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FB" w:rsidRPr="009D354A" w:rsidRDefault="00E672FB" w:rsidP="00E672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9D3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бюджетное </w:t>
      </w:r>
      <w:r w:rsidRPr="009D3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дошкольное образовательное учреждение</w:t>
      </w:r>
    </w:p>
    <w:p w:rsidR="00E672FB" w:rsidRPr="009D354A" w:rsidRDefault="00E672FB" w:rsidP="00E672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3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№193»</w:t>
      </w:r>
    </w:p>
    <w:p w:rsidR="00E672FB" w:rsidRPr="009D354A" w:rsidRDefault="00E672FB" w:rsidP="00E6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2FB" w:rsidRDefault="00E672FB" w:rsidP="00E6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2FB" w:rsidRDefault="00E672FB" w:rsidP="00E6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2FB" w:rsidRDefault="00E672FB" w:rsidP="00E6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2FB" w:rsidRPr="009F09D1" w:rsidRDefault="00E672FB" w:rsidP="00E672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72FB" w:rsidRPr="009F09D1" w:rsidRDefault="00E672FB" w:rsidP="00E6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2FB" w:rsidRPr="00E672FB" w:rsidRDefault="00E672FB" w:rsidP="00E67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2FB">
        <w:rPr>
          <w:rFonts w:ascii="Times New Roman" w:hAnsi="Times New Roman" w:cs="Times New Roman"/>
          <w:sz w:val="32"/>
          <w:szCs w:val="32"/>
        </w:rPr>
        <w:t>Конспект сюжетно – ролевой игры</w:t>
      </w:r>
      <w:r w:rsidRPr="00E672FB">
        <w:rPr>
          <w:rFonts w:ascii="Times New Roman" w:hAnsi="Times New Roman" w:cs="Times New Roman"/>
          <w:b/>
          <w:sz w:val="32"/>
          <w:szCs w:val="32"/>
        </w:rPr>
        <w:t xml:space="preserve"> «Рекламное Агентство»</w:t>
      </w:r>
    </w:p>
    <w:p w:rsidR="00E672FB" w:rsidRPr="00E672FB" w:rsidRDefault="00E672FB" w:rsidP="00E672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672FB">
        <w:rPr>
          <w:rFonts w:ascii="Times New Roman" w:hAnsi="Times New Roman" w:cs="Times New Roman"/>
          <w:sz w:val="32"/>
          <w:szCs w:val="32"/>
        </w:rPr>
        <w:t>по финансовой грамотности детей старшего дошкольного возраста.</w:t>
      </w:r>
    </w:p>
    <w:p w:rsidR="00E672FB" w:rsidRDefault="00E672FB" w:rsidP="00E672FB">
      <w:pPr>
        <w:rPr>
          <w:rFonts w:ascii="Times New Roman" w:hAnsi="Times New Roman" w:cs="Times New Roman"/>
          <w:b/>
          <w:sz w:val="44"/>
          <w:szCs w:val="44"/>
        </w:rPr>
      </w:pPr>
    </w:p>
    <w:p w:rsidR="00E672FB" w:rsidRDefault="00E672FB" w:rsidP="00E672FB">
      <w:pPr>
        <w:rPr>
          <w:rFonts w:ascii="Times New Roman" w:hAnsi="Times New Roman" w:cs="Times New Roman"/>
          <w:b/>
          <w:sz w:val="44"/>
          <w:szCs w:val="44"/>
        </w:rPr>
      </w:pPr>
    </w:p>
    <w:p w:rsidR="00E672FB" w:rsidRPr="00120C95" w:rsidRDefault="00E672FB" w:rsidP="00E67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2FB" w:rsidRPr="009D354A" w:rsidRDefault="00E672FB" w:rsidP="00E672FB">
      <w:pPr>
        <w:pStyle w:val="p22"/>
        <w:jc w:val="center"/>
        <w:rPr>
          <w:sz w:val="32"/>
          <w:szCs w:val="32"/>
        </w:rPr>
      </w:pPr>
      <w:r w:rsidRPr="009D354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</w:t>
      </w:r>
      <w:r w:rsidRPr="009D354A">
        <w:rPr>
          <w:sz w:val="32"/>
          <w:szCs w:val="32"/>
        </w:rPr>
        <w:t xml:space="preserve">Составитель: </w:t>
      </w:r>
    </w:p>
    <w:p w:rsidR="00E672FB" w:rsidRDefault="00E672FB" w:rsidP="00E672FB">
      <w:pPr>
        <w:pStyle w:val="p2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 w:rsidRPr="009D354A">
        <w:rPr>
          <w:sz w:val="32"/>
          <w:szCs w:val="32"/>
        </w:rPr>
        <w:t>Миронович</w:t>
      </w:r>
      <w:proofErr w:type="spellEnd"/>
      <w:r w:rsidRPr="009D354A">
        <w:rPr>
          <w:sz w:val="32"/>
          <w:szCs w:val="32"/>
        </w:rPr>
        <w:t xml:space="preserve"> Н</w:t>
      </w:r>
      <w:r>
        <w:rPr>
          <w:sz w:val="32"/>
          <w:szCs w:val="32"/>
        </w:rPr>
        <w:t>аталья</w:t>
      </w:r>
    </w:p>
    <w:p w:rsidR="00E672FB" w:rsidRPr="009D354A" w:rsidRDefault="00E672FB" w:rsidP="00E672FB">
      <w:pPr>
        <w:pStyle w:val="p2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Александровна,</w:t>
      </w:r>
    </w:p>
    <w:p w:rsidR="00E672FB" w:rsidRDefault="00E672FB" w:rsidP="00E672FB">
      <w:pPr>
        <w:pStyle w:val="p22"/>
        <w:jc w:val="center"/>
        <w:rPr>
          <w:sz w:val="32"/>
          <w:szCs w:val="32"/>
        </w:rPr>
      </w:pPr>
      <w:r w:rsidRPr="009D354A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в</w:t>
      </w:r>
      <w:r w:rsidRPr="009D354A">
        <w:rPr>
          <w:sz w:val="32"/>
          <w:szCs w:val="32"/>
        </w:rPr>
        <w:t>оспитатель</w:t>
      </w:r>
      <w:r>
        <w:rPr>
          <w:sz w:val="32"/>
          <w:szCs w:val="32"/>
        </w:rPr>
        <w:t xml:space="preserve"> высшей</w:t>
      </w:r>
    </w:p>
    <w:p w:rsidR="00E672FB" w:rsidRPr="009D354A" w:rsidRDefault="00E672FB" w:rsidP="00E672FB">
      <w:pPr>
        <w:pStyle w:val="p2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квалификационной категории</w:t>
      </w:r>
      <w:r w:rsidRPr="009D354A">
        <w:rPr>
          <w:sz w:val="32"/>
          <w:szCs w:val="32"/>
        </w:rPr>
        <w:br/>
      </w: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72FB" w:rsidRDefault="00E672FB" w:rsidP="00E672FB">
      <w:pPr>
        <w:rPr>
          <w:rFonts w:ascii="Times New Roman" w:hAnsi="Times New Roman" w:cs="Times New Roman"/>
          <w:sz w:val="28"/>
          <w:szCs w:val="28"/>
        </w:rPr>
      </w:pPr>
    </w:p>
    <w:p w:rsidR="00E672FB" w:rsidRDefault="00E672FB" w:rsidP="00E672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FB" w:rsidRDefault="00E672FB" w:rsidP="00E672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FB" w:rsidRDefault="00E672FB" w:rsidP="00E672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FB" w:rsidRPr="00E672FB" w:rsidRDefault="00E672FB" w:rsidP="00E672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вокузнецкий городской округ, 2023</w:t>
      </w:r>
    </w:p>
    <w:p w:rsidR="00EB37F3" w:rsidRDefault="00EB37F3" w:rsidP="00EB37F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Конспект сюжетно-ролевой игры </w:t>
      </w:r>
      <w:r w:rsidRPr="00E2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«Рекламное Агентство»</w:t>
      </w:r>
    </w:p>
    <w:p w:rsidR="00E672FB" w:rsidRPr="00E672FB" w:rsidRDefault="00E672FB" w:rsidP="00EB37F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финансовой грамотности детей старшего дошкольного возраста.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сюжетно-ролевой игрой </w:t>
      </w:r>
      <w:r w:rsidRPr="00E211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119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Рекламное Агентство</w:t>
      </w:r>
      <w:r w:rsidRPr="00E211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у детей умение развивать </w:t>
      </w:r>
      <w:r w:rsidRPr="00E211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E2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полученных знаний по финансовой грамотности, передавать в игре трудовые действия работников </w:t>
      </w:r>
      <w:r w:rsidRPr="00E211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рекламного агентства</w:t>
      </w:r>
      <w:r w:rsidRPr="00E2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EB37F3" w:rsidRPr="00E21191" w:rsidRDefault="00EB37F3" w:rsidP="00EB37F3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знания детей об окружающей действительности. Дать знания о своеобразии труда людей, работающих в рекламных агентствах. </w:t>
      </w:r>
    </w:p>
    <w:p w:rsidR="00EB37F3" w:rsidRPr="00E21191" w:rsidRDefault="00EB37F3" w:rsidP="00EB37F3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практический процесс создания рекламы как необходимого условия реализации продуктов труда. Развивать речевое творчество в процессе создания рекламы. Формировать художественно - эстетические навыки. Развивать умения решать простейшие экономические задачи. Развивать логическое мышление, пополнять активный словарный запас, развивать умения делать умозаключения.</w:t>
      </w:r>
    </w:p>
    <w:p w:rsidR="00EB37F3" w:rsidRPr="00E21191" w:rsidRDefault="00EB37F3" w:rsidP="00EB37F3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видение красоты человеческого творения и относиться к нему с уважением; воспитывать у детей навыки и привычки речевого этикета, культурного поведения.</w:t>
      </w:r>
    </w:p>
    <w:p w:rsidR="00EB37F3" w:rsidRPr="00E21191" w:rsidRDefault="00EB37F3" w:rsidP="00EB37F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211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Атрибуты, </w:t>
      </w:r>
      <w:r w:rsidRPr="00E211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E211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E2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вывеска </w:t>
      </w:r>
      <w:r w:rsidRPr="00E211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2119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Рекламное Агентство</w:t>
      </w:r>
      <w:r w:rsidRPr="00E211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1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E211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бейджики</w:t>
      </w:r>
      <w:proofErr w:type="spellEnd"/>
      <w:r w:rsidRPr="00E211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названиями профессий сотрудников рекламного агентства; </w:t>
      </w: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проспекты; визитки; ватман, краски, карандаши, фломастеры, вырезки из журналов и газет, клей, ножницы; фотоаппарат.</w:t>
      </w:r>
    </w:p>
    <w:p w:rsidR="00EB37F3" w:rsidRPr="00E21191" w:rsidRDefault="00EB37F3" w:rsidP="00EB37F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B37F3" w:rsidRPr="00E21191" w:rsidRDefault="00EB37F3" w:rsidP="00EB37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E2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 нам в гости пришел Гном Эконом! Он предлагает открыть свое рекламное агентство! 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назовем наше рекламное агентство? </w:t>
      </w:r>
      <w:r w:rsidRPr="00E211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 Гномом Экономом обсуждают разные варианты названия агентства и называют «Успех»).</w:t>
      </w:r>
    </w:p>
    <w:p w:rsidR="00EB37F3" w:rsidRPr="00E21191" w:rsidRDefault="00EB37F3" w:rsidP="00EB37F3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1191">
        <w:rPr>
          <w:rFonts w:ascii="Times New Roman" w:hAnsi="Times New Roman" w:cs="Times New Roman"/>
          <w:color w:val="000000"/>
          <w:sz w:val="28"/>
          <w:szCs w:val="28"/>
        </w:rPr>
        <w:t xml:space="preserve">- Все говорят реклама, реклама, кругом одна </w:t>
      </w:r>
      <w:proofErr w:type="gramStart"/>
      <w:r w:rsidRPr="00E21191">
        <w:rPr>
          <w:rFonts w:ascii="Times New Roman" w:hAnsi="Times New Roman" w:cs="Times New Roman"/>
          <w:color w:val="000000"/>
          <w:sz w:val="28"/>
          <w:szCs w:val="28"/>
        </w:rPr>
        <w:t>реклама….</w:t>
      </w:r>
      <w:proofErr w:type="gramEnd"/>
      <w:r w:rsidRPr="00E21191">
        <w:rPr>
          <w:rFonts w:ascii="Times New Roman" w:hAnsi="Times New Roman" w:cs="Times New Roman"/>
          <w:color w:val="000000"/>
          <w:sz w:val="28"/>
          <w:szCs w:val="28"/>
        </w:rPr>
        <w:t xml:space="preserve">. Ребята, что такое реклама? </w:t>
      </w:r>
      <w:r w:rsidRPr="00E211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(Это устное или напечатанное сообщение о том, что и где можно купить, какие услуги могут предоставить людям) 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вы чаще всего видите рекламу? (</w:t>
      </w:r>
      <w:r w:rsidRPr="00E211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телевизору, в газетах, в журналах)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21191">
        <w:rPr>
          <w:rFonts w:ascii="Times New Roman" w:hAnsi="Times New Roman" w:cs="Times New Roman"/>
          <w:color w:val="000000"/>
          <w:sz w:val="28"/>
          <w:szCs w:val="28"/>
        </w:rPr>
        <w:t xml:space="preserve">ачем людям нужна реклама? </w:t>
      </w:r>
      <w:r w:rsidRPr="00E211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(Чтобы знать, где можно приобрести необходимый товар или воспользоваться услугами) </w:t>
      </w:r>
    </w:p>
    <w:p w:rsidR="00EB37F3" w:rsidRPr="00E21191" w:rsidRDefault="00EB37F3" w:rsidP="00EB37F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1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Какая должна быть реклама? </w:t>
      </w:r>
      <w:r w:rsidRPr="00E21191">
        <w:rPr>
          <w:rFonts w:ascii="Times New Roman" w:hAnsi="Times New Roman" w:cs="Times New Roman"/>
          <w:i/>
          <w:color w:val="000000"/>
          <w:sz w:val="28"/>
          <w:szCs w:val="28"/>
        </w:rPr>
        <w:t>(Красочная, яркая, интересная, запоминающаяся)</w:t>
      </w:r>
      <w:r w:rsidRPr="00E21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узнаем из рекламы? (</w:t>
      </w:r>
      <w:r w:rsidRPr="00E211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товарах, их цене)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выгодна реклама</w:t>
      </w:r>
      <w:r w:rsidRPr="00E211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(Выгодна реклама покупателю – потому, что он узнает о товаре и услугах, может сравнить цены с другими магазинами. А также реклама выгодна продавцам - чем больше людей узнают о товаре, тем успешнее пойдет продажа)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Люди каких профессий работают в рекламном агентстве? </w:t>
      </w:r>
      <w:r w:rsidRPr="00E21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(Директор рекламного агентства, звукорежиссер, фоторепортер, художник - дизайнер, автор рекламного текста, заказчик, рекламные распространители, охранник)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 Эконом рассказывает детям, какую работу выполняет каждый из сотрудников рекламного агентства: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рекламного агентства</w:t>
      </w: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руководит рекламным агентством. 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 – дизайнер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создаёт рекламу: вырезает из журналов, наклеивает на бумагу, пишет фломастерами, рисует.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Рекламный распространитель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рекламирует товар, распространяет рекламные листовки, раздаёт покупателям.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E2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Фоторепортер.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фотографирует рекламируемый товар.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рекламного текста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сочиняет рекламный слоган, чтобы заинтересовать покупателя.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Охранник.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охраняет объект.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Заказчик. 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Заказывает рекламу, для того, чтобы успешно продать товар.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Pr="00E21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21191">
        <w:rPr>
          <w:rFonts w:ascii="Times New Roman" w:hAnsi="Times New Roman" w:cs="Times New Roman"/>
          <w:color w:val="000000"/>
          <w:sz w:val="28"/>
          <w:szCs w:val="28"/>
        </w:rPr>
        <w:t xml:space="preserve">Ребята, давайте распределим роли для игры! </w:t>
      </w:r>
      <w:r w:rsidRPr="00E21191">
        <w:rPr>
          <w:rFonts w:ascii="Times New Roman" w:hAnsi="Times New Roman" w:cs="Times New Roman"/>
          <w:i/>
          <w:sz w:val="28"/>
          <w:szCs w:val="28"/>
        </w:rPr>
        <w:t xml:space="preserve">(Дети достают из волшебного мешочка </w:t>
      </w:r>
      <w:proofErr w:type="spellStart"/>
      <w:r w:rsidRPr="00E21191">
        <w:rPr>
          <w:rFonts w:ascii="Times New Roman" w:hAnsi="Times New Roman" w:cs="Times New Roman"/>
          <w:i/>
          <w:sz w:val="28"/>
          <w:szCs w:val="28"/>
        </w:rPr>
        <w:t>бейджики</w:t>
      </w:r>
      <w:proofErr w:type="spellEnd"/>
      <w:r w:rsidRPr="00E21191">
        <w:rPr>
          <w:rFonts w:ascii="Times New Roman" w:hAnsi="Times New Roman" w:cs="Times New Roman"/>
          <w:i/>
          <w:sz w:val="28"/>
          <w:szCs w:val="28"/>
        </w:rPr>
        <w:t xml:space="preserve"> с названием профессии) </w:t>
      </w:r>
    </w:p>
    <w:p w:rsidR="00EB37F3" w:rsidRPr="00E21191" w:rsidRDefault="00EB37F3" w:rsidP="00EB37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Прикрепите себе </w:t>
      </w:r>
      <w:proofErr w:type="spellStart"/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знать у кого какая профессия и кто чем будет заниматься! </w:t>
      </w:r>
    </w:p>
    <w:p w:rsidR="00EB37F3" w:rsidRPr="00E21191" w:rsidRDefault="00EB37F3" w:rsidP="00EB37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Pr="00E21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gramStart"/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рекламное агентство пришла заведующая Детским садом №193 «Ласточка». От нее поступила заявка на создание рекламы </w:t>
      </w: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детского сада, т.к. в связи с выпуском детей из подготовительной группы в школу ведется набор детей на новый учебный год. </w:t>
      </w:r>
    </w:p>
    <w:p w:rsidR="00EB37F3" w:rsidRPr="00E21191" w:rsidRDefault="00EB37F3" w:rsidP="00EB37F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должны узнать люди из рекламы детского сада? </w:t>
      </w:r>
      <w:r w:rsidRPr="00E211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(Название детского сада, возраст детей, какие услуги оказывает детский сад, педагоги детского сада, адрес).</w:t>
      </w:r>
    </w:p>
    <w:p w:rsidR="00EB37F3" w:rsidRPr="00E21191" w:rsidRDefault="00EB37F3" w:rsidP="00EB37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7F3" w:rsidRDefault="00EB37F3" w:rsidP="00E672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заведующей пройти в отдел художников - дизайнеров и рассказать о своем детском саде. В игровом диалоге предложить свой вариант эскиза, выслушать заказчика, не перебивать собеседника. Предложить вместе с фоторепортером посетить детский сад, сделать несколько снимков детей в деятельности.</w:t>
      </w:r>
    </w:p>
    <w:p w:rsidR="00E672FB" w:rsidRPr="00E21191" w:rsidRDefault="00E672FB" w:rsidP="00E672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должна быть реклама? </w:t>
      </w:r>
      <w:r w:rsidRPr="00E211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(доброй, правдивой, яркой, красочной)</w:t>
      </w:r>
    </w:p>
    <w:p w:rsidR="00EB37F3" w:rsidRPr="00E21191" w:rsidRDefault="00EB37F3" w:rsidP="00EB37F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191">
        <w:rPr>
          <w:rFonts w:ascii="Times New Roman" w:hAnsi="Times New Roman" w:cs="Times New Roman"/>
          <w:i/>
          <w:color w:val="000000"/>
          <w:sz w:val="28"/>
          <w:szCs w:val="28"/>
        </w:rPr>
        <w:t>(На столе ватман с изображением детского сада и набор цветных фото на тему: «Чем занимаются дети в детском саду».)</w:t>
      </w:r>
      <w:bookmarkStart w:id="0" w:name="_GoBack"/>
      <w:bookmarkEnd w:id="0"/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изготавливают рекламу, подбирают слоган из нескольких вариантов, чтобы заинтересовать родителей: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небезразлична судьба Вашего ребенка!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здоровье, знания вашим детям.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 дети - довольные родители!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детей - наш мир.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росли счастливыми!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счастливы - родители спокойны!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территория детства.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доверяют самое дорогое.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ребенок - наша работа.</w:t>
      </w:r>
    </w:p>
    <w:p w:rsidR="00EB37F3" w:rsidRPr="00E21191" w:rsidRDefault="00EB37F3" w:rsidP="00EB37F3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будет окружен заботой и вниманием.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рекламного агентства отслеживает правильность действий сотрудников.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 следит за порядком в рекламном агентстве.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Реклама готова! </w:t>
      </w:r>
    </w:p>
    <w:p w:rsidR="00EB37F3" w:rsidRPr="00E21191" w:rsidRDefault="00EB37F3" w:rsidP="00EB37F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Рекламные распространители </w:t>
      </w:r>
      <w:r w:rsidRPr="00E21191">
        <w:rPr>
          <w:rFonts w:ascii="Times New Roman" w:hAnsi="Times New Roman" w:cs="Times New Roman"/>
          <w:color w:val="000000"/>
          <w:sz w:val="28"/>
          <w:szCs w:val="28"/>
        </w:rPr>
        <w:t>поднимают перед собой готовую рекламу -плакат.</w:t>
      </w: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Привлекают внимание на плакат.</w:t>
      </w:r>
    </w:p>
    <w:p w:rsidR="00EB37F3" w:rsidRPr="00E21191" w:rsidRDefault="00EB37F3" w:rsidP="00EB37F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1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Детский сад «Ласточка» - Планета детства! </w:t>
      </w:r>
    </w:p>
    <w:p w:rsidR="00EB37F3" w:rsidRPr="00E21191" w:rsidRDefault="00EB37F3" w:rsidP="00EB37F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191">
        <w:rPr>
          <w:rFonts w:ascii="Times New Roman" w:hAnsi="Times New Roman" w:cs="Times New Roman"/>
          <w:color w:val="000000"/>
          <w:sz w:val="28"/>
          <w:szCs w:val="28"/>
        </w:rPr>
        <w:t>Детский сад у нас хорош,</w:t>
      </w:r>
    </w:p>
    <w:p w:rsidR="00EB37F3" w:rsidRPr="00E21191" w:rsidRDefault="00EB37F3" w:rsidP="00EB37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1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Лучше сада не найдешь,</w:t>
      </w:r>
    </w:p>
    <w:p w:rsidR="00EB37F3" w:rsidRPr="00E21191" w:rsidRDefault="00EB37F3" w:rsidP="00EB37F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1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Мы танцуем и поем</w:t>
      </w:r>
    </w:p>
    <w:p w:rsidR="00EB37F3" w:rsidRPr="00E21191" w:rsidRDefault="00EB37F3" w:rsidP="00EB37F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191">
        <w:rPr>
          <w:rFonts w:ascii="Times New Roman" w:hAnsi="Times New Roman" w:cs="Times New Roman"/>
          <w:color w:val="000000"/>
          <w:sz w:val="28"/>
          <w:szCs w:val="28"/>
        </w:rPr>
        <w:t>Хорошо мы здесь живем!</w:t>
      </w:r>
    </w:p>
    <w:p w:rsidR="00EB37F3" w:rsidRPr="00E21191" w:rsidRDefault="00EB37F3" w:rsidP="00EB37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91">
        <w:rPr>
          <w:rFonts w:ascii="Times New Roman" w:hAnsi="Times New Roman" w:cs="Times New Roman"/>
          <w:sz w:val="28"/>
          <w:szCs w:val="28"/>
        </w:rPr>
        <w:t xml:space="preserve">Заведующая детским садом благодарит сотрудников рекламного агентства за изготовление рекламы: </w:t>
      </w:r>
    </w:p>
    <w:p w:rsidR="00EB37F3" w:rsidRPr="00E21191" w:rsidRDefault="00EB37F3" w:rsidP="00EB37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91">
        <w:rPr>
          <w:rFonts w:ascii="Times New Roman" w:hAnsi="Times New Roman" w:cs="Times New Roman"/>
          <w:sz w:val="28"/>
          <w:szCs w:val="28"/>
        </w:rPr>
        <w:t xml:space="preserve">- Очень хорошая, красочная получилась реклама! Мы повесим ее на здании детского сада и пусть родители, гости детского сада видят, как у нас в детском саду интересно, какие услуги мы предоставляем для развития детей дошкольного возраста. </w:t>
      </w:r>
    </w:p>
    <w:p w:rsidR="00EB37F3" w:rsidRPr="00E21191" w:rsidRDefault="00EB37F3" w:rsidP="00EB37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91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EB37F3" w:rsidRPr="00E21191" w:rsidRDefault="00EB37F3" w:rsidP="00EB3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обсудить впечатления от участия в игре, повторить новые слова, которые использовались в ходе игры, рассказать какую роль детям больше понравилось играть и т.д. Дети благодарят Гнома Эконома за помощь в открытии Рекламного Агентства и прощаются с ним. До новых встреч!</w:t>
      </w:r>
    </w:p>
    <w:p w:rsidR="00EB37F3" w:rsidRPr="00E21191" w:rsidRDefault="00EB37F3" w:rsidP="00EB37F3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1191">
        <w:rPr>
          <w:rFonts w:ascii="Times New Roman" w:hAnsi="Times New Roman" w:cs="Times New Roman"/>
          <w:color w:val="000000"/>
          <w:sz w:val="28"/>
          <w:szCs w:val="28"/>
        </w:rPr>
        <w:t xml:space="preserve">Дети убирают атрибуты сюжетно-ролевой игры, расставляют по местам столы и стульчики. </w:t>
      </w:r>
    </w:p>
    <w:p w:rsidR="00EB37F3" w:rsidRPr="00E21191" w:rsidRDefault="00EB37F3" w:rsidP="00EB37F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7F3" w:rsidRPr="00E21191" w:rsidRDefault="00EB37F3" w:rsidP="00EB37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7F3" w:rsidRPr="00E21191" w:rsidRDefault="00EB37F3" w:rsidP="00EB37F3">
      <w:pPr>
        <w:rPr>
          <w:rFonts w:ascii="Times New Roman" w:hAnsi="Times New Roman" w:cs="Times New Roman"/>
          <w:sz w:val="28"/>
          <w:szCs w:val="28"/>
        </w:rPr>
      </w:pPr>
    </w:p>
    <w:p w:rsidR="00C16965" w:rsidRDefault="00C16965"/>
    <w:sectPr w:rsidR="00C1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384"/>
    <w:multiLevelType w:val="multilevel"/>
    <w:tmpl w:val="5DD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D53448"/>
    <w:multiLevelType w:val="hybridMultilevel"/>
    <w:tmpl w:val="F2729DF4"/>
    <w:lvl w:ilvl="0" w:tplc="383CBE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F3"/>
    <w:rsid w:val="00C16965"/>
    <w:rsid w:val="00C34F45"/>
    <w:rsid w:val="00E672FB"/>
    <w:rsid w:val="00E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4843-12E1-48E0-ACC3-5C96B26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72F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672FB"/>
  </w:style>
  <w:style w:type="paragraph" w:customStyle="1" w:styleId="p22">
    <w:name w:val="p22"/>
    <w:basedOn w:val="a"/>
    <w:rsid w:val="00E672FB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2023-02-27T08:20:00Z</dcterms:created>
  <dcterms:modified xsi:type="dcterms:W3CDTF">2023-10-26T02:36:00Z</dcterms:modified>
</cp:coreProperties>
</file>