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A5" w:rsidRPr="00617CC6" w:rsidRDefault="00EE3FA5" w:rsidP="00EE3FA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EE3FA5" w:rsidRDefault="00EE3FA5" w:rsidP="00EE3FA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Cs w:val="28"/>
          <w:bdr w:val="none" w:sz="0" w:space="0" w:color="auto" w:frame="1"/>
        </w:rPr>
      </w:pPr>
      <w:r w:rsidRPr="00617CC6">
        <w:rPr>
          <w:rStyle w:val="a4"/>
          <w:color w:val="111111"/>
          <w:szCs w:val="28"/>
          <w:bdr w:val="none" w:sz="0" w:space="0" w:color="auto" w:frame="1"/>
        </w:rPr>
        <w:t>Некипелова Е.А.</w:t>
      </w:r>
    </w:p>
    <w:p w:rsidR="00EE3FA5" w:rsidRPr="00D47D8A" w:rsidRDefault="00EE3FA5" w:rsidP="00EE3FA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111111"/>
          <w:szCs w:val="28"/>
          <w:bdr w:val="none" w:sz="0" w:space="0" w:color="auto" w:frame="1"/>
        </w:rPr>
      </w:pPr>
    </w:p>
    <w:p w:rsidR="00EE3FA5" w:rsidRPr="00D47D8A" w:rsidRDefault="00EE3FA5" w:rsidP="00EE3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D47D8A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Развиваемся вместе по теме «Перелётные птицы»</w:t>
      </w:r>
      <w:r w:rsidRPr="00D47D8A">
        <w:rPr>
          <w:rFonts w:ascii="Times New Roman" w:hAnsi="Times New Roman" w:cs="Times New Roman"/>
          <w:b/>
          <w:sz w:val="24"/>
          <w:szCs w:val="28"/>
        </w:rPr>
        <w:t>»</w:t>
      </w:r>
    </w:p>
    <w:bookmarkEnd w:id="0"/>
    <w:p w:rsidR="00EA2FCB" w:rsidRDefault="00EE3FA5" w:rsidP="00EE3FA5">
      <w:pPr>
        <w:spacing w:after="0" w:line="240" w:lineRule="auto"/>
        <w:jc w:val="right"/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E01E0">
        <w:rPr>
          <w:rFonts w:ascii="Times New Roman" w:hAnsi="Times New Roman" w:cs="Times New Roman"/>
          <w:i/>
          <w:sz w:val="24"/>
          <w:szCs w:val="24"/>
        </w:rPr>
        <w:t>«</w:t>
      </w:r>
      <w:r w:rsidR="00EA2FCB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Тот, кто пренебрегает обучением в юности, </w:t>
      </w:r>
    </w:p>
    <w:p w:rsidR="00EE3FA5" w:rsidRDefault="00EA2FCB" w:rsidP="00EE3F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потерян</w:t>
      </w:r>
      <w:proofErr w:type="gramEnd"/>
      <w:r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прошлого и мёртв для будущего</w:t>
      </w:r>
      <w:r w:rsidR="00EE3FA5" w:rsidRPr="00AE01E0">
        <w:rPr>
          <w:rFonts w:ascii="Times New Roman" w:hAnsi="Times New Roman" w:cs="Times New Roman"/>
          <w:i/>
          <w:sz w:val="24"/>
          <w:szCs w:val="24"/>
        </w:rPr>
        <w:t>»</w:t>
      </w:r>
    </w:p>
    <w:p w:rsidR="00EA2FCB" w:rsidRPr="00AE01E0" w:rsidRDefault="00EA2FCB" w:rsidP="00EE3F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Еврипид</w:t>
      </w:r>
    </w:p>
    <w:p w:rsidR="00EE3FA5" w:rsidRDefault="00EE3FA5" w:rsidP="00EE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A5" w:rsidRPr="00EE3FA5" w:rsidRDefault="00EE3FA5" w:rsidP="00EE3F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тихотворения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перелётных птиц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миниатюрная 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в изучении этой темы в интересной форме. В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рассказывается о 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некоторых птицах, которые могут заинтересовать дошкольников.</w:t>
      </w:r>
    </w:p>
    <w:p w:rsidR="00EE3FA5" w:rsidRPr="00EE3FA5" w:rsidRDefault="00EE3FA5" w:rsidP="00EE3F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Стихотворения 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позволяют нам ярче ощутить многообразие жизни, увидеть красоту 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обитателей земли,</w:t>
      </w:r>
      <w:r w:rsidRPr="00EE3F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лучше понять прелесть родной природы, стать ее другом.</w:t>
      </w:r>
    </w:p>
    <w:p w:rsidR="00EE3FA5" w:rsidRPr="00EE3FA5" w:rsidRDefault="00EE3FA5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Гусь</w:t>
      </w:r>
    </w:p>
    <w:p w:rsidR="00FF4668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Серый гусь большой и важный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Собирает всех гусей.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Он вожак огромной стаи,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Что сегодня улетает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Прямо в тёплые края.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Есть особенность у стаи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Если гусь в пути вдруг захворает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Два других с ним остаются.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Пока выздоравливает он.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Грачи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Вот берёза, а на ней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Много домиков грачей.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 xml:space="preserve">Прилетев с </w:t>
      </w:r>
      <w:proofErr w:type="spellStart"/>
      <w:r w:rsidRPr="00EE3FA5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Pr="00EE3FA5">
        <w:rPr>
          <w:rFonts w:ascii="Times New Roman" w:hAnsi="Times New Roman" w:cs="Times New Roman"/>
          <w:sz w:val="24"/>
          <w:szCs w:val="24"/>
        </w:rPr>
        <w:t xml:space="preserve"> весной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Выстроили целый строй.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Жили в них тут лето всё.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Всей своей большой семьёй.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Ну а осенью опять,</w:t>
      </w:r>
    </w:p>
    <w:p w:rsidR="00DD3D3B" w:rsidRPr="00EE3FA5" w:rsidRDefault="00DD3D3B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Дружно стали улетать.</w:t>
      </w: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Ласточки</w:t>
      </w: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Наши ласточки весною</w:t>
      </w: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Прилетели с юга к нам</w:t>
      </w: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Дом родной не забывают!</w:t>
      </w:r>
    </w:p>
    <w:p w:rsidR="00342F5D" w:rsidRPr="00EE3FA5" w:rsidRDefault="00342F5D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Доми</w:t>
      </w:r>
      <w:r w:rsidR="003225A9" w:rsidRPr="00EE3FA5">
        <w:rPr>
          <w:rFonts w:ascii="Times New Roman" w:hAnsi="Times New Roman" w:cs="Times New Roman"/>
          <w:sz w:val="24"/>
          <w:szCs w:val="24"/>
        </w:rPr>
        <w:t>к</w:t>
      </w:r>
      <w:r w:rsidRPr="00EE3FA5">
        <w:rPr>
          <w:rFonts w:ascii="Times New Roman" w:hAnsi="Times New Roman" w:cs="Times New Roman"/>
          <w:sz w:val="24"/>
          <w:szCs w:val="24"/>
        </w:rPr>
        <w:t xml:space="preserve">и свои </w:t>
      </w:r>
      <w:r w:rsidR="003225A9" w:rsidRPr="00EE3FA5">
        <w:rPr>
          <w:rFonts w:ascii="Times New Roman" w:hAnsi="Times New Roman" w:cs="Times New Roman"/>
          <w:sz w:val="24"/>
          <w:szCs w:val="24"/>
        </w:rPr>
        <w:t>латали</w:t>
      </w:r>
      <w:r w:rsidRPr="00EE3FA5">
        <w:rPr>
          <w:rFonts w:ascii="Times New Roman" w:hAnsi="Times New Roman" w:cs="Times New Roman"/>
          <w:sz w:val="24"/>
          <w:szCs w:val="24"/>
        </w:rPr>
        <w:t>, чистили и убирали</w:t>
      </w:r>
      <w:r w:rsidR="003225A9" w:rsidRPr="00EE3FA5">
        <w:rPr>
          <w:rFonts w:ascii="Times New Roman" w:hAnsi="Times New Roman" w:cs="Times New Roman"/>
          <w:sz w:val="24"/>
          <w:szCs w:val="24"/>
        </w:rPr>
        <w:t>,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Кто-то строил новый дом.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 xml:space="preserve">Было много </w:t>
      </w:r>
      <w:proofErr w:type="spellStart"/>
      <w:r w:rsidRPr="00EE3FA5">
        <w:rPr>
          <w:rFonts w:ascii="Times New Roman" w:hAnsi="Times New Roman" w:cs="Times New Roman"/>
          <w:sz w:val="24"/>
          <w:szCs w:val="24"/>
        </w:rPr>
        <w:t>ласточат</w:t>
      </w:r>
      <w:proofErr w:type="spellEnd"/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Весело они пищали,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Иногда озорничали.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Ну а осенью опять,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Полетели зимовать.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lastRenderedPageBreak/>
        <w:t>Журавли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Осень, солнце, журавли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Попрощаться к нам они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Прилетели среди дня.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Покружили там и здесь.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FA5">
        <w:rPr>
          <w:rFonts w:ascii="Times New Roman" w:hAnsi="Times New Roman" w:cs="Times New Roman"/>
          <w:sz w:val="24"/>
          <w:szCs w:val="24"/>
        </w:rPr>
        <w:t>Покурлыкали</w:t>
      </w:r>
      <w:proofErr w:type="spellEnd"/>
      <w:r w:rsidRPr="00EE3FA5">
        <w:rPr>
          <w:rFonts w:ascii="Times New Roman" w:hAnsi="Times New Roman" w:cs="Times New Roman"/>
          <w:sz w:val="24"/>
          <w:szCs w:val="24"/>
        </w:rPr>
        <w:t xml:space="preserve"> нам грустно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Но не будем мы грустить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Скажем им всем: «В добрый путь!»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На зимовке отдохните,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А весною к нам летите!»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Цапля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Цапля – главная в болоте!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На одной ноге стоит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Пристально за всем следит.</w:t>
      </w:r>
    </w:p>
    <w:p w:rsidR="003225A9" w:rsidRPr="00EE3FA5" w:rsidRDefault="003225A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Вот лягушку увидала</w:t>
      </w:r>
      <w:r w:rsidR="008368D9" w:rsidRPr="00EE3FA5">
        <w:rPr>
          <w:rFonts w:ascii="Times New Roman" w:hAnsi="Times New Roman" w:cs="Times New Roman"/>
          <w:sz w:val="24"/>
          <w:szCs w:val="24"/>
        </w:rPr>
        <w:t>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Цап и ужином та стала.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Царствовала лето всё здесь.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Ну а осень как настала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F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3FA5">
        <w:rPr>
          <w:rFonts w:ascii="Times New Roman" w:hAnsi="Times New Roman" w:cs="Times New Roman"/>
          <w:sz w:val="24"/>
          <w:szCs w:val="24"/>
        </w:rPr>
        <w:t xml:space="preserve"> юга и </w:t>
      </w:r>
      <w:proofErr w:type="spellStart"/>
      <w:r w:rsidRPr="00EE3FA5">
        <w:rPr>
          <w:rFonts w:ascii="Times New Roman" w:hAnsi="Times New Roman" w:cs="Times New Roman"/>
          <w:sz w:val="24"/>
          <w:szCs w:val="24"/>
        </w:rPr>
        <w:t>упархала</w:t>
      </w:r>
      <w:proofErr w:type="spellEnd"/>
      <w:r w:rsidRPr="00EE3FA5">
        <w:rPr>
          <w:rFonts w:ascii="Times New Roman" w:hAnsi="Times New Roman" w:cs="Times New Roman"/>
          <w:sz w:val="24"/>
          <w:szCs w:val="24"/>
        </w:rPr>
        <w:t>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Соловей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Соловей – певец известный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Своей песней интересной.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 xml:space="preserve">Но ещё </w:t>
      </w:r>
      <w:proofErr w:type="gramStart"/>
      <w:r w:rsidRPr="00EE3FA5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EE3FA5">
        <w:rPr>
          <w:rFonts w:ascii="Times New Roman" w:hAnsi="Times New Roman" w:cs="Times New Roman"/>
          <w:sz w:val="24"/>
          <w:szCs w:val="24"/>
        </w:rPr>
        <w:t xml:space="preserve"> тем,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Что малыш такой чудесный,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Что бы зиму пережить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В Африку с семьёй летит.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Лебедь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Лебедь – гордый, величавый,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 xml:space="preserve">Красотой своею </w:t>
      </w:r>
      <w:proofErr w:type="gramStart"/>
      <w:r w:rsidRPr="00EE3FA5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EE3FA5">
        <w:rPr>
          <w:rFonts w:ascii="Times New Roman" w:hAnsi="Times New Roman" w:cs="Times New Roman"/>
          <w:sz w:val="24"/>
          <w:szCs w:val="24"/>
        </w:rPr>
        <w:t>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 xml:space="preserve">Преданностью всем </w:t>
      </w:r>
      <w:proofErr w:type="gramStart"/>
      <w:r w:rsidRPr="00EE3FA5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EE3FA5">
        <w:rPr>
          <w:rFonts w:ascii="Times New Roman" w:hAnsi="Times New Roman" w:cs="Times New Roman"/>
          <w:sz w:val="24"/>
          <w:szCs w:val="24"/>
        </w:rPr>
        <w:t>,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Лебединой своей песнью.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Но сегодня не о ней.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Там на озере сегодня,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Здесь под кронами ветвей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Стая шумных лебедей.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Отдохнут они чуть-чуть.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A5">
        <w:rPr>
          <w:rFonts w:ascii="Times New Roman" w:hAnsi="Times New Roman" w:cs="Times New Roman"/>
          <w:sz w:val="24"/>
          <w:szCs w:val="24"/>
        </w:rPr>
        <w:t>И на юг, в дорогу, в путь!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A5" w:rsidRPr="00EE3FA5" w:rsidRDefault="00EE3FA5" w:rsidP="00EE3F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EE3FA5">
        <w:rPr>
          <w:color w:val="000000" w:themeColor="text1"/>
        </w:rPr>
        <w:t>Список литературы</w:t>
      </w:r>
    </w:p>
    <w:p w:rsidR="00EE3FA5" w:rsidRPr="00EE3FA5" w:rsidRDefault="00EE3FA5" w:rsidP="00EE3F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F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1.Козина И.В. </w:t>
      </w:r>
      <w:r w:rsidRPr="00EE3F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Лексические</w:t>
      </w:r>
      <w:r w:rsidRPr="00EE3F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E3F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темы</w:t>
      </w:r>
      <w:r w:rsidRPr="00EE3F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развитию речи детей дошкольного возраста Средняя группа Старшая группа Подготовительная группа</w:t>
      </w:r>
    </w:p>
    <w:p w:rsidR="008368D9" w:rsidRPr="00EE3FA5" w:rsidRDefault="008368D9" w:rsidP="00DD3D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8D9" w:rsidRPr="00EE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B"/>
    <w:rsid w:val="003225A9"/>
    <w:rsid w:val="00342F5D"/>
    <w:rsid w:val="008368D9"/>
    <w:rsid w:val="00DD3D3B"/>
    <w:rsid w:val="00EA2FCB"/>
    <w:rsid w:val="00EE3FA5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FA5"/>
    <w:rPr>
      <w:b/>
      <w:bCs/>
    </w:rPr>
  </w:style>
  <w:style w:type="character" w:customStyle="1" w:styleId="c3">
    <w:name w:val="c3"/>
    <w:basedOn w:val="a0"/>
    <w:rsid w:val="00EE3FA5"/>
  </w:style>
  <w:style w:type="character" w:customStyle="1" w:styleId="c0">
    <w:name w:val="c0"/>
    <w:basedOn w:val="a0"/>
    <w:rsid w:val="00EE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FA5"/>
    <w:rPr>
      <w:b/>
      <w:bCs/>
    </w:rPr>
  </w:style>
  <w:style w:type="character" w:customStyle="1" w:styleId="c3">
    <w:name w:val="c3"/>
    <w:basedOn w:val="a0"/>
    <w:rsid w:val="00EE3FA5"/>
  </w:style>
  <w:style w:type="character" w:customStyle="1" w:styleId="c0">
    <w:name w:val="c0"/>
    <w:basedOn w:val="a0"/>
    <w:rsid w:val="00EE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2023-11-04T11:18:00Z</dcterms:created>
  <dcterms:modified xsi:type="dcterms:W3CDTF">2023-11-05T13:07:00Z</dcterms:modified>
</cp:coreProperties>
</file>