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BD" w:rsidRDefault="00CB0143" w:rsidP="000F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44BD">
        <w:rPr>
          <w:rFonts w:ascii="Times New Roman" w:hAnsi="Times New Roman" w:cs="Times New Roman"/>
          <w:sz w:val="28"/>
          <w:szCs w:val="24"/>
        </w:rPr>
        <w:t xml:space="preserve">Методическая разработка урока английского языка </w:t>
      </w:r>
    </w:p>
    <w:p w:rsidR="000F44BD" w:rsidRPr="000F44BD" w:rsidRDefault="00CB0143" w:rsidP="000F44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F44BD">
        <w:rPr>
          <w:rFonts w:ascii="Times New Roman" w:hAnsi="Times New Roman" w:cs="Times New Roman"/>
          <w:sz w:val="28"/>
          <w:szCs w:val="24"/>
        </w:rPr>
        <w:t xml:space="preserve">для </w:t>
      </w:r>
      <w:r w:rsidR="000F44BD">
        <w:rPr>
          <w:rFonts w:ascii="Times New Roman" w:hAnsi="Times New Roman" w:cs="Times New Roman"/>
          <w:sz w:val="28"/>
          <w:szCs w:val="24"/>
        </w:rPr>
        <w:t>учеников</w:t>
      </w:r>
      <w:r w:rsidRPr="000F44BD">
        <w:rPr>
          <w:rFonts w:ascii="Times New Roman" w:hAnsi="Times New Roman" w:cs="Times New Roman"/>
          <w:sz w:val="28"/>
          <w:szCs w:val="24"/>
        </w:rPr>
        <w:t xml:space="preserve"> 3 класса обучающихся по АООП НОО </w:t>
      </w:r>
      <w:r w:rsidR="00EF4D0D" w:rsidRPr="000F44BD">
        <w:rPr>
          <w:rFonts w:ascii="Times New Roman" w:hAnsi="Times New Roman" w:cs="Times New Roman"/>
          <w:sz w:val="28"/>
          <w:szCs w:val="24"/>
        </w:rPr>
        <w:t xml:space="preserve">(ЗПР) </w:t>
      </w:r>
    </w:p>
    <w:p w:rsidR="000F44BD" w:rsidRPr="000F44BD" w:rsidRDefault="00CB0143" w:rsidP="000F4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44BD">
        <w:rPr>
          <w:rFonts w:ascii="Times New Roman" w:hAnsi="Times New Roman" w:cs="Times New Roman"/>
          <w:sz w:val="28"/>
          <w:szCs w:val="24"/>
        </w:rPr>
        <w:t>по теме «</w:t>
      </w:r>
      <w:r w:rsidR="00750E75" w:rsidRPr="000F44BD">
        <w:rPr>
          <w:rFonts w:ascii="Times New Roman" w:hAnsi="Times New Roman" w:cs="Times New Roman"/>
          <w:b/>
          <w:sz w:val="28"/>
          <w:szCs w:val="24"/>
        </w:rPr>
        <w:t>Дни недели</w:t>
      </w:r>
      <w:r w:rsidRPr="000F44BD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077E13" w:rsidRPr="00CB0143" w:rsidRDefault="000F44BD" w:rsidP="000F4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77E13" w:rsidRPr="00CB0143">
        <w:rPr>
          <w:rFonts w:ascii="Times New Roman" w:hAnsi="Times New Roman" w:cs="Times New Roman"/>
          <w:sz w:val="24"/>
          <w:szCs w:val="24"/>
        </w:rPr>
        <w:t>к учебнику О.В. Афанасьева, И.В. Михеева</w:t>
      </w:r>
      <w:r w:rsidR="00CB0143" w:rsidRPr="00CB0143">
        <w:rPr>
          <w:rFonts w:ascii="Times New Roman" w:hAnsi="Times New Roman" w:cs="Times New Roman"/>
          <w:sz w:val="24"/>
          <w:szCs w:val="24"/>
        </w:rPr>
        <w:t xml:space="preserve"> </w:t>
      </w:r>
      <w:r w:rsidR="00077E13" w:rsidRPr="00CB01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77E13" w:rsidRPr="00CB0143">
        <w:rPr>
          <w:rFonts w:ascii="Times New Roman" w:eastAsia="Times New Roman" w:hAnsi="Times New Roman" w:cs="Times New Roman"/>
          <w:sz w:val="24"/>
          <w:szCs w:val="24"/>
          <w:lang w:eastAsia="ru-RU"/>
        </w:rPr>
        <w:t>Rainbow</w:t>
      </w:r>
      <w:proofErr w:type="spellEnd"/>
      <w:r w:rsidR="00077E13" w:rsidRPr="00CB01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77E13" w:rsidRPr="00CB0143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="00077E13" w:rsidRPr="00CB01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англий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язык, 3 класс в 2-х частях).</w:t>
      </w:r>
    </w:p>
    <w:p w:rsidR="00750E75" w:rsidRPr="00077E13" w:rsidRDefault="00750E75">
      <w:pPr>
        <w:rPr>
          <w:rFonts w:ascii="Times New Roman" w:hAnsi="Times New Roman" w:cs="Times New Roman"/>
          <w:sz w:val="24"/>
          <w:szCs w:val="24"/>
        </w:rPr>
      </w:pPr>
    </w:p>
    <w:p w:rsidR="00077E13" w:rsidRPr="00077E13" w:rsidRDefault="00750E75" w:rsidP="00077E13">
      <w:pPr>
        <w:pStyle w:val="a4"/>
        <w:shd w:val="clear" w:color="auto" w:fill="FFFFFF"/>
        <w:spacing w:before="0" w:beforeAutospacing="0" w:after="0" w:afterAutospacing="0" w:line="210" w:lineRule="atLeast"/>
        <w:rPr>
          <w:b/>
        </w:rPr>
      </w:pPr>
      <w:r w:rsidRPr="00077E13">
        <w:rPr>
          <w:b/>
        </w:rPr>
        <w:t>Цель</w:t>
      </w:r>
      <w:r w:rsidR="00077E13" w:rsidRPr="00077E13">
        <w:rPr>
          <w:b/>
        </w:rPr>
        <w:t xml:space="preserve"> 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>Изучение лексики по теме «Дни недели» и первичное закрепление ее в речи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  <w:rPr>
          <w:b/>
        </w:rPr>
      </w:pPr>
      <w:r w:rsidRPr="00077E13">
        <w:rPr>
          <w:b/>
        </w:rPr>
        <w:t>Задачи урока: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>1.  Образовательные: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>- Совершенствовать навыки речевой деятельности обучающихся. Формировать навыки монологической речи в рассказе о себе</w:t>
      </w:r>
      <w:r w:rsidR="000F44BD">
        <w:t xml:space="preserve"> (1-2 предложения)</w:t>
      </w:r>
      <w:r w:rsidRPr="00077E13">
        <w:t>.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 xml:space="preserve">- Активизировать употребление ранее изученной лексики в речи </w:t>
      </w:r>
      <w:proofErr w:type="gramStart"/>
      <w:r w:rsidR="000F44BD">
        <w:t>обучающихся</w:t>
      </w:r>
      <w:proofErr w:type="gramEnd"/>
      <w:r w:rsidR="000F44BD">
        <w:t xml:space="preserve"> (глаголы движения)</w:t>
      </w:r>
      <w:r w:rsidRPr="00077E13">
        <w:t>.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 xml:space="preserve">- Расширять знания по использованию грамматических явлений (временная форма </w:t>
      </w:r>
      <w:proofErr w:type="spellStart"/>
      <w:r w:rsidRPr="00077E13">
        <w:t>Present</w:t>
      </w:r>
      <w:proofErr w:type="spellEnd"/>
      <w:r w:rsidRPr="00077E13">
        <w:t xml:space="preserve"> </w:t>
      </w:r>
      <w:proofErr w:type="spellStart"/>
      <w:r w:rsidRPr="00077E13">
        <w:t>Simple</w:t>
      </w:r>
      <w:proofErr w:type="spellEnd"/>
      <w:r w:rsidRPr="00077E13">
        <w:t>).</w:t>
      </w:r>
    </w:p>
    <w:p w:rsidR="00077E13" w:rsidRPr="00077E13" w:rsidRDefault="00077E13" w:rsidP="00077E1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</w:pPr>
      <w:r w:rsidRPr="00077E13">
        <w:t>Развивающие: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>- Развивать навыки фонетического слуха.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 xml:space="preserve">- Развивать умение </w:t>
      </w:r>
      <w:proofErr w:type="gramStart"/>
      <w:r w:rsidR="000F44BD">
        <w:t>обучающихся</w:t>
      </w:r>
      <w:proofErr w:type="gramEnd"/>
      <w:r w:rsidRPr="00077E13">
        <w:t xml:space="preserve"> </w:t>
      </w:r>
      <w:r w:rsidR="000F44BD">
        <w:t>составлят</w:t>
      </w:r>
      <w:r w:rsidRPr="00077E13">
        <w:t>ь монологические высказывания</w:t>
      </w:r>
      <w:r w:rsidR="000F44BD">
        <w:t xml:space="preserve"> по образцу</w:t>
      </w:r>
      <w:r w:rsidRPr="00077E13">
        <w:t>.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>- Развивать индивидуальные творческие и артистические способности обучающихся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>- Развивать навыки самопроверки.</w:t>
      </w:r>
    </w:p>
    <w:p w:rsidR="00077E13" w:rsidRPr="00077E13" w:rsidRDefault="00077E13" w:rsidP="00077E1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</w:pPr>
      <w:r w:rsidRPr="00077E13">
        <w:t>Воспитательные: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 xml:space="preserve">- Воспитывать у </w:t>
      </w:r>
      <w:r w:rsidR="000F44BD">
        <w:t>школьников</w:t>
      </w:r>
      <w:r w:rsidRPr="00077E13">
        <w:t xml:space="preserve"> интерес к изучению иностранного языка.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 xml:space="preserve">- Расширять кругозор </w:t>
      </w:r>
      <w:proofErr w:type="gramStart"/>
      <w:r w:rsidR="000F44BD">
        <w:t>обучающихся</w:t>
      </w:r>
      <w:proofErr w:type="gramEnd"/>
      <w:r w:rsidR="000F44BD">
        <w:t>.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</w:pPr>
      <w:r w:rsidRPr="00077E13">
        <w:t xml:space="preserve">- </w:t>
      </w:r>
      <w:r w:rsidR="000F44BD">
        <w:t>Обучение парной работе, воспитание умения слушать друг друга.</w:t>
      </w:r>
    </w:p>
    <w:p w:rsidR="00077E13" w:rsidRPr="00077E13" w:rsidRDefault="00077E13" w:rsidP="00077E13">
      <w:pPr>
        <w:pStyle w:val="a4"/>
        <w:shd w:val="clear" w:color="auto" w:fill="FFFFFF"/>
        <w:spacing w:before="0" w:beforeAutospacing="0" w:after="0" w:afterAutospacing="0" w:line="210" w:lineRule="atLeast"/>
        <w:rPr>
          <w:b/>
        </w:rPr>
      </w:pPr>
      <w:r w:rsidRPr="00077E13">
        <w:br/>
      </w:r>
      <w:r w:rsidRPr="00077E13">
        <w:rPr>
          <w:b/>
        </w:rPr>
        <w:t>Применяемые технологии:</w:t>
      </w:r>
    </w:p>
    <w:p w:rsidR="00077E13" w:rsidRPr="00077E13" w:rsidRDefault="00077E13" w:rsidP="00077E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</w:pPr>
      <w:r w:rsidRPr="00077E13">
        <w:t>Коммуникативно-ориентированного обучения</w:t>
      </w:r>
    </w:p>
    <w:p w:rsidR="00077E13" w:rsidRPr="00077E13" w:rsidRDefault="00077E13" w:rsidP="00077E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</w:pPr>
      <w:r w:rsidRPr="00077E13">
        <w:t>Личностно-ориентированного обучения</w:t>
      </w:r>
    </w:p>
    <w:p w:rsidR="00077E13" w:rsidRPr="00077E13" w:rsidRDefault="00077E13" w:rsidP="00077E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</w:pPr>
      <w:r w:rsidRPr="00077E13">
        <w:t>Игрового обучения</w:t>
      </w:r>
    </w:p>
    <w:p w:rsidR="00077E13" w:rsidRPr="00077E13" w:rsidRDefault="00077E13" w:rsidP="00077E1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10" w:lineRule="atLeast"/>
        <w:ind w:left="0"/>
      </w:pPr>
      <w:proofErr w:type="spellStart"/>
      <w:r w:rsidRPr="00077E13">
        <w:t>Здоровьесберегающего</w:t>
      </w:r>
      <w:proofErr w:type="spellEnd"/>
      <w:r w:rsidRPr="00077E13">
        <w:t xml:space="preserve"> обучения</w:t>
      </w:r>
    </w:p>
    <w:p w:rsidR="00077E13" w:rsidRDefault="00077E13" w:rsidP="00C70BD3">
      <w:pPr>
        <w:pStyle w:val="a4"/>
        <w:shd w:val="clear" w:color="auto" w:fill="FFFFFF"/>
        <w:spacing w:before="0" w:beforeAutospacing="0" w:after="0" w:afterAutospacing="0" w:line="210" w:lineRule="atLeast"/>
        <w:jc w:val="both"/>
      </w:pPr>
      <w:r w:rsidRPr="00077E13">
        <w:br/>
      </w:r>
      <w:proofErr w:type="gramStart"/>
      <w:r w:rsidRPr="00077E13">
        <w:rPr>
          <w:b/>
        </w:rPr>
        <w:t>Оборудование</w:t>
      </w:r>
      <w:r w:rsidRPr="00077E13">
        <w:t>: </w:t>
      </w:r>
      <w:r w:rsidR="0001113F">
        <w:t>доска</w:t>
      </w:r>
      <w:r w:rsidR="00194A99">
        <w:t>,</w:t>
      </w:r>
      <w:r w:rsidR="0001113F">
        <w:t xml:space="preserve"> на которой записаны слова: </w:t>
      </w:r>
      <w:r w:rsidR="0001113F">
        <w:rPr>
          <w:lang w:val="en-US"/>
        </w:rPr>
        <w:t>run</w:t>
      </w:r>
      <w:r w:rsidR="0001113F" w:rsidRPr="0001113F">
        <w:t xml:space="preserve">, </w:t>
      </w:r>
      <w:r w:rsidR="0001113F">
        <w:rPr>
          <w:lang w:val="en-US"/>
        </w:rPr>
        <w:t>jump</w:t>
      </w:r>
      <w:r w:rsidR="0001113F" w:rsidRPr="0001113F">
        <w:t xml:space="preserve">, </w:t>
      </w:r>
      <w:r w:rsidR="0001113F">
        <w:rPr>
          <w:lang w:val="en-US"/>
        </w:rPr>
        <w:t>dance</w:t>
      </w:r>
      <w:r w:rsidR="0001113F" w:rsidRPr="0001113F">
        <w:t xml:space="preserve">, </w:t>
      </w:r>
      <w:r w:rsidR="0001113F">
        <w:rPr>
          <w:lang w:val="en-US"/>
        </w:rPr>
        <w:t>read</w:t>
      </w:r>
      <w:r w:rsidR="0001113F" w:rsidRPr="0001113F">
        <w:t xml:space="preserve">, </w:t>
      </w:r>
      <w:r w:rsidR="0001113F">
        <w:rPr>
          <w:lang w:val="en-US"/>
        </w:rPr>
        <w:t>play</w:t>
      </w:r>
      <w:r w:rsidR="0001113F" w:rsidRPr="0001113F">
        <w:t xml:space="preserve"> </w:t>
      </w:r>
      <w:r w:rsidR="0001113F">
        <w:rPr>
          <w:lang w:val="en-US"/>
        </w:rPr>
        <w:t>football</w:t>
      </w:r>
      <w:r w:rsidR="0001113F" w:rsidRPr="0001113F">
        <w:t xml:space="preserve">, </w:t>
      </w:r>
      <w:r w:rsidR="0001113F">
        <w:rPr>
          <w:lang w:val="en-US"/>
        </w:rPr>
        <w:t>ski</w:t>
      </w:r>
      <w:r w:rsidR="0001113F" w:rsidRPr="0001113F">
        <w:t xml:space="preserve">, </w:t>
      </w:r>
      <w:r w:rsidR="00194A99">
        <w:rPr>
          <w:lang w:val="en-US"/>
        </w:rPr>
        <w:t>skate</w:t>
      </w:r>
      <w:r w:rsidR="00194A99" w:rsidRPr="00194A99">
        <w:t xml:space="preserve">, </w:t>
      </w:r>
      <w:r w:rsidR="0001113F">
        <w:rPr>
          <w:lang w:val="en-US"/>
        </w:rPr>
        <w:t>sing</w:t>
      </w:r>
      <w:r w:rsidR="0001113F" w:rsidRPr="0001113F">
        <w:t>,</w:t>
      </w:r>
      <w:r w:rsidR="00194A99" w:rsidRPr="00194A99">
        <w:t xml:space="preserve"> </w:t>
      </w:r>
      <w:r w:rsidR="00194A99">
        <w:rPr>
          <w:lang w:val="en-US"/>
        </w:rPr>
        <w:t>cook</w:t>
      </w:r>
      <w:r w:rsidR="00194A99" w:rsidRPr="00194A99">
        <w:t xml:space="preserve">, </w:t>
      </w:r>
      <w:r w:rsidR="00194A99">
        <w:rPr>
          <w:lang w:val="en-US"/>
        </w:rPr>
        <w:t>ride</w:t>
      </w:r>
      <w:r w:rsidR="00194A99" w:rsidRPr="00194A99">
        <w:t xml:space="preserve"> </w:t>
      </w:r>
      <w:r w:rsidR="00194A99">
        <w:rPr>
          <w:lang w:val="en-US"/>
        </w:rPr>
        <w:t>the</w:t>
      </w:r>
      <w:r w:rsidR="00194A99" w:rsidRPr="00194A99">
        <w:t xml:space="preserve"> </w:t>
      </w:r>
      <w:r w:rsidR="00194A99">
        <w:rPr>
          <w:lang w:val="en-US"/>
        </w:rPr>
        <w:t>bike</w:t>
      </w:r>
      <w:r w:rsidR="00194A99">
        <w:t>; магнитные картинки, на которых  изображены эти действия;</w:t>
      </w:r>
      <w:r w:rsidR="00194A99" w:rsidRPr="00194A99">
        <w:t xml:space="preserve"> </w:t>
      </w:r>
      <w:r w:rsidR="0001113F" w:rsidRPr="0001113F">
        <w:t xml:space="preserve"> </w:t>
      </w:r>
      <w:r w:rsidR="0058515C">
        <w:t>на боковой стороне доски – условные обозначения: читать, петь, слушать</w:t>
      </w:r>
      <w:r w:rsidR="000F44BD">
        <w:t>,</w:t>
      </w:r>
      <w:r w:rsidR="0058515C">
        <w:t xml:space="preserve"> говорить, писать; магнитные «лайки»;</w:t>
      </w:r>
      <w:r w:rsidR="00301EDB">
        <w:t> проектор; презентация по теме;</w:t>
      </w:r>
      <w:r w:rsidRPr="00077E13">
        <w:t xml:space="preserve"> песня «Дни недели»</w:t>
      </w:r>
      <w:r w:rsidR="00556816">
        <w:t xml:space="preserve"> (</w:t>
      </w:r>
      <w:hyperlink r:id="rId6" w:history="1">
        <w:r w:rsidR="00301EDB" w:rsidRPr="00677D2D">
          <w:rPr>
            <w:rStyle w:val="a8"/>
          </w:rPr>
          <w:t>https://www.youtube.com/watch?v=FLTfftAxQr4</w:t>
        </w:r>
      </w:hyperlink>
      <w:r w:rsidR="00556816">
        <w:t>)</w:t>
      </w:r>
      <w:r w:rsidR="00301EDB">
        <w:t>;</w:t>
      </w:r>
      <w:proofErr w:type="gramEnd"/>
      <w:r w:rsidR="00301EDB">
        <w:t xml:space="preserve"> рабочие листы для </w:t>
      </w:r>
      <w:proofErr w:type="spellStart"/>
      <w:r w:rsidR="00301EDB">
        <w:t>аудирования</w:t>
      </w:r>
      <w:proofErr w:type="spellEnd"/>
      <w:r w:rsidR="00301EDB">
        <w:t xml:space="preserve"> (Приложение 1)</w:t>
      </w:r>
      <w:r w:rsidR="00712979">
        <w:t>; аудиозапись (Приложение 2).</w:t>
      </w:r>
    </w:p>
    <w:p w:rsidR="00750E75" w:rsidRPr="00077E13" w:rsidRDefault="00750E75">
      <w:pPr>
        <w:rPr>
          <w:rFonts w:ascii="Times New Roman" w:hAnsi="Times New Roman" w:cs="Times New Roman"/>
          <w:sz w:val="24"/>
          <w:szCs w:val="24"/>
        </w:rPr>
      </w:pPr>
    </w:p>
    <w:p w:rsidR="000F44BD" w:rsidRPr="000F44BD" w:rsidRDefault="000F44BD" w:rsidP="00C70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Пояснение к уроку</w:t>
      </w:r>
      <w:r w:rsidR="00C70B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70BD3" w:rsidRPr="00C70BD3">
        <w:rPr>
          <w:rFonts w:ascii="Times New Roman" w:hAnsi="Times New Roman" w:cs="Times New Roman"/>
          <w:sz w:val="24"/>
          <w:szCs w:val="24"/>
        </w:rPr>
        <w:t>у</w:t>
      </w:r>
      <w:r w:rsidRPr="00C70BD3">
        <w:rPr>
          <w:rFonts w:ascii="Times New Roman" w:hAnsi="Times New Roman" w:cs="Times New Roman"/>
          <w:sz w:val="24"/>
          <w:szCs w:val="24"/>
        </w:rPr>
        <w:t>читывая психолого-физиологические особенности детей с ОВЗ</w:t>
      </w:r>
      <w:r w:rsidR="00C70BD3" w:rsidRPr="00C70BD3">
        <w:rPr>
          <w:rFonts w:ascii="Times New Roman" w:hAnsi="Times New Roman" w:cs="Times New Roman"/>
          <w:sz w:val="24"/>
          <w:szCs w:val="24"/>
        </w:rPr>
        <w:t xml:space="preserve">, на уроке используются лексические единицы, встречаемые детьми практически на каждом уроке, и простые грамматические конструкции. Для </w:t>
      </w:r>
      <w:proofErr w:type="spellStart"/>
      <w:r w:rsidR="00C70BD3" w:rsidRPr="00C70BD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70BD3" w:rsidRPr="00C70BD3">
        <w:rPr>
          <w:rFonts w:ascii="Times New Roman" w:hAnsi="Times New Roman" w:cs="Times New Roman"/>
          <w:sz w:val="24"/>
          <w:szCs w:val="24"/>
        </w:rPr>
        <w:t xml:space="preserve"> используются специально адаптированная аудиозапись.</w:t>
      </w:r>
    </w:p>
    <w:p w:rsidR="00C70BD3" w:rsidRDefault="00C70BD3">
      <w:pPr>
        <w:rPr>
          <w:rFonts w:ascii="Times New Roman" w:hAnsi="Times New Roman" w:cs="Times New Roman"/>
          <w:b/>
          <w:sz w:val="24"/>
          <w:szCs w:val="24"/>
        </w:rPr>
      </w:pPr>
    </w:p>
    <w:p w:rsidR="00C70BD3" w:rsidRDefault="00C70BD3">
      <w:pPr>
        <w:rPr>
          <w:rFonts w:ascii="Times New Roman" w:hAnsi="Times New Roman" w:cs="Times New Roman"/>
          <w:b/>
          <w:sz w:val="24"/>
          <w:szCs w:val="24"/>
        </w:rPr>
      </w:pPr>
    </w:p>
    <w:p w:rsidR="00C70BD3" w:rsidRDefault="00C70BD3">
      <w:pPr>
        <w:rPr>
          <w:rFonts w:ascii="Times New Roman" w:hAnsi="Times New Roman" w:cs="Times New Roman"/>
          <w:b/>
          <w:sz w:val="24"/>
          <w:szCs w:val="24"/>
        </w:rPr>
      </w:pPr>
    </w:p>
    <w:p w:rsidR="00C70BD3" w:rsidRDefault="00C70BD3">
      <w:pPr>
        <w:rPr>
          <w:rFonts w:ascii="Times New Roman" w:hAnsi="Times New Roman" w:cs="Times New Roman"/>
          <w:b/>
          <w:sz w:val="24"/>
          <w:szCs w:val="24"/>
        </w:rPr>
      </w:pPr>
    </w:p>
    <w:p w:rsidR="00932B67" w:rsidRDefault="00C70B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</w:t>
      </w:r>
      <w:r w:rsidR="00932B67" w:rsidRPr="00077E13"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694"/>
        <w:gridCol w:w="2268"/>
        <w:gridCol w:w="2409"/>
      </w:tblGrid>
      <w:tr w:rsidR="00194A99" w:rsidRPr="00EF4D0D" w:rsidTr="00C70BD3">
        <w:tc>
          <w:tcPr>
            <w:tcW w:w="709" w:type="dxa"/>
          </w:tcPr>
          <w:p w:rsidR="00EF4D0D" w:rsidRPr="00EF4D0D" w:rsidRDefault="00EF4D0D" w:rsidP="00CC0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F4D0D" w:rsidRPr="00EF4D0D" w:rsidRDefault="00EF4D0D" w:rsidP="00CC0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694" w:type="dxa"/>
          </w:tcPr>
          <w:p w:rsidR="00EF4D0D" w:rsidRPr="00EF4D0D" w:rsidRDefault="00EF4D0D" w:rsidP="00CC0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Деятельность и речь учителя</w:t>
            </w:r>
          </w:p>
        </w:tc>
        <w:tc>
          <w:tcPr>
            <w:tcW w:w="2268" w:type="dxa"/>
          </w:tcPr>
          <w:p w:rsidR="00EF4D0D" w:rsidRPr="00EF4D0D" w:rsidRDefault="00EF4D0D" w:rsidP="00CC0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EF4D0D" w:rsidRPr="00EF4D0D" w:rsidRDefault="00EF4D0D" w:rsidP="00CC00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Доп. комментарии</w:t>
            </w:r>
          </w:p>
        </w:tc>
      </w:tr>
      <w:tr w:rsidR="00194A99" w:rsidRPr="00EF4D0D" w:rsidTr="00C70BD3">
        <w:tc>
          <w:tcPr>
            <w:tcW w:w="709" w:type="dxa"/>
          </w:tcPr>
          <w:p w:rsidR="00EF4D0D" w:rsidRPr="00EF4D0D" w:rsidRDefault="00EF4D0D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D0D" w:rsidRPr="00EF4D0D" w:rsidRDefault="00EF4D0D" w:rsidP="00CC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D0D" w:rsidRPr="00EF4D0D" w:rsidRDefault="00EF4D0D" w:rsidP="00EF4D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, задает им стандартные вопросы: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D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Hello</w:t>
            </w:r>
            <w:r w:rsidRPr="00EF4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EF4D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Nice to see you! What’s your name? </w:t>
            </w:r>
            <w:r w:rsidRPr="00EF4D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are you? How old are y</w:t>
            </w:r>
            <w:r w:rsidRPr="00EF4D0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ou? Where are you from?</w:t>
            </w:r>
          </w:p>
          <w:p w:rsidR="00EF4D0D" w:rsidRPr="0001113F" w:rsidRDefault="0001113F" w:rsidP="00EF4D0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(Добрый день!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Рада видеть вас! Как тебя зовут? Как дела? Сколько тебе лет?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Откуда ты?)</w:t>
            </w:r>
            <w:proofErr w:type="gramEnd"/>
          </w:p>
        </w:tc>
        <w:tc>
          <w:tcPr>
            <w:tcW w:w="2268" w:type="dxa"/>
          </w:tcPr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 w:rsidR="0001113F">
              <w:rPr>
                <w:rFonts w:ascii="Times New Roman" w:hAnsi="Times New Roman" w:cs="Times New Roman"/>
                <w:sz w:val="24"/>
                <w:szCs w:val="24"/>
              </w:rPr>
              <w:t xml:space="preserve"> по цепочке.</w:t>
            </w:r>
          </w:p>
        </w:tc>
        <w:tc>
          <w:tcPr>
            <w:tcW w:w="2409" w:type="dxa"/>
          </w:tcPr>
          <w:p w:rsidR="00EF4D0D" w:rsidRPr="00EF4D0D" w:rsidRDefault="00EF4D0D" w:rsidP="00EF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урок в течение прошедшего года обучения урок начинается с одних и тех же вопросов, что позволяет</w:t>
            </w:r>
            <w:r w:rsidR="00C70BD3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0B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ерейти» в атмосферу </w:t>
            </w:r>
            <w:r w:rsidR="00194A99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языка.</w:t>
            </w:r>
          </w:p>
        </w:tc>
      </w:tr>
      <w:tr w:rsidR="00C70BD3" w:rsidRPr="00EF4D0D" w:rsidTr="00C70BD3">
        <w:tc>
          <w:tcPr>
            <w:tcW w:w="709" w:type="dxa"/>
          </w:tcPr>
          <w:p w:rsidR="0001113F" w:rsidRPr="00EF4D0D" w:rsidRDefault="0001113F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113F" w:rsidRPr="0001113F" w:rsidRDefault="0001113F" w:rsidP="0001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13F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и лексическая зарядка </w:t>
            </w:r>
          </w:p>
          <w:p w:rsidR="0001113F" w:rsidRPr="00EF4D0D" w:rsidRDefault="0001113F" w:rsidP="00CC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94A99" w:rsidRDefault="00194A99" w:rsidP="00E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читает слова на доске</w:t>
            </w:r>
          </w:p>
          <w:p w:rsidR="0001113F" w:rsidRPr="00C70BD3" w:rsidRDefault="00194A99" w:rsidP="00EF4D0D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board, read after me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</w:t>
            </w:r>
            <w:r w:rsidRPr="00194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194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доску</w:t>
            </w:r>
            <w:r w:rsidRPr="00194A9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читаем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мной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="00746BF6"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="00C70BD3">
              <w:rPr>
                <w:lang w:val="en-US"/>
              </w:rPr>
              <w:t xml:space="preserve"> </w:t>
            </w:r>
            <w:r w:rsidR="00C70BD3" w:rsidRPr="00C70BD3">
              <w:rPr>
                <w:rFonts w:ascii="Times New Roman" w:hAnsi="Times New Roman" w:cs="Times New Roman"/>
                <w:sz w:val="24"/>
                <w:lang w:val="en-US"/>
              </w:rPr>
              <w:t>run, jump, dance, read, play football, ski, skate, sing, cook, ride the bike</w:t>
            </w:r>
          </w:p>
          <w:p w:rsidR="00746BF6" w:rsidRPr="00746BF6" w:rsidRDefault="00746BF6" w:rsidP="00EF4D0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pictures on the board and match the word and the picture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Посмотрите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картинки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доске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соедините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картинку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нужным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словом</w:t>
            </w:r>
            <w:r w:rsidRPr="00746B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).</w:t>
            </w:r>
          </w:p>
          <w:p w:rsidR="00194A99" w:rsidRPr="00746BF6" w:rsidRDefault="00194A99" w:rsidP="00EF4D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1113F" w:rsidRDefault="00194A9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читают за учителем, потом читают самостоятельно</w:t>
            </w:r>
            <w:r w:rsidR="00746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6BF6" w:rsidRDefault="00746BF6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D3" w:rsidRDefault="00C70BD3" w:rsidP="00746B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D3" w:rsidRDefault="00C70BD3" w:rsidP="00746B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D3" w:rsidRDefault="00C70BD3" w:rsidP="00746B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D3" w:rsidRDefault="00C70BD3" w:rsidP="00746B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F6" w:rsidRPr="00746BF6" w:rsidRDefault="00746BF6" w:rsidP="00746B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картинку рядом с нужным словом.</w:t>
            </w:r>
          </w:p>
        </w:tc>
        <w:tc>
          <w:tcPr>
            <w:tcW w:w="2409" w:type="dxa"/>
          </w:tcPr>
          <w:p w:rsidR="0001113F" w:rsidRPr="00194A99" w:rsidRDefault="00194A99" w:rsidP="00194A9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ОВЗ испытывают трудности в чтении и запоминании лексики, поэтому в начале урока обязательно проводится такая зарядка на базе знакомой лексики, которая в дальнейшем на уроке будет служить опорой для развития навыка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монологической речи.</w:t>
            </w:r>
          </w:p>
        </w:tc>
      </w:tr>
      <w:tr w:rsidR="00194A99" w:rsidRPr="00EF4D0D" w:rsidTr="00C70BD3">
        <w:tc>
          <w:tcPr>
            <w:tcW w:w="709" w:type="dxa"/>
          </w:tcPr>
          <w:p w:rsidR="00EF4D0D" w:rsidRPr="00EF4D0D" w:rsidRDefault="00EF4D0D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D0D" w:rsidRPr="00EF4D0D" w:rsidRDefault="00EF4D0D" w:rsidP="00CC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  <w:r w:rsidR="0003760C">
              <w:rPr>
                <w:rFonts w:ascii="Times New Roman" w:hAnsi="Times New Roman" w:cs="Times New Roman"/>
                <w:sz w:val="24"/>
                <w:szCs w:val="24"/>
              </w:rPr>
              <w:t xml:space="preserve"> и задач </w:t>
            </w: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 xml:space="preserve">урока. </w:t>
            </w:r>
          </w:p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D0D" w:rsidRDefault="00746BF6" w:rsidP="0074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детям </w:t>
            </w:r>
            <w:r w:rsidR="00100A3F">
              <w:rPr>
                <w:rFonts w:ascii="Times New Roman" w:hAnsi="Times New Roman" w:cs="Times New Roman"/>
                <w:sz w:val="24"/>
                <w:szCs w:val="24"/>
              </w:rPr>
              <w:t>понять цель урока.</w:t>
            </w:r>
          </w:p>
          <w:p w:rsidR="00100A3F" w:rsidRDefault="00100A3F" w:rsidP="00746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</w:t>
            </w:r>
            <w:r w:rsidR="00C70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 screen. What can you see? Yes</w:t>
            </w:r>
            <w:r w:rsidR="00C70BD3" w:rsidRPr="00C70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="00C70BD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100A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t’s a report card. But what is missing here?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(Посмотрите на экран.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Что вы видите? Да, это школьный дневник.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что здесь не хватает?) </w:t>
            </w:r>
            <w:proofErr w:type="gramEnd"/>
          </w:p>
          <w:p w:rsidR="00100A3F" w:rsidRDefault="00100A3F" w:rsidP="00746B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Да, нет дней недели.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мы будем изучать «Дни недели».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are going to learn “Days of the week”.</w:t>
            </w:r>
          </w:p>
          <w:p w:rsidR="00C70BD3" w:rsidRDefault="00C70BD3" w:rsidP="00037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760C" w:rsidRDefault="0003760C" w:rsidP="00037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А что значит изучать новые слова? </w:t>
            </w:r>
            <w:r w:rsidRPr="00C70BD3">
              <w:rPr>
                <w:rFonts w:ascii="Times New Roman" w:hAnsi="Times New Roman" w:cs="Times New Roman"/>
                <w:sz w:val="24"/>
                <w:szCs w:val="24"/>
              </w:rPr>
              <w:t>(обращается к боковой стороне доски, где символы: читать, писать,  петь, слушать, говорить)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значит уметь их читать, произносить, писать, уметь услышать их и сказать)</w:t>
            </w:r>
            <w:proofErr w:type="gramEnd"/>
          </w:p>
          <w:p w:rsidR="0003760C" w:rsidRPr="0003760C" w:rsidRDefault="0003760C" w:rsidP="000376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Пытаются угадать, что </w:t>
            </w:r>
            <w:r w:rsidR="00100A3F">
              <w:rPr>
                <w:rFonts w:ascii="Times New Roman" w:hAnsi="Times New Roman" w:cs="Times New Roman"/>
                <w:sz w:val="24"/>
                <w:szCs w:val="24"/>
              </w:rPr>
              <w:t>не хватает.</w:t>
            </w:r>
          </w:p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 xml:space="preserve">Ставят </w:t>
            </w:r>
            <w:r w:rsidR="00C70BD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Pr="00EF4D0D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задачи урока</w:t>
            </w:r>
          </w:p>
        </w:tc>
        <w:tc>
          <w:tcPr>
            <w:tcW w:w="2409" w:type="dxa"/>
          </w:tcPr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</w:t>
            </w:r>
            <w:r w:rsidR="00100A3F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к уроку)</w:t>
            </w:r>
          </w:p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D" w:rsidRPr="00EF4D0D" w:rsidRDefault="00100A3F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36BC00" wp14:editId="57D70432">
                  <wp:extent cx="1362075" cy="810573"/>
                  <wp:effectExtent l="0" t="0" r="0" b="8890"/>
                  <wp:docPr id="1" name="Рисунок 1" descr="C:\Users\днс\Pictures\дни недели\днев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Pictures\дни недели\дневни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262" cy="81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Default="00100A3F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Default="00100A3F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EF4D0D" w:rsidRDefault="00100A3F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99" w:rsidRPr="00EF4D0D" w:rsidTr="00C70BD3">
        <w:tc>
          <w:tcPr>
            <w:tcW w:w="709" w:type="dxa"/>
          </w:tcPr>
          <w:p w:rsidR="00EF4D0D" w:rsidRPr="00EF4D0D" w:rsidRDefault="00EF4D0D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D0D" w:rsidRPr="00EF4D0D" w:rsidRDefault="0003760C" w:rsidP="0055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новой лексики. </w:t>
            </w:r>
          </w:p>
        </w:tc>
        <w:tc>
          <w:tcPr>
            <w:tcW w:w="2694" w:type="dxa"/>
          </w:tcPr>
          <w:p w:rsidR="00EF4D0D" w:rsidRPr="0003760C" w:rsidRDefault="00556816" w:rsidP="00CC00D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на 1-й значок на боковой доске. </w:t>
            </w:r>
            <w:r w:rsidR="000376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="0003760C" w:rsidRPr="0003760C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="000376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03760C" w:rsidRPr="0003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76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</w:t>
            </w:r>
            <w:r w:rsidR="0003760C" w:rsidRPr="0003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="0003760C">
              <w:rPr>
                <w:rFonts w:ascii="Times New Roman" w:hAnsi="Times New Roman" w:cs="Times New Roman"/>
                <w:i/>
                <w:sz w:val="24"/>
                <w:szCs w:val="24"/>
              </w:rPr>
              <w:t>(Давайте почитаем!)</w:t>
            </w:r>
          </w:p>
          <w:p w:rsidR="0003760C" w:rsidRDefault="0003760C" w:rsidP="0003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C">
              <w:rPr>
                <w:rFonts w:ascii="Times New Roman" w:hAnsi="Times New Roman" w:cs="Times New Roman"/>
                <w:sz w:val="24"/>
                <w:szCs w:val="24"/>
              </w:rPr>
              <w:t>(на странице дневника появляется день недели, чтение: учител</w:t>
            </w:r>
            <w:proofErr w:type="gramStart"/>
            <w:r w:rsidRPr="0003760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3760C">
              <w:rPr>
                <w:rFonts w:ascii="Times New Roman" w:hAnsi="Times New Roman" w:cs="Times New Roman"/>
                <w:sz w:val="24"/>
                <w:szCs w:val="24"/>
              </w:rPr>
              <w:t xml:space="preserve"> ученики)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60C" w:rsidRPr="0003760C" w:rsidRDefault="0003760C" w:rsidP="0003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0C">
              <w:rPr>
                <w:rFonts w:ascii="Times New Roman" w:hAnsi="Times New Roman" w:cs="Times New Roman"/>
                <w:i/>
                <w:sz w:val="24"/>
                <w:szCs w:val="24"/>
              </w:rPr>
              <w:t>Отлично, мы уже умеем их читать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816" w:rsidRPr="00556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Great</w:t>
            </w:r>
            <w:r w:rsidR="00556816" w:rsidRPr="005568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="00556816" w:rsidRPr="005568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can read the days of the week!</w:t>
            </w:r>
            <w:r w:rsid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ставит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рядом со значком «читать»</w:t>
            </w:r>
            <w:r w:rsidR="00585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D" w:rsidRPr="0003760C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4D0D" w:rsidRPr="0003760C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D0D" w:rsidRPr="00EF4D0D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 учителем, потом в парах.</w:t>
            </w:r>
          </w:p>
        </w:tc>
        <w:tc>
          <w:tcPr>
            <w:tcW w:w="2409" w:type="dxa"/>
          </w:tcPr>
          <w:p w:rsidR="00EF4D0D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  <w:r w:rsidR="00EF4D0D" w:rsidRPr="00EF4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15C" w:rsidRDefault="0003760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8E0D06" wp14:editId="35965ECB">
                  <wp:extent cx="1443531" cy="856432"/>
                  <wp:effectExtent l="0" t="0" r="4445" b="1270"/>
                  <wp:docPr id="2" name="Рисунок 2" descr="C:\Users\днс\Pictures\дни недели\дневник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дни недели\дневник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0" cy="85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5C" w:rsidRDefault="0058515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0C" w:rsidRDefault="0058515C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515C" w:rsidRPr="00EF4D0D" w:rsidRDefault="0058515C" w:rsidP="0058515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F73C0" wp14:editId="1FC87D12">
                  <wp:extent cx="561076" cy="561975"/>
                  <wp:effectExtent l="0" t="0" r="0" b="0"/>
                  <wp:docPr id="3" name="Рисунок 3" descr="C:\Users\днс\Pictures\дни недели\like-clip-art-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like-clip-art-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27" cy="56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A99" w:rsidRPr="00556816" w:rsidTr="00C70BD3">
        <w:tc>
          <w:tcPr>
            <w:tcW w:w="709" w:type="dxa"/>
          </w:tcPr>
          <w:p w:rsidR="00EF4D0D" w:rsidRPr="00EF4D0D" w:rsidRDefault="00EF4D0D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D0D" w:rsidRPr="00EF4D0D" w:rsidRDefault="00EF4D0D" w:rsidP="00CC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  <w:r w:rsidR="00556816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</w:t>
            </w:r>
          </w:p>
          <w:p w:rsidR="00EF4D0D" w:rsidRPr="00EF4D0D" w:rsidRDefault="00EF4D0D" w:rsidP="00CC0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D0D" w:rsidRDefault="00556816" w:rsidP="00CC00D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556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Let’s sing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 (Давайте споем!)</w:t>
            </w:r>
          </w:p>
          <w:p w:rsidR="00556816" w:rsidRPr="00556816" w:rsidRDefault="00556816" w:rsidP="00CC00D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Отлично, мы умеем петь про дни недели!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 done! We can sing!</w:t>
            </w:r>
          </w:p>
          <w:p w:rsidR="00301EDB" w:rsidRPr="00301EDB" w:rsidRDefault="00556816" w:rsidP="0055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ставит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рядом со значком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ть».</w:t>
            </w:r>
          </w:p>
          <w:p w:rsidR="00301EDB" w:rsidRDefault="00301EDB" w:rsidP="0030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301ED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listen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 (Давайте послушаем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  <w:r w:rsidR="007129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раздает рабочие листы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979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специально подготовленную аудиозапись</w:t>
            </w:r>
            <w:proofErr w:type="gramStart"/>
            <w:r w:rsidR="00712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12979">
              <w:rPr>
                <w:rFonts w:ascii="Times New Roman" w:hAnsi="Times New Roman" w:cs="Times New Roman"/>
                <w:sz w:val="24"/>
                <w:szCs w:val="24"/>
              </w:rPr>
              <w:t xml:space="preserve"> Затем после двух прослушиваний </w:t>
            </w:r>
            <w:r w:rsidR="00C70B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2979">
              <w:rPr>
                <w:rFonts w:ascii="Times New Roman" w:hAnsi="Times New Roman" w:cs="Times New Roman"/>
                <w:sz w:val="24"/>
                <w:szCs w:val="24"/>
              </w:rPr>
              <w:t>рганизует проверку.</w:t>
            </w:r>
          </w:p>
          <w:p w:rsidR="00556816" w:rsidRDefault="00301EDB" w:rsidP="00301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Well</w:t>
            </w:r>
            <w:r w:rsidRPr="007129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done</w:t>
            </w:r>
            <w:r w:rsidRPr="007129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!</w:t>
            </w:r>
            <w:r w:rsidR="00712979" w:rsidRPr="007129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7129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 can listen very well!</w:t>
            </w:r>
          </w:p>
          <w:p w:rsidR="00712979" w:rsidRPr="00301EDB" w:rsidRDefault="00712979" w:rsidP="0071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ставит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рядом со значком «петь».</w:t>
            </w:r>
          </w:p>
          <w:p w:rsidR="00712979" w:rsidRPr="00712979" w:rsidRDefault="00712979" w:rsidP="00301E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01EDB" w:rsidRDefault="00556816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Поют песню «Дни недели»</w:t>
            </w:r>
            <w:r w:rsid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EDB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Pr="00712979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обводят услышанное действие.</w:t>
            </w:r>
            <w:r w:rsidR="00712979" w:rsidRPr="00712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979">
              <w:rPr>
                <w:rFonts w:ascii="Times New Roman" w:hAnsi="Times New Roman" w:cs="Times New Roman"/>
                <w:sz w:val="24"/>
                <w:szCs w:val="24"/>
              </w:rPr>
              <w:t>Потом вместе проверяют.</w:t>
            </w:r>
          </w:p>
        </w:tc>
        <w:tc>
          <w:tcPr>
            <w:tcW w:w="2409" w:type="dxa"/>
          </w:tcPr>
          <w:p w:rsidR="00EF4D0D" w:rsidRDefault="00556816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песни </w:t>
            </w:r>
            <w:hyperlink r:id="rId10" w:history="1">
              <w:r w:rsidRPr="00677D2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https://www.youtube.com/watch?v=FLTfftAxQr4</w:t>
              </w:r>
            </w:hyperlink>
          </w:p>
          <w:p w:rsidR="00556816" w:rsidRDefault="00556816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16" w:rsidRDefault="00556816" w:rsidP="005568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6816" w:rsidRDefault="00556816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515D3" wp14:editId="3FE32B40">
                  <wp:extent cx="561076" cy="561975"/>
                  <wp:effectExtent l="0" t="0" r="0" b="0"/>
                  <wp:docPr id="4" name="Рисунок 4" descr="C:\Users\днс\Pictures\дни недели\like-clip-art-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like-clip-art-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27" cy="56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EDB" w:rsidRDefault="00301EDB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DB" w:rsidRDefault="00301EDB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лист</w:t>
            </w: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D3" w:rsidRDefault="00C70BD3" w:rsidP="00712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Default="00712979" w:rsidP="00712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2979" w:rsidRDefault="00712979" w:rsidP="00712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F09CC" wp14:editId="3B279EE4">
                  <wp:extent cx="561076" cy="561975"/>
                  <wp:effectExtent l="0" t="0" r="0" b="0"/>
                  <wp:docPr id="5" name="Рисунок 5" descr="C:\Users\днс\Pictures\дни недели\like-clip-art-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like-clip-art-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27" cy="56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979" w:rsidRDefault="00712979" w:rsidP="00712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79" w:rsidRPr="00556816" w:rsidRDefault="00712979" w:rsidP="005568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DB" w:rsidRPr="00943F63" w:rsidTr="00C70BD3">
        <w:tc>
          <w:tcPr>
            <w:tcW w:w="709" w:type="dxa"/>
          </w:tcPr>
          <w:p w:rsidR="00301EDB" w:rsidRPr="00EF4D0D" w:rsidRDefault="00301EDB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EDB" w:rsidRPr="00301EDB" w:rsidRDefault="00301EDB" w:rsidP="00CC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94" w:type="dxa"/>
          </w:tcPr>
          <w:p w:rsidR="00301EDB" w:rsidRPr="00321DC9" w:rsidRDefault="00712979" w:rsidP="00CC00D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Stand up, please. Show what we do on days of the week.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Встаньте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пожауйста</w:t>
            </w:r>
            <w:proofErr w:type="spellEnd"/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Давайте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покажем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мы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делаем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разные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дни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On Monday we run. On Tuesday we jump.</w:t>
            </w:r>
            <w:r w:rsidR="00943F63"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On Wednesday we swim. On Thursday we play football</w:t>
            </w:r>
            <w:r w:rsidR="00321DC9"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 On Friday we dance.</w:t>
            </w:r>
          </w:p>
          <w:p w:rsidR="00321DC9" w:rsidRPr="00943F63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01EDB" w:rsidRPr="00943F63" w:rsidRDefault="00943F63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</w:t>
            </w:r>
            <w:r w:rsidRPr="009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9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9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 w:rsidRPr="009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943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9" w:type="dxa"/>
          </w:tcPr>
          <w:p w:rsidR="00301EDB" w:rsidRPr="00943F63" w:rsidRDefault="00301EDB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1DC9" w:rsidRPr="00321DC9" w:rsidTr="00C70BD3">
        <w:tc>
          <w:tcPr>
            <w:tcW w:w="709" w:type="dxa"/>
          </w:tcPr>
          <w:p w:rsidR="00321DC9" w:rsidRPr="00EF4D0D" w:rsidRDefault="00321DC9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DC9" w:rsidRPr="00321DC9" w:rsidRDefault="00321DC9" w:rsidP="00CC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вывод изученной лексики в речь</w:t>
            </w:r>
          </w:p>
        </w:tc>
        <w:tc>
          <w:tcPr>
            <w:tcW w:w="2694" w:type="dxa"/>
          </w:tcPr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301ED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(Давайте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поговорим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Расскажите, что вы делаете в один из дней недели.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пример, используя слова и картинки на доске как основу.</w:t>
            </w:r>
          </w:p>
          <w:p w:rsidR="00321DC9" w:rsidRPr="00301EDB" w:rsidRDefault="00321DC9" w:rsidP="0032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Great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speak</w:t>
            </w:r>
            <w:r w:rsidRPr="00321DC9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ставит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рядом со значком «</w:t>
            </w:r>
            <w:r w:rsidR="00C70BD3"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21DC9" w:rsidRP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C9" w:rsidRP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1DC9" w:rsidRDefault="00321DC9" w:rsidP="00321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собственные предложения. </w:t>
            </w:r>
          </w:p>
        </w:tc>
        <w:tc>
          <w:tcPr>
            <w:tcW w:w="2409" w:type="dxa"/>
          </w:tcPr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1DC9" w:rsidRDefault="00321DC9" w:rsidP="00321D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DC9" w:rsidRDefault="00321DC9" w:rsidP="00321D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448BB" wp14:editId="1F86F26C">
                  <wp:extent cx="561076" cy="561975"/>
                  <wp:effectExtent l="0" t="0" r="0" b="0"/>
                  <wp:docPr id="6" name="Рисунок 6" descr="C:\Users\днс\Pictures\дни недели\like-clip-art-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like-clip-art-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727" cy="56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DC9" w:rsidRDefault="00321DC9" w:rsidP="00321D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C9" w:rsidRPr="00321DC9" w:rsidRDefault="00321DC9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A99" w:rsidRPr="00EF4D0D" w:rsidTr="00C70BD3">
        <w:tc>
          <w:tcPr>
            <w:tcW w:w="709" w:type="dxa"/>
          </w:tcPr>
          <w:p w:rsidR="00EF4D0D" w:rsidRPr="00321DC9" w:rsidRDefault="00EF4D0D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D0D" w:rsidRPr="00321DC9" w:rsidRDefault="00EF4D0D" w:rsidP="00CC0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r w:rsidRPr="00321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321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D0D" w:rsidRPr="00321DC9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4D0D" w:rsidRDefault="00321DC9" w:rsidP="00321D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боковой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301E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Let</w:t>
            </w:r>
            <w:r w:rsidRPr="00301EDB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(Давайте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напишем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!).</w:t>
            </w:r>
            <w:r w:rsidR="00C70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Нам осталось только научиться писать эти слова. Ваше домашнее задание – выполнить упражнение в рабочей тетради. Прописать новые слова и выучить их</w:t>
            </w:r>
            <w:r w:rsidR="00C70B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70BD3" w:rsidRDefault="00C70BD3" w:rsidP="00321D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BD3" w:rsidRDefault="00C70BD3" w:rsidP="00321D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BD3" w:rsidRDefault="00C70BD3" w:rsidP="00321D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BD3" w:rsidRDefault="00C70BD3" w:rsidP="00321D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0BD3" w:rsidRPr="00321DC9" w:rsidRDefault="00C70BD3" w:rsidP="00321DC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и разбираются, что необходимо сделать.</w:t>
            </w:r>
          </w:p>
        </w:tc>
        <w:tc>
          <w:tcPr>
            <w:tcW w:w="2409" w:type="dxa"/>
          </w:tcPr>
          <w:p w:rsidR="00EF4D0D" w:rsidRPr="00EF4D0D" w:rsidRDefault="00EF4D0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A99" w:rsidRPr="000F44BD" w:rsidTr="00C70BD3">
        <w:tc>
          <w:tcPr>
            <w:tcW w:w="709" w:type="dxa"/>
          </w:tcPr>
          <w:p w:rsidR="00EF4D0D" w:rsidRPr="00EF4D0D" w:rsidRDefault="00EF4D0D" w:rsidP="00EF4D0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4D0D" w:rsidRPr="00EF4D0D" w:rsidRDefault="00EF4D0D" w:rsidP="00CC0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D0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321DC9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подведение итогов.</w:t>
            </w:r>
          </w:p>
        </w:tc>
        <w:tc>
          <w:tcPr>
            <w:tcW w:w="2694" w:type="dxa"/>
          </w:tcPr>
          <w:p w:rsidR="00EF4D0D" w:rsidRDefault="00321DC9" w:rsidP="000F44B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сейчас посмотрите снова на наши достижения </w:t>
            </w:r>
            <w:r w:rsidRPr="000F44BD">
              <w:rPr>
                <w:rFonts w:ascii="Times New Roman" w:hAnsi="Times New Roman" w:cs="Times New Roman"/>
                <w:sz w:val="24"/>
                <w:szCs w:val="24"/>
              </w:rPr>
              <w:t xml:space="preserve">(показывает на боковую часть доски с </w:t>
            </w:r>
            <w:r w:rsidR="000F44BD" w:rsidRPr="000F44BD">
              <w:rPr>
                <w:rFonts w:ascii="Times New Roman" w:hAnsi="Times New Roman" w:cs="Times New Roman"/>
                <w:sz w:val="24"/>
                <w:szCs w:val="24"/>
              </w:rPr>
              <w:t>условными обозначениями.</w:t>
            </w:r>
            <w:proofErr w:type="gramEnd"/>
            <w:r w:rsidR="000F44BD" w:rsidRPr="000F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F44BD" w:rsidRPr="000F44BD">
              <w:rPr>
                <w:rFonts w:ascii="Times New Roman" w:hAnsi="Times New Roman" w:cs="Times New Roman"/>
                <w:sz w:val="24"/>
                <w:szCs w:val="24"/>
              </w:rPr>
              <w:t>Около каждого уже есть по 1 магнитному лайку</w:t>
            </w:r>
            <w:r w:rsidRPr="000F4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сегодня на уроке</w:t>
            </w:r>
            <w:r w:rsidR="000F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научились читать новые слова, пропели их, послушали и даже составляли предложения с новыми словами.</w:t>
            </w:r>
            <w:proofErr w:type="gramEnd"/>
            <w:r w:rsidR="000F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Сейчас каждому из вас я дам «</w:t>
            </w:r>
            <w:proofErr w:type="spellStart"/>
            <w:r w:rsidR="000F44BD">
              <w:rPr>
                <w:rFonts w:ascii="Times New Roman" w:hAnsi="Times New Roman" w:cs="Times New Roman"/>
                <w:i/>
                <w:sz w:val="24"/>
                <w:szCs w:val="24"/>
              </w:rPr>
              <w:t>лайк</w:t>
            </w:r>
            <w:proofErr w:type="spellEnd"/>
            <w:r w:rsidR="000F44BD">
              <w:rPr>
                <w:rFonts w:ascii="Times New Roman" w:hAnsi="Times New Roman" w:cs="Times New Roman"/>
                <w:i/>
                <w:sz w:val="24"/>
                <w:szCs w:val="24"/>
              </w:rPr>
              <w:t>», поместите его к той картинке, что сегодня на уроке вам понравилось делать больше всего и что у вас хорошо получилось.</w:t>
            </w:r>
          </w:p>
          <w:p w:rsidR="000F44BD" w:rsidRPr="000F44BD" w:rsidRDefault="000F44BD" w:rsidP="000F44BD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lesson is over! Good bye!</w:t>
            </w:r>
          </w:p>
        </w:tc>
        <w:tc>
          <w:tcPr>
            <w:tcW w:w="2268" w:type="dxa"/>
          </w:tcPr>
          <w:p w:rsidR="00EF4D0D" w:rsidRPr="000F44BD" w:rsidRDefault="000F44B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свой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тому виду деятельности, который им понравился на уроке.</w:t>
            </w:r>
          </w:p>
        </w:tc>
        <w:tc>
          <w:tcPr>
            <w:tcW w:w="2409" w:type="dxa"/>
          </w:tcPr>
          <w:p w:rsidR="00EF4D0D" w:rsidRPr="000F44BD" w:rsidRDefault="000F44BD" w:rsidP="00CC00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лайки для каждого.</w:t>
            </w:r>
          </w:p>
        </w:tc>
      </w:tr>
    </w:tbl>
    <w:p w:rsidR="000F44BD" w:rsidRPr="00077E13" w:rsidRDefault="00932B67" w:rsidP="000F44BD">
      <w:pPr>
        <w:rPr>
          <w:rFonts w:ascii="Times New Roman" w:hAnsi="Times New Roman" w:cs="Times New Roman"/>
          <w:sz w:val="24"/>
          <w:szCs w:val="24"/>
        </w:rPr>
      </w:pPr>
      <w:r w:rsidRPr="000F44BD">
        <w:rPr>
          <w:rFonts w:ascii="Times New Roman" w:hAnsi="Times New Roman" w:cs="Times New Roman"/>
          <w:sz w:val="24"/>
          <w:szCs w:val="24"/>
        </w:rPr>
        <w:tab/>
      </w:r>
    </w:p>
    <w:p w:rsidR="00932B67" w:rsidRDefault="00932B67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P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AB7CB9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Рабочий лист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7CB9" w:rsidRPr="00E67EF3" w:rsidRDefault="00AB7CB9" w:rsidP="00AB7CB9">
      <w:pPr>
        <w:jc w:val="center"/>
        <w:rPr>
          <w:i/>
          <w:sz w:val="28"/>
          <w:lang w:val="en-US"/>
        </w:rPr>
      </w:pPr>
      <w:r w:rsidRPr="00E67EF3">
        <w:rPr>
          <w:i/>
          <w:sz w:val="28"/>
          <w:lang w:val="en-US"/>
        </w:rPr>
        <w:t>Circle the right variant</w:t>
      </w:r>
    </w:p>
    <w:p w:rsidR="00AB7CB9" w:rsidRDefault="00AB7CB9" w:rsidP="00AB7CB9">
      <w:pPr>
        <w:spacing w:after="0"/>
        <w:rPr>
          <w:lang w:val="en-US"/>
        </w:rPr>
      </w:pPr>
      <w:r>
        <w:rPr>
          <w:lang w:val="en-US"/>
        </w:rPr>
        <w:t>1)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1935"/>
        <w:gridCol w:w="1943"/>
        <w:gridCol w:w="1938"/>
        <w:gridCol w:w="1961"/>
      </w:tblGrid>
      <w:tr w:rsidR="00AB7CB9" w:rsidTr="00CC00DD"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40"/>
                <w:lang w:val="en-US"/>
              </w:rPr>
              <w:t xml:space="preserve">We </w:t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B614A2" wp14:editId="3B425388">
                  <wp:extent cx="701660" cy="935568"/>
                  <wp:effectExtent l="0" t="0" r="3810" b="0"/>
                  <wp:docPr id="7" name="Рисунок 7" descr="C:\Users\днс\Pictures\дни недели\раскраски_действия\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Pictures\дни недели\раскраски_действия\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0" cy="93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8B6996" wp14:editId="515E8FE2">
                  <wp:extent cx="716999" cy="1014519"/>
                  <wp:effectExtent l="0" t="0" r="6985" b="0"/>
                  <wp:docPr id="8" name="Рисунок 8" descr="C:\Users\днс\Pictures\дни недели\раскраски_действия\s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дни недели\раскраски_действия\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4" cy="101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C2BCA0" wp14:editId="50CB12B3">
                  <wp:extent cx="712382" cy="949864"/>
                  <wp:effectExtent l="0" t="0" r="0" b="3175"/>
                  <wp:docPr id="9" name="Рисунок 9" descr="C:\Users\днс\Pictures\дни недели\раскраски_действия\c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раскраски_действия\c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46" cy="95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sz w:val="32"/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36"/>
                <w:lang w:val="en-US"/>
              </w:rPr>
              <w:t>on Monday</w:t>
            </w:r>
          </w:p>
        </w:tc>
      </w:tr>
    </w:tbl>
    <w:p w:rsidR="00AB7CB9" w:rsidRDefault="00AB7CB9" w:rsidP="00AB7CB9">
      <w:pPr>
        <w:spacing w:after="0"/>
        <w:rPr>
          <w:lang w:val="en-US"/>
        </w:rPr>
      </w:pPr>
      <w:r>
        <w:rPr>
          <w:lang w:val="en-US"/>
        </w:rPr>
        <w:t>2)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922"/>
        <w:gridCol w:w="1944"/>
        <w:gridCol w:w="1944"/>
        <w:gridCol w:w="1962"/>
      </w:tblGrid>
      <w:tr w:rsidR="00AB7CB9" w:rsidTr="00CC00DD"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40"/>
                <w:lang w:val="en-US"/>
              </w:rPr>
              <w:t xml:space="preserve">We </w:t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94F4C" wp14:editId="2983CA29">
                  <wp:extent cx="663010" cy="935581"/>
                  <wp:effectExtent l="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Pictures\дни недели\раскраски_действия\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10" cy="93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EF5F89" wp14:editId="5D30E009">
                  <wp:extent cx="717774" cy="814726"/>
                  <wp:effectExtent l="0" t="0" r="635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дни недели\раскраски_действия\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4" cy="81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0FAE3C" wp14:editId="6F9BFC06">
                  <wp:extent cx="715746" cy="586514"/>
                  <wp:effectExtent l="0" t="0" r="8255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раскраски_действия\c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46" cy="58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sz w:val="32"/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36"/>
                <w:lang w:val="en-US"/>
              </w:rPr>
              <w:t xml:space="preserve">on </w:t>
            </w:r>
            <w:r>
              <w:rPr>
                <w:sz w:val="36"/>
                <w:lang w:val="en-US"/>
              </w:rPr>
              <w:t>Tues</w:t>
            </w:r>
            <w:r w:rsidRPr="00310D81">
              <w:rPr>
                <w:sz w:val="36"/>
                <w:lang w:val="en-US"/>
              </w:rPr>
              <w:t>day</w:t>
            </w:r>
          </w:p>
        </w:tc>
      </w:tr>
    </w:tbl>
    <w:p w:rsidR="00AB7CB9" w:rsidRDefault="00AB7CB9" w:rsidP="00AB7CB9">
      <w:pPr>
        <w:spacing w:after="0"/>
        <w:rPr>
          <w:lang w:val="en-US"/>
        </w:rPr>
      </w:pPr>
      <w:r>
        <w:rPr>
          <w:lang w:val="en-US"/>
        </w:rPr>
        <w:t>3)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5"/>
        <w:gridCol w:w="1911"/>
        <w:gridCol w:w="1919"/>
        <w:gridCol w:w="1902"/>
        <w:gridCol w:w="2084"/>
      </w:tblGrid>
      <w:tr w:rsidR="00AB7CB9" w:rsidTr="00CC00DD"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40"/>
                <w:lang w:val="en-US"/>
              </w:rPr>
              <w:t xml:space="preserve">We </w:t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207647" wp14:editId="4E66649F">
                  <wp:extent cx="701670" cy="844196"/>
                  <wp:effectExtent l="0" t="0" r="381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Pictures\дни недели\раскраски_действия\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0" cy="84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2F1801" wp14:editId="2EB8BBF3">
                  <wp:extent cx="717774" cy="671118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дни недели\раскраски_действия\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4" cy="67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F2E1A" wp14:editId="6168403C">
                  <wp:extent cx="683269" cy="954349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раскраски_действия\c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9" cy="95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sz w:val="32"/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36"/>
                <w:lang w:val="en-US"/>
              </w:rPr>
              <w:t xml:space="preserve">on </w:t>
            </w:r>
            <w:r>
              <w:rPr>
                <w:sz w:val="36"/>
                <w:lang w:val="en-US"/>
              </w:rPr>
              <w:t>Wednes</w:t>
            </w:r>
            <w:r w:rsidRPr="00310D81">
              <w:rPr>
                <w:sz w:val="36"/>
                <w:lang w:val="en-US"/>
              </w:rPr>
              <w:t>day</w:t>
            </w:r>
          </w:p>
        </w:tc>
      </w:tr>
    </w:tbl>
    <w:p w:rsidR="00AB7CB9" w:rsidRDefault="00AB7CB9" w:rsidP="00AB7CB9">
      <w:pPr>
        <w:spacing w:after="0"/>
        <w:rPr>
          <w:lang w:val="en-US"/>
        </w:rPr>
      </w:pPr>
      <w:r>
        <w:rPr>
          <w:lang w:val="en-US"/>
        </w:rPr>
        <w:t>4)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7"/>
        <w:gridCol w:w="1919"/>
        <w:gridCol w:w="1939"/>
        <w:gridCol w:w="1934"/>
        <w:gridCol w:w="1992"/>
      </w:tblGrid>
      <w:tr w:rsidR="00AB7CB9" w:rsidTr="00CC00DD"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40"/>
                <w:lang w:val="en-US"/>
              </w:rPr>
              <w:t xml:space="preserve">We </w:t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751EC1" wp14:editId="6329BB3C">
                  <wp:extent cx="675319" cy="93558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Pictures\дни недели\раскраски_действия\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19" cy="93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00E701" wp14:editId="64AAF504">
                  <wp:extent cx="717774" cy="957032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дни недели\раскраски_действия\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4" cy="95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868AA0" wp14:editId="7D80CC60">
                  <wp:extent cx="712382" cy="949864"/>
                  <wp:effectExtent l="0" t="0" r="0" b="3175"/>
                  <wp:docPr id="18" name="Рисунок 18" descr="C:\Users\днс\Pictures\дни недели\раскраски_действия\c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раскраски_действия\c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46" cy="95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sz w:val="32"/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36"/>
                <w:lang w:val="en-US"/>
              </w:rPr>
              <w:t xml:space="preserve">on </w:t>
            </w:r>
            <w:r>
              <w:rPr>
                <w:sz w:val="36"/>
                <w:lang w:val="en-US"/>
              </w:rPr>
              <w:t>Thurs</w:t>
            </w:r>
            <w:r w:rsidRPr="00310D81">
              <w:rPr>
                <w:sz w:val="36"/>
                <w:lang w:val="en-US"/>
              </w:rPr>
              <w:t>day</w:t>
            </w:r>
          </w:p>
        </w:tc>
      </w:tr>
    </w:tbl>
    <w:p w:rsidR="00AB7CB9" w:rsidRDefault="00AB7CB9" w:rsidP="00AB7CB9">
      <w:pPr>
        <w:spacing w:after="0"/>
        <w:rPr>
          <w:lang w:val="en-US"/>
        </w:rPr>
      </w:pPr>
      <w:r>
        <w:rPr>
          <w:lang w:val="en-US"/>
        </w:rPr>
        <w:t>5)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5"/>
        <w:gridCol w:w="1948"/>
        <w:gridCol w:w="1955"/>
        <w:gridCol w:w="1955"/>
        <w:gridCol w:w="1898"/>
      </w:tblGrid>
      <w:tr w:rsidR="00AB7CB9" w:rsidTr="00CC00DD"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40"/>
                <w:lang w:val="en-US"/>
              </w:rPr>
              <w:t xml:space="preserve">We </w:t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2D7E2D" wp14:editId="594E7590">
                  <wp:extent cx="701670" cy="796447"/>
                  <wp:effectExtent l="0" t="0" r="381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Pictures\дни недели\раскраски_действия\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0" cy="79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0100C3" wp14:editId="6B86FE72">
                  <wp:extent cx="717774" cy="588175"/>
                  <wp:effectExtent l="0" t="0" r="635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дни недели\раскраски_действия\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4" cy="58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DC51CD" wp14:editId="033AFF04">
                  <wp:extent cx="715746" cy="669222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раскраски_действия\c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46" cy="66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sz w:val="32"/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36"/>
                <w:lang w:val="en-US"/>
              </w:rPr>
              <w:t xml:space="preserve">on </w:t>
            </w:r>
            <w:r>
              <w:rPr>
                <w:sz w:val="36"/>
                <w:lang w:val="en-US"/>
              </w:rPr>
              <w:t>Fri</w:t>
            </w:r>
            <w:r w:rsidRPr="00310D81">
              <w:rPr>
                <w:sz w:val="36"/>
                <w:lang w:val="en-US"/>
              </w:rPr>
              <w:t>day</w:t>
            </w:r>
          </w:p>
        </w:tc>
      </w:tr>
    </w:tbl>
    <w:p w:rsidR="00AB7CB9" w:rsidRDefault="00AB7CB9" w:rsidP="00AB7CB9">
      <w:pPr>
        <w:spacing w:after="0"/>
        <w:rPr>
          <w:lang w:val="en-US"/>
        </w:rPr>
      </w:pPr>
      <w:r>
        <w:rPr>
          <w:lang w:val="en-US"/>
        </w:rPr>
        <w:t>6)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6"/>
        <w:gridCol w:w="1930"/>
        <w:gridCol w:w="1938"/>
        <w:gridCol w:w="1938"/>
        <w:gridCol w:w="1979"/>
      </w:tblGrid>
      <w:tr w:rsidR="00AB7CB9" w:rsidTr="00CC00DD"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40"/>
                <w:lang w:val="en-US"/>
              </w:rPr>
              <w:t xml:space="preserve">We </w:t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55F241" wp14:editId="413B6B20">
                  <wp:extent cx="701660" cy="935568"/>
                  <wp:effectExtent l="0" t="0" r="3810" b="0"/>
                  <wp:docPr id="22" name="Рисунок 22" descr="C:\Users\днс\Pictures\дни недели\раскраски_действия\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Pictures\дни недели\раскраски_действия\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0" cy="93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898E59" wp14:editId="7B26ADD1">
                  <wp:extent cx="717774" cy="957032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дни недели\раскраски_действия\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4" cy="95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E721B1" wp14:editId="5F043307">
                  <wp:extent cx="715746" cy="861131"/>
                  <wp:effectExtent l="0" t="0" r="825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раскраски_действия\c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46" cy="86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sz w:val="32"/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36"/>
                <w:lang w:val="en-US"/>
              </w:rPr>
              <w:t xml:space="preserve">on </w:t>
            </w:r>
            <w:r>
              <w:rPr>
                <w:sz w:val="36"/>
                <w:lang w:val="en-US"/>
              </w:rPr>
              <w:t>Satur</w:t>
            </w:r>
            <w:r w:rsidRPr="00310D81">
              <w:rPr>
                <w:sz w:val="36"/>
                <w:lang w:val="en-US"/>
              </w:rPr>
              <w:t>day</w:t>
            </w:r>
          </w:p>
        </w:tc>
      </w:tr>
    </w:tbl>
    <w:p w:rsidR="00AB7CB9" w:rsidRDefault="00AB7CB9" w:rsidP="00AB7CB9">
      <w:pPr>
        <w:spacing w:after="0"/>
        <w:rPr>
          <w:lang w:val="en-US"/>
        </w:rPr>
      </w:pPr>
      <w:r>
        <w:rPr>
          <w:lang w:val="en-US"/>
        </w:rPr>
        <w:t>7)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6"/>
        <w:gridCol w:w="1941"/>
        <w:gridCol w:w="1949"/>
        <w:gridCol w:w="1944"/>
        <w:gridCol w:w="1931"/>
      </w:tblGrid>
      <w:tr w:rsidR="00AB7CB9" w:rsidTr="00CC00DD"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40"/>
                <w:lang w:val="en-US"/>
              </w:rPr>
              <w:t xml:space="preserve">We </w:t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26886E" wp14:editId="444CCB96">
                  <wp:extent cx="701670" cy="574979"/>
                  <wp:effectExtent l="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нс\Pictures\дни недели\раскраски_действия\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0" cy="5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2B1B59" wp14:editId="7DC507B6">
                  <wp:extent cx="717774" cy="863571"/>
                  <wp:effectExtent l="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нс\Pictures\дни недели\раскраски_действия\s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774" cy="86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C5BDEB" wp14:editId="5F1389F4">
                  <wp:extent cx="712382" cy="949864"/>
                  <wp:effectExtent l="0" t="0" r="0" b="3175"/>
                  <wp:docPr id="27" name="Рисунок 27" descr="C:\Users\днс\Pictures\дни недели\раскраски_действия\c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нс\Pictures\дни недели\раскраски_действия\c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746" cy="95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</w:tcPr>
          <w:p w:rsidR="00AB7CB9" w:rsidRDefault="00AB7CB9" w:rsidP="00CC00DD">
            <w:pPr>
              <w:jc w:val="center"/>
              <w:rPr>
                <w:sz w:val="32"/>
                <w:lang w:val="en-US"/>
              </w:rPr>
            </w:pPr>
          </w:p>
          <w:p w:rsidR="00AB7CB9" w:rsidRDefault="00AB7CB9" w:rsidP="00CC00DD">
            <w:pPr>
              <w:jc w:val="center"/>
              <w:rPr>
                <w:lang w:val="en-US"/>
              </w:rPr>
            </w:pPr>
            <w:r w:rsidRPr="00310D81">
              <w:rPr>
                <w:sz w:val="36"/>
                <w:lang w:val="en-US"/>
              </w:rPr>
              <w:t xml:space="preserve">on </w:t>
            </w:r>
            <w:r>
              <w:rPr>
                <w:sz w:val="36"/>
                <w:lang w:val="en-US"/>
              </w:rPr>
              <w:t>Sun</w:t>
            </w:r>
            <w:r w:rsidRPr="00310D81">
              <w:rPr>
                <w:sz w:val="36"/>
                <w:lang w:val="en-US"/>
              </w:rPr>
              <w:t>day</w:t>
            </w:r>
          </w:p>
        </w:tc>
      </w:tr>
    </w:tbl>
    <w:p w:rsidR="00AB7CB9" w:rsidRPr="00310D81" w:rsidRDefault="00AB7CB9" w:rsidP="00AB7CB9">
      <w:pPr>
        <w:rPr>
          <w:lang w:val="en-US"/>
        </w:rPr>
      </w:pPr>
    </w:p>
    <w:p w:rsidR="00AB7CB9" w:rsidRDefault="00AB7CB9" w:rsidP="00932B67">
      <w:pPr>
        <w:rPr>
          <w:rFonts w:ascii="Times New Roman" w:hAnsi="Times New Roman" w:cs="Times New Roman"/>
          <w:sz w:val="24"/>
          <w:szCs w:val="24"/>
        </w:rPr>
      </w:pPr>
    </w:p>
    <w:p w:rsidR="00AB7CB9" w:rsidRDefault="00AB7CB9" w:rsidP="00932B67"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Скрипт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(предложения могут быть озвучены в программе </w:t>
      </w:r>
      <w:hyperlink r:id="rId28" w:tgtFrame="_blank" w:history="1">
        <w:r>
          <w:rPr>
            <w:rStyle w:val="a8"/>
            <w:rFonts w:ascii="Arial" w:hAnsi="Arial" w:cs="Arial"/>
            <w:b/>
            <w:bCs/>
            <w:sz w:val="21"/>
            <w:szCs w:val="21"/>
            <w:shd w:val="clear" w:color="auto" w:fill="FFFFFF"/>
          </w:rPr>
          <w:t>voxworker.com</w:t>
        </w:r>
      </w:hyperlink>
      <w:r>
        <w:t>)</w:t>
      </w:r>
    </w:p>
    <w:p w:rsidR="00AB7CB9" w:rsidRDefault="00AB7CB9" w:rsidP="00AB7CB9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321D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sing</w:t>
      </w:r>
      <w:r w:rsidRPr="00AB7C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321D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Monday. </w:t>
      </w:r>
    </w:p>
    <w:p w:rsidR="00AB7CB9" w:rsidRDefault="00AB7CB9" w:rsidP="00AB7CB9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We read o</w:t>
      </w:r>
      <w:r w:rsidRPr="00321D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Tuesday. </w:t>
      </w:r>
    </w:p>
    <w:p w:rsidR="00AB7CB9" w:rsidRDefault="00AB7CB9" w:rsidP="00AB7CB9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321DC9">
        <w:rPr>
          <w:rFonts w:ascii="Times New Roman" w:hAnsi="Times New Roman" w:cs="Times New Roman"/>
          <w:i/>
          <w:sz w:val="24"/>
          <w:szCs w:val="24"/>
          <w:lang w:val="en-US"/>
        </w:rPr>
        <w:t>e 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kate o</w:t>
      </w:r>
      <w:r w:rsidRPr="00321D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Wednesday. </w:t>
      </w:r>
    </w:p>
    <w:p w:rsidR="00736746" w:rsidRDefault="00AB7CB9" w:rsidP="00AB7CB9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321D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 w:rsidR="00736746">
        <w:rPr>
          <w:rFonts w:ascii="Times New Roman" w:hAnsi="Times New Roman" w:cs="Times New Roman"/>
          <w:i/>
          <w:sz w:val="24"/>
          <w:szCs w:val="24"/>
          <w:lang w:val="en-US"/>
        </w:rPr>
        <w:t>run o</w:t>
      </w:r>
      <w:r w:rsidR="00736746" w:rsidRPr="00321DC9">
        <w:rPr>
          <w:rFonts w:ascii="Times New Roman" w:hAnsi="Times New Roman" w:cs="Times New Roman"/>
          <w:i/>
          <w:sz w:val="24"/>
          <w:szCs w:val="24"/>
          <w:lang w:val="en-US"/>
        </w:rPr>
        <w:t>n Thursday</w:t>
      </w:r>
      <w:r w:rsidRPr="00321D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AB7CB9" w:rsidRDefault="00736746" w:rsidP="00AB7CB9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AB7CB9" w:rsidRPr="00321D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jump o</w:t>
      </w:r>
      <w:r w:rsidR="00AB7CB9" w:rsidRPr="00321DC9">
        <w:rPr>
          <w:rFonts w:ascii="Times New Roman" w:hAnsi="Times New Roman" w:cs="Times New Roman"/>
          <w:i/>
          <w:sz w:val="24"/>
          <w:szCs w:val="24"/>
          <w:lang w:val="en-US"/>
        </w:rPr>
        <w:t>n Friday.</w:t>
      </w:r>
    </w:p>
    <w:p w:rsidR="00736746" w:rsidRDefault="00736746" w:rsidP="00AB7CB9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We ski on Saturday.</w:t>
      </w:r>
    </w:p>
    <w:p w:rsidR="00736746" w:rsidRPr="00321DC9" w:rsidRDefault="00736746" w:rsidP="00AB7CB9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We skate on Sunday.</w:t>
      </w:r>
      <w:bookmarkStart w:id="0" w:name="_GoBack"/>
      <w:bookmarkEnd w:id="0"/>
    </w:p>
    <w:p w:rsidR="00AB7CB9" w:rsidRPr="00AB7CB9" w:rsidRDefault="00AB7CB9" w:rsidP="00932B67">
      <w:pPr>
        <w:rPr>
          <w:lang w:val="en-US"/>
        </w:rPr>
      </w:pPr>
    </w:p>
    <w:p w:rsidR="00AB7CB9" w:rsidRPr="00AB7CB9" w:rsidRDefault="00AB7CB9" w:rsidP="00932B6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B7CB9" w:rsidRPr="00A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2E6"/>
    <w:multiLevelType w:val="multilevel"/>
    <w:tmpl w:val="421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5013E"/>
    <w:multiLevelType w:val="multilevel"/>
    <w:tmpl w:val="9266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0292A"/>
    <w:multiLevelType w:val="hybridMultilevel"/>
    <w:tmpl w:val="64020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613"/>
    <w:multiLevelType w:val="multilevel"/>
    <w:tmpl w:val="9DD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46F24"/>
    <w:multiLevelType w:val="multilevel"/>
    <w:tmpl w:val="05F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47762"/>
    <w:multiLevelType w:val="multilevel"/>
    <w:tmpl w:val="835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C2A86"/>
    <w:multiLevelType w:val="multilevel"/>
    <w:tmpl w:val="1AE8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37210"/>
    <w:multiLevelType w:val="hybridMultilevel"/>
    <w:tmpl w:val="1FB8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22A44"/>
    <w:multiLevelType w:val="multilevel"/>
    <w:tmpl w:val="5066C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405350"/>
    <w:multiLevelType w:val="multilevel"/>
    <w:tmpl w:val="EAC6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0D18FB"/>
    <w:multiLevelType w:val="multilevel"/>
    <w:tmpl w:val="F5963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57064"/>
    <w:multiLevelType w:val="hybridMultilevel"/>
    <w:tmpl w:val="69460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53"/>
    <w:rsid w:val="0001113F"/>
    <w:rsid w:val="0003760C"/>
    <w:rsid w:val="00077E13"/>
    <w:rsid w:val="000F44BD"/>
    <w:rsid w:val="00100A3F"/>
    <w:rsid w:val="00194A99"/>
    <w:rsid w:val="00301EDB"/>
    <w:rsid w:val="00321DC9"/>
    <w:rsid w:val="00556816"/>
    <w:rsid w:val="0058515C"/>
    <w:rsid w:val="0069437D"/>
    <w:rsid w:val="00712979"/>
    <w:rsid w:val="00736746"/>
    <w:rsid w:val="00746BF6"/>
    <w:rsid w:val="00750E75"/>
    <w:rsid w:val="00932B67"/>
    <w:rsid w:val="00943F63"/>
    <w:rsid w:val="00AB2453"/>
    <w:rsid w:val="00AB7CB9"/>
    <w:rsid w:val="00C26BF1"/>
    <w:rsid w:val="00C70BD3"/>
    <w:rsid w:val="00CB0143"/>
    <w:rsid w:val="00E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A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68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B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F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A3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6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TfftAxQr4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s://voxworker.com/" TargetMode="External"/><Relationship Id="rId10" Type="http://schemas.openxmlformats.org/officeDocument/2006/relationships/hyperlink" Target="https://www.youtube.com/watch?v=FLTfftAxQr4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Кучерявая</dc:creator>
  <cp:keywords/>
  <dc:description/>
  <cp:lastModifiedBy>днс</cp:lastModifiedBy>
  <cp:revision>7</cp:revision>
  <dcterms:created xsi:type="dcterms:W3CDTF">2022-04-20T04:12:00Z</dcterms:created>
  <dcterms:modified xsi:type="dcterms:W3CDTF">2022-11-06T18:31:00Z</dcterms:modified>
</cp:coreProperties>
</file>