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683D" w:rsidRDefault="0038683D" w:rsidP="0038683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8683D" w:rsidRDefault="0038683D" w:rsidP="0038683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7C68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  <w:r w:rsidRPr="00855B15">
        <w:rPr>
          <w:rFonts w:ascii="Times New Roman" w:hAnsi="Times New Roman" w:cs="Times New Roman"/>
          <w:sz w:val="24"/>
          <w:szCs w:val="24"/>
        </w:rPr>
        <w:t>Музейная педагогическая деятельность.</w:t>
      </w: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33FEB" w:rsidRPr="00855B15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8683D" w:rsidRPr="00855B15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  <w:r w:rsidRPr="00855B15">
        <w:rPr>
          <w:rFonts w:ascii="Times New Roman" w:hAnsi="Times New Roman" w:cs="Times New Roman"/>
          <w:sz w:val="24"/>
          <w:szCs w:val="24"/>
        </w:rPr>
        <w:t xml:space="preserve">Составила воспитатель МАОУ СОШ №4 Дошкольное отделение «Берёзка» </w:t>
      </w:r>
    </w:p>
    <w:p w:rsidR="0038683D" w:rsidRDefault="0038683D" w:rsidP="0038683D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855B15">
        <w:rPr>
          <w:rFonts w:ascii="Times New Roman" w:hAnsi="Times New Roman" w:cs="Times New Roman"/>
          <w:sz w:val="24"/>
          <w:szCs w:val="24"/>
        </w:rPr>
        <w:t>Борецкая</w:t>
      </w:r>
      <w:proofErr w:type="spellEnd"/>
      <w:r w:rsidRPr="00855B15">
        <w:rPr>
          <w:rFonts w:ascii="Times New Roman" w:hAnsi="Times New Roman" w:cs="Times New Roman"/>
          <w:sz w:val="24"/>
          <w:szCs w:val="24"/>
        </w:rPr>
        <w:t xml:space="preserve"> Ирина Викторовна.</w:t>
      </w:r>
    </w:p>
    <w:p w:rsidR="00B33FEB" w:rsidRDefault="00B33FEB" w:rsidP="0038683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01997" w:rsidRPr="00855B15" w:rsidRDefault="0038683D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855B15">
        <w:lastRenderedPageBreak/>
        <w:t>Я работаю воспитателем много лет. Всегда приветствую находки, которые заинтересовывают меня. Стараюсь использовать их в своей работе. «</w:t>
      </w:r>
      <w:r w:rsidR="00101997" w:rsidRPr="00855B15">
        <w:t>Музейная педагогика</w:t>
      </w:r>
      <w:r w:rsidRPr="00855B15">
        <w:t>»</w:t>
      </w:r>
      <w:r w:rsidR="008D3B1B" w:rsidRPr="00855B15">
        <w:t xml:space="preserve"> была для меня инновационной технологией</w:t>
      </w:r>
      <w:r w:rsidRPr="00855B15">
        <w:t xml:space="preserve">. </w:t>
      </w:r>
      <w:r w:rsidR="00F25784" w:rsidRPr="00855B15">
        <w:t xml:space="preserve">Однажды руководитель творческой группы по изобразительному искусству рассказала о </w:t>
      </w:r>
      <w:r w:rsidR="00101997" w:rsidRPr="00855B15">
        <w:t>создании мини-музеев</w:t>
      </w:r>
      <w:r w:rsidR="00F25784" w:rsidRPr="00855B15">
        <w:t xml:space="preserve"> в группах. Меня заинтересовало это предложение, </w:t>
      </w:r>
      <w:r w:rsidR="00101997" w:rsidRPr="00855B15">
        <w:t>я решила попробовать</w:t>
      </w:r>
      <w:r w:rsidR="00EE44AB" w:rsidRPr="00855B15">
        <w:t xml:space="preserve">. </w:t>
      </w:r>
    </w:p>
    <w:p w:rsidR="00F10445" w:rsidRPr="00855B15" w:rsidRDefault="00101997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</w:rPr>
      </w:pPr>
      <w:r w:rsidRPr="00855B15">
        <w:t xml:space="preserve">Проведя беседы с моими воспитанниками, </w:t>
      </w:r>
      <w:r w:rsidR="00EE44AB" w:rsidRPr="00855B15">
        <w:rPr>
          <w:color w:val="181818"/>
        </w:rPr>
        <w:t>я узнала, что не все были в музее.</w:t>
      </w:r>
      <w:r w:rsidR="00F10445" w:rsidRPr="00855B15">
        <w:rPr>
          <w:color w:val="181818"/>
        </w:rPr>
        <w:t xml:space="preserve"> </w:t>
      </w:r>
      <w:r w:rsidR="00EE44AB" w:rsidRPr="00855B15">
        <w:rPr>
          <w:color w:val="181818"/>
        </w:rPr>
        <w:t xml:space="preserve">Да и </w:t>
      </w:r>
      <w:r w:rsidR="00F10445" w:rsidRPr="00855B15">
        <w:rPr>
          <w:color w:val="181818"/>
        </w:rPr>
        <w:t>не все родители считают нужным водить детей в музеи.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</w:rPr>
      </w:pPr>
      <w:r w:rsidRPr="00855B15">
        <w:rPr>
          <w:color w:val="181818"/>
        </w:rPr>
        <w:t> </w:t>
      </w:r>
      <w:r w:rsidR="00EE44AB" w:rsidRPr="00855B15">
        <w:rPr>
          <w:color w:val="181818"/>
        </w:rPr>
        <w:t>Я поняла</w:t>
      </w:r>
      <w:r w:rsidRPr="00855B15">
        <w:rPr>
          <w:color w:val="181818"/>
        </w:rPr>
        <w:t xml:space="preserve">, что создание мини музеев в </w:t>
      </w:r>
      <w:r w:rsidR="00EE44AB" w:rsidRPr="00855B15">
        <w:rPr>
          <w:color w:val="181818"/>
        </w:rPr>
        <w:t xml:space="preserve">моей </w:t>
      </w:r>
      <w:r w:rsidR="00101997" w:rsidRPr="00855B15">
        <w:rPr>
          <w:color w:val="181818"/>
        </w:rPr>
        <w:t>группе</w:t>
      </w:r>
      <w:r w:rsidRPr="00855B15">
        <w:rPr>
          <w:color w:val="181818"/>
        </w:rPr>
        <w:t xml:space="preserve"> поможет </w:t>
      </w:r>
      <w:r w:rsidR="00EE44AB" w:rsidRPr="00855B15">
        <w:rPr>
          <w:color w:val="181818"/>
        </w:rPr>
        <w:t>моим воспитанникам</w:t>
      </w:r>
      <w:r w:rsidRPr="00855B15">
        <w:rPr>
          <w:color w:val="181818"/>
        </w:rPr>
        <w:t xml:space="preserve"> сориентиров</w:t>
      </w:r>
      <w:r w:rsidR="00EE44AB" w:rsidRPr="00855B15">
        <w:rPr>
          <w:color w:val="181818"/>
        </w:rPr>
        <w:t>аться в мире культуры, расширит их</w:t>
      </w:r>
      <w:r w:rsidRPr="00855B15">
        <w:rPr>
          <w:color w:val="181818"/>
        </w:rPr>
        <w:t xml:space="preserve"> представления и знания об окружающем мире. </w:t>
      </w:r>
    </w:p>
    <w:p w:rsidR="00B33FEB" w:rsidRDefault="00F25784" w:rsidP="0038683D">
      <w:pPr>
        <w:jc w:val="both"/>
        <w:rPr>
          <w:rFonts w:ascii="Times New Roman" w:hAnsi="Times New Roman" w:cs="Times New Roman"/>
          <w:sz w:val="24"/>
          <w:szCs w:val="24"/>
        </w:rPr>
      </w:pPr>
      <w:r w:rsidRPr="00855B15">
        <w:rPr>
          <w:rFonts w:ascii="Times New Roman" w:hAnsi="Times New Roman" w:cs="Times New Roman"/>
          <w:sz w:val="24"/>
          <w:szCs w:val="24"/>
        </w:rPr>
        <w:t xml:space="preserve">Для того, чтобы работа в мини-музеях в моей группе была интересна, разнообразна, чтобы дети с желанием </w:t>
      </w:r>
      <w:r w:rsidR="00F10445" w:rsidRPr="00855B15">
        <w:rPr>
          <w:rFonts w:ascii="Times New Roman" w:hAnsi="Times New Roman" w:cs="Times New Roman"/>
          <w:sz w:val="24"/>
          <w:szCs w:val="24"/>
        </w:rPr>
        <w:t>их посещали, я поставила цель:</w:t>
      </w:r>
    </w:p>
    <w:p w:rsidR="00F25784" w:rsidRPr="00855B15" w:rsidRDefault="00F10445" w:rsidP="0038683D">
      <w:pPr>
        <w:jc w:val="both"/>
        <w:rPr>
          <w:rFonts w:ascii="Times New Roman" w:hAnsi="Times New Roman" w:cs="Times New Roman"/>
          <w:sz w:val="24"/>
          <w:szCs w:val="24"/>
        </w:rPr>
      </w:pPr>
      <w:r w:rsidRPr="00855B15">
        <w:rPr>
          <w:rFonts w:ascii="Times New Roman" w:hAnsi="Times New Roman" w:cs="Times New Roman"/>
          <w:sz w:val="24"/>
          <w:szCs w:val="24"/>
        </w:rPr>
        <w:t xml:space="preserve"> *Р</w:t>
      </w:r>
      <w:r w:rsidR="00F25784" w:rsidRPr="00855B15">
        <w:rPr>
          <w:rFonts w:ascii="Times New Roman" w:hAnsi="Times New Roman" w:cs="Times New Roman"/>
          <w:sz w:val="24"/>
          <w:szCs w:val="24"/>
        </w:rPr>
        <w:t xml:space="preserve">асширить кругозор детей, приобщать к ценностям. </w:t>
      </w:r>
    </w:p>
    <w:p w:rsidR="00F10445" w:rsidRPr="00855B15" w:rsidRDefault="00F10445" w:rsidP="0038683D">
      <w:pPr>
        <w:jc w:val="both"/>
        <w:rPr>
          <w:rFonts w:ascii="Times New Roman" w:hAnsi="Times New Roman" w:cs="Times New Roman"/>
          <w:sz w:val="24"/>
          <w:szCs w:val="24"/>
        </w:rPr>
      </w:pPr>
      <w:r w:rsidRPr="00855B15">
        <w:rPr>
          <w:rFonts w:ascii="Times New Roman" w:hAnsi="Times New Roman" w:cs="Times New Roman"/>
          <w:sz w:val="24"/>
          <w:szCs w:val="24"/>
        </w:rPr>
        <w:t>Задачи: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855B15">
        <w:t xml:space="preserve">* </w:t>
      </w:r>
      <w:r w:rsidR="00101997" w:rsidRPr="00855B15">
        <w:t>формировать у</w:t>
      </w:r>
      <w:r w:rsidRPr="00855B15">
        <w:t xml:space="preserve"> детей представления о музее,</w:t>
      </w:r>
    </w:p>
    <w:p w:rsidR="00F10445" w:rsidRPr="00855B15" w:rsidRDefault="00101997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855B15">
        <w:t>* расширять кругозор</w:t>
      </w:r>
      <w:r w:rsidR="00F10445" w:rsidRPr="00855B15">
        <w:t>,</w:t>
      </w:r>
    </w:p>
    <w:p w:rsidR="00F10445" w:rsidRPr="00B33FEB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 w:rsidRPr="00855B15">
        <w:t>*</w:t>
      </w:r>
      <w:r w:rsidR="00101997" w:rsidRPr="00B33FEB">
        <w:rPr>
          <w:color w:val="333333"/>
          <w:shd w:val="clear" w:color="auto" w:fill="FFFFFF"/>
        </w:rPr>
        <w:t>формировать умение</w:t>
      </w:r>
      <w:r w:rsidRPr="00B33FEB">
        <w:rPr>
          <w:color w:val="333333"/>
          <w:shd w:val="clear" w:color="auto" w:fill="FFFFFF"/>
        </w:rPr>
        <w:t xml:space="preserve"> самостоятельно анализировать полученные знания;</w:t>
      </w:r>
      <w:r w:rsidR="008D3B1B" w:rsidRPr="00B33FEB">
        <w:rPr>
          <w:color w:val="000000"/>
          <w:shd w:val="clear" w:color="auto" w:fill="FFFFFF"/>
        </w:rPr>
        <w:t xml:space="preserve"> способность наблюдать, описывать, строить предположения</w:t>
      </w:r>
      <w:r w:rsidR="00101997" w:rsidRPr="00B33FEB">
        <w:rPr>
          <w:color w:val="000000"/>
          <w:shd w:val="clear" w:color="auto" w:fill="FFFFFF"/>
        </w:rPr>
        <w:t>;</w:t>
      </w:r>
    </w:p>
    <w:p w:rsidR="00F1044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333333"/>
          <w:shd w:val="clear" w:color="auto" w:fill="FFFFFF"/>
        </w:rPr>
      </w:pPr>
      <w:r w:rsidRPr="00855B15">
        <w:rPr>
          <w:color w:val="333333"/>
          <w:shd w:val="clear" w:color="auto" w:fill="FFFFFF"/>
        </w:rPr>
        <w:t>*</w:t>
      </w:r>
      <w:r w:rsidR="00101997" w:rsidRPr="00855B15">
        <w:rPr>
          <w:color w:val="333333"/>
          <w:shd w:val="clear" w:color="auto" w:fill="FFFFFF"/>
        </w:rPr>
        <w:t> развивать творческое и логическое мышление, воображение</w:t>
      </w:r>
      <w:r w:rsidRPr="00855B15">
        <w:rPr>
          <w:color w:val="333333"/>
          <w:shd w:val="clear" w:color="auto" w:fill="FFFFFF"/>
        </w:rPr>
        <w:t>.</w:t>
      </w:r>
    </w:p>
    <w:p w:rsidR="00B33FEB" w:rsidRDefault="00B33FEB" w:rsidP="00B33FEB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hd w:val="clear" w:color="auto" w:fill="FFFFFF"/>
        </w:rPr>
      </w:pPr>
    </w:p>
    <w:p w:rsidR="00EE44AB" w:rsidRPr="00855B15" w:rsidRDefault="00EE44AB" w:rsidP="00B33FEB">
      <w:pPr>
        <w:pStyle w:val="a3"/>
        <w:shd w:val="clear" w:color="auto" w:fill="FFFFFF"/>
        <w:spacing w:before="0" w:beforeAutospacing="0" w:after="0" w:afterAutospacing="0"/>
        <w:jc w:val="both"/>
      </w:pPr>
      <w:r w:rsidRPr="00855B15">
        <w:rPr>
          <w:color w:val="333333"/>
          <w:shd w:val="clear" w:color="auto" w:fill="FFFFFF"/>
        </w:rPr>
        <w:t>Работа в нашем мини музее проходит в несколько этапов: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</w:rPr>
      </w:pPr>
      <w:r w:rsidRPr="00855B15">
        <w:rPr>
          <w:color w:val="181818"/>
        </w:rPr>
        <w:t>1) выбор темы мини-музея,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</w:rPr>
      </w:pPr>
      <w:r w:rsidRPr="00855B15">
        <w:rPr>
          <w:color w:val="181818"/>
        </w:rPr>
        <w:t>5) подбор экспонатов,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</w:rPr>
      </w:pPr>
      <w:r w:rsidRPr="00855B15">
        <w:rPr>
          <w:color w:val="181818"/>
        </w:rPr>
        <w:t>6) оформление визитной карточки и паспорта мини-музея,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</w:rPr>
      </w:pPr>
      <w:r w:rsidRPr="00855B15">
        <w:rPr>
          <w:color w:val="181818"/>
        </w:rPr>
        <w:t>9) разработка конспектов занятий с использованием экспозиций мини-музея,</w:t>
      </w:r>
    </w:p>
    <w:p w:rsidR="00F10445" w:rsidRPr="00855B15" w:rsidRDefault="00F10445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color w:val="181818"/>
        </w:rPr>
      </w:pPr>
      <w:r w:rsidRPr="00855B15">
        <w:rPr>
          <w:color w:val="181818"/>
        </w:rPr>
        <w:t>10)</w:t>
      </w:r>
      <w:r w:rsidR="00101997" w:rsidRPr="00855B15">
        <w:rPr>
          <w:color w:val="181818"/>
        </w:rPr>
        <w:t xml:space="preserve"> </w:t>
      </w:r>
      <w:r w:rsidR="00EE44AB" w:rsidRPr="00855B15">
        <w:rPr>
          <w:color w:val="181818"/>
        </w:rPr>
        <w:t>представление мини музея для воспитанников из других групп.</w:t>
      </w:r>
    </w:p>
    <w:p w:rsidR="00EE44AB" w:rsidRPr="00855B15" w:rsidRDefault="00EE44AB" w:rsidP="00F10445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rFonts w:ascii="Arial" w:hAnsi="Arial" w:cs="Arial"/>
          <w:color w:val="181818"/>
        </w:rPr>
      </w:pPr>
    </w:p>
    <w:p w:rsidR="00F10445" w:rsidRPr="00855B15" w:rsidRDefault="00EE44A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>В создании</w:t>
      </w:r>
      <w:r w:rsidR="008D3B1B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мини-музея в </w:t>
      </w:r>
      <w:r w:rsidRPr="00855B15">
        <w:rPr>
          <w:rFonts w:ascii="Times New Roman" w:hAnsi="Times New Roman" w:cs="Times New Roman"/>
          <w:color w:val="000000"/>
          <w:sz w:val="24"/>
          <w:szCs w:val="24"/>
        </w:rPr>
        <w:t>нашей группе</w:t>
      </w:r>
      <w:r w:rsidR="008D3B1B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участвуют дети, педагоги и родители. </w:t>
      </w: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Ребята </w:t>
      </w:r>
      <w:r w:rsidR="008D3B1B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чувствуют свою причастность к общему делу. В </w:t>
      </w:r>
      <w:r w:rsidRPr="00855B15">
        <w:rPr>
          <w:rFonts w:ascii="Times New Roman" w:hAnsi="Times New Roman" w:cs="Times New Roman"/>
          <w:color w:val="000000"/>
          <w:sz w:val="24"/>
          <w:szCs w:val="24"/>
        </w:rPr>
        <w:t>нашем</w:t>
      </w:r>
      <w:r w:rsidR="008D3B1B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музее 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есть правила: можно и нужно трогать экспонаты, 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можно самостоятельно менять, переставлять экспонаты, 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брать их в руки и рассматривать, 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можно посещать 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>музей каждый день.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01997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Открывается наш музей   в 7-30 и работает до 18-00. </w:t>
      </w:r>
      <w:r w:rsidR="008D3B1B" w:rsidRPr="00855B15">
        <w:rPr>
          <w:rFonts w:ascii="Times New Roman" w:hAnsi="Times New Roman" w:cs="Times New Roman"/>
          <w:color w:val="000000"/>
          <w:sz w:val="24"/>
          <w:szCs w:val="24"/>
        </w:rPr>
        <w:t>Каждый экспонат мини-музея – это результат совместного творчества воспитателя, детей и их родителей.</w:t>
      </w:r>
    </w:p>
    <w:p w:rsidR="00EE44AB" w:rsidRPr="00855B15" w:rsidRDefault="00EE44A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>Экскурсоводы в мини музее – мои воспитанники. Они с большим удовольствием находят интересную информацию вместе с родителями.</w:t>
      </w: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E44AB" w:rsidRPr="00855B15" w:rsidRDefault="00EE44A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нашей группе были открыты мини музеи:</w:t>
      </w:r>
    </w:p>
    <w:p w:rsidR="00EE44AB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Мини-музей </w:t>
      </w:r>
      <w:r w:rsidR="00EE44AB" w:rsidRPr="00855B1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8B452F" w:rsidRPr="00855B15">
        <w:rPr>
          <w:rFonts w:ascii="Times New Roman" w:hAnsi="Times New Roman" w:cs="Times New Roman"/>
          <w:color w:val="000000"/>
          <w:sz w:val="24"/>
          <w:szCs w:val="24"/>
        </w:rPr>
        <w:t>Старинные новогодние</w:t>
      </w:r>
      <w:r w:rsidR="00EE44AB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игрушки»</w:t>
      </w:r>
    </w:p>
    <w:p w:rsidR="00101997" w:rsidRPr="00855B15" w:rsidRDefault="00101997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5163" cy="2726372"/>
            <wp:effectExtent l="0" t="0" r="3810" b="0"/>
            <wp:docPr id="1" name="Рисунок 1" descr="C:\Users\ирина\Desktop\N4fI3fw7s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N4fI3fw7sF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53" cy="272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4AB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Мини-музей </w:t>
      </w:r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>«Барыня ложка»</w:t>
      </w:r>
    </w:p>
    <w:p w:rsidR="00101997" w:rsidRPr="00855B15" w:rsidRDefault="00101997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98921" cy="3731894"/>
            <wp:effectExtent l="0" t="0" r="1905" b="2540"/>
            <wp:docPr id="2" name="Рисунок 2" descr="C:\Users\ирина\Desktop\e-iZGpDsp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e-iZGpDspv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891" cy="37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9890" cy="2197418"/>
            <wp:effectExtent l="0" t="0" r="3810" b="0"/>
            <wp:docPr id="4" name="Рисунок 4" descr="C:\Users\ирина\Desktop\HsFWjqXh0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HsFWjqXh0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51" cy="220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2854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Мини-музей </w:t>
      </w:r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>«В мире шкатулок»</w:t>
      </w:r>
    </w:p>
    <w:p w:rsidR="00101997" w:rsidRPr="00855B15" w:rsidRDefault="00101997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6575" cy="4102100"/>
            <wp:effectExtent l="0" t="0" r="9525" b="0"/>
            <wp:docPr id="3" name="Рисунок 3" descr="C:\Users\ирина\Desktop\aTEe5MYL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aTEe5MYLMI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253" cy="411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54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Мини-музей </w:t>
      </w:r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«Экскурсия в лес </w:t>
      </w:r>
      <w:proofErr w:type="spellStart"/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>г.Чудово</w:t>
      </w:r>
      <w:proofErr w:type="spellEnd"/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101997" w:rsidRPr="00855B15" w:rsidRDefault="00101997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3241" cy="4097655"/>
            <wp:effectExtent l="0" t="0" r="0" b="0"/>
            <wp:docPr id="5" name="Рисунок 5" descr="C:\Users\ирина\Desktop\5YWDxn59n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YWDxn59n6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779" cy="41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62854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Мини-музей </w:t>
      </w:r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>«В мире копилок»</w:t>
      </w:r>
    </w:p>
    <w:p w:rsidR="00101997" w:rsidRPr="00855B15" w:rsidRDefault="00101997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11316" cy="3881755"/>
            <wp:effectExtent l="0" t="0" r="3810" b="4445"/>
            <wp:docPr id="6" name="Рисунок 6" descr="C:\Users\ирина\Desktop\_L2dVPaRW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_L2dVPaRW8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801" cy="389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854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Мини-музей </w:t>
      </w:r>
      <w:r w:rsidR="00662854" w:rsidRPr="00855B15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4152AA" w:rsidRPr="00855B15">
        <w:rPr>
          <w:rFonts w:ascii="Times New Roman" w:hAnsi="Times New Roman" w:cs="Times New Roman"/>
          <w:color w:val="000000"/>
          <w:sz w:val="24"/>
          <w:szCs w:val="24"/>
        </w:rPr>
        <w:t>История самовара»</w:t>
      </w:r>
    </w:p>
    <w:p w:rsidR="00101997" w:rsidRPr="00855B15" w:rsidRDefault="00101997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38550" cy="2730226"/>
            <wp:effectExtent l="0" t="0" r="0" b="0"/>
            <wp:docPr id="7" name="Рисунок 7" descr="C:\Users\ирина\Desktop\KFD_Wbqn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KFD_Wbqne8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951" cy="273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152AA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Мини-музей </w:t>
      </w:r>
      <w:r w:rsidR="004152AA" w:rsidRPr="00855B15">
        <w:rPr>
          <w:rFonts w:ascii="Times New Roman" w:hAnsi="Times New Roman" w:cs="Times New Roman"/>
          <w:color w:val="000000"/>
          <w:sz w:val="24"/>
          <w:szCs w:val="24"/>
        </w:rPr>
        <w:t>«Бабушкин сундук»</w:t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56546" cy="2818765"/>
            <wp:effectExtent l="0" t="0" r="0" b="635"/>
            <wp:docPr id="8" name="Рисунок 8" descr="C:\Users\ирина\Desktop\nGVhg9v9x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nGVhg9v9x9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81" cy="282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2F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Мини-музей </w:t>
      </w:r>
      <w:r w:rsidR="008B452F" w:rsidRPr="00855B15">
        <w:rPr>
          <w:rFonts w:ascii="Times New Roman" w:hAnsi="Times New Roman" w:cs="Times New Roman"/>
          <w:color w:val="000000"/>
          <w:sz w:val="24"/>
          <w:szCs w:val="24"/>
        </w:rPr>
        <w:t>«Герои сказок»</w:t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673263" cy="2754947"/>
            <wp:effectExtent l="0" t="0" r="3810" b="7620"/>
            <wp:docPr id="9" name="Рисунок 9" descr="C:\Users\ирина\Desktop\4-pjQ2stl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4-pjQ2stlp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301" cy="275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8B452F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lastRenderedPageBreak/>
        <w:t>«Музей часов»</w:t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9050" cy="2873167"/>
            <wp:effectExtent l="0" t="0" r="0" b="3810"/>
            <wp:docPr id="10" name="Рисунок 10" descr="C:\Users\ирина\Desktop\t8vTwJ8V2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t8vTwJ8V2s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349" cy="288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52F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>Мини музей «Деревянная посуда</w:t>
      </w:r>
      <w:r w:rsidR="008B452F" w:rsidRPr="00855B1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92021" cy="2920420"/>
            <wp:effectExtent l="0" t="0" r="0" b="0"/>
            <wp:docPr id="11" name="Рисунок 11" descr="C:\Users\ирина\Desktop\8DqnO52nz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8DqnO52nz1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334" cy="292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33FEB" w:rsidRDefault="00B33FEB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9351B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Мини музей «Чудо-  овощи</w:t>
      </w:r>
      <w:r w:rsidR="0029351B" w:rsidRPr="00855B15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72921" cy="2605944"/>
            <wp:effectExtent l="0" t="0" r="0" b="4445"/>
            <wp:docPr id="13" name="Рисунок 13" descr="C:\Users\ирина\Desktop\ta3WwCFd5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\Desktop\ta3WwCFd5w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748" cy="260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>Мини-музей «Удивительные кошки»</w:t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30413" cy="2797810"/>
            <wp:effectExtent l="0" t="0" r="3810" b="2540"/>
            <wp:docPr id="12" name="Рисунок 12" descr="C:\Users\ирина\Desktop\m8cbgwJkf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m8cbgwJkfU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332" cy="280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F19BE" w:rsidRPr="00855B15" w:rsidRDefault="00EF19BE" w:rsidP="0038683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>В своей работе я использую литературу:</w:t>
      </w:r>
    </w:p>
    <w:p w:rsidR="00EF19BE" w:rsidRPr="00855B15" w:rsidRDefault="00EF19BE" w:rsidP="00EF19B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Рыжова Н.А., Логинова Л.В. </w:t>
      </w:r>
      <w:proofErr w:type="spellStart"/>
      <w:r w:rsidRPr="00855B15">
        <w:rPr>
          <w:rFonts w:ascii="Times New Roman" w:hAnsi="Times New Roman" w:cs="Times New Roman"/>
          <w:color w:val="000000"/>
          <w:sz w:val="24"/>
          <w:szCs w:val="24"/>
        </w:rPr>
        <w:t>Данюкова</w:t>
      </w:r>
      <w:proofErr w:type="spellEnd"/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55B15">
        <w:rPr>
          <w:rFonts w:ascii="Times New Roman" w:hAnsi="Times New Roman" w:cs="Times New Roman"/>
          <w:color w:val="000000"/>
          <w:sz w:val="24"/>
          <w:szCs w:val="24"/>
        </w:rPr>
        <w:t>А.И. Мини-музей в детском саду.</w:t>
      </w:r>
    </w:p>
    <w:p w:rsidR="00EF19BE" w:rsidRPr="00855B15" w:rsidRDefault="00EF19BE" w:rsidP="00EF19B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5B15">
        <w:rPr>
          <w:rFonts w:ascii="Times New Roman" w:hAnsi="Times New Roman" w:cs="Times New Roman"/>
          <w:color w:val="000000"/>
          <w:sz w:val="24"/>
          <w:szCs w:val="24"/>
        </w:rPr>
        <w:t>Вербенец</w:t>
      </w:r>
      <w:proofErr w:type="spellEnd"/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А.М. Мы входим в мир прекрасного.</w:t>
      </w:r>
    </w:p>
    <w:p w:rsidR="00EF19BE" w:rsidRPr="00855B15" w:rsidRDefault="00EF19BE" w:rsidP="00EF19B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55B15">
        <w:rPr>
          <w:rFonts w:ascii="Times New Roman" w:hAnsi="Times New Roman" w:cs="Times New Roman"/>
          <w:color w:val="000000"/>
          <w:sz w:val="24"/>
          <w:szCs w:val="24"/>
        </w:rPr>
        <w:t>Карачунская</w:t>
      </w:r>
      <w:proofErr w:type="spellEnd"/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 Т. Н. Музейная педагогика и изобразительная деятельность в ДОУ.</w:t>
      </w:r>
    </w:p>
    <w:p w:rsidR="00EF19BE" w:rsidRPr="00855B15" w:rsidRDefault="00EF19BE" w:rsidP="00EF19B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>Морозова, А. Н. Музейная педагогика.</w:t>
      </w:r>
    </w:p>
    <w:p w:rsidR="00EF19BE" w:rsidRPr="00855B15" w:rsidRDefault="00EF19BE" w:rsidP="00EF19BE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55B15">
        <w:rPr>
          <w:rFonts w:ascii="Times New Roman" w:hAnsi="Times New Roman" w:cs="Times New Roman"/>
          <w:color w:val="000000"/>
          <w:sz w:val="24"/>
          <w:szCs w:val="24"/>
        </w:rPr>
        <w:t xml:space="preserve">Использую </w:t>
      </w:r>
      <w:proofErr w:type="spellStart"/>
      <w:r w:rsidRPr="00855B15">
        <w:rPr>
          <w:rFonts w:ascii="Times New Roman" w:hAnsi="Times New Roman" w:cs="Times New Roman"/>
          <w:color w:val="000000"/>
          <w:sz w:val="24"/>
          <w:szCs w:val="24"/>
        </w:rPr>
        <w:t>интернет-ресурсы</w:t>
      </w:r>
      <w:proofErr w:type="spellEnd"/>
      <w:r w:rsidRPr="00855B15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52AA" w:rsidRPr="00101997" w:rsidRDefault="004152AA" w:rsidP="0038683D">
      <w:pPr>
        <w:jc w:val="both"/>
        <w:rPr>
          <w:rFonts w:ascii="Times New Roman" w:hAnsi="Times New Roman" w:cs="Times New Roman"/>
          <w:color w:val="000000"/>
          <w:sz w:val="21"/>
          <w:szCs w:val="21"/>
        </w:rPr>
      </w:pPr>
    </w:p>
    <w:p w:rsidR="008D3B1B" w:rsidRPr="0038683D" w:rsidRDefault="008D3B1B" w:rsidP="0038683D">
      <w:pPr>
        <w:jc w:val="both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sectPr w:rsidR="008D3B1B" w:rsidRPr="0038683D" w:rsidSect="0038683D">
      <w:pgSz w:w="11906" w:h="16838"/>
      <w:pgMar w:top="1134" w:right="850" w:bottom="1134" w:left="1701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F84403"/>
    <w:multiLevelType w:val="hybridMultilevel"/>
    <w:tmpl w:val="CE645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83D"/>
    <w:rsid w:val="00101997"/>
    <w:rsid w:val="0029351B"/>
    <w:rsid w:val="0038683D"/>
    <w:rsid w:val="004152AA"/>
    <w:rsid w:val="00662854"/>
    <w:rsid w:val="00855B15"/>
    <w:rsid w:val="008B452F"/>
    <w:rsid w:val="008D3B1B"/>
    <w:rsid w:val="00B33FEB"/>
    <w:rsid w:val="00C65A06"/>
    <w:rsid w:val="00E83F88"/>
    <w:rsid w:val="00EE44AB"/>
    <w:rsid w:val="00EF19BE"/>
    <w:rsid w:val="00F10445"/>
    <w:rsid w:val="00F2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EB368"/>
  <w15:chartTrackingRefBased/>
  <w15:docId w15:val="{16977839-12E1-4361-B045-8504D4B65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F10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F19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486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432</Words>
  <Characters>2467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4</cp:revision>
  <dcterms:created xsi:type="dcterms:W3CDTF">2022-11-19T19:02:00Z</dcterms:created>
  <dcterms:modified xsi:type="dcterms:W3CDTF">2022-12-04T18:26:00Z</dcterms:modified>
</cp:coreProperties>
</file>