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5FC" w:rsidRPr="00F30190" w:rsidRDefault="00B205FC" w:rsidP="00B205FC">
      <w:pPr>
        <w:spacing w:after="0" w:line="408" w:lineRule="auto"/>
        <w:ind w:left="120"/>
        <w:jc w:val="center"/>
      </w:pPr>
      <w:r w:rsidRPr="00F30190">
        <w:rPr>
          <w:rFonts w:ascii="Times New Roman" w:hAnsi="Times New Roman"/>
          <w:b/>
          <w:color w:val="000000"/>
          <w:sz w:val="28"/>
        </w:rPr>
        <w:t>М</w:t>
      </w:r>
      <w:r>
        <w:rPr>
          <w:rFonts w:ascii="Times New Roman" w:hAnsi="Times New Roman"/>
          <w:b/>
          <w:color w:val="000000"/>
          <w:sz w:val="28"/>
        </w:rPr>
        <w:t>А</w:t>
      </w:r>
      <w:r w:rsidRPr="00F30190">
        <w:rPr>
          <w:rFonts w:ascii="Times New Roman" w:hAnsi="Times New Roman"/>
          <w:b/>
          <w:color w:val="000000"/>
          <w:sz w:val="28"/>
        </w:rPr>
        <w:t>ОУ "СОШ № 4"</w:t>
      </w:r>
    </w:p>
    <w:p w:rsidR="00B205FC" w:rsidRPr="00F30190" w:rsidRDefault="00B205FC" w:rsidP="00B205FC">
      <w:pPr>
        <w:spacing w:after="0" w:line="276" w:lineRule="auto"/>
        <w:ind w:left="120"/>
      </w:pPr>
    </w:p>
    <w:p w:rsidR="00B205FC" w:rsidRPr="00F30190" w:rsidRDefault="00B205FC" w:rsidP="00B205FC">
      <w:pPr>
        <w:spacing w:after="0" w:line="276" w:lineRule="auto"/>
        <w:ind w:left="120"/>
      </w:pPr>
    </w:p>
    <w:p w:rsidR="00B205FC" w:rsidRPr="00F30190" w:rsidRDefault="00B205FC" w:rsidP="00B205FC">
      <w:pPr>
        <w:spacing w:after="0" w:line="276" w:lineRule="auto"/>
        <w:ind w:left="120"/>
      </w:pPr>
    </w:p>
    <w:p w:rsidR="00B205FC" w:rsidRPr="00F30190" w:rsidRDefault="00B205FC" w:rsidP="00B205FC">
      <w:pPr>
        <w:spacing w:after="0" w:line="276" w:lineRule="auto"/>
        <w:ind w:left="120"/>
      </w:pPr>
    </w:p>
    <w:p w:rsidR="00B205FC" w:rsidRPr="00030269" w:rsidRDefault="00B205FC" w:rsidP="00B205FC">
      <w:pPr>
        <w:spacing w:after="0" w:line="276" w:lineRule="auto"/>
        <w:ind w:left="120"/>
      </w:pPr>
    </w:p>
    <w:p w:rsidR="00B205FC" w:rsidRPr="00030269" w:rsidRDefault="00B205FC" w:rsidP="00B205FC">
      <w:pPr>
        <w:spacing w:after="0" w:line="276" w:lineRule="auto"/>
        <w:ind w:left="120"/>
      </w:pPr>
      <w:r w:rsidRPr="00030269">
        <w:rPr>
          <w:rFonts w:ascii="Times New Roman" w:hAnsi="Times New Roman"/>
          <w:color w:val="000000"/>
          <w:sz w:val="28"/>
        </w:rPr>
        <w:t>‌</w:t>
      </w:r>
    </w:p>
    <w:p w:rsidR="00B205FC" w:rsidRPr="00030269" w:rsidRDefault="00B205FC" w:rsidP="00B205FC">
      <w:pPr>
        <w:spacing w:after="0" w:line="276" w:lineRule="auto"/>
        <w:ind w:left="120"/>
      </w:pPr>
    </w:p>
    <w:p w:rsidR="00B205FC" w:rsidRPr="00030269" w:rsidRDefault="00B205FC" w:rsidP="00B205FC">
      <w:pPr>
        <w:spacing w:after="0" w:line="276" w:lineRule="auto"/>
        <w:ind w:left="120"/>
      </w:pPr>
    </w:p>
    <w:p w:rsidR="00B205FC" w:rsidRPr="00030269" w:rsidRDefault="00B205FC" w:rsidP="00B205FC">
      <w:pPr>
        <w:spacing w:after="0" w:line="276" w:lineRule="auto"/>
        <w:ind w:left="120"/>
      </w:pPr>
    </w:p>
    <w:p w:rsidR="00B205FC" w:rsidRPr="00B205FC" w:rsidRDefault="00B205FC" w:rsidP="00B205F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205FC">
        <w:rPr>
          <w:rFonts w:ascii="Times New Roman" w:hAnsi="Times New Roman" w:cs="Times New Roman"/>
          <w:b/>
          <w:bCs/>
          <w:sz w:val="36"/>
          <w:szCs w:val="36"/>
        </w:rPr>
        <w:t xml:space="preserve">Сценарий </w:t>
      </w:r>
      <w:proofErr w:type="spellStart"/>
      <w:r w:rsidRPr="00B205FC">
        <w:rPr>
          <w:rFonts w:ascii="Times New Roman" w:hAnsi="Times New Roman" w:cs="Times New Roman"/>
          <w:b/>
          <w:bCs/>
          <w:sz w:val="36"/>
          <w:szCs w:val="36"/>
        </w:rPr>
        <w:t>квест</w:t>
      </w:r>
      <w:proofErr w:type="spellEnd"/>
      <w:r w:rsidRPr="00B205FC">
        <w:rPr>
          <w:rFonts w:ascii="Times New Roman" w:hAnsi="Times New Roman" w:cs="Times New Roman"/>
          <w:b/>
          <w:bCs/>
          <w:sz w:val="36"/>
          <w:szCs w:val="36"/>
        </w:rPr>
        <w:t>-игры</w:t>
      </w:r>
    </w:p>
    <w:p w:rsidR="00B205FC" w:rsidRPr="00B205FC" w:rsidRDefault="00B205FC" w:rsidP="00B205FC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205FC">
        <w:rPr>
          <w:rFonts w:ascii="Times New Roman" w:hAnsi="Times New Roman" w:cs="Times New Roman"/>
          <w:b/>
          <w:bCs/>
          <w:sz w:val="36"/>
          <w:szCs w:val="36"/>
        </w:rPr>
        <w:t>«Никто не забыт, ничто не забыто!»</w:t>
      </w:r>
    </w:p>
    <w:p w:rsidR="00B205FC" w:rsidRPr="00B205FC" w:rsidRDefault="00B205FC" w:rsidP="00B205FC">
      <w:pPr>
        <w:spacing w:after="0" w:line="408" w:lineRule="auto"/>
        <w:ind w:left="120"/>
        <w:jc w:val="center"/>
        <w:rPr>
          <w:sz w:val="36"/>
          <w:szCs w:val="36"/>
        </w:rPr>
      </w:pPr>
      <w:r w:rsidRPr="00B205FC">
        <w:rPr>
          <w:rFonts w:ascii="Times New Roman" w:hAnsi="Times New Roman"/>
          <w:color w:val="000000"/>
          <w:sz w:val="36"/>
          <w:szCs w:val="36"/>
        </w:rPr>
        <w:t xml:space="preserve">для обучающихся </w:t>
      </w:r>
      <w:r>
        <w:rPr>
          <w:rFonts w:ascii="Times New Roman" w:hAnsi="Times New Roman"/>
          <w:color w:val="000000"/>
          <w:sz w:val="36"/>
          <w:szCs w:val="36"/>
        </w:rPr>
        <w:t>7-11</w:t>
      </w:r>
      <w:bookmarkStart w:id="0" w:name="_GoBack"/>
      <w:bookmarkEnd w:id="0"/>
      <w:r w:rsidRPr="00B205FC">
        <w:rPr>
          <w:rFonts w:ascii="Times New Roman" w:hAnsi="Times New Roman"/>
          <w:color w:val="000000"/>
          <w:sz w:val="36"/>
          <w:szCs w:val="36"/>
        </w:rPr>
        <w:t xml:space="preserve"> классов </w:t>
      </w:r>
    </w:p>
    <w:p w:rsidR="00B205FC" w:rsidRPr="00B205FC" w:rsidRDefault="00B205FC" w:rsidP="00B205FC">
      <w:pPr>
        <w:spacing w:after="0" w:line="276" w:lineRule="auto"/>
        <w:ind w:left="120"/>
        <w:jc w:val="center"/>
        <w:rPr>
          <w:sz w:val="36"/>
          <w:szCs w:val="36"/>
        </w:rPr>
      </w:pPr>
    </w:p>
    <w:p w:rsidR="00B205FC" w:rsidRPr="00030269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Pr="00030269" w:rsidRDefault="00B205FC" w:rsidP="00B205FC">
      <w:pPr>
        <w:spacing w:after="0" w:line="276" w:lineRule="auto"/>
        <w:ind w:left="120"/>
        <w:jc w:val="center"/>
      </w:pPr>
    </w:p>
    <w:p w:rsidR="00B205FC" w:rsidRPr="00030269" w:rsidRDefault="00B205FC" w:rsidP="00B205F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0269">
        <w:rPr>
          <w:rFonts w:ascii="Times New Roman" w:hAnsi="Times New Roman" w:cs="Times New Roman"/>
          <w:sz w:val="28"/>
          <w:szCs w:val="28"/>
        </w:rPr>
        <w:t>Автор:</w:t>
      </w:r>
    </w:p>
    <w:p w:rsidR="00B205FC" w:rsidRPr="00030269" w:rsidRDefault="00B205FC" w:rsidP="00B205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0269">
        <w:rPr>
          <w:rFonts w:ascii="Times New Roman" w:hAnsi="Times New Roman" w:cs="Times New Roman"/>
          <w:sz w:val="28"/>
          <w:szCs w:val="28"/>
        </w:rPr>
        <w:t>Орлова Анна Владимировна</w:t>
      </w:r>
    </w:p>
    <w:p w:rsidR="00B205FC" w:rsidRPr="00030269" w:rsidRDefault="00B205FC" w:rsidP="00B205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0269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B205FC" w:rsidRPr="00030269" w:rsidRDefault="00B205FC" w:rsidP="00B205FC">
      <w:pPr>
        <w:spacing w:after="0" w:line="276" w:lineRule="auto"/>
        <w:ind w:left="120"/>
        <w:jc w:val="center"/>
      </w:pPr>
    </w:p>
    <w:p w:rsidR="00B205FC" w:rsidRPr="00030269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Default="00B205FC" w:rsidP="00B205FC">
      <w:pPr>
        <w:spacing w:after="0" w:line="276" w:lineRule="auto"/>
        <w:ind w:left="120"/>
        <w:jc w:val="center"/>
      </w:pPr>
    </w:p>
    <w:p w:rsidR="00B205FC" w:rsidRPr="00030269" w:rsidRDefault="00B205FC" w:rsidP="00B205FC">
      <w:pPr>
        <w:spacing w:after="0" w:line="276" w:lineRule="auto"/>
        <w:jc w:val="center"/>
      </w:pPr>
    </w:p>
    <w:p w:rsidR="00B205FC" w:rsidRPr="00030269" w:rsidRDefault="00B205FC" w:rsidP="00B205FC">
      <w:pPr>
        <w:spacing w:after="0" w:line="276" w:lineRule="auto"/>
        <w:ind w:left="120"/>
        <w:jc w:val="center"/>
      </w:pPr>
    </w:p>
    <w:p w:rsidR="00B205FC" w:rsidRPr="00030269" w:rsidRDefault="00B205FC" w:rsidP="00B205FC">
      <w:pPr>
        <w:spacing w:after="0" w:line="276" w:lineRule="auto"/>
        <w:ind w:left="120"/>
        <w:jc w:val="center"/>
      </w:pPr>
    </w:p>
    <w:p w:rsidR="00B205FC" w:rsidRPr="00030269" w:rsidRDefault="00B205FC" w:rsidP="00B205FC">
      <w:pPr>
        <w:spacing w:after="0" w:line="276" w:lineRule="auto"/>
        <w:ind w:left="120"/>
        <w:jc w:val="center"/>
      </w:pPr>
    </w:p>
    <w:p w:rsidR="00B205FC" w:rsidRPr="00B205FC" w:rsidRDefault="00B205FC" w:rsidP="00B205FC">
      <w:pPr>
        <w:spacing w:after="0" w:line="276" w:lineRule="auto"/>
        <w:ind w:left="120"/>
        <w:jc w:val="center"/>
        <w:rPr>
          <w:rFonts w:ascii="Times New Roman" w:hAnsi="Times New Roman"/>
          <w:color w:val="000000"/>
          <w:sz w:val="28"/>
        </w:rPr>
      </w:pPr>
      <w:r w:rsidRPr="00030269">
        <w:rPr>
          <w:rFonts w:ascii="Times New Roman" w:hAnsi="Times New Roman"/>
          <w:color w:val="000000"/>
          <w:sz w:val="28"/>
        </w:rPr>
        <w:t>​</w:t>
      </w:r>
      <w:bookmarkStart w:id="1" w:name="b20cd3b3-5277-4ad9-b272-db2c514c2082"/>
      <w:proofErr w:type="spellStart"/>
      <w:r w:rsidRPr="00030269">
        <w:rPr>
          <w:rFonts w:ascii="Times New Roman" w:hAnsi="Times New Roman"/>
          <w:b/>
          <w:color w:val="000000"/>
          <w:sz w:val="28"/>
        </w:rPr>
        <w:t>Мегион</w:t>
      </w:r>
      <w:bookmarkEnd w:id="1"/>
      <w:proofErr w:type="spellEnd"/>
      <w:r w:rsidRPr="00030269">
        <w:rPr>
          <w:rFonts w:ascii="Times New Roman" w:hAnsi="Times New Roman"/>
          <w:b/>
          <w:color w:val="000000"/>
          <w:sz w:val="28"/>
        </w:rPr>
        <w:t xml:space="preserve">‌ </w:t>
      </w:r>
      <w:bookmarkStart w:id="2" w:name="33318252-5f25-41fe-9fef-b19acd845ffc"/>
      <w:r w:rsidRPr="00030269">
        <w:rPr>
          <w:rFonts w:ascii="Times New Roman" w:hAnsi="Times New Roman"/>
          <w:b/>
          <w:color w:val="000000"/>
          <w:sz w:val="28"/>
        </w:rPr>
        <w:t>2023</w:t>
      </w:r>
      <w:bookmarkEnd w:id="2"/>
      <w:r w:rsidRPr="00030269">
        <w:rPr>
          <w:rFonts w:ascii="Times New Roman" w:hAnsi="Times New Roman"/>
          <w:b/>
          <w:color w:val="000000"/>
          <w:sz w:val="28"/>
        </w:rPr>
        <w:t>‌</w:t>
      </w:r>
      <w:r w:rsidRPr="00030269">
        <w:rPr>
          <w:rFonts w:ascii="Times New Roman" w:hAnsi="Times New Roman"/>
          <w:color w:val="000000"/>
          <w:sz w:val="28"/>
        </w:rPr>
        <w:t>​</w:t>
      </w:r>
    </w:p>
    <w:p w:rsidR="00BB4174" w:rsidRPr="00225D4B" w:rsidRDefault="00BB4174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D4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Цель: </w:t>
      </w:r>
      <w:r w:rsidRPr="0022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патриотизма</w:t>
      </w:r>
      <w:r w:rsidR="008F66F0" w:rsidRPr="0022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гражданской позиции</w:t>
      </w:r>
      <w:r w:rsidRPr="0022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воспитание чувства гордости за свою Родину, за наш народ и героические страницы истории России.</w:t>
      </w:r>
    </w:p>
    <w:p w:rsidR="00BB4174" w:rsidRPr="00225D4B" w:rsidRDefault="00BB4174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Pr="00225D4B">
        <w:rPr>
          <w:rFonts w:ascii="Times New Roman" w:hAnsi="Times New Roman" w:cs="Times New Roman"/>
          <w:sz w:val="24"/>
          <w:szCs w:val="24"/>
        </w:rPr>
        <w:t>внеклассного мероприятия</w:t>
      </w:r>
      <w:r w:rsidRPr="00225D4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B4174" w:rsidRPr="00225D4B" w:rsidRDefault="00BB4174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 xml:space="preserve">Образовательная: формирование познавательной компетенции через актуализацию </w:t>
      </w:r>
      <w:proofErr w:type="gramStart"/>
      <w:r w:rsidRPr="00225D4B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225D4B">
        <w:rPr>
          <w:rFonts w:ascii="Times New Roman" w:hAnsi="Times New Roman" w:cs="Times New Roman"/>
          <w:sz w:val="24"/>
          <w:szCs w:val="24"/>
        </w:rPr>
        <w:t xml:space="preserve"> обучающихся о Великой Отечественной войне;</w:t>
      </w:r>
    </w:p>
    <w:p w:rsidR="00BB4174" w:rsidRPr="00225D4B" w:rsidRDefault="00BB4174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Развивающая: формирование информационно-коммуникативной, социально-мировоззренческой компетенций через умения работать в команде, ясно и лаконично выражать свои мысли, ориентироваться в социальной информации и др.;</w:t>
      </w:r>
    </w:p>
    <w:p w:rsidR="00BB4174" w:rsidRPr="00225D4B" w:rsidRDefault="00BB4174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Воспитывающая: воспитание патриотических чувств и патриотического самосознания (патриотической идентичности), интереса и уважения к историческому прошлому Родины, культурным и историческим традициям своего и других народов, стремления сохранить и приумножить культурное наследие своей страны.</w:t>
      </w:r>
    </w:p>
    <w:p w:rsidR="00BB4174" w:rsidRPr="00225D4B" w:rsidRDefault="00BB4174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Образовательные технологии: </w:t>
      </w:r>
      <w:r w:rsidRPr="00225D4B">
        <w:rPr>
          <w:rFonts w:ascii="Times New Roman" w:hAnsi="Times New Roman" w:cs="Times New Roman"/>
          <w:sz w:val="24"/>
          <w:szCs w:val="24"/>
        </w:rPr>
        <w:t>игровая технология,</w:t>
      </w:r>
      <w:r w:rsidRPr="00225D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5D4B">
        <w:rPr>
          <w:rFonts w:ascii="Times New Roman" w:hAnsi="Times New Roman" w:cs="Times New Roman"/>
          <w:sz w:val="24"/>
          <w:szCs w:val="24"/>
        </w:rPr>
        <w:t>информационно-коммуникативная.</w:t>
      </w:r>
    </w:p>
    <w:p w:rsidR="00AB22AC" w:rsidRPr="00225D4B" w:rsidRDefault="00AB22AC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b/>
          <w:bCs/>
          <w:sz w:val="24"/>
          <w:szCs w:val="24"/>
        </w:rPr>
        <w:t xml:space="preserve">Оснащение: </w:t>
      </w:r>
      <w:r w:rsidRPr="00225D4B">
        <w:rPr>
          <w:rFonts w:ascii="Times New Roman" w:hAnsi="Times New Roman" w:cs="Times New Roman"/>
          <w:sz w:val="24"/>
          <w:szCs w:val="24"/>
        </w:rPr>
        <w:t xml:space="preserve">кабинеты с компьютерным оборудованием, музыкальные композиции, фрагменты фильмов, предметы для сбора вещевого мешка солдата, раздаточные </w:t>
      </w:r>
      <w:r w:rsidR="007018DA" w:rsidRPr="00225D4B">
        <w:rPr>
          <w:rFonts w:ascii="Times New Roman" w:hAnsi="Times New Roman" w:cs="Times New Roman"/>
          <w:sz w:val="24"/>
          <w:szCs w:val="24"/>
        </w:rPr>
        <w:t>маршрутные листы, листы с заданиями станций</w:t>
      </w:r>
      <w:r w:rsidR="004A13A5" w:rsidRPr="00225D4B">
        <w:rPr>
          <w:rFonts w:ascii="Times New Roman" w:hAnsi="Times New Roman" w:cs="Times New Roman"/>
          <w:sz w:val="24"/>
          <w:szCs w:val="24"/>
        </w:rPr>
        <w:t>, портреты героев ХМАО</w:t>
      </w:r>
      <w:r w:rsidR="007018DA" w:rsidRPr="00225D4B">
        <w:rPr>
          <w:rFonts w:ascii="Times New Roman" w:hAnsi="Times New Roman" w:cs="Times New Roman"/>
          <w:sz w:val="24"/>
          <w:szCs w:val="24"/>
        </w:rPr>
        <w:t>.</w:t>
      </w:r>
    </w:p>
    <w:p w:rsidR="00AB22AC" w:rsidRPr="00225D4B" w:rsidRDefault="00AB22AC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b/>
          <w:bCs/>
          <w:sz w:val="24"/>
          <w:szCs w:val="24"/>
        </w:rPr>
        <w:t>Участники</w:t>
      </w:r>
      <w:r w:rsidRPr="00225D4B">
        <w:rPr>
          <w:rFonts w:ascii="Times New Roman" w:hAnsi="Times New Roman" w:cs="Times New Roman"/>
          <w:bCs/>
          <w:sz w:val="24"/>
          <w:szCs w:val="24"/>
        </w:rPr>
        <w:t>: об</w:t>
      </w:r>
      <w:r w:rsidRPr="00225D4B">
        <w:rPr>
          <w:rFonts w:ascii="Times New Roman" w:hAnsi="Times New Roman" w:cs="Times New Roman"/>
          <w:sz w:val="24"/>
          <w:szCs w:val="24"/>
        </w:rPr>
        <w:t xml:space="preserve">учающиеся </w:t>
      </w:r>
      <w:r w:rsidR="009E6845" w:rsidRPr="00225D4B">
        <w:rPr>
          <w:rFonts w:ascii="Times New Roman" w:hAnsi="Times New Roman" w:cs="Times New Roman"/>
          <w:sz w:val="24"/>
          <w:szCs w:val="24"/>
        </w:rPr>
        <w:t>7</w:t>
      </w:r>
      <w:r w:rsidRPr="00225D4B">
        <w:rPr>
          <w:rFonts w:ascii="Times New Roman" w:hAnsi="Times New Roman" w:cs="Times New Roman"/>
          <w:sz w:val="24"/>
          <w:szCs w:val="24"/>
        </w:rPr>
        <w:t xml:space="preserve"> - 11 классов.</w:t>
      </w:r>
    </w:p>
    <w:p w:rsidR="008F66F0" w:rsidRPr="00225D4B" w:rsidRDefault="008F66F0" w:rsidP="008F66F0">
      <w:pPr>
        <w:pStyle w:val="a6"/>
        <w:spacing w:before="0" w:beforeAutospacing="0" w:after="0" w:afterAutospacing="0"/>
        <w:ind w:firstLine="708"/>
        <w:rPr>
          <w:color w:val="000000" w:themeColor="text1"/>
        </w:rPr>
      </w:pPr>
      <w:r w:rsidRPr="00225D4B">
        <w:rPr>
          <w:b/>
          <w:bCs/>
          <w:iCs/>
          <w:color w:val="000000" w:themeColor="text1"/>
        </w:rPr>
        <w:t>Условия игры</w:t>
      </w:r>
    </w:p>
    <w:p w:rsidR="008F66F0" w:rsidRPr="00225D4B" w:rsidRDefault="008F66F0" w:rsidP="008F66F0">
      <w:pPr>
        <w:pStyle w:val="a6"/>
        <w:spacing w:before="0" w:beforeAutospacing="0" w:after="0" w:afterAutospacing="0"/>
        <w:jc w:val="both"/>
        <w:rPr>
          <w:color w:val="000000" w:themeColor="text1"/>
        </w:rPr>
      </w:pPr>
      <w:r w:rsidRPr="00225D4B">
        <w:rPr>
          <w:color w:val="000000" w:themeColor="text1"/>
        </w:rPr>
        <w:t xml:space="preserve">  В игре участвуют 3 команды из учеников. В команде 5 человек.</w:t>
      </w:r>
    </w:p>
    <w:p w:rsidR="008F66F0" w:rsidRPr="00225D4B" w:rsidRDefault="008F66F0" w:rsidP="008F66F0">
      <w:pPr>
        <w:pStyle w:val="a6"/>
        <w:spacing w:before="0" w:beforeAutospacing="0" w:after="0" w:afterAutospacing="0"/>
        <w:jc w:val="both"/>
        <w:rPr>
          <w:color w:val="000000" w:themeColor="text1"/>
        </w:rPr>
      </w:pPr>
      <w:r w:rsidRPr="00225D4B">
        <w:rPr>
          <w:iCs/>
          <w:color w:val="000000" w:themeColor="text1"/>
        </w:rPr>
        <w:t>Задача:</w:t>
      </w:r>
      <w:r w:rsidRPr="00225D4B">
        <w:rPr>
          <w:color w:val="000000" w:themeColor="text1"/>
        </w:rPr>
        <w:t> пройти по станциям, выполнить задания, за определенное время, набрав максимальное количество балов.</w:t>
      </w:r>
    </w:p>
    <w:p w:rsidR="008F66F0" w:rsidRPr="00225D4B" w:rsidRDefault="008F66F0" w:rsidP="008F66F0">
      <w:pPr>
        <w:pStyle w:val="a6"/>
        <w:spacing w:before="0" w:beforeAutospacing="0" w:after="0" w:afterAutospacing="0"/>
        <w:jc w:val="both"/>
        <w:rPr>
          <w:color w:val="000000" w:themeColor="text1"/>
        </w:rPr>
      </w:pPr>
      <w:r w:rsidRPr="00225D4B">
        <w:rPr>
          <w:color w:val="000000" w:themeColor="text1"/>
        </w:rPr>
        <w:t>При оценке работы команды на станциях учитываются организованность и сплоченность команд. Побеждает команда, набравшая наибольшее количество баллов.</w:t>
      </w:r>
    </w:p>
    <w:p w:rsidR="008F66F0" w:rsidRPr="00225D4B" w:rsidRDefault="008F66F0" w:rsidP="008F66F0">
      <w:pPr>
        <w:pStyle w:val="a6"/>
        <w:spacing w:before="0" w:beforeAutospacing="0" w:after="0" w:afterAutospacing="0"/>
        <w:jc w:val="center"/>
        <w:rPr>
          <w:color w:val="000000" w:themeColor="text1"/>
        </w:rPr>
      </w:pPr>
      <w:r w:rsidRPr="00225D4B">
        <w:rPr>
          <w:b/>
          <w:bCs/>
          <w:iCs/>
          <w:color w:val="000000" w:themeColor="text1"/>
        </w:rPr>
        <w:t>Ход мероприятия</w:t>
      </w:r>
    </w:p>
    <w:p w:rsidR="008F66F0" w:rsidRPr="00225D4B" w:rsidRDefault="008F66F0" w:rsidP="008F66F0">
      <w:pPr>
        <w:pStyle w:val="a6"/>
        <w:spacing w:before="0" w:beforeAutospacing="0" w:after="0" w:afterAutospacing="0"/>
        <w:rPr>
          <w:color w:val="000000" w:themeColor="text1"/>
        </w:rPr>
      </w:pPr>
      <w:r w:rsidRPr="00225D4B">
        <w:rPr>
          <w:b/>
          <w:bCs/>
          <w:iCs/>
          <w:color w:val="000000" w:themeColor="text1"/>
        </w:rPr>
        <w:t>Ведущий: </w:t>
      </w:r>
      <w:r w:rsidRPr="00225D4B">
        <w:rPr>
          <w:b/>
          <w:bCs/>
          <w:color w:val="000000" w:themeColor="text1"/>
        </w:rPr>
        <w:t>Вступительное слово.</w:t>
      </w:r>
    </w:p>
    <w:p w:rsidR="008F66F0" w:rsidRPr="00225D4B" w:rsidRDefault="008F66F0" w:rsidP="008F66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«Никто не забыт, ничто не забыто» - лозунг, который, как правило употребляется применительно к подвигу блокадных ленинградцев и солдат Великой Отечественной Войны.</w:t>
      </w:r>
    </w:p>
    <w:p w:rsidR="008F66F0" w:rsidRPr="00225D4B" w:rsidRDefault="008F66F0" w:rsidP="00793B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5D4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Ведущий</w:t>
      </w:r>
      <w:r w:rsidRPr="00225D4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</w:t>
      </w:r>
      <w:r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22 июня 1941 г. фашистская Германия обрушила на нашу страну страшный удар. </w:t>
      </w:r>
      <w:r w:rsidRPr="00225D4B">
        <w:rPr>
          <w:rFonts w:ascii="Times New Roman" w:hAnsi="Times New Roman" w:cs="Times New Roman"/>
          <w:color w:val="000000"/>
          <w:sz w:val="24"/>
          <w:szCs w:val="24"/>
        </w:rPr>
        <w:t xml:space="preserve">4 года, 1418 дней, 2600 километров и 27 миллионов унесенных жизней. 27 миллионов – это значит каждый восьмой житель нашей страны погиб во время Великой Отечественной войны, 14 тысяч убито ежедневно, 600 человек в 1 час, 10 человек каждую минуту. </w:t>
      </w:r>
    </w:p>
    <w:p w:rsidR="00F32C57" w:rsidRPr="00134C9D" w:rsidRDefault="008F66F0" w:rsidP="00F3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>Итак, ребята, я рада приветствовать в</w:t>
      </w:r>
      <w:r w:rsidR="00225D4B"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 на патриотической </w:t>
      </w:r>
      <w:proofErr w:type="spellStart"/>
      <w:r w:rsidR="00225D4B"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>квест</w:t>
      </w:r>
      <w:proofErr w:type="spellEnd"/>
      <w:r w:rsidR="00225D4B"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-игре. </w:t>
      </w:r>
      <w:r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Хочу напомнить, что такое </w:t>
      </w:r>
      <w:proofErr w:type="spellStart"/>
      <w:r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>квест</w:t>
      </w:r>
      <w:proofErr w:type="spellEnd"/>
      <w:r w:rsidRPr="0022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игровое приключение, во время которого, вам нужно пройти череду препятствий для достижения цели.</w:t>
      </w:r>
      <w:r w:rsidR="00F32C57" w:rsidRPr="00F32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C57" w:rsidRPr="00134C9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F32C57" w:rsidRPr="00134C9D">
        <w:rPr>
          <w:rFonts w:ascii="Times New Roman" w:hAnsi="Times New Roman" w:cs="Times New Roman"/>
          <w:sz w:val="24"/>
          <w:szCs w:val="24"/>
        </w:rPr>
        <w:t xml:space="preserve"> — это жанр игры, требующих от игрока решения умственных задач для продвижения по сюжету.</w:t>
      </w:r>
      <w:r w:rsidR="00F32C57" w:rsidRPr="00134C9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32C57" w:rsidRPr="00134C9D" w:rsidRDefault="00F32C57" w:rsidP="00F32C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C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134C9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134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-игра - это увлекательная «живая» игра для команды из нескольких человек, которая может проводиться как в помещении, так и на улице. В этом увлекательном приключении не обойтись без смекалки, логического мышления, эрудиции, а также ловкости, умении взаимодействовать с товарищами. </w:t>
      </w:r>
    </w:p>
    <w:p w:rsidR="00F32C57" w:rsidRPr="00134C9D" w:rsidRDefault="00F32C57" w:rsidP="00F32C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в составе 5 человек проходят испытания в заданном направлении (в определённой последовательности). Направление последовательности задаётся с помощью маршрутного листа, в котором указан порядок прохождения заданий, нарушение которого строго запрещено. В качестве подсказки для поиска выдаётся план-схема   с указанием станций.  </w:t>
      </w:r>
    </w:p>
    <w:p w:rsidR="00F32C57" w:rsidRPr="00134C9D" w:rsidRDefault="00F32C57" w:rsidP="00F32C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C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каждой станции игроки выполняют задания и получают конверт с очередной станцией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2C57" w:rsidRPr="00134C9D" w:rsidRDefault="00F32C57" w:rsidP="00F32C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C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 прохождения станции фиксируется в маршрутный лист судьёй станции. Побеждает команда, которая наберёт наибольшее количество баллов и пройдет все станции без нарушения.</w:t>
      </w:r>
    </w:p>
    <w:p w:rsidR="008F66F0" w:rsidRPr="00225D4B" w:rsidRDefault="008F66F0" w:rsidP="00793B51">
      <w:pPr>
        <w:pStyle w:val="a6"/>
        <w:spacing w:before="0" w:beforeAutospacing="0" w:after="0" w:afterAutospacing="0"/>
        <w:ind w:firstLine="708"/>
        <w:rPr>
          <w:color w:val="000000" w:themeColor="text1"/>
        </w:rPr>
      </w:pPr>
    </w:p>
    <w:p w:rsidR="00AB22AC" w:rsidRPr="00225D4B" w:rsidRDefault="00AB22AC" w:rsidP="00620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71C5" w:rsidRPr="00225D4B" w:rsidRDefault="000171C5" w:rsidP="000171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D4B">
        <w:rPr>
          <w:rFonts w:ascii="Times New Roman" w:hAnsi="Times New Roman" w:cs="Times New Roman"/>
          <w:b/>
          <w:sz w:val="24"/>
          <w:szCs w:val="24"/>
        </w:rPr>
        <w:t>Задания станций</w:t>
      </w:r>
    </w:p>
    <w:p w:rsidR="00113714" w:rsidRPr="00225D4B" w:rsidRDefault="00113714" w:rsidP="006204B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225D4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Станция «Эрудиты»</w:t>
      </w:r>
    </w:p>
    <w:p w:rsidR="00113714" w:rsidRPr="00225D4B" w:rsidRDefault="00113714" w:rsidP="006204B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Вам надо ответить на вопросы.</w:t>
      </w:r>
    </w:p>
    <w:p w:rsidR="0074339B" w:rsidRPr="00225D4B" w:rsidRDefault="0074339B" w:rsidP="006204BE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песня, вышедшая через 2 дня после начала войны? </w:t>
      </w: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Священная война</w:t>
      </w:r>
      <w:r w:rsidR="008459E5"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4339B" w:rsidRPr="00225D4B" w:rsidRDefault="00404AF7" w:rsidP="006204BE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и где был открыт 2-й фронт. Название операции. </w:t>
      </w: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6.06.1944г.</w:t>
      </w:r>
      <w:r w:rsidR="008459E5"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север Франции. </w:t>
      </w:r>
      <w:proofErr w:type="spellStart"/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Оверлорд</w:t>
      </w:r>
      <w:proofErr w:type="spellEnd"/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113714" w:rsidRPr="00225D4B" w:rsidRDefault="00113714" w:rsidP="006204BE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битву, которая стала завершением коренного перелома в Великой Отечественной войне</w:t>
      </w:r>
      <w:r w:rsidRPr="00225D4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. </w:t>
      </w:r>
      <w:r w:rsidR="00AF5ADB" w:rsidRPr="00225D4B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Курская битва.</w:t>
      </w:r>
    </w:p>
    <w:p w:rsidR="00113714" w:rsidRPr="00225D4B" w:rsidRDefault="00404AF7" w:rsidP="006204BE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Подвиг какого советского летчика отражен в книге </w:t>
      </w:r>
      <w:proofErr w:type="spellStart"/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>Б.Н.Полевого</w:t>
      </w:r>
      <w:proofErr w:type="spellEnd"/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«Повесть о настоящем человеке?» </w:t>
      </w:r>
      <w:proofErr w:type="spellStart"/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А.Маресьев</w:t>
      </w:r>
      <w:proofErr w:type="spellEnd"/>
      <w:r w:rsidR="008459E5"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459E5" w:rsidRPr="00225D4B" w:rsidRDefault="008459E5" w:rsidP="006204BE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Гитлер считал личным врагом №1 и даже назначил за его голову сумму в 250000 марок? </w:t>
      </w: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Левитан.</w:t>
      </w:r>
    </w:p>
    <w:p w:rsidR="008459E5" w:rsidRPr="00225D4B" w:rsidRDefault="005F4C61" w:rsidP="006204BE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фронте остро ощущался дефицит автомобилей и лошадей. В ряды РККА было решено кого мобилизовать? </w:t>
      </w: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Верблюдов</w:t>
      </w:r>
    </w:p>
    <w:p w:rsidR="005F4C61" w:rsidRPr="00225D4B" w:rsidRDefault="005F4C61" w:rsidP="006204BE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была высшая награда СССР в годы Великой Отечественной Войны? </w:t>
      </w: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Орден «Победа».</w:t>
      </w:r>
    </w:p>
    <w:p w:rsidR="00113714" w:rsidRPr="00225D4B" w:rsidRDefault="00113714" w:rsidP="006204BE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1C5" w:rsidRPr="00225D4B" w:rsidRDefault="000171C5" w:rsidP="000E250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D4B">
        <w:rPr>
          <w:rFonts w:ascii="Times New Roman" w:hAnsi="Times New Roman" w:cs="Times New Roman"/>
          <w:b/>
          <w:sz w:val="24"/>
          <w:szCs w:val="24"/>
        </w:rPr>
        <w:t>2.</w:t>
      </w:r>
      <w:r w:rsidR="00113714" w:rsidRPr="00225D4B">
        <w:rPr>
          <w:rFonts w:ascii="Times New Roman" w:hAnsi="Times New Roman" w:cs="Times New Roman"/>
          <w:b/>
          <w:sz w:val="24"/>
          <w:szCs w:val="24"/>
        </w:rPr>
        <w:t>Станция «Полевая почта»</w:t>
      </w:r>
    </w:p>
    <w:p w:rsidR="00113714" w:rsidRPr="00225D4B" w:rsidRDefault="00113714" w:rsidP="000E250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25D4B">
        <w:rPr>
          <w:rFonts w:ascii="Times New Roman" w:hAnsi="Times New Roman" w:cs="Times New Roman"/>
          <w:sz w:val="24"/>
          <w:szCs w:val="24"/>
        </w:rPr>
        <w:t xml:space="preserve"> Письма для бойцов были поддержкой. Они давали силу и укрепляли им веру в победу. В короткие минуты отдыха, возле костра, бойцы сочиняли песни, шутили и писали письма. Солдаты писали письма на листочке бумаги, а затем складывали особым образом, чтобы получился треугольник. Треугольники были без марок, а только с печатью полевой почты, складывались особым образом. Такие треугольники отдавали на военную почту. Это было не только из-за нехватки конвертов, а потому что, военной цензуре было намного легче развернуть «треугольник». Задание: Сделать из бумаги солдатский треугольник</w:t>
      </w:r>
      <w:r w:rsidR="000171C5" w:rsidRPr="00225D4B">
        <w:rPr>
          <w:rFonts w:ascii="Times New Roman" w:hAnsi="Times New Roman" w:cs="Times New Roman"/>
          <w:sz w:val="24"/>
          <w:szCs w:val="24"/>
        </w:rPr>
        <w:t>.</w:t>
      </w:r>
    </w:p>
    <w:p w:rsidR="00044DCB" w:rsidRPr="00225D4B" w:rsidRDefault="009C4BAC" w:rsidP="000E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3. </w:t>
      </w:r>
      <w:r w:rsidR="000171C5" w:rsidRPr="00225D4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A35028" w:rsidRPr="00225D4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Станция «Героическая»</w:t>
      </w:r>
    </w:p>
    <w:p w:rsidR="00044DCB" w:rsidRPr="00225D4B" w:rsidRDefault="00ED00B3" w:rsidP="006204BE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Theme="majorEastAsia" w:hAnsi="Times New Roman" w:cs="Times New Roman"/>
          <w:bCs/>
          <w:caps/>
          <w:kern w:val="24"/>
          <w:sz w:val="24"/>
          <w:szCs w:val="24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Советский военачальник, которому в период ВОВ первому было присвоено звание маршала Советского Союза, его первым наградили Орденом Победа, и он принимал капитуляцию Германии. Под его руководством разрабатывались основные битвы ВОВ. </w:t>
      </w:r>
      <w:r w:rsidR="006D51D2"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ком идет речь?</w:t>
      </w:r>
    </w:p>
    <w:p w:rsidR="006D51D2" w:rsidRPr="00225D4B" w:rsidRDefault="006D51D2" w:rsidP="006204BE">
      <w:pPr>
        <w:shd w:val="clear" w:color="auto" w:fill="FFFFFF"/>
        <w:spacing w:after="135" w:line="240" w:lineRule="auto"/>
        <w:ind w:left="6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Жуков Г.К.</w:t>
      </w:r>
    </w:p>
    <w:p w:rsidR="00ED00B3" w:rsidRPr="00225D4B" w:rsidRDefault="00ED00B3" w:rsidP="006204BE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военачальников, окончив духовное училище, стал военнослужащим и дважды удостоился Ордена Победа? Был</w:t>
      </w:r>
      <w:r w:rsidR="00576AE5"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сыном священника. Под его руководством разрабатывались крупнейшие операции: Сталинградская битва, Курская битва, в Крыму, на Украине и т.д.</w:t>
      </w:r>
    </w:p>
    <w:p w:rsidR="00576AE5" w:rsidRPr="00225D4B" w:rsidRDefault="00576AE5" w:rsidP="006204BE">
      <w:pPr>
        <w:shd w:val="clear" w:color="auto" w:fill="FFFFFF"/>
        <w:spacing w:after="135" w:line="240" w:lineRule="auto"/>
        <w:ind w:left="6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Василевский А.М.</w:t>
      </w:r>
    </w:p>
    <w:p w:rsidR="00576AE5" w:rsidRPr="00225D4B" w:rsidRDefault="00576AE5" w:rsidP="006204BE">
      <w:pPr>
        <w:pStyle w:val="a3"/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военачальник пленил Паулюса (Паулюс отдал ему свое оружие), его триумфом была победа на Курской дуге. Отвечал за защиту Волоколамского направления, протяженностью более 100 км (в битве под Москвой).</w:t>
      </w:r>
    </w:p>
    <w:p w:rsidR="006D51D2" w:rsidRPr="00225D4B" w:rsidRDefault="006D51D2" w:rsidP="006204BE">
      <w:pPr>
        <w:pStyle w:val="a3"/>
        <w:shd w:val="clear" w:color="auto" w:fill="FFFFFF"/>
        <w:spacing w:after="135" w:line="240" w:lineRule="auto"/>
        <w:ind w:left="42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Pr="00225D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Рокоссовский К.К.</w:t>
      </w:r>
    </w:p>
    <w:p w:rsidR="00044DCB" w:rsidRPr="00225D4B" w:rsidRDefault="00044DCB" w:rsidP="00F801B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801B3"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юным Героем Советского Союза за подвиг, совершенный в годы Великой Отечественной войны стал (звание ГСС присвоено в 1944 году) Пионер-герой, участвовавший в 27 боевых операциях, устранивший 87 немецких офицеров и солдат, взорвавший 2 железнодорожных и 12 шоссейных мостов.</w:t>
      </w:r>
    </w:p>
    <w:p w:rsidR="00044DCB" w:rsidRPr="00225D4B" w:rsidRDefault="00044DCB" w:rsidP="006204BE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25D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Леня Голиков</w:t>
      </w:r>
    </w:p>
    <w:p w:rsidR="000171C5" w:rsidRPr="00225D4B" w:rsidRDefault="000171C5" w:rsidP="000171C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</w:t>
      </w:r>
      <w:r w:rsidR="00ED326E" w:rsidRPr="00225D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Единственный летчик из ХМАО, получивший звание Героя Советского Союза.</w:t>
      </w:r>
    </w:p>
    <w:p w:rsidR="00ED326E" w:rsidRPr="00225D4B" w:rsidRDefault="00ED326E" w:rsidP="00ED326E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Николай Архангельский</w:t>
      </w:r>
    </w:p>
    <w:p w:rsidR="00044DCB" w:rsidRPr="00225D4B" w:rsidRDefault="00044DCB" w:rsidP="00F801B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Помощник саперов, обнаруживший в последний год войны более 7000 мин и более 150 снарядов, которого во время шествия по Красной площади по причине ранения Сталин приказал нести на собственной шинели?</w:t>
      </w:r>
    </w:p>
    <w:p w:rsidR="00602B44" w:rsidRPr="00225D4B" w:rsidRDefault="00044DCB" w:rsidP="006204BE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 Пёс </w:t>
      </w:r>
      <w:proofErr w:type="spellStart"/>
      <w:r w:rsidRPr="00225D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Джульбарс</w:t>
      </w:r>
      <w:proofErr w:type="spellEnd"/>
    </w:p>
    <w:p w:rsidR="005570D8" w:rsidRPr="00225D4B" w:rsidRDefault="00602B44" w:rsidP="006204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F801B3" w:rsidRPr="00225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70D8" w:rsidRPr="00225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юной россиянке суждено было стать, хоть и посмертно, четвёртой женщиной – Героем Советского Союза и первой женщиной - Героем в Великой Отечественной войне. Назовите её имя.</w:t>
      </w:r>
    </w:p>
    <w:p w:rsidR="005570D8" w:rsidRPr="00225D4B" w:rsidRDefault="005570D8" w:rsidP="006204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Зоя Космодемьянская – «Таня», партизанка, разведчица</w:t>
      </w:r>
    </w:p>
    <w:p w:rsidR="00044DCB" w:rsidRPr="00225D4B" w:rsidRDefault="00044DCB" w:rsidP="006204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70D8" w:rsidRPr="00225D4B" w:rsidRDefault="00044DCB" w:rsidP="006204B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8. </w:t>
      </w:r>
      <w:r w:rsidR="005570D8" w:rsidRPr="00225D4B">
        <w:rPr>
          <w:rFonts w:ascii="Times New Roman" w:eastAsia="Calibri" w:hAnsi="Times New Roman" w:cs="Times New Roman"/>
          <w:sz w:val="24"/>
          <w:szCs w:val="24"/>
        </w:rPr>
        <w:t>Одним из первых героев Великой Отечественной войны стал лётчик, направивший горящий самолёт на вражескую автоколонну. Произошло это на пятый день войны.</w:t>
      </w:r>
    </w:p>
    <w:p w:rsidR="005570D8" w:rsidRPr="00225D4B" w:rsidRDefault="005570D8" w:rsidP="006204B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25D4B">
        <w:rPr>
          <w:rFonts w:ascii="Times New Roman" w:eastAsia="Calibri" w:hAnsi="Times New Roman" w:cs="Times New Roman"/>
          <w:i/>
          <w:sz w:val="24"/>
          <w:szCs w:val="24"/>
        </w:rPr>
        <w:t>Николай Гастелло</w:t>
      </w:r>
    </w:p>
    <w:p w:rsidR="00044DCB" w:rsidRPr="00225D4B" w:rsidRDefault="00044DCB" w:rsidP="006204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02B44" w:rsidRPr="00225D4B" w:rsidRDefault="00602B44" w:rsidP="006204BE">
      <w:pPr>
        <w:shd w:val="clear" w:color="auto" w:fill="FFFFFF"/>
        <w:spacing w:after="13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25D4B">
        <w:rPr>
          <w:rFonts w:ascii="Times New Roman" w:eastAsia="Calibri" w:hAnsi="Times New Roman" w:cs="Times New Roman"/>
          <w:sz w:val="24"/>
          <w:szCs w:val="24"/>
          <w:lang w:eastAsia="ru-RU"/>
        </w:rPr>
        <w:t>9.</w:t>
      </w:r>
      <w:r w:rsidR="00027308" w:rsidRPr="00225D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25D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годы Великой Отечественной войны для организации отпора врагу был создан Государственный Комитет Обороны. Кто его возглавил? </w:t>
      </w:r>
    </w:p>
    <w:p w:rsidR="00602B44" w:rsidRPr="00225D4B" w:rsidRDefault="00602B44" w:rsidP="006204BE">
      <w:pPr>
        <w:shd w:val="clear" w:color="auto" w:fill="FFFFFF"/>
        <w:spacing w:after="135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spellStart"/>
      <w:r w:rsidRPr="00225D4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Cталин</w:t>
      </w:r>
      <w:proofErr w:type="spellEnd"/>
      <w:r w:rsidR="00027308" w:rsidRPr="00225D4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И.В.</w:t>
      </w:r>
    </w:p>
    <w:p w:rsidR="00044DCB" w:rsidRPr="00225D4B" w:rsidRDefault="00044DCB" w:rsidP="006204B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10. </w:t>
      </w:r>
      <w:r w:rsidR="00516A0C" w:rsidRPr="00225D4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Главный советский разведчик.</w:t>
      </w:r>
    </w:p>
    <w:p w:rsidR="00516A0C" w:rsidRPr="00225D4B" w:rsidRDefault="00516A0C" w:rsidP="00516A0C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Рихард Зорге.</w:t>
      </w:r>
    </w:p>
    <w:p w:rsidR="00B65D7B" w:rsidRPr="00225D4B" w:rsidRDefault="009C4BAC" w:rsidP="000E2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D4B">
        <w:rPr>
          <w:rFonts w:ascii="Times New Roman" w:hAnsi="Times New Roman" w:cs="Times New Roman"/>
          <w:b/>
          <w:sz w:val="24"/>
          <w:szCs w:val="24"/>
        </w:rPr>
        <w:t>4</w:t>
      </w:r>
      <w:r w:rsidR="00113714" w:rsidRPr="00225D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35028" w:rsidRPr="00225D4B">
        <w:rPr>
          <w:rFonts w:ascii="Times New Roman" w:hAnsi="Times New Roman" w:cs="Times New Roman"/>
          <w:b/>
          <w:sz w:val="24"/>
          <w:szCs w:val="24"/>
        </w:rPr>
        <w:t>Станция «Солдатская»</w:t>
      </w:r>
    </w:p>
    <w:p w:rsidR="00044DCB" w:rsidRPr="00225D4B" w:rsidRDefault="00044DCB" w:rsidP="00DF09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На парте разложено много различных предметов: вещевой мешок, компас, носки, портянки, документы, фонарик, ложка, тарелка, кружка, спички, щетка, носовые платки, расческа, зубной порошок и щетка, мыло, 2 банки тушенки, бинокль, нож, зеркало, сухари и т.д.</w:t>
      </w:r>
    </w:p>
    <w:p w:rsidR="00044DCB" w:rsidRPr="00225D4B" w:rsidRDefault="00044DCB" w:rsidP="00DF09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Обучающимся необходимо выбрать из того, что лежит на столе то, что пригодится солдату</w:t>
      </w:r>
      <w:r w:rsidR="00DF0988" w:rsidRPr="00225D4B">
        <w:rPr>
          <w:rFonts w:ascii="Times New Roman" w:hAnsi="Times New Roman" w:cs="Times New Roman"/>
          <w:sz w:val="24"/>
          <w:szCs w:val="24"/>
        </w:rPr>
        <w:t xml:space="preserve"> в походе</w:t>
      </w:r>
      <w:r w:rsidRPr="00225D4B">
        <w:rPr>
          <w:rFonts w:ascii="Times New Roman" w:hAnsi="Times New Roman" w:cs="Times New Roman"/>
          <w:sz w:val="24"/>
          <w:szCs w:val="24"/>
        </w:rPr>
        <w:t>.</w:t>
      </w:r>
    </w:p>
    <w:p w:rsidR="00A35028" w:rsidRPr="00225D4B" w:rsidRDefault="00A35028" w:rsidP="00DF098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Здесь же проверяется умение солдата правильно завязать портянку.</w:t>
      </w:r>
    </w:p>
    <w:p w:rsidR="000E2509" w:rsidRPr="00225D4B" w:rsidRDefault="000E2509" w:rsidP="006204BE">
      <w:pPr>
        <w:spacing w:line="240" w:lineRule="auto"/>
        <w:ind w:left="60"/>
        <w:rPr>
          <w:rFonts w:ascii="Times New Roman" w:hAnsi="Times New Roman" w:cs="Times New Roman"/>
          <w:b/>
          <w:sz w:val="24"/>
          <w:szCs w:val="24"/>
        </w:rPr>
      </w:pPr>
    </w:p>
    <w:p w:rsidR="00A35028" w:rsidRPr="00225D4B" w:rsidRDefault="009C4BAC" w:rsidP="000E2509">
      <w:pPr>
        <w:spacing w:after="0" w:line="240" w:lineRule="auto"/>
        <w:ind w:left="60"/>
        <w:rPr>
          <w:rFonts w:ascii="Times New Roman" w:hAnsi="Times New Roman" w:cs="Times New Roman"/>
          <w:b/>
          <w:sz w:val="24"/>
          <w:szCs w:val="24"/>
        </w:rPr>
      </w:pPr>
      <w:r w:rsidRPr="00225D4B">
        <w:rPr>
          <w:rFonts w:ascii="Times New Roman" w:hAnsi="Times New Roman" w:cs="Times New Roman"/>
          <w:b/>
          <w:sz w:val="24"/>
          <w:szCs w:val="24"/>
        </w:rPr>
        <w:t>5.</w:t>
      </w:r>
      <w:r w:rsidR="00027308" w:rsidRPr="00225D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028" w:rsidRPr="00225D4B">
        <w:rPr>
          <w:rFonts w:ascii="Times New Roman" w:hAnsi="Times New Roman" w:cs="Times New Roman"/>
          <w:b/>
          <w:sz w:val="24"/>
          <w:szCs w:val="24"/>
        </w:rPr>
        <w:t>Станция «Музыкальная»</w:t>
      </w:r>
    </w:p>
    <w:p w:rsidR="00ED64D9" w:rsidRPr="00225D4B" w:rsidRDefault="006831D9" w:rsidP="000E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Обучающимся</w:t>
      </w:r>
      <w:r w:rsidR="00ED64D9" w:rsidRPr="00225D4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пр</w:t>
      </w:r>
      <w:r w:rsidRPr="00225D4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едлагается прослушать мелодии </w:t>
      </w:r>
      <w:r w:rsidR="00ED64D9" w:rsidRPr="00225D4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песен</w:t>
      </w:r>
      <w:r w:rsidRPr="00225D4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времен войны</w:t>
      </w:r>
      <w:r w:rsidR="00ED64D9" w:rsidRPr="00225D4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 вспомнить их названия или слова.</w:t>
      </w:r>
    </w:p>
    <w:p w:rsidR="00ED64D9" w:rsidRPr="00225D4B" w:rsidRDefault="00ED64D9" w:rsidP="00DF0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="006831D9"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Смуглянка</w:t>
      </w:r>
    </w:p>
    <w:p w:rsidR="00ED64D9" w:rsidRPr="00225D4B" w:rsidRDefault="00ED64D9" w:rsidP="00620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6831D9"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Алеша</w:t>
      </w:r>
    </w:p>
    <w:p w:rsidR="00ED64D9" w:rsidRPr="00225D4B" w:rsidRDefault="006831D9" w:rsidP="00620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3.Катюша</w:t>
      </w:r>
    </w:p>
    <w:p w:rsidR="00ED64D9" w:rsidRPr="00225D4B" w:rsidRDefault="00ED64D9" w:rsidP="00620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 </w:t>
      </w:r>
      <w:r w:rsidR="006831D9"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Эх, дороги.</w:t>
      </w:r>
    </w:p>
    <w:p w:rsidR="00ED64D9" w:rsidRPr="00225D4B" w:rsidRDefault="00ED64D9" w:rsidP="00620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 </w:t>
      </w:r>
      <w:r w:rsidR="006831D9" w:rsidRPr="00225D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поле танки грохотали.</w:t>
      </w:r>
    </w:p>
    <w:p w:rsidR="000E2509" w:rsidRPr="00225D4B" w:rsidRDefault="000E2509" w:rsidP="006204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044DCB" w:rsidRPr="00225D4B" w:rsidRDefault="009C4BAC" w:rsidP="000E2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D4B">
        <w:rPr>
          <w:rFonts w:ascii="Times New Roman" w:hAnsi="Times New Roman" w:cs="Times New Roman"/>
          <w:b/>
          <w:sz w:val="24"/>
          <w:szCs w:val="24"/>
        </w:rPr>
        <w:t>6</w:t>
      </w:r>
      <w:r w:rsidR="00113714" w:rsidRPr="00225D4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455F6" w:rsidRPr="00225D4B">
        <w:rPr>
          <w:rFonts w:ascii="Times New Roman" w:hAnsi="Times New Roman" w:cs="Times New Roman"/>
          <w:b/>
          <w:sz w:val="24"/>
          <w:szCs w:val="24"/>
        </w:rPr>
        <w:t>Станция «</w:t>
      </w:r>
      <w:r w:rsidR="00113714" w:rsidRPr="00225D4B">
        <w:rPr>
          <w:rFonts w:ascii="Times New Roman" w:hAnsi="Times New Roman" w:cs="Times New Roman"/>
          <w:b/>
          <w:sz w:val="24"/>
          <w:szCs w:val="24"/>
        </w:rPr>
        <w:t xml:space="preserve">Великая Отечественная Война в кино» </w:t>
      </w:r>
    </w:p>
    <w:p w:rsidR="009455F6" w:rsidRPr="00225D4B" w:rsidRDefault="00DA1AEC" w:rsidP="000E2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Школьники просматривают фрагмент фильма о войне и вспоминают его название.</w:t>
      </w:r>
    </w:p>
    <w:p w:rsidR="00DA1AEC" w:rsidRPr="00225D4B" w:rsidRDefault="00DA1AEC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1. Летчик</w:t>
      </w:r>
    </w:p>
    <w:p w:rsidR="00DA1AEC" w:rsidRPr="00225D4B" w:rsidRDefault="00DA1AEC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2. Сталинград</w:t>
      </w:r>
    </w:p>
    <w:p w:rsidR="00DA1AEC" w:rsidRPr="00225D4B" w:rsidRDefault="00DA1AEC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3. 28 панфиловцев</w:t>
      </w:r>
    </w:p>
    <w:p w:rsidR="00DA1AEC" w:rsidRPr="00225D4B" w:rsidRDefault="00DA1AEC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4. А хори здесь тихие</w:t>
      </w:r>
    </w:p>
    <w:p w:rsidR="00DA1AEC" w:rsidRPr="00225D4B" w:rsidRDefault="00DA1AEC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sz w:val="24"/>
          <w:szCs w:val="24"/>
        </w:rPr>
        <w:t>5. В бой идут одни старики</w:t>
      </w:r>
    </w:p>
    <w:p w:rsidR="000E2509" w:rsidRPr="00225D4B" w:rsidRDefault="000E2509" w:rsidP="006204BE">
      <w:pPr>
        <w:pStyle w:val="a4"/>
        <w:spacing w:line="240" w:lineRule="auto"/>
        <w:rPr>
          <w:b/>
          <w:i/>
        </w:rPr>
      </w:pPr>
    </w:p>
    <w:p w:rsidR="00DA6019" w:rsidRPr="00225D4B" w:rsidRDefault="00DA6019" w:rsidP="006204BE">
      <w:pPr>
        <w:pStyle w:val="a4"/>
        <w:spacing w:line="240" w:lineRule="auto"/>
        <w:rPr>
          <w:b/>
        </w:rPr>
      </w:pPr>
      <w:r w:rsidRPr="00225D4B">
        <w:rPr>
          <w:b/>
        </w:rPr>
        <w:t>7.</w:t>
      </w:r>
      <w:r w:rsidR="000E2509" w:rsidRPr="00225D4B">
        <w:rPr>
          <w:b/>
        </w:rPr>
        <w:t xml:space="preserve"> </w:t>
      </w:r>
      <w:r w:rsidRPr="00225D4B">
        <w:rPr>
          <w:b/>
        </w:rPr>
        <w:t>Станция «Знатоки»</w:t>
      </w:r>
    </w:p>
    <w:p w:rsidR="00DA6019" w:rsidRPr="00225D4B" w:rsidRDefault="00DA6019" w:rsidP="006204BE">
      <w:pPr>
        <w:pStyle w:val="a4"/>
        <w:spacing w:line="240" w:lineRule="auto"/>
      </w:pPr>
      <w:r w:rsidRPr="00225D4B">
        <w:t>Школьникам раздаются фотографи</w:t>
      </w:r>
      <w:r w:rsidR="00925A35" w:rsidRPr="00225D4B">
        <w:t>и</w:t>
      </w:r>
      <w:r w:rsidRPr="00225D4B">
        <w:t xml:space="preserve"> городов-героев, им надо подписать название города. 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3340"/>
        <w:gridCol w:w="3580"/>
        <w:gridCol w:w="3281"/>
      </w:tblGrid>
      <w:tr w:rsidR="009E623A" w:rsidRPr="00225D4B" w:rsidTr="00490DB0">
        <w:tc>
          <w:tcPr>
            <w:tcW w:w="4030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  <w:noProof/>
              </w:rPr>
              <w:lastRenderedPageBreak/>
              <w:drawing>
                <wp:inline distT="0" distB="0" distL="0" distR="0">
                  <wp:extent cx="1897380" cy="2103120"/>
                  <wp:effectExtent l="0" t="0" r="7620" b="0"/>
                  <wp:docPr id="19" name="Рисунок 19" descr="https://thumb.tildacdn.com/tild3830-6639-4237-b739-313037643261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.tildacdn.com/tild3830-6639-4237-b739-313037643261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93" cy="210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2F11E870" wp14:editId="2475CE23">
                  <wp:extent cx="1874520" cy="1935480"/>
                  <wp:effectExtent l="0" t="0" r="0" b="7620"/>
                  <wp:docPr id="17" name="Рисунок 17" descr="https://thumb.tildacdn.com/tild3231-3862-4336-b737-373736343164/-/resize/676x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.tildacdn.com/tild3231-3862-4336-b737-373736343164/-/resize/676x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0EE57818" wp14:editId="08B08040">
                  <wp:extent cx="2079625" cy="2042160"/>
                  <wp:effectExtent l="0" t="0" r="0" b="0"/>
                  <wp:docPr id="14" name="Рисунок 14" descr="https://thumb.tildacdn.com/tild6336-3762-4162-a361-313662346563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.tildacdn.com/tild6336-3762-4162-a361-313662346563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99" cy="208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23A" w:rsidRPr="00225D4B" w:rsidTr="00490DB0">
        <w:tc>
          <w:tcPr>
            <w:tcW w:w="4030" w:type="dxa"/>
          </w:tcPr>
          <w:p w:rsidR="00490DB0" w:rsidRPr="00225D4B" w:rsidRDefault="00490DB0" w:rsidP="00490DB0">
            <w:pPr>
              <w:ind w:left="-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bCs/>
                <w:sz w:val="24"/>
                <w:szCs w:val="24"/>
              </w:rPr>
              <w:t>Севастополь</w:t>
            </w:r>
          </w:p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  <w:tc>
          <w:tcPr>
            <w:tcW w:w="2937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>Одесса</w:t>
            </w:r>
          </w:p>
        </w:tc>
        <w:tc>
          <w:tcPr>
            <w:tcW w:w="3234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>Тула</w:t>
            </w:r>
          </w:p>
        </w:tc>
      </w:tr>
      <w:tr w:rsidR="009E623A" w:rsidRPr="00225D4B" w:rsidTr="00490DB0">
        <w:tc>
          <w:tcPr>
            <w:tcW w:w="4030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6BA6A77E" wp14:editId="20F0E742">
                  <wp:extent cx="2034527" cy="1737360"/>
                  <wp:effectExtent l="0" t="0" r="4445" b="0"/>
                  <wp:docPr id="18" name="Рисунок 18" descr="https://thumb.tildacdn.com/tild6439-3166-4964-a631-363032353938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.tildacdn.com/tild6439-3166-4964-a631-363032353938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27" cy="175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  <w:noProof/>
              </w:rPr>
              <w:drawing>
                <wp:inline distT="0" distB="0" distL="0" distR="0">
                  <wp:extent cx="1859280" cy="1569553"/>
                  <wp:effectExtent l="0" t="0" r="7620" b="0"/>
                  <wp:docPr id="12" name="Рисунок 12" descr="https://thumb.tildacdn.com/tild3566-3434-4962-a166-396461363335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.tildacdn.com/tild3566-3434-4962-a166-396461363335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89" cy="158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5F96C0A0" wp14:editId="2FA774DE">
                  <wp:extent cx="1911985" cy="1584960"/>
                  <wp:effectExtent l="0" t="0" r="0" b="0"/>
                  <wp:docPr id="13" name="Рисунок 13" descr="https://thumb.tildacdn.com/tild6661-6365-4165-b735-653262363839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.tildacdn.com/tild6661-6365-4165-b735-653262363839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52" cy="159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23A" w:rsidRPr="00225D4B" w:rsidTr="00490DB0">
        <w:tc>
          <w:tcPr>
            <w:tcW w:w="4030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>Керчь</w:t>
            </w:r>
          </w:p>
        </w:tc>
        <w:tc>
          <w:tcPr>
            <w:tcW w:w="2937" w:type="dxa"/>
          </w:tcPr>
          <w:p w:rsidR="00277A3F" w:rsidRPr="00225D4B" w:rsidRDefault="00277A3F" w:rsidP="00277A3F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rFonts w:eastAsia="+mj-ea"/>
                <w:bCs/>
              </w:rPr>
              <w:t>Сталинград</w:t>
            </w:r>
          </w:p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  <w:tc>
          <w:tcPr>
            <w:tcW w:w="3234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 xml:space="preserve">           Новороссийск</w:t>
            </w:r>
          </w:p>
        </w:tc>
      </w:tr>
      <w:tr w:rsidR="009E623A" w:rsidRPr="00225D4B" w:rsidTr="00490DB0">
        <w:tc>
          <w:tcPr>
            <w:tcW w:w="4030" w:type="dxa"/>
          </w:tcPr>
          <w:p w:rsidR="00277A3F" w:rsidRPr="00225D4B" w:rsidRDefault="00EB195B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5D4151C8" wp14:editId="2F1D53CF">
                  <wp:extent cx="1973580" cy="1874520"/>
                  <wp:effectExtent l="0" t="0" r="7620" b="0"/>
                  <wp:docPr id="20" name="Рисунок 20" descr="https://thumb.tildacdn.com/tild3435-3061-4233-b163-336162316233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.tildacdn.com/tild3435-3061-4233-b163-336162316233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42" cy="187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</w:tcPr>
          <w:p w:rsidR="00277A3F" w:rsidRPr="00225D4B" w:rsidRDefault="00EB195B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736656CC" wp14:editId="14503D33">
                  <wp:extent cx="1699260" cy="1813560"/>
                  <wp:effectExtent l="0" t="0" r="0" b="0"/>
                  <wp:docPr id="21" name="Рисунок 21" descr="https://thumb.tildacdn.com/tild3034-3231-4162-b737-373030336263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.tildacdn.com/tild3034-3231-4162-b737-373030336263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01" cy="181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</w:tcPr>
          <w:p w:rsidR="00277A3F" w:rsidRPr="00225D4B" w:rsidRDefault="00EB195B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3658B4A7" wp14:editId="7F45716A">
                  <wp:extent cx="2148205" cy="1866816"/>
                  <wp:effectExtent l="0" t="0" r="4445" b="635"/>
                  <wp:docPr id="22" name="Рисунок 22" descr="https://thumb.tildacdn.com/tild3137-6365-4039-a434-616430353833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.tildacdn.com/tild3137-6365-4039-a434-616430353833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772" cy="19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23A" w:rsidRPr="00225D4B" w:rsidTr="00490DB0">
        <w:tc>
          <w:tcPr>
            <w:tcW w:w="4030" w:type="dxa"/>
          </w:tcPr>
          <w:p w:rsidR="00277A3F" w:rsidRPr="00225D4B" w:rsidRDefault="00EB195B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>Киев</w:t>
            </w:r>
          </w:p>
        </w:tc>
        <w:tc>
          <w:tcPr>
            <w:tcW w:w="2937" w:type="dxa"/>
          </w:tcPr>
          <w:p w:rsidR="00277A3F" w:rsidRPr="00225D4B" w:rsidRDefault="00EB195B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>Минск</w:t>
            </w:r>
          </w:p>
        </w:tc>
        <w:tc>
          <w:tcPr>
            <w:tcW w:w="3234" w:type="dxa"/>
          </w:tcPr>
          <w:p w:rsidR="00EB195B" w:rsidRPr="00225D4B" w:rsidRDefault="00EB195B" w:rsidP="00EB195B">
            <w:pPr>
              <w:ind w:left="-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bCs/>
                <w:sz w:val="24"/>
                <w:szCs w:val="24"/>
              </w:rPr>
              <w:t>Смоленск</w:t>
            </w:r>
          </w:p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</w:tr>
      <w:tr w:rsidR="009E623A" w:rsidRPr="00225D4B" w:rsidTr="00490DB0">
        <w:tc>
          <w:tcPr>
            <w:tcW w:w="4030" w:type="dxa"/>
          </w:tcPr>
          <w:p w:rsidR="00277A3F" w:rsidRPr="00225D4B" w:rsidRDefault="00EB195B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333EC4F3" wp14:editId="7F140285">
                  <wp:extent cx="2004060" cy="1851660"/>
                  <wp:effectExtent l="0" t="0" r="0" b="0"/>
                  <wp:docPr id="23" name="Рисунок 23" descr="https://thumb.tildacdn.com/tild3632-6661-4131-b366-303965643033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.tildacdn.com/tild3632-6661-4131-b366-303965643033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42" cy="185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</w:tcPr>
          <w:p w:rsidR="00277A3F" w:rsidRPr="00225D4B" w:rsidRDefault="00B56ACD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7587DC1E" wp14:editId="2C1CCF6D">
                  <wp:extent cx="2362200" cy="1882140"/>
                  <wp:effectExtent l="0" t="0" r="0" b="3810"/>
                  <wp:docPr id="24" name="Рисунок 24" descr="https://thumb.tildacdn.com/tild3035-3434-4033-a539-326363373931/-/format/webp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.tildacdn.com/tild3035-3434-4033-a539-326363373931/-/format/webp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66" cy="189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</w:tcPr>
          <w:p w:rsidR="00277A3F" w:rsidRPr="00225D4B" w:rsidRDefault="00B56ACD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drawing>
                <wp:inline distT="0" distB="0" distL="0" distR="0" wp14:anchorId="7E11E2C2" wp14:editId="2211A0E5">
                  <wp:extent cx="1943100" cy="1813560"/>
                  <wp:effectExtent l="0" t="0" r="0" b="0"/>
                  <wp:docPr id="27" name="Рисунок 27" descr="https://almode.ru/uploads/posts/2023-07/1688315170_almode-ru-p-samie-krasivie-mesta-sankt-peterburga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lmode.ru/uploads/posts/2023-07/1688315170_almode-ru-p-samie-krasivie-mesta-sankt-peterburga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23" cy="182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23A" w:rsidRPr="00225D4B" w:rsidTr="00490DB0">
        <w:tc>
          <w:tcPr>
            <w:tcW w:w="4030" w:type="dxa"/>
          </w:tcPr>
          <w:p w:rsidR="00EB195B" w:rsidRPr="00225D4B" w:rsidRDefault="00EB195B" w:rsidP="00EB195B">
            <w:pPr>
              <w:ind w:left="-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bCs/>
                <w:sz w:val="24"/>
                <w:szCs w:val="24"/>
              </w:rPr>
              <w:t>Мурманск</w:t>
            </w:r>
          </w:p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  <w:tc>
          <w:tcPr>
            <w:tcW w:w="2937" w:type="dxa"/>
          </w:tcPr>
          <w:p w:rsidR="00B56ACD" w:rsidRPr="00225D4B" w:rsidRDefault="00B56ACD" w:rsidP="00B56ACD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>Брест</w:t>
            </w:r>
          </w:p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  <w:tc>
          <w:tcPr>
            <w:tcW w:w="3234" w:type="dxa"/>
          </w:tcPr>
          <w:p w:rsidR="00277A3F" w:rsidRPr="00225D4B" w:rsidRDefault="00B56ACD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bCs/>
              </w:rPr>
              <w:t>Ленинград</w:t>
            </w:r>
          </w:p>
        </w:tc>
      </w:tr>
      <w:tr w:rsidR="009E623A" w:rsidRPr="00225D4B" w:rsidTr="00490DB0">
        <w:tc>
          <w:tcPr>
            <w:tcW w:w="4030" w:type="dxa"/>
          </w:tcPr>
          <w:p w:rsidR="00277A3F" w:rsidRPr="00225D4B" w:rsidRDefault="00B56ACD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rPr>
                <w:noProof/>
              </w:rPr>
              <w:lastRenderedPageBreak/>
              <w:drawing>
                <wp:inline distT="0" distB="0" distL="0" distR="0" wp14:anchorId="38202CF8" wp14:editId="3FC1C213">
                  <wp:extent cx="2193925" cy="1379144"/>
                  <wp:effectExtent l="0" t="0" r="0" b="0"/>
                  <wp:docPr id="28" name="Рисунок 28" descr="https://sportishka.com/uploads/posts/2022-04/1650707114_63-sportishka-com-p-kreml-moskva-krasivo-foto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ortishka.com/uploads/posts/2022-04/1650707114_63-sportishka-com-p-kreml-moskva-krasivo-foto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28" cy="141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  <w:tc>
          <w:tcPr>
            <w:tcW w:w="3234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</w:tr>
      <w:tr w:rsidR="009E623A" w:rsidRPr="00225D4B" w:rsidTr="00490DB0">
        <w:tc>
          <w:tcPr>
            <w:tcW w:w="4030" w:type="dxa"/>
          </w:tcPr>
          <w:p w:rsidR="00277A3F" w:rsidRPr="00225D4B" w:rsidRDefault="009E623A" w:rsidP="006204BE">
            <w:pPr>
              <w:pStyle w:val="a4"/>
              <w:spacing w:line="240" w:lineRule="auto"/>
              <w:rPr>
                <w:bCs/>
              </w:rPr>
            </w:pPr>
            <w:r w:rsidRPr="00225D4B">
              <w:t>Москва</w:t>
            </w:r>
          </w:p>
        </w:tc>
        <w:tc>
          <w:tcPr>
            <w:tcW w:w="2937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  <w:tc>
          <w:tcPr>
            <w:tcW w:w="3234" w:type="dxa"/>
          </w:tcPr>
          <w:p w:rsidR="00277A3F" w:rsidRPr="00225D4B" w:rsidRDefault="00277A3F" w:rsidP="006204BE">
            <w:pPr>
              <w:pStyle w:val="a4"/>
              <w:spacing w:line="240" w:lineRule="auto"/>
              <w:rPr>
                <w:bCs/>
              </w:rPr>
            </w:pPr>
          </w:p>
        </w:tc>
      </w:tr>
    </w:tbl>
    <w:p w:rsidR="00DA6019" w:rsidRPr="00225D4B" w:rsidRDefault="00DA6019" w:rsidP="009E623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25D4B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E9027F" w:rsidRPr="00225D4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E2509" w:rsidRPr="00225D4B" w:rsidRDefault="000E2509" w:rsidP="006204BE">
      <w:pPr>
        <w:pStyle w:val="a4"/>
        <w:spacing w:before="28" w:after="28" w:line="240" w:lineRule="auto"/>
        <w:rPr>
          <w:bCs/>
        </w:rPr>
      </w:pPr>
    </w:p>
    <w:p w:rsidR="00925A35" w:rsidRPr="00225D4B" w:rsidRDefault="00C47B3B" w:rsidP="006204BE">
      <w:pPr>
        <w:pStyle w:val="a4"/>
        <w:spacing w:before="28" w:after="28" w:line="240" w:lineRule="auto"/>
        <w:rPr>
          <w:b/>
          <w:bCs/>
        </w:rPr>
      </w:pPr>
      <w:r w:rsidRPr="00225D4B">
        <w:rPr>
          <w:b/>
          <w:bCs/>
        </w:rPr>
        <w:t>8. </w:t>
      </w:r>
      <w:r w:rsidR="00925A35" w:rsidRPr="00225D4B">
        <w:rPr>
          <w:b/>
          <w:bCs/>
        </w:rPr>
        <w:t>Станция «Герои ХМАО»</w:t>
      </w:r>
    </w:p>
    <w:p w:rsidR="00C47B3B" w:rsidRPr="00225D4B" w:rsidRDefault="00925A35" w:rsidP="006204BE">
      <w:pPr>
        <w:pStyle w:val="a4"/>
        <w:spacing w:before="28" w:after="28" w:line="240" w:lineRule="auto"/>
        <w:rPr>
          <w:bCs/>
        </w:rPr>
      </w:pPr>
      <w:r w:rsidRPr="00225D4B">
        <w:rPr>
          <w:bCs/>
        </w:rPr>
        <w:t xml:space="preserve"> П</w:t>
      </w:r>
      <w:r w:rsidR="00C47B3B" w:rsidRPr="00225D4B">
        <w:rPr>
          <w:bCs/>
        </w:rPr>
        <w:t>риведите соответствие</w:t>
      </w:r>
      <w:r w:rsidRPr="00225D4B">
        <w:rPr>
          <w:bCs/>
        </w:rPr>
        <w:t xml:space="preserve"> фотографий героев ХМАО с их именами. Школьники прикрепляют к доске портрет и рядом имя героя.</w:t>
      </w:r>
      <w:r w:rsidR="00C47B3B" w:rsidRPr="00225D4B">
        <w:rPr>
          <w:bCs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56"/>
        <w:gridCol w:w="3312"/>
        <w:gridCol w:w="2977"/>
      </w:tblGrid>
      <w:tr w:rsidR="005443E4" w:rsidRPr="00225D4B" w:rsidTr="00925A35">
        <w:tc>
          <w:tcPr>
            <w:tcW w:w="3115" w:type="dxa"/>
          </w:tcPr>
          <w:p w:rsidR="00925A35" w:rsidRPr="00225D4B" w:rsidRDefault="00925A35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3F171" wp14:editId="2FF26A32">
                  <wp:extent cx="1905000" cy="2590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25A35" w:rsidRPr="00225D4B" w:rsidRDefault="00925A35" w:rsidP="006204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0DA75" wp14:editId="2A296943">
                  <wp:extent cx="2065020" cy="25679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56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25A35" w:rsidRPr="00225D4B" w:rsidRDefault="00925A35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7F002" wp14:editId="587F3DD7">
                  <wp:extent cx="1668780" cy="2583180"/>
                  <wp:effectExtent l="0" t="0" r="7620" b="762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49" cy="258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3E4" w:rsidRPr="00225D4B" w:rsidTr="00925A35">
        <w:tc>
          <w:tcPr>
            <w:tcW w:w="3115" w:type="dxa"/>
          </w:tcPr>
          <w:p w:rsidR="00925A35" w:rsidRPr="00225D4B" w:rsidRDefault="00F13EBC" w:rsidP="006204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ВЯЧЕСЛАВ ЧУХАРЕВ</w:t>
            </w:r>
          </w:p>
          <w:p w:rsidR="00925A35" w:rsidRPr="00225D4B" w:rsidRDefault="00925A35" w:rsidP="006204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925A35" w:rsidRPr="00225D4B" w:rsidRDefault="00F13EBC" w:rsidP="006204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5D4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НИКОЛАЙ СИРИН</w:t>
            </w:r>
          </w:p>
        </w:tc>
        <w:tc>
          <w:tcPr>
            <w:tcW w:w="3115" w:type="dxa"/>
          </w:tcPr>
          <w:p w:rsidR="00925A35" w:rsidRPr="00225D4B" w:rsidRDefault="00F13EBC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АЛЕКСЕЙ УНЖАКОВ</w:t>
            </w:r>
          </w:p>
        </w:tc>
      </w:tr>
      <w:tr w:rsidR="005443E4" w:rsidRPr="00225D4B" w:rsidTr="00925A35">
        <w:tc>
          <w:tcPr>
            <w:tcW w:w="3115" w:type="dxa"/>
          </w:tcPr>
          <w:p w:rsidR="00925A35" w:rsidRPr="00225D4B" w:rsidRDefault="00925A35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43507" wp14:editId="192311CE">
                  <wp:extent cx="1889760" cy="24993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25A35" w:rsidRPr="00225D4B" w:rsidRDefault="00925A35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6ED184" wp14:editId="4368B24F">
                  <wp:extent cx="2072640" cy="2476500"/>
                  <wp:effectExtent l="0" t="0" r="3810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02" cy="247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25A35" w:rsidRPr="00225D4B" w:rsidRDefault="00925A35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D5632" wp14:editId="2330794F">
                  <wp:extent cx="1851660" cy="252190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165" cy="254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3E4" w:rsidRPr="00225D4B" w:rsidTr="00925A35">
        <w:tc>
          <w:tcPr>
            <w:tcW w:w="3115" w:type="dxa"/>
          </w:tcPr>
          <w:p w:rsidR="00925A35" w:rsidRPr="00225D4B" w:rsidRDefault="00F13EBC" w:rsidP="006204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ИВАН БЕЗНОСКОВ</w:t>
            </w:r>
          </w:p>
          <w:p w:rsidR="00925A35" w:rsidRPr="00225D4B" w:rsidRDefault="00925A35" w:rsidP="006204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925A35" w:rsidRPr="00225D4B" w:rsidRDefault="00F13EBC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ПЕТР ПАНОВ</w:t>
            </w:r>
          </w:p>
        </w:tc>
        <w:tc>
          <w:tcPr>
            <w:tcW w:w="3115" w:type="dxa"/>
          </w:tcPr>
          <w:p w:rsidR="00925A35" w:rsidRPr="00225D4B" w:rsidRDefault="00F13EBC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НИКОЛАЙ АРХАНГЕЛЬСКИЙ</w:t>
            </w:r>
          </w:p>
        </w:tc>
      </w:tr>
      <w:tr w:rsidR="005443E4" w:rsidRPr="00225D4B" w:rsidTr="00925A35">
        <w:tc>
          <w:tcPr>
            <w:tcW w:w="3115" w:type="dxa"/>
          </w:tcPr>
          <w:p w:rsidR="005443E4" w:rsidRPr="00225D4B" w:rsidRDefault="005443E4" w:rsidP="006204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AA8792" wp14:editId="4A1FA489">
                  <wp:extent cx="1722120" cy="2473114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64" cy="247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443E4" w:rsidRPr="00225D4B" w:rsidRDefault="005443E4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7F3F6" wp14:editId="5556F630">
                  <wp:extent cx="1988820" cy="2415340"/>
                  <wp:effectExtent l="0" t="0" r="0" b="4445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55" cy="243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443E4" w:rsidRPr="00225D4B" w:rsidRDefault="005443E4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F76C5" wp14:editId="2BEC0330">
                  <wp:extent cx="1813560" cy="2491740"/>
                  <wp:effectExtent l="0" t="0" r="0" b="381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09" cy="249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3E4" w:rsidRPr="00225D4B" w:rsidTr="00925A35">
        <w:tc>
          <w:tcPr>
            <w:tcW w:w="3115" w:type="dxa"/>
          </w:tcPr>
          <w:p w:rsidR="005443E4" w:rsidRPr="00225D4B" w:rsidRDefault="00F13EBC" w:rsidP="006204B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ИВАН КОРОЛЬКОВ</w:t>
            </w:r>
          </w:p>
        </w:tc>
        <w:tc>
          <w:tcPr>
            <w:tcW w:w="3115" w:type="dxa"/>
          </w:tcPr>
          <w:p w:rsidR="005443E4" w:rsidRPr="00225D4B" w:rsidRDefault="00F13EBC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ПЁТР БАБИЧЕВ</w:t>
            </w:r>
          </w:p>
        </w:tc>
        <w:tc>
          <w:tcPr>
            <w:tcW w:w="3115" w:type="dxa"/>
          </w:tcPr>
          <w:p w:rsidR="005443E4" w:rsidRPr="00225D4B" w:rsidRDefault="00F13EBC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ФЁДОР ПУРТОВ</w:t>
            </w:r>
          </w:p>
        </w:tc>
      </w:tr>
    </w:tbl>
    <w:p w:rsidR="000E2509" w:rsidRPr="00225D4B" w:rsidRDefault="000E2509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0D8" w:rsidRPr="00225D4B" w:rsidRDefault="00481FA5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D4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E9027F" w:rsidRPr="00225D4B">
        <w:rPr>
          <w:rFonts w:ascii="Times New Roman" w:hAnsi="Times New Roman" w:cs="Times New Roman"/>
          <w:b/>
          <w:sz w:val="24"/>
          <w:szCs w:val="24"/>
        </w:rPr>
        <w:t>Станция «Мемориал».</w:t>
      </w:r>
      <w:r w:rsidR="00E9027F" w:rsidRPr="00225D4B">
        <w:rPr>
          <w:rFonts w:ascii="Times New Roman" w:hAnsi="Times New Roman" w:cs="Times New Roman"/>
          <w:sz w:val="24"/>
          <w:szCs w:val="24"/>
        </w:rPr>
        <w:t xml:space="preserve"> </w:t>
      </w:r>
      <w:r w:rsidRPr="00225D4B">
        <w:rPr>
          <w:rFonts w:ascii="Times New Roman" w:hAnsi="Times New Roman" w:cs="Times New Roman"/>
          <w:sz w:val="24"/>
          <w:szCs w:val="24"/>
        </w:rPr>
        <w:t>Подписать к памятнику Великой Отечественной Войны название и город, где он расположен.</w:t>
      </w:r>
    </w:p>
    <w:p w:rsidR="00481FA5" w:rsidRPr="00225D4B" w:rsidRDefault="00481FA5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20D6" w:rsidRPr="00225D4B" w:rsidTr="006204BE">
        <w:tc>
          <w:tcPr>
            <w:tcW w:w="4672" w:type="dxa"/>
          </w:tcPr>
          <w:p w:rsidR="006204BE" w:rsidRPr="00225D4B" w:rsidRDefault="006204BE" w:rsidP="006204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Памятник</w:t>
            </w:r>
          </w:p>
        </w:tc>
        <w:tc>
          <w:tcPr>
            <w:tcW w:w="4673" w:type="dxa"/>
          </w:tcPr>
          <w:p w:rsidR="006204BE" w:rsidRPr="00225D4B" w:rsidRDefault="006204BE" w:rsidP="00620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Название и город, где он расположен</w:t>
            </w:r>
          </w:p>
        </w:tc>
      </w:tr>
      <w:tr w:rsidR="006F20D6" w:rsidRPr="00225D4B" w:rsidTr="006204BE">
        <w:tc>
          <w:tcPr>
            <w:tcW w:w="4672" w:type="dxa"/>
          </w:tcPr>
          <w:p w:rsidR="006204BE" w:rsidRPr="00225D4B" w:rsidRDefault="006204BE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B2C44" wp14:editId="2F7D14E8">
                  <wp:extent cx="2225040" cy="1417320"/>
                  <wp:effectExtent l="0" t="0" r="3810" b="0"/>
                  <wp:docPr id="51203" name="Picture 7" descr="Дмитровка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3" name="Picture 7" descr="Дмитровка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417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204BE" w:rsidRPr="00225D4B" w:rsidRDefault="008D7EC6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 xml:space="preserve">Монумент «Героям битвы под Москвой» в </w:t>
            </w:r>
            <w:r w:rsidRPr="0022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</w:t>
            </w: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хроме.</w:t>
            </w:r>
          </w:p>
        </w:tc>
      </w:tr>
      <w:tr w:rsidR="006F20D6" w:rsidRPr="00225D4B" w:rsidTr="006204BE">
        <w:tc>
          <w:tcPr>
            <w:tcW w:w="4672" w:type="dxa"/>
          </w:tcPr>
          <w:p w:rsidR="006204BE" w:rsidRPr="00225D4B" w:rsidRDefault="006204BE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19A50">
                  <wp:extent cx="2529840" cy="17145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204BE" w:rsidRPr="00225D4B" w:rsidRDefault="008D7EC6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Музей-заповедник «</w:t>
            </w:r>
            <w:proofErr w:type="spellStart"/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Прохоровское</w:t>
            </w:r>
            <w:proofErr w:type="spellEnd"/>
            <w:r w:rsidRPr="00225D4B">
              <w:rPr>
                <w:rFonts w:ascii="Times New Roman" w:hAnsi="Times New Roman" w:cs="Times New Roman"/>
                <w:sz w:val="24"/>
                <w:szCs w:val="24"/>
              </w:rPr>
              <w:t xml:space="preserve"> поле»,  Белгородская область, п. Прохоровка</w:t>
            </w:r>
          </w:p>
        </w:tc>
      </w:tr>
      <w:tr w:rsidR="006F20D6" w:rsidRPr="00225D4B" w:rsidTr="006204BE">
        <w:tc>
          <w:tcPr>
            <w:tcW w:w="4672" w:type="dxa"/>
          </w:tcPr>
          <w:p w:rsidR="006204BE" w:rsidRPr="00225D4B" w:rsidRDefault="00C37775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DE7D2">
                  <wp:extent cx="2567619" cy="1744980"/>
                  <wp:effectExtent l="0" t="0" r="444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36" cy="176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204BE" w:rsidRPr="00225D4B" w:rsidRDefault="008D7EC6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Памятник «Тыл и фронт» Магнитогорск</w:t>
            </w:r>
          </w:p>
        </w:tc>
      </w:tr>
      <w:tr w:rsidR="006F20D6" w:rsidRPr="00225D4B" w:rsidTr="006204BE">
        <w:tc>
          <w:tcPr>
            <w:tcW w:w="4672" w:type="dxa"/>
          </w:tcPr>
          <w:p w:rsidR="006204BE" w:rsidRPr="00225D4B" w:rsidRDefault="00C37775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1B6D00">
                  <wp:extent cx="2529840" cy="2011680"/>
                  <wp:effectExtent l="0" t="0" r="381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97" cy="2016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83F67" w:rsidRPr="00225D4B" w:rsidRDefault="008D7EC6" w:rsidP="008D7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Скульптура «Мужество»</w:t>
            </w:r>
            <w:r w:rsidRPr="00225D4B">
              <w:rPr>
                <w:rFonts w:ascii="Times New Roman" w:eastAsiaTheme="minorEastAsia" w:hAnsi="Times New Roman" w:cs="Times New Roman"/>
                <w:cap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5254C3" w:rsidRPr="00225D4B">
              <w:rPr>
                <w:rFonts w:ascii="Times New Roman" w:hAnsi="Times New Roman" w:cs="Times New Roman"/>
                <w:sz w:val="24"/>
                <w:szCs w:val="24"/>
              </w:rPr>
              <w:t>Брестская крепость (Белоруссия)</w:t>
            </w:r>
          </w:p>
          <w:p w:rsidR="006204BE" w:rsidRPr="00225D4B" w:rsidRDefault="006204BE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0D6" w:rsidRPr="00225D4B" w:rsidTr="006204BE">
        <w:tc>
          <w:tcPr>
            <w:tcW w:w="4672" w:type="dxa"/>
          </w:tcPr>
          <w:p w:rsidR="006204BE" w:rsidRPr="00225D4B" w:rsidRDefault="006F20D6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4738C">
                  <wp:extent cx="2514600" cy="18821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72" cy="1890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204BE" w:rsidRPr="00225D4B" w:rsidRDefault="008D7EC6" w:rsidP="0062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Историко-мемориальный комплекс «Мамаев курган»  в Волгограде</w:t>
            </w:r>
          </w:p>
        </w:tc>
      </w:tr>
    </w:tbl>
    <w:p w:rsidR="00481FA5" w:rsidRPr="00225D4B" w:rsidRDefault="00481FA5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0D8" w:rsidRPr="00225D4B" w:rsidRDefault="005570D8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0D8" w:rsidRPr="00225D4B" w:rsidRDefault="005570D8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0D8" w:rsidRPr="00225D4B" w:rsidRDefault="005570D8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0D8" w:rsidRPr="00225D4B" w:rsidRDefault="005570D8" w:rsidP="003D5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225D4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Маршрутный лист команды </w:t>
      </w:r>
      <w:r w:rsidR="003D5B5B" w:rsidRPr="00225D4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«»</w:t>
      </w:r>
    </w:p>
    <w:p w:rsidR="005570D8" w:rsidRPr="00225D4B" w:rsidRDefault="005570D8" w:rsidP="00620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W w:w="7479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3376"/>
      </w:tblGrid>
      <w:tr w:rsidR="005570D8" w:rsidRPr="00225D4B" w:rsidTr="005443E4">
        <w:trPr>
          <w:trHeight w:val="45"/>
        </w:trPr>
        <w:tc>
          <w:tcPr>
            <w:tcW w:w="4103" w:type="dxa"/>
            <w:tcBorders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Станция</w:t>
            </w:r>
          </w:p>
          <w:p w:rsidR="003D5B5B" w:rsidRPr="00225D4B" w:rsidRDefault="003D5B5B" w:rsidP="00620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5570D8" w:rsidRPr="00225D4B" w:rsidTr="005443E4">
        <w:trPr>
          <w:trHeight w:val="60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1C5" w:rsidRPr="00225D4B" w:rsidRDefault="000171C5" w:rsidP="000171C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1.Станция «Эрудиты»</w:t>
            </w:r>
          </w:p>
          <w:p w:rsidR="005570D8" w:rsidRPr="00225D4B" w:rsidRDefault="005570D8" w:rsidP="00620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5570D8" w:rsidRPr="00225D4B" w:rsidTr="005443E4">
        <w:trPr>
          <w:trHeight w:val="60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1C5" w:rsidRPr="00225D4B" w:rsidRDefault="000171C5" w:rsidP="000171C5">
            <w:pPr>
              <w:shd w:val="clear" w:color="auto" w:fill="FFFFFF"/>
              <w:spacing w:after="13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2.Станция «Полевая почта»</w:t>
            </w:r>
          </w:p>
          <w:p w:rsidR="005570D8" w:rsidRPr="00225D4B" w:rsidRDefault="005570D8" w:rsidP="00620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5570D8" w:rsidRPr="00225D4B" w:rsidTr="005443E4">
        <w:trPr>
          <w:trHeight w:val="60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1C5" w:rsidRPr="00225D4B" w:rsidRDefault="000171C5" w:rsidP="000171C5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  Станция «Героическая»</w:t>
            </w:r>
          </w:p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5570D8" w:rsidRPr="00225D4B" w:rsidTr="005443E4">
        <w:trPr>
          <w:trHeight w:val="60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7308" w:rsidRPr="00225D4B" w:rsidRDefault="00027308" w:rsidP="00027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4. Станция «Солдатская»</w:t>
            </w:r>
          </w:p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5570D8" w:rsidRPr="00225D4B" w:rsidTr="005443E4">
        <w:trPr>
          <w:trHeight w:val="60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988" w:rsidRPr="00225D4B" w:rsidRDefault="00DF0988" w:rsidP="00DF0988">
            <w:pPr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5. Станция «Музыкальная»</w:t>
            </w:r>
          </w:p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5570D8" w:rsidRPr="00225D4B" w:rsidTr="005443E4">
        <w:trPr>
          <w:trHeight w:val="45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509" w:rsidRPr="00225D4B" w:rsidRDefault="000E2509" w:rsidP="000E2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 xml:space="preserve">6. Станция «Великая Отечественная Война в кино» </w:t>
            </w:r>
          </w:p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  <w:hideMark/>
          </w:tcPr>
          <w:p w:rsidR="005570D8" w:rsidRPr="00225D4B" w:rsidRDefault="005570D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225D4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027308" w:rsidRPr="00225D4B" w:rsidTr="005443E4">
        <w:trPr>
          <w:trHeight w:val="45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A35" w:rsidRPr="00225D4B" w:rsidRDefault="00925A35" w:rsidP="00925A35">
            <w:pPr>
              <w:pStyle w:val="a4"/>
              <w:spacing w:line="240" w:lineRule="auto"/>
            </w:pPr>
            <w:r w:rsidRPr="00225D4B">
              <w:t>7. Станция «Знатоки»</w:t>
            </w:r>
          </w:p>
          <w:p w:rsidR="00027308" w:rsidRPr="00225D4B" w:rsidRDefault="0002730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</w:tcPr>
          <w:p w:rsidR="00027308" w:rsidRPr="00225D4B" w:rsidRDefault="0002730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  <w:tr w:rsidR="00027308" w:rsidRPr="00225D4B" w:rsidTr="005443E4">
        <w:trPr>
          <w:trHeight w:val="45"/>
        </w:trPr>
        <w:tc>
          <w:tcPr>
            <w:tcW w:w="4103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A35" w:rsidRPr="00225D4B" w:rsidRDefault="00925A35" w:rsidP="00925A35">
            <w:pPr>
              <w:pStyle w:val="a4"/>
              <w:spacing w:before="28" w:after="28" w:line="240" w:lineRule="auto"/>
              <w:rPr>
                <w:bCs/>
              </w:rPr>
            </w:pPr>
            <w:r w:rsidRPr="00225D4B">
              <w:rPr>
                <w:bCs/>
              </w:rPr>
              <w:t>8.Станция «Герои ХМАО»</w:t>
            </w:r>
          </w:p>
          <w:p w:rsidR="00027308" w:rsidRPr="00225D4B" w:rsidRDefault="0002730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  <w:bottom w:val="single" w:sz="6" w:space="0" w:color="000001"/>
            </w:tcBorders>
            <w:shd w:val="clear" w:color="auto" w:fill="FFFFFF"/>
            <w:tcMar>
              <w:top w:w="0" w:type="dxa"/>
              <w:bottom w:w="0" w:type="dxa"/>
            </w:tcMar>
          </w:tcPr>
          <w:p w:rsidR="00027308" w:rsidRPr="00225D4B" w:rsidRDefault="0002730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  <w:tr w:rsidR="00027308" w:rsidRPr="00225D4B" w:rsidTr="005443E4">
        <w:trPr>
          <w:trHeight w:val="45"/>
        </w:trPr>
        <w:tc>
          <w:tcPr>
            <w:tcW w:w="4103" w:type="dxa"/>
            <w:tcBorders>
              <w:top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308" w:rsidRPr="00225D4B" w:rsidRDefault="00925A35" w:rsidP="006204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D4B">
              <w:rPr>
                <w:rFonts w:ascii="Times New Roman" w:hAnsi="Times New Roman" w:cs="Times New Roman"/>
                <w:sz w:val="24"/>
                <w:szCs w:val="24"/>
              </w:rPr>
              <w:t>9. Станция «Мемориал»</w:t>
            </w:r>
          </w:p>
          <w:p w:rsidR="003D5B5B" w:rsidRPr="00225D4B" w:rsidRDefault="003D5B5B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376" w:type="dxa"/>
            <w:tcBorders>
              <w:top w:val="single" w:sz="6" w:space="0" w:color="000001"/>
              <w:lef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027308" w:rsidRPr="00225D4B" w:rsidRDefault="00027308" w:rsidP="006204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</w:tbl>
    <w:p w:rsidR="005570D8" w:rsidRPr="00225D4B" w:rsidRDefault="005570D8" w:rsidP="00620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DA1AEC" w:rsidRPr="00225D4B" w:rsidRDefault="00DA1AEC" w:rsidP="006204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A1AEC" w:rsidRPr="00225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60901"/>
    <w:multiLevelType w:val="hybridMultilevel"/>
    <w:tmpl w:val="4BC08AF4"/>
    <w:lvl w:ilvl="0" w:tplc="FA1C873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EE90466"/>
    <w:multiLevelType w:val="multilevel"/>
    <w:tmpl w:val="C492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F111CC"/>
    <w:multiLevelType w:val="hybridMultilevel"/>
    <w:tmpl w:val="CAA2558C"/>
    <w:lvl w:ilvl="0" w:tplc="2EEA1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4E7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A1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AA5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21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283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C0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89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C4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AB1581"/>
    <w:multiLevelType w:val="hybridMultilevel"/>
    <w:tmpl w:val="DD28C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232A15"/>
    <w:multiLevelType w:val="hybridMultilevel"/>
    <w:tmpl w:val="DD28C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6299E"/>
    <w:multiLevelType w:val="hybridMultilevel"/>
    <w:tmpl w:val="DD28C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6133F"/>
    <w:multiLevelType w:val="multilevel"/>
    <w:tmpl w:val="088E6A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92"/>
    <w:rsid w:val="000171C5"/>
    <w:rsid w:val="00027308"/>
    <w:rsid w:val="00044DCB"/>
    <w:rsid w:val="000B1B5B"/>
    <w:rsid w:val="000E2509"/>
    <w:rsid w:val="000E4B3C"/>
    <w:rsid w:val="00113714"/>
    <w:rsid w:val="00225D4B"/>
    <w:rsid w:val="00277A3F"/>
    <w:rsid w:val="00290564"/>
    <w:rsid w:val="002E3B92"/>
    <w:rsid w:val="003A318E"/>
    <w:rsid w:val="003D5B5B"/>
    <w:rsid w:val="00404AF7"/>
    <w:rsid w:val="00481EE9"/>
    <w:rsid w:val="00481FA5"/>
    <w:rsid w:val="00490DB0"/>
    <w:rsid w:val="004A13A5"/>
    <w:rsid w:val="004D6C06"/>
    <w:rsid w:val="00516A0C"/>
    <w:rsid w:val="005254C3"/>
    <w:rsid w:val="005443E4"/>
    <w:rsid w:val="005570D8"/>
    <w:rsid w:val="00576AE5"/>
    <w:rsid w:val="005F4C61"/>
    <w:rsid w:val="005F6193"/>
    <w:rsid w:val="00602B44"/>
    <w:rsid w:val="006204BE"/>
    <w:rsid w:val="006814E5"/>
    <w:rsid w:val="006831D9"/>
    <w:rsid w:val="006D51D2"/>
    <w:rsid w:val="006F20D6"/>
    <w:rsid w:val="007018DA"/>
    <w:rsid w:val="0073617B"/>
    <w:rsid w:val="0074339B"/>
    <w:rsid w:val="00793B51"/>
    <w:rsid w:val="008459E5"/>
    <w:rsid w:val="00883F67"/>
    <w:rsid w:val="008D7EC6"/>
    <w:rsid w:val="008F66F0"/>
    <w:rsid w:val="00925A35"/>
    <w:rsid w:val="009455F6"/>
    <w:rsid w:val="009C4BAC"/>
    <w:rsid w:val="009E623A"/>
    <w:rsid w:val="009E6845"/>
    <w:rsid w:val="00A35028"/>
    <w:rsid w:val="00AB22AC"/>
    <w:rsid w:val="00AF5ADB"/>
    <w:rsid w:val="00B205FC"/>
    <w:rsid w:val="00B56ACD"/>
    <w:rsid w:val="00B65D7B"/>
    <w:rsid w:val="00BB4174"/>
    <w:rsid w:val="00C37775"/>
    <w:rsid w:val="00C47B3B"/>
    <w:rsid w:val="00DA1AEC"/>
    <w:rsid w:val="00DA2A08"/>
    <w:rsid w:val="00DA6019"/>
    <w:rsid w:val="00DF0988"/>
    <w:rsid w:val="00E9027F"/>
    <w:rsid w:val="00EB195B"/>
    <w:rsid w:val="00ED00B3"/>
    <w:rsid w:val="00ED326E"/>
    <w:rsid w:val="00ED64D9"/>
    <w:rsid w:val="00F13EBC"/>
    <w:rsid w:val="00F323FF"/>
    <w:rsid w:val="00F32C57"/>
    <w:rsid w:val="00F8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49BE0"/>
  <w15:chartTrackingRefBased/>
  <w15:docId w15:val="{068DBE75-6978-469F-928A-A57C7918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1D2"/>
    <w:pPr>
      <w:ind w:left="720"/>
      <w:contextualSpacing/>
    </w:pPr>
  </w:style>
  <w:style w:type="paragraph" w:customStyle="1" w:styleId="a4">
    <w:name w:val="Базовый"/>
    <w:rsid w:val="00DA601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2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F6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7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К</dc:creator>
  <cp:keywords/>
  <dc:description/>
  <cp:lastModifiedBy>Станислав К</cp:lastModifiedBy>
  <cp:revision>61</cp:revision>
  <dcterms:created xsi:type="dcterms:W3CDTF">2023-11-03T07:05:00Z</dcterms:created>
  <dcterms:modified xsi:type="dcterms:W3CDTF">2023-11-04T18:16:00Z</dcterms:modified>
</cp:coreProperties>
</file>