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EE64EE" w:rsidTr="00E13938">
        <w:tc>
          <w:tcPr>
            <w:tcW w:w="1809" w:type="dxa"/>
          </w:tcPr>
          <w:p w:rsidR="00EE64EE" w:rsidRPr="007C59B5" w:rsidRDefault="00EE64EE" w:rsidP="007C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EE64EE" w:rsidRPr="007C59B5" w:rsidRDefault="00EE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B5">
              <w:rPr>
                <w:rFonts w:ascii="Times New Roman" w:hAnsi="Times New Roman" w:cs="Times New Roman"/>
                <w:sz w:val="24"/>
                <w:szCs w:val="24"/>
              </w:rPr>
              <w:t>Генова</w:t>
            </w:r>
            <w:proofErr w:type="spellEnd"/>
            <w:r w:rsidRPr="007C59B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E64EE" w:rsidTr="00E13938">
        <w:tc>
          <w:tcPr>
            <w:tcW w:w="1809" w:type="dxa"/>
          </w:tcPr>
          <w:p w:rsidR="00EE64EE" w:rsidRPr="007C59B5" w:rsidRDefault="00EE64EE" w:rsidP="007C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E64EE" w:rsidRPr="007C59B5" w:rsidRDefault="00EE64EE" w:rsidP="007C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E64EE" w:rsidRPr="007C59B5" w:rsidRDefault="00536BCC" w:rsidP="00EE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36BCC">
              <w:rPr>
                <w:rFonts w:ascii="Times New Roman" w:hAnsi="Times New Roman" w:cs="Times New Roman"/>
                <w:sz w:val="24"/>
                <w:szCs w:val="24"/>
              </w:rPr>
              <w:t>Телевидение, видео Интернет…Что дальше? Современные формы экранного языка</w:t>
            </w:r>
            <w:bookmarkEnd w:id="0"/>
          </w:p>
        </w:tc>
      </w:tr>
      <w:tr w:rsidR="00EE64EE" w:rsidTr="00E13938">
        <w:tc>
          <w:tcPr>
            <w:tcW w:w="1809" w:type="dxa"/>
          </w:tcPr>
          <w:p w:rsidR="00EE64EE" w:rsidRPr="00EE64EE" w:rsidRDefault="00EE64EE" w:rsidP="007C5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EE64EE" w:rsidRPr="00EE64EE" w:rsidRDefault="00EE64EE" w:rsidP="007C5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теоретического</w:t>
            </w:r>
          </w:p>
          <w:p w:rsidR="00EE64EE" w:rsidRPr="007C59B5" w:rsidRDefault="00EE64EE" w:rsidP="007C5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7938" w:type="dxa"/>
          </w:tcPr>
          <w:p w:rsidR="00536BCC" w:rsidRDefault="000E6937" w:rsidP="000E6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искусства как разговора о человеке, передача на экране или на сцене «правды жизни человеческого духа» и во времена Шекспира, и во времена Пушкина, и сейчас одни и те же. Потому-то нам близки и интересны бессмертные Ромео и Джульетта — вечные наши современники! Но язык искусства и его восприятие постоянно меняются. Не последнюю роль в этом играют и сами технологии, с помощью которых создаются современные зрелища. Мелькают вспышки света, ревут динамики, среди лазерных лучей и дымов в бешеном ритме танцуют и поют шоу-звёзды...</w:t>
            </w:r>
          </w:p>
          <w:p w:rsidR="00134C98" w:rsidRDefault="00F70A40" w:rsidP="00E13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34C98" w:rsidRPr="0013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E6937" w:rsidRPr="00A2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http://tepka.ru/izo_8/34.html</w:t>
              </w:r>
            </w:hyperlink>
          </w:p>
          <w:p w:rsidR="000E6937" w:rsidRPr="000E6937" w:rsidRDefault="000E6937" w:rsidP="000E69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просмотру</w:t>
            </w:r>
          </w:p>
          <w:p w:rsidR="000E6937" w:rsidRPr="000E6937" w:rsidRDefault="000E6937" w:rsidP="000E69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6937">
              <w:rPr>
                <w:rFonts w:ascii="Times New Roman" w:hAnsi="Times New Roman" w:cs="Times New Roman"/>
                <w:sz w:val="24"/>
                <w:szCs w:val="24"/>
              </w:rPr>
              <w:t>Ролик "Так создаются звуковые эффекты в фильмах"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2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https://youtu.be/73OcUBSB0CY</w:t>
              </w:r>
            </w:hyperlink>
          </w:p>
          <w:p w:rsidR="000E6937" w:rsidRDefault="000E6937" w:rsidP="00F70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6937">
              <w:rPr>
                <w:rFonts w:ascii="Times New Roman" w:hAnsi="Times New Roman" w:cs="Times New Roman"/>
                <w:sz w:val="24"/>
                <w:szCs w:val="24"/>
              </w:rPr>
              <w:t xml:space="preserve">Ролик "Вот как СОЗДАЮТ звуковые эффекты для фильмов на САМОМ деле" </w:t>
            </w:r>
            <w:hyperlink r:id="rId7" w:history="1">
              <w:r w:rsidRPr="00A2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https://youtu.be/3ZjIKMTiUIw</w:t>
              </w:r>
            </w:hyperlink>
          </w:p>
          <w:p w:rsidR="00F70A40" w:rsidRPr="00D24C4B" w:rsidRDefault="00F70A40" w:rsidP="00F70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B">
              <w:rPr>
                <w:rFonts w:ascii="Times New Roman" w:hAnsi="Times New Roman" w:cs="Times New Roman"/>
                <w:sz w:val="24"/>
                <w:szCs w:val="24"/>
              </w:rPr>
              <w:t>Вопросы для самопроверки:</w:t>
            </w:r>
          </w:p>
          <w:p w:rsidR="00EE64EE" w:rsidRDefault="000E6937" w:rsidP="00F70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6937">
              <w:rPr>
                <w:rFonts w:ascii="Times New Roman" w:hAnsi="Times New Roman" w:cs="Times New Roman"/>
                <w:sz w:val="24"/>
                <w:szCs w:val="24"/>
              </w:rPr>
              <w:t>Как вы понимаете термин «актуальное искусство»?</w:t>
            </w:r>
          </w:p>
          <w:p w:rsidR="000E6937" w:rsidRPr="00F70A40" w:rsidRDefault="000E6937" w:rsidP="00F70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6937">
              <w:rPr>
                <w:rFonts w:ascii="Times New Roman" w:hAnsi="Times New Roman" w:cs="Times New Roman"/>
                <w:sz w:val="24"/>
                <w:szCs w:val="24"/>
              </w:rPr>
              <w:t>Как вы думаете, что может повысить «культуру видения»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24C4B" w:rsidTr="00E13938">
        <w:tc>
          <w:tcPr>
            <w:tcW w:w="1809" w:type="dxa"/>
          </w:tcPr>
          <w:p w:rsidR="00D24C4B" w:rsidRPr="00D24C4B" w:rsidRDefault="00D24C4B" w:rsidP="00D24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D24C4B" w:rsidRPr="00EE64EE" w:rsidRDefault="00D24C4B" w:rsidP="00D24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938" w:type="dxa"/>
          </w:tcPr>
          <w:p w:rsidR="00D24C4B" w:rsidRPr="000E6937" w:rsidRDefault="00D24C4B" w:rsidP="00D2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Придумайте заставку телепередачи (например, «Прогноз погоды», «Спокойной ночи, малыши!», «</w:t>
            </w:r>
            <w:proofErr w:type="spellStart"/>
            <w:r w:rsidRPr="00D2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Автообзор</w:t>
            </w:r>
            <w:proofErr w:type="spellEnd"/>
            <w:r w:rsidRPr="00D2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«Новости моды» и др.). Удачной работы!</w:t>
            </w:r>
          </w:p>
        </w:tc>
      </w:tr>
      <w:tr w:rsidR="00EE64EE" w:rsidTr="00E13938">
        <w:tc>
          <w:tcPr>
            <w:tcW w:w="1809" w:type="dxa"/>
          </w:tcPr>
          <w:p w:rsidR="00EE64EE" w:rsidRPr="007C59B5" w:rsidRDefault="00EE64EE" w:rsidP="007C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B5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E64EE" w:rsidRPr="007C59B5" w:rsidRDefault="00EE64EE" w:rsidP="007C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B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38" w:type="dxa"/>
          </w:tcPr>
          <w:p w:rsidR="00EE64EE" w:rsidRPr="007C59B5" w:rsidRDefault="00D24C4B" w:rsidP="00684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B">
              <w:rPr>
                <w:rFonts w:ascii="Times New Roman" w:hAnsi="Times New Roman" w:cs="Times New Roman"/>
                <w:sz w:val="24"/>
                <w:szCs w:val="24"/>
              </w:rPr>
              <w:t>Завершить работу по созданию заставк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C4B">
              <w:rPr>
                <w:rFonts w:ascii="Times New Roman" w:hAnsi="Times New Roman" w:cs="Times New Roman"/>
                <w:sz w:val="24"/>
                <w:szCs w:val="24"/>
              </w:rPr>
              <w:t xml:space="preserve"> телепередачи (например, «Прогноз погоды», «</w:t>
            </w:r>
            <w:r w:rsidR="00684142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 w:rsidRPr="00D24C4B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proofErr w:type="spellStart"/>
            <w:r w:rsidRPr="00D24C4B">
              <w:rPr>
                <w:rFonts w:ascii="Times New Roman" w:hAnsi="Times New Roman" w:cs="Times New Roman"/>
                <w:sz w:val="24"/>
                <w:szCs w:val="24"/>
              </w:rPr>
              <w:t>Автообзор</w:t>
            </w:r>
            <w:proofErr w:type="spellEnd"/>
            <w:r w:rsidRPr="00D24C4B">
              <w:rPr>
                <w:rFonts w:ascii="Times New Roman" w:hAnsi="Times New Roman" w:cs="Times New Roman"/>
                <w:sz w:val="24"/>
                <w:szCs w:val="24"/>
              </w:rPr>
              <w:t xml:space="preserve">», «Новости моды» и др.). Работы выполняем на формате А-4, (подписать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какой телепередачи</w:t>
            </w:r>
            <w:r w:rsidRPr="00D24C4B">
              <w:rPr>
                <w:rFonts w:ascii="Times New Roman" w:hAnsi="Times New Roman" w:cs="Times New Roman"/>
                <w:sz w:val="24"/>
                <w:szCs w:val="24"/>
              </w:rPr>
              <w:t>).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иалы по выбору (</w:t>
            </w:r>
            <w:r w:rsidRPr="00D24C4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ашь, акварель, цветные карандаши</w:t>
            </w:r>
            <w:r w:rsidRPr="00D24C4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D24C4B" w:rsidTr="00E13938">
        <w:tc>
          <w:tcPr>
            <w:tcW w:w="1809" w:type="dxa"/>
          </w:tcPr>
          <w:p w:rsidR="00D24C4B" w:rsidRPr="007C59B5" w:rsidRDefault="00D24C4B" w:rsidP="00C9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B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938" w:type="dxa"/>
          </w:tcPr>
          <w:p w:rsidR="00D24C4B" w:rsidRPr="007C59B5" w:rsidRDefault="00D24C4B" w:rsidP="00C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7C59B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мне на электронную почту  в этот же день</w:t>
            </w:r>
          </w:p>
        </w:tc>
      </w:tr>
    </w:tbl>
    <w:p w:rsidR="00682C20" w:rsidRDefault="004A2B72"/>
    <w:p w:rsidR="00134C98" w:rsidRPr="00281905" w:rsidRDefault="009174B4" w:rsidP="0013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B4">
        <w:rPr>
          <w:rFonts w:ascii="Times New Roman" w:hAnsi="Times New Roman" w:cs="Times New Roman"/>
          <w:sz w:val="24"/>
          <w:szCs w:val="24"/>
        </w:rPr>
        <w:t>Ничто так быстро не устаревает, как технические новинки, с нарастающей скоростью сменяющие друг друга. Язык, на котором говорили ещё вчера модные хиты, сегодня уже кажется медлительным, далёким от жизни, устаревшим. Искусство всегда меняло свою форму, язык творческих произведений и средства, которыми они создаются.</w:t>
      </w:r>
    </w:p>
    <w:sectPr w:rsidR="00134C98" w:rsidRPr="002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CD"/>
    <w:rsid w:val="0009347C"/>
    <w:rsid w:val="000B7B3D"/>
    <w:rsid w:val="000E6937"/>
    <w:rsid w:val="00115E1D"/>
    <w:rsid w:val="00134C98"/>
    <w:rsid w:val="00201F9D"/>
    <w:rsid w:val="00281905"/>
    <w:rsid w:val="002B7A46"/>
    <w:rsid w:val="003D581F"/>
    <w:rsid w:val="004A2B72"/>
    <w:rsid w:val="00536BCC"/>
    <w:rsid w:val="00540E51"/>
    <w:rsid w:val="00684142"/>
    <w:rsid w:val="0070384F"/>
    <w:rsid w:val="00752C48"/>
    <w:rsid w:val="0075573F"/>
    <w:rsid w:val="007C59B5"/>
    <w:rsid w:val="009174B4"/>
    <w:rsid w:val="00942ECD"/>
    <w:rsid w:val="0096374C"/>
    <w:rsid w:val="009C67C1"/>
    <w:rsid w:val="00A831C0"/>
    <w:rsid w:val="00AB174D"/>
    <w:rsid w:val="00B6715A"/>
    <w:rsid w:val="00C36892"/>
    <w:rsid w:val="00C42C69"/>
    <w:rsid w:val="00D24C4B"/>
    <w:rsid w:val="00E13938"/>
    <w:rsid w:val="00E55821"/>
    <w:rsid w:val="00EE64EE"/>
    <w:rsid w:val="00F36E60"/>
    <w:rsid w:val="00F63023"/>
    <w:rsid w:val="00F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9B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6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9B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6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ZjIKMTiUI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3OcUBSB0CY" TargetMode="External"/><Relationship Id="rId5" Type="http://schemas.openxmlformats.org/officeDocument/2006/relationships/hyperlink" Target="http://tepka.ru/izo_8/3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2020-04-08T19:12:00Z</dcterms:created>
  <dcterms:modified xsi:type="dcterms:W3CDTF">2022-10-22T19:34:00Z</dcterms:modified>
</cp:coreProperties>
</file>