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EB" w:rsidRDefault="008A78EB" w:rsidP="008A78E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8A78EB" w:rsidRPr="00CA628E" w:rsidRDefault="008A78EB" w:rsidP="008A78E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CA628E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униципальное казенное общеобразовательное учреждение</w:t>
      </w:r>
    </w:p>
    <w:p w:rsidR="008A78EB" w:rsidRPr="00CA628E" w:rsidRDefault="008A78EB" w:rsidP="008A78E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28E">
        <w:rPr>
          <w:rFonts w:ascii="Times New Roman" w:hAnsi="Times New Roman" w:cs="Times New Roman"/>
          <w:bCs/>
          <w:color w:val="000000"/>
          <w:sz w:val="24"/>
          <w:szCs w:val="24"/>
        </w:rPr>
        <w:t>Ханты - Мансийского района</w:t>
      </w:r>
    </w:p>
    <w:p w:rsidR="008A78EB" w:rsidRPr="00CA628E" w:rsidRDefault="008A78EB" w:rsidP="008A78E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28E">
        <w:rPr>
          <w:rFonts w:ascii="Times New Roman" w:hAnsi="Times New Roman" w:cs="Times New Roman"/>
          <w:bCs/>
          <w:color w:val="000000"/>
          <w:sz w:val="24"/>
          <w:szCs w:val="24"/>
        </w:rPr>
        <w:t>«Средняя  общеобразовательная  школа имени В. Г. Подпругина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A628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CA628E">
        <w:rPr>
          <w:rFonts w:ascii="Times New Roman" w:hAnsi="Times New Roman" w:cs="Times New Roman"/>
          <w:bCs/>
          <w:color w:val="000000"/>
          <w:sz w:val="24"/>
          <w:szCs w:val="24"/>
        </w:rPr>
        <w:t>. Троица»</w:t>
      </w:r>
    </w:p>
    <w:p w:rsidR="008A78EB" w:rsidRPr="00CA628E" w:rsidRDefault="008A78EB" w:rsidP="008A78E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78EB" w:rsidRDefault="008A78EB" w:rsidP="008A78E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78EB" w:rsidRDefault="008A78EB" w:rsidP="008A78E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8EB" w:rsidRDefault="008A78EB" w:rsidP="008A78E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164A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спект урока русского языка в  8 </w:t>
      </w:r>
      <w:r w:rsidRPr="00164A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классе на тему: </w:t>
      </w:r>
    </w:p>
    <w:p w:rsidR="008A78EB" w:rsidRPr="00164AD2" w:rsidRDefault="008A78EB" w:rsidP="008A78E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164A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«Обособленные члены предложения. Обособленные определения».</w:t>
      </w:r>
    </w:p>
    <w:p w:rsidR="008A78EB" w:rsidRPr="00CA628E" w:rsidRDefault="008A78EB" w:rsidP="008A78E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A78EB" w:rsidRPr="00CA628E" w:rsidRDefault="008A78EB" w:rsidP="008A78E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pacing w:after="0"/>
        <w:ind w:left="48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28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Составитель:</w:t>
      </w:r>
    </w:p>
    <w:p w:rsidR="008A78EB" w:rsidRDefault="008A78EB" w:rsidP="008A78EB">
      <w:pPr>
        <w:spacing w:after="0"/>
        <w:ind w:left="482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2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Курилова Ирина Юрьевна,  </w:t>
      </w:r>
    </w:p>
    <w:p w:rsidR="008A78EB" w:rsidRPr="00CA628E" w:rsidRDefault="008A78EB" w:rsidP="008A78EB">
      <w:pPr>
        <w:spacing w:after="0"/>
        <w:ind w:left="482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русского языка и литературы,</w:t>
      </w:r>
    </w:p>
    <w:p w:rsidR="008A78EB" w:rsidRPr="00CA628E" w:rsidRDefault="008A78EB" w:rsidP="008A78EB">
      <w:pPr>
        <w:spacing w:after="0"/>
        <w:ind w:left="48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высшая </w:t>
      </w:r>
      <w:r w:rsidRPr="00CA62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квалификационная категория </w:t>
      </w:r>
    </w:p>
    <w:p w:rsidR="008A78EB" w:rsidRPr="00CA628E" w:rsidRDefault="008A78EB" w:rsidP="008A78EB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78EB" w:rsidRPr="00CA628E" w:rsidRDefault="008A78EB" w:rsidP="008A78EB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78EB" w:rsidRDefault="008A78EB" w:rsidP="008A78E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78EB" w:rsidRPr="008A78EB" w:rsidRDefault="008A78EB" w:rsidP="008A78E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28E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23 год</w:t>
      </w:r>
    </w:p>
    <w:p w:rsidR="00E53663" w:rsidRDefault="00066B6D" w:rsidP="008A78E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164A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lastRenderedPageBreak/>
        <w:t>Кон</w:t>
      </w:r>
      <w:r w:rsidR="000E141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спект урока русского языка в  8 </w:t>
      </w:r>
      <w:bookmarkStart w:id="0" w:name="_GoBack"/>
      <w:bookmarkEnd w:id="0"/>
      <w:r w:rsidRPr="00164A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классе на тему:</w:t>
      </w:r>
    </w:p>
    <w:p w:rsidR="00066B6D" w:rsidRPr="00164AD2" w:rsidRDefault="00066B6D" w:rsidP="00E5366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164A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«Обособленные члены предложения. Обособленные определения».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164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способствовать усвоению понятия об обособленных определениях; способствовать формированию умения находить условия обособления определений. </w:t>
      </w:r>
    </w:p>
    <w:p w:rsidR="00066B6D" w:rsidRPr="00164AD2" w:rsidRDefault="00066B6D" w:rsidP="00066B6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урока:</w:t>
      </w:r>
    </w:p>
    <w:p w:rsidR="00066B6D" w:rsidRPr="00164AD2" w:rsidRDefault="00066B6D" w:rsidP="00066B6D">
      <w:pPr>
        <w:numPr>
          <w:ilvl w:val="0"/>
          <w:numId w:val="15"/>
        </w:numPr>
        <w:shd w:val="clear" w:color="auto" w:fill="FFFFFF"/>
        <w:spacing w:after="150" w:line="30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sz w:val="24"/>
          <w:szCs w:val="24"/>
        </w:rPr>
        <w:t>- дать понятие обособления, роли обособленных членов в предложении;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sz w:val="24"/>
          <w:szCs w:val="24"/>
        </w:rPr>
        <w:t>- систематизировать имеющиеся знания и способствовать усвоению новых о постановке знаков препинания при обособленных определениях.</w:t>
      </w:r>
    </w:p>
    <w:p w:rsidR="00066B6D" w:rsidRPr="00164AD2" w:rsidRDefault="00066B6D" w:rsidP="00066B6D">
      <w:pPr>
        <w:numPr>
          <w:ilvl w:val="0"/>
          <w:numId w:val="15"/>
        </w:numPr>
        <w:shd w:val="clear" w:color="auto" w:fill="FFFFFF"/>
        <w:spacing w:after="150" w:line="30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sz w:val="24"/>
          <w:szCs w:val="24"/>
        </w:rPr>
        <w:t>-содействовать развитию умения работать с новой теоретической научной информацией, применяя её на практике.</w:t>
      </w:r>
    </w:p>
    <w:p w:rsidR="00066B6D" w:rsidRPr="00164AD2" w:rsidRDefault="00066B6D" w:rsidP="00066B6D">
      <w:pPr>
        <w:numPr>
          <w:ilvl w:val="0"/>
          <w:numId w:val="15"/>
        </w:numPr>
        <w:shd w:val="clear" w:color="auto" w:fill="FFFFFF"/>
        <w:spacing w:after="150" w:line="30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sz w:val="24"/>
          <w:szCs w:val="24"/>
        </w:rPr>
        <w:t>-создать условия для усвоения для усвоения духовно-нравственных категорий: любовь к родной природе;</w:t>
      </w:r>
    </w:p>
    <w:p w:rsidR="00066B6D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sz w:val="24"/>
          <w:szCs w:val="24"/>
        </w:rPr>
        <w:t>- формировать эстетический вкус учащихся, приобщая их к чтению образцов художественной литературы.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66B6D" w:rsidRPr="00164AD2" w:rsidRDefault="00066B6D" w:rsidP="00066B6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73A5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</w:t>
      </w:r>
      <w:r w:rsidRPr="00164A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sz w:val="24"/>
          <w:szCs w:val="24"/>
        </w:rPr>
        <w:t>-умение работать в парах;</w:t>
      </w:r>
    </w:p>
    <w:p w:rsidR="00066B6D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sz w:val="24"/>
          <w:szCs w:val="24"/>
        </w:rPr>
        <w:t>- умение анализировать и отбирать информацию;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73A5">
        <w:rPr>
          <w:rFonts w:ascii="Times New Roman" w:eastAsia="Times New Roman" w:hAnsi="Times New Roman" w:cs="Times New Roman"/>
          <w:sz w:val="24"/>
          <w:szCs w:val="24"/>
        </w:rPr>
        <w:t>осознавать роль обособ</w:t>
      </w:r>
      <w:r w:rsidR="00C2332A">
        <w:rPr>
          <w:rFonts w:ascii="Times New Roman" w:eastAsia="Times New Roman" w:hAnsi="Times New Roman" w:cs="Times New Roman"/>
          <w:sz w:val="24"/>
          <w:szCs w:val="24"/>
        </w:rPr>
        <w:t xml:space="preserve">ленных определений  </w:t>
      </w:r>
      <w:r w:rsidRPr="00C573A5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речи;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73A5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</w:t>
      </w:r>
      <w:r w:rsidRPr="00164A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6B6D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sz w:val="24"/>
          <w:szCs w:val="24"/>
        </w:rPr>
        <w:t>-Умение организовать свою деятельность, определять её цели, умение вести самостоятельный поиск;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73A5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и письменной форме</w:t>
      </w:r>
      <w:proofErr w:type="gramStart"/>
      <w:r w:rsidRPr="00C573A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66B6D" w:rsidRPr="00164AD2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- повышение грамотности и культуры речи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73A5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</w:t>
      </w:r>
      <w:r w:rsidRPr="00164A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sz w:val="24"/>
          <w:szCs w:val="24"/>
        </w:rPr>
        <w:t>-интонационно правильно произносить предложения с обособленными членами;</w:t>
      </w:r>
    </w:p>
    <w:p w:rsidR="00066B6D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sz w:val="24"/>
          <w:szCs w:val="24"/>
        </w:rPr>
        <w:t>-различать основные признаки обособленных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 предложения;</w:t>
      </w:r>
    </w:p>
    <w:p w:rsidR="00066B6D" w:rsidRPr="00C2332A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C573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распознавание обособленных </w:t>
      </w:r>
      <w:r w:rsidR="00C23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определений </w:t>
      </w:r>
      <w:r w:rsidRPr="00C23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тексте;</w:t>
      </w:r>
    </w:p>
    <w:p w:rsidR="00066B6D" w:rsidRPr="00C2332A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определение условий обособления</w:t>
      </w:r>
      <w:r w:rsidR="00C23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определений</w:t>
      </w:r>
      <w:r w:rsidRPr="00C23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C573A5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построение речевых высказываний с употреблением обособленных определений и приложений в разных условиях.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Оборудование:</w:t>
      </w:r>
      <w:r w:rsidRPr="00164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компьютер, проектор, учебник, учебные тексты. </w:t>
      </w:r>
    </w:p>
    <w:p w:rsidR="00066B6D" w:rsidRPr="00164AD2" w:rsidRDefault="00066B6D" w:rsidP="00066B6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Тип урока</w:t>
      </w:r>
      <w:r w:rsidRPr="00164AD2">
        <w:rPr>
          <w:rFonts w:ascii="Times New Roman" w:eastAsia="Times New Roman" w:hAnsi="Times New Roman" w:cs="Times New Roman"/>
          <w:color w:val="000000"/>
          <w:sz w:val="24"/>
          <w:szCs w:val="24"/>
        </w:rPr>
        <w:t>: комбинированный.</w:t>
      </w:r>
    </w:p>
    <w:p w:rsidR="00EA3924" w:rsidRDefault="00066B6D" w:rsidP="00E536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материала.</w:t>
      </w:r>
    </w:p>
    <w:tbl>
      <w:tblPr>
        <w:tblW w:w="149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62"/>
        <w:gridCol w:w="10097"/>
        <w:gridCol w:w="2696"/>
      </w:tblGrid>
      <w:tr w:rsidR="007F41DA" w:rsidRPr="007F41DA" w:rsidTr="00E53663">
        <w:trPr>
          <w:trHeight w:val="30"/>
          <w:tblCellSpacing w:w="0" w:type="dxa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Pr="007F41DA" w:rsidRDefault="007F41DA" w:rsidP="007F41D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 урока</w:t>
            </w:r>
          </w:p>
        </w:tc>
        <w:tc>
          <w:tcPr>
            <w:tcW w:w="10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Pr="007F41DA" w:rsidRDefault="007F41DA" w:rsidP="007F41D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Pr="007F41DA" w:rsidRDefault="007F41DA" w:rsidP="007F41D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F41DA" w:rsidRPr="007F41DA" w:rsidTr="00E53663">
        <w:trPr>
          <w:trHeight w:val="615"/>
          <w:tblCellSpacing w:w="0" w:type="dxa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Pr="007F41DA" w:rsidRDefault="007F41DA" w:rsidP="007F4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I.ОНУ</w:t>
            </w:r>
          </w:p>
        </w:tc>
        <w:tc>
          <w:tcPr>
            <w:tcW w:w="10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1E4BDD" w:rsidRPr="0049685C" w:rsidRDefault="001E4BDD" w:rsidP="001E4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ребята, садитесь. </w:t>
            </w:r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>Я рада вас видеть. Сегодня у нас особенный урок: к нам пришли в гости посмотреть, как мы умеем работать.</w:t>
            </w:r>
          </w:p>
          <w:p w:rsidR="001E4BDD" w:rsidRDefault="001E4BDD" w:rsidP="00066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5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уверена,  мы с вами хорошо поработаем и сумеем показать свои знания</w:t>
            </w:r>
            <w:proofErr w:type="gramStart"/>
            <w:r w:rsidR="0006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9685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Откройте, пожалуйста, тетради, запишите</w:t>
            </w:r>
            <w:r w:rsidR="00125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число, классная работа</w:t>
            </w:r>
          </w:p>
          <w:p w:rsidR="002328DA" w:rsidRPr="007F41DA" w:rsidRDefault="002328DA" w:rsidP="00066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Pr="007F41DA" w:rsidRDefault="007F41DA" w:rsidP="007F4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готовности к уроку.</w:t>
            </w:r>
          </w:p>
          <w:p w:rsidR="007F41DA" w:rsidRPr="007F41DA" w:rsidRDefault="007F41DA" w:rsidP="007F4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Самоорганизация на учебную деятельность</w:t>
            </w:r>
          </w:p>
        </w:tc>
      </w:tr>
      <w:tr w:rsidR="007F41DA" w:rsidRPr="007F41DA" w:rsidTr="00E53663">
        <w:trPr>
          <w:trHeight w:val="30"/>
          <w:tblCellSpacing w:w="0" w:type="dxa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Pr="007F41DA" w:rsidRDefault="007F41DA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Мотивация к учебной деятельности</w:t>
            </w:r>
          </w:p>
        </w:tc>
        <w:tc>
          <w:tcPr>
            <w:tcW w:w="10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Default="002328DA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28DA" w:rsidRDefault="002328DA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справились с домашним заданием, были трудности? Хорошо</w:t>
            </w:r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28DA" w:rsidRPr="007F41DA" w:rsidRDefault="002328DA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записать  тему урока, внимательно посмотрите на доску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Pr="007F41DA" w:rsidRDefault="007F41DA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 интерпретацию темы урока, установка на образовательную деятельность</w:t>
            </w:r>
          </w:p>
        </w:tc>
      </w:tr>
      <w:tr w:rsidR="007F41DA" w:rsidRPr="007F41DA" w:rsidTr="00E53663">
        <w:trPr>
          <w:trHeight w:val="2122"/>
          <w:tblCellSpacing w:w="0" w:type="dxa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Default="007F41DA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proofErr w:type="spellStart"/>
            <w:proofErr w:type="gramStart"/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Актуализа-ция</w:t>
            </w:r>
            <w:proofErr w:type="spellEnd"/>
            <w:proofErr w:type="gramEnd"/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знаний. </w:t>
            </w:r>
          </w:p>
          <w:p w:rsidR="00566E7C" w:rsidRDefault="00566E7C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66E7C" w:rsidRDefault="00566E7C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66E7C" w:rsidRDefault="00E53663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Целепола</w:t>
            </w:r>
            <w:r w:rsidR="00566E7C"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гание</w:t>
            </w:r>
            <w:proofErr w:type="spellEnd"/>
          </w:p>
          <w:p w:rsidR="001C0267" w:rsidRDefault="001C0267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0267" w:rsidRDefault="001C0267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0267" w:rsidRPr="007F41DA" w:rsidRDefault="001C0267" w:rsidP="00E53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53663" w:rsidRDefault="002328DA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>а доске вы видите  строки из стихотворения И.Бунина.</w:t>
            </w:r>
          </w:p>
          <w:p w:rsidR="007F41DA" w:rsidRPr="007F41DA" w:rsidRDefault="002328DA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Коля, прочитай его </w:t>
            </w:r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  <w:p w:rsidR="007F41DA" w:rsidRPr="00526756" w:rsidRDefault="007F41DA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5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F41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серебряном от инея,</w:t>
            </w:r>
            <w:r w:rsidRPr="005267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ночь хризантемы расцв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6756">
              <w:rPr>
                <w:rFonts w:ascii="Times New Roman" w:eastAsia="Times New Roman" w:hAnsi="Times New Roman" w:cs="Times New Roman"/>
                <w:sz w:val="24"/>
                <w:szCs w:val="24"/>
              </w:rPr>
              <w:t>ли.</w:t>
            </w:r>
            <w:r w:rsidRPr="005267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7F41DA" w:rsidRDefault="007F41DA" w:rsidP="007F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Всходит солнце,  </w:t>
            </w:r>
            <w:r w:rsidRPr="007F41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бодрое от холода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67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Золотится отблеском окно.</w:t>
            </w:r>
            <w:r w:rsidRPr="005267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Утро тихо, радостно и молодо.</w:t>
            </w:r>
            <w:r w:rsidRPr="005267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Белым снегом всё запушено.</w:t>
            </w:r>
          </w:p>
          <w:p w:rsidR="007F41DA" w:rsidRPr="007F41DA" w:rsidRDefault="007F41DA" w:rsidP="007F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DA" w:rsidRDefault="007F41DA" w:rsidP="007F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663">
              <w:rPr>
                <w:rFonts w:ascii="Times New Roman" w:hAnsi="Times New Roman" w:cs="Times New Roman"/>
                <w:sz w:val="24"/>
                <w:szCs w:val="24"/>
              </w:rPr>
              <w:t>Ребята, ч</w:t>
            </w:r>
            <w:r w:rsidRPr="007F41DA">
              <w:rPr>
                <w:rFonts w:ascii="Times New Roman" w:hAnsi="Times New Roman" w:cs="Times New Roman"/>
                <w:sz w:val="24"/>
                <w:szCs w:val="24"/>
              </w:rPr>
              <w:t>то же выделено в стихотворении?</w:t>
            </w:r>
            <w:r w:rsidR="00E53663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(определения)</w:t>
            </w:r>
          </w:p>
          <w:p w:rsidR="00E53663" w:rsidRDefault="00E53663" w:rsidP="007F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какие это определения (обособленные)</w:t>
            </w:r>
          </w:p>
          <w:p w:rsidR="00E53663" w:rsidRDefault="00E53663" w:rsidP="00E5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41DA">
              <w:rPr>
                <w:rFonts w:ascii="Times New Roman" w:hAnsi="Times New Roman" w:cs="Times New Roman"/>
                <w:sz w:val="24"/>
                <w:szCs w:val="24"/>
              </w:rPr>
              <w:t>ак вы думаете, о чем мы будем говорить сегодня на уроке, какой будет тема нашего урока?</w:t>
            </w:r>
          </w:p>
          <w:p w:rsidR="00E53663" w:rsidRDefault="00E53663" w:rsidP="00E5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тему урока в тетрадь  «Обособление определений»</w:t>
            </w:r>
            <w:r w:rsidRPr="007F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663" w:rsidRDefault="00E53663" w:rsidP="00E5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7F41DA">
              <w:rPr>
                <w:rFonts w:ascii="Times New Roman" w:hAnsi="Times New Roman" w:cs="Times New Roman"/>
                <w:sz w:val="24"/>
                <w:szCs w:val="24"/>
              </w:rPr>
              <w:t>акие цели и задачи на урок мы себе поставим?</w:t>
            </w:r>
          </w:p>
          <w:p w:rsidR="00E53663" w:rsidRDefault="00E53663" w:rsidP="00E25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34E" w:rsidRDefault="00E2534E" w:rsidP="00E25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сегодняшнем уроке в центре нашего внимания будут обособленные определения, выраженные прича</w:t>
            </w:r>
            <w:r w:rsidR="0023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стиями и причастными оборотами и другими частями речи. </w:t>
            </w: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урок особенный: вы сегодня не просто ученики – вы исследователи, которым предстоит внимательно всмотреться в </w:t>
            </w:r>
            <w:r w:rsidR="002328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понаблюдать за их «жизнью» в </w:t>
            </w:r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  <w:r w:rsidR="00EF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тексте, а также </w:t>
            </w:r>
            <w:r w:rsidR="00EF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какие способы обособления определений существуют</w:t>
            </w:r>
            <w:r w:rsidR="002328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28DA" w:rsidRDefault="002328DA" w:rsidP="00232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исследования будем записывать в кластер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центром которого будет являться наша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«Обособление определений»</w:t>
            </w:r>
            <w:r w:rsidR="00E53663">
              <w:rPr>
                <w:rFonts w:ascii="Times New Roman" w:hAnsi="Times New Roman" w:cs="Times New Roman"/>
                <w:sz w:val="24"/>
                <w:szCs w:val="24"/>
              </w:rPr>
              <w:t xml:space="preserve">  (прикрепляю табличку на доску)</w:t>
            </w:r>
          </w:p>
          <w:p w:rsidR="00EA270B" w:rsidRDefault="00EA270B" w:rsidP="007F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8DA" w:rsidRDefault="002328DA" w:rsidP="007F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раз посмотрите на предложение на доске и скажите, </w:t>
            </w:r>
            <w:r w:rsidR="00E53663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обособлено определение, выраженное причастным оборотом?</w:t>
            </w:r>
            <w:r w:rsidR="00E53663">
              <w:rPr>
                <w:rFonts w:ascii="Times New Roman" w:hAnsi="Times New Roman" w:cs="Times New Roman"/>
                <w:sz w:val="24"/>
                <w:szCs w:val="24"/>
              </w:rPr>
              <w:t xml:space="preserve">  (после определяемого слова)</w:t>
            </w:r>
          </w:p>
          <w:p w:rsidR="001C0267" w:rsidRPr="001C0267" w:rsidRDefault="001C0267" w:rsidP="001C0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E536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C0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7F41DA" w:rsidRPr="007F41DA" w:rsidRDefault="002328DA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Первое, что мы запишем в кластер – это</w:t>
            </w:r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[ СУЩ.,|ПРИЧ</w:t>
            </w:r>
            <w:proofErr w:type="gramStart"/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БОРОТ|,</w:t>
            </w:r>
            <w:r w:rsidR="001C02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Существуют и другие случаи обособления </w:t>
            </w:r>
            <w:r w:rsidRPr="00E53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согласованных определений, которые мы рассмотрим. Для того чтобы определиться  со всеми случаями обособления согласованных определений, нам нужно </w:t>
            </w:r>
            <w:r w:rsidR="00BF6B7D" w:rsidRPr="00E536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небольшое исследование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566E7C" w:rsidRPr="007F41DA" w:rsidRDefault="00566E7C" w:rsidP="005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Ответы </w:t>
            </w:r>
            <w:proofErr w:type="gramStart"/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6E7C" w:rsidRPr="007F41DA" w:rsidRDefault="00566E7C" w:rsidP="005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1) разобрать все случаи обособления согласованных определений;</w:t>
            </w:r>
          </w:p>
          <w:p w:rsidR="00566E7C" w:rsidRPr="007F41DA" w:rsidRDefault="00566E7C" w:rsidP="005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научиться </w:t>
            </w:r>
            <w:proofErr w:type="gramStart"/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расставлять знаки препинания при согласованных определениях;</w:t>
            </w:r>
          </w:p>
          <w:p w:rsidR="007F41DA" w:rsidRDefault="00566E7C" w:rsidP="00566E7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3) закрепить полученные знания на практике.</w:t>
            </w:r>
          </w:p>
          <w:p w:rsidR="00E53663" w:rsidRPr="007F41DA" w:rsidRDefault="00E53663" w:rsidP="00566E7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 презентацию</w:t>
            </w:r>
          </w:p>
        </w:tc>
      </w:tr>
      <w:tr w:rsidR="0012532B" w:rsidRPr="007F41DA" w:rsidTr="00E53663">
        <w:trPr>
          <w:trHeight w:val="994"/>
          <w:tblCellSpacing w:w="0" w:type="dxa"/>
        </w:trPr>
        <w:tc>
          <w:tcPr>
            <w:tcW w:w="21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</w:tcPr>
          <w:p w:rsidR="0012532B" w:rsidRDefault="0012532B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Открытие нового знания</w:t>
            </w:r>
          </w:p>
          <w:p w:rsidR="00566E7C" w:rsidRDefault="00566E7C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Постановка проблемного вопроса</w:t>
            </w:r>
          </w:p>
          <w:p w:rsidR="00E53663" w:rsidRPr="007F41DA" w:rsidRDefault="00E53663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</w:tcPr>
          <w:p w:rsidR="0012532B" w:rsidRPr="00476E96" w:rsidRDefault="0012532B" w:rsidP="00125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работаете тремя группами, используя материалы, которые я вам сейчас раздам. Ваша задача, сформулировать три случая, при которых обособляются определения, используя примеры. Вы можете пользоваться </w:t>
            </w:r>
            <w:r w:rsidR="00BF6B7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табличкой</w:t>
            </w: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2532B" w:rsidRPr="00476E96" w:rsidRDefault="00566E7C" w:rsidP="00125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- </w:t>
            </w:r>
            <w:r w:rsidR="0012532B"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4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884492" w:rsidRPr="00884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годы</w:t>
            </w:r>
            <w:r w:rsidR="00884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84492" w:rsidRPr="008844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собранные детьми</w:t>
            </w:r>
            <w:r w:rsidR="00884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84492" w:rsidRPr="00884492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вкусны.</w:t>
            </w:r>
            <w:r w:rsidR="0012532B"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532B" w:rsidRPr="00476E96" w:rsidRDefault="00566E7C" w:rsidP="00125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532B"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– Рассвет сопровождается дождем; </w:t>
            </w:r>
            <w:r w:rsidR="0012532B" w:rsidRPr="00566E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мелкий, холодный</w:t>
            </w:r>
            <w:proofErr w:type="gramStart"/>
            <w:r w:rsidR="0012532B" w:rsidRPr="00566E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12532B" w:rsidRPr="008B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12532B" w:rsidRPr="008B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12532B"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иголками колет лицо. </w:t>
            </w:r>
          </w:p>
          <w:p w:rsidR="00875918" w:rsidRPr="007F41DA" w:rsidRDefault="00566E7C" w:rsidP="00E53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2532B"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  <w:r w:rsidR="008A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2532B"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2532B" w:rsidRPr="00566E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Измученные долгой дорогой</w:t>
            </w:r>
            <w:r w:rsidR="0012532B"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532B" w:rsidRPr="00E5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</w:t>
            </w:r>
            <w:r w:rsidR="0012532B"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мгновенно </w:t>
            </w:r>
            <w:r w:rsidR="0012532B" w:rsidRPr="00E536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уснули.</w:t>
            </w:r>
          </w:p>
          <w:p w:rsidR="0012532B" w:rsidRPr="007F41DA" w:rsidRDefault="0012532B" w:rsidP="0087591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</w:tcPr>
          <w:p w:rsidR="00E53663" w:rsidRDefault="00E53663" w:rsidP="00E536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настраиваются на исследовательскую работу, знакомятся с заданием.</w:t>
            </w:r>
          </w:p>
          <w:p w:rsidR="00566E7C" w:rsidRDefault="0012532B" w:rsidP="00E536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Лидеры каждой групп объясняют постановку знаков препинания в предложениях, делают вы</w:t>
            </w:r>
            <w:r w:rsidR="00BF6B7D">
              <w:rPr>
                <w:rFonts w:ascii="Times New Roman" w:eastAsia="Times New Roman" w:hAnsi="Times New Roman" w:cs="Times New Roman"/>
                <w:sz w:val="24"/>
                <w:szCs w:val="24"/>
              </w:rPr>
              <w:t>вод, составляют кластер</w:t>
            </w: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A701E5" w:rsidRPr="007F41DA" w:rsidRDefault="00E53663" w:rsidP="00E536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и 3 </w:t>
            </w:r>
            <w:r w:rsidR="0012532B"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2532B"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изучает случаи обособления одиночных определений;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ависящих от личного местоимения, от </w:t>
            </w:r>
            <w:r w:rsidR="0012532B"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определений с добавочным значением.</w:t>
            </w:r>
          </w:p>
        </w:tc>
      </w:tr>
      <w:tr w:rsidR="00566E7C" w:rsidRPr="007F41DA" w:rsidTr="008A78EB">
        <w:trPr>
          <w:trHeight w:val="1975"/>
          <w:tblCellSpacing w:w="0" w:type="dxa"/>
        </w:trPr>
        <w:tc>
          <w:tcPr>
            <w:tcW w:w="21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</w:tcPr>
          <w:p w:rsidR="00566E7C" w:rsidRDefault="00E53663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</w:tcPr>
          <w:p w:rsidR="00E53663" w:rsidRDefault="00566E7C" w:rsidP="008A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53663"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условия, перечисленные в прав</w:t>
            </w:r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иле, были названы  вами? </w:t>
            </w:r>
          </w:p>
          <w:p w:rsidR="00E53663" w:rsidRDefault="00E53663" w:rsidP="008A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учебником (правило, упражнение)</w:t>
            </w:r>
          </w:p>
          <w:p w:rsidR="00E53663" w:rsidRPr="00476E96" w:rsidRDefault="00E53663" w:rsidP="008A7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-Прочитайте правило в учебнике 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транице …. Сравните его с нашими исследованиями, с нашим кластером)</w:t>
            </w:r>
            <w:proofErr w:type="gramEnd"/>
          </w:p>
          <w:p w:rsidR="00E53663" w:rsidRDefault="00E53663" w:rsidP="008A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ли условия, перечисленные в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иле, были названы  вами? </w:t>
            </w:r>
          </w:p>
          <w:p w:rsidR="00566E7C" w:rsidRDefault="00E53663" w:rsidP="008A78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с.   166 (чтение вполголоса)  упр. 297 (в тетради и  у доски) предложения 1,5,8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</w:tcPr>
          <w:p w:rsidR="00566E7C" w:rsidRPr="007F41DA" w:rsidRDefault="00566E7C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1DA" w:rsidRPr="007F41DA" w:rsidTr="00E53663">
        <w:trPr>
          <w:trHeight w:val="1720"/>
          <w:tblCellSpacing w:w="0" w:type="dxa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Pr="007F41DA" w:rsidRDefault="007F41DA" w:rsidP="007F4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VII. </w:t>
            </w:r>
            <w:proofErr w:type="spellStart"/>
            <w:proofErr w:type="gramStart"/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Физкульт-минутка</w:t>
            </w:r>
            <w:proofErr w:type="spellEnd"/>
            <w:proofErr w:type="gramEnd"/>
          </w:p>
        </w:tc>
        <w:tc>
          <w:tcPr>
            <w:tcW w:w="100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D15F40" w:rsidRPr="007F41DA" w:rsidRDefault="007F41DA" w:rsidP="007F4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на минуту отвлечёмся перед тем, как приступить к выполнению </w:t>
            </w:r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на закрепление нового материала. В.А.Сухомлинский, педагог-новатор, когда-то сказал, что «ум ребёнка находится на кончиках пальцев». Давайте, для того чтобы заставить работать наш мозг в полную силу, выполним упражнение с кончиками пальцев. Сделаем небольшую гимнастику для глаз.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Pr="007F41DA" w:rsidRDefault="007F41DA" w:rsidP="007F4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производят смену деятельности: выполняют физические упражнения с кончиками пальцев, разминку для глаз.</w:t>
            </w:r>
          </w:p>
        </w:tc>
      </w:tr>
      <w:tr w:rsidR="00641CA4" w:rsidRPr="007F41DA" w:rsidTr="00E53663">
        <w:trPr>
          <w:trHeight w:val="1708"/>
          <w:tblCellSpacing w:w="0" w:type="dxa"/>
        </w:trPr>
        <w:tc>
          <w:tcPr>
            <w:tcW w:w="216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41CA4" w:rsidRDefault="00641CA4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новой темы.</w:t>
            </w:r>
          </w:p>
          <w:p w:rsidR="00E53663" w:rsidRDefault="00E53663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3663" w:rsidRDefault="00E53663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3663" w:rsidRDefault="00E53663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3663" w:rsidRDefault="00E53663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3663" w:rsidRPr="007F41DA" w:rsidRDefault="00E53663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00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53663" w:rsidRDefault="00E53663" w:rsidP="00E53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сейчас мы будем выполним небольшое устное задание </w:t>
            </w:r>
            <w:r w:rsidR="00641CA4"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активной доске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наки препинания не расставлены.</w:t>
            </w:r>
          </w:p>
          <w:p w:rsidR="00E53663" w:rsidRDefault="00E53663" w:rsidP="00E53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-Прочитайте предложения и самостоятельно выберите и покажите подходящую карточку-схему</w:t>
            </w:r>
          </w:p>
          <w:p w:rsidR="00E53663" w:rsidRDefault="00E53663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покрытые молодой листвой </w:t>
            </w:r>
            <w:r w:rsidRPr="0081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потрясли меня</w:t>
            </w:r>
          </w:p>
          <w:p w:rsidR="00E53663" w:rsidRPr="008165B6" w:rsidRDefault="00E53663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Усталый </w:t>
            </w:r>
            <w:r w:rsidRPr="0081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 отдохнуть под большим кедром.</w:t>
            </w:r>
          </w:p>
          <w:p w:rsidR="00E53663" w:rsidRPr="00E53663" w:rsidRDefault="00E53663" w:rsidP="00E536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3.Эти звуки  тихие  грустные потрясли меня.</w:t>
            </w:r>
          </w:p>
          <w:p w:rsidR="00E53663" w:rsidRDefault="00E53663" w:rsidP="00E53663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Следующее задание будем выполнять письменно, обратите внимание, все предложения усложнены, как вы думаете, чем?</w:t>
            </w:r>
          </w:p>
          <w:p w:rsidR="00E53663" w:rsidRPr="00E53663" w:rsidRDefault="00E53663" w:rsidP="007763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F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выдался зам</w:t>
            </w:r>
            <w:proofErr w:type="gramStart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163EF0">
              <w:rPr>
                <w:rFonts w:ascii="Times New Roman" w:eastAsia="Times New Roman" w:hAnsi="Times New Roman" w:cs="Times New Roman"/>
                <w:sz w:val="24"/>
                <w:szCs w:val="24"/>
              </w:rPr>
              <w:t>чательный</w:t>
            </w:r>
            <w:proofErr w:type="spellEnd"/>
            <w:r w:rsidRPr="0016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вокруг </w:t>
            </w:r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прост..</w:t>
            </w:r>
            <w:proofErr w:type="spellStart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>ралась</w:t>
            </w:r>
            <w:proofErr w:type="spellEnd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завораживающая даль </w:t>
            </w:r>
            <w:r w:rsidRPr="0016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укрытая снегом. Пр</w:t>
            </w:r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..рода отдыхала  </w:t>
            </w:r>
            <w:r w:rsidRPr="0016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EF0">
              <w:rPr>
                <w:rFonts w:ascii="Times New Roman" w:eastAsia="Times New Roman" w:hAnsi="Times New Roman" w:cs="Times New Roman"/>
                <w:sz w:val="24"/>
                <w:szCs w:val="24"/>
              </w:rPr>
              <w:t>укут</w:t>
            </w:r>
            <w:proofErr w:type="gramStart"/>
            <w:r w:rsidRPr="00163E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>н,</w:t>
            </w:r>
            <w:r w:rsidRPr="00163EF0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снежным одеялом. </w:t>
            </w:r>
            <w:proofErr w:type="spellStart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163EF0">
              <w:rPr>
                <w:rFonts w:ascii="Times New Roman" w:eastAsia="Times New Roman" w:hAnsi="Times New Roman" w:cs="Times New Roman"/>
                <w:sz w:val="24"/>
                <w:szCs w:val="24"/>
              </w:rPr>
              <w:t>лдов</w:t>
            </w:r>
            <w:proofErr w:type="gramStart"/>
            <w:r w:rsidRPr="00163E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>н,</w:t>
            </w:r>
            <w:r w:rsidRPr="00163EF0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63EF0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16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имним пейзажем, я захотел </w:t>
            </w:r>
            <w:proofErr w:type="spellStart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запеч</w:t>
            </w:r>
            <w:proofErr w:type="spellEnd"/>
            <w:r w:rsidR="0077636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163EF0">
              <w:rPr>
                <w:rFonts w:ascii="Times New Roman" w:eastAsia="Times New Roman" w:hAnsi="Times New Roman" w:cs="Times New Roman"/>
                <w:sz w:val="24"/>
                <w:szCs w:val="24"/>
              </w:rPr>
              <w:t>тлеть этот день на бумаге.</w:t>
            </w:r>
          </w:p>
          <w:p w:rsidR="00641CA4" w:rsidRPr="00E53663" w:rsidRDefault="00641CA4" w:rsidP="00E53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96A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Примените свои знания, выполнив следующее задание 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53663" w:rsidRDefault="00E53663" w:rsidP="007F4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 новое знание, открытое в процессе совместной работы,  с правилом в учебнике.</w:t>
            </w:r>
          </w:p>
          <w:p w:rsidR="00E53663" w:rsidRPr="007F41DA" w:rsidRDefault="00641CA4" w:rsidP="00E53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устно по очереди объясняют постановку знаков препинания в предложениях и демонстрируют с помощью цветных карточек-схем каждый случай обособления согласованных </w:t>
            </w:r>
            <w:proofErr w:type="spellStart"/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</w:t>
            </w:r>
            <w:proofErr w:type="spellEnd"/>
          </w:p>
          <w:p w:rsidR="00641CA4" w:rsidRPr="007F41DA" w:rsidRDefault="00641CA4" w:rsidP="00E53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CA4" w:rsidRPr="007F41DA" w:rsidTr="00E53663">
        <w:trPr>
          <w:trHeight w:val="2546"/>
          <w:tblCellSpacing w:w="0" w:type="dxa"/>
        </w:trPr>
        <w:tc>
          <w:tcPr>
            <w:tcW w:w="21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</w:tcPr>
          <w:p w:rsidR="00641CA4" w:rsidRPr="007F41DA" w:rsidRDefault="00641CA4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</w:tcPr>
          <w:p w:rsidR="00E53663" w:rsidRPr="00FE2E6D" w:rsidRDefault="00E53663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E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ГЭ</w:t>
            </w:r>
          </w:p>
          <w:p w:rsidR="00E53663" w:rsidRPr="00FE2E6D" w:rsidRDefault="00E53663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E2E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2E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каком варианте ответа правильно указаны все </w:t>
            </w:r>
          </w:p>
          <w:p w:rsidR="00E53663" w:rsidRPr="00FE2E6D" w:rsidRDefault="00E53663" w:rsidP="008A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цифры, на месте которых должны стоять знаки препинания?</w:t>
            </w:r>
          </w:p>
          <w:p w:rsidR="00E53663" w:rsidRPr="00FE2E6D" w:rsidRDefault="00E53663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6D">
              <w:rPr>
                <w:rFonts w:ascii="Times New Roman" w:eastAsia="Times New Roman" w:hAnsi="Times New Roman" w:cs="Times New Roman"/>
                <w:sz w:val="24"/>
                <w:szCs w:val="24"/>
              </w:rPr>
              <w:t>А. Снежок(1) выпавший ночью (2)и тающи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 нас на глазах (3) делает  холм</w:t>
            </w:r>
            <w:r w:rsidRPr="00FE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ещё более скользким.</w:t>
            </w:r>
          </w:p>
          <w:p w:rsidR="00E53663" w:rsidRPr="00641CA4" w:rsidRDefault="00E53663" w:rsidP="00E5366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6D">
              <w:rPr>
                <w:rFonts w:ascii="Times New Roman" w:eastAsia="Times New Roman" w:hAnsi="Times New Roman" w:cs="Times New Roman"/>
                <w:sz w:val="24"/>
                <w:szCs w:val="24"/>
              </w:rPr>
              <w:t>1,2,3 2)2,3 3)2,4 4)1,3</w:t>
            </w:r>
          </w:p>
          <w:p w:rsidR="00E53663" w:rsidRPr="00FE2E6D" w:rsidRDefault="00E53663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E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Измученные дальней дорогой (1) мы увидели небольшую тропинку (2) </w:t>
            </w:r>
            <w:r w:rsidRPr="00641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протоптанную </w:t>
            </w:r>
            <w:r w:rsidRPr="00FE2E6D">
              <w:rPr>
                <w:rFonts w:ascii="Times New Roman" w:eastAsia="Times New Roman" w:hAnsi="Times New Roman" w:cs="Times New Roman"/>
                <w:sz w:val="24"/>
                <w:szCs w:val="24"/>
              </w:rPr>
              <w:t>(3) какими-то животными (4) и углубились в чащу леса.</w:t>
            </w:r>
          </w:p>
          <w:p w:rsidR="00641CA4" w:rsidRPr="007F41DA" w:rsidRDefault="00E53663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1)1,3 2)2,4 3) 1,2,3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1,2,4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</w:tcPr>
          <w:p w:rsidR="00641CA4" w:rsidRPr="007F41DA" w:rsidRDefault="00E53663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работают</w:t>
            </w:r>
          </w:p>
        </w:tc>
      </w:tr>
      <w:tr w:rsidR="007F41DA" w:rsidRPr="007F41DA" w:rsidTr="00E53663">
        <w:trPr>
          <w:trHeight w:val="30"/>
          <w:tblCellSpacing w:w="0" w:type="dxa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Pr="007F41DA" w:rsidRDefault="007F41DA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0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2A4B0F" w:rsidRPr="00996A91" w:rsidRDefault="002A4B0F" w:rsidP="00663B1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4"/>
                <w:szCs w:val="24"/>
              </w:rPr>
            </w:pPr>
            <w:r w:rsidRPr="00996A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Примените свои знания, выполнив следующее задание (цель: применяя знания, проверим себя, как усвои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ли тему). Дополните предложения, попробуйте использовать выразительные средств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="00E53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 w:rsidR="00E53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устно)</w:t>
            </w:r>
          </w:p>
          <w:p w:rsidR="002A4B0F" w:rsidRPr="00C4497D" w:rsidRDefault="002A4B0F" w:rsidP="00663B1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4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причастным оборотом: </w:t>
            </w:r>
            <w:r w:rsidRPr="00C44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берегу растут ивы…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(грустно склонившие свои ветви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водой)</w:t>
            </w:r>
          </w:p>
          <w:p w:rsidR="002A4B0F" w:rsidRPr="00875918" w:rsidRDefault="002A4B0F" w:rsidP="002A4B0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одиночными определениями, стоящими после определяемого слова</w:t>
            </w:r>
            <w:r w:rsidRPr="00C4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C44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Высоко в небе зажглись звёзды…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(холодные, неподвижные, безмолвные)</w:t>
            </w:r>
          </w:p>
          <w:p w:rsidR="007F41DA" w:rsidRPr="00E53663" w:rsidRDefault="002A4B0F" w:rsidP="0077636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определением с обстоятельственным оттенком причины или уступки: </w:t>
            </w:r>
            <w:r w:rsidRPr="008759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Изнемогающий от жары…(я пытался добраться до дома как можно скорее)</w:t>
            </w:r>
            <w:r w:rsidR="00466EBD" w:rsidRPr="0087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Pr="007F41DA" w:rsidRDefault="007F41DA" w:rsidP="00E53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работают </w:t>
            </w:r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E53663" w:rsidRPr="007F41DA" w:rsidTr="00E53663">
        <w:trPr>
          <w:trHeight w:val="2348"/>
          <w:tblCellSpacing w:w="0" w:type="dxa"/>
        </w:trPr>
        <w:tc>
          <w:tcPr>
            <w:tcW w:w="21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53663" w:rsidRDefault="00E53663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Подведение итогов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53663" w:rsidRPr="0049685C" w:rsidRDefault="00E53663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96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- Мы проделали важную работу, посвящённую теме «Обособ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 определений</w:t>
            </w: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49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вспомним, какие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задачи </w:t>
            </w: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мы ставили в начале урока</w:t>
            </w:r>
            <w:proofErr w:type="gramStart"/>
            <w:r w:rsidRPr="0049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 w:rsidRPr="0049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вывод.</w:t>
            </w:r>
          </w:p>
          <w:p w:rsidR="00E53663" w:rsidRPr="007F41DA" w:rsidRDefault="00E53663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нового мы сегодня узнали?</w:t>
            </w:r>
          </w:p>
          <w:p w:rsidR="00E53663" w:rsidRPr="007F41DA" w:rsidRDefault="00E53663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- Чему научились?</w:t>
            </w:r>
          </w:p>
          <w:p w:rsidR="00E53663" w:rsidRPr="007F41DA" w:rsidRDefault="00E53663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- Всё ли было понятно?</w:t>
            </w:r>
          </w:p>
          <w:p w:rsidR="00E53663" w:rsidRPr="007F41DA" w:rsidRDefault="00E53663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 работа вызвала у вас затруднения?</w:t>
            </w:r>
          </w:p>
          <w:p w:rsidR="00E53663" w:rsidRPr="007F41DA" w:rsidRDefault="00E53663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комментирует работу учеников и выставляет оценки.</w:t>
            </w:r>
          </w:p>
          <w:p w:rsidR="00E53663" w:rsidRPr="007F41DA" w:rsidRDefault="00E53663" w:rsidP="00E53663">
            <w:pPr>
              <w:pStyle w:val="a3"/>
              <w:spacing w:before="0" w:beforeAutospacing="0" w:after="0" w:afterAutospacing="0"/>
            </w:pPr>
            <w:r>
              <w:t>- На следую</w:t>
            </w:r>
            <w:r w:rsidRPr="007F41DA">
              <w:t>щем уроке мы продолжим знакомство с другими обособленными членами.</w:t>
            </w:r>
            <w:r>
              <w:t xml:space="preserve"> </w:t>
            </w:r>
          </w:p>
        </w:tc>
        <w:tc>
          <w:tcPr>
            <w:tcW w:w="2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53663" w:rsidRPr="007F41DA" w:rsidRDefault="00E53663" w:rsidP="007F41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1DA" w:rsidRPr="007F41DA" w:rsidTr="00E53663">
        <w:trPr>
          <w:trHeight w:val="15"/>
          <w:tblCellSpacing w:w="0" w:type="dxa"/>
        </w:trPr>
        <w:tc>
          <w:tcPr>
            <w:tcW w:w="2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Pr="007F41DA" w:rsidRDefault="007F41DA" w:rsidP="007F41D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Рефлексия</w:t>
            </w:r>
          </w:p>
        </w:tc>
        <w:tc>
          <w:tcPr>
            <w:tcW w:w="100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F85339" w:rsidRDefault="007F41DA" w:rsidP="00E536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proofErr w:type="gramStart"/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самоанализ своей работы на уроке.</w:t>
            </w:r>
            <w:r w:rsidR="00F85339"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каком случае обособляются определения? </w:t>
            </w:r>
          </w:p>
          <w:p w:rsidR="00E53663" w:rsidRPr="00E53663" w:rsidRDefault="00663B1C" w:rsidP="00E53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339" w:rsidRPr="00E53663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="00F85339" w:rsidRPr="00E53663">
              <w:rPr>
                <w:rFonts w:ascii="Times New Roman" w:hAnsi="Times New Roman" w:cs="Times New Roman"/>
                <w:sz w:val="24"/>
                <w:szCs w:val="24"/>
              </w:rPr>
              <w:t>удалось</w:t>
            </w:r>
            <w:proofErr w:type="gramEnd"/>
            <w:r w:rsidR="00F85339" w:rsidRPr="00E53663">
              <w:rPr>
                <w:rFonts w:ascii="Times New Roman" w:hAnsi="Times New Roman" w:cs="Times New Roman"/>
                <w:sz w:val="24"/>
                <w:szCs w:val="24"/>
              </w:rPr>
              <w:t xml:space="preserve"> / не удалось на уроке?</w:t>
            </w:r>
          </w:p>
          <w:p w:rsidR="007F41DA" w:rsidRDefault="00E53663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-Заполните свои листочки, поставьте + или – в таблице, знаю, могу,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/не удалось на уроке. </w:t>
            </w:r>
          </w:p>
          <w:p w:rsidR="00E53663" w:rsidRDefault="00663B1C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>И запишите домашнее задание.</w:t>
            </w:r>
          </w:p>
          <w:p w:rsidR="00E53663" w:rsidRPr="007F41DA" w:rsidRDefault="00663B1C" w:rsidP="00E5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Листочки мне оставите, на следующем уроке отработаем ваши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536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7F41DA" w:rsidRPr="007F41DA" w:rsidRDefault="007F41DA" w:rsidP="007F41D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DA">
              <w:rPr>
                <w:rFonts w:ascii="Times New Roman" w:eastAsia="Times New Roman" w:hAnsi="Times New Roman" w:cs="Times New Roman"/>
                <w:sz w:val="24"/>
                <w:szCs w:val="24"/>
              </w:rPr>
              <w:t>В «рефлексивную шкатулку» кладут листки с информацией о том, чего достигли на уроке.</w:t>
            </w:r>
          </w:p>
        </w:tc>
      </w:tr>
    </w:tbl>
    <w:p w:rsidR="004C5957" w:rsidRDefault="004C5957" w:rsidP="001E4BDD">
      <w:pPr>
        <w:pStyle w:val="a3"/>
        <w:rPr>
          <w:b/>
          <w:bCs/>
        </w:rPr>
      </w:pPr>
    </w:p>
    <w:p w:rsidR="004C5957" w:rsidRDefault="004C5957" w:rsidP="001E4BDD">
      <w:pPr>
        <w:pStyle w:val="a3"/>
        <w:rPr>
          <w:b/>
          <w:bCs/>
        </w:rPr>
      </w:pPr>
    </w:p>
    <w:p w:rsidR="001E4BDD" w:rsidRDefault="001E4BDD" w:rsidP="001E4BDD">
      <w:pPr>
        <w:pStyle w:val="a3"/>
        <w:rPr>
          <w:b/>
          <w:bCs/>
        </w:rPr>
      </w:pPr>
      <w:r>
        <w:rPr>
          <w:b/>
          <w:bCs/>
        </w:rPr>
        <w:lastRenderedPageBreak/>
        <w:t>Таблица «Обособленные члены» (создают ученики!)</w:t>
      </w:r>
    </w:p>
    <w:tbl>
      <w:tblPr>
        <w:tblStyle w:val="a4"/>
        <w:tblW w:w="0" w:type="auto"/>
        <w:tblLook w:val="04A0"/>
      </w:tblPr>
      <w:tblGrid>
        <w:gridCol w:w="8815"/>
        <w:gridCol w:w="5971"/>
      </w:tblGrid>
      <w:tr w:rsidR="00A701E5" w:rsidTr="00875918">
        <w:tc>
          <w:tcPr>
            <w:tcW w:w="0" w:type="auto"/>
            <w:hideMark/>
          </w:tcPr>
          <w:p w:rsidR="001E4BDD" w:rsidRDefault="001E4BDD" w:rsidP="00875918">
            <w:pPr>
              <w:pStyle w:val="a3"/>
            </w:pPr>
            <w:r>
              <w:rPr>
                <w:i/>
                <w:iCs/>
              </w:rPr>
              <w:t>Вид обособления</w:t>
            </w:r>
          </w:p>
        </w:tc>
        <w:tc>
          <w:tcPr>
            <w:tcW w:w="0" w:type="auto"/>
            <w:hideMark/>
          </w:tcPr>
          <w:p w:rsidR="001E4BDD" w:rsidRDefault="001E4BDD" w:rsidP="00875918">
            <w:pPr>
              <w:pStyle w:val="a3"/>
            </w:pPr>
            <w:r>
              <w:rPr>
                <w:i/>
                <w:iCs/>
              </w:rPr>
              <w:t>Примеры</w:t>
            </w:r>
          </w:p>
        </w:tc>
      </w:tr>
      <w:tr w:rsidR="00A701E5" w:rsidTr="00875918">
        <w:tc>
          <w:tcPr>
            <w:tcW w:w="0" w:type="auto"/>
            <w:hideMark/>
          </w:tcPr>
          <w:p w:rsidR="001E4BDD" w:rsidRDefault="001E4BDD" w:rsidP="00875918">
            <w:pPr>
              <w:pStyle w:val="a3"/>
            </w:pPr>
            <w:r>
              <w:t>Деепричастный оборот</w:t>
            </w:r>
            <w:r w:rsidR="003B231F">
              <w:t xml:space="preserve"> (обстоятельство)</w:t>
            </w:r>
          </w:p>
        </w:tc>
        <w:tc>
          <w:tcPr>
            <w:tcW w:w="0" w:type="auto"/>
            <w:hideMark/>
          </w:tcPr>
          <w:p w:rsidR="001E4BDD" w:rsidRDefault="001E4BDD" w:rsidP="00875918">
            <w:pPr>
              <w:pStyle w:val="a3"/>
            </w:pPr>
            <w:r>
              <w:rPr>
                <w:i/>
                <w:iCs/>
              </w:rPr>
              <w:t>Заполонив собой полгоризонта</w:t>
            </w:r>
            <w:r>
              <w:t>, кипящей сталью вылился восход.</w:t>
            </w:r>
          </w:p>
        </w:tc>
      </w:tr>
      <w:tr w:rsidR="00A701E5" w:rsidTr="00875918">
        <w:tc>
          <w:tcPr>
            <w:tcW w:w="0" w:type="auto"/>
            <w:hideMark/>
          </w:tcPr>
          <w:p w:rsidR="001E4BDD" w:rsidRDefault="001E4BDD" w:rsidP="00875918">
            <w:pPr>
              <w:pStyle w:val="a3"/>
            </w:pPr>
            <w:r>
              <w:t>Причастный оборот</w:t>
            </w:r>
            <w:r w:rsidR="003B231F">
              <w:t xml:space="preserve"> (определение)</w:t>
            </w:r>
          </w:p>
        </w:tc>
        <w:tc>
          <w:tcPr>
            <w:tcW w:w="0" w:type="auto"/>
            <w:hideMark/>
          </w:tcPr>
          <w:p w:rsidR="001E4BDD" w:rsidRDefault="001E4BDD" w:rsidP="00875918">
            <w:pPr>
              <w:pStyle w:val="a3"/>
            </w:pPr>
            <w:r>
              <w:t xml:space="preserve">Пусть сердце, </w:t>
            </w:r>
            <w:r>
              <w:rPr>
                <w:i/>
                <w:iCs/>
              </w:rPr>
              <w:t>жизнью утомлённое</w:t>
            </w:r>
            <w:r>
              <w:t>, забьётся…</w:t>
            </w:r>
          </w:p>
        </w:tc>
      </w:tr>
      <w:tr w:rsidR="00A701E5" w:rsidTr="00A701E5">
        <w:trPr>
          <w:trHeight w:val="766"/>
        </w:trPr>
        <w:tc>
          <w:tcPr>
            <w:tcW w:w="0" w:type="auto"/>
            <w:hideMark/>
          </w:tcPr>
          <w:p w:rsidR="00A701E5" w:rsidRDefault="001E4BDD" w:rsidP="00875918">
            <w:pPr>
              <w:pStyle w:val="a3"/>
            </w:pPr>
            <w:r>
              <w:t>Определение, выраженное прилагательным с относящимися к нему словами</w:t>
            </w:r>
          </w:p>
        </w:tc>
        <w:tc>
          <w:tcPr>
            <w:tcW w:w="0" w:type="auto"/>
            <w:hideMark/>
          </w:tcPr>
          <w:p w:rsidR="001E4BDD" w:rsidRDefault="001E4BDD" w:rsidP="00875918">
            <w:pPr>
              <w:pStyle w:val="a3"/>
            </w:pPr>
            <w:proofErr w:type="spellStart"/>
            <w:r>
              <w:t>Облака</w:t>
            </w:r>
            <w:proofErr w:type="gramStart"/>
            <w:r>
              <w:t>,</w:t>
            </w:r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одобные</w:t>
            </w:r>
            <w:proofErr w:type="spellEnd"/>
            <w:r>
              <w:rPr>
                <w:i/>
                <w:iCs/>
              </w:rPr>
              <w:t xml:space="preserve"> дыму</w:t>
            </w:r>
            <w:r>
              <w:t>, быстро неслись со стороны моря.</w:t>
            </w:r>
          </w:p>
        </w:tc>
      </w:tr>
      <w:tr w:rsidR="00A701E5" w:rsidTr="00875918">
        <w:trPr>
          <w:trHeight w:val="337"/>
        </w:trPr>
        <w:tc>
          <w:tcPr>
            <w:tcW w:w="0" w:type="auto"/>
          </w:tcPr>
          <w:p w:rsidR="00A701E5" w:rsidRDefault="00A701E5" w:rsidP="00875918">
            <w:pPr>
              <w:pStyle w:val="a3"/>
            </w:pPr>
            <w:r>
              <w:t>Определение, выраженное прилагательным</w:t>
            </w:r>
            <w:r w:rsidR="002A4B0F">
              <w:t xml:space="preserve"> или причастным оборотом, </w:t>
            </w:r>
            <w:r w:rsidR="004C5957">
              <w:t>относящим</w:t>
            </w:r>
            <w:r>
              <w:t>ся к  личному местоимению</w:t>
            </w:r>
          </w:p>
        </w:tc>
        <w:tc>
          <w:tcPr>
            <w:tcW w:w="0" w:type="auto"/>
          </w:tcPr>
          <w:p w:rsidR="00A701E5" w:rsidRDefault="002A4B0F" w:rsidP="00875918">
            <w:pPr>
              <w:pStyle w:val="a3"/>
            </w:pPr>
            <w:r>
              <w:t xml:space="preserve">А он, </w:t>
            </w:r>
            <w:r w:rsidRPr="007E5346">
              <w:rPr>
                <w:i/>
              </w:rPr>
              <w:t>мятежный</w:t>
            </w:r>
            <w:r>
              <w:t>, просит бури, как будто в буре есть покой…</w:t>
            </w:r>
          </w:p>
        </w:tc>
      </w:tr>
      <w:tr w:rsidR="00A701E5" w:rsidTr="00875918">
        <w:tc>
          <w:tcPr>
            <w:tcW w:w="0" w:type="auto"/>
            <w:hideMark/>
          </w:tcPr>
          <w:p w:rsidR="001E4BDD" w:rsidRDefault="001E4BDD" w:rsidP="00875918">
            <w:pPr>
              <w:pStyle w:val="a3"/>
            </w:pPr>
            <w:r>
              <w:t>Уточняющие члены предложения</w:t>
            </w:r>
          </w:p>
        </w:tc>
        <w:tc>
          <w:tcPr>
            <w:tcW w:w="0" w:type="auto"/>
            <w:hideMark/>
          </w:tcPr>
          <w:p w:rsidR="001E4BDD" w:rsidRDefault="001E4BDD" w:rsidP="00875918">
            <w:pPr>
              <w:pStyle w:val="a3"/>
            </w:pPr>
            <w:r>
              <w:t xml:space="preserve">У забора, </w:t>
            </w:r>
            <w:r>
              <w:rPr>
                <w:i/>
                <w:iCs/>
              </w:rPr>
              <w:t>у самой калитки</w:t>
            </w:r>
            <w:r>
              <w:t>, в ноябре расцвели маргаритки.</w:t>
            </w:r>
          </w:p>
        </w:tc>
      </w:tr>
      <w:tr w:rsidR="00A701E5" w:rsidTr="00875918">
        <w:tc>
          <w:tcPr>
            <w:tcW w:w="0" w:type="auto"/>
            <w:hideMark/>
          </w:tcPr>
          <w:p w:rsidR="001E4BDD" w:rsidRDefault="001E4BDD" w:rsidP="00875918">
            <w:pPr>
              <w:pStyle w:val="a3"/>
            </w:pPr>
            <w:r>
              <w:t>Конструкции с предлогами</w:t>
            </w:r>
          </w:p>
        </w:tc>
        <w:tc>
          <w:tcPr>
            <w:tcW w:w="0" w:type="auto"/>
            <w:hideMark/>
          </w:tcPr>
          <w:p w:rsidR="001E4BDD" w:rsidRDefault="001E4BDD" w:rsidP="00875918">
            <w:pPr>
              <w:pStyle w:val="a3"/>
            </w:pPr>
            <w:r>
              <w:t xml:space="preserve">В новом городе нет названий улиц, </w:t>
            </w:r>
            <w:r>
              <w:rPr>
                <w:i/>
                <w:iCs/>
              </w:rPr>
              <w:t>кроме</w:t>
            </w:r>
            <w:r>
              <w:t xml:space="preserve"> двух главных, одни кварталы.</w:t>
            </w:r>
          </w:p>
        </w:tc>
      </w:tr>
      <w:tr w:rsidR="00A701E5" w:rsidTr="003B231F">
        <w:trPr>
          <w:trHeight w:val="804"/>
        </w:trPr>
        <w:tc>
          <w:tcPr>
            <w:tcW w:w="0" w:type="auto"/>
            <w:hideMark/>
          </w:tcPr>
          <w:p w:rsidR="001E4BDD" w:rsidRDefault="004C5957" w:rsidP="00875918">
            <w:pPr>
              <w:pStyle w:val="a3"/>
            </w:pPr>
            <w:r>
              <w:t>О</w:t>
            </w:r>
            <w:r w:rsidR="001E4BDD">
              <w:t>диночными прилагательными, связанные</w:t>
            </w:r>
            <w:r>
              <w:t xml:space="preserve">или не </w:t>
            </w:r>
            <w:proofErr w:type="gramStart"/>
            <w:r>
              <w:t>связанные</w:t>
            </w:r>
            <w:proofErr w:type="gramEnd"/>
            <w:r>
              <w:t xml:space="preserve"> </w:t>
            </w:r>
            <w:r w:rsidR="001E4BDD">
              <w:t>союзами</w:t>
            </w:r>
          </w:p>
        </w:tc>
        <w:tc>
          <w:tcPr>
            <w:tcW w:w="0" w:type="auto"/>
            <w:hideMark/>
          </w:tcPr>
          <w:p w:rsidR="003B231F" w:rsidRDefault="001E4BDD" w:rsidP="00875918">
            <w:pPr>
              <w:pStyle w:val="a3"/>
            </w:pPr>
            <w:r>
              <w:t xml:space="preserve">А лес, </w:t>
            </w:r>
            <w:r>
              <w:rPr>
                <w:i/>
                <w:iCs/>
              </w:rPr>
              <w:t>молчаливый и тёмный,</w:t>
            </w:r>
            <w:r>
              <w:t xml:space="preserve"> тянулся на много вёрст вокруг.</w:t>
            </w:r>
          </w:p>
        </w:tc>
      </w:tr>
      <w:tr w:rsidR="003B231F" w:rsidTr="00875918">
        <w:trPr>
          <w:trHeight w:val="299"/>
        </w:trPr>
        <w:tc>
          <w:tcPr>
            <w:tcW w:w="0" w:type="auto"/>
          </w:tcPr>
          <w:p w:rsidR="003B231F" w:rsidRDefault="004C5957" w:rsidP="00875918">
            <w:pPr>
              <w:pStyle w:val="a3"/>
            </w:pPr>
            <w:r>
              <w:t>П</w:t>
            </w:r>
            <w:r w:rsidR="003B231F">
              <w:t>риложения</w:t>
            </w:r>
          </w:p>
        </w:tc>
        <w:tc>
          <w:tcPr>
            <w:tcW w:w="0" w:type="auto"/>
          </w:tcPr>
          <w:p w:rsidR="003B231F" w:rsidRDefault="004546A5" w:rsidP="00875918">
            <w:pPr>
              <w:pStyle w:val="a3"/>
            </w:pPr>
            <w:r w:rsidRPr="0035697A">
              <w:rPr>
                <w:color w:val="000000"/>
                <w:bdr w:val="none" w:sz="0" w:space="0" w:color="auto" w:frame="1"/>
              </w:rPr>
              <w:t>Онегин</w:t>
            </w:r>
            <w:r>
              <w:rPr>
                <w:color w:val="000000"/>
                <w:bdr w:val="none" w:sz="0" w:space="0" w:color="auto" w:frame="1"/>
              </w:rPr>
              <w:t>,</w:t>
            </w:r>
            <w:r w:rsidRPr="004546A5">
              <w:rPr>
                <w:i/>
                <w:color w:val="000000"/>
                <w:bdr w:val="none" w:sz="0" w:space="0" w:color="auto" w:frame="1"/>
              </w:rPr>
              <w:t>добрый мой приятель</w:t>
            </w:r>
            <w:r>
              <w:rPr>
                <w:color w:val="000000"/>
                <w:bdr w:val="none" w:sz="0" w:space="0" w:color="auto" w:frame="1"/>
              </w:rPr>
              <w:t>,</w:t>
            </w:r>
            <w:r w:rsidRPr="0035697A">
              <w:rPr>
                <w:color w:val="000000"/>
                <w:bdr w:val="none" w:sz="0" w:space="0" w:color="auto" w:frame="1"/>
              </w:rPr>
              <w:t xml:space="preserve"> родился на брегах Невы</w:t>
            </w:r>
          </w:p>
        </w:tc>
      </w:tr>
    </w:tbl>
    <w:p w:rsidR="001E4BDD" w:rsidRDefault="001E4BDD" w:rsidP="001E4BDD">
      <w:pPr>
        <w:pStyle w:val="a3"/>
        <w:rPr>
          <w:b/>
          <w:bCs/>
        </w:rPr>
      </w:pPr>
      <w:r>
        <w:rPr>
          <w:b/>
          <w:bCs/>
        </w:rPr>
        <w:t>Цифровой диктант (распечатки для учеников)</w:t>
      </w:r>
    </w:p>
    <w:p w:rsidR="001E4BDD" w:rsidRPr="008A78EB" w:rsidRDefault="001E4BDD" w:rsidP="007A23AB">
      <w:pPr>
        <w:rPr>
          <w:rFonts w:ascii="Times New Roman" w:hAnsi="Times New Roman" w:cs="Times New Roman"/>
          <w:sz w:val="24"/>
          <w:szCs w:val="24"/>
        </w:rPr>
      </w:pPr>
      <w:r w:rsidRPr="008A78EB">
        <w:rPr>
          <w:rFonts w:ascii="Times New Roman" w:hAnsi="Times New Roman" w:cs="Times New Roman"/>
          <w:sz w:val="24"/>
          <w:szCs w:val="24"/>
        </w:rPr>
        <w:t>Используя материалы учебника, повтори изученный материал. Ответь на вопросы своему соседу по парте, а также выслушай его или ее. Для опроса вы можете воспользоваться предложенными ниже вопросами.</w:t>
      </w:r>
      <w:r w:rsidRPr="008A78EB">
        <w:rPr>
          <w:rFonts w:ascii="Times New Roman" w:hAnsi="Times New Roman" w:cs="Times New Roman"/>
          <w:sz w:val="24"/>
          <w:szCs w:val="24"/>
        </w:rPr>
        <w:br/>
        <w:t>Как называются члены предложения, выделяемые по смыслу и интонационно?</w:t>
      </w:r>
      <w:proofErr w:type="gramStart"/>
      <w:r w:rsidRPr="008A78E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8A78EB">
        <w:rPr>
          <w:rFonts w:ascii="Times New Roman" w:hAnsi="Times New Roman" w:cs="Times New Roman"/>
          <w:sz w:val="24"/>
          <w:szCs w:val="24"/>
        </w:rPr>
        <w:t>Какие обособленные члены предложения вы знаете?</w:t>
      </w:r>
      <w:r w:rsidRPr="008A78EB">
        <w:rPr>
          <w:rFonts w:ascii="Times New Roman" w:hAnsi="Times New Roman" w:cs="Times New Roman"/>
          <w:sz w:val="24"/>
          <w:szCs w:val="24"/>
        </w:rPr>
        <w:br/>
        <w:t>-Назовите случаи, когда обособляются определения. Приведите примеры.</w:t>
      </w:r>
      <w:r w:rsidRPr="008A78EB">
        <w:rPr>
          <w:rFonts w:ascii="Times New Roman" w:hAnsi="Times New Roman" w:cs="Times New Roman"/>
          <w:sz w:val="24"/>
          <w:szCs w:val="24"/>
        </w:rPr>
        <w:br/>
        <w:t>- Как отличить согласованные определения от несогласованных?</w:t>
      </w:r>
      <w:proofErr w:type="gramStart"/>
      <w:r w:rsidRPr="008A78E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8A78EB">
        <w:rPr>
          <w:rFonts w:ascii="Times New Roman" w:hAnsi="Times New Roman" w:cs="Times New Roman"/>
          <w:sz w:val="24"/>
          <w:szCs w:val="24"/>
        </w:rPr>
        <w:t>Когда определения не обособляются?</w:t>
      </w:r>
      <w:r w:rsidRPr="008A78EB">
        <w:rPr>
          <w:rFonts w:ascii="Times New Roman" w:hAnsi="Times New Roman" w:cs="Times New Roman"/>
          <w:sz w:val="24"/>
          <w:szCs w:val="24"/>
        </w:rPr>
        <w:br/>
        <w:t>-Продолжите высказывание:</w:t>
      </w:r>
      <w:r w:rsidRPr="008A78EB">
        <w:rPr>
          <w:rFonts w:ascii="Times New Roman" w:hAnsi="Times New Roman" w:cs="Times New Roman"/>
          <w:sz w:val="24"/>
          <w:szCs w:val="24"/>
        </w:rPr>
        <w:br/>
        <w:t>Определение обособляется, если определяемое слово стоит</w:t>
      </w:r>
      <w:proofErr w:type="gramStart"/>
      <w:r w:rsidRPr="008A78EB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8A78EB">
        <w:rPr>
          <w:rFonts w:ascii="Times New Roman" w:hAnsi="Times New Roman" w:cs="Times New Roman"/>
          <w:sz w:val="24"/>
          <w:szCs w:val="24"/>
        </w:rPr>
        <w:t>сли определение имеет добавочное обстоятельственное значение, то</w:t>
      </w:r>
      <w:r w:rsidRPr="008A78EB">
        <w:rPr>
          <w:rFonts w:ascii="Times New Roman" w:hAnsi="Times New Roman" w:cs="Times New Roman"/>
          <w:sz w:val="24"/>
          <w:szCs w:val="24"/>
        </w:rPr>
        <w:br/>
        <w:t xml:space="preserve">Если определяемое слово выражено личным местоимением, то определение </w:t>
      </w:r>
      <w:r w:rsidRPr="008A78EB">
        <w:rPr>
          <w:rFonts w:ascii="Times New Roman" w:hAnsi="Times New Roman" w:cs="Times New Roman"/>
          <w:sz w:val="24"/>
          <w:szCs w:val="24"/>
        </w:rPr>
        <w:br/>
        <w:t>Ты можешь использовать при опросе свои вопросы.</w:t>
      </w:r>
    </w:p>
    <w:p w:rsidR="001E4BDD" w:rsidRDefault="001E4BDD" w:rsidP="008A78EB">
      <w:pPr>
        <w:pStyle w:val="a3"/>
        <w:jc w:val="both"/>
      </w:pPr>
      <w:r>
        <w:lastRenderedPageBreak/>
        <w:t xml:space="preserve">С каждым днем ясней и выше становилось февральское небо и солнце все пристальней и дольше </w:t>
      </w:r>
      <w:proofErr w:type="spellStart"/>
      <w:r>
        <w:t>ра</w:t>
      </w:r>
      <w:proofErr w:type="spellEnd"/>
      <w:proofErr w:type="gramStart"/>
      <w:r>
        <w:t>..</w:t>
      </w:r>
      <w:proofErr w:type="spellStart"/>
      <w:proofErr w:type="gramEnd"/>
      <w:r>
        <w:t>глядывало</w:t>
      </w:r>
      <w:proofErr w:type="spellEnd"/>
      <w:r>
        <w:t xml:space="preserve"> тайгу, словно прим..</w:t>
      </w:r>
      <w:proofErr w:type="spellStart"/>
      <w:r>
        <w:t>ряясь</w:t>
      </w:r>
      <w:proofErr w:type="spellEnd"/>
      <w:r>
        <w:t xml:space="preserve">, откуда </w:t>
      </w:r>
      <w:proofErr w:type="spellStart"/>
      <w:r>
        <w:t>принят</w:t>
      </w:r>
      <w:proofErr w:type="gramStart"/>
      <w:r>
        <w:t>?с</w:t>
      </w:r>
      <w:proofErr w:type="gramEnd"/>
      <w:r>
        <w:t>я</w:t>
      </w:r>
      <w:proofErr w:type="spellEnd"/>
      <w:r>
        <w:t xml:space="preserve"> за дело. После буйных в</w:t>
      </w:r>
      <w:proofErr w:type="gramStart"/>
      <w:r>
        <w:t>..</w:t>
      </w:r>
      <w:proofErr w:type="spellStart"/>
      <w:proofErr w:type="gramEnd"/>
      <w:r>
        <w:t>тров</w:t>
      </w:r>
      <w:proofErr w:type="spellEnd"/>
      <w:r>
        <w:t xml:space="preserve"> и метелей деревья стояли пасмурные и голые, с ветвями покрытыми коркой льда. В самый тихий безоблачный (пол</w:t>
      </w:r>
      <w:proofErr w:type="gramStart"/>
      <w:r>
        <w:t>)д</w:t>
      </w:r>
      <w:proofErr w:type="gramEnd"/>
      <w:r>
        <w:t xml:space="preserve">ень до каждого дерева д..тронулось с доброй улыбкой солнце и оттаяли </w:t>
      </w:r>
      <w:proofErr w:type="spellStart"/>
      <w:r>
        <w:t>ра</w:t>
      </w:r>
      <w:proofErr w:type="spellEnd"/>
      <w:r>
        <w:t xml:space="preserve">..прямились ветви </w:t>
      </w:r>
      <w:proofErr w:type="spellStart"/>
      <w:r>
        <w:t>обрадованно</w:t>
      </w:r>
      <w:proofErr w:type="spellEnd"/>
      <w:r>
        <w:t xml:space="preserve"> пот..</w:t>
      </w:r>
      <w:proofErr w:type="spellStart"/>
      <w:r>
        <w:t>нулись</w:t>
      </w:r>
      <w:proofErr w:type="spellEnd"/>
      <w:r>
        <w:t xml:space="preserve"> навстречу его лучам. По всем солнцепекам запахло смолистой горечью </w:t>
      </w:r>
      <w:proofErr w:type="spellStart"/>
      <w:r>
        <w:t>в</w:t>
      </w:r>
      <w:proofErr w:type="gramStart"/>
      <w:r>
        <w:t>и</w:t>
      </w:r>
      <w:proofErr w:type="spellEnd"/>
      <w:r>
        <w:t>(</w:t>
      </w:r>
      <w:proofErr w:type="spellStart"/>
      <w:proofErr w:type="gramEnd"/>
      <w:r>
        <w:t>н</w:t>
      </w:r>
      <w:proofErr w:type="spellEnd"/>
      <w:r>
        <w:t xml:space="preserve">, </w:t>
      </w:r>
      <w:proofErr w:type="spellStart"/>
      <w:r>
        <w:t>нн</w:t>
      </w:r>
      <w:proofErr w:type="spellEnd"/>
      <w:r>
        <w:t>)</w:t>
      </w:r>
      <w:proofErr w:type="spellStart"/>
      <w:r>
        <w:t>ым</w:t>
      </w:r>
      <w:proofErr w:type="spellEnd"/>
      <w:r>
        <w:t xml:space="preserve"> духом багульника и по..талым снежком.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1E4BDD" w:rsidRPr="008533C5" w:rsidTr="00875918">
        <w:trPr>
          <w:tblCellSpacing w:w="0" w:type="dxa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D" w:rsidRPr="008533C5" w:rsidRDefault="001E4BDD" w:rsidP="0087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КАРТОЧКА №1</w:t>
            </w:r>
          </w:p>
        </w:tc>
      </w:tr>
      <w:tr w:rsidR="001E4BDD" w:rsidRPr="008533C5" w:rsidTr="00875918">
        <w:trPr>
          <w:tblCellSpacing w:w="0" w:type="dxa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материалы учебника, повтори изученный материал. Ответь на вопросы своему соседу по парте, а также выслушай его или ее. Для опроса вы можете воспользоваться предложенными ниже вопросами.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называются члены предложения, выделяемые по смыслу и интонационно?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-Какие обособленные члены предложения вы знаете?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-Назовите случаи, когда обособляются определения. Приведите примеры.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Как отличить согласованные определения от </w:t>
            </w:r>
            <w:proofErr w:type="gramStart"/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несогласованных</w:t>
            </w:r>
            <w:proofErr w:type="gramEnd"/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-Когда определения не обособляются?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-Продолжите высказывание: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 обособляется, если определяемое слово стоит…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определение имеет добавочное обстоятельственное значение, то…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определяемое слово выражено личным местоимением, то определение …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Ты можешь использовать при опросе свои вопросы.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BDD" w:rsidRPr="008533C5" w:rsidRDefault="001E4BDD" w:rsidP="001E4BD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8EB" w:rsidRDefault="008A78EB" w:rsidP="001E4B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78EB" w:rsidRDefault="008A78EB" w:rsidP="001E4B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BDD" w:rsidRPr="008533C5" w:rsidRDefault="001E4BDD" w:rsidP="001E4B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3C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1E4BDD" w:rsidRPr="008533C5" w:rsidTr="00875918">
        <w:trPr>
          <w:tblCellSpacing w:w="0" w:type="dxa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D" w:rsidRPr="008533C5" w:rsidRDefault="001E4BDD" w:rsidP="0087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КАРТОЧКА №2</w:t>
            </w:r>
          </w:p>
        </w:tc>
      </w:tr>
      <w:tr w:rsidR="001E4BDD" w:rsidRPr="008533C5" w:rsidTr="00875918">
        <w:trPr>
          <w:tblCellSpacing w:w="0" w:type="dxa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D" w:rsidRPr="008533C5" w:rsidRDefault="001E4BDD" w:rsidP="0087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1.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предложений 9–13 найдите предложение с обособленным согласованным определением. 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(9)Изредка ребята приходили ко мне домой. (10)Пластинки слушали, играли моей железной дорогой, болтали о </w:t>
            </w:r>
            <w:proofErr w:type="gramStart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сём, но ни о чём серьёзном.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(11)И ещё ребята любили, когда я пускал с балкона бумажных голубей. (12)Точнее говоря, это были не совсем голуби. (13)Я научился делать из бумаги птичек, похожих на летающие блюдца.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предложений 1–7 найдите предложение с обособленным согласованным определением. 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(1)Сейчас я понимаю, что это был пёс-чудак. (2)Странный, необычный и, можно сказать, выдающийся. (3)Если бы он родился человеком, то о нём обязательно написали бы книгу в серии «Жизнь замечательных людей». (4)Но тогда, в детстве, его несуразные выходки, наивная ребячливость, несовместимая с грозным званием сторожевого пса, сентиментальность меня порою доводили до бешенства.</w:t>
            </w:r>
            <w:proofErr w:type="gramEnd"/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(5)Во-первых, кличка. (6)Звали его </w:t>
            </w:r>
            <w:proofErr w:type="spellStart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Борожай</w:t>
            </w:r>
            <w:proofErr w:type="spellEnd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. (7)Найдите на земле ещё одну собаку, которая имеет такое нелепое имя!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предложений 10–14 найдите предложение с обособленным согласованным определением.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(10)Зависть, в которой кроется исток многих человеческих слабостей </w:t>
            </w: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пороков, не оставляла Сеньку в покое...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(11)Трудно было отыскать людей, более не похожих друг на друга, чем Ваня и Сенька. (12)В ту пору Ваня ещё очень ему сочувствовал. (13)Когда Сеня, путаясь и напрягаясь, блуждал по лабиринтам знаменитых четверостиший, Ваня страдал. (14)А после урока, на котором </w:t>
            </w:r>
            <w:proofErr w:type="spellStart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Голубкин</w:t>
            </w:r>
            <w:proofErr w:type="spellEnd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получал очередную двойку, этот верзила теснил невысокого Ваню: </w:t>
            </w: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тот, оказывается, подсказывал недостаточно чётко и ясно.</w:t>
            </w:r>
            <w:proofErr w:type="gramEnd"/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2.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Запишите предложения, обозначая графически и выделяя запятыми обособленные определения. 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1.Природа раскинулась кругом, точно великий храм приготовленный к празднику. 2.В усадьбе пруд тоже замёрз, но </w:t>
            </w:r>
            <w:proofErr w:type="gramStart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речка</w:t>
            </w:r>
            <w:proofErr w:type="gramEnd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мельницы отяжелевшая и тёмная всё ещё сочилась в своих пушистых берегах и шумела на шлюзах. 3.Заинтересованный песней он знакомился с её героями, с их судьбой, с судьбой своей родины. 4.Таким образом, Пётр ставший уже юношей вырос, как тепличный цветок </w:t>
            </w:r>
            <w:proofErr w:type="gramStart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ограждённый</w:t>
            </w:r>
            <w:proofErr w:type="gramEnd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резких сторонних влияний далёкой жизни.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B0F" w:rsidRPr="008165B6" w:rsidRDefault="002A4B0F" w:rsidP="002A4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Прочитайте примеры: (примеры «записаны»  на интерактивной доске)</w:t>
      </w:r>
    </w:p>
    <w:p w:rsidR="002A4B0F" w:rsidRPr="008165B6" w:rsidRDefault="002A4B0F" w:rsidP="002A4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Назовите, из каких произведений эти примеры?</w:t>
      </w:r>
    </w:p>
    <w:p w:rsidR="002A4B0F" w:rsidRPr="008165B6" w:rsidRDefault="002A4B0F" w:rsidP="002A4B0F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Размышления мои были прерваны Савельичем, вошедшим ко мне с чашкою чая.</w:t>
      </w:r>
    </w:p>
    <w:p w:rsidR="002A4B0F" w:rsidRPr="008165B6" w:rsidRDefault="002A4B0F" w:rsidP="002A4B0F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 меня простирались печальные пустыни, пересеченные холмами и оврагами.</w:t>
      </w:r>
    </w:p>
    <w:p w:rsidR="002A4B0F" w:rsidRPr="008165B6" w:rsidRDefault="002A4B0F" w:rsidP="002A4B0F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Я опустил циновку, закутался в шубу, убаюканный пением бури и качкой тихой езды.</w:t>
      </w:r>
    </w:p>
    <w:p w:rsidR="002A4B0F" w:rsidRPr="008165B6" w:rsidRDefault="002A4B0F" w:rsidP="002A4B0F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Я велел ехать к коменданту, и через минуту кибитка остановилась перед деревянным домиком, выстроенным на высоком месте, близ деревянной же церкви.</w:t>
      </w:r>
    </w:p>
    <w:p w:rsidR="002A4B0F" w:rsidRPr="008165B6" w:rsidRDefault="002A4B0F" w:rsidP="002A4B0F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В эту минуту вошел урядник, молодой и статный казак.</w:t>
      </w:r>
    </w:p>
    <w:p w:rsidR="002A4B0F" w:rsidRPr="008165B6" w:rsidRDefault="002A4B0F" w:rsidP="002A4B0F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Урядник привел меня в избу, стоявшую на высоком берегу реки, на самом краю крепости.</w:t>
      </w:r>
    </w:p>
    <w:p w:rsidR="002A4B0F" w:rsidRPr="008165B6" w:rsidRDefault="002A4B0F" w:rsidP="002A4B0F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Кузьмич, вышедший в офицеры из солдатских детей, был человек необразованный и простой.</w:t>
      </w:r>
    </w:p>
    <w:p w:rsidR="002A4B0F" w:rsidRPr="008165B6" w:rsidRDefault="002A4B0F" w:rsidP="002A4B0F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Маленькая статуя Мадонны с почти детским лицом и красным сердцем на груди, пронзенным мечами, печально выглядывала из его ветвей.</w:t>
      </w:r>
    </w:p>
    <w:p w:rsidR="002A4B0F" w:rsidRPr="008165B6" w:rsidRDefault="002A4B0F" w:rsidP="002A4B0F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Передо мной белоголовые мальчишки карабкались по бокам лодки, вытащенной на берег и опрокинутой насмоленным брюхом кверху.</w:t>
      </w:r>
    </w:p>
    <w:p w:rsidR="002A4B0F" w:rsidRPr="008165B6" w:rsidRDefault="002A4B0F" w:rsidP="002A4B0F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У Гагина было именно такое лицо, милое, ласковое, с большими мягкими глазами и мягкими курчавыми волосами.</w:t>
      </w:r>
    </w:p>
    <w:p w:rsidR="002A4B0F" w:rsidRPr="008165B6" w:rsidRDefault="002A4B0F" w:rsidP="002A4B0F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Мы вошли в ворота и очутились на небольшом дворике, до половины заросшем дикими яблонями и крапивой.</w:t>
      </w:r>
    </w:p>
    <w:p w:rsidR="002A4B0F" w:rsidRPr="008165B6" w:rsidRDefault="002A4B0F" w:rsidP="002A4B0F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Мне пришло в голову, что Гагин в течение разговора намекнул мне на какие-то затруднения, препятствующие его возвращению в Россию.</w:t>
      </w:r>
    </w:p>
    <w:p w:rsidR="002A4B0F" w:rsidRPr="008165B6" w:rsidRDefault="002A4B0F" w:rsidP="002A4B0F">
      <w:pPr>
        <w:spacing w:after="0" w:line="360" w:lineRule="atLeast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5B6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165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общего  в этих примерах?</w:t>
      </w:r>
    </w:p>
    <w:p w:rsidR="002A4B0F" w:rsidRPr="008165B6" w:rsidRDefault="002A4B0F" w:rsidP="002A4B0F">
      <w:pPr>
        <w:spacing w:after="0" w:line="360" w:lineRule="atLeast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5B6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165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Найдем определения. Чем они выражены?</w:t>
      </w:r>
    </w:p>
    <w:p w:rsidR="002A4B0F" w:rsidRPr="008165B6" w:rsidRDefault="002A4B0F" w:rsidP="002A4B0F">
      <w:pPr>
        <w:spacing w:after="0" w:line="360" w:lineRule="atLeast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5B6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165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Чем выражены определяемые слова?</w:t>
      </w:r>
    </w:p>
    <w:p w:rsidR="002A4B0F" w:rsidRPr="008165B6" w:rsidRDefault="002A4B0F" w:rsidP="002A4B0F">
      <w:pPr>
        <w:spacing w:after="0" w:line="360" w:lineRule="atLeast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5B6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165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Нарисуем схемы. ( Выводятся на доску)</w:t>
      </w:r>
    </w:p>
    <w:p w:rsidR="002A4B0F" w:rsidRPr="008165B6" w:rsidRDefault="002A4B0F" w:rsidP="002A4B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первой группы.</w:t>
      </w:r>
    </w:p>
    <w:p w:rsidR="002A4B0F" w:rsidRPr="008165B6" w:rsidRDefault="002A4B0F" w:rsidP="002A4B0F">
      <w:pPr>
        <w:numPr>
          <w:ilvl w:val="0"/>
          <w:numId w:val="6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К какому типу речи относится данный фрагмент?</w:t>
      </w:r>
    </w:p>
    <w:p w:rsidR="002A4B0F" w:rsidRPr="008165B6" w:rsidRDefault="002A4B0F" w:rsidP="002A4B0F">
      <w:pPr>
        <w:numPr>
          <w:ilvl w:val="0"/>
          <w:numId w:val="6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описывает автор?</w:t>
      </w:r>
    </w:p>
    <w:p w:rsidR="002A4B0F" w:rsidRPr="008165B6" w:rsidRDefault="002A4B0F" w:rsidP="002A4B0F">
      <w:pPr>
        <w:numPr>
          <w:ilvl w:val="0"/>
          <w:numId w:val="6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стиле написан текст?</w:t>
      </w:r>
    </w:p>
    <w:p w:rsidR="002A4B0F" w:rsidRPr="008165B6" w:rsidRDefault="002A4B0F" w:rsidP="002A4B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Отвечая  на вопросы, приводите примеры из текста.</w:t>
      </w:r>
    </w:p>
    <w:p w:rsidR="002A4B0F" w:rsidRPr="008165B6" w:rsidRDefault="002A4B0F" w:rsidP="002A4B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B0F" w:rsidRPr="008165B6" w:rsidRDefault="002A4B0F" w:rsidP="002A4B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 </w:t>
      </w:r>
      <w:r w:rsidRPr="00816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«Данный фрагмент является описанием природы.</w:t>
      </w:r>
      <w:proofErr w:type="gramEnd"/>
      <w:r w:rsidRPr="00816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Типовым значением для него служит предмет и его признаки. Стиль текста – художественный. В тексте много причастий, благодаря которым мы ощущаем дыхание сада, его стремление к солнцу. </w:t>
      </w:r>
      <w:proofErr w:type="gramStart"/>
      <w:r w:rsidRPr="00816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Здесь много олицетворений: хмель, глушивший внизу кусты бузины; бежавшая узкая дорожка)</w:t>
      </w:r>
      <w:proofErr w:type="gramEnd"/>
    </w:p>
    <w:p w:rsidR="002A4B0F" w:rsidRPr="008165B6" w:rsidRDefault="002A4B0F" w:rsidP="002A4B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№ 2.</w:t>
      </w:r>
    </w:p>
    <w:p w:rsidR="002A4B0F" w:rsidRPr="008165B6" w:rsidRDefault="002A4B0F" w:rsidP="002A4B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второй группы.</w:t>
      </w:r>
    </w:p>
    <w:p w:rsidR="002A4B0F" w:rsidRPr="008165B6" w:rsidRDefault="002A4B0F" w:rsidP="002A4B0F">
      <w:pPr>
        <w:numPr>
          <w:ilvl w:val="0"/>
          <w:numId w:val="7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ли в тексте  обособленные определения</w:t>
      </w:r>
      <w:proofErr w:type="gramStart"/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выраженные причастными оборотами?</w:t>
      </w:r>
    </w:p>
    <w:p w:rsidR="002A4B0F" w:rsidRPr="008165B6" w:rsidRDefault="002A4B0F" w:rsidP="002A4B0F">
      <w:pPr>
        <w:numPr>
          <w:ilvl w:val="0"/>
          <w:numId w:val="7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ритм они создают?</w:t>
      </w:r>
    </w:p>
    <w:p w:rsidR="002A4B0F" w:rsidRPr="008165B6" w:rsidRDefault="002A4B0F" w:rsidP="002A4B0F">
      <w:pPr>
        <w:numPr>
          <w:ilvl w:val="0"/>
          <w:numId w:val="7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Попробуйте расположить предложения с причастными оборотами как стихотворный текст</w:t>
      </w:r>
      <w:proofErr w:type="gramStart"/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proofErr w:type="gramEnd"/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то поможет вам почувствовать ритмическую организацию прозаического отрывка. к какому выводу вы пришли?</w:t>
      </w:r>
    </w:p>
    <w:p w:rsidR="002A4B0F" w:rsidRPr="008165B6" w:rsidRDefault="002A4B0F" w:rsidP="002A4B0F">
      <w:pPr>
        <w:numPr>
          <w:ilvl w:val="0"/>
          <w:numId w:val="7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color w:val="000000"/>
          <w:sz w:val="24"/>
          <w:szCs w:val="24"/>
        </w:rPr>
        <w:t>* Замените несколько предложений с причастными оборотами синонимичными конструкциями. Сравните.</w:t>
      </w:r>
    </w:p>
    <w:p w:rsidR="002A4B0F" w:rsidRPr="008165B6" w:rsidRDefault="002A4B0F" w:rsidP="002A4B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 « В этом тексте много причастных оборотов: </w:t>
      </w:r>
      <w:r w:rsidRPr="00816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сад, тянущийся позади дома; ствол березы, лишенный верхушки; хмель, глушивший внизу кусты бузины, и др.</w:t>
      </w:r>
      <w:proofErr w:type="gramEnd"/>
    </w:p>
    <w:p w:rsidR="001E4BDD" w:rsidRDefault="002A4B0F" w:rsidP="008A7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Причастные обороты придают тексту мелодичность и особый ритм, создают ощущение плавной мелодии</w:t>
      </w:r>
    </w:p>
    <w:p w:rsidR="008A78EB" w:rsidRPr="008533C5" w:rsidRDefault="008A78EB" w:rsidP="008A7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BDD" w:rsidRPr="008533C5" w:rsidRDefault="001E4BDD" w:rsidP="001E4B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3C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1E4BDD" w:rsidRPr="008533C5" w:rsidTr="00875918">
        <w:trPr>
          <w:tblCellSpacing w:w="0" w:type="dxa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D" w:rsidRPr="008533C5" w:rsidRDefault="001E4BDD" w:rsidP="0087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КАРТОЧКА №3</w:t>
            </w:r>
          </w:p>
        </w:tc>
      </w:tr>
      <w:tr w:rsidR="001E4BDD" w:rsidRPr="008533C5" w:rsidTr="00875918">
        <w:trPr>
          <w:tblCellSpacing w:w="0" w:type="dxa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D" w:rsidRPr="008533C5" w:rsidRDefault="001E4BDD" w:rsidP="0087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  <w:p w:rsidR="001E4BDD" w:rsidRPr="008533C5" w:rsidRDefault="001E4BDD" w:rsidP="001E4B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Вставьте в предложения обособленные определения. ( Расскажите о пунктуации в этих предложениях).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1)Осенний ветер с воем и свистом налетал из степи, взметал листья (сырой и противный).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2) Кусты голубики виднеются на небольшой поляне (усеянные лиловыми ягодами).</w:t>
            </w: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Из окна виднелось ровное ржаное поле (окутанное серой дождевой дымкой).</w:t>
            </w: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gramEnd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Пыль неслась по земле (розовая от блеска молний).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5) Ветер шевелил зеленые листочки (яркие и душистые).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6) Юный лес теплых гроз нетерпеливо ждет (в зеленый дым одетый).</w:t>
            </w:r>
          </w:p>
          <w:p w:rsidR="001E4BDD" w:rsidRPr="008533C5" w:rsidRDefault="001E4BDD" w:rsidP="001E4B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Распространённые определения, стоящие после определяемого слова, поставьте перед ним. </w:t>
            </w:r>
            <w:proofErr w:type="gramStart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Проследите</w:t>
            </w:r>
            <w:proofErr w:type="gramEnd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меняется пунктуация.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Образец: Книга, лежащая на письменном столе, уже прочитана. — Лежащая на письменном столе книга уже прочитана.</w:t>
            </w:r>
          </w:p>
          <w:p w:rsidR="001E4BDD" w:rsidRPr="008533C5" w:rsidRDefault="001E4BDD" w:rsidP="007A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 самолета был виден город, окутанный </w:t>
            </w:r>
            <w:proofErr w:type="spellStart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  <w:proofErr w:type="gramStart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proofErr w:type="spellEnd"/>
            <w:proofErr w:type="gramEnd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дымом. 2. Быстрый рост населения городов, наблюдающийся в последние годы, требует расширить жилищное строительство. 3.Артисты, приехавшие к нам на гастроли, выступили с интересной программой.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  <w:p w:rsidR="001E4BDD" w:rsidRPr="008533C5" w:rsidRDefault="001E4BDD" w:rsidP="001E4B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Измените</w:t>
            </w:r>
            <w:proofErr w:type="gramEnd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так, чтобы в них были обособленные определения. Расставьте знаки препинания.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1.От изумления он не сразу нашел подходящий ответ.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2.От восхищения он не мог вымолвить ни слова.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3.На выставке, которая открылась на днях в городе </w:t>
            </w:r>
            <w:proofErr w:type="spellStart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немало картин, которые </w:t>
            </w: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свидетельствуют о творческом росте молодых художников.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4.Во время поездки в Рязань, которую организовали наши родители, мы посетили Есенинские места.</w:t>
            </w:r>
          </w:p>
          <w:p w:rsidR="001E4BDD" w:rsidRPr="008533C5" w:rsidRDefault="001E4BDD" w:rsidP="001E4B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из двух простых предложений одно с обособленными определениями. (Расскажите о знаках препинания в этих предложениях).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1)Нас привезли прямо к гостинице. Она стояла на перекрестке. </w:t>
            </w: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2)По пыльной дороге тянулись скрипучие телеги. Дорога вела к яблоневым садам.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3)В это время раздался стук. Он был настойчивый, но негромкий.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C5">
              <w:rPr>
                <w:rFonts w:ascii="Times New Roman" w:eastAsia="Times New Roman" w:hAnsi="Times New Roman" w:cs="Times New Roman"/>
                <w:sz w:val="24"/>
                <w:szCs w:val="24"/>
              </w:rPr>
              <w:t>4)Кругом простиралась степь. Она была покрыта сухой выжженной травой.</w:t>
            </w:r>
          </w:p>
          <w:p w:rsidR="001E4BDD" w:rsidRPr="008533C5" w:rsidRDefault="001E4BDD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23AB" w:rsidRDefault="007A23AB" w:rsidP="00C602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230" w:rsidRPr="00164AD2" w:rsidRDefault="00C60230" w:rsidP="00C602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Задания для 1 группы</w:t>
      </w:r>
    </w:p>
    <w:p w:rsidR="00C60230" w:rsidRPr="00164AD2" w:rsidRDefault="00C60230" w:rsidP="00C602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Листья кленов, похожие на лапы, резко выделялись на желтом песке аллей. (А. Чехов)</w:t>
      </w:r>
    </w:p>
    <w:p w:rsidR="00C60230" w:rsidRPr="00164AD2" w:rsidRDefault="00C60230" w:rsidP="00C602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Боец, парнишка белокурый, тихонько трогает гармонь. (А. Твардовский)</w:t>
      </w:r>
    </w:p>
    <w:p w:rsidR="00C60230" w:rsidRPr="00164AD2" w:rsidRDefault="00C60230" w:rsidP="00C602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Я рвал отчаянной рукой терновник, спутанный плющом. (М. Лермонтов)</w:t>
      </w:r>
    </w:p>
    <w:p w:rsidR="00C60230" w:rsidRPr="00164AD2" w:rsidRDefault="00C60230" w:rsidP="00C602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(Определения и приложение распространенные и стоят после определяемого слова).</w:t>
      </w:r>
    </w:p>
    <w:p w:rsidR="00C60230" w:rsidRPr="00164AD2" w:rsidRDefault="00C60230" w:rsidP="00C602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Задания для 2 группы</w:t>
      </w:r>
    </w:p>
    <w:p w:rsidR="00C60230" w:rsidRPr="00164AD2" w:rsidRDefault="00C60230" w:rsidP="00C602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Истощенный усилиями и лишениями, старик слег в постель. (А. Герцен).</w:t>
      </w:r>
    </w:p>
    <w:p w:rsidR="00C60230" w:rsidRPr="00164AD2" w:rsidRDefault="00C60230" w:rsidP="00C602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В конце января, овеянные первой оттепелью, хорошо пахнут вишневые сады. (М. Шолохов).</w:t>
      </w:r>
    </w:p>
    <w:p w:rsidR="00C60230" w:rsidRPr="00164AD2" w:rsidRDefault="00C60230" w:rsidP="00C602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Оглушенный тяжким гулом, Теркин никнет головой. (А. Твардовский).</w:t>
      </w:r>
    </w:p>
    <w:p w:rsidR="00C60230" w:rsidRPr="00164AD2" w:rsidRDefault="00C60230" w:rsidP="00C602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(Обстоятельственное значение причастного оборота)</w:t>
      </w:r>
    </w:p>
    <w:p w:rsidR="007A23AB" w:rsidRDefault="007A23AB" w:rsidP="00C602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A23AB" w:rsidRDefault="007A23AB" w:rsidP="00C602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78EB" w:rsidRDefault="008A78EB" w:rsidP="00C602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78EB" w:rsidRDefault="008A78EB" w:rsidP="00C602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60230" w:rsidRPr="00164AD2" w:rsidRDefault="00C60230" w:rsidP="00C602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Задания для 3 группы</w:t>
      </w:r>
    </w:p>
    <w:p w:rsidR="00C60230" w:rsidRPr="00164AD2" w:rsidRDefault="00C60230" w:rsidP="00C602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Я, ваш старинный сват и кум, пришел мириться к вам… (И. Крылов)</w:t>
      </w:r>
    </w:p>
    <w:p w:rsidR="00C60230" w:rsidRPr="00164AD2" w:rsidRDefault="00C60230" w:rsidP="00C602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А он, мятежный, просит бури, как будто в бурях есть покой. (М. Лермонтов)</w:t>
      </w:r>
    </w:p>
    <w:p w:rsidR="00C60230" w:rsidRPr="00164AD2" w:rsidRDefault="00C60230" w:rsidP="00C602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Вам, молодым, учиться у нас надо, как жизнь проводить. (М. Шолохов)</w:t>
      </w:r>
    </w:p>
    <w:p w:rsidR="00C60230" w:rsidRPr="00164AD2" w:rsidRDefault="00C60230" w:rsidP="00C602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(Определение и приложение относится к личному местоимению)</w:t>
      </w:r>
    </w:p>
    <w:p w:rsidR="00C60230" w:rsidRPr="00164AD2" w:rsidRDefault="00C60230" w:rsidP="00C602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Задания для 4 группы</w:t>
      </w:r>
    </w:p>
    <w:p w:rsidR="00C60230" w:rsidRPr="00164AD2" w:rsidRDefault="00C60230" w:rsidP="00C60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Мартовская ночь, облачная и туманная, окутала землю. (А. Чехов)</w:t>
      </w:r>
    </w:p>
    <w:p w:rsidR="00C60230" w:rsidRPr="00164AD2" w:rsidRDefault="00C60230" w:rsidP="00C60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Ветер, сырой, холодный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пронизывающий, стучит в окно. (А. Чехов)</w:t>
      </w:r>
    </w:p>
    <w:p w:rsidR="00C60230" w:rsidRPr="00164AD2" w:rsidRDefault="00C60230" w:rsidP="00C60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Молодому человеку, влюбленному,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счастливому,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невозможно не проболтаться (И. Тургенев)</w:t>
      </w:r>
    </w:p>
    <w:p w:rsidR="00C60230" w:rsidRPr="00164AD2" w:rsidRDefault="00C60230" w:rsidP="00C602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(Два или несколько нераспространенных определений</w:t>
      </w: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стоят после определяемого слова)</w:t>
      </w:r>
    </w:p>
    <w:p w:rsidR="00C60230" w:rsidRPr="00164AD2" w:rsidRDefault="00C60230" w:rsidP="00C602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для 5 группы</w:t>
      </w:r>
    </w:p>
    <w:p w:rsidR="00C60230" w:rsidRPr="00A97EB6" w:rsidRDefault="00C60230" w:rsidP="00C602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9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Онегин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3569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добрый мой приятель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3569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родился на брегах Невы. (А.С.Пушкин)  </w:t>
      </w:r>
    </w:p>
    <w:p w:rsidR="00C60230" w:rsidRPr="00164AD2" w:rsidRDefault="00C60230" w:rsidP="00C602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Назаров, этот энергичный, кипучий генерал, сидел, опершись на руку, закрыв ладонью лоб. (М. Шолохов)</w:t>
      </w:r>
    </w:p>
    <w:p w:rsidR="00C60230" w:rsidRPr="00164AD2" w:rsidRDefault="00C60230" w:rsidP="00C602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>Чемодан внесли Селифан, низенький человек в тулупчике, и лакей Петрушка, малый лет тридцати в подержанном сюртуке. (Н. Гоголь)</w:t>
      </w:r>
    </w:p>
    <w:p w:rsidR="002D0833" w:rsidRPr="00164AD2" w:rsidRDefault="002D0833" w:rsidP="002D08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Слайд 6.</w:t>
      </w:r>
    </w:p>
    <w:p w:rsidR="002D0833" w:rsidRDefault="002D0833" w:rsidP="002D0833">
      <w:pPr>
        <w:numPr>
          <w:ilvl w:val="0"/>
          <w:numId w:val="1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75AD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 подвигах Ильи Муромца, любимого народного богатыря, сохранилось много легенд.</w:t>
      </w:r>
    </w:p>
    <w:p w:rsidR="002D0833" w:rsidRPr="00164AD2" w:rsidRDefault="002D0833" w:rsidP="002D0833">
      <w:pPr>
        <w:numPr>
          <w:ilvl w:val="0"/>
          <w:numId w:val="1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Оглушённый тяжким гулом, Тёркин никнет головой.</w:t>
      </w:r>
    </w:p>
    <w:p w:rsidR="002D0833" w:rsidRPr="00164AD2" w:rsidRDefault="002D0833" w:rsidP="002D0833">
      <w:pPr>
        <w:numPr>
          <w:ilvl w:val="0"/>
          <w:numId w:val="1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Уставший от волнения, я крепко уснул.</w:t>
      </w:r>
    </w:p>
    <w:p w:rsidR="002D0833" w:rsidRPr="00164AD2" w:rsidRDefault="002D0833" w:rsidP="002D0833">
      <w:pPr>
        <w:numPr>
          <w:ilvl w:val="0"/>
          <w:numId w:val="1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</w:t>
      </w:r>
      <w:r w:rsidRPr="0096019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ктябрьский дождь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,я</w:t>
      </w:r>
      <w:r w:rsidRPr="0096019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ростный и резкий,  нам залепил глаза.</w:t>
      </w:r>
    </w:p>
    <w:p w:rsidR="008A78EB" w:rsidRDefault="008A78EB" w:rsidP="00A8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8EB" w:rsidRDefault="008A78EB" w:rsidP="00A8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8EB" w:rsidRDefault="008A78EB" w:rsidP="00A8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8EB" w:rsidRDefault="008A78EB" w:rsidP="00A8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8EB" w:rsidRDefault="008A78EB" w:rsidP="00A8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EF3" w:rsidRPr="00476E96" w:rsidRDefault="00A87EF3" w:rsidP="00A8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E9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 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A87EF3" w:rsidRPr="00476E96" w:rsidTr="00875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№1</w:t>
            </w:r>
          </w:p>
        </w:tc>
      </w:tr>
      <w:tr w:rsidR="00A87EF3" w:rsidRPr="00476E96" w:rsidTr="00875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1.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1)Среди предложений 9–13 найдите предложение с обособленным согласованным определением. 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(9)Изредка ребята приходили ко мне домой. (10)Пластинки слушали, играли моей железной дорогой, болтали о </w:t>
            </w: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сём, но ни о чём серьёзном.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(11)И ещё ребята любили, когда я пускал с балкона бумажных голубей. (12)Точнее говоря, это были не совсем голуби. (13)Я научился делать из бумаги птичек, похожих на летающие блюдца.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Среди предложений 1–7 найдите предложение с обособленным согласованным определением. 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(1)Сейчас я понимаю, что это был пёс-чудак. (2)Странный, необычный и, можно сказать, выдающийся. (3)Если бы он родился человеком, то о нём обязательно написали бы книгу в серии «Жизнь замечательных людей». (4)Но тогда, в детстве, его несуразные выходки, наивная ребячливость, несовместимая с грозным званием сторожевого пса, сентиментальность меня порою доводили до бешенства.</w:t>
            </w:r>
            <w:proofErr w:type="gramEnd"/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(5)Во-первых, кличка. (6)Звали его </w:t>
            </w:r>
            <w:proofErr w:type="spell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Борожай</w:t>
            </w:r>
            <w:proofErr w:type="spell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. (7)Найдите на земле ещё одну собаку, которая имеет такое нелепое имя!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3) Среди предложений 10–14 найдите предложение с обособленным согласованным определением.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(10)Зависть, в которой кроется исток многих человеческих слабостей </w:t>
            </w: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пороков, не оставляла Сеньку в покое...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(11)Трудно было отыскать людей, более не похожих друг на друга, чем Ваня и Сенька. (12)В ту пору Ваня ещё очень ему сочувствовал. (13)Когда Сеня, путаясь и напрягаясь, блуждал по лабиринтам знаменитых четверостиший, Ваня страдал. (14)А после урока, на котором </w:t>
            </w:r>
            <w:proofErr w:type="spell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Голубкин</w:t>
            </w:r>
            <w:proofErr w:type="spell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получал очередную двойку, этот верзила теснил невысокого Ваню: тот, оказывается, подсказывал недостаточно чётко и ясно.</w:t>
            </w:r>
            <w:proofErr w:type="gramEnd"/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2.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Запишите предложения, обозначая графически и выделяя запятыми обособленные определения. 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1.Природа раскинулась кругом, точно великий храм приготовленный к празднику. 2.В усадьбе пруд тоже замёрз, но </w:t>
            </w: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речка</w:t>
            </w:r>
            <w:proofErr w:type="gram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мельницы отяжелевшая и тёмная всё ещё сочилась в своих пушистых берегах и шумела на шлюзах. 3.Заинтересованный песней он знакомился с её героями, с их судьбой, с судьбой своей родины. 4.Таким образом, Пётр ставший уже юношей вырос, как тепличный цветок </w:t>
            </w: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ограждённый</w:t>
            </w:r>
            <w:proofErr w:type="gram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резких сторонних влияний далёкой жизни.</w:t>
            </w:r>
          </w:p>
        </w:tc>
      </w:tr>
    </w:tbl>
    <w:p w:rsidR="00A87EF3" w:rsidRPr="00476E96" w:rsidRDefault="00A87EF3" w:rsidP="00A8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E9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 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8"/>
      </w:tblGrid>
      <w:tr w:rsidR="00A87EF3" w:rsidRPr="00476E96" w:rsidTr="00875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№2</w:t>
            </w:r>
          </w:p>
        </w:tc>
      </w:tr>
      <w:tr w:rsidR="00A87EF3" w:rsidRPr="00476E96" w:rsidTr="00875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  <w:p w:rsidR="00A87EF3" w:rsidRPr="00476E96" w:rsidRDefault="00A87EF3" w:rsidP="00A87EF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Вставьте  в предложения обособленные определения. ( Расскажите о пунктуации в этих предложениях).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1)Осенний ветер с воем и свистом налетал из степи, взметал листья (сырой и противный).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2) Кусты голубики виднеются на небольшой поляне (усеянные лиловыми ягодами).</w:t>
            </w: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Из окна виднелось ровное ржаное поле (окутанное серой дождевой дымкой).</w:t>
            </w: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gram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Пыль неслась по земле (розовая от блеска молний).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5) Ветер шевелил зеленые листочки (яркие и душистые).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6) Юный лес теплых гроз нетерпеливо ждет (в зеленый дым одетый).</w:t>
            </w:r>
          </w:p>
          <w:p w:rsidR="00A87EF3" w:rsidRPr="00476E96" w:rsidRDefault="00A87EF3" w:rsidP="00A87EF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Распространённые определения, стоящие после определяемого слова, поставьте перед ним. Проследите, как меняется пунктуация.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Образец: Книга, лежащая на письменном столе, уже прочитана. — Лежащая на письменном столе  книга  уже  прочитана. </w:t>
            </w:r>
          </w:p>
        </w:tc>
      </w:tr>
    </w:tbl>
    <w:p w:rsidR="00A87EF3" w:rsidRPr="00476E96" w:rsidRDefault="00A87EF3" w:rsidP="00A8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E96">
        <w:rPr>
          <w:rFonts w:ascii="Times New Roman" w:eastAsia="Times New Roman" w:hAnsi="Times New Roman" w:cs="Times New Roman"/>
          <w:sz w:val="24"/>
          <w:szCs w:val="24"/>
        </w:rPr>
        <w:t>Приложение  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A87EF3" w:rsidRPr="00476E96" w:rsidTr="00875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№2</w:t>
            </w:r>
          </w:p>
        </w:tc>
      </w:tr>
      <w:tr w:rsidR="00A87EF3" w:rsidRPr="00476E96" w:rsidTr="00875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</w:t>
            </w:r>
          </w:p>
          <w:p w:rsidR="00A87EF3" w:rsidRPr="00476E96" w:rsidRDefault="00A87EF3" w:rsidP="00A87EF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Измените</w:t>
            </w:r>
            <w:proofErr w:type="gram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так, чтобы в них были обособленные определения. Расставьте знаки препинания.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1.От изумления он не сразу нашел подходящий ответ.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2.От восхищения он не мог вымолвить ни слова.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3.На выставке, которая открылась на днях в городе </w:t>
            </w:r>
            <w:proofErr w:type="spell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немало картин, которые свидетельствуют о творческом росте молодых </w:t>
            </w: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художников.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4.Во время поездки в Рязань, которую организовали наши родители, мы посетили Есенинские места.</w:t>
            </w:r>
          </w:p>
          <w:p w:rsidR="00A87EF3" w:rsidRPr="00476E96" w:rsidRDefault="00A87EF3" w:rsidP="00A87EF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из двух простых предложений одно с обособленными определениями. (Расскажите о знаках препинания в этих предложениях).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1)Нас привезли прямо к гостинице. Она стояла на перекрестке. </w:t>
            </w: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2)По пыльной дороге тянулись скрипучие телеги. Дорога вела к яблоневым садам.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3)В это время раздался стук. Он был настойчивый, но негромкий.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4)Кругом простиралась степь. Она была покрыта сухой выжженной травой. </w:t>
            </w:r>
          </w:p>
        </w:tc>
      </w:tr>
    </w:tbl>
    <w:p w:rsidR="00A87EF3" w:rsidRPr="00476E96" w:rsidRDefault="00A87EF3" w:rsidP="00A8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E9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 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8"/>
      </w:tblGrid>
      <w:tr w:rsidR="00A87EF3" w:rsidRPr="00476E96" w:rsidTr="00875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№2</w:t>
            </w:r>
          </w:p>
        </w:tc>
      </w:tr>
      <w:tr w:rsidR="00A87EF3" w:rsidRPr="00476E96" w:rsidTr="00875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  <w:p w:rsidR="00A87EF3" w:rsidRPr="00476E96" w:rsidRDefault="00A87EF3" w:rsidP="00A87EF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Вставьте  в предложения обособленные определения. ( Расскажите о пунктуации в этих предложениях).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1)Осенний ветер с воем и свистом налетал из степи, взметал листья (сырой и противный).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2) Кусты голубики виднеются на небольшой поляне (усеянные лиловыми ягодами).</w:t>
            </w: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Из окна виднелось ровное ржаное поле (окутанное серой дождевой дымкой).</w:t>
            </w: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gram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Пыль неслась по земле (розовая от блеска молний).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5) Ветер шевелил зеленые листочки (яркие и душистые).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6) Юный лес теплых гроз нетерпеливо ждет (в зеленый дым одетый).</w:t>
            </w:r>
          </w:p>
          <w:p w:rsidR="00A87EF3" w:rsidRPr="00476E96" w:rsidRDefault="00A87EF3" w:rsidP="00A87EF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Распространённые определения, стоящие после определяемого слова, поставьте перед ним. Проследите, как меняется пунктуация.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Образец: Книга, лежащая на письменном столе, уже прочитана. — Лежащая на письменном столе  книга  уже  прочитана. </w:t>
            </w:r>
          </w:p>
        </w:tc>
      </w:tr>
    </w:tbl>
    <w:p w:rsidR="00A87EF3" w:rsidRPr="00476E96" w:rsidRDefault="00A87EF3" w:rsidP="00A87E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A87EF3" w:rsidRPr="00476E96" w:rsidTr="00875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EB" w:rsidRDefault="008A78EB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8EB" w:rsidRDefault="008A78EB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№2</w:t>
            </w:r>
          </w:p>
        </w:tc>
      </w:tr>
      <w:tr w:rsidR="00A87EF3" w:rsidRPr="00476E96" w:rsidTr="00875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 2</w:t>
            </w:r>
          </w:p>
          <w:p w:rsidR="00A87EF3" w:rsidRPr="00476E96" w:rsidRDefault="00A87EF3" w:rsidP="00A87EF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Измените</w:t>
            </w:r>
            <w:proofErr w:type="gram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так, чтобы в них были обособленные определения. Расставьте знаки препинания.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1.От изумления он не сразу нашел подходящий ответ.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2.От восхищения он не мог вымолвить ни слова.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3.На выставке, которая открылась на днях в городе </w:t>
            </w:r>
            <w:proofErr w:type="spell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, немало картин, которые свидетельствуют о творческом росте молодых художников.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4.Во время поездки в Рязань, которую организовали наши родители, мы посетили Есенинские места.</w:t>
            </w:r>
          </w:p>
          <w:p w:rsidR="00A87EF3" w:rsidRPr="00476E96" w:rsidRDefault="00A87EF3" w:rsidP="00A87EF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из двух простых предложений одно с обособленными определениями. (Расскажите о знаках препинания в этих предложениях).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1)Нас привезли прямо к гостинице. Она стояла на перекрестке. </w:t>
            </w: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2)По пыльной дороге тянулись скрипучие телеги. Дорога вела к яблоневым садам.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3)В это время раздался стук. Он был настойчивый, но негромкий.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4)Кругом простиралась степь. Она была покрыта сухой выжженной травой. </w:t>
            </w:r>
          </w:p>
        </w:tc>
      </w:tr>
      <w:tr w:rsidR="00A87EF3" w:rsidRPr="00476E96" w:rsidTr="00875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№1</w:t>
            </w:r>
          </w:p>
        </w:tc>
      </w:tr>
      <w:tr w:rsidR="00A87EF3" w:rsidRPr="00476E96" w:rsidTr="00875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1.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1)Среди предложений 9–13 найдите предложение с обособленным согласованным определением. 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(9)Изредка ребята приходили ко мне домой. (10)Пластинки слушали, играли моей железной дорогой, болтали о </w:t>
            </w: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сём, но ни о чём серьёзном.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(11)И ещё ребята любили, когда я пускал с балкона бумажных голубей. (12)Точнее говоря, это были не совсем голуби. (13)Я научился делать из бумаги птичек, похожих на летающие блюдца.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2) Среди предложений 1–7 найдите предложение с обособленным согласованным определением. 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(1)Сейчас я понимаю, что это был пёс-чудак. (2)Странный, необычный и, можно сказать, выдающийся. (3)Если бы он родился человеком, то о нём обязательно написали бы книгу в серии «Жизнь замечательных людей». (4)Но тогда, в детстве, его несуразные выходки, наивная ребячливость, несовместимая с грозным званием сторожевого пса, сентиментальность меня порою доводили до бешенства.</w:t>
            </w:r>
            <w:proofErr w:type="gramEnd"/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(5)Во-первых, кличка. (6)Звали его </w:t>
            </w:r>
            <w:proofErr w:type="spell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Борожай</w:t>
            </w:r>
            <w:proofErr w:type="spell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. (7)Найдите на земле ещё одну собаку, которая имеет такое нелепое имя!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3) Среди предложений 10–14 найдите предложение с обособленным согласованным определением. (10) Зависть, в которой кроется исток многих человеческих слабостей </w:t>
            </w: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пороков, не оставляла Сеньку в покое... (11) Трудно было отыскать людей, более не похожих друг на друга, чем Ваня и Сенька. (12)В ту пору Ваня ещё очень ему сочувствовал. (13)Когда Сеня, путаясь и напрягаясь, блуждал по лабиринтам знаменитых</w:t>
            </w:r>
            <w:proofErr w:type="gram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четверостиший, Ваня страдал. (14)А после урока, на котором </w:t>
            </w:r>
            <w:proofErr w:type="spell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Голубкин</w:t>
            </w:r>
            <w:proofErr w:type="spell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получал очередную двойку, этот верзила теснил невысокого Ваню: тот, оказывается, подсказывал недостаточно чётко и ясно.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2.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Запишите предложения, обозначая графически и выделяя запятыми обособленные определения. </w:t>
            </w:r>
          </w:p>
          <w:p w:rsidR="00A87EF3" w:rsidRPr="00476E96" w:rsidRDefault="00A87EF3" w:rsidP="00875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1.Природа раскинулась кругом, точно великий храм приготовленный к празднику.         2.В усадьбе пруд тоже замёрз, но </w:t>
            </w: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речка</w:t>
            </w:r>
            <w:proofErr w:type="gram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мельницы отяжелевшая и тёмная всё ещё сочилась в своих пушистых берегах и шумела на шлюзах. 3.Заинтересованный песней он знакомился с её героями, с их судьбой, с судьбой своей родины. 4.Таким образом, Пётр ставший уже юношей вырос, как тепличный цветок </w:t>
            </w:r>
            <w:proofErr w:type="gramStart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ограждённый</w:t>
            </w:r>
            <w:proofErr w:type="gramEnd"/>
            <w:r w:rsidRPr="0047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резких сторонних влияний далёкой жизни.</w:t>
            </w:r>
          </w:p>
        </w:tc>
      </w:tr>
    </w:tbl>
    <w:p w:rsidR="007C3A50" w:rsidRDefault="007C3A50" w:rsidP="00FD4802">
      <w:pPr>
        <w:pStyle w:val="a3"/>
      </w:pPr>
      <w:r>
        <w:lastRenderedPageBreak/>
        <w:t>Сравните тексты, определите стиль и сделайте вывод о том, для каких стилей характерно употребление обособленных определений.</w:t>
      </w:r>
    </w:p>
    <w:p w:rsidR="00FD4802" w:rsidRDefault="007C3A50" w:rsidP="007C3A50">
      <w:pPr>
        <w:pStyle w:val="a3"/>
      </w:pPr>
      <w:proofErr w:type="gramStart"/>
      <w:r>
        <w:t>1) Жаворонок – певчая птица отряда воробьиных, обитающая преимущественно в полях и лугах.</w:t>
      </w:r>
      <w:proofErr w:type="gramEnd"/>
      <w:r>
        <w:t xml:space="preserve"> Длина 11-23 см. Песня у многих видов звонкая и мелодичная.</w:t>
      </w:r>
    </w:p>
    <w:p w:rsidR="007C3A50" w:rsidRDefault="007C3A50" w:rsidP="007A23AB">
      <w:pPr>
        <w:pStyle w:val="a3"/>
        <w:spacing w:before="0" w:beforeAutospacing="0" w:after="0" w:afterAutospacing="0" w:line="276" w:lineRule="auto"/>
      </w:pPr>
      <w:r>
        <w:t>2) – Здорово, дед.</w:t>
      </w:r>
    </w:p>
    <w:p w:rsidR="007C3A50" w:rsidRDefault="007C3A50" w:rsidP="007A23AB">
      <w:pPr>
        <w:pStyle w:val="a3"/>
        <w:spacing w:before="0" w:beforeAutospacing="0" w:after="0" w:afterAutospacing="0" w:line="276" w:lineRule="auto"/>
      </w:pPr>
      <w:r>
        <w:t>– Будь здоров, мил человек.</w:t>
      </w:r>
    </w:p>
    <w:p w:rsidR="007C3A50" w:rsidRDefault="007C3A50" w:rsidP="007A23AB">
      <w:pPr>
        <w:pStyle w:val="a3"/>
        <w:spacing w:before="0" w:beforeAutospacing="0" w:after="0" w:afterAutospacing="0" w:line="276" w:lineRule="auto"/>
      </w:pPr>
      <w:r>
        <w:t>– Ты, дед, здешний абориген?</w:t>
      </w:r>
    </w:p>
    <w:p w:rsidR="007C3A50" w:rsidRDefault="007C3A50" w:rsidP="007A23AB">
      <w:pPr>
        <w:pStyle w:val="a3"/>
        <w:spacing w:before="0" w:beforeAutospacing="0" w:after="0" w:afterAutospacing="0" w:line="276" w:lineRule="auto"/>
      </w:pPr>
      <w:r>
        <w:t>– Кто такой, говоришь?</w:t>
      </w:r>
    </w:p>
    <w:p w:rsidR="007C3A50" w:rsidRDefault="007C3A50" w:rsidP="007A23AB">
      <w:pPr>
        <w:pStyle w:val="a3"/>
        <w:spacing w:before="0" w:beforeAutospacing="0" w:after="0" w:afterAutospacing="0" w:line="276" w:lineRule="auto"/>
      </w:pPr>
      <w:r>
        <w:t xml:space="preserve">– </w:t>
      </w:r>
      <w:proofErr w:type="gramStart"/>
      <w:r>
        <w:t>Ну</w:t>
      </w:r>
      <w:proofErr w:type="gramEnd"/>
      <w:r>
        <w:t>… из этой деревни?</w:t>
      </w:r>
    </w:p>
    <w:p w:rsidR="00FD4802" w:rsidRDefault="007C3A50" w:rsidP="007A23AB">
      <w:pPr>
        <w:pStyle w:val="a3"/>
        <w:spacing w:before="0" w:beforeAutospacing="0" w:after="0" w:afterAutospacing="0" w:line="276" w:lineRule="auto"/>
      </w:pPr>
      <w:r>
        <w:t xml:space="preserve">– Другой тут, вроде бы, и </w:t>
      </w:r>
      <w:proofErr w:type="spellStart"/>
      <w:r>
        <w:t>нету-ка</w:t>
      </w:r>
      <w:proofErr w:type="spellEnd"/>
      <w:r>
        <w:t>.</w:t>
      </w:r>
    </w:p>
    <w:p w:rsidR="007A23AB" w:rsidRDefault="007A23AB" w:rsidP="007A23AB">
      <w:pPr>
        <w:pStyle w:val="a3"/>
        <w:spacing w:before="0" w:beforeAutospacing="0" w:after="0" w:afterAutospacing="0"/>
      </w:pPr>
    </w:p>
    <w:p w:rsidR="007C3A50" w:rsidRDefault="007C3A50" w:rsidP="007A23AB">
      <w:pPr>
        <w:pStyle w:val="a3"/>
        <w:spacing w:before="0" w:beforeAutospacing="0" w:after="0" w:afterAutospacing="0"/>
      </w:pPr>
      <w:r>
        <w:t>3) Кедр! Суровый властелин северных лесов!</w:t>
      </w:r>
    </w:p>
    <w:p w:rsidR="007C3A50" w:rsidRDefault="007C3A50" w:rsidP="007A23AB">
      <w:pPr>
        <w:pStyle w:val="a3"/>
        <w:spacing w:before="0" w:beforeAutospacing="0" w:after="0" w:afterAutospacing="0"/>
      </w:pPr>
      <w:r>
        <w:lastRenderedPageBreak/>
        <w:t>На первый взгляд кедры-подростки походили на сосну, но стоило приглядеться внимательнее, как всякое сходство пропадало. У сосенок ветви задорно и радостно тянутся вверх, к солнцу, сосенки всегда кажутся веселыми, жизнерадостными. Приятно пройтись по сосняку: там весело, сухо, почти не умолкают птичьи голоса.</w:t>
      </w:r>
    </w:p>
    <w:p w:rsidR="00FD4802" w:rsidRDefault="007C3A50" w:rsidP="007A23AB">
      <w:pPr>
        <w:pStyle w:val="a3"/>
        <w:spacing w:before="0" w:beforeAutospacing="0" w:after="0" w:afterAutospacing="0"/>
      </w:pPr>
      <w:r>
        <w:t>Кедрач встречает пришельца глухим безмолвием, предостерегающим шумом ветра в вершинах. Мрачным полусумраком.</w:t>
      </w:r>
    </w:p>
    <w:p w:rsidR="007A23AB" w:rsidRDefault="007A23AB" w:rsidP="007A23AB">
      <w:pPr>
        <w:pStyle w:val="a3"/>
        <w:spacing w:before="0" w:beforeAutospacing="0" w:after="0" w:afterAutospacing="0"/>
      </w:pPr>
    </w:p>
    <w:p w:rsidR="007C3A50" w:rsidRDefault="007C3A50" w:rsidP="007A23AB">
      <w:pPr>
        <w:pStyle w:val="a3"/>
        <w:spacing w:before="0" w:beforeAutospacing="0" w:after="0" w:afterAutospacing="0"/>
      </w:pPr>
      <w:r>
        <w:t>4) 1 марта в 11 часов на центральной городской площади будет объявлено об образовании ХМАО-Югры. Праздничные торжества будут длиться весь день.</w:t>
      </w:r>
    </w:p>
    <w:p w:rsidR="007C3A50" w:rsidRDefault="007C3A50" w:rsidP="007A23AB">
      <w:pPr>
        <w:pStyle w:val="a3"/>
        <w:spacing w:before="0" w:beforeAutospacing="0" w:after="0" w:afterAutospacing="0"/>
      </w:pPr>
      <w:r>
        <w:t>Торжественные мероприятия, посвященные юбилею округа, пройдут и в районах округа.</w:t>
      </w:r>
    </w:p>
    <w:p w:rsidR="001E4BDD" w:rsidRDefault="001E4BDD"/>
    <w:sectPr w:rsidR="001E4BDD" w:rsidSect="00884492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211"/>
    <w:multiLevelType w:val="multilevel"/>
    <w:tmpl w:val="89D0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E1B0C"/>
    <w:multiLevelType w:val="hybridMultilevel"/>
    <w:tmpl w:val="B57CD3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E72"/>
    <w:multiLevelType w:val="multilevel"/>
    <w:tmpl w:val="9D1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21F25"/>
    <w:multiLevelType w:val="multilevel"/>
    <w:tmpl w:val="F1C0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B78F2"/>
    <w:multiLevelType w:val="multilevel"/>
    <w:tmpl w:val="3728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6407E"/>
    <w:multiLevelType w:val="multilevel"/>
    <w:tmpl w:val="A5F2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730A9"/>
    <w:multiLevelType w:val="hybridMultilevel"/>
    <w:tmpl w:val="113C8A38"/>
    <w:lvl w:ilvl="0" w:tplc="065080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FC6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950347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652B94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2A5E7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885B0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964F0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CAAD38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769E9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51224"/>
    <w:multiLevelType w:val="multilevel"/>
    <w:tmpl w:val="42DE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D36CF"/>
    <w:multiLevelType w:val="multilevel"/>
    <w:tmpl w:val="DAFE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A6337"/>
    <w:multiLevelType w:val="multilevel"/>
    <w:tmpl w:val="9724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A5BCE"/>
    <w:multiLevelType w:val="multilevel"/>
    <w:tmpl w:val="4CB0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7390E"/>
    <w:multiLevelType w:val="multilevel"/>
    <w:tmpl w:val="F94E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F77AB"/>
    <w:multiLevelType w:val="multilevel"/>
    <w:tmpl w:val="6540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84241"/>
    <w:multiLevelType w:val="hybridMultilevel"/>
    <w:tmpl w:val="D8F49796"/>
    <w:lvl w:ilvl="0" w:tplc="E0E8DA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A5B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E9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442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8C2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A8A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E74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9C0A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8C9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A5042"/>
    <w:multiLevelType w:val="multilevel"/>
    <w:tmpl w:val="9952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462BC"/>
    <w:multiLevelType w:val="multilevel"/>
    <w:tmpl w:val="1AF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A04EE"/>
    <w:multiLevelType w:val="multilevel"/>
    <w:tmpl w:val="8BA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5A1C2F"/>
    <w:multiLevelType w:val="multilevel"/>
    <w:tmpl w:val="CC7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67336"/>
    <w:multiLevelType w:val="multilevel"/>
    <w:tmpl w:val="841A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123FA0"/>
    <w:multiLevelType w:val="multilevel"/>
    <w:tmpl w:val="408C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F65EB"/>
    <w:multiLevelType w:val="multilevel"/>
    <w:tmpl w:val="6BD0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14393"/>
    <w:multiLevelType w:val="hybridMultilevel"/>
    <w:tmpl w:val="3A764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97E5F"/>
    <w:multiLevelType w:val="multilevel"/>
    <w:tmpl w:val="908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13DC3"/>
    <w:multiLevelType w:val="multilevel"/>
    <w:tmpl w:val="344A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2E4228"/>
    <w:multiLevelType w:val="multilevel"/>
    <w:tmpl w:val="614A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5E7C9C"/>
    <w:multiLevelType w:val="multilevel"/>
    <w:tmpl w:val="9724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D95B6A"/>
    <w:multiLevelType w:val="multilevel"/>
    <w:tmpl w:val="5234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C3650"/>
    <w:multiLevelType w:val="multilevel"/>
    <w:tmpl w:val="B3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835DD"/>
    <w:multiLevelType w:val="multilevel"/>
    <w:tmpl w:val="172C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26"/>
  </w:num>
  <w:num w:numId="5">
    <w:abstractNumId w:val="11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3"/>
  </w:num>
  <w:num w:numId="11">
    <w:abstractNumId w:val="20"/>
  </w:num>
  <w:num w:numId="12">
    <w:abstractNumId w:val="0"/>
  </w:num>
  <w:num w:numId="13">
    <w:abstractNumId w:val="2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7"/>
  </w:num>
  <w:num w:numId="18">
    <w:abstractNumId w:val="24"/>
  </w:num>
  <w:num w:numId="19">
    <w:abstractNumId w:val="16"/>
  </w:num>
  <w:num w:numId="20">
    <w:abstractNumId w:val="4"/>
  </w:num>
  <w:num w:numId="21">
    <w:abstractNumId w:val="5"/>
  </w:num>
  <w:num w:numId="22">
    <w:abstractNumId w:val="18"/>
  </w:num>
  <w:num w:numId="23">
    <w:abstractNumId w:val="19"/>
  </w:num>
  <w:num w:numId="24">
    <w:abstractNumId w:val="7"/>
  </w:num>
  <w:num w:numId="25">
    <w:abstractNumId w:val="15"/>
  </w:num>
  <w:num w:numId="26">
    <w:abstractNumId w:val="14"/>
  </w:num>
  <w:num w:numId="27">
    <w:abstractNumId w:val="13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D71"/>
    <w:rsid w:val="00066B6D"/>
    <w:rsid w:val="0007577E"/>
    <w:rsid w:val="000E1411"/>
    <w:rsid w:val="0012532B"/>
    <w:rsid w:val="00130A8F"/>
    <w:rsid w:val="00163EF0"/>
    <w:rsid w:val="001846B8"/>
    <w:rsid w:val="001C0267"/>
    <w:rsid w:val="001D7F07"/>
    <w:rsid w:val="001E4BDD"/>
    <w:rsid w:val="002328DA"/>
    <w:rsid w:val="00270F56"/>
    <w:rsid w:val="00287E23"/>
    <w:rsid w:val="002A4B0F"/>
    <w:rsid w:val="002D0833"/>
    <w:rsid w:val="003B231F"/>
    <w:rsid w:val="003F7DCA"/>
    <w:rsid w:val="004546A5"/>
    <w:rsid w:val="00466EBD"/>
    <w:rsid w:val="004877DE"/>
    <w:rsid w:val="004C5957"/>
    <w:rsid w:val="00566E7C"/>
    <w:rsid w:val="00596E32"/>
    <w:rsid w:val="00641CA4"/>
    <w:rsid w:val="00642F30"/>
    <w:rsid w:val="00663B1C"/>
    <w:rsid w:val="00776369"/>
    <w:rsid w:val="007A23AB"/>
    <w:rsid w:val="007C3A50"/>
    <w:rsid w:val="007E5346"/>
    <w:rsid w:val="007F41DA"/>
    <w:rsid w:val="00875918"/>
    <w:rsid w:val="00884492"/>
    <w:rsid w:val="008A78EB"/>
    <w:rsid w:val="008B394A"/>
    <w:rsid w:val="008B7DA7"/>
    <w:rsid w:val="009402A8"/>
    <w:rsid w:val="00A45BF5"/>
    <w:rsid w:val="00A701E5"/>
    <w:rsid w:val="00A87EF3"/>
    <w:rsid w:val="00AA00E1"/>
    <w:rsid w:val="00B305F2"/>
    <w:rsid w:val="00BF6B7D"/>
    <w:rsid w:val="00C12F3E"/>
    <w:rsid w:val="00C2332A"/>
    <w:rsid w:val="00C60230"/>
    <w:rsid w:val="00CD4CC6"/>
    <w:rsid w:val="00D03D71"/>
    <w:rsid w:val="00D15F40"/>
    <w:rsid w:val="00D35512"/>
    <w:rsid w:val="00E00F36"/>
    <w:rsid w:val="00E2534E"/>
    <w:rsid w:val="00E53663"/>
    <w:rsid w:val="00E7701F"/>
    <w:rsid w:val="00EA270B"/>
    <w:rsid w:val="00EA3924"/>
    <w:rsid w:val="00EC3849"/>
    <w:rsid w:val="00EF4AEF"/>
    <w:rsid w:val="00F85339"/>
    <w:rsid w:val="00FD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E4B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E4BDD"/>
    <w:rPr>
      <w:b/>
      <w:bCs/>
    </w:rPr>
  </w:style>
  <w:style w:type="character" w:styleId="a6">
    <w:name w:val="Emphasis"/>
    <w:basedOn w:val="a0"/>
    <w:uiPriority w:val="20"/>
    <w:qFormat/>
    <w:rsid w:val="001E4BDD"/>
    <w:rPr>
      <w:i/>
      <w:iCs/>
    </w:rPr>
  </w:style>
  <w:style w:type="paragraph" w:styleId="a7">
    <w:name w:val="List Paragraph"/>
    <w:basedOn w:val="a"/>
    <w:uiPriority w:val="34"/>
    <w:qFormat/>
    <w:rsid w:val="00AA0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8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8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20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44</cp:revision>
  <cp:lastPrinted>2021-01-26T11:35:00Z</cp:lastPrinted>
  <dcterms:created xsi:type="dcterms:W3CDTF">2021-01-24T14:25:00Z</dcterms:created>
  <dcterms:modified xsi:type="dcterms:W3CDTF">2023-11-21T10:27:00Z</dcterms:modified>
</cp:coreProperties>
</file>