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8A1F" w14:textId="77777777" w:rsidR="00304D4C" w:rsidRPr="006D7B15" w:rsidRDefault="00304D4C" w:rsidP="006D7B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7B21D34" w14:textId="77777777" w:rsidR="00594B64" w:rsidRDefault="00594B64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9BB10C5" w14:textId="4BEAFB25" w:rsidR="00DF7143" w:rsidRPr="006D7B15" w:rsidRDefault="00594B64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F7143" w:rsidRPr="006D7B15">
        <w:rPr>
          <w:rFonts w:ascii="Times New Roman" w:hAnsi="Times New Roman"/>
          <w:sz w:val="28"/>
          <w:szCs w:val="28"/>
        </w:rPr>
        <w:t>етодическ</w:t>
      </w:r>
      <w:r>
        <w:rPr>
          <w:rFonts w:ascii="Times New Roman" w:hAnsi="Times New Roman"/>
          <w:sz w:val="28"/>
          <w:szCs w:val="28"/>
        </w:rPr>
        <w:t>ая</w:t>
      </w:r>
      <w:r w:rsidR="00DF7143" w:rsidRPr="006D7B15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а</w:t>
      </w:r>
    </w:p>
    <w:p w14:paraId="187F3D92" w14:textId="791043C4" w:rsidR="00DF7143" w:rsidRPr="006D7B15" w:rsidRDefault="00DF7143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воспитательн</w:t>
      </w:r>
      <w:r w:rsidR="00594B64">
        <w:rPr>
          <w:rFonts w:ascii="Times New Roman" w:hAnsi="Times New Roman"/>
          <w:sz w:val="28"/>
          <w:szCs w:val="28"/>
        </w:rPr>
        <w:t>ого</w:t>
      </w:r>
      <w:r w:rsidRPr="006D7B15">
        <w:rPr>
          <w:rFonts w:ascii="Times New Roman" w:hAnsi="Times New Roman"/>
          <w:sz w:val="28"/>
          <w:szCs w:val="28"/>
        </w:rPr>
        <w:t xml:space="preserve"> мероприяти</w:t>
      </w:r>
      <w:r w:rsidR="00594B64">
        <w:rPr>
          <w:rFonts w:ascii="Times New Roman" w:hAnsi="Times New Roman"/>
          <w:sz w:val="28"/>
          <w:szCs w:val="28"/>
        </w:rPr>
        <w:t>я</w:t>
      </w:r>
    </w:p>
    <w:p w14:paraId="6469C202" w14:textId="77777777" w:rsidR="00DF7143" w:rsidRPr="006D7B15" w:rsidRDefault="00DF7143" w:rsidP="005A32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844BADD" w14:textId="77777777" w:rsidR="00DF7143" w:rsidRPr="00B51AA9" w:rsidRDefault="00DF7143" w:rsidP="006D7B1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FC19EF5" w14:textId="77777777" w:rsidR="00DF7143" w:rsidRPr="005A32B2" w:rsidRDefault="005A32B2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32B2">
        <w:rPr>
          <w:rFonts w:ascii="Times New Roman" w:hAnsi="Times New Roman"/>
          <w:sz w:val="28"/>
          <w:szCs w:val="28"/>
        </w:rPr>
        <w:t>Патриотическое воспитание и формирование российской</w:t>
      </w:r>
      <w:r w:rsidR="003427C5">
        <w:rPr>
          <w:rFonts w:ascii="Times New Roman" w:hAnsi="Times New Roman"/>
          <w:sz w:val="28"/>
          <w:szCs w:val="28"/>
        </w:rPr>
        <w:t xml:space="preserve"> </w:t>
      </w:r>
      <w:r w:rsidRPr="005A32B2">
        <w:rPr>
          <w:rFonts w:ascii="Times New Roman" w:hAnsi="Times New Roman"/>
          <w:sz w:val="28"/>
          <w:szCs w:val="28"/>
        </w:rPr>
        <w:t>идентичности</w:t>
      </w:r>
    </w:p>
    <w:p w14:paraId="11FBDB59" w14:textId="77777777" w:rsidR="00304D4C" w:rsidRPr="006D7B15" w:rsidRDefault="00304D4C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61A9D9B" w14:textId="77777777" w:rsidR="00DF7143" w:rsidRPr="006D7B15" w:rsidRDefault="00DF7143" w:rsidP="006D7B1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04D4C"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«Великая Отечественная война. </w:t>
      </w:r>
    </w:p>
    <w:p w14:paraId="461D0698" w14:textId="77777777" w:rsidR="00304D4C" w:rsidRPr="005A32B2" w:rsidRDefault="00304D4C" w:rsidP="005A32B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>Подвиг народа»</w:t>
      </w:r>
    </w:p>
    <w:p w14:paraId="6292D367" w14:textId="77777777" w:rsidR="00304D4C" w:rsidRPr="006D7B15" w:rsidRDefault="00304D4C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5C4FC9F" w14:textId="77777777" w:rsidR="00304D4C" w:rsidRPr="006D7B15" w:rsidRDefault="00304D4C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11C304F" w14:textId="77777777" w:rsidR="00304D4C" w:rsidRPr="006D7B15" w:rsidRDefault="00304D4C" w:rsidP="006D7B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Форофонтова Е.В</w:t>
      </w:r>
      <w:r w:rsidR="00B51AA9">
        <w:rPr>
          <w:rFonts w:ascii="Times New Roman" w:hAnsi="Times New Roman"/>
          <w:sz w:val="28"/>
          <w:szCs w:val="28"/>
        </w:rPr>
        <w:t>.</w:t>
      </w:r>
    </w:p>
    <w:p w14:paraId="11762AA8" w14:textId="77777777" w:rsidR="00DF7143" w:rsidRPr="006D7B15" w:rsidRDefault="00DF7143" w:rsidP="006D7B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учитель изобразительного искусства</w:t>
      </w:r>
    </w:p>
    <w:p w14:paraId="7D4F2E58" w14:textId="68594CC3" w:rsidR="00DF7143" w:rsidRPr="006D7B15" w:rsidRDefault="00594B64" w:rsidP="00594B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СОШ 219</w:t>
      </w:r>
    </w:p>
    <w:p w14:paraId="61B1D277" w14:textId="77777777" w:rsidR="00DF7143" w:rsidRPr="006D7B15" w:rsidRDefault="00DF7143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DE3F9AA" w14:textId="77777777" w:rsidR="00C506F9" w:rsidRPr="006D7B15" w:rsidRDefault="00C506F9" w:rsidP="006D7B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DEDF82E" w14:textId="479637E8" w:rsidR="00DF7143" w:rsidRDefault="00304D4C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20</w:t>
      </w:r>
      <w:r w:rsidR="00DF7143" w:rsidRPr="006D7B15">
        <w:rPr>
          <w:rFonts w:ascii="Times New Roman" w:hAnsi="Times New Roman"/>
          <w:sz w:val="28"/>
          <w:szCs w:val="28"/>
        </w:rPr>
        <w:t>2</w:t>
      </w:r>
      <w:r w:rsidR="00594B64">
        <w:rPr>
          <w:rFonts w:ascii="Times New Roman" w:hAnsi="Times New Roman"/>
          <w:sz w:val="28"/>
          <w:szCs w:val="28"/>
        </w:rPr>
        <w:t>3</w:t>
      </w:r>
      <w:r w:rsidR="00C506F9" w:rsidRPr="006D7B15">
        <w:rPr>
          <w:rFonts w:ascii="Times New Roman" w:hAnsi="Times New Roman"/>
          <w:sz w:val="28"/>
          <w:szCs w:val="28"/>
        </w:rPr>
        <w:t xml:space="preserve"> год</w:t>
      </w:r>
    </w:p>
    <w:p w14:paraId="1D56B549" w14:textId="77777777" w:rsidR="005A32B2" w:rsidRDefault="005A32B2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2756A51" w14:textId="77777777" w:rsidR="005A32B2" w:rsidRPr="006D7B15" w:rsidRDefault="005A32B2" w:rsidP="006D7B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7C7321" w14:textId="77777777" w:rsidR="00C22E93" w:rsidRPr="006D7B15" w:rsidRDefault="00C22E93" w:rsidP="006D7B1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6D7B15">
        <w:rPr>
          <w:b/>
          <w:sz w:val="28"/>
          <w:szCs w:val="28"/>
        </w:rPr>
        <w:lastRenderedPageBreak/>
        <w:t>Пояснительная записка</w:t>
      </w:r>
    </w:p>
    <w:p w14:paraId="7A597A53" w14:textId="77777777" w:rsidR="004F794B" w:rsidRPr="006D7B15" w:rsidRDefault="00B51AA9" w:rsidP="006D7B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882F30" w:rsidRPr="006D7B15">
        <w:rPr>
          <w:sz w:val="28"/>
          <w:szCs w:val="28"/>
          <w:shd w:val="clear" w:color="auto" w:fill="FFFFFF"/>
        </w:rPr>
        <w:t xml:space="preserve">Тема </w:t>
      </w:r>
      <w:r w:rsidR="00C22E93" w:rsidRPr="006D7B15">
        <w:rPr>
          <w:sz w:val="28"/>
          <w:szCs w:val="28"/>
          <w:shd w:val="clear" w:color="auto" w:fill="FFFFFF"/>
        </w:rPr>
        <w:t>Великой Отечественной войны дает большие возможности для обсуждения и размышления.</w:t>
      </w:r>
      <w:r w:rsidR="00882F30" w:rsidRPr="006D7B15">
        <w:rPr>
          <w:sz w:val="28"/>
          <w:szCs w:val="28"/>
          <w:shd w:val="clear" w:color="auto" w:fill="FFFFFF"/>
        </w:rPr>
        <w:t xml:space="preserve"> </w:t>
      </w:r>
      <w:r w:rsidR="00C22E93" w:rsidRPr="006D7B15">
        <w:rPr>
          <w:sz w:val="28"/>
          <w:szCs w:val="28"/>
          <w:shd w:val="clear" w:color="auto" w:fill="FFFFFF"/>
        </w:rPr>
        <w:t xml:space="preserve"> </w:t>
      </w:r>
      <w:r w:rsidR="005B266D" w:rsidRPr="006D7B15">
        <w:rPr>
          <w:sz w:val="28"/>
          <w:szCs w:val="28"/>
          <w:shd w:val="clear" w:color="auto" w:fill="FFFFFF"/>
        </w:rPr>
        <w:t>На занятиях, с ребятами, можно поговорить о том, как жили люди на территории занятой фашистскими захватчиками, о героях  и символах ВОВ, о солдатах и полководцах. На нашем занятии мы поговорим о героях</w:t>
      </w:r>
      <w:r>
        <w:rPr>
          <w:sz w:val="28"/>
          <w:szCs w:val="28"/>
          <w:shd w:val="clear" w:color="auto" w:fill="FFFFFF"/>
        </w:rPr>
        <w:t>-</w:t>
      </w:r>
      <w:r w:rsidR="005B266D" w:rsidRPr="006D7B1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</w:t>
      </w:r>
      <w:r w:rsidR="005B266D" w:rsidRPr="006D7B15">
        <w:rPr>
          <w:sz w:val="28"/>
          <w:szCs w:val="28"/>
          <w:shd w:val="clear" w:color="auto" w:fill="FFFFFF"/>
        </w:rPr>
        <w:t xml:space="preserve">ановцах, сражавшихся в годы Великой Отечественной войны. </w:t>
      </w:r>
      <w:r w:rsidR="00C22E93" w:rsidRPr="006D7B15">
        <w:rPr>
          <w:sz w:val="28"/>
          <w:szCs w:val="28"/>
          <w:shd w:val="clear" w:color="auto" w:fill="FFFFFF"/>
        </w:rPr>
        <w:t xml:space="preserve">К </w:t>
      </w:r>
      <w:r w:rsidR="005B266D" w:rsidRPr="006D7B15">
        <w:rPr>
          <w:sz w:val="28"/>
          <w:szCs w:val="28"/>
          <w:shd w:val="clear" w:color="auto" w:fill="FFFFFF"/>
        </w:rPr>
        <w:t>этому</w:t>
      </w:r>
      <w:r w:rsidR="00C22E93" w:rsidRPr="006D7B15">
        <w:rPr>
          <w:sz w:val="28"/>
          <w:szCs w:val="28"/>
          <w:shd w:val="clear" w:color="auto" w:fill="FFFFFF"/>
        </w:rPr>
        <w:t xml:space="preserve"> </w:t>
      </w:r>
      <w:r w:rsidR="005B266D" w:rsidRPr="006D7B15">
        <w:rPr>
          <w:sz w:val="28"/>
          <w:szCs w:val="28"/>
          <w:shd w:val="clear" w:color="auto" w:fill="FFFFFF"/>
        </w:rPr>
        <w:t>мероприятию</w:t>
      </w:r>
      <w:r w:rsidR="00C22E93" w:rsidRPr="006D7B15">
        <w:rPr>
          <w:sz w:val="28"/>
          <w:szCs w:val="28"/>
          <w:shd w:val="clear" w:color="auto" w:fill="FFFFFF"/>
        </w:rPr>
        <w:t xml:space="preserve"> учащиеся </w:t>
      </w:r>
      <w:r w:rsidR="005B266D" w:rsidRPr="006D7B15">
        <w:rPr>
          <w:sz w:val="28"/>
          <w:szCs w:val="28"/>
          <w:shd w:val="clear" w:color="auto" w:fill="FFFFFF"/>
        </w:rPr>
        <w:t>подбирают материал об одном из героев</w:t>
      </w:r>
      <w:r>
        <w:rPr>
          <w:sz w:val="28"/>
          <w:szCs w:val="28"/>
          <w:shd w:val="clear" w:color="auto" w:fill="FFFFFF"/>
        </w:rPr>
        <w:t xml:space="preserve"> </w:t>
      </w:r>
      <w:r w:rsidR="005B266D" w:rsidRPr="006D7B15">
        <w:rPr>
          <w:sz w:val="28"/>
          <w:szCs w:val="28"/>
          <w:shd w:val="clear" w:color="auto" w:fill="FFFFFF"/>
        </w:rPr>
        <w:t xml:space="preserve">- земляков, а так же иллюстративный материал для оформления странички в альбоме </w:t>
      </w:r>
      <w:r w:rsidR="00F360F0" w:rsidRPr="006D7B15">
        <w:rPr>
          <w:sz w:val="28"/>
          <w:szCs w:val="28"/>
          <w:shd w:val="clear" w:color="auto" w:fill="FFFFFF"/>
        </w:rPr>
        <w:t xml:space="preserve">«Слава героям - </w:t>
      </w:r>
      <w:r>
        <w:rPr>
          <w:sz w:val="28"/>
          <w:szCs w:val="28"/>
          <w:shd w:val="clear" w:color="auto" w:fill="FFFFFF"/>
        </w:rPr>
        <w:t>ч</w:t>
      </w:r>
      <w:r w:rsidR="00F360F0" w:rsidRPr="006D7B15">
        <w:rPr>
          <w:sz w:val="28"/>
          <w:szCs w:val="28"/>
          <w:shd w:val="clear" w:color="auto" w:fill="FFFFFF"/>
        </w:rPr>
        <w:t xml:space="preserve">ановцам». </w:t>
      </w:r>
      <w:r w:rsidR="005B266D" w:rsidRPr="006D7B15">
        <w:rPr>
          <w:sz w:val="28"/>
          <w:szCs w:val="28"/>
          <w:shd w:val="clear" w:color="auto" w:fill="FFFFFF"/>
        </w:rPr>
        <w:t xml:space="preserve">Внеклассное занятие включает в себя </w:t>
      </w:r>
      <w:r w:rsidR="00C22E93" w:rsidRPr="006D7B15">
        <w:rPr>
          <w:sz w:val="28"/>
          <w:szCs w:val="28"/>
          <w:shd w:val="clear" w:color="auto" w:fill="FFFFFF"/>
        </w:rPr>
        <w:t xml:space="preserve"> </w:t>
      </w:r>
      <w:r w:rsidR="004F794B" w:rsidRPr="006D7B15">
        <w:rPr>
          <w:sz w:val="28"/>
          <w:szCs w:val="28"/>
          <w:shd w:val="clear" w:color="auto" w:fill="FFFFFF"/>
        </w:rPr>
        <w:t>не только</w:t>
      </w:r>
      <w:r w:rsidR="00C22E93" w:rsidRPr="006D7B15">
        <w:rPr>
          <w:sz w:val="28"/>
          <w:szCs w:val="28"/>
          <w:shd w:val="clear" w:color="auto" w:fill="FFFFFF"/>
        </w:rPr>
        <w:t xml:space="preserve"> теоретические знания</w:t>
      </w:r>
      <w:r w:rsidR="004F794B" w:rsidRPr="006D7B15">
        <w:rPr>
          <w:sz w:val="28"/>
          <w:szCs w:val="28"/>
          <w:shd w:val="clear" w:color="auto" w:fill="FFFFFF"/>
        </w:rPr>
        <w:t>, но</w:t>
      </w:r>
      <w:r w:rsidR="00C22E93" w:rsidRPr="006D7B15">
        <w:rPr>
          <w:sz w:val="28"/>
          <w:szCs w:val="28"/>
          <w:shd w:val="clear" w:color="auto" w:fill="FFFFFF"/>
        </w:rPr>
        <w:t xml:space="preserve"> и практические умения учащихся </w:t>
      </w:r>
      <w:r w:rsidR="004F794B" w:rsidRPr="006D7B15">
        <w:rPr>
          <w:sz w:val="28"/>
          <w:szCs w:val="28"/>
          <w:shd w:val="clear" w:color="auto" w:fill="FFFFFF"/>
        </w:rPr>
        <w:t xml:space="preserve">- это   </w:t>
      </w:r>
      <w:r w:rsidR="00C22E93" w:rsidRPr="006D7B15">
        <w:rPr>
          <w:sz w:val="28"/>
          <w:szCs w:val="28"/>
          <w:shd w:val="clear" w:color="auto" w:fill="FFFFFF"/>
        </w:rPr>
        <w:t>работа с текстом</w:t>
      </w:r>
      <w:r w:rsidR="005B266D" w:rsidRPr="006D7B15">
        <w:rPr>
          <w:sz w:val="28"/>
          <w:szCs w:val="28"/>
          <w:shd w:val="clear" w:color="auto" w:fill="FFFFFF"/>
        </w:rPr>
        <w:t xml:space="preserve">, </w:t>
      </w:r>
      <w:r w:rsidR="00C22E93" w:rsidRPr="006D7B15">
        <w:rPr>
          <w:sz w:val="28"/>
          <w:szCs w:val="28"/>
          <w:shd w:val="clear" w:color="auto" w:fill="FFFFFF"/>
        </w:rPr>
        <w:t xml:space="preserve"> со справочн</w:t>
      </w:r>
      <w:r w:rsidR="004F794B" w:rsidRPr="006D7B15">
        <w:rPr>
          <w:sz w:val="28"/>
          <w:szCs w:val="28"/>
          <w:shd w:val="clear" w:color="auto" w:fill="FFFFFF"/>
        </w:rPr>
        <w:t xml:space="preserve">ой и дополнительной литературой. Умение ребят  участвовать в беседе и </w:t>
      </w:r>
      <w:r w:rsidR="00C22E93" w:rsidRPr="006D7B15">
        <w:rPr>
          <w:sz w:val="28"/>
          <w:szCs w:val="28"/>
          <w:shd w:val="clear" w:color="auto" w:fill="FFFFFF"/>
        </w:rPr>
        <w:t xml:space="preserve"> делать выводы. </w:t>
      </w:r>
    </w:p>
    <w:p w14:paraId="55B6AAFA" w14:textId="77777777" w:rsidR="00E81EAC" w:rsidRPr="006D7B15" w:rsidRDefault="00C22E93" w:rsidP="005A32B2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6D7B15">
        <w:rPr>
          <w:sz w:val="28"/>
          <w:szCs w:val="28"/>
          <w:shd w:val="clear" w:color="auto" w:fill="FFFFFF"/>
        </w:rPr>
        <w:t xml:space="preserve">При планировании </w:t>
      </w:r>
      <w:r w:rsidR="005B266D" w:rsidRPr="006D7B15">
        <w:rPr>
          <w:sz w:val="28"/>
          <w:szCs w:val="28"/>
          <w:shd w:val="clear" w:color="auto" w:fill="FFFFFF"/>
        </w:rPr>
        <w:t xml:space="preserve">занятия учитывался возраст ребят, </w:t>
      </w:r>
      <w:r w:rsidR="004F794B" w:rsidRPr="006D7B15">
        <w:rPr>
          <w:sz w:val="28"/>
          <w:szCs w:val="28"/>
          <w:shd w:val="clear" w:color="auto" w:fill="FFFFFF"/>
        </w:rPr>
        <w:t xml:space="preserve">их </w:t>
      </w:r>
      <w:r w:rsidR="005B266D" w:rsidRPr="006D7B15">
        <w:rPr>
          <w:sz w:val="28"/>
          <w:szCs w:val="28"/>
          <w:shd w:val="clear" w:color="auto" w:fill="FFFFFF"/>
        </w:rPr>
        <w:t xml:space="preserve">умение </w:t>
      </w:r>
      <w:r w:rsidR="00E81EAC" w:rsidRPr="006D7B15">
        <w:rPr>
          <w:sz w:val="28"/>
          <w:szCs w:val="28"/>
          <w:shd w:val="clear" w:color="auto" w:fill="FFFFFF"/>
        </w:rPr>
        <w:t xml:space="preserve">называть тему </w:t>
      </w:r>
      <w:r w:rsidR="004F794B" w:rsidRPr="006D7B15">
        <w:rPr>
          <w:sz w:val="28"/>
          <w:szCs w:val="28"/>
          <w:shd w:val="clear" w:color="auto" w:fill="FFFFFF"/>
        </w:rPr>
        <w:t xml:space="preserve">занятия, ставить </w:t>
      </w:r>
      <w:r w:rsidR="00E81EAC" w:rsidRPr="006D7B15">
        <w:rPr>
          <w:sz w:val="28"/>
          <w:szCs w:val="28"/>
          <w:shd w:val="clear" w:color="auto" w:fill="FFFFFF"/>
        </w:rPr>
        <w:t>цели, делать выводы, работать в группах, оценивать свою деятельность и деятельность одноклассников,</w:t>
      </w:r>
      <w:r w:rsidR="004F794B" w:rsidRPr="006D7B15">
        <w:rPr>
          <w:sz w:val="28"/>
          <w:szCs w:val="28"/>
          <w:shd w:val="clear" w:color="auto" w:fill="FFFFFF"/>
        </w:rPr>
        <w:t xml:space="preserve"> так же на занятии </w:t>
      </w:r>
      <w:r w:rsidR="00E81EAC" w:rsidRPr="006D7B15">
        <w:rPr>
          <w:sz w:val="28"/>
          <w:szCs w:val="28"/>
          <w:shd w:val="clear" w:color="auto" w:fill="FFFFFF"/>
        </w:rPr>
        <w:t xml:space="preserve"> формировались навыки исследовательской деятельности, расширялся кругозор ребят. </w:t>
      </w:r>
      <w:r w:rsidRPr="006D7B15">
        <w:rPr>
          <w:sz w:val="28"/>
          <w:szCs w:val="28"/>
          <w:shd w:val="clear" w:color="auto" w:fill="FFFFFF"/>
        </w:rPr>
        <w:t xml:space="preserve"> </w:t>
      </w:r>
      <w:r w:rsidR="00E81EAC" w:rsidRPr="006D7B15">
        <w:rPr>
          <w:sz w:val="28"/>
          <w:szCs w:val="28"/>
          <w:shd w:val="clear" w:color="auto" w:fill="FFFFFF"/>
        </w:rPr>
        <w:t>Такие задачи, как о</w:t>
      </w:r>
      <w:r w:rsidRPr="006D7B15">
        <w:rPr>
          <w:sz w:val="28"/>
          <w:szCs w:val="28"/>
          <w:shd w:val="clear" w:color="auto" w:fill="FFFFFF"/>
        </w:rPr>
        <w:t>бразовательные, воспитательные и развивающие</w:t>
      </w:r>
      <w:r w:rsidR="00E81EAC" w:rsidRPr="006D7B15">
        <w:rPr>
          <w:sz w:val="28"/>
          <w:szCs w:val="28"/>
          <w:shd w:val="clear" w:color="auto" w:fill="FFFFFF"/>
        </w:rPr>
        <w:t>,</w:t>
      </w:r>
      <w:r w:rsidRPr="006D7B15">
        <w:rPr>
          <w:sz w:val="28"/>
          <w:szCs w:val="28"/>
          <w:shd w:val="clear" w:color="auto" w:fill="FFFFFF"/>
        </w:rPr>
        <w:t xml:space="preserve"> решались </w:t>
      </w:r>
      <w:r w:rsidR="00E81EAC" w:rsidRPr="006D7B15">
        <w:rPr>
          <w:sz w:val="28"/>
          <w:szCs w:val="28"/>
          <w:shd w:val="clear" w:color="auto" w:fill="FFFFFF"/>
        </w:rPr>
        <w:t xml:space="preserve">на занятии </w:t>
      </w:r>
      <w:r w:rsidRPr="006D7B15">
        <w:rPr>
          <w:sz w:val="28"/>
          <w:szCs w:val="28"/>
          <w:shd w:val="clear" w:color="auto" w:fill="FFFFFF"/>
        </w:rPr>
        <w:t xml:space="preserve">в комплексе. </w:t>
      </w:r>
      <w:r w:rsidR="00E81EAC" w:rsidRPr="006D7B15">
        <w:rPr>
          <w:sz w:val="28"/>
          <w:szCs w:val="28"/>
          <w:shd w:val="clear" w:color="auto" w:fill="FFFFFF"/>
        </w:rPr>
        <w:t>Занятие имеет практическую направленность.  Созданный учащимися  альбом, передан в школьный музей «Педагогической Славы».</w:t>
      </w:r>
    </w:p>
    <w:p w14:paraId="5BCA1727" w14:textId="77777777" w:rsidR="00DF7143" w:rsidRPr="006D7B15" w:rsidRDefault="00DE05F6" w:rsidP="006D7B15">
      <w:pPr>
        <w:pStyle w:val="a6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>Тематическое направление</w:t>
      </w:r>
    </w:p>
    <w:p w14:paraId="72E7274E" w14:textId="77777777" w:rsidR="00263C91" w:rsidRPr="00263C91" w:rsidRDefault="00263C91" w:rsidP="00263C91">
      <w:pPr>
        <w:pStyle w:val="a6"/>
        <w:spacing w:after="0" w:line="360" w:lineRule="auto"/>
        <w:ind w:left="592"/>
        <w:rPr>
          <w:rFonts w:ascii="Times New Roman" w:hAnsi="Times New Roman"/>
          <w:b/>
          <w:sz w:val="28"/>
          <w:szCs w:val="28"/>
        </w:rPr>
      </w:pPr>
      <w:r w:rsidRPr="00263C91">
        <w:rPr>
          <w:rFonts w:ascii="Times New Roman" w:eastAsia="Calibri" w:hAnsi="Times New Roman"/>
          <w:sz w:val="28"/>
          <w:szCs w:val="28"/>
          <w:lang w:eastAsia="en-US"/>
        </w:rPr>
        <w:t>Патриотическое воспитание и формирование российской идентичности</w:t>
      </w:r>
    </w:p>
    <w:p w14:paraId="28DBCA02" w14:textId="77777777" w:rsidR="00DE05F6" w:rsidRPr="00CE5827" w:rsidRDefault="00DE05F6" w:rsidP="00263C91">
      <w:pPr>
        <w:pStyle w:val="a6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827">
        <w:rPr>
          <w:rFonts w:ascii="Times New Roman" w:hAnsi="Times New Roman"/>
          <w:b/>
          <w:sz w:val="28"/>
          <w:szCs w:val="28"/>
        </w:rPr>
        <w:t>Тема воспитательного мероприятия и обоснование ее выбора.</w:t>
      </w:r>
    </w:p>
    <w:p w14:paraId="12E16D25" w14:textId="77777777" w:rsidR="004F794B" w:rsidRPr="006D7B15" w:rsidRDefault="004F794B" w:rsidP="005A32B2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E582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Тема </w:t>
      </w:r>
      <w:r w:rsidR="00CE5827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воспитательного</w:t>
      </w:r>
      <w:r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занятия «Великая Отечественная война. Подвиг народа» посвящена 76- летию Победы. Именно </w:t>
      </w:r>
      <w:r w:rsidR="00E14945"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>оно</w:t>
      </w:r>
      <w:r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помогает вернуться к событиям далекого прошлого, вспомнить имена героев и сохранить память о них. </w:t>
      </w:r>
      <w:r w:rsidR="00E14945"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6D24E3AE" w14:textId="77777777" w:rsidR="004F794B" w:rsidRPr="006D7B15" w:rsidRDefault="00CE5827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Воспитательное</w:t>
      </w:r>
      <w:r w:rsidR="000B1347" w:rsidRPr="006D7B15">
        <w:rPr>
          <w:rFonts w:ascii="Times New Roman" w:hAnsi="Times New Roman"/>
          <w:sz w:val="28"/>
          <w:szCs w:val="28"/>
        </w:rPr>
        <w:t xml:space="preserve"> занятие построено таким образом, чтобы </w:t>
      </w:r>
      <w:r w:rsidR="00DA0FFA">
        <w:rPr>
          <w:rFonts w:ascii="Times New Roman" w:hAnsi="Times New Roman"/>
          <w:sz w:val="28"/>
          <w:szCs w:val="28"/>
        </w:rPr>
        <w:t>п</w:t>
      </w:r>
      <w:r w:rsidR="00DA0FFA" w:rsidRPr="005A32B2">
        <w:rPr>
          <w:rFonts w:ascii="Times New Roman" w:hAnsi="Times New Roman"/>
          <w:sz w:val="28"/>
          <w:szCs w:val="28"/>
        </w:rPr>
        <w:t xml:space="preserve">атриотическое воспитание </w:t>
      </w:r>
      <w:r w:rsidR="000B1347" w:rsidRPr="006D7B15">
        <w:rPr>
          <w:rFonts w:ascii="Times New Roman" w:hAnsi="Times New Roman"/>
          <w:sz w:val="28"/>
          <w:szCs w:val="28"/>
        </w:rPr>
        <w:t xml:space="preserve"> происходило ненавязчиво.</w:t>
      </w:r>
    </w:p>
    <w:p w14:paraId="3B3F6FBD" w14:textId="77777777" w:rsidR="00E14945" w:rsidRPr="006D7B15" w:rsidRDefault="000B1347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 xml:space="preserve">1.3 </w:t>
      </w:r>
      <w:r w:rsidR="00E14945" w:rsidRPr="006D7B15">
        <w:rPr>
          <w:rFonts w:ascii="Times New Roman" w:hAnsi="Times New Roman"/>
          <w:b/>
          <w:sz w:val="28"/>
          <w:szCs w:val="28"/>
        </w:rPr>
        <w:t>Целевая аудитория проекта воспитательного мероприятия (с указанием возраста/класса).</w:t>
      </w:r>
    </w:p>
    <w:p w14:paraId="0BAE844C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lastRenderedPageBreak/>
        <w:t xml:space="preserve">Воспитательное мероприятие направлено на обучающихся </w:t>
      </w:r>
      <w:r w:rsidR="000B1347" w:rsidRPr="006D7B15">
        <w:rPr>
          <w:rFonts w:ascii="Times New Roman" w:hAnsi="Times New Roman"/>
          <w:sz w:val="28"/>
          <w:szCs w:val="28"/>
        </w:rPr>
        <w:t>5</w:t>
      </w:r>
      <w:r w:rsidRPr="006D7B15">
        <w:rPr>
          <w:rFonts w:ascii="Times New Roman" w:hAnsi="Times New Roman"/>
          <w:sz w:val="28"/>
          <w:szCs w:val="28"/>
        </w:rPr>
        <w:t xml:space="preserve"> классов (</w:t>
      </w:r>
      <w:r w:rsidR="000B1347" w:rsidRPr="006D7B15">
        <w:rPr>
          <w:rFonts w:ascii="Times New Roman" w:hAnsi="Times New Roman"/>
          <w:sz w:val="28"/>
          <w:szCs w:val="28"/>
        </w:rPr>
        <w:t>11-12</w:t>
      </w:r>
      <w:r w:rsidRPr="006D7B15">
        <w:rPr>
          <w:rFonts w:ascii="Times New Roman" w:hAnsi="Times New Roman"/>
          <w:sz w:val="28"/>
          <w:szCs w:val="28"/>
        </w:rPr>
        <w:t xml:space="preserve"> лет).</w:t>
      </w:r>
      <w:r w:rsidR="006A59AC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 xml:space="preserve">Воспитательное мероприятие было </w:t>
      </w:r>
      <w:r w:rsidR="00B02686" w:rsidRPr="006D7B15">
        <w:rPr>
          <w:rFonts w:ascii="Times New Roman" w:hAnsi="Times New Roman"/>
          <w:sz w:val="28"/>
          <w:szCs w:val="28"/>
        </w:rPr>
        <w:t xml:space="preserve">разработано и </w:t>
      </w:r>
      <w:r w:rsidRPr="006D7B15">
        <w:rPr>
          <w:rFonts w:ascii="Times New Roman" w:hAnsi="Times New Roman"/>
          <w:sz w:val="28"/>
          <w:szCs w:val="28"/>
        </w:rPr>
        <w:t xml:space="preserve"> проведено в </w:t>
      </w:r>
      <w:r w:rsidR="000B1347" w:rsidRPr="006D7B15">
        <w:rPr>
          <w:rFonts w:ascii="Times New Roman" w:hAnsi="Times New Roman"/>
          <w:sz w:val="28"/>
          <w:szCs w:val="28"/>
        </w:rPr>
        <w:t>20</w:t>
      </w:r>
      <w:r w:rsidR="006D7B15" w:rsidRPr="006D7B15">
        <w:rPr>
          <w:rFonts w:ascii="Times New Roman" w:hAnsi="Times New Roman"/>
          <w:sz w:val="28"/>
          <w:szCs w:val="28"/>
        </w:rPr>
        <w:t>20-2021</w:t>
      </w:r>
      <w:r w:rsidRPr="006D7B15">
        <w:rPr>
          <w:rFonts w:ascii="Times New Roman" w:hAnsi="Times New Roman"/>
          <w:sz w:val="28"/>
          <w:szCs w:val="28"/>
        </w:rPr>
        <w:t xml:space="preserve"> учебном году в </w:t>
      </w:r>
      <w:r w:rsidR="000B1347" w:rsidRPr="006D7B15">
        <w:rPr>
          <w:rFonts w:ascii="Times New Roman" w:hAnsi="Times New Roman"/>
          <w:sz w:val="28"/>
          <w:szCs w:val="28"/>
        </w:rPr>
        <w:t>5</w:t>
      </w:r>
      <w:r w:rsidRPr="006D7B15">
        <w:rPr>
          <w:rFonts w:ascii="Times New Roman" w:hAnsi="Times New Roman"/>
          <w:sz w:val="28"/>
          <w:szCs w:val="28"/>
        </w:rPr>
        <w:t xml:space="preserve"> классе.</w:t>
      </w:r>
    </w:p>
    <w:p w14:paraId="41161AE5" w14:textId="77777777" w:rsidR="00E14945" w:rsidRPr="006D7B15" w:rsidRDefault="000B1347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 xml:space="preserve">1.4 </w:t>
      </w:r>
      <w:r w:rsidR="00E14945" w:rsidRPr="006D7B15">
        <w:rPr>
          <w:rFonts w:ascii="Times New Roman" w:hAnsi="Times New Roman"/>
          <w:b/>
          <w:sz w:val="28"/>
          <w:szCs w:val="28"/>
        </w:rPr>
        <w:t>Роль и место проекта воспитательного мероприятия в системе работы классного руководителя (связь с другими мероприятиями, преемственность).</w:t>
      </w:r>
    </w:p>
    <w:p w14:paraId="0812A161" w14:textId="77777777" w:rsidR="006376EC" w:rsidRPr="006D7B15" w:rsidRDefault="005A32B2" w:rsidP="006D7B1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2B2">
        <w:rPr>
          <w:rFonts w:ascii="Times New Roman" w:hAnsi="Times New Roman"/>
          <w:sz w:val="28"/>
          <w:szCs w:val="28"/>
        </w:rPr>
        <w:t>Воспитательное</w:t>
      </w:r>
      <w:r w:rsidR="000B1347" w:rsidRPr="005A32B2">
        <w:rPr>
          <w:rFonts w:ascii="Times New Roman" w:hAnsi="Times New Roman"/>
          <w:sz w:val="28"/>
          <w:szCs w:val="28"/>
        </w:rPr>
        <w:t xml:space="preserve"> з</w:t>
      </w:r>
      <w:r w:rsidR="000B1347" w:rsidRPr="006D7B15">
        <w:rPr>
          <w:rFonts w:ascii="Times New Roman" w:hAnsi="Times New Roman"/>
          <w:sz w:val="28"/>
          <w:szCs w:val="28"/>
        </w:rPr>
        <w:t xml:space="preserve">анятие </w:t>
      </w:r>
      <w:r w:rsidR="000B1347"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«Великая Отечественная война. Подвиг народа» </w:t>
      </w:r>
      <w:r w:rsidR="00B02686" w:rsidRPr="006D7B15">
        <w:rPr>
          <w:rFonts w:ascii="Times New Roman" w:hAnsi="Times New Roman"/>
          <w:sz w:val="28"/>
          <w:szCs w:val="28"/>
        </w:rPr>
        <w:t xml:space="preserve">, одно из мероприятий , которое позволяет  вести работу по духовно- нравственному воспитанию школьников,  </w:t>
      </w:r>
      <w:r w:rsidR="008A1D57" w:rsidRPr="006D7B15">
        <w:rPr>
          <w:rFonts w:ascii="Times New Roman" w:hAnsi="Times New Roman"/>
          <w:sz w:val="28"/>
          <w:szCs w:val="28"/>
        </w:rPr>
        <w:t xml:space="preserve">помогает в достижении такой цели, как воспитание российской гражданской идентичности: патриотизма, любви и уважения к Отечеству, чувства гордости за свою Родину.  Мероприятие способствует формированию таких </w:t>
      </w:r>
      <w:r w:rsidR="00BE75B6" w:rsidRPr="006D7B15">
        <w:rPr>
          <w:rFonts w:ascii="Times New Roman" w:hAnsi="Times New Roman"/>
          <w:sz w:val="28"/>
          <w:szCs w:val="28"/>
        </w:rPr>
        <w:t xml:space="preserve">базовых национальных ценностей </w:t>
      </w:r>
      <w:r w:rsidR="008A1D57" w:rsidRPr="006D7B15">
        <w:rPr>
          <w:rFonts w:ascii="Times New Roman" w:hAnsi="Times New Roman"/>
          <w:sz w:val="28"/>
          <w:szCs w:val="28"/>
        </w:rPr>
        <w:t>как</w:t>
      </w:r>
      <w:r w:rsidR="00BE75B6" w:rsidRPr="006D7B15">
        <w:rPr>
          <w:rFonts w:ascii="Times New Roman" w:hAnsi="Times New Roman"/>
          <w:sz w:val="28"/>
          <w:szCs w:val="28"/>
        </w:rPr>
        <w:t xml:space="preserve"> </w:t>
      </w:r>
      <w:r w:rsidR="008A1D57" w:rsidRPr="006D7B15">
        <w:rPr>
          <w:rFonts w:ascii="Times New Roman" w:hAnsi="Times New Roman"/>
          <w:sz w:val="28"/>
          <w:szCs w:val="28"/>
        </w:rPr>
        <w:t xml:space="preserve">патриотизм (любовь к России, к своему народу, к своей малой </w:t>
      </w:r>
      <w:r w:rsidR="00CE5827">
        <w:rPr>
          <w:rFonts w:ascii="Times New Roman" w:hAnsi="Times New Roman"/>
          <w:sz w:val="28"/>
          <w:szCs w:val="28"/>
        </w:rPr>
        <w:t>Р</w:t>
      </w:r>
      <w:r w:rsidR="008A1D57" w:rsidRPr="006D7B15">
        <w:rPr>
          <w:rFonts w:ascii="Times New Roman" w:hAnsi="Times New Roman"/>
          <w:sz w:val="28"/>
          <w:szCs w:val="28"/>
        </w:rPr>
        <w:t>одине; служение Отечеству);</w:t>
      </w:r>
      <w:r w:rsidR="008A1D57" w:rsidRPr="006D7B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1D57" w:rsidRPr="006D7B15">
        <w:rPr>
          <w:rFonts w:ascii="Times New Roman" w:hAnsi="Times New Roman"/>
          <w:bCs/>
          <w:sz w:val="28"/>
          <w:szCs w:val="28"/>
        </w:rPr>
        <w:t>человечность</w:t>
      </w:r>
      <w:r w:rsidR="008A1D57" w:rsidRPr="006D7B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1D57" w:rsidRPr="006D7B15">
        <w:rPr>
          <w:rFonts w:ascii="Times New Roman" w:hAnsi="Times New Roman"/>
          <w:sz w:val="28"/>
          <w:szCs w:val="28"/>
        </w:rPr>
        <w:t>(мир во всем мире,); семья; любовь; искусство и литература.</w:t>
      </w:r>
      <w:r w:rsidR="006376EC" w:rsidRPr="006D7B15">
        <w:rPr>
          <w:rFonts w:ascii="Times New Roman" w:hAnsi="Times New Roman"/>
          <w:sz w:val="28"/>
          <w:szCs w:val="28"/>
        </w:rPr>
        <w:t xml:space="preserve"> </w:t>
      </w:r>
      <w:r w:rsidR="008A1D57" w:rsidRPr="006D7B15">
        <w:rPr>
          <w:rFonts w:ascii="Times New Roman" w:hAnsi="Times New Roman"/>
          <w:sz w:val="28"/>
          <w:szCs w:val="28"/>
        </w:rPr>
        <w:t>К тому же</w:t>
      </w:r>
      <w:r w:rsidR="006376EC" w:rsidRPr="006D7B15">
        <w:rPr>
          <w:rFonts w:ascii="Times New Roman" w:hAnsi="Times New Roman"/>
          <w:sz w:val="28"/>
          <w:szCs w:val="28"/>
        </w:rPr>
        <w:t>,</w:t>
      </w:r>
      <w:r w:rsidR="008A1D57" w:rsidRPr="006D7B15">
        <w:rPr>
          <w:rFonts w:ascii="Times New Roman" w:hAnsi="Times New Roman"/>
          <w:sz w:val="28"/>
          <w:szCs w:val="28"/>
        </w:rPr>
        <w:t xml:space="preserve"> данное </w:t>
      </w:r>
      <w:r w:rsidR="006376EC" w:rsidRPr="006D7B15">
        <w:rPr>
          <w:rFonts w:ascii="Times New Roman" w:hAnsi="Times New Roman"/>
          <w:sz w:val="28"/>
          <w:szCs w:val="28"/>
        </w:rPr>
        <w:t>внеклассное мероприятие, тесно связанно с другими мероприятиями, проводимыми в классе в течение учебного года. Такими, как «Открытие мемориа</w:t>
      </w:r>
      <w:r w:rsidR="00B82A5A" w:rsidRPr="006D7B15">
        <w:rPr>
          <w:rFonts w:ascii="Times New Roman" w:hAnsi="Times New Roman"/>
          <w:sz w:val="28"/>
          <w:szCs w:val="28"/>
        </w:rPr>
        <w:t>льной доски братьям Желтиковым»</w:t>
      </w:r>
      <w:r w:rsidR="006376EC" w:rsidRPr="006D7B15">
        <w:rPr>
          <w:rFonts w:ascii="Times New Roman" w:hAnsi="Times New Roman"/>
          <w:sz w:val="28"/>
          <w:szCs w:val="28"/>
        </w:rPr>
        <w:t xml:space="preserve"> (в рамках проекта</w:t>
      </w:r>
      <w:r w:rsidR="00BE75B6" w:rsidRPr="006D7B15">
        <w:rPr>
          <w:rFonts w:ascii="Times New Roman" w:hAnsi="Times New Roman"/>
          <w:sz w:val="28"/>
          <w:szCs w:val="28"/>
        </w:rPr>
        <w:t xml:space="preserve"> «Простой солдат – уже герой»); «Уроки Второй мировой»</w:t>
      </w:r>
      <w:r w:rsidR="006376EC" w:rsidRPr="006D7B15">
        <w:rPr>
          <w:rFonts w:ascii="Times New Roman" w:hAnsi="Times New Roman"/>
          <w:sz w:val="28"/>
          <w:szCs w:val="28"/>
        </w:rPr>
        <w:t xml:space="preserve">; </w:t>
      </w:r>
      <w:r w:rsidR="006376EC" w:rsidRPr="006D7B15">
        <w:rPr>
          <w:rFonts w:ascii="Times New Roman" w:eastAsia="Times New Roman" w:hAnsi="Times New Roman"/>
          <w:sz w:val="28"/>
          <w:szCs w:val="28"/>
        </w:rPr>
        <w:t>коллективно – исследовательский проект</w:t>
      </w:r>
      <w:r w:rsidR="006376EC" w:rsidRPr="006D7B1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376EC" w:rsidRPr="006D7B15">
        <w:rPr>
          <w:rFonts w:ascii="Times New Roman" w:hAnsi="Times New Roman"/>
          <w:sz w:val="28"/>
          <w:szCs w:val="28"/>
        </w:rPr>
        <w:t>«Имя в бессмертном полку» (краеведческое задание); «День Неизвестного Сол</w:t>
      </w:r>
      <w:r w:rsidR="00BE75B6" w:rsidRPr="006D7B15">
        <w:rPr>
          <w:rFonts w:ascii="Times New Roman" w:hAnsi="Times New Roman"/>
          <w:sz w:val="28"/>
          <w:szCs w:val="28"/>
        </w:rPr>
        <w:t xml:space="preserve">дата» (День героев Отечества); </w:t>
      </w:r>
      <w:r w:rsidR="006376EC" w:rsidRPr="006D7B15">
        <w:rPr>
          <w:rFonts w:ascii="Times New Roman" w:hAnsi="Times New Roman"/>
          <w:sz w:val="28"/>
          <w:szCs w:val="28"/>
        </w:rPr>
        <w:t xml:space="preserve">«А люди верили в </w:t>
      </w:r>
      <w:r w:rsidR="00CE5827">
        <w:rPr>
          <w:rFonts w:ascii="Times New Roman" w:hAnsi="Times New Roman"/>
          <w:sz w:val="28"/>
          <w:szCs w:val="28"/>
        </w:rPr>
        <w:t>П</w:t>
      </w:r>
      <w:r w:rsidR="006376EC" w:rsidRPr="006D7B15">
        <w:rPr>
          <w:rFonts w:ascii="Times New Roman" w:hAnsi="Times New Roman"/>
          <w:sz w:val="28"/>
          <w:szCs w:val="28"/>
        </w:rPr>
        <w:t xml:space="preserve">обеду» ; «День воинской славы России»( день разгрома советскими войсками немецко-фашистских войск в Сталинградской битве (1943) ; «Урок мужества». </w:t>
      </w:r>
      <w:r w:rsidR="00B82A5A" w:rsidRPr="006D7B15">
        <w:rPr>
          <w:rFonts w:ascii="Times New Roman" w:hAnsi="Times New Roman"/>
          <w:sz w:val="28"/>
          <w:szCs w:val="28"/>
        </w:rPr>
        <w:t xml:space="preserve">В дополнении, </w:t>
      </w:r>
      <w:r w:rsidR="006376EC" w:rsidRPr="006D7B15">
        <w:rPr>
          <w:rFonts w:ascii="Times New Roman" w:hAnsi="Times New Roman"/>
          <w:sz w:val="28"/>
          <w:szCs w:val="28"/>
        </w:rPr>
        <w:t>это мероприятие также связанно с конкурсами рисунков, посвященных Великой Отечественной войне</w:t>
      </w:r>
      <w:r w:rsidR="00A35BDA" w:rsidRPr="006D7B15">
        <w:rPr>
          <w:rFonts w:ascii="Times New Roman" w:hAnsi="Times New Roman"/>
          <w:sz w:val="28"/>
          <w:szCs w:val="28"/>
        </w:rPr>
        <w:t xml:space="preserve"> </w:t>
      </w:r>
      <w:r w:rsidR="00BE75B6" w:rsidRPr="006D7B15">
        <w:rPr>
          <w:rFonts w:ascii="Times New Roman" w:hAnsi="Times New Roman"/>
          <w:sz w:val="28"/>
          <w:szCs w:val="28"/>
        </w:rPr>
        <w:t>(</w:t>
      </w:r>
      <w:r w:rsidR="006376EC" w:rsidRPr="006D7B15">
        <w:rPr>
          <w:rFonts w:ascii="Times New Roman" w:hAnsi="Times New Roman"/>
          <w:sz w:val="28"/>
          <w:szCs w:val="28"/>
        </w:rPr>
        <w:t xml:space="preserve">районный конкурс «Письмо солдату»), </w:t>
      </w:r>
      <w:r w:rsidR="00A35BDA" w:rsidRPr="006D7B15">
        <w:rPr>
          <w:rFonts w:ascii="Times New Roman" w:hAnsi="Times New Roman"/>
          <w:sz w:val="28"/>
          <w:szCs w:val="28"/>
        </w:rPr>
        <w:t>с акцией</w:t>
      </w:r>
      <w:r w:rsidR="006376EC" w:rsidRPr="006D7B15">
        <w:rPr>
          <w:rFonts w:ascii="Times New Roman" w:hAnsi="Times New Roman"/>
          <w:b/>
          <w:sz w:val="28"/>
          <w:szCs w:val="28"/>
        </w:rPr>
        <w:t xml:space="preserve"> </w:t>
      </w:r>
      <w:r w:rsidR="006376EC" w:rsidRPr="006D7B15">
        <w:rPr>
          <w:rFonts w:ascii="Times New Roman" w:hAnsi="Times New Roman"/>
          <w:sz w:val="28"/>
          <w:szCs w:val="28"/>
        </w:rPr>
        <w:t>«Красная гвоздика»</w:t>
      </w:r>
      <w:r w:rsidR="00A35BDA" w:rsidRPr="006D7B15">
        <w:rPr>
          <w:rFonts w:ascii="Times New Roman" w:hAnsi="Times New Roman"/>
          <w:sz w:val="28"/>
          <w:szCs w:val="28"/>
        </w:rPr>
        <w:t xml:space="preserve">, </w:t>
      </w:r>
      <w:r w:rsidR="00BD095F" w:rsidRPr="006D7B15">
        <w:rPr>
          <w:rFonts w:ascii="Times New Roman" w:hAnsi="Times New Roman"/>
          <w:sz w:val="28"/>
          <w:szCs w:val="28"/>
        </w:rPr>
        <w:t>с в</w:t>
      </w:r>
      <w:r w:rsidR="006376EC" w:rsidRPr="006D7B15">
        <w:rPr>
          <w:rFonts w:ascii="Times New Roman" w:hAnsi="Times New Roman"/>
          <w:sz w:val="28"/>
          <w:szCs w:val="28"/>
        </w:rPr>
        <w:t>ыставк</w:t>
      </w:r>
      <w:r w:rsidR="00BD095F" w:rsidRPr="006D7B15">
        <w:rPr>
          <w:rFonts w:ascii="Times New Roman" w:hAnsi="Times New Roman"/>
          <w:sz w:val="28"/>
          <w:szCs w:val="28"/>
        </w:rPr>
        <w:t>ой</w:t>
      </w:r>
      <w:r w:rsidR="006376EC" w:rsidRPr="006D7B15">
        <w:rPr>
          <w:rFonts w:ascii="Times New Roman" w:hAnsi="Times New Roman"/>
          <w:sz w:val="28"/>
          <w:szCs w:val="28"/>
        </w:rPr>
        <w:t xml:space="preserve"> поделок «Детский фестиваль моделей военной техники»</w:t>
      </w:r>
      <w:r w:rsidR="00BD095F" w:rsidRPr="006D7B15">
        <w:rPr>
          <w:rFonts w:ascii="Times New Roman" w:hAnsi="Times New Roman"/>
          <w:sz w:val="28"/>
          <w:szCs w:val="28"/>
        </w:rPr>
        <w:t>.</w:t>
      </w:r>
      <w:r w:rsidR="006376EC" w:rsidRPr="006D7B15">
        <w:rPr>
          <w:rFonts w:ascii="Times New Roman" w:hAnsi="Times New Roman"/>
          <w:sz w:val="28"/>
          <w:szCs w:val="28"/>
        </w:rPr>
        <w:t xml:space="preserve"> </w:t>
      </w:r>
      <w:r w:rsidR="00BD095F" w:rsidRPr="006D7B15">
        <w:rPr>
          <w:rFonts w:ascii="Times New Roman" w:hAnsi="Times New Roman"/>
          <w:sz w:val="28"/>
          <w:szCs w:val="28"/>
        </w:rPr>
        <w:t xml:space="preserve">Получается, что внеклассное мероприятие </w:t>
      </w:r>
      <w:r w:rsidR="00BD095F"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>«Великая Отечественная война. Подвиг народа», проходит основной линией в системе работы классного руководителя.</w:t>
      </w:r>
    </w:p>
    <w:p w14:paraId="4DC5C614" w14:textId="77777777" w:rsidR="00E14945" w:rsidRPr="006D7B15" w:rsidRDefault="00B94EE1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 xml:space="preserve">1.5 </w:t>
      </w:r>
      <w:r w:rsidR="00E14945" w:rsidRPr="006D7B15">
        <w:rPr>
          <w:rFonts w:ascii="Times New Roman" w:hAnsi="Times New Roman"/>
          <w:b/>
          <w:sz w:val="28"/>
          <w:szCs w:val="28"/>
        </w:rPr>
        <w:t>Цели, задачи и планируемые результаты воспитательного мероприятия.</w:t>
      </w:r>
    </w:p>
    <w:p w14:paraId="374CBDD0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lastRenderedPageBreak/>
        <w:t>Цели воспитательного мероприятия:</w:t>
      </w:r>
    </w:p>
    <w:p w14:paraId="161AB885" w14:textId="77777777" w:rsidR="00B94EE1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- </w:t>
      </w:r>
      <w:r w:rsidR="00B94EE1" w:rsidRPr="006D7B15">
        <w:rPr>
          <w:rFonts w:ascii="Times New Roman" w:hAnsi="Times New Roman"/>
          <w:sz w:val="28"/>
          <w:szCs w:val="28"/>
        </w:rPr>
        <w:t>воспитание патриотизма, любви и уважения к Отечеству, чувства гордости за свою Родину,</w:t>
      </w:r>
    </w:p>
    <w:p w14:paraId="1A2585A2" w14:textId="77777777" w:rsidR="00E14945" w:rsidRPr="006D7B15" w:rsidRDefault="00B94EE1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 </w:t>
      </w:r>
      <w:r w:rsidR="00E14945" w:rsidRPr="006D7B15">
        <w:rPr>
          <w:rFonts w:ascii="Times New Roman" w:hAnsi="Times New Roman"/>
          <w:sz w:val="28"/>
          <w:szCs w:val="28"/>
        </w:rPr>
        <w:t>- увековечение подвига  </w:t>
      </w:r>
      <w:r w:rsidRPr="006D7B15">
        <w:rPr>
          <w:rFonts w:ascii="Times New Roman" w:hAnsi="Times New Roman"/>
          <w:sz w:val="28"/>
          <w:szCs w:val="28"/>
        </w:rPr>
        <w:t xml:space="preserve">героев- чановцев </w:t>
      </w:r>
      <w:r w:rsidR="00E14945" w:rsidRPr="006D7B15">
        <w:rPr>
          <w:rFonts w:ascii="Times New Roman" w:hAnsi="Times New Roman"/>
          <w:sz w:val="28"/>
          <w:szCs w:val="28"/>
        </w:rPr>
        <w:t>в Великой Отечественной войне</w:t>
      </w:r>
      <w:r w:rsidRPr="006D7B15">
        <w:rPr>
          <w:rFonts w:ascii="Times New Roman" w:hAnsi="Times New Roman"/>
          <w:sz w:val="28"/>
          <w:szCs w:val="28"/>
        </w:rPr>
        <w:t xml:space="preserve">, создание альбома </w:t>
      </w:r>
      <w:r w:rsidR="00F360F0" w:rsidRPr="006D7B15">
        <w:rPr>
          <w:rFonts w:ascii="Times New Roman" w:hAnsi="Times New Roman"/>
          <w:sz w:val="28"/>
          <w:szCs w:val="28"/>
          <w:shd w:val="clear" w:color="auto" w:fill="FFFFFF"/>
        </w:rPr>
        <w:t>«Слава героям - Чановцам» :</w:t>
      </w:r>
      <w:r w:rsidR="005A32B2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разработать макет альбома, определить композицию его страниц</w:t>
      </w:r>
      <w:r w:rsidRPr="006D7B15">
        <w:rPr>
          <w:rFonts w:ascii="Times New Roman" w:hAnsi="Times New Roman"/>
          <w:w w:val="116"/>
          <w:sz w:val="28"/>
          <w:szCs w:val="28"/>
        </w:rPr>
        <w:t>.</w:t>
      </w:r>
      <w:r w:rsidRPr="006D7B15">
        <w:rPr>
          <w:rFonts w:ascii="Times New Roman" w:hAnsi="Times New Roman"/>
          <w:i/>
          <w:w w:val="110"/>
          <w:sz w:val="28"/>
          <w:szCs w:val="28"/>
        </w:rPr>
        <w:t xml:space="preserve"> </w:t>
      </w:r>
      <w:r w:rsidRPr="006D7B15">
        <w:rPr>
          <w:rFonts w:ascii="Times New Roman" w:hAnsi="Times New Roman"/>
          <w:w w:val="110"/>
          <w:sz w:val="28"/>
          <w:szCs w:val="28"/>
        </w:rPr>
        <w:t xml:space="preserve">Эмоционально воспринимать произведения военного искусства, выражать своё отношение к ним </w:t>
      </w:r>
      <w:r w:rsidR="00E058B2" w:rsidRPr="006D7B15">
        <w:rPr>
          <w:rFonts w:ascii="Times New Roman" w:hAnsi="Times New Roman"/>
          <w:w w:val="110"/>
          <w:sz w:val="28"/>
          <w:szCs w:val="28"/>
        </w:rPr>
        <w:t>на примере репродукций картин</w:t>
      </w:r>
      <w:r w:rsidR="00E058B2" w:rsidRPr="006D7B15">
        <w:rPr>
          <w:rFonts w:ascii="Times New Roman" w:hAnsi="Times New Roman"/>
          <w:sz w:val="28"/>
          <w:szCs w:val="28"/>
        </w:rPr>
        <w:t xml:space="preserve"> А. Дейнеки, П. Оссовского, М. Кугача.</w:t>
      </w:r>
    </w:p>
    <w:p w14:paraId="2C845DFC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Зад</w:t>
      </w:r>
      <w:r w:rsidR="00B94EE1" w:rsidRPr="006D7B15">
        <w:rPr>
          <w:rFonts w:ascii="Times New Roman" w:hAnsi="Times New Roman"/>
          <w:sz w:val="28"/>
          <w:szCs w:val="28"/>
        </w:rPr>
        <w:t>ачи воспитательного мероприятия:</w:t>
      </w:r>
    </w:p>
    <w:p w14:paraId="6D1666FC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Задачи развивающие:</w:t>
      </w:r>
    </w:p>
    <w:p w14:paraId="0F79B49B" w14:textId="77777777" w:rsidR="000E680B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- </w:t>
      </w:r>
      <w:r w:rsidR="00B94EE1" w:rsidRPr="006D7B15">
        <w:rPr>
          <w:rFonts w:ascii="Times New Roman" w:hAnsi="Times New Roman"/>
          <w:sz w:val="28"/>
          <w:szCs w:val="28"/>
        </w:rPr>
        <w:t>формирова</w:t>
      </w:r>
      <w:r w:rsidR="000E680B" w:rsidRPr="006D7B15">
        <w:rPr>
          <w:rFonts w:ascii="Times New Roman" w:hAnsi="Times New Roman"/>
          <w:sz w:val="28"/>
          <w:szCs w:val="28"/>
        </w:rPr>
        <w:t xml:space="preserve">ть </w:t>
      </w:r>
      <w:r w:rsidR="00B94EE1" w:rsidRPr="006D7B15">
        <w:rPr>
          <w:rFonts w:ascii="Times New Roman" w:hAnsi="Times New Roman"/>
          <w:sz w:val="28"/>
          <w:szCs w:val="28"/>
        </w:rPr>
        <w:t xml:space="preserve"> навык  смыслового чтения и развитие речи через работу с текстом и литературными произведениями; </w:t>
      </w:r>
      <w:r w:rsidRPr="006D7B15">
        <w:rPr>
          <w:rFonts w:ascii="Times New Roman" w:hAnsi="Times New Roman"/>
          <w:sz w:val="28"/>
          <w:szCs w:val="28"/>
        </w:rPr>
        <w:t xml:space="preserve"> разви</w:t>
      </w:r>
      <w:r w:rsidR="000E680B" w:rsidRPr="006D7B15">
        <w:rPr>
          <w:rFonts w:ascii="Times New Roman" w:hAnsi="Times New Roman"/>
          <w:sz w:val="28"/>
          <w:szCs w:val="28"/>
        </w:rPr>
        <w:t xml:space="preserve">вать </w:t>
      </w:r>
      <w:r w:rsidR="00B94EE1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 xml:space="preserve"> интерес</w:t>
      </w:r>
      <w:r w:rsidR="00B94EE1" w:rsidRPr="006D7B15">
        <w:rPr>
          <w:rFonts w:ascii="Times New Roman" w:hAnsi="Times New Roman"/>
          <w:sz w:val="28"/>
          <w:szCs w:val="28"/>
        </w:rPr>
        <w:t xml:space="preserve">а </w:t>
      </w:r>
      <w:r w:rsidRPr="006D7B15">
        <w:rPr>
          <w:rFonts w:ascii="Times New Roman" w:hAnsi="Times New Roman"/>
          <w:sz w:val="28"/>
          <w:szCs w:val="28"/>
        </w:rPr>
        <w:t xml:space="preserve"> к истории своей Родины, к Великой Отечественной войне.</w:t>
      </w:r>
      <w:r w:rsidR="000E680B" w:rsidRPr="006D7B15">
        <w:rPr>
          <w:rFonts w:ascii="Times New Roman" w:hAnsi="Times New Roman"/>
          <w:sz w:val="28"/>
          <w:szCs w:val="28"/>
        </w:rPr>
        <w:t xml:space="preserve"> развивать творческие способности ;</w:t>
      </w:r>
    </w:p>
    <w:p w14:paraId="4B1256E1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Задачи воспитательные:</w:t>
      </w:r>
    </w:p>
    <w:p w14:paraId="199BD4E6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 воспитывать патриотические чувства к Родине, уважительное отношение и чувство благодарности к ветеранам войны;</w:t>
      </w:r>
      <w:r w:rsidR="00E058B2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 воспитывать интерес и любовь к культуре своей Родины, к  обычаям и традициям.</w:t>
      </w:r>
    </w:p>
    <w:p w14:paraId="0A434942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Задачи образовательные:</w:t>
      </w:r>
    </w:p>
    <w:p w14:paraId="525E2A50" w14:textId="77777777" w:rsidR="00E14945" w:rsidRPr="006D7B15" w:rsidRDefault="00EC036D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познакомить с репродукциями картин художников, посвященных ВОВ и Победе;</w:t>
      </w:r>
      <w:r w:rsidR="00C2158F">
        <w:rPr>
          <w:rFonts w:ascii="Times New Roman" w:hAnsi="Times New Roman"/>
          <w:sz w:val="28"/>
          <w:szCs w:val="28"/>
        </w:rPr>
        <w:t xml:space="preserve"> </w:t>
      </w:r>
      <w:r w:rsidR="00E058B2" w:rsidRPr="006D7B15">
        <w:rPr>
          <w:rFonts w:ascii="Times New Roman" w:hAnsi="Times New Roman"/>
          <w:sz w:val="28"/>
          <w:szCs w:val="28"/>
        </w:rPr>
        <w:t>а</w:t>
      </w:r>
      <w:r w:rsidRPr="006D7B15">
        <w:rPr>
          <w:rFonts w:ascii="Times New Roman" w:hAnsi="Times New Roman"/>
          <w:sz w:val="28"/>
          <w:szCs w:val="28"/>
        </w:rPr>
        <w:t>нализировать цветовую гамму  произведений, на примере картин А. Де</w:t>
      </w:r>
      <w:r w:rsidR="00E058B2" w:rsidRPr="006D7B15">
        <w:rPr>
          <w:rFonts w:ascii="Times New Roman" w:hAnsi="Times New Roman"/>
          <w:sz w:val="28"/>
          <w:szCs w:val="28"/>
        </w:rPr>
        <w:t>йнеки, П. Оссовского, М. Кугача;</w:t>
      </w:r>
      <w:r w:rsidR="00E14945" w:rsidRPr="006D7B15">
        <w:rPr>
          <w:rFonts w:ascii="Times New Roman" w:hAnsi="Times New Roman"/>
          <w:sz w:val="28"/>
          <w:szCs w:val="28"/>
        </w:rPr>
        <w:t xml:space="preserve"> вызвать интерес к и</w:t>
      </w:r>
      <w:r w:rsidR="000E680B" w:rsidRPr="006D7B15">
        <w:rPr>
          <w:rFonts w:ascii="Times New Roman" w:hAnsi="Times New Roman"/>
          <w:sz w:val="28"/>
          <w:szCs w:val="28"/>
        </w:rPr>
        <w:t>стории  и культуре нашей Родины.</w:t>
      </w:r>
    </w:p>
    <w:p w14:paraId="018A27E4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Планируемые результаты.</w:t>
      </w:r>
    </w:p>
    <w:p w14:paraId="2C290DBA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Личностные </w:t>
      </w:r>
      <w:r w:rsidR="00C2158F">
        <w:rPr>
          <w:rFonts w:ascii="Times New Roman" w:hAnsi="Times New Roman"/>
          <w:sz w:val="28"/>
          <w:szCs w:val="28"/>
        </w:rPr>
        <w:t>УУД</w:t>
      </w:r>
      <w:r w:rsidR="000E680B" w:rsidRPr="006D7B15">
        <w:rPr>
          <w:rFonts w:ascii="Times New Roman" w:hAnsi="Times New Roman"/>
          <w:sz w:val="28"/>
          <w:szCs w:val="28"/>
        </w:rPr>
        <w:t>:</w:t>
      </w:r>
    </w:p>
    <w:p w14:paraId="3E005F61" w14:textId="77777777" w:rsidR="000E680B" w:rsidRPr="006D7B15" w:rsidRDefault="000E680B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lastRenderedPageBreak/>
        <w:t>Воспитание: патриотизма, любви и уважения к Отечеству, чувства гордости за свою Родину, формирование коммуникативной компетентности в общении со сверстниками,</w:t>
      </w:r>
      <w:r w:rsidR="00E058B2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потребности в самостоятельной практической творческой деятельности;</w:t>
      </w:r>
      <w:r w:rsidR="00E058B2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умение проводить самооценку на основе критерия успешности учебной деятельности;</w:t>
      </w:r>
      <w:r w:rsidR="00E058B2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развитие самостоятельности в поиске решения поставленных на занятии задач;</w:t>
      </w:r>
      <w:r w:rsidR="00E058B2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мнению; формирование целостного мировоззрения;</w:t>
      </w:r>
    </w:p>
    <w:p w14:paraId="2F57E42B" w14:textId="77777777" w:rsidR="00E14945" w:rsidRPr="006D7B15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Метапредметные результаты</w:t>
      </w:r>
    </w:p>
    <w:p w14:paraId="59D91232" w14:textId="77777777" w:rsidR="000E680B" w:rsidRPr="006D7B15" w:rsidRDefault="000E680B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Регулятивные УУД :</w:t>
      </w:r>
    </w:p>
    <w:p w14:paraId="779BFA6D" w14:textId="77777777" w:rsidR="000E680B" w:rsidRPr="006D7B15" w:rsidRDefault="000E680B" w:rsidP="006D7B1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Уметь определять и формулировать цель занятия</w:t>
      </w:r>
      <w:r w:rsidRPr="006D7B15">
        <w:rPr>
          <w:rFonts w:ascii="Times New Roman" w:hAnsi="Times New Roman"/>
          <w:i/>
          <w:sz w:val="28"/>
          <w:szCs w:val="28"/>
        </w:rPr>
        <w:t xml:space="preserve">, </w:t>
      </w:r>
      <w:r w:rsidR="00E058B2" w:rsidRPr="006D7B15">
        <w:rPr>
          <w:rFonts w:ascii="Times New Roman" w:hAnsi="Times New Roman"/>
          <w:i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работать по плану, оценивать правильность выполнения действий, планировать алгоритм действий в соответствии с поставленной задачей, работать в группах, высказывать свое предположение;</w:t>
      </w:r>
    </w:p>
    <w:p w14:paraId="35E327E0" w14:textId="77777777" w:rsidR="000E680B" w:rsidRPr="006D7B15" w:rsidRDefault="000E680B" w:rsidP="006D7B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Коммуникативные УУД: </w:t>
      </w:r>
    </w:p>
    <w:p w14:paraId="667D9503" w14:textId="77777777" w:rsidR="000E680B" w:rsidRPr="006D7B15" w:rsidRDefault="000E680B" w:rsidP="006D7B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уметь оформлять свои мысли в устной форме, высказывать свое мнение; выслушивать  мнения своих товарищей;</w:t>
      </w:r>
      <w:r w:rsidR="00744938" w:rsidRPr="006D7B15">
        <w:rPr>
          <w:rFonts w:ascii="Times New Roman" w:hAnsi="Times New Roman"/>
          <w:sz w:val="28"/>
          <w:szCs w:val="28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7ACA8FB8" w14:textId="77777777" w:rsidR="00744938" w:rsidRPr="006D7B15" w:rsidRDefault="00744938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Познавательные УУД </w:t>
      </w:r>
    </w:p>
    <w:p w14:paraId="47F87ACF" w14:textId="77777777" w:rsidR="000E680B" w:rsidRPr="006D7B15" w:rsidRDefault="000E680B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уметь ориентироваться в своей системе  знаний: отличать новое от уже известного,</w:t>
      </w:r>
      <w:r w:rsidR="00E058B2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 xml:space="preserve">добывать новые знания , находить ответы на вопросы, используя </w:t>
      </w:r>
      <w:r w:rsidR="00744938" w:rsidRPr="006D7B15">
        <w:rPr>
          <w:rFonts w:ascii="Times New Roman" w:hAnsi="Times New Roman"/>
          <w:sz w:val="28"/>
          <w:szCs w:val="28"/>
        </w:rPr>
        <w:t>раздаточный материал</w:t>
      </w:r>
      <w:r w:rsidRPr="006D7B15">
        <w:rPr>
          <w:rFonts w:ascii="Times New Roman" w:hAnsi="Times New Roman"/>
          <w:sz w:val="28"/>
          <w:szCs w:val="28"/>
        </w:rPr>
        <w:t xml:space="preserve">, свой жизненный опыт,  и информацию, полученную </w:t>
      </w:r>
      <w:r w:rsidR="00744938" w:rsidRPr="006D7B15">
        <w:rPr>
          <w:rFonts w:ascii="Times New Roman" w:hAnsi="Times New Roman"/>
          <w:sz w:val="28"/>
          <w:szCs w:val="28"/>
        </w:rPr>
        <w:t>в ходе занятия</w:t>
      </w:r>
      <w:r w:rsidRPr="006D7B15">
        <w:rPr>
          <w:rFonts w:ascii="Times New Roman" w:hAnsi="Times New Roman"/>
          <w:sz w:val="28"/>
          <w:szCs w:val="28"/>
        </w:rPr>
        <w:t xml:space="preserve"> , </w:t>
      </w:r>
      <w:r w:rsidR="00E058B2" w:rsidRPr="006D7B15">
        <w:rPr>
          <w:rFonts w:ascii="Times New Roman" w:hAnsi="Times New Roman"/>
          <w:sz w:val="28"/>
          <w:szCs w:val="28"/>
        </w:rPr>
        <w:t xml:space="preserve"> </w:t>
      </w:r>
      <w:r w:rsidR="00EC036D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осуществлять  анал</w:t>
      </w:r>
      <w:r w:rsidR="00744938" w:rsidRPr="006D7B15">
        <w:rPr>
          <w:rFonts w:ascii="Times New Roman" w:hAnsi="Times New Roman"/>
          <w:sz w:val="28"/>
          <w:szCs w:val="28"/>
        </w:rPr>
        <w:t>из художественных произведений</w:t>
      </w:r>
      <w:r w:rsidRPr="006D7B15">
        <w:rPr>
          <w:rFonts w:ascii="Times New Roman" w:hAnsi="Times New Roman"/>
          <w:sz w:val="28"/>
          <w:szCs w:val="28"/>
        </w:rPr>
        <w:t>.</w:t>
      </w:r>
    </w:p>
    <w:p w14:paraId="228C1F82" w14:textId="77777777" w:rsidR="005A32B2" w:rsidRDefault="00E14945" w:rsidP="006D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Предметные результаты</w:t>
      </w:r>
      <w:r w:rsidR="00C2158F">
        <w:rPr>
          <w:rFonts w:ascii="Times New Roman" w:hAnsi="Times New Roman"/>
          <w:sz w:val="28"/>
          <w:szCs w:val="28"/>
        </w:rPr>
        <w:t>:</w:t>
      </w:r>
    </w:p>
    <w:p w14:paraId="74A17C90" w14:textId="77777777" w:rsidR="00744938" w:rsidRPr="006D7B15" w:rsidRDefault="00EC036D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lastRenderedPageBreak/>
        <w:t xml:space="preserve"> познакомятся  с картинами советских  художников, посвященных ВОВ</w:t>
      </w:r>
      <w:r w:rsidR="005A32B2">
        <w:rPr>
          <w:rFonts w:ascii="Times New Roman" w:hAnsi="Times New Roman"/>
          <w:sz w:val="28"/>
          <w:szCs w:val="28"/>
        </w:rPr>
        <w:t>;</w:t>
      </w:r>
      <w:r w:rsidRPr="006D7B15">
        <w:rPr>
          <w:rFonts w:ascii="Times New Roman" w:hAnsi="Times New Roman"/>
          <w:sz w:val="28"/>
          <w:szCs w:val="28"/>
        </w:rPr>
        <w:t xml:space="preserve"> с биографией героев – чановцев , сражавшимися</w:t>
      </w:r>
      <w:r w:rsidR="005A32B2">
        <w:rPr>
          <w:rFonts w:ascii="Times New Roman" w:hAnsi="Times New Roman"/>
          <w:sz w:val="28"/>
          <w:szCs w:val="28"/>
        </w:rPr>
        <w:t xml:space="preserve"> на фронтах ВОВ и их подвигами; </w:t>
      </w:r>
      <w:r w:rsidRPr="006D7B15">
        <w:rPr>
          <w:rFonts w:ascii="Times New Roman" w:hAnsi="Times New Roman"/>
          <w:sz w:val="28"/>
          <w:szCs w:val="28"/>
        </w:rPr>
        <w:t>создание коллективного альбома</w:t>
      </w:r>
      <w:r w:rsidR="00E058B2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iCs/>
          <w:spacing w:val="2"/>
          <w:w w:val="114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  <w:shd w:val="clear" w:color="auto" w:fill="FFFFFF"/>
        </w:rPr>
        <w:t xml:space="preserve">«Слава </w:t>
      </w:r>
      <w:r w:rsidR="00F360F0" w:rsidRPr="006D7B15">
        <w:rPr>
          <w:rFonts w:ascii="Times New Roman" w:hAnsi="Times New Roman"/>
          <w:sz w:val="28"/>
          <w:szCs w:val="28"/>
          <w:shd w:val="clear" w:color="auto" w:fill="FFFFFF"/>
        </w:rPr>
        <w:t>героям</w:t>
      </w:r>
      <w:r w:rsidRPr="006D7B15">
        <w:rPr>
          <w:rFonts w:ascii="Times New Roman" w:hAnsi="Times New Roman"/>
          <w:sz w:val="28"/>
          <w:szCs w:val="28"/>
          <w:shd w:val="clear" w:color="auto" w:fill="FFFFFF"/>
        </w:rPr>
        <w:t xml:space="preserve"> - Чановцам»</w:t>
      </w:r>
      <w:r w:rsidR="00E058B2" w:rsidRPr="006D7B1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D7B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234A54F" w14:textId="77777777" w:rsidR="00E14945" w:rsidRPr="006D7B15" w:rsidRDefault="00E14945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Учащийся научится: </w:t>
      </w:r>
      <w:r w:rsidR="00E058B2" w:rsidRPr="006D7B15">
        <w:rPr>
          <w:rFonts w:ascii="Times New Roman" w:hAnsi="Times New Roman"/>
          <w:sz w:val="28"/>
          <w:szCs w:val="28"/>
        </w:rPr>
        <w:t>находить информацию о героях ВОВ своего поселка</w:t>
      </w:r>
      <w:r w:rsidRPr="006D7B15">
        <w:rPr>
          <w:rFonts w:ascii="Times New Roman" w:hAnsi="Times New Roman"/>
          <w:sz w:val="28"/>
          <w:szCs w:val="28"/>
        </w:rPr>
        <w:t>;</w:t>
      </w:r>
      <w:r w:rsidR="005A32B2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 xml:space="preserve">  создавать </w:t>
      </w:r>
      <w:r w:rsidR="00E058B2" w:rsidRPr="006D7B15">
        <w:rPr>
          <w:rFonts w:ascii="Times New Roman" w:hAnsi="Times New Roman"/>
          <w:sz w:val="28"/>
          <w:szCs w:val="28"/>
        </w:rPr>
        <w:t>одну из страничек в альбом</w:t>
      </w:r>
      <w:r w:rsidR="00815330" w:rsidRPr="006D7B15">
        <w:rPr>
          <w:rFonts w:ascii="Times New Roman" w:hAnsi="Times New Roman"/>
          <w:sz w:val="28"/>
          <w:szCs w:val="28"/>
        </w:rPr>
        <w:t>а</w:t>
      </w:r>
      <w:r w:rsidR="00E058B2" w:rsidRPr="006D7B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60F0" w:rsidRPr="006D7B15">
        <w:rPr>
          <w:rFonts w:ascii="Times New Roman" w:hAnsi="Times New Roman"/>
          <w:sz w:val="28"/>
          <w:szCs w:val="28"/>
          <w:shd w:val="clear" w:color="auto" w:fill="FFFFFF"/>
        </w:rPr>
        <w:t>«Слава героям - Чановцам»</w:t>
      </w:r>
      <w:r w:rsidRPr="006D7B15">
        <w:rPr>
          <w:rFonts w:ascii="Times New Roman" w:hAnsi="Times New Roman"/>
          <w:sz w:val="28"/>
          <w:szCs w:val="28"/>
        </w:rPr>
        <w:t>;</w:t>
      </w:r>
    </w:p>
    <w:p w14:paraId="68B6B16C" w14:textId="77777777" w:rsidR="00E14945" w:rsidRPr="006D7B15" w:rsidRDefault="00E14945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 аргументировать свою </w:t>
      </w:r>
      <w:r w:rsidR="00815330" w:rsidRPr="006D7B15">
        <w:rPr>
          <w:rFonts w:ascii="Times New Roman" w:hAnsi="Times New Roman"/>
          <w:sz w:val="28"/>
          <w:szCs w:val="28"/>
        </w:rPr>
        <w:t>точку зрения</w:t>
      </w:r>
      <w:r w:rsidRPr="006D7B15">
        <w:rPr>
          <w:rFonts w:ascii="Times New Roman" w:hAnsi="Times New Roman"/>
          <w:sz w:val="28"/>
          <w:szCs w:val="28"/>
        </w:rPr>
        <w:t>;</w:t>
      </w:r>
      <w:r w:rsidR="005A32B2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 xml:space="preserve"> читать наизусть стихотворени</w:t>
      </w:r>
      <w:r w:rsidR="00C2158F">
        <w:rPr>
          <w:rFonts w:ascii="Times New Roman" w:hAnsi="Times New Roman"/>
          <w:sz w:val="28"/>
          <w:szCs w:val="28"/>
        </w:rPr>
        <w:t>я о войне, мире, победе, родине.</w:t>
      </w:r>
    </w:p>
    <w:p w14:paraId="43C16176" w14:textId="77777777" w:rsidR="00E14945" w:rsidRPr="006D7B15" w:rsidRDefault="00E058B2" w:rsidP="00665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 xml:space="preserve">1.6 </w:t>
      </w:r>
      <w:r w:rsidR="00E14945" w:rsidRPr="006D7B15">
        <w:rPr>
          <w:rFonts w:ascii="Times New Roman" w:hAnsi="Times New Roman"/>
          <w:b/>
          <w:sz w:val="28"/>
          <w:szCs w:val="28"/>
        </w:rPr>
        <w:t>Форма проведения проекта воспитательного мероприятия и обоснование её выбора.</w:t>
      </w:r>
    </w:p>
    <w:p w14:paraId="6CC4D4EA" w14:textId="77777777" w:rsidR="00E14945" w:rsidRPr="006D7B15" w:rsidRDefault="00E14945" w:rsidP="005A32B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7B15">
        <w:rPr>
          <w:rFonts w:ascii="Times New Roman" w:hAnsi="Times New Roman"/>
          <w:sz w:val="28"/>
          <w:szCs w:val="28"/>
        </w:rPr>
        <w:t xml:space="preserve">Воспитательное мероприятие </w:t>
      </w:r>
      <w:r w:rsidR="00815330" w:rsidRPr="006D7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«Великая Отечественная война. Подвиг народа»</w:t>
      </w:r>
      <w:r w:rsidR="00C2158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было проведено в форме «Творческой мастерской»</w:t>
      </w:r>
      <w:r w:rsidR="00815330" w:rsidRPr="006D7B15">
        <w:rPr>
          <w:rFonts w:ascii="Times New Roman" w:hAnsi="Times New Roman"/>
          <w:sz w:val="28"/>
          <w:szCs w:val="28"/>
        </w:rPr>
        <w:t>, так как именно эта форма помогает достичь поставленных целей и задач, раскрыть творческие возможности учащихся.</w:t>
      </w:r>
      <w:r w:rsidRPr="006D7B15">
        <w:rPr>
          <w:rFonts w:ascii="Times New Roman" w:hAnsi="Times New Roman"/>
          <w:sz w:val="28"/>
          <w:szCs w:val="28"/>
        </w:rPr>
        <w:t xml:space="preserve"> </w:t>
      </w:r>
    </w:p>
    <w:p w14:paraId="5629082C" w14:textId="77777777" w:rsidR="00E14945" w:rsidRPr="006D7B15" w:rsidRDefault="00815330" w:rsidP="00665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 xml:space="preserve">1.7  </w:t>
      </w:r>
      <w:r w:rsidR="00E14945" w:rsidRPr="006D7B15">
        <w:rPr>
          <w:rFonts w:ascii="Times New Roman" w:hAnsi="Times New Roman"/>
          <w:b/>
          <w:sz w:val="28"/>
          <w:szCs w:val="28"/>
        </w:rPr>
        <w:t>Педагогические технологии, методы, приёмы для достижения планируемых результатов.</w:t>
      </w:r>
    </w:p>
    <w:p w14:paraId="7F2B60DD" w14:textId="77777777" w:rsidR="00D730C5" w:rsidRPr="006D7B15" w:rsidRDefault="00E14945" w:rsidP="005A32B2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Педагогические технологии:</w:t>
      </w:r>
      <w:r w:rsidR="00D730C5" w:rsidRPr="006D7B15">
        <w:rPr>
          <w:rFonts w:ascii="Times New Roman" w:hAnsi="Times New Roman"/>
          <w:sz w:val="28"/>
          <w:szCs w:val="28"/>
        </w:rPr>
        <w:t xml:space="preserve"> технология коллективного взаимодействия, </w:t>
      </w:r>
      <w:r w:rsidR="00C2158F">
        <w:rPr>
          <w:rFonts w:ascii="Times New Roman" w:hAnsi="Times New Roman"/>
          <w:sz w:val="28"/>
          <w:szCs w:val="28"/>
        </w:rPr>
        <w:t>кейс-</w:t>
      </w:r>
      <w:r w:rsidR="00D730C5" w:rsidRPr="006D7B15">
        <w:rPr>
          <w:rFonts w:ascii="Times New Roman" w:hAnsi="Times New Roman"/>
          <w:sz w:val="28"/>
          <w:szCs w:val="28"/>
        </w:rPr>
        <w:t xml:space="preserve"> технология, творческая технология, здоровьесберегающая технология, личностно-ориентированное обучение.</w:t>
      </w:r>
    </w:p>
    <w:p w14:paraId="3E2FF92B" w14:textId="77777777" w:rsidR="00E14945" w:rsidRPr="006D7B15" w:rsidRDefault="00E14945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Методы:</w:t>
      </w:r>
      <w:r w:rsidR="00D730C5" w:rsidRPr="006D7B15">
        <w:rPr>
          <w:rFonts w:ascii="Times New Roman" w:hAnsi="Times New Roman"/>
          <w:sz w:val="28"/>
          <w:szCs w:val="28"/>
        </w:rPr>
        <w:t xml:space="preserve"> проблемный, словесный, частично</w:t>
      </w:r>
      <w:r w:rsidR="00C2158F">
        <w:rPr>
          <w:rFonts w:ascii="Times New Roman" w:hAnsi="Times New Roman"/>
          <w:sz w:val="28"/>
          <w:szCs w:val="28"/>
        </w:rPr>
        <w:t xml:space="preserve"> </w:t>
      </w:r>
      <w:r w:rsidR="00D730C5" w:rsidRPr="006D7B15">
        <w:rPr>
          <w:rFonts w:ascii="Times New Roman" w:hAnsi="Times New Roman"/>
          <w:sz w:val="28"/>
          <w:szCs w:val="28"/>
        </w:rPr>
        <w:t>- поисковый, объяснительно – иллюстративный метод.</w:t>
      </w:r>
    </w:p>
    <w:p w14:paraId="5176BC43" w14:textId="77777777" w:rsidR="00D730C5" w:rsidRPr="006D7B15" w:rsidRDefault="00D730C5" w:rsidP="005A32B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Приемы: рассказ, беседа, работа с текстом и  раздаточным </w:t>
      </w:r>
      <w:r w:rsidR="0048686B">
        <w:rPr>
          <w:rFonts w:ascii="Times New Roman" w:hAnsi="Times New Roman"/>
          <w:sz w:val="28"/>
          <w:szCs w:val="28"/>
        </w:rPr>
        <w:t xml:space="preserve">(репродукции, фотографии) </w:t>
      </w:r>
      <w:r w:rsidRPr="006D7B15">
        <w:rPr>
          <w:rFonts w:ascii="Times New Roman" w:hAnsi="Times New Roman"/>
          <w:sz w:val="28"/>
          <w:szCs w:val="28"/>
        </w:rPr>
        <w:t>материалом.</w:t>
      </w:r>
    </w:p>
    <w:p w14:paraId="532147C8" w14:textId="77777777" w:rsidR="001571DA" w:rsidRPr="006D7B15" w:rsidRDefault="00815330" w:rsidP="00665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 xml:space="preserve">1.8 </w:t>
      </w:r>
      <w:r w:rsidR="001571DA" w:rsidRPr="006D7B15">
        <w:rPr>
          <w:rFonts w:ascii="Times New Roman" w:hAnsi="Times New Roman"/>
          <w:b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другие).</w:t>
      </w:r>
    </w:p>
    <w:p w14:paraId="3ECB9DA5" w14:textId="77777777" w:rsidR="001571DA" w:rsidRPr="006D7B15" w:rsidRDefault="001571DA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Информационные ресурсы: сведения об истории героев – чановцев  в годы Великой Отечественной войны.</w:t>
      </w:r>
    </w:p>
    <w:p w14:paraId="246BA28D" w14:textId="77777777" w:rsidR="001571DA" w:rsidRPr="006D7B15" w:rsidRDefault="001571DA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Материально-технические: школьная доска, компьютер, проектор, презентация, аудио файлы</w:t>
      </w:r>
      <w:r w:rsidR="00BE75B6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( песни военных лет)</w:t>
      </w:r>
    </w:p>
    <w:p w14:paraId="5047CC5F" w14:textId="77777777" w:rsidR="006611DC" w:rsidRPr="006D7B15" w:rsidRDefault="006611DC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Интернет- ресурсы:</w:t>
      </w:r>
    </w:p>
    <w:p w14:paraId="6D78277C" w14:textId="77777777" w:rsidR="006611DC" w:rsidRPr="006D7B15" w:rsidRDefault="006611DC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Картины советских художников посвященных Великой Отечественной войне</w:t>
      </w:r>
    </w:p>
    <w:p w14:paraId="358FAB1F" w14:textId="77777777" w:rsidR="006611DC" w:rsidRPr="006D7B15" w:rsidRDefault="00594B64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6611DC" w:rsidRPr="006D7B15">
          <w:rPr>
            <w:rStyle w:val="aa"/>
            <w:rFonts w:ascii="Times New Roman" w:hAnsi="Times New Roman"/>
            <w:sz w:val="28"/>
            <w:szCs w:val="28"/>
          </w:rPr>
          <w:t>https://www.livemaster.ru/topic/1221073-podborka-izobrazhenij-kartin-sovetskih-hudozhnikov-posvyaschennyh-velikoj-otechestvennoj-vojne</w:t>
        </w:r>
      </w:hyperlink>
    </w:p>
    <w:p w14:paraId="63A48D77" w14:textId="77777777" w:rsidR="006611DC" w:rsidRPr="006D7B15" w:rsidRDefault="006611DC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color w:val="000000"/>
          <w:sz w:val="28"/>
          <w:szCs w:val="28"/>
        </w:rPr>
        <w:t>10 картин о Великой Отечественной войне</w:t>
      </w:r>
    </w:p>
    <w:p w14:paraId="3AD3F9D4" w14:textId="77777777" w:rsidR="00E30A30" w:rsidRPr="006D7B15" w:rsidRDefault="00594B64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611DC" w:rsidRPr="006D7B15">
          <w:rPr>
            <w:rStyle w:val="aa"/>
            <w:rFonts w:ascii="Times New Roman" w:hAnsi="Times New Roman"/>
            <w:sz w:val="28"/>
            <w:szCs w:val="28"/>
          </w:rPr>
          <w:t>https://rosuchebnik.ru/material/10-kartin-o-velikoy-otechestvennoy-voyne/</w:t>
        </w:r>
      </w:hyperlink>
    </w:p>
    <w:p w14:paraId="71240D8F" w14:textId="77777777" w:rsidR="00E30A30" w:rsidRPr="006D7B15" w:rsidRDefault="00E30A30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Стихи для детей о Великой Отечественной Войне</w:t>
      </w:r>
    </w:p>
    <w:p w14:paraId="0F291519" w14:textId="77777777" w:rsidR="00E30A30" w:rsidRPr="006D7B15" w:rsidRDefault="00594B64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30A30" w:rsidRPr="006D7B15">
          <w:rPr>
            <w:rStyle w:val="aa"/>
            <w:rFonts w:ascii="Times New Roman" w:hAnsi="Times New Roman"/>
            <w:sz w:val="28"/>
            <w:szCs w:val="28"/>
          </w:rPr>
          <w:t>http://hramvidiaevo.cerkov.ru/2017/05/09/stixi-dlya-detej-o-velikoj-otechestvennoj-vojne/</w:t>
        </w:r>
      </w:hyperlink>
    </w:p>
    <w:p w14:paraId="361B1428" w14:textId="77777777" w:rsidR="00E30A30" w:rsidRPr="006D7B15" w:rsidRDefault="00E30A30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Стихи о Великой Отечественной Войне</w:t>
      </w:r>
    </w:p>
    <w:p w14:paraId="47E12596" w14:textId="77777777" w:rsidR="00E30A30" w:rsidRPr="006D7B15" w:rsidRDefault="00594B64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30A30" w:rsidRPr="006D7B15">
          <w:rPr>
            <w:rStyle w:val="aa"/>
            <w:rFonts w:ascii="Times New Roman" w:hAnsi="Times New Roman"/>
            <w:sz w:val="28"/>
            <w:szCs w:val="28"/>
          </w:rPr>
          <w:t>https://mandarinka-info.turbopages.org/mandarinka.info/s/zanjatija-s-rebenkom/stihi/404-stihi-o-vojne.html</w:t>
        </w:r>
      </w:hyperlink>
    </w:p>
    <w:p w14:paraId="236BCA47" w14:textId="77777777" w:rsidR="00E30A30" w:rsidRPr="006D7B15" w:rsidRDefault="00E30A30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Песни военных лет</w:t>
      </w:r>
    </w:p>
    <w:p w14:paraId="793BD703" w14:textId="77777777" w:rsidR="00E30A30" w:rsidRPr="006D7B15" w:rsidRDefault="00594B64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30A30" w:rsidRPr="006D7B15">
          <w:rPr>
            <w:rStyle w:val="aa"/>
            <w:rFonts w:ascii="Times New Roman" w:hAnsi="Times New Roman"/>
            <w:sz w:val="28"/>
            <w:szCs w:val="28"/>
          </w:rPr>
          <w:t>https://ruv.hotmo.org/collection/327</w:t>
        </w:r>
      </w:hyperlink>
    </w:p>
    <w:p w14:paraId="07B48A66" w14:textId="77777777" w:rsidR="00382FCD" w:rsidRPr="006D7B15" w:rsidRDefault="00382FCD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Ссылка на созданные (авторские) видео клипы</w:t>
      </w:r>
    </w:p>
    <w:p w14:paraId="342E2BB8" w14:textId="77777777" w:rsidR="006611DC" w:rsidRPr="006D7B15" w:rsidRDefault="00BE75B6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В</w:t>
      </w:r>
      <w:r w:rsidR="00836EE8" w:rsidRPr="006D7B15">
        <w:rPr>
          <w:rFonts w:ascii="Times New Roman" w:hAnsi="Times New Roman"/>
          <w:sz w:val="28"/>
          <w:szCs w:val="28"/>
        </w:rPr>
        <w:t>идео</w:t>
      </w:r>
      <w:r w:rsidRPr="006D7B15">
        <w:rPr>
          <w:rFonts w:ascii="Times New Roman" w:hAnsi="Times New Roman"/>
          <w:sz w:val="28"/>
          <w:szCs w:val="28"/>
        </w:rPr>
        <w:t xml:space="preserve"> </w:t>
      </w:r>
      <w:r w:rsidR="00836EE8" w:rsidRPr="006D7B15">
        <w:rPr>
          <w:rFonts w:ascii="Times New Roman" w:hAnsi="Times New Roman"/>
          <w:sz w:val="28"/>
          <w:szCs w:val="28"/>
        </w:rPr>
        <w:t>ролик</w:t>
      </w:r>
      <w:r w:rsidR="00382FCD" w:rsidRPr="006D7B15">
        <w:rPr>
          <w:rFonts w:ascii="Times New Roman" w:hAnsi="Times New Roman"/>
          <w:sz w:val="28"/>
          <w:szCs w:val="28"/>
        </w:rPr>
        <w:t xml:space="preserve"> </w:t>
      </w:r>
    </w:p>
    <w:p w14:paraId="6A500251" w14:textId="77777777" w:rsidR="00382FCD" w:rsidRPr="006D7B15" w:rsidRDefault="00594B64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 w:rsidR="00836EE8" w:rsidRPr="006D7B15">
          <w:rPr>
            <w:rFonts w:ascii="Times New Roman" w:hAnsi="Times New Roman"/>
            <w:color w:val="0000FF"/>
            <w:sz w:val="28"/>
            <w:szCs w:val="28"/>
            <w:shd w:val="clear" w:color="auto" w:fill="F9F9F9"/>
          </w:rPr>
          <w:t>https://youtu.be/rAYFvEQzYLk</w:t>
        </w:r>
      </w:hyperlink>
      <w:r w:rsidR="00382FCD" w:rsidRPr="006D7B15">
        <w:rPr>
          <w:rFonts w:ascii="Times New Roman" w:hAnsi="Times New Roman"/>
          <w:sz w:val="28"/>
          <w:szCs w:val="28"/>
        </w:rPr>
        <w:t xml:space="preserve">   </w:t>
      </w:r>
    </w:p>
    <w:p w14:paraId="1A75BA6A" w14:textId="77777777" w:rsidR="00382FCD" w:rsidRPr="006D7B15" w:rsidRDefault="00382FCD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видео</w:t>
      </w:r>
      <w:r w:rsidR="00BE75B6" w:rsidRPr="006D7B15">
        <w:rPr>
          <w:rFonts w:ascii="Times New Roman" w:hAnsi="Times New Roman"/>
          <w:sz w:val="28"/>
          <w:szCs w:val="28"/>
        </w:rPr>
        <w:t xml:space="preserve"> </w:t>
      </w:r>
      <w:r w:rsidRPr="006D7B15">
        <w:rPr>
          <w:rFonts w:ascii="Times New Roman" w:hAnsi="Times New Roman"/>
          <w:sz w:val="28"/>
          <w:szCs w:val="28"/>
        </w:rPr>
        <w:t>ролик «Катюша»</w:t>
      </w:r>
    </w:p>
    <w:p w14:paraId="317D37F2" w14:textId="77777777" w:rsidR="00BE75B6" w:rsidRDefault="00594B64" w:rsidP="005A32B2">
      <w:pPr>
        <w:spacing w:after="0" w:line="360" w:lineRule="auto"/>
        <w:jc w:val="both"/>
      </w:pPr>
      <w:hyperlink r:id="rId11" w:tgtFrame="_blank" w:history="1">
        <w:r w:rsidR="003F3F6D" w:rsidRPr="006D7B15">
          <w:rPr>
            <w:rFonts w:ascii="Times New Roman" w:hAnsi="Times New Roman"/>
            <w:color w:val="0000FF"/>
            <w:sz w:val="28"/>
            <w:szCs w:val="28"/>
            <w:shd w:val="clear" w:color="auto" w:fill="F9F9F9"/>
          </w:rPr>
          <w:t>https://youtu.be/C7_wGOS9jtE</w:t>
        </w:r>
      </w:hyperlink>
    </w:p>
    <w:p w14:paraId="2BD804AD" w14:textId="77777777" w:rsidR="00993C43" w:rsidRDefault="00993C43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C43">
        <w:rPr>
          <w:rFonts w:ascii="Times New Roman" w:hAnsi="Times New Roman"/>
          <w:sz w:val="28"/>
          <w:szCs w:val="28"/>
        </w:rPr>
        <w:t>ссылка на материал занятия Яндекс диск</w:t>
      </w:r>
    </w:p>
    <w:p w14:paraId="19381872" w14:textId="77777777" w:rsidR="00E35A4B" w:rsidRPr="00993C43" w:rsidRDefault="00594B64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35A4B" w:rsidRPr="007F4DB9">
          <w:rPr>
            <w:rStyle w:val="aa"/>
            <w:rFonts w:ascii="Times New Roman" w:hAnsi="Times New Roman"/>
            <w:sz w:val="28"/>
            <w:szCs w:val="28"/>
          </w:rPr>
          <w:t>https://disk.yandex.ru/d/hIrKJff1tbrPzw?w</w:t>
        </w:r>
      </w:hyperlink>
      <w:r w:rsidR="00E35A4B" w:rsidRPr="00E35A4B">
        <w:rPr>
          <w:rFonts w:ascii="Times New Roman" w:hAnsi="Times New Roman"/>
          <w:sz w:val="28"/>
          <w:szCs w:val="28"/>
        </w:rPr>
        <w:t>=1</w:t>
      </w:r>
    </w:p>
    <w:p w14:paraId="180E9EB7" w14:textId="77777777" w:rsidR="001571DA" w:rsidRPr="006D7B15" w:rsidRDefault="001571DA" w:rsidP="00665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>1.9 Рекомендации по использованию методической разработки в практике работы классных руководителей.</w:t>
      </w:r>
    </w:p>
    <w:p w14:paraId="03EB8908" w14:textId="77777777" w:rsidR="001571DA" w:rsidRPr="006D7B15" w:rsidRDefault="00F360F0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 xml:space="preserve">Любой </w:t>
      </w:r>
      <w:r w:rsidR="001571DA" w:rsidRPr="006D7B15">
        <w:rPr>
          <w:rFonts w:ascii="Times New Roman" w:hAnsi="Times New Roman"/>
          <w:sz w:val="28"/>
          <w:szCs w:val="28"/>
        </w:rPr>
        <w:t xml:space="preserve"> классный руководитель может </w:t>
      </w:r>
      <w:r w:rsidRPr="006D7B15">
        <w:rPr>
          <w:rFonts w:ascii="Times New Roman" w:hAnsi="Times New Roman"/>
          <w:sz w:val="28"/>
          <w:szCs w:val="28"/>
        </w:rPr>
        <w:t>провести</w:t>
      </w:r>
      <w:r w:rsidR="001571DA" w:rsidRPr="006D7B15">
        <w:rPr>
          <w:rFonts w:ascii="Times New Roman" w:hAnsi="Times New Roman"/>
          <w:sz w:val="28"/>
          <w:szCs w:val="28"/>
        </w:rPr>
        <w:t xml:space="preserve"> данное мероприятие, корректируя отдельные пункты (зависит от специфики целевой аудитории).</w:t>
      </w:r>
    </w:p>
    <w:p w14:paraId="7DF4B45F" w14:textId="77777777" w:rsidR="00815330" w:rsidRPr="006D7B15" w:rsidRDefault="00C44B0E" w:rsidP="00665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lastRenderedPageBreak/>
        <w:t>2.</w:t>
      </w:r>
      <w:r w:rsidR="001571DA" w:rsidRPr="006D7B15">
        <w:rPr>
          <w:rFonts w:ascii="Times New Roman" w:hAnsi="Times New Roman"/>
          <w:b/>
          <w:sz w:val="28"/>
          <w:szCs w:val="28"/>
        </w:rPr>
        <w:t xml:space="preserve"> Основная часть</w:t>
      </w:r>
    </w:p>
    <w:p w14:paraId="2FB890C1" w14:textId="77777777" w:rsidR="00E14945" w:rsidRPr="006D7B15" w:rsidRDefault="00E14945" w:rsidP="00665E2B">
      <w:pPr>
        <w:pStyle w:val="a6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>Описание этапов подготовки и проведения мероприятия.</w:t>
      </w:r>
    </w:p>
    <w:p w14:paraId="569619D9" w14:textId="77777777" w:rsidR="00EC371F" w:rsidRPr="006D7B15" w:rsidRDefault="00E14945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Этапы подготовки.</w:t>
      </w:r>
    </w:p>
    <w:p w14:paraId="576A7C96" w14:textId="77777777" w:rsidR="00F360F0" w:rsidRPr="006D7B15" w:rsidRDefault="00EC371F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1.</w:t>
      </w:r>
      <w:r w:rsidR="001571DA" w:rsidRPr="006D7B15">
        <w:rPr>
          <w:rFonts w:ascii="Times New Roman" w:hAnsi="Times New Roman"/>
          <w:sz w:val="28"/>
          <w:szCs w:val="28"/>
        </w:rPr>
        <w:t>Классный коллектив делится на 6 творческих групп.  Каждая группа собирает информацию об одном из героев</w:t>
      </w:r>
      <w:r w:rsidR="00F360F0" w:rsidRPr="006D7B15">
        <w:rPr>
          <w:rFonts w:ascii="Times New Roman" w:hAnsi="Times New Roman"/>
          <w:sz w:val="28"/>
          <w:szCs w:val="28"/>
        </w:rPr>
        <w:t xml:space="preserve"> Чановского района. </w:t>
      </w:r>
      <w:r w:rsidR="001571DA" w:rsidRPr="006D7B15">
        <w:rPr>
          <w:rFonts w:ascii="Times New Roman" w:hAnsi="Times New Roman"/>
          <w:sz w:val="28"/>
          <w:szCs w:val="28"/>
        </w:rPr>
        <w:t xml:space="preserve">Так же группа подбирает </w:t>
      </w:r>
      <w:r w:rsidR="00E14945" w:rsidRPr="006D7B15">
        <w:rPr>
          <w:rFonts w:ascii="Times New Roman" w:hAnsi="Times New Roman"/>
          <w:sz w:val="28"/>
          <w:szCs w:val="28"/>
        </w:rPr>
        <w:t xml:space="preserve"> </w:t>
      </w:r>
      <w:r w:rsidR="00F360F0" w:rsidRPr="006D7B15">
        <w:rPr>
          <w:rFonts w:ascii="Times New Roman" w:hAnsi="Times New Roman"/>
          <w:sz w:val="28"/>
          <w:szCs w:val="28"/>
        </w:rPr>
        <w:t xml:space="preserve">иллюстративный материал для оформления странички для альбома, стихотворение на военную тему, тему </w:t>
      </w:r>
      <w:r w:rsidR="0048686B">
        <w:rPr>
          <w:rFonts w:ascii="Times New Roman" w:hAnsi="Times New Roman"/>
          <w:sz w:val="28"/>
          <w:szCs w:val="28"/>
        </w:rPr>
        <w:t>П</w:t>
      </w:r>
      <w:r w:rsidR="00F360F0" w:rsidRPr="006D7B15">
        <w:rPr>
          <w:rFonts w:ascii="Times New Roman" w:hAnsi="Times New Roman"/>
          <w:sz w:val="28"/>
          <w:szCs w:val="28"/>
        </w:rPr>
        <w:t>обеды, любви к Родине.</w:t>
      </w:r>
    </w:p>
    <w:p w14:paraId="2B3A6FC5" w14:textId="77777777" w:rsidR="00F360F0" w:rsidRPr="006D7B15" w:rsidRDefault="00EC371F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2.</w:t>
      </w:r>
      <w:r w:rsidR="00F360F0" w:rsidRPr="006D7B15">
        <w:rPr>
          <w:rFonts w:ascii="Times New Roman" w:hAnsi="Times New Roman"/>
          <w:sz w:val="28"/>
          <w:szCs w:val="28"/>
        </w:rPr>
        <w:t xml:space="preserve"> Ребята привлекают родителей и родственников старшего поколения для сбора информации, обращаются в школьный музей, в  Чановский краеведческий музей.   Делают набросок страницы в альбом </w:t>
      </w:r>
      <w:r w:rsidR="00F360F0" w:rsidRPr="006D7B15">
        <w:rPr>
          <w:rFonts w:ascii="Times New Roman" w:hAnsi="Times New Roman"/>
          <w:sz w:val="28"/>
          <w:szCs w:val="28"/>
          <w:shd w:val="clear" w:color="auto" w:fill="FFFFFF"/>
        </w:rPr>
        <w:t>«Слава героям - Чановцам».</w:t>
      </w:r>
    </w:p>
    <w:p w14:paraId="7BDE93E8" w14:textId="77777777" w:rsidR="00D730C5" w:rsidRPr="006D7B15" w:rsidRDefault="00EC371F" w:rsidP="005A3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B15">
        <w:rPr>
          <w:rFonts w:ascii="Times New Roman" w:hAnsi="Times New Roman"/>
          <w:sz w:val="28"/>
          <w:szCs w:val="28"/>
        </w:rPr>
        <w:t>3.</w:t>
      </w:r>
      <w:r w:rsidR="00F360F0" w:rsidRPr="006D7B15">
        <w:rPr>
          <w:rFonts w:ascii="Times New Roman" w:hAnsi="Times New Roman"/>
          <w:sz w:val="28"/>
          <w:szCs w:val="28"/>
        </w:rPr>
        <w:t xml:space="preserve">Ребята подбирают и учат наизусть </w:t>
      </w:r>
      <w:r w:rsidR="00D730C5" w:rsidRPr="006D7B15">
        <w:rPr>
          <w:rFonts w:ascii="Times New Roman" w:hAnsi="Times New Roman"/>
          <w:sz w:val="28"/>
          <w:szCs w:val="28"/>
        </w:rPr>
        <w:t xml:space="preserve">одно стихотворение, согласно тематики мероприятия. С помощью родителей подбирают музыкальный фон для стихотворения. </w:t>
      </w:r>
      <w:r w:rsidR="00E14945" w:rsidRPr="006D7B15">
        <w:rPr>
          <w:rFonts w:ascii="Times New Roman" w:hAnsi="Times New Roman"/>
          <w:sz w:val="28"/>
          <w:szCs w:val="28"/>
        </w:rPr>
        <w:t xml:space="preserve"> </w:t>
      </w:r>
      <w:r w:rsidR="00B2084A" w:rsidRPr="006D7B15">
        <w:rPr>
          <w:rFonts w:ascii="Times New Roman" w:hAnsi="Times New Roman"/>
          <w:sz w:val="28"/>
          <w:szCs w:val="28"/>
        </w:rPr>
        <w:t>Подбирают к мероприятию песни военных лет.</w:t>
      </w:r>
    </w:p>
    <w:p w14:paraId="24DD2617" w14:textId="77777777" w:rsidR="00B82A5A" w:rsidRPr="006D7B15" w:rsidRDefault="00D730C5" w:rsidP="00665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>2.2 Описание проведения воспитательного мероприятия</w:t>
      </w:r>
    </w:p>
    <w:p w14:paraId="530B0F1B" w14:textId="77777777" w:rsidR="00EC371F" w:rsidRPr="006D7B15" w:rsidRDefault="00EC371F" w:rsidP="00665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15">
        <w:rPr>
          <w:rFonts w:ascii="Times New Roman" w:hAnsi="Times New Roman"/>
          <w:b/>
          <w:sz w:val="28"/>
          <w:szCs w:val="28"/>
        </w:rPr>
        <w:t xml:space="preserve">Дидактическая </w:t>
      </w:r>
      <w:r w:rsidR="007B6364" w:rsidRPr="006D7B15">
        <w:rPr>
          <w:rFonts w:ascii="Times New Roman" w:hAnsi="Times New Roman"/>
          <w:b/>
          <w:sz w:val="28"/>
          <w:szCs w:val="28"/>
        </w:rPr>
        <w:t xml:space="preserve">карта </w:t>
      </w:r>
      <w:r w:rsidRPr="006D7B15">
        <w:rPr>
          <w:rFonts w:ascii="Times New Roman" w:hAnsi="Times New Roman"/>
          <w:b/>
          <w:sz w:val="28"/>
          <w:szCs w:val="28"/>
        </w:rPr>
        <w:t>мероприятия</w:t>
      </w:r>
    </w:p>
    <w:p w14:paraId="6A4F54F9" w14:textId="77777777" w:rsidR="00EC371F" w:rsidRPr="006D7B15" w:rsidRDefault="00EC371F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426" w:type="dxa"/>
        <w:tblLayout w:type="fixed"/>
        <w:tblLook w:val="04A0" w:firstRow="1" w:lastRow="0" w:firstColumn="1" w:lastColumn="0" w:noHBand="0" w:noVBand="1"/>
      </w:tblPr>
      <w:tblGrid>
        <w:gridCol w:w="2660"/>
        <w:gridCol w:w="4962"/>
        <w:gridCol w:w="4110"/>
        <w:gridCol w:w="2694"/>
      </w:tblGrid>
      <w:tr w:rsidR="007B6364" w:rsidRPr="006D7B15" w14:paraId="1AE55C6B" w14:textId="77777777" w:rsidTr="005A32B2">
        <w:tc>
          <w:tcPr>
            <w:tcW w:w="2660" w:type="dxa"/>
          </w:tcPr>
          <w:p w14:paraId="007BD051" w14:textId="77777777" w:rsidR="007B6364" w:rsidRPr="006D7B15" w:rsidRDefault="007B6364" w:rsidP="006D7B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  <w:r w:rsidR="00D730C5" w:rsidRPr="006D7B15">
              <w:rPr>
                <w:rFonts w:ascii="Times New Roman" w:hAnsi="Times New Roman"/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4962" w:type="dxa"/>
          </w:tcPr>
          <w:p w14:paraId="28F37092" w14:textId="77777777" w:rsidR="007B6364" w:rsidRPr="006D7B15" w:rsidRDefault="007B6364" w:rsidP="006D7B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</w:tcPr>
          <w:p w14:paraId="1E324CE9" w14:textId="77777777" w:rsidR="007B6364" w:rsidRPr="006D7B15" w:rsidRDefault="007B6364" w:rsidP="006D7B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694" w:type="dxa"/>
          </w:tcPr>
          <w:p w14:paraId="0ABD4AA5" w14:textId="77777777" w:rsidR="007B6364" w:rsidRPr="006D7B15" w:rsidRDefault="007B6364" w:rsidP="006D7B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>Формируемые умения</w:t>
            </w:r>
          </w:p>
        </w:tc>
      </w:tr>
      <w:tr w:rsidR="007B6364" w:rsidRPr="006D7B15" w14:paraId="777DC18A" w14:textId="77777777" w:rsidTr="005A32B2">
        <w:tc>
          <w:tcPr>
            <w:tcW w:w="2660" w:type="dxa"/>
          </w:tcPr>
          <w:p w14:paraId="6C17471A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этап.</w:t>
            </w:r>
          </w:p>
          <w:p w14:paraId="540FAAEA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1CBBFB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647862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6B062C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D86CCC" w14:textId="77777777" w:rsidR="007B6364" w:rsidRPr="006D7B15" w:rsidRDefault="007B6364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Подготовка к основному </w:t>
            </w:r>
          </w:p>
          <w:p w14:paraId="53D2B6E4" w14:textId="77777777" w:rsidR="007B6364" w:rsidRPr="006D7B15" w:rsidRDefault="007B6364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bCs/>
                <w:sz w:val="28"/>
                <w:szCs w:val="28"/>
              </w:rPr>
              <w:t>этапу занятия (мотивирующий этап)</w:t>
            </w:r>
          </w:p>
          <w:p w14:paraId="55BF2F2E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81D633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0317E0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B7D2CE" w14:textId="77777777" w:rsidR="00586955" w:rsidRPr="006D7B15" w:rsidRDefault="00586955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E1EE7EE" w14:textId="77777777" w:rsidR="00B2084A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Создание проблемной ситуации. </w:t>
            </w:r>
          </w:p>
          <w:p w14:paraId="52B446B0" w14:textId="77777777" w:rsidR="007B6364" w:rsidRPr="006D7B15" w:rsidRDefault="007B6364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Формулирование проблемы.</w:t>
            </w:r>
          </w:p>
          <w:p w14:paraId="6908B4BD" w14:textId="77777777" w:rsidR="00B2084A" w:rsidRPr="006D7B15" w:rsidRDefault="00B2084A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0A9898" w14:textId="77777777" w:rsidR="005A32B2" w:rsidRDefault="005A32B2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78CC234" w14:textId="77777777" w:rsidR="006D10F2" w:rsidRPr="006D7B15" w:rsidRDefault="006D10F2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Выдвижение гипотез.</w:t>
            </w:r>
          </w:p>
          <w:p w14:paraId="7E032D90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F7E3FF" w14:textId="77777777" w:rsidR="006D10F2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F2A30C" w14:textId="77777777" w:rsidR="005A32B2" w:rsidRPr="006D7B15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65F566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Поиск решения проблемы (открытие нового знания).</w:t>
            </w:r>
          </w:p>
          <w:p w14:paraId="1F843594" w14:textId="77777777" w:rsidR="00B2084A" w:rsidRPr="006D7B15" w:rsidRDefault="00B2084A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2E083B58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CD96AE0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BE5C6EE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90D4ABE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DF909ED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5FEBE10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8CE340C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9AF67BB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92B53B1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E367036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97BA952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81BA999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8462141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576B02C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55187F7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3D9CB7F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560ACE5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8D57414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FD30785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DD45481" w14:textId="77777777" w:rsidR="00A138A1" w:rsidRDefault="00A138A1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5BAB4E1" w14:textId="77777777" w:rsidR="006D7B15" w:rsidRDefault="006D7B15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6B9D150" w14:textId="77777777" w:rsidR="006D7B15" w:rsidRDefault="006D7B15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19FBF09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8706EFF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C5F055A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45D29EE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51E804E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E2CF917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E5CCF81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9917449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C26E7FD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B9EBC16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3A27667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AA5222A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C1C6971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905F920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5334219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A7BB47D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6C7FF8C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1A3530F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1B63EF1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7996AE2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3A636F2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A96A965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0ED6C79" w14:textId="77777777" w:rsidR="005A32B2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F671D33" w14:textId="77777777" w:rsidR="005A32B2" w:rsidRPr="006D7B15" w:rsidRDefault="005A32B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1D7ECB1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текстом.</w:t>
            </w:r>
          </w:p>
          <w:p w14:paraId="63A020DC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Работа с </w:t>
            </w:r>
            <w:r w:rsidR="00B2084A" w:rsidRPr="006D7B15">
              <w:rPr>
                <w:rFonts w:ascii="Times New Roman" w:hAnsi="Times New Roman"/>
                <w:i/>
                <w:iCs/>
                <w:sz w:val="28"/>
                <w:szCs w:val="28"/>
              </w:rPr>
              <w:t>репродукциями картин советских художников</w:t>
            </w:r>
          </w:p>
          <w:p w14:paraId="11197A9B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814841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BDA51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72C45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E2E970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225192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A0066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21CE38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F11469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A8C05B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E8567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94920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87382C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82F13C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6D715F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A33CE6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64394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F5CD5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D2F15F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82ABE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0936A0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816814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827378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94C93E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F912BD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508D8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51C4EB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FC152E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C56D2F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FA9E6F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9CD3A0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6F900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F4E311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B7AF16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C4A367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BD7A09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FFA06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B8A5C6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BC4C0F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BEBEF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B0845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D1AE16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10498D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E26B9B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46FACA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0FFD49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74B48E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3FA00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EAEA82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335F74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E1EA5D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E8CA20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9F0D62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D147B0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B7F1AB" w14:textId="77777777" w:rsidR="003A63F0" w:rsidRDefault="003A63F0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2BF18F2" w14:textId="77777777" w:rsidR="006D7B15" w:rsidRPr="006D7B15" w:rsidRDefault="006D7B15" w:rsidP="006D7B15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Выражение решения проблемы.</w:t>
            </w:r>
          </w:p>
          <w:p w14:paraId="782CBDFF" w14:textId="77777777" w:rsidR="006D7B15" w:rsidRPr="006D7B15" w:rsidRDefault="006D7B15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781E7C8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A5D611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125863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D5C4E1" w14:textId="77777777" w:rsidR="006D7B15" w:rsidRPr="006D7B15" w:rsidRDefault="006D7B1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EEA95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Применение знаний (</w:t>
            </w:r>
            <w:r w:rsidR="003A63F0">
              <w:rPr>
                <w:rFonts w:ascii="Times New Roman" w:hAnsi="Times New Roman"/>
                <w:b/>
                <w:iCs/>
                <w:sz w:val="28"/>
                <w:szCs w:val="28"/>
              </w:rPr>
              <w:t>творческое</w:t>
            </w: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задание).</w:t>
            </w:r>
          </w:p>
          <w:p w14:paraId="15E2E13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E60CCD" w14:textId="77777777" w:rsidR="003F4D4C" w:rsidRPr="006D7B15" w:rsidRDefault="003F4D4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385D733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09D7CAB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4C48E59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395F18E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A60ACEE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9D6DFDC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356B3A5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03687AE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6FFBD4E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C0E41C9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29FEAC30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2A20840E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C76E607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8636552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832DF44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2AC23CC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0E618C3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650A789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F382389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7B826C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EB431E7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1EB38B3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7EACCF8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5C62ACD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E64C9BF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B9C84F8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EA5FD1B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0EBB492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D7B34FB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AAC6943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34EEE48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61809CF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33D393D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EC9E0B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1BE49DB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2C24490D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713402F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891F0FE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1D6F04D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DCDA460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2527A7A8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D57950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23FCDB7A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67C9822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4E52EC2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73FC395" w14:textId="77777777" w:rsidR="00A138A1" w:rsidRDefault="00A138A1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43F15AD" w14:textId="77777777" w:rsidR="00665E2B" w:rsidRDefault="00665E2B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32F72ED" w14:textId="77777777" w:rsidR="00665E2B" w:rsidRPr="006D7B15" w:rsidRDefault="00665E2B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E58C949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Итог урока. Рефлексия.</w:t>
            </w:r>
          </w:p>
          <w:p w14:paraId="6F2ED187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2292A57" w14:textId="77777777" w:rsidR="007B6364" w:rsidRPr="006D7B15" w:rsidRDefault="00D730C5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Здравствуйте ребята!</w:t>
            </w:r>
          </w:p>
          <w:p w14:paraId="304A4703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Ребята, все внимание.</w:t>
            </w:r>
            <w:r w:rsidRPr="006D7B15">
              <w:rPr>
                <w:rFonts w:ascii="Times New Roman" w:hAnsi="Times New Roman"/>
                <w:sz w:val="28"/>
                <w:szCs w:val="28"/>
              </w:rPr>
              <w:br/>
              <w:t>Вот прозвенел звонок.</w:t>
            </w:r>
            <w:r w:rsidRPr="006D7B15">
              <w:rPr>
                <w:rFonts w:ascii="Times New Roman" w:hAnsi="Times New Roman"/>
                <w:sz w:val="28"/>
                <w:szCs w:val="28"/>
              </w:rPr>
              <w:br/>
            </w:r>
            <w:r w:rsidR="00586955" w:rsidRPr="006D7B15">
              <w:rPr>
                <w:rFonts w:ascii="Times New Roman" w:hAnsi="Times New Roman"/>
                <w:sz w:val="28"/>
                <w:szCs w:val="28"/>
              </w:rPr>
              <w:t xml:space="preserve">Мероприятие начнем, его мы с пользой </w:t>
            </w:r>
            <w:r w:rsidR="00586955"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проведем</w:t>
            </w:r>
          </w:p>
          <w:p w14:paraId="2C931E39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Рефлексия настроения до занятия</w:t>
            </w:r>
          </w:p>
          <w:p w14:paraId="22FB4C46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Чтоб работа закипела,</w:t>
            </w:r>
          </w:p>
          <w:p w14:paraId="1DA9CB8F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Приготовьте все для дела.</w:t>
            </w:r>
          </w:p>
          <w:p w14:paraId="15F2F449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Будем клеить, мастерить –</w:t>
            </w:r>
          </w:p>
          <w:p w14:paraId="24924500" w14:textId="77777777" w:rsidR="00B2084A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Все должно в порядке быть.</w:t>
            </w:r>
          </w:p>
          <w:p w14:paraId="1A6DD87C" w14:textId="77777777" w:rsidR="00586955" w:rsidRPr="006D7B15" w:rsidRDefault="00586955" w:rsidP="006D7B15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D7B1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Презентация </w:t>
            </w:r>
          </w:p>
          <w:p w14:paraId="0316CB77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D7B1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Видеоролик </w:t>
            </w:r>
          </w:p>
          <w:p w14:paraId="1C885379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D7B1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Чему сегодня будет посвящено наше занятие?</w:t>
            </w:r>
          </w:p>
          <w:p w14:paraId="34F70820" w14:textId="77777777" w:rsidR="00B2084A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Война коснулась каждой семьи, в ваших семьях наверняка есть истории о родственниках, прошедших Великую Отечественную войну. </w:t>
            </w:r>
          </w:p>
          <w:p w14:paraId="03FF82D4" w14:textId="77777777" w:rsidR="00B2084A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Вам бы хотелось увековечить память героев?   </w:t>
            </w:r>
          </w:p>
          <w:p w14:paraId="7C4AB243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- Так на какой вопрос мы должны ответить сегодня на уроке?</w:t>
            </w:r>
          </w:p>
          <w:p w14:paraId="58A5BDD5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707A34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– У вас есть какие-нибудь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предложения?</w:t>
            </w:r>
          </w:p>
          <w:p w14:paraId="1B0D1753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449D59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Увековечить подвиг народа можно в произведениях живописи.</w:t>
            </w:r>
          </w:p>
          <w:p w14:paraId="43554323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Многие советские художники старшего поколения обращались в своём творчестве к теме Великой Отечественной войны. В этих картинах каждый из них выражал своё понимание того, чем была для народа эта война. Одни рассказывали о страшных потерях, другие — о нечеловеческой сущности фашизма, третьи — о жизни в осаждённых врагом городах.</w:t>
            </w:r>
          </w:p>
          <w:p w14:paraId="38FD6D75" w14:textId="77777777" w:rsidR="006D7B15" w:rsidRPr="006D7B15" w:rsidRDefault="00B2084A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Давайте поработаем с раздаточным материалом</w:t>
            </w:r>
            <w:r w:rsidR="006D10F2"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D7B15" w:rsidRPr="006D7B15">
              <w:rPr>
                <w:rFonts w:ascii="Times New Roman" w:hAnsi="Times New Roman"/>
                <w:b/>
                <w:sz w:val="28"/>
                <w:szCs w:val="28"/>
              </w:rPr>
              <w:t xml:space="preserve">Алексйндр Дейнека </w:t>
            </w:r>
            <w:r w:rsidR="006D7B15" w:rsidRPr="006D7B15">
              <w:rPr>
                <w:rFonts w:ascii="Times New Roman" w:hAnsi="Times New Roman"/>
                <w:sz w:val="28"/>
                <w:szCs w:val="28"/>
              </w:rPr>
              <w:t xml:space="preserve">в своей картине рассказывает о воинской отваге и великом подвиге наших моряков, оборонявших Севастополь. </w:t>
            </w:r>
            <w:r w:rsidR="006D7B15"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Художник как будто сам участвует в этом напряжённом и ожесточённом бою. Основные цвета картины — чёрный, белый и красный.  Фигуры советских воинов-моряков белыми силуэтами делаются на чёрно—красном фоне горящего города. Движения и жесты выразительны и динамичны. Каждая этих фигур могла бы превратиться в плакат. Действие на картине развивается вглубь по диагонали. Чтобы подчеркнуть это, художник использовал перспективу. Размеры фигур с удалением от зрителя уменьшаются.</w:t>
            </w:r>
          </w:p>
          <w:p w14:paraId="6D5CEFE0" w14:textId="77777777" w:rsidR="006D7B15" w:rsidRPr="006D7B15" w:rsidRDefault="006D7B15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>На картине Петра  Оссовского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 xml:space="preserve"> мы видим победный салют в Москве. Ещё недавно город, чтобы не быть уничтоженным бомбёжками, ночами погружался в полную темноту, а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сейчас огни прожекторов ярко осветили Кремль, сердце столицы, и пышные цветы салюта расцветают в ночном небе.</w:t>
            </w:r>
          </w:p>
          <w:p w14:paraId="216B646E" w14:textId="77777777" w:rsidR="006D7B15" w:rsidRPr="006D7B15" w:rsidRDefault="006D7B15" w:rsidP="006D7B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>Михаил Кугач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 xml:space="preserve"> в своей картине показал другую сторону Победы: мы понимаем, какой дорогой ценой она досталась народу. По разбитой сельской дороге, держась за руки, идут двое: искалеченный войной слепой дед и маленький, очень похожий на него, серьёзный ребёнок — внук. Жизнь продолжается, несмотря на потери и невзгоды.</w:t>
            </w:r>
          </w:p>
          <w:p w14:paraId="2FF893C6" w14:textId="77777777" w:rsidR="006D10F2" w:rsidRPr="006D7B15" w:rsidRDefault="006D10F2" w:rsidP="006D7B1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D7B15">
              <w:rPr>
                <w:iCs/>
                <w:sz w:val="28"/>
                <w:szCs w:val="28"/>
              </w:rPr>
              <w:t>Заполнит</w:t>
            </w:r>
            <w:r w:rsidR="006D7B15">
              <w:rPr>
                <w:iCs/>
                <w:sz w:val="28"/>
                <w:szCs w:val="28"/>
              </w:rPr>
              <w:t>е</w:t>
            </w:r>
            <w:r w:rsidRPr="006D7B15">
              <w:rPr>
                <w:iCs/>
                <w:sz w:val="28"/>
                <w:szCs w:val="28"/>
              </w:rPr>
              <w:t xml:space="preserve"> таблицу.</w:t>
            </w:r>
          </w:p>
          <w:p w14:paraId="6E49D52A" w14:textId="77777777" w:rsidR="006D10F2" w:rsidRPr="006D7B15" w:rsidRDefault="006D10F2" w:rsidP="006D7B1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Ответить на вопросы: </w:t>
            </w:r>
          </w:p>
          <w:p w14:paraId="21839BFA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Опишите действие, происходящие в картине.</w:t>
            </w:r>
            <w:r w:rsidR="006D7B15">
              <w:rPr>
                <w:rFonts w:ascii="Times New Roman" w:hAnsi="Times New Roman"/>
                <w:iCs/>
                <w:sz w:val="28"/>
                <w:szCs w:val="28"/>
              </w:rPr>
              <w:t xml:space="preserve"> Какие цвета использовали художники?</w:t>
            </w:r>
          </w:p>
          <w:p w14:paraId="51039911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Ваше впечатление от произведения. 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Какие чувства у вас возникают?</w:t>
            </w:r>
          </w:p>
          <w:p w14:paraId="1213F373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Оцените свою работу в паре.</w:t>
            </w:r>
          </w:p>
          <w:p w14:paraId="226F4730" w14:textId="77777777" w:rsidR="006D10F2" w:rsidRPr="006D7B15" w:rsidRDefault="006D10F2" w:rsidP="006D7B1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D7B15">
              <w:rPr>
                <w:b/>
                <w:iCs/>
                <w:sz w:val="28"/>
                <w:szCs w:val="28"/>
              </w:rPr>
              <w:t>Как можно увековечить подвиг народа?</w:t>
            </w:r>
          </w:p>
          <w:p w14:paraId="220AD00F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Подвигу народа в ВОВ посвящены многие скульптурные произведения. Памятные мемориалы посвященные подвигу народа есть в каждом городе, селе, деревне.</w:t>
            </w:r>
          </w:p>
          <w:p w14:paraId="13DC9E34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Мама́ев курган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 — возвышенность на правом берегу реки Волги в Центральном районе города Волгограда, где во время Сталинградской битвы происходили ожесточённые бои, начиная с сентября 1942 года и заканчивая январем 1943 года. Сегодня Мамаев курган известен в первую очередь памятником-ансамблем «Героям Сталинградской битвы» с главным монументом 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«Родина-мать зовет!». На Мамаевом кургане существует несколько братских и индивидуальных могил, в которых покоится прах более 35 000 защитников Сталинграда. </w:t>
            </w:r>
          </w:p>
          <w:p w14:paraId="11ADE0B3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Моги́ла Неизве́стного Солда́та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 — мемориальный архитектурный ансамбль в Москве, в Александровском саду, у стен Кремля. </w:t>
            </w:r>
          </w:p>
          <w:p w14:paraId="5691E228" w14:textId="77777777" w:rsidR="003A63F0" w:rsidRDefault="003A63F0" w:rsidP="006D7B1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3F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Монумент Славы г. Новосибирск</w:t>
            </w:r>
          </w:p>
          <w:p w14:paraId="359DFC09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3F0">
              <w:rPr>
                <w:rFonts w:ascii="Times New Roman" w:hAnsi="Times New Roman"/>
                <w:iCs/>
                <w:sz w:val="28"/>
                <w:szCs w:val="28"/>
              </w:rPr>
              <w:t>Мемориал состоит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 из символического памятника скорбящей женщины-матери, Вечного огня и пяти мощных десятиметровых пилонов, на которых выгравированы сцены, отображающие отдельные этапы войны. С противоположной стороны впрессованы в бетон пилонов выполненные из металла имена 30266 новосибирцев, павших на фронтах.</w:t>
            </w:r>
          </w:p>
          <w:p w14:paraId="08DAC781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Как увековечен подвиг героев в нашем поселке?</w:t>
            </w:r>
          </w:p>
          <w:p w14:paraId="4C24585C" w14:textId="77777777" w:rsidR="00C2106D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За мужество и отвагу во время войны более 3650 чановцев награждено орденами и медалями. Чановский район дал Родине шесть героев Советского Союза. Сегодня в живых из них не осталось ни одного, но память о них будет вечно жить в наших сердцах. </w:t>
            </w:r>
          </w:p>
          <w:p w14:paraId="295E999D" w14:textId="77777777" w:rsidR="00C2106D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Как можно увековечить подвиг народа?</w:t>
            </w:r>
          </w:p>
          <w:p w14:paraId="2D37EDDC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55ACD1E2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1FCB772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7168348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Как можно увековечить подвиг народа н</w:t>
            </w: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 xml:space="preserve">а нашем </w:t>
            </w:r>
            <w:r w:rsidR="00C44B0E" w:rsidRPr="006D7B15">
              <w:rPr>
                <w:rFonts w:ascii="Times New Roman" w:hAnsi="Times New Roman"/>
                <w:b/>
                <w:sz w:val="28"/>
                <w:szCs w:val="28"/>
              </w:rPr>
              <w:t>занятии</w:t>
            </w: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14:paraId="75B72616" w14:textId="77777777" w:rsidR="00C44B0E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Сегодня я вам предлагаю создать </w:t>
            </w:r>
            <w:r w:rsidR="00C44B0E" w:rsidRPr="006D7B15">
              <w:rPr>
                <w:rFonts w:ascii="Times New Roman" w:hAnsi="Times New Roman"/>
                <w:sz w:val="28"/>
                <w:szCs w:val="28"/>
              </w:rPr>
              <w:t xml:space="preserve">альбом </w:t>
            </w:r>
            <w:r w:rsidR="00C44B0E" w:rsidRPr="006D7B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«Слава героям - Чановцам». </w:t>
            </w:r>
          </w:p>
          <w:p w14:paraId="0E3D1E6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в этом альбоме мы увековечим героев- Чановцев сражавшихся в годы войны,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за мирное небо.</w:t>
            </w:r>
          </w:p>
          <w:p w14:paraId="59C3BAAB" w14:textId="77777777" w:rsidR="00293175" w:rsidRPr="006D7B15" w:rsidRDefault="00293175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Учитель предлагает ребятам поработать в группах. Обсудить и выполнить страницу будущего </w:t>
            </w:r>
            <w:r w:rsidR="00C44B0E" w:rsidRPr="006D7B15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льбома: определить размер и конструкцию; решить, как будет выглядеть страница.</w:t>
            </w:r>
          </w:p>
          <w:p w14:paraId="44DD11E1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03C3D2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7C3C62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25676C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FD82AF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8B555B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565F79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996F83" w14:textId="77777777" w:rsidR="00F20E8E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57C42A" w14:textId="77777777" w:rsidR="00665E2B" w:rsidRPr="006D7B15" w:rsidRDefault="00665E2B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0D5559" w14:textId="77777777" w:rsidR="00C44B0E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Где может найти применение в современной жизни наш</w:t>
            </w: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C44B0E"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альбом </w:t>
            </w:r>
            <w:r w:rsidR="00C44B0E" w:rsidRPr="006D7B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«Слава героям - Чановцам». </w:t>
            </w:r>
          </w:p>
          <w:p w14:paraId="7A902C38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Выступление групп, защита своего 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листа.</w:t>
            </w:r>
          </w:p>
          <w:p w14:paraId="07FD47F9" w14:textId="77777777" w:rsidR="00C506F9" w:rsidRPr="006D7B15" w:rsidRDefault="003F4D4C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Оценивание работы в группе.</w:t>
            </w:r>
          </w:p>
          <w:p w14:paraId="1ABED707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64BEA88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97125B8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4C0D42B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49844AC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08F462A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3837E4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68FDBB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7EC82E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7668AB7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3E49487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322D73B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AA7EA9E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6E096BA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103238E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077CB17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EB6F64A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C1352EB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C60D9A2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A8A1B01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F3AD8A4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F95FF4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86EBEEE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B9F612B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C5F64A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2A4E65C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B2617CA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F6B54FC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3A825A5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4B92141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D3D8D30" w14:textId="77777777" w:rsidR="009F2E00" w:rsidRPr="006D7B15" w:rsidRDefault="009F2E00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D5E245C" w14:textId="77777777" w:rsidR="00F20E8E" w:rsidRDefault="00F20E8E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FA5A08E" w14:textId="77777777" w:rsidR="00665E2B" w:rsidRPr="006D7B15" w:rsidRDefault="00665E2B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00D5E3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Если бы на нашем занятии сегодня были ветераны ВОВ, чтобы вы им сказали или пожелали?</w:t>
            </w:r>
          </w:p>
          <w:p w14:paraId="5BE392AF" w14:textId="77777777" w:rsidR="00293175" w:rsidRPr="006D7B15" w:rsidRDefault="00BE75B6" w:rsidP="00665E2B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D7B15">
              <w:rPr>
                <w:sz w:val="28"/>
                <w:szCs w:val="28"/>
                <w:shd w:val="clear" w:color="auto" w:fill="FFFFFF"/>
              </w:rPr>
              <w:t xml:space="preserve">Спасибо </w:t>
            </w:r>
            <w:r w:rsidR="003A63F0">
              <w:rPr>
                <w:sz w:val="28"/>
                <w:szCs w:val="28"/>
                <w:shd w:val="clear" w:color="auto" w:fill="FFFFFF"/>
              </w:rPr>
              <w:t>в</w:t>
            </w:r>
            <w:r w:rsidRPr="006D7B15">
              <w:rPr>
                <w:sz w:val="28"/>
                <w:szCs w:val="28"/>
                <w:shd w:val="clear" w:color="auto" w:fill="FFFFFF"/>
              </w:rPr>
              <w:t>сем, кто жизнь отдал,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t>За Русь родную, за свободу,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lastRenderedPageBreak/>
              <w:t>Кто страх забыл и воевал,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t>Служа любимому народу.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t xml:space="preserve">Спасибо </w:t>
            </w:r>
            <w:r w:rsidR="003A63F0">
              <w:rPr>
                <w:sz w:val="28"/>
                <w:szCs w:val="28"/>
                <w:shd w:val="clear" w:color="auto" w:fill="FFFFFF"/>
              </w:rPr>
              <w:t>в</w:t>
            </w:r>
            <w:r w:rsidRPr="006D7B15">
              <w:rPr>
                <w:sz w:val="28"/>
                <w:szCs w:val="28"/>
                <w:shd w:val="clear" w:color="auto" w:fill="FFFFFF"/>
              </w:rPr>
              <w:t>ам,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t>Ваш подвиг вечен,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t>Пока жива моя страна,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t>Вы в душах наших,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t>В нашем сердце,</w:t>
            </w:r>
            <w:r w:rsidRPr="006D7B15">
              <w:rPr>
                <w:sz w:val="28"/>
                <w:szCs w:val="28"/>
              </w:rPr>
              <w:br/>
            </w:r>
            <w:r w:rsidRPr="006D7B15">
              <w:rPr>
                <w:sz w:val="28"/>
                <w:szCs w:val="28"/>
                <w:shd w:val="clear" w:color="auto" w:fill="FFFFFF"/>
              </w:rPr>
              <w:t>Героев не забудем, Никогда!</w:t>
            </w:r>
          </w:p>
          <w:p w14:paraId="447F1A57" w14:textId="77777777" w:rsidR="00293175" w:rsidRPr="006D7B15" w:rsidRDefault="00BE75B6" w:rsidP="00665E2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Рыбаков Д.С</w:t>
            </w:r>
          </w:p>
        </w:tc>
        <w:tc>
          <w:tcPr>
            <w:tcW w:w="4110" w:type="dxa"/>
          </w:tcPr>
          <w:p w14:paraId="5B22627B" w14:textId="77777777" w:rsidR="007B6364" w:rsidRPr="006D7B15" w:rsidRDefault="007B6364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создание положительного настроя учащихся на урок (выбирают смайлик настроения)</w:t>
            </w:r>
          </w:p>
          <w:p w14:paraId="5128F195" w14:textId="77777777" w:rsidR="007B6364" w:rsidRPr="006D7B15" w:rsidRDefault="00665E2B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D5649D7" wp14:editId="425B7693">
                  <wp:extent cx="685143" cy="492839"/>
                  <wp:effectExtent l="19050" t="0" r="657" b="0"/>
                  <wp:docPr id="2" name="Рисунок 1" descr="http://blogs.pravkamchatka.ru/otkrovenie/files/2011/02/0_4a6d_69065064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blogs.pravkamchatka.ru/otkrovenie/files/2011/02/0_4a6d_69065064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38" cy="493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5E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E0CB74" wp14:editId="4FEA0A1D">
                  <wp:extent cx="632592" cy="565942"/>
                  <wp:effectExtent l="19050" t="0" r="0" b="0"/>
                  <wp:docPr id="4" name="Рисунок 2" descr="http://www.metod-kopilka.ru/images/doc/55/58659/hello_html_616cdc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metod-kopilka.ru/images/doc/55/58659/hello_html_616cdc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00" cy="569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5E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2E6BB" wp14:editId="7EAA78DC">
                  <wp:extent cx="567558" cy="567557"/>
                  <wp:effectExtent l="0" t="0" r="0" b="0"/>
                  <wp:docPr id="6" name="Рисунок 3" descr="http://www.cliparthut.com/clip-arts/1906/neutral-smiley-face-clip-art-19066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www.cliparthut.com/clip-arts/1906/neutral-smiley-face-clip-art-19066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4" cy="565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C8C65C" w14:textId="77777777" w:rsidR="00D730C5" w:rsidRPr="006D7B15" w:rsidRDefault="00D730C5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6E7A1B" w14:textId="77777777" w:rsidR="007B6364" w:rsidRPr="006D7B15" w:rsidRDefault="007B6364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Проверка готовности рабочих мест;</w:t>
            </w:r>
          </w:p>
          <w:p w14:paraId="704F50F9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Обучающиеся проверяют правильность расположения школьных принадлежностей.</w:t>
            </w:r>
          </w:p>
          <w:p w14:paraId="2DE24157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F17B33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Осознанно слушают и отвечают на вопросы</w:t>
            </w:r>
          </w:p>
          <w:p w14:paraId="5A103023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139C09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55DFA3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7125F1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C94B18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52A892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19B324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>Как можно увековечить подвиг народа?</w:t>
            </w:r>
          </w:p>
          <w:p w14:paraId="54FA5E91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0ACF7F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C7076A" w14:textId="77777777" w:rsidR="006D10F2" w:rsidRPr="006D7B15" w:rsidRDefault="006D10F2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Предлагают.</w:t>
            </w:r>
          </w:p>
          <w:p w14:paraId="677443E6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DB8F3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8D3FC9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D4BF17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B38A42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CBC299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51909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CE439D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04B39B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6B056C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BBB7FB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8DF76B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59988A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3DC9B6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703451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93E22A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583DD4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4895F3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AD845C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BBABA4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493D6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9849BE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51BF10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1B95C3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4D4895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E667F3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2EBDBA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316A81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CF99DA" w14:textId="77777777" w:rsidR="00B2084A" w:rsidRPr="006D7B15" w:rsidRDefault="00B2084A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4E0283" w14:textId="77777777" w:rsidR="006A59AC" w:rsidRPr="006D7B15" w:rsidRDefault="006A59AC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C3058E" w14:textId="77777777" w:rsidR="006A59AC" w:rsidRDefault="006A59AC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B8D846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4DDE68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5A019D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FCC8F7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B678E8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493991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324EFB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0CF530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26EB9B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2989DA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9A434B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145894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9718C7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9E839B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2B87C9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04DF84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FFBF51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5B63A2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0A3C8D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C1F358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A15634" w14:textId="77777777" w:rsidR="005A32B2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4DD8F" w14:textId="77777777" w:rsidR="005A32B2" w:rsidRPr="006D7B15" w:rsidRDefault="005A32B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649A88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Заполняют таблицу.</w:t>
            </w:r>
          </w:p>
          <w:p w14:paraId="2C89163E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14:paraId="22272344" w14:textId="77777777" w:rsidR="006D7B15" w:rsidRPr="006D7B15" w:rsidRDefault="006D7B1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8099E7" w14:textId="77777777" w:rsidR="006A59AC" w:rsidRPr="006D7B15" w:rsidRDefault="006A59AC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9D2795" w14:textId="77777777" w:rsidR="00293175" w:rsidRPr="006D7B15" w:rsidRDefault="00C2106D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14:paraId="6A0451D9" w14:textId="77777777" w:rsidR="00C2106D" w:rsidRDefault="00C2106D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C4E00D" w14:textId="77777777" w:rsidR="00665E2B" w:rsidRPr="006D7B15" w:rsidRDefault="00665E2B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D433FC" w14:textId="77777777" w:rsidR="006D7B15" w:rsidRPr="006D7B15" w:rsidRDefault="006D7B1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Оценивают работу в паре.</w:t>
            </w:r>
          </w:p>
          <w:p w14:paraId="08DAF52F" w14:textId="77777777" w:rsidR="00C2106D" w:rsidRPr="006D7B15" w:rsidRDefault="00C2106D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FCCD1C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В скульптуре</w:t>
            </w:r>
          </w:p>
          <w:p w14:paraId="47559E7D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ADE9CB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EED60E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96B19A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28249A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1128FA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5DAA35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576D40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06FA5B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BF4130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3496E6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8D9B77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9220FD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084DF2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A3140E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454070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C60359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7B2E25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A61FDB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20C2F1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E35BBC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43205F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3DDDFE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7A07F4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8FFBB4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B7D6A0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B16E5F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E41FD5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A608BE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AA3D1C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F73E14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15561E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956FFF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F68531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6096E0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88BC68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B0C1FE" w14:textId="77777777" w:rsidR="00293175" w:rsidRPr="006D7B15" w:rsidRDefault="00665E2B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14:paraId="450EE971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1E686B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98BEF0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E1F6E0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C8A240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0557E8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0A0D11" w14:textId="77777777" w:rsidR="006D10F2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В стихах и песнях.</w:t>
            </w:r>
          </w:p>
          <w:p w14:paraId="3EA3F7FA" w14:textId="77777777" w:rsidR="00C44B0E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Ребята читают </w:t>
            </w:r>
          </w:p>
          <w:p w14:paraId="336D1181" w14:textId="77777777" w:rsidR="00C2106D" w:rsidRPr="006D7B15" w:rsidRDefault="006D10F2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стихотворени</w:t>
            </w:r>
            <w:r w:rsidR="00C44B0E" w:rsidRPr="006D7B15">
              <w:rPr>
                <w:rFonts w:ascii="Times New Roman" w:hAnsi="Times New Roman"/>
                <w:sz w:val="28"/>
                <w:szCs w:val="28"/>
              </w:rPr>
              <w:t>я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 xml:space="preserve"> посвященны</w:t>
            </w:r>
            <w:r w:rsidR="00C44B0E" w:rsidRPr="006D7B15">
              <w:rPr>
                <w:rFonts w:ascii="Times New Roman" w:hAnsi="Times New Roman"/>
                <w:sz w:val="28"/>
                <w:szCs w:val="28"/>
              </w:rPr>
              <w:t>е Великой отечественной войне,</w:t>
            </w:r>
          </w:p>
          <w:p w14:paraId="7A4559FA" w14:textId="77777777" w:rsidR="00A138A1" w:rsidRPr="006D7B15" w:rsidRDefault="00C44B0E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 слушают песни военных лет.</w:t>
            </w:r>
          </w:p>
          <w:p w14:paraId="5199BD09" w14:textId="77777777" w:rsidR="00293175" w:rsidRPr="006D7B15" w:rsidRDefault="00293175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14:paraId="11F5EDCB" w14:textId="77777777" w:rsidR="006D10F2" w:rsidRPr="006D7B15" w:rsidRDefault="006D10F2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B0515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2CA90E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5E5801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62D0A5" w14:textId="77777777" w:rsidR="00C44B0E" w:rsidRPr="006D7B15" w:rsidRDefault="00C44B0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EAF8DA" w14:textId="77777777" w:rsidR="00C44B0E" w:rsidRPr="006D7B15" w:rsidRDefault="00C44B0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596B6E" w14:textId="77777777" w:rsidR="00F20E8E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</w:t>
            </w:r>
            <w:r w:rsidR="00F20E8E" w:rsidRPr="006D7B15">
              <w:rPr>
                <w:rFonts w:ascii="Times New Roman" w:hAnsi="Times New Roman"/>
                <w:sz w:val="28"/>
                <w:szCs w:val="28"/>
              </w:rPr>
              <w:t>.</w:t>
            </w:r>
            <w:r w:rsidR="00F20E8E" w:rsidRPr="006D7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0E8E" w:rsidRPr="006D7B15">
              <w:rPr>
                <w:rFonts w:ascii="Times New Roman" w:hAnsi="Times New Roman"/>
                <w:sz w:val="28"/>
                <w:szCs w:val="28"/>
              </w:rPr>
              <w:t>Составляют алгоритм работы над  творческим заданием.</w:t>
            </w:r>
          </w:p>
          <w:p w14:paraId="6E7B498E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Работа в группах создание альбома </w:t>
            </w:r>
            <w:r w:rsidRPr="006D7B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«Слава героям - Чановцам».</w:t>
            </w:r>
          </w:p>
          <w:p w14:paraId="0AC1B5CA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Фото и материал о героях- чановцах</w:t>
            </w:r>
          </w:p>
          <w:p w14:paraId="4467BAC2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Альбомный лист</w:t>
            </w:r>
          </w:p>
          <w:p w14:paraId="5A747D0A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Дополнительный материал.</w:t>
            </w:r>
          </w:p>
          <w:p w14:paraId="41EDDD4C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Фломастеры, карандаши, клей, ножницы.</w:t>
            </w:r>
          </w:p>
          <w:p w14:paraId="5D4F7F54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Стихи о войне.</w:t>
            </w:r>
          </w:p>
          <w:p w14:paraId="4DD4A7BC" w14:textId="77777777" w:rsidR="00F20E8E" w:rsidRPr="006D7B15" w:rsidRDefault="00F20E8E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14:paraId="7233B88D" w14:textId="77777777" w:rsidR="00F20E8E" w:rsidRPr="006D7B15" w:rsidRDefault="00F20E8E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3BF095" w14:textId="77777777" w:rsidR="00F20E8E" w:rsidRPr="006D7B15" w:rsidRDefault="00F20E8E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Лист самооценки работы в группе.</w:t>
            </w:r>
          </w:p>
          <w:p w14:paraId="27896B9B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 работу своей группы:</w:t>
            </w:r>
          </w:p>
          <w:p w14:paraId="5DF1ED3A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 ли члены группы принимали участие в работе?</w:t>
            </w:r>
          </w:p>
          <w:p w14:paraId="2526B4B2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Да, все работали одинаково;</w:t>
            </w:r>
          </w:p>
          <w:p w14:paraId="58EED659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Нет, работал только один;</w:t>
            </w:r>
          </w:p>
          <w:p w14:paraId="5DA1EB53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кто- то работал больше, кто- то меньше других.</w:t>
            </w:r>
          </w:p>
          <w:p w14:paraId="27CDA493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Дружно ли вы работали? Были ссоры?</w:t>
            </w:r>
          </w:p>
          <w:p w14:paraId="172F5194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Работали дружно, ссор не было;</w:t>
            </w:r>
          </w:p>
          <w:p w14:paraId="0D595AC2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Работали дружно, спорили, но не ссорились</w:t>
            </w:r>
            <w:r w:rsidRPr="006D7B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;</w:t>
            </w:r>
          </w:p>
          <w:p w14:paraId="37FB7C99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трудно было договариваться, не всегда получалось.</w:t>
            </w:r>
          </w:p>
          <w:p w14:paraId="45E7D54B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Тебе нравится результат работы группы?</w:t>
            </w:r>
          </w:p>
          <w:p w14:paraId="69EE84AC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Да, всё получилось хорошо;</w:t>
            </w:r>
          </w:p>
          <w:p w14:paraId="7E649FEF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Нравится, но можно сделать лучше;</w:t>
            </w:r>
          </w:p>
          <w:p w14:paraId="755891C7" w14:textId="77777777" w:rsidR="00F20E8E" w:rsidRPr="006D7B15" w:rsidRDefault="00F20E8E" w:rsidP="006D7B15">
            <w:pPr>
              <w:tabs>
                <w:tab w:val="left" w:pos="3180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Нет, не нравится.</w:t>
            </w: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61DD662B" w14:textId="77777777" w:rsidR="00F20E8E" w:rsidRPr="006D7B15" w:rsidRDefault="00F20E8E" w:rsidP="006D7B15">
            <w:pPr>
              <w:tabs>
                <w:tab w:val="left" w:pos="3180"/>
              </w:tabs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Оцени свой вклад в работу </w:t>
            </w:r>
            <w:r w:rsidRPr="006D7B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группы.</w:t>
            </w:r>
          </w:p>
          <w:p w14:paraId="05A56899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Почти всё сделали без меня; Я сделал очень много, без меня работа бы не получилась;</w:t>
            </w:r>
          </w:p>
          <w:p w14:paraId="35AA7B6B" w14:textId="77777777" w:rsidR="00F20E8E" w:rsidRPr="006D7B15" w:rsidRDefault="00F20E8E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принимал участие в обсуждении.</w:t>
            </w:r>
          </w:p>
          <w:p w14:paraId="684D766F" w14:textId="77777777" w:rsidR="00F20E8E" w:rsidRPr="00665E2B" w:rsidRDefault="00F20E8E" w:rsidP="00665E2B">
            <w:pPr>
              <w:spacing w:line="36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оценивания творческой работы.</w:t>
            </w:r>
          </w:p>
          <w:p w14:paraId="7EC573DC" w14:textId="77777777" w:rsidR="00F20E8E" w:rsidRPr="006D7B15" w:rsidRDefault="00594B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6CEB8375">
                <v:oval id="_x0000_s1037" style="position:absolute;margin-left:54.35pt;margin-top:20.85pt;width:22.35pt;height:23.15pt;z-index:251669504" fillcolor="#00b050"/>
              </w:pict>
            </w:r>
            <w:r w:rsidR="00F20E8E" w:rsidRPr="006D7B15">
              <w:rPr>
                <w:rFonts w:ascii="Times New Roman" w:hAnsi="Times New Roman"/>
                <w:sz w:val="28"/>
                <w:szCs w:val="28"/>
                <w:lang w:eastAsia="ru-RU"/>
              </w:rPr>
              <w:t>Мы  довольны своей работой.</w:t>
            </w:r>
          </w:p>
          <w:p w14:paraId="77FAC291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073A6C" w14:textId="77777777" w:rsidR="00F20E8E" w:rsidRPr="006D7B15" w:rsidRDefault="00594B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 w14:anchorId="221F234E">
                <v:oval id="_x0000_s1036" style="position:absolute;margin-left:96.75pt;margin-top:19.3pt;width:21.55pt;height:20.7pt;z-index:251668480" fillcolor="yellow"/>
              </w:pict>
            </w:r>
            <w:r w:rsidR="00F20E8E" w:rsidRPr="006D7B15">
              <w:rPr>
                <w:rFonts w:ascii="Times New Roman" w:hAnsi="Times New Roman"/>
                <w:sz w:val="28"/>
                <w:szCs w:val="28"/>
                <w:lang w:eastAsia="ru-RU"/>
              </w:rPr>
              <w:t>мы старались, но не всё получилось.</w:t>
            </w:r>
          </w:p>
          <w:p w14:paraId="325923EB" w14:textId="77777777" w:rsidR="00F20E8E" w:rsidRPr="006D7B15" w:rsidRDefault="00594B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1F9A2E4C">
                <v:oval id="_x0000_s1038" style="position:absolute;margin-left:2.4pt;margin-top:1.85pt;width:29.8pt;height:24pt;z-index:251670528" fillcolor="red"/>
              </w:pict>
            </w:r>
          </w:p>
          <w:p w14:paraId="20C3AA51" w14:textId="77777777" w:rsidR="00F20E8E" w:rsidRPr="006D7B15" w:rsidRDefault="00F20E8E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hAnsi="Times New Roman"/>
                <w:sz w:val="28"/>
                <w:szCs w:val="28"/>
                <w:lang w:eastAsia="ru-RU"/>
              </w:rPr>
              <w:t>мы  недовольны своей работой</w:t>
            </w:r>
          </w:p>
          <w:p w14:paraId="0D69A4E5" w14:textId="77777777" w:rsidR="00F20E8E" w:rsidRPr="006D7B15" w:rsidRDefault="00665E2B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2694" w:type="dxa"/>
          </w:tcPr>
          <w:p w14:paraId="28E792E6" w14:textId="77777777" w:rsidR="007B6364" w:rsidRPr="006D7B15" w:rsidRDefault="007B6364" w:rsidP="006D7B1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:</w:t>
            </w:r>
            <w:r w:rsidRPr="006D7B1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 xml:space="preserve">умение осуществлять личностную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рефлексию</w:t>
            </w:r>
          </w:p>
          <w:p w14:paraId="56FB53C0" w14:textId="77777777" w:rsidR="007B6364" w:rsidRPr="006D7B15" w:rsidRDefault="007B6364" w:rsidP="006D7B15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02C8D08F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14:paraId="6CF5AF53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Самоконтроль по организации рабочего места</w:t>
            </w:r>
          </w:p>
          <w:p w14:paraId="2853F7E5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59D699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8A6D38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8CDBAD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D46FFC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D9055D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AFB380" w14:textId="77777777" w:rsidR="00D730C5" w:rsidRPr="006D7B15" w:rsidRDefault="00D730C5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8612EF" w14:textId="77777777" w:rsidR="00586955" w:rsidRPr="006D7B15" w:rsidRDefault="00586955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914813" w14:textId="77777777" w:rsidR="007B6364" w:rsidRPr="006D7B15" w:rsidRDefault="007B6364" w:rsidP="006D7B15">
            <w:pPr>
              <w:pStyle w:val="a6"/>
              <w:spacing w:line="36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</w:t>
            </w:r>
          </w:p>
          <w:p w14:paraId="0D86AE16" w14:textId="77777777" w:rsidR="007B6364" w:rsidRPr="006D7B15" w:rsidRDefault="007B6364" w:rsidP="006D7B15">
            <w:pPr>
              <w:tabs>
                <w:tab w:val="left" w:pos="459"/>
              </w:tabs>
              <w:spacing w:line="36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-планирование учебного сотрудничества с учителем и сверстниками,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умение ориентироваться в своей системе  знаний: отличать новое от уже известного. Умение с достаточной полнотой и точностью выражать свои мысли</w:t>
            </w:r>
          </w:p>
          <w:p w14:paraId="02D149C7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Познавательные</w:t>
            </w:r>
          </w:p>
          <w:p w14:paraId="32080B38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анализировать и обобщать, делать выводы, оперируя с предметами и их образами.</w:t>
            </w:r>
          </w:p>
          <w:p w14:paraId="79A33876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 xml:space="preserve">совместно с учителем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цель действий, проговаривать план, предлагать версии.</w:t>
            </w:r>
          </w:p>
          <w:p w14:paraId="05BA04E7" w14:textId="77777777" w:rsidR="007B6364" w:rsidRPr="006D7B15" w:rsidRDefault="007B6364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5AB31C" w14:textId="77777777" w:rsidR="007B6364" w:rsidRPr="006D7B15" w:rsidRDefault="007B6364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9624EB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132CDA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AC8D1A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ADD320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891A57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C4396D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DBCF72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B23699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E55649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2C0C08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D65CC2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B14DC1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009F54" w14:textId="77777777" w:rsidR="00EC371F" w:rsidRPr="006D7B15" w:rsidRDefault="00EC371F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ED5EE4" w14:textId="77777777" w:rsidR="00EC371F" w:rsidRPr="006D7B15" w:rsidRDefault="00EC371F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5E1097" w14:textId="77777777" w:rsidR="00EC371F" w:rsidRDefault="00EC371F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AF60CD" w14:textId="77777777" w:rsidR="00665E2B" w:rsidRDefault="00665E2B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215A2F" w14:textId="77777777" w:rsidR="00665E2B" w:rsidRDefault="00665E2B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8DA260" w14:textId="77777777" w:rsidR="00665E2B" w:rsidRPr="006D7B15" w:rsidRDefault="00665E2B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9B2CE5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Познавательные:</w:t>
            </w: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находить информацию в </w:t>
            </w:r>
            <w:r w:rsidR="00B2084A" w:rsidRPr="006D7B15">
              <w:rPr>
                <w:rFonts w:ascii="Times New Roman" w:hAnsi="Times New Roman"/>
                <w:iCs/>
                <w:sz w:val="28"/>
                <w:szCs w:val="28"/>
              </w:rPr>
              <w:t>тексте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 xml:space="preserve"> , отделять известное от неизвестного.</w:t>
            </w:r>
          </w:p>
          <w:p w14:paraId="411615DF" w14:textId="77777777" w:rsidR="00293175" w:rsidRPr="006D7B15" w:rsidRDefault="00293175" w:rsidP="006D7B15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Владеть разными видами смыслового чтения – вычитывать фактуальную информацию.</w:t>
            </w:r>
          </w:p>
          <w:p w14:paraId="0751ED3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14:paraId="6D056131" w14:textId="77777777" w:rsidR="00293175" w:rsidRPr="006D7B15" w:rsidRDefault="00293175" w:rsidP="006D7B15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высказывать свои мысли, аргументировать,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вступать в беседу,  планирование учебного сотрудничества со сверстниками, осваивать культуру общения, слушать товарища.</w:t>
            </w:r>
          </w:p>
          <w:p w14:paraId="026E8054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3DBCCD" w14:textId="77777777" w:rsidR="00293175" w:rsidRPr="006D7B15" w:rsidRDefault="00293175" w:rsidP="006D7B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  <w:r w:rsidRPr="006D7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>учиться оценивать успешность своего задания, признавать ошибки.</w:t>
            </w:r>
          </w:p>
          <w:p w14:paraId="2F80FDB6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291F58E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Коммуникативные: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485F22C" w14:textId="77777777" w:rsidR="00293175" w:rsidRPr="006D7B15" w:rsidRDefault="00293175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-умение   выражать свои мысли и аргументировать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свой ответ;</w:t>
            </w:r>
          </w:p>
          <w:p w14:paraId="11A85490" w14:textId="77777777" w:rsidR="00293175" w:rsidRPr="006D7B15" w:rsidRDefault="00293175" w:rsidP="006D7B15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-осваивать культуру общения, слушать товарища.</w:t>
            </w:r>
          </w:p>
          <w:p w14:paraId="01C0C2E0" w14:textId="77777777" w:rsidR="00293175" w:rsidRPr="006D7B15" w:rsidRDefault="00293175" w:rsidP="006D7B15">
            <w:pPr>
              <w:spacing w:line="360" w:lineRule="auto"/>
              <w:ind w:right="14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Личностные </w:t>
            </w:r>
          </w:p>
          <w:p w14:paraId="5B00C571" w14:textId="77777777" w:rsidR="00293175" w:rsidRPr="006D7B15" w:rsidRDefault="00293175" w:rsidP="006D7B15">
            <w:pPr>
              <w:spacing w:line="360" w:lineRule="auto"/>
              <w:ind w:left="56"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-учиться понимать точку зрения другого.</w:t>
            </w:r>
          </w:p>
          <w:p w14:paraId="47A3777D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52BD56B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B15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Познавательные:</w:t>
            </w: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анализировать и обобщать, делать выводы, оперируя с предметами и их образами.</w:t>
            </w:r>
          </w:p>
          <w:p w14:paraId="5DA74FFF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6B4D994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30BEAD8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B3D1F7C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2EDA8AC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26C930A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A51EE8E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399B2C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Познавательные:</w:t>
            </w:r>
            <w:r w:rsidRPr="006D7B1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D7B15">
              <w:rPr>
                <w:rFonts w:ascii="Times New Roman" w:hAnsi="Times New Roman"/>
                <w:iCs/>
                <w:sz w:val="28"/>
                <w:szCs w:val="28"/>
              </w:rPr>
              <w:t>анализировать и обобщать, делать выводы, оперируя с предметами и их образами.</w:t>
            </w:r>
          </w:p>
          <w:p w14:paraId="7102BBCD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10EB98FE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14:paraId="395902F1" w14:textId="77777777" w:rsidR="00293175" w:rsidRPr="006D7B15" w:rsidRDefault="00293175" w:rsidP="006D7B15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высказывать свои мысли, аргументировать, вступать в беседу,  планирование учебного сотрудничества со сверстниками, осваивать культуру общения, слушать </w:t>
            </w:r>
            <w:r w:rsidRPr="006D7B15">
              <w:rPr>
                <w:rFonts w:ascii="Times New Roman" w:hAnsi="Times New Roman"/>
                <w:sz w:val="28"/>
                <w:szCs w:val="28"/>
              </w:rPr>
              <w:lastRenderedPageBreak/>
              <w:t>товарища.</w:t>
            </w:r>
          </w:p>
          <w:p w14:paraId="26D2BA02" w14:textId="77777777" w:rsidR="00293175" w:rsidRPr="006D7B15" w:rsidRDefault="00293175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36AC20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357639D1" w14:textId="77777777" w:rsidR="00293175" w:rsidRPr="006D7B15" w:rsidRDefault="00293175" w:rsidP="006D7B1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14:paraId="1394D9E0" w14:textId="77777777" w:rsidR="00293175" w:rsidRPr="006D7B15" w:rsidRDefault="00293175" w:rsidP="006D7B15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-постановка и решение проблемы.</w:t>
            </w:r>
          </w:p>
          <w:p w14:paraId="50771CC6" w14:textId="77777777" w:rsidR="00293175" w:rsidRPr="006D7B15" w:rsidRDefault="00293175" w:rsidP="006D7B15">
            <w:pPr>
              <w:spacing w:line="360" w:lineRule="auto"/>
              <w:ind w:right="14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497ACD4" w14:textId="77777777" w:rsidR="00293175" w:rsidRPr="006D7B15" w:rsidRDefault="00293175" w:rsidP="006D7B15">
            <w:pPr>
              <w:spacing w:line="360" w:lineRule="auto"/>
              <w:ind w:right="14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  <w:p w14:paraId="49CDECC6" w14:textId="77777777" w:rsidR="00293175" w:rsidRPr="006D7B15" w:rsidRDefault="00293175" w:rsidP="006D7B15">
            <w:pPr>
              <w:spacing w:line="360" w:lineRule="auto"/>
              <w:ind w:left="56"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-учиться понимать точку зрения другого,</w:t>
            </w:r>
          </w:p>
          <w:p w14:paraId="7C0144C3" w14:textId="77777777" w:rsidR="00293175" w:rsidRPr="006D7B15" w:rsidRDefault="00293175" w:rsidP="006D7B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D7B15">
              <w:rPr>
                <w:rFonts w:ascii="Times New Roman" w:hAnsi="Times New Roman"/>
                <w:sz w:val="28"/>
                <w:szCs w:val="28"/>
              </w:rPr>
              <w:t>азвитие самостоятельности в поиске решения различных изобразительных задач.</w:t>
            </w:r>
          </w:p>
          <w:p w14:paraId="57B7EF10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465B2D53" w14:textId="77777777" w:rsidR="00293175" w:rsidRPr="006D7B15" w:rsidRDefault="00293175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</w:t>
            </w:r>
          </w:p>
          <w:p w14:paraId="32E6B44D" w14:textId="77777777" w:rsidR="00293175" w:rsidRPr="006D7B15" w:rsidRDefault="00293175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-умение </w:t>
            </w: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структурировать знания оценка процессов и результатов деятельности</w:t>
            </w:r>
          </w:p>
          <w:p w14:paraId="579FBE12" w14:textId="77777777" w:rsidR="00293175" w:rsidRPr="006D7B15" w:rsidRDefault="00293175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</w:t>
            </w:r>
          </w:p>
          <w:p w14:paraId="264B990C" w14:textId="77777777" w:rsidR="00293175" w:rsidRPr="006D7B15" w:rsidRDefault="00293175" w:rsidP="006D7B1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-волевая саморегуляция</w:t>
            </w:r>
          </w:p>
          <w:p w14:paraId="3D3B3967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осознание того, что уже усвоено и что ещё подлежит усвоению</w:t>
            </w:r>
          </w:p>
          <w:p w14:paraId="2415E84E" w14:textId="77777777" w:rsidR="00293175" w:rsidRPr="006D7B15" w:rsidRDefault="00293175" w:rsidP="006D7B15">
            <w:pPr>
              <w:pStyle w:val="a6"/>
              <w:tabs>
                <w:tab w:val="left" w:pos="317"/>
                <w:tab w:val="left" w:pos="2205"/>
              </w:tabs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B15">
              <w:rPr>
                <w:rFonts w:ascii="Times New Roman" w:hAnsi="Times New Roman"/>
                <w:sz w:val="28"/>
                <w:szCs w:val="28"/>
              </w:rPr>
              <w:t>Учиться оценивать успешность своего задания, признавать ошибки.</w:t>
            </w:r>
          </w:p>
        </w:tc>
      </w:tr>
    </w:tbl>
    <w:p w14:paraId="2E76B6BB" w14:textId="77777777" w:rsidR="00F75C25" w:rsidRPr="006D7B15" w:rsidRDefault="00F75C25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CF77B" w14:textId="77777777" w:rsidR="00F75C25" w:rsidRPr="006D7B15" w:rsidRDefault="00F75C25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EF176" w14:textId="77777777" w:rsidR="00F75C25" w:rsidRPr="006D7B15" w:rsidRDefault="00F75C25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423C85" w14:textId="77777777" w:rsidR="00F75C25" w:rsidRPr="006D7B15" w:rsidRDefault="00F75C25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188F82" w14:textId="77777777" w:rsidR="00F75C25" w:rsidRPr="006D7B15" w:rsidRDefault="00F75C25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65C38" w14:textId="77777777" w:rsidR="00F75C25" w:rsidRPr="006D7B15" w:rsidRDefault="00F75C25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4CC310" w14:textId="77777777" w:rsidR="00F75C25" w:rsidRPr="006D7B15" w:rsidRDefault="00F75C25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E3F3D0" w14:textId="77777777" w:rsidR="00F75C25" w:rsidRPr="006D7B15" w:rsidRDefault="00F75C25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0D327A" w14:textId="77777777" w:rsidR="00A138A1" w:rsidRPr="006D7B15" w:rsidRDefault="00A138A1" w:rsidP="006D7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138A1" w:rsidRPr="006D7B15" w:rsidSect="00363D3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5714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7075E"/>
    <w:multiLevelType w:val="hybridMultilevel"/>
    <w:tmpl w:val="D32E1124"/>
    <w:lvl w:ilvl="0" w:tplc="940624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2F89"/>
    <w:multiLevelType w:val="multilevel"/>
    <w:tmpl w:val="C2BC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A0786"/>
    <w:multiLevelType w:val="multilevel"/>
    <w:tmpl w:val="987E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7B6090"/>
    <w:multiLevelType w:val="hybridMultilevel"/>
    <w:tmpl w:val="9B86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65F39"/>
    <w:multiLevelType w:val="hybridMultilevel"/>
    <w:tmpl w:val="6FA2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4643"/>
    <w:multiLevelType w:val="hybridMultilevel"/>
    <w:tmpl w:val="AB6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7CD5"/>
    <w:multiLevelType w:val="hybridMultilevel"/>
    <w:tmpl w:val="97FC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431B"/>
    <w:multiLevelType w:val="hybridMultilevel"/>
    <w:tmpl w:val="4CDE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5813"/>
    <w:multiLevelType w:val="hybridMultilevel"/>
    <w:tmpl w:val="7F845C82"/>
    <w:lvl w:ilvl="0" w:tplc="6642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51127"/>
    <w:multiLevelType w:val="multilevel"/>
    <w:tmpl w:val="8604EB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C912D1"/>
    <w:multiLevelType w:val="hybridMultilevel"/>
    <w:tmpl w:val="DD4C3ABE"/>
    <w:lvl w:ilvl="0" w:tplc="D9982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364"/>
    <w:rsid w:val="000B1347"/>
    <w:rsid w:val="000E680B"/>
    <w:rsid w:val="0010131D"/>
    <w:rsid w:val="0014026C"/>
    <w:rsid w:val="001571DA"/>
    <w:rsid w:val="001A4FCB"/>
    <w:rsid w:val="001D478C"/>
    <w:rsid w:val="001E18F1"/>
    <w:rsid w:val="00263C91"/>
    <w:rsid w:val="00293175"/>
    <w:rsid w:val="00304D4C"/>
    <w:rsid w:val="003427C5"/>
    <w:rsid w:val="00354636"/>
    <w:rsid w:val="00363D30"/>
    <w:rsid w:val="0037517F"/>
    <w:rsid w:val="00382FCD"/>
    <w:rsid w:val="003A63F0"/>
    <w:rsid w:val="003F3F6D"/>
    <w:rsid w:val="003F4D4C"/>
    <w:rsid w:val="00403068"/>
    <w:rsid w:val="00457334"/>
    <w:rsid w:val="0048686B"/>
    <w:rsid w:val="004A1F36"/>
    <w:rsid w:val="004E1632"/>
    <w:rsid w:val="004F794B"/>
    <w:rsid w:val="005506A7"/>
    <w:rsid w:val="00586955"/>
    <w:rsid w:val="00594B64"/>
    <w:rsid w:val="005A32B2"/>
    <w:rsid w:val="005B266D"/>
    <w:rsid w:val="005E637C"/>
    <w:rsid w:val="005E6B1B"/>
    <w:rsid w:val="006376EC"/>
    <w:rsid w:val="006611DC"/>
    <w:rsid w:val="00665E2B"/>
    <w:rsid w:val="006A59AC"/>
    <w:rsid w:val="006D10F2"/>
    <w:rsid w:val="006D7B15"/>
    <w:rsid w:val="00744938"/>
    <w:rsid w:val="007B6364"/>
    <w:rsid w:val="00815330"/>
    <w:rsid w:val="00836EE8"/>
    <w:rsid w:val="008623BE"/>
    <w:rsid w:val="00882F30"/>
    <w:rsid w:val="008A1D57"/>
    <w:rsid w:val="009205E2"/>
    <w:rsid w:val="00993C43"/>
    <w:rsid w:val="009F2E00"/>
    <w:rsid w:val="00A138A1"/>
    <w:rsid w:val="00A35BDA"/>
    <w:rsid w:val="00A52D87"/>
    <w:rsid w:val="00A7281D"/>
    <w:rsid w:val="00B02686"/>
    <w:rsid w:val="00B2084A"/>
    <w:rsid w:val="00B51AA9"/>
    <w:rsid w:val="00B64FED"/>
    <w:rsid w:val="00B82A5A"/>
    <w:rsid w:val="00B869A5"/>
    <w:rsid w:val="00B94EE1"/>
    <w:rsid w:val="00BD095F"/>
    <w:rsid w:val="00BE75B6"/>
    <w:rsid w:val="00C2106D"/>
    <w:rsid w:val="00C2158F"/>
    <w:rsid w:val="00C22E93"/>
    <w:rsid w:val="00C32D8A"/>
    <w:rsid w:val="00C44B0E"/>
    <w:rsid w:val="00C506F9"/>
    <w:rsid w:val="00C73C9D"/>
    <w:rsid w:val="00CE5827"/>
    <w:rsid w:val="00D05C3E"/>
    <w:rsid w:val="00D730C5"/>
    <w:rsid w:val="00D85C79"/>
    <w:rsid w:val="00DA0FFA"/>
    <w:rsid w:val="00DA4B80"/>
    <w:rsid w:val="00DE05F6"/>
    <w:rsid w:val="00DE48FC"/>
    <w:rsid w:val="00DF7143"/>
    <w:rsid w:val="00E058B2"/>
    <w:rsid w:val="00E14945"/>
    <w:rsid w:val="00E21BFF"/>
    <w:rsid w:val="00E30A30"/>
    <w:rsid w:val="00E35A4B"/>
    <w:rsid w:val="00E81EAC"/>
    <w:rsid w:val="00EA13B3"/>
    <w:rsid w:val="00EC036D"/>
    <w:rsid w:val="00EC371F"/>
    <w:rsid w:val="00F20E8E"/>
    <w:rsid w:val="00F360F0"/>
    <w:rsid w:val="00F636D4"/>
    <w:rsid w:val="00F75C25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C52B5C1"/>
  <w15:docId w15:val="{15FA368A-9369-4A0E-A1C1-BE91BB2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3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364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7B6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6376E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6F9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11D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1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arinka-info.turbopages.org/mandarinka.info/s/zanjatija-s-rebenkom/stihi/404-stihi-o-vojne.htm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hramvidiaevo.cerkov.ru/2017/05/09/stixi-dlya-detej-o-velikoj-otechestvennoj-vojne/" TargetMode="External"/><Relationship Id="rId12" Type="http://schemas.openxmlformats.org/officeDocument/2006/relationships/hyperlink" Target="https://disk.yandex.ru/d/hIrKJff1tbrPzw?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10-kartin-o-velikoy-otechestvennoy-voyne/" TargetMode="External"/><Relationship Id="rId11" Type="http://schemas.openxmlformats.org/officeDocument/2006/relationships/hyperlink" Target="https://youtu.be/C7_wGOS9jtE" TargetMode="External"/><Relationship Id="rId5" Type="http://schemas.openxmlformats.org/officeDocument/2006/relationships/hyperlink" Target="https://www.livemaster.ru/topic/1221073-podborka-izobrazhenij-kartin-sovetskih-hudozhnikov-posvyaschennyh-velikoj-otechestvennoj-vojne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youtu.be/rAYFvEQzY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v.hotmo.org/collection/32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Форофонтова</dc:creator>
  <cp:lastModifiedBy>Борис Форофонтов</cp:lastModifiedBy>
  <cp:revision>42</cp:revision>
  <dcterms:created xsi:type="dcterms:W3CDTF">2018-01-15T03:48:00Z</dcterms:created>
  <dcterms:modified xsi:type="dcterms:W3CDTF">2023-08-26T09:24:00Z</dcterms:modified>
</cp:coreProperties>
</file>