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CD546" w14:textId="648B48D2" w:rsidR="00900A19" w:rsidRPr="00413AF0" w:rsidRDefault="00E6666C" w:rsidP="00413AF0">
      <w:pPr>
        <w:jc w:val="both"/>
        <w:rPr>
          <w:rFonts w:ascii="Times New Roman" w:hAnsi="Times New Roman" w:cs="Times New Roman"/>
          <w:sz w:val="24"/>
          <w:szCs w:val="24"/>
        </w:rPr>
      </w:pPr>
      <w:r w:rsidRPr="00413AF0">
        <w:rPr>
          <w:rFonts w:ascii="Times New Roman" w:hAnsi="Times New Roman" w:cs="Times New Roman"/>
          <w:sz w:val="24"/>
          <w:szCs w:val="24"/>
        </w:rPr>
        <w:tab/>
      </w:r>
      <w:r w:rsidRPr="00413AF0">
        <w:rPr>
          <w:rFonts w:ascii="Times New Roman" w:hAnsi="Times New Roman" w:cs="Times New Roman"/>
          <w:sz w:val="24"/>
          <w:szCs w:val="24"/>
        </w:rPr>
        <w:tab/>
      </w:r>
      <w:r w:rsidRPr="00413AF0">
        <w:rPr>
          <w:rFonts w:ascii="Times New Roman" w:hAnsi="Times New Roman" w:cs="Times New Roman"/>
          <w:sz w:val="24"/>
          <w:szCs w:val="24"/>
        </w:rPr>
        <w:tab/>
      </w:r>
      <w:r w:rsidR="00413AF0">
        <w:rPr>
          <w:rFonts w:ascii="Times New Roman" w:hAnsi="Times New Roman" w:cs="Times New Roman"/>
          <w:sz w:val="24"/>
          <w:szCs w:val="24"/>
        </w:rPr>
        <w:t>«</w:t>
      </w:r>
      <w:r w:rsidRPr="00413AF0">
        <w:rPr>
          <w:rFonts w:ascii="Times New Roman" w:hAnsi="Times New Roman" w:cs="Times New Roman"/>
          <w:sz w:val="24"/>
          <w:szCs w:val="24"/>
        </w:rPr>
        <w:t>Просто я работаю волшебником…</w:t>
      </w:r>
      <w:r w:rsidR="00413AF0">
        <w:rPr>
          <w:rFonts w:ascii="Times New Roman" w:hAnsi="Times New Roman" w:cs="Times New Roman"/>
          <w:sz w:val="24"/>
          <w:szCs w:val="24"/>
        </w:rPr>
        <w:t>»</w:t>
      </w:r>
    </w:p>
    <w:p w14:paraId="333CA4B4" w14:textId="077E5390" w:rsidR="00E6666C" w:rsidRPr="00413AF0" w:rsidRDefault="00E6666C" w:rsidP="001721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AF0">
        <w:rPr>
          <w:rFonts w:ascii="Times New Roman" w:hAnsi="Times New Roman" w:cs="Times New Roman"/>
          <w:sz w:val="24"/>
          <w:szCs w:val="24"/>
        </w:rPr>
        <w:t>Речь пойдет о работе учителя, учителя-словесника. Не об одном человеке, а обо всех учителях русского языка и литературы. Я нисколько не умаляю рол</w:t>
      </w:r>
      <w:r w:rsidR="0017218B">
        <w:rPr>
          <w:rFonts w:ascii="Times New Roman" w:hAnsi="Times New Roman" w:cs="Times New Roman"/>
          <w:sz w:val="24"/>
          <w:szCs w:val="24"/>
        </w:rPr>
        <w:t>ь</w:t>
      </w:r>
      <w:r w:rsidRPr="00413AF0">
        <w:rPr>
          <w:rFonts w:ascii="Times New Roman" w:hAnsi="Times New Roman" w:cs="Times New Roman"/>
          <w:sz w:val="24"/>
          <w:szCs w:val="24"/>
        </w:rPr>
        <w:t xml:space="preserve"> других учителей-предметников, но от учителя русского языка и литературы с каждым годом ждут все больших чудес. Ввели снова сочинение по литературе как допуск к итоговой аттестации за 11 класс, меняют структуру тестов, усложняя с каждым годом. Аналогичная ситуация при сдаче ОГЭ за курс основной школы. Две творческих работы в одном экзамене: изложение и сочинение (причем сочинений три</w:t>
      </w:r>
      <w:r w:rsidR="00413AF0">
        <w:rPr>
          <w:rFonts w:ascii="Times New Roman" w:hAnsi="Times New Roman" w:cs="Times New Roman"/>
          <w:sz w:val="24"/>
          <w:szCs w:val="24"/>
        </w:rPr>
        <w:t xml:space="preserve"> – выбирай, школьник</w:t>
      </w:r>
      <w:r w:rsidRPr="00413AF0">
        <w:rPr>
          <w:rFonts w:ascii="Times New Roman" w:hAnsi="Times New Roman" w:cs="Times New Roman"/>
          <w:sz w:val="24"/>
          <w:szCs w:val="24"/>
        </w:rPr>
        <w:t>, и с особенностями каждого надо познакомить, научить детей их писать). Про тестовую часть девятиклассников лучше промолчать… Её усложнили серьезно. Но и это не все. Устн</w:t>
      </w:r>
      <w:r w:rsidR="00413AF0">
        <w:rPr>
          <w:rFonts w:ascii="Times New Roman" w:hAnsi="Times New Roman" w:cs="Times New Roman"/>
          <w:sz w:val="24"/>
          <w:szCs w:val="24"/>
        </w:rPr>
        <w:t>ое</w:t>
      </w:r>
      <w:r w:rsidRPr="00413AF0">
        <w:rPr>
          <w:rFonts w:ascii="Times New Roman" w:hAnsi="Times New Roman" w:cs="Times New Roman"/>
          <w:sz w:val="24"/>
          <w:szCs w:val="24"/>
        </w:rPr>
        <w:t xml:space="preserve"> собеседование</w:t>
      </w:r>
      <w:r w:rsidR="00413AF0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 w:rsidR="001469DE" w:rsidRPr="00413AF0">
        <w:rPr>
          <w:rFonts w:ascii="Times New Roman" w:hAnsi="Times New Roman" w:cs="Times New Roman"/>
          <w:sz w:val="24"/>
          <w:szCs w:val="24"/>
        </w:rPr>
        <w:t xml:space="preserve"> п</w:t>
      </w:r>
      <w:r w:rsidRPr="00413AF0">
        <w:rPr>
          <w:rFonts w:ascii="Times New Roman" w:hAnsi="Times New Roman" w:cs="Times New Roman"/>
          <w:sz w:val="24"/>
          <w:szCs w:val="24"/>
        </w:rPr>
        <w:t>резентуется как результат работы всего педагогического коллектива</w:t>
      </w:r>
      <w:r w:rsidR="00FE75F0" w:rsidRPr="00413AF0">
        <w:rPr>
          <w:rFonts w:ascii="Times New Roman" w:hAnsi="Times New Roman" w:cs="Times New Roman"/>
          <w:sz w:val="24"/>
          <w:szCs w:val="24"/>
        </w:rPr>
        <w:t>:</w:t>
      </w:r>
      <w:r w:rsidR="0017218B">
        <w:rPr>
          <w:rFonts w:ascii="Times New Roman" w:hAnsi="Times New Roman" w:cs="Times New Roman"/>
          <w:sz w:val="24"/>
          <w:szCs w:val="24"/>
        </w:rPr>
        <w:t xml:space="preserve"> </w:t>
      </w:r>
      <w:r w:rsidRPr="00413AF0">
        <w:rPr>
          <w:rFonts w:ascii="Times New Roman" w:hAnsi="Times New Roman" w:cs="Times New Roman"/>
          <w:sz w:val="24"/>
          <w:szCs w:val="24"/>
        </w:rPr>
        <w:t xml:space="preserve">над </w:t>
      </w:r>
      <w:r w:rsidR="00FE75F0" w:rsidRPr="00413AF0">
        <w:rPr>
          <w:rFonts w:ascii="Times New Roman" w:hAnsi="Times New Roman" w:cs="Times New Roman"/>
          <w:sz w:val="24"/>
          <w:szCs w:val="24"/>
        </w:rPr>
        <w:t xml:space="preserve">формированием </w:t>
      </w:r>
      <w:r w:rsidRPr="00413AF0">
        <w:rPr>
          <w:rFonts w:ascii="Times New Roman" w:hAnsi="Times New Roman" w:cs="Times New Roman"/>
          <w:sz w:val="24"/>
          <w:szCs w:val="24"/>
        </w:rPr>
        <w:t>метапредметн</w:t>
      </w:r>
      <w:r w:rsidR="00FE75F0" w:rsidRPr="00413AF0">
        <w:rPr>
          <w:rFonts w:ascii="Times New Roman" w:hAnsi="Times New Roman" w:cs="Times New Roman"/>
          <w:sz w:val="24"/>
          <w:szCs w:val="24"/>
        </w:rPr>
        <w:t xml:space="preserve">ых компетенций </w:t>
      </w:r>
      <w:r w:rsidRPr="00413AF0">
        <w:rPr>
          <w:rFonts w:ascii="Times New Roman" w:hAnsi="Times New Roman" w:cs="Times New Roman"/>
          <w:sz w:val="24"/>
          <w:szCs w:val="24"/>
        </w:rPr>
        <w:t>работа</w:t>
      </w:r>
      <w:r w:rsidR="00FE75F0" w:rsidRPr="00413AF0">
        <w:rPr>
          <w:rFonts w:ascii="Times New Roman" w:hAnsi="Times New Roman" w:cs="Times New Roman"/>
          <w:sz w:val="24"/>
          <w:szCs w:val="24"/>
        </w:rPr>
        <w:t>ют все учителя</w:t>
      </w:r>
      <w:r w:rsidRPr="00413AF0">
        <w:rPr>
          <w:rFonts w:ascii="Times New Roman" w:hAnsi="Times New Roman" w:cs="Times New Roman"/>
          <w:sz w:val="24"/>
          <w:szCs w:val="24"/>
        </w:rPr>
        <w:t xml:space="preserve"> не один год, но </w:t>
      </w:r>
      <w:r w:rsidR="00FE75F0" w:rsidRPr="00413AF0">
        <w:rPr>
          <w:rFonts w:ascii="Times New Roman" w:hAnsi="Times New Roman" w:cs="Times New Roman"/>
          <w:sz w:val="24"/>
          <w:szCs w:val="24"/>
        </w:rPr>
        <w:t xml:space="preserve">к этому испытанию снова </w:t>
      </w:r>
      <w:r w:rsidRPr="00413AF0">
        <w:rPr>
          <w:rFonts w:ascii="Times New Roman" w:hAnsi="Times New Roman" w:cs="Times New Roman"/>
          <w:sz w:val="24"/>
          <w:szCs w:val="24"/>
        </w:rPr>
        <w:t xml:space="preserve">готовим </w:t>
      </w:r>
      <w:r w:rsidR="00413AF0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413AF0">
        <w:rPr>
          <w:rFonts w:ascii="Times New Roman" w:hAnsi="Times New Roman" w:cs="Times New Roman"/>
          <w:sz w:val="24"/>
          <w:szCs w:val="24"/>
        </w:rPr>
        <w:t>мы, словесники. А дети… дети остаются детьми: не очень</w:t>
      </w:r>
      <w:r w:rsidR="00275B2C" w:rsidRPr="00413AF0">
        <w:rPr>
          <w:rFonts w:ascii="Times New Roman" w:hAnsi="Times New Roman" w:cs="Times New Roman"/>
          <w:sz w:val="24"/>
          <w:szCs w:val="24"/>
        </w:rPr>
        <w:t xml:space="preserve"> любящими читать, с разными способностями, мотивацией и т.д. И уровень</w:t>
      </w:r>
      <w:r w:rsidR="0017218B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275B2C" w:rsidRPr="00413AF0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17218B">
        <w:rPr>
          <w:rFonts w:ascii="Times New Roman" w:hAnsi="Times New Roman" w:cs="Times New Roman"/>
          <w:sz w:val="24"/>
          <w:szCs w:val="24"/>
        </w:rPr>
        <w:t xml:space="preserve">в классе </w:t>
      </w:r>
      <w:r w:rsidR="00275B2C" w:rsidRPr="00413AF0">
        <w:rPr>
          <w:rFonts w:ascii="Times New Roman" w:hAnsi="Times New Roman" w:cs="Times New Roman"/>
          <w:sz w:val="24"/>
          <w:szCs w:val="24"/>
        </w:rPr>
        <w:t>(особенно в небольшой школе)</w:t>
      </w:r>
      <w:r w:rsidR="0017218B">
        <w:rPr>
          <w:rFonts w:ascii="Times New Roman" w:hAnsi="Times New Roman" w:cs="Times New Roman"/>
          <w:sz w:val="24"/>
          <w:szCs w:val="24"/>
        </w:rPr>
        <w:t xml:space="preserve"> разный</w:t>
      </w:r>
      <w:r w:rsidR="00275B2C" w:rsidRPr="00413AF0">
        <w:rPr>
          <w:rFonts w:ascii="Times New Roman" w:hAnsi="Times New Roman" w:cs="Times New Roman"/>
          <w:sz w:val="24"/>
          <w:szCs w:val="24"/>
        </w:rPr>
        <w:t>, и ребёнок в 2019 году ничем не отличается от ребенка в 2022 году. А вот задания экзаменационные для них усложнились. И мы учим, и дети сдают… Чем не волшебники?</w:t>
      </w:r>
    </w:p>
    <w:p w14:paraId="7A259EAB" w14:textId="7310BA63" w:rsidR="00275B2C" w:rsidRPr="00413AF0" w:rsidRDefault="00275B2C" w:rsidP="00413AF0">
      <w:pPr>
        <w:jc w:val="both"/>
        <w:rPr>
          <w:rFonts w:ascii="Times New Roman" w:hAnsi="Times New Roman" w:cs="Times New Roman"/>
          <w:sz w:val="24"/>
          <w:szCs w:val="24"/>
        </w:rPr>
      </w:pPr>
      <w:r w:rsidRPr="00413AF0">
        <w:rPr>
          <w:rFonts w:ascii="Times New Roman" w:hAnsi="Times New Roman" w:cs="Times New Roman"/>
          <w:sz w:val="24"/>
          <w:szCs w:val="24"/>
        </w:rPr>
        <w:t xml:space="preserve"> </w:t>
      </w:r>
      <w:r w:rsidR="0017218B">
        <w:rPr>
          <w:rFonts w:ascii="Times New Roman" w:hAnsi="Times New Roman" w:cs="Times New Roman"/>
          <w:sz w:val="24"/>
          <w:szCs w:val="24"/>
        </w:rPr>
        <w:tab/>
      </w:r>
      <w:r w:rsidRPr="00413AF0">
        <w:rPr>
          <w:rFonts w:ascii="Times New Roman" w:hAnsi="Times New Roman" w:cs="Times New Roman"/>
          <w:sz w:val="24"/>
          <w:szCs w:val="24"/>
        </w:rPr>
        <w:t xml:space="preserve">У каждого учителя есть свои наработки, свои идеи, как привести детей к успеху, как настроить их на то, что им все по плечу, экзамен будет сдан и не надо </w:t>
      </w:r>
      <w:r w:rsidR="0017218B">
        <w:rPr>
          <w:rFonts w:ascii="Times New Roman" w:hAnsi="Times New Roman" w:cs="Times New Roman"/>
          <w:sz w:val="24"/>
          <w:szCs w:val="24"/>
        </w:rPr>
        <w:t>бояться</w:t>
      </w:r>
      <w:r w:rsidRPr="00413AF0">
        <w:rPr>
          <w:rFonts w:ascii="Times New Roman" w:hAnsi="Times New Roman" w:cs="Times New Roman"/>
          <w:sz w:val="24"/>
          <w:szCs w:val="24"/>
        </w:rPr>
        <w:t xml:space="preserve">. Я буду говорить о формах работы, которые являются в моей практике систематическими. Детям нужна стабильность, привычные формы работы, в которых они совершенствуют свои умения и мастерство.  </w:t>
      </w:r>
      <w:bookmarkStart w:id="0" w:name="_GoBack"/>
      <w:bookmarkEnd w:id="0"/>
    </w:p>
    <w:p w14:paraId="55CAD5BA" w14:textId="61762D5D" w:rsidR="003A181A" w:rsidRPr="00413AF0" w:rsidRDefault="00CE4858" w:rsidP="001721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AF0">
        <w:rPr>
          <w:rFonts w:ascii="Times New Roman" w:hAnsi="Times New Roman" w:cs="Times New Roman"/>
          <w:sz w:val="24"/>
          <w:szCs w:val="24"/>
        </w:rPr>
        <w:t>В распоряжении учителей литературы вся мировая литература. Начиная с 5-го класса, мы пишем небольшие сочинения-рассуждения по прочитанным произведениям. Дети знакомы со списком тех понятий, которые выносятся на экзамен за 9 класс.</w:t>
      </w:r>
      <w:r w:rsidR="008D1E5D" w:rsidRPr="00413AF0">
        <w:rPr>
          <w:rFonts w:ascii="Times New Roman" w:hAnsi="Times New Roman" w:cs="Times New Roman"/>
          <w:sz w:val="24"/>
          <w:szCs w:val="24"/>
        </w:rPr>
        <w:t xml:space="preserve"> Как правило, эти небольшие таблицы</w:t>
      </w:r>
      <w:r w:rsidR="008B023C" w:rsidRPr="00413AF0">
        <w:rPr>
          <w:rFonts w:ascii="Times New Roman" w:hAnsi="Times New Roman" w:cs="Times New Roman"/>
          <w:sz w:val="24"/>
          <w:szCs w:val="24"/>
        </w:rPr>
        <w:t>-карточки</w:t>
      </w:r>
      <w:r w:rsidR="008D1E5D" w:rsidRPr="00413AF0">
        <w:rPr>
          <w:rFonts w:ascii="Times New Roman" w:hAnsi="Times New Roman" w:cs="Times New Roman"/>
          <w:sz w:val="24"/>
          <w:szCs w:val="24"/>
        </w:rPr>
        <w:t xml:space="preserve"> появляются на школьных партах после изучения одного или нескольких произведений.</w:t>
      </w:r>
    </w:p>
    <w:p w14:paraId="04F35E59" w14:textId="77777777" w:rsidR="003A181A" w:rsidRPr="00413AF0" w:rsidRDefault="003A181A" w:rsidP="00413AF0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AF0">
        <w:rPr>
          <w:rFonts w:ascii="Times New Roman" w:hAnsi="Times New Roman" w:cs="Times New Roman"/>
          <w:sz w:val="24"/>
          <w:szCs w:val="24"/>
        </w:rPr>
        <w:t>Список понятий к экзаменационному сочинению 9.3.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3261"/>
        <w:gridCol w:w="4536"/>
        <w:gridCol w:w="2552"/>
      </w:tblGrid>
      <w:tr w:rsidR="003A181A" w:rsidRPr="00413AF0" w14:paraId="58941C36" w14:textId="77777777" w:rsidTr="00900A19">
        <w:tc>
          <w:tcPr>
            <w:tcW w:w="3261" w:type="dxa"/>
          </w:tcPr>
          <w:p w14:paraId="07773F2C" w14:textId="77777777" w:rsidR="003A181A" w:rsidRPr="00413AF0" w:rsidRDefault="003A181A" w:rsidP="004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5612991"/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авторитет</w:t>
            </w:r>
          </w:p>
        </w:tc>
        <w:tc>
          <w:tcPr>
            <w:tcW w:w="4536" w:type="dxa"/>
          </w:tcPr>
          <w:p w14:paraId="04BF2F5D" w14:textId="77777777" w:rsidR="003A181A" w:rsidRPr="00413AF0" w:rsidRDefault="003A181A" w:rsidP="004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материнская любовь</w:t>
            </w:r>
          </w:p>
        </w:tc>
        <w:tc>
          <w:tcPr>
            <w:tcW w:w="2552" w:type="dxa"/>
          </w:tcPr>
          <w:p w14:paraId="3588B4FD" w14:textId="77777777" w:rsidR="003A181A" w:rsidRPr="00413AF0" w:rsidRDefault="003A181A" w:rsidP="004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любовь к жизни</w:t>
            </w:r>
          </w:p>
        </w:tc>
      </w:tr>
      <w:tr w:rsidR="003A181A" w:rsidRPr="00413AF0" w14:paraId="6885739F" w14:textId="77777777" w:rsidTr="00900A19">
        <w:tc>
          <w:tcPr>
            <w:tcW w:w="3261" w:type="dxa"/>
          </w:tcPr>
          <w:p w14:paraId="450B1657" w14:textId="77777777" w:rsidR="003A181A" w:rsidRPr="00413AF0" w:rsidRDefault="003A181A" w:rsidP="004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бескорыстность</w:t>
            </w:r>
          </w:p>
        </w:tc>
        <w:tc>
          <w:tcPr>
            <w:tcW w:w="4536" w:type="dxa"/>
          </w:tcPr>
          <w:p w14:paraId="5564CF76" w14:textId="77777777" w:rsidR="003A181A" w:rsidRPr="00413AF0" w:rsidRDefault="003A181A" w:rsidP="004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мечта</w:t>
            </w:r>
          </w:p>
        </w:tc>
        <w:tc>
          <w:tcPr>
            <w:tcW w:w="2552" w:type="dxa"/>
          </w:tcPr>
          <w:p w14:paraId="1777C320" w14:textId="77777777" w:rsidR="003A181A" w:rsidRPr="00413AF0" w:rsidRDefault="003A181A" w:rsidP="004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любовь к родителям</w:t>
            </w:r>
          </w:p>
        </w:tc>
      </w:tr>
      <w:tr w:rsidR="003A181A" w:rsidRPr="00413AF0" w14:paraId="0E9F8750" w14:textId="77777777" w:rsidTr="00900A19">
        <w:tc>
          <w:tcPr>
            <w:tcW w:w="3261" w:type="dxa"/>
          </w:tcPr>
          <w:p w14:paraId="62B18229" w14:textId="77777777" w:rsidR="003A181A" w:rsidRPr="00413AF0" w:rsidRDefault="003A181A" w:rsidP="004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536" w:type="dxa"/>
          </w:tcPr>
          <w:p w14:paraId="4EDB5235" w14:textId="77777777" w:rsidR="003A181A" w:rsidRPr="00413AF0" w:rsidRDefault="003A181A" w:rsidP="004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настоящее искусство</w:t>
            </w:r>
          </w:p>
        </w:tc>
        <w:tc>
          <w:tcPr>
            <w:tcW w:w="2552" w:type="dxa"/>
          </w:tcPr>
          <w:p w14:paraId="4EEDA9FF" w14:textId="77777777" w:rsidR="003A181A" w:rsidRPr="00413AF0" w:rsidRDefault="003A181A" w:rsidP="004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прощение</w:t>
            </w:r>
          </w:p>
        </w:tc>
      </w:tr>
      <w:tr w:rsidR="003A181A" w:rsidRPr="00413AF0" w14:paraId="3E8F871F" w14:textId="77777777" w:rsidTr="00900A19">
        <w:tc>
          <w:tcPr>
            <w:tcW w:w="3261" w:type="dxa"/>
          </w:tcPr>
          <w:p w14:paraId="1916BC37" w14:textId="77777777" w:rsidR="003A181A" w:rsidRPr="00413AF0" w:rsidRDefault="003A181A" w:rsidP="004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взаимовыручка</w:t>
            </w:r>
          </w:p>
        </w:tc>
        <w:tc>
          <w:tcPr>
            <w:tcW w:w="4536" w:type="dxa"/>
          </w:tcPr>
          <w:p w14:paraId="183F4DA5" w14:textId="77777777" w:rsidR="003A181A" w:rsidRPr="00413AF0" w:rsidRDefault="003A181A" w:rsidP="004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настоящий друг</w:t>
            </w:r>
          </w:p>
        </w:tc>
        <w:tc>
          <w:tcPr>
            <w:tcW w:w="2552" w:type="dxa"/>
          </w:tcPr>
          <w:p w14:paraId="4F92673E" w14:textId="77777777" w:rsidR="003A181A" w:rsidRPr="00413AF0" w:rsidRDefault="003A181A" w:rsidP="004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жестокость</w:t>
            </w:r>
          </w:p>
        </w:tc>
      </w:tr>
      <w:tr w:rsidR="003A181A" w:rsidRPr="00413AF0" w14:paraId="6F3A3A08" w14:textId="77777777" w:rsidTr="00900A19">
        <w:tc>
          <w:tcPr>
            <w:tcW w:w="3261" w:type="dxa"/>
          </w:tcPr>
          <w:p w14:paraId="233F82AF" w14:textId="77777777" w:rsidR="003A181A" w:rsidRPr="00413AF0" w:rsidRDefault="003A181A" w:rsidP="004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взаимопонимание</w:t>
            </w:r>
          </w:p>
        </w:tc>
        <w:tc>
          <w:tcPr>
            <w:tcW w:w="4536" w:type="dxa"/>
          </w:tcPr>
          <w:p w14:paraId="568545EB" w14:textId="77777777" w:rsidR="003A181A" w:rsidRPr="00413AF0" w:rsidRDefault="003A181A" w:rsidP="004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неуверенность в себе</w:t>
            </w:r>
          </w:p>
        </w:tc>
        <w:tc>
          <w:tcPr>
            <w:tcW w:w="2552" w:type="dxa"/>
          </w:tcPr>
          <w:p w14:paraId="51D83A1D" w14:textId="77777777" w:rsidR="003A181A" w:rsidRPr="00413AF0" w:rsidRDefault="003A181A" w:rsidP="004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решимость</w:t>
            </w:r>
          </w:p>
        </w:tc>
      </w:tr>
      <w:tr w:rsidR="003A181A" w:rsidRPr="00413AF0" w14:paraId="09B4A828" w14:textId="77777777" w:rsidTr="00900A19">
        <w:tc>
          <w:tcPr>
            <w:tcW w:w="3261" w:type="dxa"/>
          </w:tcPr>
          <w:p w14:paraId="27D13A65" w14:textId="77777777" w:rsidR="003A181A" w:rsidRPr="00413AF0" w:rsidRDefault="003A181A" w:rsidP="004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</w:tc>
        <w:tc>
          <w:tcPr>
            <w:tcW w:w="4536" w:type="dxa"/>
          </w:tcPr>
          <w:p w14:paraId="20BA0757" w14:textId="77777777" w:rsidR="003A181A" w:rsidRPr="00413AF0" w:rsidRDefault="003A181A" w:rsidP="004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нравственные ценности</w:t>
            </w:r>
          </w:p>
        </w:tc>
        <w:tc>
          <w:tcPr>
            <w:tcW w:w="2552" w:type="dxa"/>
          </w:tcPr>
          <w:p w14:paraId="1BB8557F" w14:textId="77777777" w:rsidR="003A181A" w:rsidRPr="00413AF0" w:rsidRDefault="003A181A" w:rsidP="004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сила духа</w:t>
            </w:r>
          </w:p>
        </w:tc>
      </w:tr>
      <w:tr w:rsidR="003A181A" w:rsidRPr="00413AF0" w14:paraId="4EAFC492" w14:textId="77777777" w:rsidTr="00900A19">
        <w:tc>
          <w:tcPr>
            <w:tcW w:w="3261" w:type="dxa"/>
          </w:tcPr>
          <w:p w14:paraId="72A3B0CA" w14:textId="77777777" w:rsidR="003A181A" w:rsidRPr="00413AF0" w:rsidRDefault="003A181A" w:rsidP="004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внутренний мир человека</w:t>
            </w:r>
          </w:p>
        </w:tc>
        <w:tc>
          <w:tcPr>
            <w:tcW w:w="4536" w:type="dxa"/>
          </w:tcPr>
          <w:p w14:paraId="0CC2204F" w14:textId="77777777" w:rsidR="003A181A" w:rsidRPr="00413AF0" w:rsidRDefault="003A181A" w:rsidP="004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нравственные оценки</w:t>
            </w:r>
          </w:p>
        </w:tc>
        <w:tc>
          <w:tcPr>
            <w:tcW w:w="2552" w:type="dxa"/>
          </w:tcPr>
          <w:p w14:paraId="0E5E31F9" w14:textId="77777777" w:rsidR="003A181A" w:rsidRPr="00413AF0" w:rsidRDefault="003A181A" w:rsidP="004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слава</w:t>
            </w:r>
          </w:p>
        </w:tc>
      </w:tr>
      <w:tr w:rsidR="003A181A" w:rsidRPr="00413AF0" w14:paraId="52A33AEF" w14:textId="77777777" w:rsidTr="00900A19">
        <w:tc>
          <w:tcPr>
            <w:tcW w:w="3261" w:type="dxa"/>
          </w:tcPr>
          <w:p w14:paraId="4814E7D6" w14:textId="77777777" w:rsidR="003A181A" w:rsidRPr="00413AF0" w:rsidRDefault="003A181A" w:rsidP="004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4536" w:type="dxa"/>
          </w:tcPr>
          <w:p w14:paraId="650ECB91" w14:textId="77777777" w:rsidR="003A181A" w:rsidRPr="00413AF0" w:rsidRDefault="003A181A" w:rsidP="004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нравственный выбор</w:t>
            </w:r>
          </w:p>
        </w:tc>
        <w:tc>
          <w:tcPr>
            <w:tcW w:w="2552" w:type="dxa"/>
          </w:tcPr>
          <w:p w14:paraId="03A456D1" w14:textId="77777777" w:rsidR="003A181A" w:rsidRPr="00413AF0" w:rsidRDefault="003A181A" w:rsidP="004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счастье</w:t>
            </w:r>
          </w:p>
        </w:tc>
      </w:tr>
      <w:tr w:rsidR="003A181A" w:rsidRPr="00413AF0" w14:paraId="231DB618" w14:textId="77777777" w:rsidTr="00900A19">
        <w:tc>
          <w:tcPr>
            <w:tcW w:w="3261" w:type="dxa"/>
          </w:tcPr>
          <w:p w14:paraId="5B18C6B4" w14:textId="77777777" w:rsidR="003A181A" w:rsidRPr="00413AF0" w:rsidRDefault="003A181A" w:rsidP="004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драгоценные книги</w:t>
            </w:r>
          </w:p>
        </w:tc>
        <w:tc>
          <w:tcPr>
            <w:tcW w:w="4536" w:type="dxa"/>
          </w:tcPr>
          <w:p w14:paraId="608BC619" w14:textId="77777777" w:rsidR="003A181A" w:rsidRPr="00413AF0" w:rsidRDefault="003A181A" w:rsidP="004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общее дело</w:t>
            </w:r>
          </w:p>
        </w:tc>
        <w:tc>
          <w:tcPr>
            <w:tcW w:w="2552" w:type="dxa"/>
          </w:tcPr>
          <w:p w14:paraId="6D3B9DB2" w14:textId="77777777" w:rsidR="003A181A" w:rsidRPr="00413AF0" w:rsidRDefault="003A181A" w:rsidP="004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</w:tr>
      <w:tr w:rsidR="003A181A" w:rsidRPr="00413AF0" w14:paraId="54FD4174" w14:textId="77777777" w:rsidTr="00900A19">
        <w:tc>
          <w:tcPr>
            <w:tcW w:w="3261" w:type="dxa"/>
          </w:tcPr>
          <w:p w14:paraId="45DF7715" w14:textId="77777777" w:rsidR="003A181A" w:rsidRPr="00413AF0" w:rsidRDefault="003A181A" w:rsidP="004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4536" w:type="dxa"/>
          </w:tcPr>
          <w:p w14:paraId="28E83B98" w14:textId="77777777" w:rsidR="003A181A" w:rsidRPr="00413AF0" w:rsidRDefault="003A181A" w:rsidP="004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ответственность за свои поступки</w:t>
            </w:r>
          </w:p>
        </w:tc>
        <w:tc>
          <w:tcPr>
            <w:tcW w:w="2552" w:type="dxa"/>
          </w:tcPr>
          <w:p w14:paraId="7042FD53" w14:textId="77777777" w:rsidR="003A181A" w:rsidRPr="00413AF0" w:rsidRDefault="003A181A" w:rsidP="004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уважение к человеку</w:t>
            </w:r>
          </w:p>
        </w:tc>
      </w:tr>
      <w:tr w:rsidR="003A181A" w:rsidRPr="00413AF0" w14:paraId="10918049" w14:textId="77777777" w:rsidTr="00900A19">
        <w:tc>
          <w:tcPr>
            <w:tcW w:w="3261" w:type="dxa"/>
          </w:tcPr>
          <w:p w14:paraId="12C4D2FD" w14:textId="77777777" w:rsidR="003A181A" w:rsidRPr="00413AF0" w:rsidRDefault="003A181A" w:rsidP="004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доброта</w:t>
            </w:r>
          </w:p>
        </w:tc>
        <w:tc>
          <w:tcPr>
            <w:tcW w:w="4536" w:type="dxa"/>
          </w:tcPr>
          <w:p w14:paraId="23DEF134" w14:textId="77777777" w:rsidR="003A181A" w:rsidRPr="00413AF0" w:rsidRDefault="003A181A" w:rsidP="004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2552" w:type="dxa"/>
          </w:tcPr>
          <w:p w14:paraId="3AD821B2" w14:textId="77777777" w:rsidR="003A181A" w:rsidRPr="00413AF0" w:rsidRDefault="003A181A" w:rsidP="004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</w:p>
        </w:tc>
      </w:tr>
      <w:tr w:rsidR="003A181A" w:rsidRPr="00413AF0" w14:paraId="5EA56525" w14:textId="77777777" w:rsidTr="00900A19">
        <w:tc>
          <w:tcPr>
            <w:tcW w:w="3261" w:type="dxa"/>
          </w:tcPr>
          <w:p w14:paraId="38F32319" w14:textId="77777777" w:rsidR="003A181A" w:rsidRPr="00413AF0" w:rsidRDefault="003A181A" w:rsidP="004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жизненные ценности</w:t>
            </w:r>
          </w:p>
        </w:tc>
        <w:tc>
          <w:tcPr>
            <w:tcW w:w="4536" w:type="dxa"/>
          </w:tcPr>
          <w:p w14:paraId="629640DC" w14:textId="77777777" w:rsidR="003A181A" w:rsidRPr="00413AF0" w:rsidRDefault="003A181A" w:rsidP="004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память сердца</w:t>
            </w:r>
          </w:p>
        </w:tc>
        <w:tc>
          <w:tcPr>
            <w:tcW w:w="2552" w:type="dxa"/>
          </w:tcPr>
          <w:p w14:paraId="39431C67" w14:textId="77777777" w:rsidR="003A181A" w:rsidRPr="00413AF0" w:rsidRDefault="003A181A" w:rsidP="004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цель в жизни</w:t>
            </w:r>
          </w:p>
        </w:tc>
      </w:tr>
      <w:tr w:rsidR="003A181A" w:rsidRPr="00413AF0" w14:paraId="5FC1B752" w14:textId="77777777" w:rsidTr="00900A19">
        <w:tc>
          <w:tcPr>
            <w:tcW w:w="3261" w:type="dxa"/>
          </w:tcPr>
          <w:p w14:paraId="0A263275" w14:textId="77777777" w:rsidR="003A181A" w:rsidRPr="00413AF0" w:rsidRDefault="003A181A" w:rsidP="004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забота о людях</w:t>
            </w:r>
          </w:p>
        </w:tc>
        <w:tc>
          <w:tcPr>
            <w:tcW w:w="4536" w:type="dxa"/>
          </w:tcPr>
          <w:p w14:paraId="766A6933" w14:textId="77777777" w:rsidR="003A181A" w:rsidRPr="00413AF0" w:rsidRDefault="003A181A" w:rsidP="004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</w:tc>
        <w:tc>
          <w:tcPr>
            <w:tcW w:w="2552" w:type="dxa"/>
          </w:tcPr>
          <w:p w14:paraId="6B52BA4B" w14:textId="77777777" w:rsidR="003A181A" w:rsidRPr="00413AF0" w:rsidRDefault="003A181A" w:rsidP="004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чудо</w:t>
            </w:r>
          </w:p>
        </w:tc>
      </w:tr>
      <w:tr w:rsidR="003A181A" w:rsidRPr="00413AF0" w14:paraId="64E35C0B" w14:textId="77777777" w:rsidTr="00900A19">
        <w:tc>
          <w:tcPr>
            <w:tcW w:w="3261" w:type="dxa"/>
          </w:tcPr>
          <w:p w14:paraId="25A2AA2B" w14:textId="77777777" w:rsidR="003A181A" w:rsidRPr="00413AF0" w:rsidRDefault="003A181A" w:rsidP="004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зависть</w:t>
            </w:r>
          </w:p>
        </w:tc>
        <w:tc>
          <w:tcPr>
            <w:tcW w:w="4536" w:type="dxa"/>
          </w:tcPr>
          <w:p w14:paraId="6C67043E" w14:textId="77777777" w:rsidR="003A181A" w:rsidRPr="00413AF0" w:rsidRDefault="003A181A" w:rsidP="004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признать свои ошибки</w:t>
            </w:r>
          </w:p>
        </w:tc>
        <w:tc>
          <w:tcPr>
            <w:tcW w:w="2552" w:type="dxa"/>
          </w:tcPr>
          <w:p w14:paraId="471AA972" w14:textId="1CC4EAEF" w:rsidR="003A181A" w:rsidRPr="00413AF0" w:rsidRDefault="00E0360E" w:rsidP="004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целеустремлённость</w:t>
            </w:r>
          </w:p>
        </w:tc>
      </w:tr>
      <w:tr w:rsidR="003A181A" w:rsidRPr="00413AF0" w14:paraId="66C9C89A" w14:textId="77777777" w:rsidTr="00900A19">
        <w:tc>
          <w:tcPr>
            <w:tcW w:w="3261" w:type="dxa"/>
          </w:tcPr>
          <w:p w14:paraId="014F05D7" w14:textId="77777777" w:rsidR="003A181A" w:rsidRPr="00413AF0" w:rsidRDefault="003A181A" w:rsidP="004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4536" w:type="dxa"/>
          </w:tcPr>
          <w:p w14:paraId="4F9FB58A" w14:textId="77777777" w:rsidR="003A181A" w:rsidRPr="00413AF0" w:rsidRDefault="003A181A" w:rsidP="004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прийти на помощь</w:t>
            </w:r>
          </w:p>
        </w:tc>
        <w:tc>
          <w:tcPr>
            <w:tcW w:w="2552" w:type="dxa"/>
          </w:tcPr>
          <w:p w14:paraId="3D043DF6" w14:textId="77777777" w:rsidR="003A181A" w:rsidRPr="00413AF0" w:rsidRDefault="003A181A" w:rsidP="0041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bookmarkEnd w:id="1"/>
    </w:tbl>
    <w:p w14:paraId="6621ABA9" w14:textId="77777777" w:rsidR="003A181A" w:rsidRPr="00413AF0" w:rsidRDefault="003A181A" w:rsidP="00413A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B73F1A" w14:textId="7DFC3A08" w:rsidR="003A181A" w:rsidRDefault="00413AF0" w:rsidP="00413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думаю, всем и</w:t>
      </w:r>
      <w:r w:rsidR="00A84ED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вестна</w:t>
      </w:r>
      <w:r w:rsidR="00A84ED6">
        <w:rPr>
          <w:rFonts w:ascii="Times New Roman" w:hAnsi="Times New Roman" w:cs="Times New Roman"/>
          <w:sz w:val="24"/>
          <w:szCs w:val="24"/>
        </w:rPr>
        <w:t xml:space="preserve"> сказка-быль М. Пришвина «Кладовая солнца». Перед нами перечень понятий. Какие из них нам помогут разобраться в прочитанном? Какие из понятий </w:t>
      </w:r>
      <w:r w:rsidR="00A84ED6">
        <w:rPr>
          <w:rFonts w:ascii="Times New Roman" w:hAnsi="Times New Roman" w:cs="Times New Roman"/>
          <w:sz w:val="24"/>
          <w:szCs w:val="24"/>
        </w:rPr>
        <w:lastRenderedPageBreak/>
        <w:t>можно раскрыть, обратившись к произведению писателя? Убираем, что не подходит или в чём не уверены.</w:t>
      </w:r>
      <w:r w:rsidR="00265CE4">
        <w:rPr>
          <w:rFonts w:ascii="Times New Roman" w:hAnsi="Times New Roman" w:cs="Times New Roman"/>
          <w:sz w:val="24"/>
          <w:szCs w:val="24"/>
        </w:rPr>
        <w:t xml:space="preserve"> Обратите внимание, как много слов осталось в таблице.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3261"/>
        <w:gridCol w:w="4536"/>
        <w:gridCol w:w="2552"/>
      </w:tblGrid>
      <w:tr w:rsidR="00A84ED6" w:rsidRPr="00413AF0" w14:paraId="41B2379A" w14:textId="77777777" w:rsidTr="006B4FB7">
        <w:tc>
          <w:tcPr>
            <w:tcW w:w="3261" w:type="dxa"/>
          </w:tcPr>
          <w:p w14:paraId="0230178C" w14:textId="77777777" w:rsidR="00A84ED6" w:rsidRPr="00413AF0" w:rsidRDefault="00A84ED6" w:rsidP="006B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авторитет</w:t>
            </w:r>
          </w:p>
        </w:tc>
        <w:tc>
          <w:tcPr>
            <w:tcW w:w="4536" w:type="dxa"/>
          </w:tcPr>
          <w:p w14:paraId="0A03FACD" w14:textId="0C882EA3" w:rsidR="00A84ED6" w:rsidRPr="00413AF0" w:rsidRDefault="00A84ED6" w:rsidP="006B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5B95301" w14:textId="77777777" w:rsidR="00A84ED6" w:rsidRPr="00413AF0" w:rsidRDefault="00A84ED6" w:rsidP="006B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любовь к жизни</w:t>
            </w:r>
          </w:p>
        </w:tc>
      </w:tr>
      <w:tr w:rsidR="00A84ED6" w:rsidRPr="00413AF0" w14:paraId="2A93C10A" w14:textId="77777777" w:rsidTr="006B4FB7">
        <w:tc>
          <w:tcPr>
            <w:tcW w:w="3261" w:type="dxa"/>
          </w:tcPr>
          <w:p w14:paraId="6D0BEF3A" w14:textId="77777777" w:rsidR="00A84ED6" w:rsidRPr="00413AF0" w:rsidRDefault="00A84ED6" w:rsidP="006B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бескорыстность</w:t>
            </w:r>
          </w:p>
        </w:tc>
        <w:tc>
          <w:tcPr>
            <w:tcW w:w="4536" w:type="dxa"/>
          </w:tcPr>
          <w:p w14:paraId="7DE56D91" w14:textId="5F71DCD5" w:rsidR="00A84ED6" w:rsidRPr="00413AF0" w:rsidRDefault="00A84ED6" w:rsidP="006B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5A94A49" w14:textId="717565AE" w:rsidR="00A84ED6" w:rsidRPr="00413AF0" w:rsidRDefault="00A84ED6" w:rsidP="006B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D6" w:rsidRPr="00413AF0" w14:paraId="4C254727" w14:textId="77777777" w:rsidTr="006B4FB7">
        <w:tc>
          <w:tcPr>
            <w:tcW w:w="3261" w:type="dxa"/>
          </w:tcPr>
          <w:p w14:paraId="01617367" w14:textId="77777777" w:rsidR="00A84ED6" w:rsidRPr="00413AF0" w:rsidRDefault="00A84ED6" w:rsidP="006B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4536" w:type="dxa"/>
          </w:tcPr>
          <w:p w14:paraId="1294F6EF" w14:textId="2E31CB5F" w:rsidR="00A84ED6" w:rsidRPr="00413AF0" w:rsidRDefault="00A84ED6" w:rsidP="006B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7D1F15C" w14:textId="77777777" w:rsidR="00A84ED6" w:rsidRPr="00413AF0" w:rsidRDefault="00A84ED6" w:rsidP="006B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прощение</w:t>
            </w:r>
          </w:p>
        </w:tc>
      </w:tr>
      <w:tr w:rsidR="00A84ED6" w:rsidRPr="00413AF0" w14:paraId="60DF2601" w14:textId="77777777" w:rsidTr="006B4FB7">
        <w:tc>
          <w:tcPr>
            <w:tcW w:w="3261" w:type="dxa"/>
          </w:tcPr>
          <w:p w14:paraId="4D27749D" w14:textId="77777777" w:rsidR="00A84ED6" w:rsidRPr="00413AF0" w:rsidRDefault="00A84ED6" w:rsidP="006B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взаимовыручка</w:t>
            </w:r>
          </w:p>
        </w:tc>
        <w:tc>
          <w:tcPr>
            <w:tcW w:w="4536" w:type="dxa"/>
          </w:tcPr>
          <w:p w14:paraId="7DB195E1" w14:textId="77777777" w:rsidR="00A84ED6" w:rsidRPr="00413AF0" w:rsidRDefault="00A84ED6" w:rsidP="006B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настоящий друг</w:t>
            </w:r>
          </w:p>
        </w:tc>
        <w:tc>
          <w:tcPr>
            <w:tcW w:w="2552" w:type="dxa"/>
          </w:tcPr>
          <w:p w14:paraId="20CFD9B1" w14:textId="3FCAC876" w:rsidR="00A84ED6" w:rsidRPr="00413AF0" w:rsidRDefault="00A84ED6" w:rsidP="006B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D6" w:rsidRPr="00413AF0" w14:paraId="60891C6C" w14:textId="77777777" w:rsidTr="006B4FB7">
        <w:tc>
          <w:tcPr>
            <w:tcW w:w="3261" w:type="dxa"/>
          </w:tcPr>
          <w:p w14:paraId="6BC1D1DF" w14:textId="77777777" w:rsidR="00A84ED6" w:rsidRPr="00413AF0" w:rsidRDefault="00A84ED6" w:rsidP="006B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взаимопонимание</w:t>
            </w:r>
          </w:p>
        </w:tc>
        <w:tc>
          <w:tcPr>
            <w:tcW w:w="4536" w:type="dxa"/>
          </w:tcPr>
          <w:p w14:paraId="059D4C3B" w14:textId="4753B5E1" w:rsidR="00A84ED6" w:rsidRPr="00413AF0" w:rsidRDefault="00A84ED6" w:rsidP="006B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E821C6A" w14:textId="77777777" w:rsidR="00A84ED6" w:rsidRPr="00413AF0" w:rsidRDefault="00A84ED6" w:rsidP="006B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решимость</w:t>
            </w:r>
          </w:p>
        </w:tc>
      </w:tr>
      <w:tr w:rsidR="00A84ED6" w:rsidRPr="00413AF0" w14:paraId="1A772038" w14:textId="77777777" w:rsidTr="006B4FB7">
        <w:tc>
          <w:tcPr>
            <w:tcW w:w="3261" w:type="dxa"/>
          </w:tcPr>
          <w:p w14:paraId="07143647" w14:textId="77777777" w:rsidR="00A84ED6" w:rsidRPr="00413AF0" w:rsidRDefault="00A84ED6" w:rsidP="006B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</w:tc>
        <w:tc>
          <w:tcPr>
            <w:tcW w:w="4536" w:type="dxa"/>
          </w:tcPr>
          <w:p w14:paraId="2D72E982" w14:textId="77777777" w:rsidR="00A84ED6" w:rsidRPr="00413AF0" w:rsidRDefault="00A84ED6" w:rsidP="006B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нравственные ценности</w:t>
            </w:r>
          </w:p>
        </w:tc>
        <w:tc>
          <w:tcPr>
            <w:tcW w:w="2552" w:type="dxa"/>
          </w:tcPr>
          <w:p w14:paraId="2C74DE0B" w14:textId="77777777" w:rsidR="00A84ED6" w:rsidRPr="00413AF0" w:rsidRDefault="00A84ED6" w:rsidP="006B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сила духа</w:t>
            </w:r>
          </w:p>
        </w:tc>
      </w:tr>
      <w:tr w:rsidR="00A84ED6" w:rsidRPr="00413AF0" w14:paraId="707433BB" w14:textId="77777777" w:rsidTr="006B4FB7">
        <w:tc>
          <w:tcPr>
            <w:tcW w:w="3261" w:type="dxa"/>
          </w:tcPr>
          <w:p w14:paraId="671BBE1D" w14:textId="77777777" w:rsidR="00A84ED6" w:rsidRPr="00413AF0" w:rsidRDefault="00A84ED6" w:rsidP="006B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внутренний мир человека</w:t>
            </w:r>
          </w:p>
        </w:tc>
        <w:tc>
          <w:tcPr>
            <w:tcW w:w="4536" w:type="dxa"/>
          </w:tcPr>
          <w:p w14:paraId="2E593A19" w14:textId="77777777" w:rsidR="00A84ED6" w:rsidRPr="00413AF0" w:rsidRDefault="00A84ED6" w:rsidP="006B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нравственные оценки</w:t>
            </w:r>
          </w:p>
        </w:tc>
        <w:tc>
          <w:tcPr>
            <w:tcW w:w="2552" w:type="dxa"/>
          </w:tcPr>
          <w:p w14:paraId="3016A993" w14:textId="77777777" w:rsidR="00A84ED6" w:rsidRPr="00413AF0" w:rsidRDefault="00A84ED6" w:rsidP="006B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слава</w:t>
            </w:r>
          </w:p>
        </w:tc>
      </w:tr>
      <w:tr w:rsidR="00A84ED6" w:rsidRPr="00413AF0" w14:paraId="775B3710" w14:textId="77777777" w:rsidTr="006B4FB7">
        <w:tc>
          <w:tcPr>
            <w:tcW w:w="3261" w:type="dxa"/>
          </w:tcPr>
          <w:p w14:paraId="34F18A24" w14:textId="77777777" w:rsidR="00A84ED6" w:rsidRPr="00413AF0" w:rsidRDefault="00A84ED6" w:rsidP="006B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4536" w:type="dxa"/>
          </w:tcPr>
          <w:p w14:paraId="314D4EA3" w14:textId="77777777" w:rsidR="00A84ED6" w:rsidRPr="00413AF0" w:rsidRDefault="00A84ED6" w:rsidP="006B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нравственный выбор</w:t>
            </w:r>
          </w:p>
        </w:tc>
        <w:tc>
          <w:tcPr>
            <w:tcW w:w="2552" w:type="dxa"/>
          </w:tcPr>
          <w:p w14:paraId="7DCE8898" w14:textId="77777777" w:rsidR="00A84ED6" w:rsidRPr="00413AF0" w:rsidRDefault="00A84ED6" w:rsidP="006B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счастье</w:t>
            </w:r>
          </w:p>
        </w:tc>
      </w:tr>
      <w:tr w:rsidR="00A84ED6" w:rsidRPr="00413AF0" w14:paraId="1B030F11" w14:textId="77777777" w:rsidTr="006B4FB7">
        <w:tc>
          <w:tcPr>
            <w:tcW w:w="3261" w:type="dxa"/>
          </w:tcPr>
          <w:p w14:paraId="015C46CB" w14:textId="26F12794" w:rsidR="00A84ED6" w:rsidRPr="00413AF0" w:rsidRDefault="00A84ED6" w:rsidP="006B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C149577" w14:textId="77777777" w:rsidR="00A84ED6" w:rsidRPr="00413AF0" w:rsidRDefault="00A84ED6" w:rsidP="006B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общее дело</w:t>
            </w:r>
          </w:p>
        </w:tc>
        <w:tc>
          <w:tcPr>
            <w:tcW w:w="2552" w:type="dxa"/>
          </w:tcPr>
          <w:p w14:paraId="4CB6C727" w14:textId="61792145" w:rsidR="00A84ED6" w:rsidRPr="00413AF0" w:rsidRDefault="00A84ED6" w:rsidP="006B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D6" w:rsidRPr="00413AF0" w14:paraId="703B6B42" w14:textId="77777777" w:rsidTr="006B4FB7">
        <w:tc>
          <w:tcPr>
            <w:tcW w:w="3261" w:type="dxa"/>
          </w:tcPr>
          <w:p w14:paraId="5F65C83B" w14:textId="77777777" w:rsidR="00A84ED6" w:rsidRPr="00413AF0" w:rsidRDefault="00A84ED6" w:rsidP="006B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4536" w:type="dxa"/>
          </w:tcPr>
          <w:p w14:paraId="5EBF5D18" w14:textId="77777777" w:rsidR="00A84ED6" w:rsidRPr="00413AF0" w:rsidRDefault="00A84ED6" w:rsidP="006B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ответственность за свои поступки</w:t>
            </w:r>
          </w:p>
        </w:tc>
        <w:tc>
          <w:tcPr>
            <w:tcW w:w="2552" w:type="dxa"/>
          </w:tcPr>
          <w:p w14:paraId="6E633D81" w14:textId="77777777" w:rsidR="00A84ED6" w:rsidRPr="00413AF0" w:rsidRDefault="00A84ED6" w:rsidP="006B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уважение к человеку</w:t>
            </w:r>
          </w:p>
        </w:tc>
      </w:tr>
      <w:tr w:rsidR="00A84ED6" w:rsidRPr="00413AF0" w14:paraId="01D251DB" w14:textId="77777777" w:rsidTr="006B4FB7">
        <w:tc>
          <w:tcPr>
            <w:tcW w:w="3261" w:type="dxa"/>
          </w:tcPr>
          <w:p w14:paraId="328EA44F" w14:textId="77777777" w:rsidR="00A84ED6" w:rsidRPr="00413AF0" w:rsidRDefault="00A84ED6" w:rsidP="006B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доброта</w:t>
            </w:r>
          </w:p>
        </w:tc>
        <w:tc>
          <w:tcPr>
            <w:tcW w:w="4536" w:type="dxa"/>
          </w:tcPr>
          <w:p w14:paraId="254242BE" w14:textId="77777777" w:rsidR="00A84ED6" w:rsidRPr="00413AF0" w:rsidRDefault="00A84ED6" w:rsidP="006B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2552" w:type="dxa"/>
          </w:tcPr>
          <w:p w14:paraId="7A0736E8" w14:textId="7EFE3C10" w:rsidR="00A84ED6" w:rsidRPr="00413AF0" w:rsidRDefault="00A84ED6" w:rsidP="006B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D6" w:rsidRPr="00413AF0" w14:paraId="377D7E63" w14:textId="77777777" w:rsidTr="006B4FB7">
        <w:tc>
          <w:tcPr>
            <w:tcW w:w="3261" w:type="dxa"/>
          </w:tcPr>
          <w:p w14:paraId="7C9ADD80" w14:textId="77777777" w:rsidR="00A84ED6" w:rsidRPr="00413AF0" w:rsidRDefault="00A84ED6" w:rsidP="006B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жизненные ценности</w:t>
            </w:r>
          </w:p>
        </w:tc>
        <w:tc>
          <w:tcPr>
            <w:tcW w:w="4536" w:type="dxa"/>
          </w:tcPr>
          <w:p w14:paraId="5C307861" w14:textId="77777777" w:rsidR="00A84ED6" w:rsidRPr="00413AF0" w:rsidRDefault="00A84ED6" w:rsidP="006B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память сердца</w:t>
            </w:r>
          </w:p>
        </w:tc>
        <w:tc>
          <w:tcPr>
            <w:tcW w:w="2552" w:type="dxa"/>
          </w:tcPr>
          <w:p w14:paraId="4A86FBFA" w14:textId="77777777" w:rsidR="00A84ED6" w:rsidRPr="00413AF0" w:rsidRDefault="00A84ED6" w:rsidP="006B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цель в жизни</w:t>
            </w:r>
          </w:p>
        </w:tc>
      </w:tr>
      <w:tr w:rsidR="00A84ED6" w:rsidRPr="00413AF0" w14:paraId="1D183966" w14:textId="77777777" w:rsidTr="006B4FB7">
        <w:tc>
          <w:tcPr>
            <w:tcW w:w="3261" w:type="dxa"/>
          </w:tcPr>
          <w:p w14:paraId="64666A43" w14:textId="77777777" w:rsidR="00A84ED6" w:rsidRPr="00413AF0" w:rsidRDefault="00A84ED6" w:rsidP="006B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забота о людях</w:t>
            </w:r>
          </w:p>
        </w:tc>
        <w:tc>
          <w:tcPr>
            <w:tcW w:w="4536" w:type="dxa"/>
          </w:tcPr>
          <w:p w14:paraId="4807856C" w14:textId="77777777" w:rsidR="00A84ED6" w:rsidRPr="00413AF0" w:rsidRDefault="00A84ED6" w:rsidP="006B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</w:tc>
        <w:tc>
          <w:tcPr>
            <w:tcW w:w="2552" w:type="dxa"/>
          </w:tcPr>
          <w:p w14:paraId="63966E74" w14:textId="77777777" w:rsidR="00A84ED6" w:rsidRPr="00413AF0" w:rsidRDefault="00A84ED6" w:rsidP="006B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чудо</w:t>
            </w:r>
          </w:p>
        </w:tc>
      </w:tr>
      <w:tr w:rsidR="00A84ED6" w:rsidRPr="00413AF0" w14:paraId="72446325" w14:textId="77777777" w:rsidTr="006B4FB7">
        <w:tc>
          <w:tcPr>
            <w:tcW w:w="3261" w:type="dxa"/>
          </w:tcPr>
          <w:p w14:paraId="455ECF0D" w14:textId="77777777" w:rsidR="00A84ED6" w:rsidRPr="00413AF0" w:rsidRDefault="00A84ED6" w:rsidP="006B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зависть</w:t>
            </w:r>
          </w:p>
        </w:tc>
        <w:tc>
          <w:tcPr>
            <w:tcW w:w="4536" w:type="dxa"/>
          </w:tcPr>
          <w:p w14:paraId="613A0D1F" w14:textId="77777777" w:rsidR="00A84ED6" w:rsidRPr="00413AF0" w:rsidRDefault="00A84ED6" w:rsidP="006B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признать свои ошибки</w:t>
            </w:r>
          </w:p>
        </w:tc>
        <w:tc>
          <w:tcPr>
            <w:tcW w:w="2552" w:type="dxa"/>
          </w:tcPr>
          <w:p w14:paraId="0B165194" w14:textId="7A533682" w:rsidR="00A84ED6" w:rsidRPr="00413AF0" w:rsidRDefault="00A84ED6" w:rsidP="006B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D6" w:rsidRPr="00413AF0" w14:paraId="43E44328" w14:textId="77777777" w:rsidTr="006B4FB7">
        <w:tc>
          <w:tcPr>
            <w:tcW w:w="3261" w:type="dxa"/>
          </w:tcPr>
          <w:p w14:paraId="449C6E1D" w14:textId="77777777" w:rsidR="00A84ED6" w:rsidRPr="00413AF0" w:rsidRDefault="00A84ED6" w:rsidP="006B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4536" w:type="dxa"/>
          </w:tcPr>
          <w:p w14:paraId="40392920" w14:textId="77777777" w:rsidR="00A84ED6" w:rsidRPr="00413AF0" w:rsidRDefault="00A84ED6" w:rsidP="006B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прийти на помощь</w:t>
            </w:r>
          </w:p>
        </w:tc>
        <w:tc>
          <w:tcPr>
            <w:tcW w:w="2552" w:type="dxa"/>
          </w:tcPr>
          <w:p w14:paraId="6BEB7B40" w14:textId="77777777" w:rsidR="00A84ED6" w:rsidRPr="00413AF0" w:rsidRDefault="00A84ED6" w:rsidP="006B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F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</w:tbl>
    <w:p w14:paraId="650EE4C9" w14:textId="77777777" w:rsidR="00A84ED6" w:rsidRPr="00413AF0" w:rsidRDefault="00A84ED6" w:rsidP="00413A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3D0C67" w14:textId="504B4269" w:rsidR="004C772F" w:rsidRPr="00413AF0" w:rsidRDefault="00F47351" w:rsidP="00265C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AF0">
        <w:rPr>
          <w:rFonts w:ascii="Times New Roman" w:hAnsi="Times New Roman" w:cs="Times New Roman"/>
          <w:sz w:val="24"/>
          <w:szCs w:val="24"/>
        </w:rPr>
        <w:t xml:space="preserve">В ходе работы дети учатся </w:t>
      </w:r>
      <w:r w:rsidR="00E0360E">
        <w:rPr>
          <w:rFonts w:ascii="Times New Roman" w:hAnsi="Times New Roman" w:cs="Times New Roman"/>
          <w:sz w:val="24"/>
          <w:szCs w:val="24"/>
        </w:rPr>
        <w:t>давать определение слову</w:t>
      </w:r>
      <w:r w:rsidRPr="00413AF0">
        <w:rPr>
          <w:rFonts w:ascii="Times New Roman" w:hAnsi="Times New Roman" w:cs="Times New Roman"/>
          <w:sz w:val="24"/>
          <w:szCs w:val="24"/>
        </w:rPr>
        <w:t xml:space="preserve">. </w:t>
      </w:r>
      <w:r w:rsidR="004C772F" w:rsidRPr="00413AF0">
        <w:rPr>
          <w:rFonts w:ascii="Times New Roman" w:hAnsi="Times New Roman" w:cs="Times New Roman"/>
          <w:sz w:val="24"/>
          <w:szCs w:val="24"/>
        </w:rPr>
        <w:t xml:space="preserve">Выделяется несколько основных способов толкования лексического значения: синонимический, перечислительный, описательный, отрицательный, отсылочный. Многие дети используют в конечном итоге совокупность различных способов толкования. </w:t>
      </w:r>
    </w:p>
    <w:p w14:paraId="592DCC41" w14:textId="7C01A529" w:rsidR="004C772F" w:rsidRPr="00413AF0" w:rsidRDefault="004C772F" w:rsidP="00E03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AF0">
        <w:rPr>
          <w:rFonts w:ascii="Times New Roman" w:hAnsi="Times New Roman" w:cs="Times New Roman"/>
          <w:sz w:val="24"/>
          <w:szCs w:val="24"/>
        </w:rPr>
        <w:t xml:space="preserve">Синонимический способ </w:t>
      </w:r>
      <w:r w:rsidR="00E0360E">
        <w:rPr>
          <w:rFonts w:ascii="Times New Roman" w:hAnsi="Times New Roman" w:cs="Times New Roman"/>
          <w:sz w:val="24"/>
          <w:szCs w:val="24"/>
        </w:rPr>
        <w:t>-</w:t>
      </w:r>
      <w:r w:rsidRPr="00413AF0">
        <w:rPr>
          <w:rFonts w:ascii="Times New Roman" w:hAnsi="Times New Roman" w:cs="Times New Roman"/>
          <w:sz w:val="24"/>
          <w:szCs w:val="24"/>
        </w:rPr>
        <w:t xml:space="preserve"> один из самых любимых. Дети подбирают синоним, помогающий раскрыть лексическое значение: мужественный, храбрый, отважный. </w:t>
      </w:r>
    </w:p>
    <w:p w14:paraId="4D01C2BD" w14:textId="292C41B8" w:rsidR="004C772F" w:rsidRPr="00413AF0" w:rsidRDefault="004C772F" w:rsidP="00E03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AF0">
        <w:rPr>
          <w:rFonts w:ascii="Times New Roman" w:hAnsi="Times New Roman" w:cs="Times New Roman"/>
          <w:sz w:val="24"/>
          <w:szCs w:val="24"/>
        </w:rPr>
        <w:t xml:space="preserve">Перечислительный </w:t>
      </w:r>
      <w:r w:rsidR="00E0360E">
        <w:rPr>
          <w:rFonts w:ascii="Times New Roman" w:hAnsi="Times New Roman" w:cs="Times New Roman"/>
          <w:sz w:val="24"/>
          <w:szCs w:val="24"/>
        </w:rPr>
        <w:t>с</w:t>
      </w:r>
      <w:r w:rsidRPr="00413AF0">
        <w:rPr>
          <w:rFonts w:ascii="Times New Roman" w:hAnsi="Times New Roman" w:cs="Times New Roman"/>
          <w:sz w:val="24"/>
          <w:szCs w:val="24"/>
        </w:rPr>
        <w:t xml:space="preserve">пособ - ряд понятий, слов, дающий своего рода собирательную «картинку» слова: горе – беда, несчастье. </w:t>
      </w:r>
    </w:p>
    <w:p w14:paraId="5798A06E" w14:textId="21E1F9CD" w:rsidR="004C772F" w:rsidRPr="00413AF0" w:rsidRDefault="004C772F" w:rsidP="00E03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AF0">
        <w:rPr>
          <w:rFonts w:ascii="Times New Roman" w:hAnsi="Times New Roman" w:cs="Times New Roman"/>
          <w:sz w:val="24"/>
          <w:szCs w:val="24"/>
        </w:rPr>
        <w:t xml:space="preserve">Описательный способ состоит из двух элементов: указательного слова и набора дифференциальных признаков: друг – это тот, кто понимает тебя с первого слова; тот, кто никогда не предаст и т. д. </w:t>
      </w:r>
    </w:p>
    <w:p w14:paraId="154F78A6" w14:textId="77550E8E" w:rsidR="004C772F" w:rsidRPr="00413AF0" w:rsidRDefault="004C772F" w:rsidP="00E03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AF0">
        <w:rPr>
          <w:rFonts w:ascii="Times New Roman" w:hAnsi="Times New Roman" w:cs="Times New Roman"/>
          <w:sz w:val="24"/>
          <w:szCs w:val="24"/>
        </w:rPr>
        <w:t>Отрицательный - путь указания на свойства предмета, которые у него отсутствуют: счастье – это отсутствие горя, беды. Можно использовать частицу «не».</w:t>
      </w:r>
    </w:p>
    <w:p w14:paraId="37A8E9A0" w14:textId="77777777" w:rsidR="00CA1C78" w:rsidRPr="00413AF0" w:rsidRDefault="004C772F" w:rsidP="00E03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AF0">
        <w:rPr>
          <w:rFonts w:ascii="Times New Roman" w:hAnsi="Times New Roman" w:cs="Times New Roman"/>
          <w:sz w:val="24"/>
          <w:szCs w:val="24"/>
        </w:rPr>
        <w:t>Отсылочн</w:t>
      </w:r>
      <w:r w:rsidR="0052260D" w:rsidRPr="00413AF0">
        <w:rPr>
          <w:rFonts w:ascii="Times New Roman" w:hAnsi="Times New Roman" w:cs="Times New Roman"/>
          <w:sz w:val="24"/>
          <w:szCs w:val="24"/>
        </w:rPr>
        <w:t xml:space="preserve">ый способ – обращение к </w:t>
      </w:r>
      <w:r w:rsidRPr="00413AF0">
        <w:rPr>
          <w:rFonts w:ascii="Times New Roman" w:hAnsi="Times New Roman" w:cs="Times New Roman"/>
          <w:sz w:val="24"/>
          <w:szCs w:val="24"/>
        </w:rPr>
        <w:t>производны</w:t>
      </w:r>
      <w:r w:rsidR="0052260D" w:rsidRPr="00413AF0">
        <w:rPr>
          <w:rFonts w:ascii="Times New Roman" w:hAnsi="Times New Roman" w:cs="Times New Roman"/>
          <w:sz w:val="24"/>
          <w:szCs w:val="24"/>
        </w:rPr>
        <w:t>м</w:t>
      </w:r>
      <w:r w:rsidRPr="00413AF0">
        <w:rPr>
          <w:rFonts w:ascii="Times New Roman" w:hAnsi="Times New Roman" w:cs="Times New Roman"/>
          <w:sz w:val="24"/>
          <w:szCs w:val="24"/>
        </w:rPr>
        <w:t xml:space="preserve"> слов</w:t>
      </w:r>
      <w:r w:rsidR="0052260D" w:rsidRPr="00413AF0">
        <w:rPr>
          <w:rFonts w:ascii="Times New Roman" w:hAnsi="Times New Roman" w:cs="Times New Roman"/>
          <w:sz w:val="24"/>
          <w:szCs w:val="24"/>
        </w:rPr>
        <w:t>ам</w:t>
      </w:r>
      <w:r w:rsidRPr="00413AF0">
        <w:rPr>
          <w:rFonts w:ascii="Times New Roman" w:hAnsi="Times New Roman" w:cs="Times New Roman"/>
          <w:sz w:val="24"/>
          <w:szCs w:val="24"/>
        </w:rPr>
        <w:t xml:space="preserve">: </w:t>
      </w:r>
      <w:r w:rsidR="00CA1C78" w:rsidRPr="00413AF0">
        <w:rPr>
          <w:rFonts w:ascii="Times New Roman" w:hAnsi="Times New Roman" w:cs="Times New Roman"/>
          <w:sz w:val="24"/>
          <w:szCs w:val="24"/>
        </w:rPr>
        <w:t>милосердие – качество человека с «милым», добрым сердцем.</w:t>
      </w:r>
    </w:p>
    <w:p w14:paraId="24D4463B" w14:textId="1DC3BBBA" w:rsidR="004C772F" w:rsidRPr="00413AF0" w:rsidRDefault="00CA1C78" w:rsidP="00E03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AF0">
        <w:rPr>
          <w:rFonts w:ascii="Times New Roman" w:hAnsi="Times New Roman" w:cs="Times New Roman"/>
          <w:sz w:val="24"/>
          <w:szCs w:val="24"/>
        </w:rPr>
        <w:t xml:space="preserve">В помощь детям можно предложить разнообразные карточки, которых достаточно в интернете. </w:t>
      </w:r>
      <w:r w:rsidR="007E2452">
        <w:rPr>
          <w:rFonts w:ascii="Times New Roman" w:hAnsi="Times New Roman" w:cs="Times New Roman"/>
          <w:sz w:val="24"/>
          <w:szCs w:val="24"/>
        </w:rPr>
        <w:t>К</w:t>
      </w:r>
      <w:r w:rsidRPr="00413AF0">
        <w:rPr>
          <w:rFonts w:ascii="Times New Roman" w:hAnsi="Times New Roman" w:cs="Times New Roman"/>
          <w:sz w:val="24"/>
          <w:szCs w:val="24"/>
        </w:rPr>
        <w:t>арточка-помощник уместна на первых порах. Например, такая</w:t>
      </w:r>
      <w:r w:rsidR="004C772F" w:rsidRPr="00413A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0D9850" w14:textId="47D24FE1" w:rsidR="004C772F" w:rsidRPr="00413AF0" w:rsidRDefault="0052260D" w:rsidP="00413AF0">
      <w:pPr>
        <w:jc w:val="both"/>
        <w:rPr>
          <w:rFonts w:ascii="Times New Roman" w:hAnsi="Times New Roman" w:cs="Times New Roman"/>
          <w:sz w:val="24"/>
          <w:szCs w:val="24"/>
        </w:rPr>
      </w:pPr>
      <w:r w:rsidRPr="00413AF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7878749" wp14:editId="30003F2F">
            <wp:extent cx="5358130" cy="435536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30" cy="4355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7B7BA2" w14:textId="77777777" w:rsidR="004C772F" w:rsidRPr="00413AF0" w:rsidRDefault="004C772F" w:rsidP="00413A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C3331" w14:textId="20F9BE60" w:rsidR="00CE4858" w:rsidRPr="00413AF0" w:rsidRDefault="001469DE" w:rsidP="00265C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AF0">
        <w:rPr>
          <w:rFonts w:ascii="Times New Roman" w:hAnsi="Times New Roman" w:cs="Times New Roman"/>
          <w:sz w:val="24"/>
          <w:szCs w:val="24"/>
        </w:rPr>
        <w:t>Начинается беседа: Какое из понятий может охарактеризовать героя?</w:t>
      </w:r>
      <w:r w:rsidR="00F47351" w:rsidRPr="00413AF0">
        <w:rPr>
          <w:rFonts w:ascii="Times New Roman" w:hAnsi="Times New Roman" w:cs="Times New Roman"/>
          <w:sz w:val="24"/>
          <w:szCs w:val="24"/>
        </w:rPr>
        <w:t xml:space="preserve"> Почему именно на это качество (чувство, черту характера или просто слово) вы обратили внимание и т. д.?</w:t>
      </w:r>
      <w:r w:rsidR="008D1E5D" w:rsidRPr="00413AF0">
        <w:rPr>
          <w:rFonts w:ascii="Times New Roman" w:hAnsi="Times New Roman" w:cs="Times New Roman"/>
          <w:sz w:val="24"/>
          <w:szCs w:val="24"/>
        </w:rPr>
        <w:t xml:space="preserve"> Иногда понятие выбирает учитель, и дети пишут сочинение по конкретной теме, чаще всего (особенно в пятом-шест</w:t>
      </w:r>
      <w:r w:rsidR="00667764" w:rsidRPr="00413AF0">
        <w:rPr>
          <w:rFonts w:ascii="Times New Roman" w:hAnsi="Times New Roman" w:cs="Times New Roman"/>
          <w:sz w:val="24"/>
          <w:szCs w:val="24"/>
        </w:rPr>
        <w:t>о</w:t>
      </w:r>
      <w:r w:rsidR="008D1E5D" w:rsidRPr="00413AF0">
        <w:rPr>
          <w:rFonts w:ascii="Times New Roman" w:hAnsi="Times New Roman" w:cs="Times New Roman"/>
          <w:sz w:val="24"/>
          <w:szCs w:val="24"/>
        </w:rPr>
        <w:t>м классах) тему определяют дети. Чему учит их такая работа? Они знают, как давать определение, они запоминают структуру сочинения</w:t>
      </w:r>
      <w:r w:rsidR="00E0360E">
        <w:rPr>
          <w:rFonts w:ascii="Times New Roman" w:hAnsi="Times New Roman" w:cs="Times New Roman"/>
          <w:sz w:val="24"/>
          <w:szCs w:val="24"/>
        </w:rPr>
        <w:t>-</w:t>
      </w:r>
      <w:r w:rsidR="008D1E5D" w:rsidRPr="00413AF0">
        <w:rPr>
          <w:rFonts w:ascii="Times New Roman" w:hAnsi="Times New Roman" w:cs="Times New Roman"/>
          <w:sz w:val="24"/>
          <w:szCs w:val="24"/>
        </w:rPr>
        <w:t>рассуждения, они учатся извлекать уроки</w:t>
      </w:r>
      <w:r w:rsidR="00F47351" w:rsidRPr="00413AF0">
        <w:rPr>
          <w:rFonts w:ascii="Times New Roman" w:hAnsi="Times New Roman" w:cs="Times New Roman"/>
          <w:sz w:val="24"/>
          <w:szCs w:val="24"/>
        </w:rPr>
        <w:t xml:space="preserve"> из прочитанного, они не остаются равнодушными и безучастными</w:t>
      </w:r>
      <w:r w:rsidR="008D1E5D" w:rsidRPr="00413AF0">
        <w:rPr>
          <w:rFonts w:ascii="Times New Roman" w:hAnsi="Times New Roman" w:cs="Times New Roman"/>
          <w:sz w:val="24"/>
          <w:szCs w:val="24"/>
        </w:rPr>
        <w:t>. Следствие таких занятий – свое пособие-подсказка</w:t>
      </w:r>
      <w:r w:rsidR="00667B17" w:rsidRPr="00413AF0">
        <w:rPr>
          <w:rFonts w:ascii="Times New Roman" w:hAnsi="Times New Roman" w:cs="Times New Roman"/>
          <w:sz w:val="24"/>
          <w:szCs w:val="24"/>
        </w:rPr>
        <w:t xml:space="preserve"> прочитанных произведений, свой Список списков. Он растет вместе с детьми. Достиг</w:t>
      </w:r>
      <w:r w:rsidR="00E0360E">
        <w:rPr>
          <w:rFonts w:ascii="Times New Roman" w:hAnsi="Times New Roman" w:cs="Times New Roman"/>
          <w:sz w:val="24"/>
          <w:szCs w:val="24"/>
        </w:rPr>
        <w:t>нута</w:t>
      </w:r>
      <w:r w:rsidR="00667B17" w:rsidRPr="00413AF0">
        <w:rPr>
          <w:rFonts w:ascii="Times New Roman" w:hAnsi="Times New Roman" w:cs="Times New Roman"/>
          <w:sz w:val="24"/>
          <w:szCs w:val="24"/>
        </w:rPr>
        <w:t xml:space="preserve"> цель – снят барьер страха у тех детей, чьи способности на уровне удовлетворительных; сочинения способных, творческих детей служат в качестве примера для выпускников</w:t>
      </w:r>
      <w:r w:rsidRPr="00413AF0">
        <w:rPr>
          <w:rFonts w:ascii="Times New Roman" w:hAnsi="Times New Roman" w:cs="Times New Roman"/>
          <w:sz w:val="24"/>
          <w:szCs w:val="24"/>
        </w:rPr>
        <w:t>:</w:t>
      </w:r>
      <w:r w:rsidR="00667B17" w:rsidRPr="00413AF0">
        <w:rPr>
          <w:rFonts w:ascii="Times New Roman" w:hAnsi="Times New Roman" w:cs="Times New Roman"/>
          <w:sz w:val="24"/>
          <w:szCs w:val="24"/>
        </w:rPr>
        <w:t xml:space="preserve"> </w:t>
      </w:r>
      <w:r w:rsidRPr="00413AF0">
        <w:rPr>
          <w:rFonts w:ascii="Times New Roman" w:hAnsi="Times New Roman" w:cs="Times New Roman"/>
          <w:sz w:val="24"/>
          <w:szCs w:val="24"/>
        </w:rPr>
        <w:t>е</w:t>
      </w:r>
      <w:r w:rsidR="00667B17" w:rsidRPr="00413AF0">
        <w:rPr>
          <w:rFonts w:ascii="Times New Roman" w:hAnsi="Times New Roman" w:cs="Times New Roman"/>
          <w:sz w:val="24"/>
          <w:szCs w:val="24"/>
        </w:rPr>
        <w:t>сли могут пятиклассники и т. д., почему не сможете вы?</w:t>
      </w:r>
    </w:p>
    <w:p w14:paraId="12BF114B" w14:textId="77972B84" w:rsidR="00667B17" w:rsidRPr="00413AF0" w:rsidRDefault="00667B17" w:rsidP="00265C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AF0">
        <w:rPr>
          <w:rFonts w:ascii="Times New Roman" w:hAnsi="Times New Roman" w:cs="Times New Roman"/>
          <w:sz w:val="24"/>
          <w:szCs w:val="24"/>
        </w:rPr>
        <w:t>А теперь о другой стороне нашей работы: очень часто приходится брать «чужой» класс в 8</w:t>
      </w:r>
      <w:r w:rsidR="00265CE4">
        <w:rPr>
          <w:rFonts w:ascii="Times New Roman" w:hAnsi="Times New Roman" w:cs="Times New Roman"/>
          <w:sz w:val="24"/>
          <w:szCs w:val="24"/>
        </w:rPr>
        <w:t>-</w:t>
      </w:r>
      <w:r w:rsidRPr="00413AF0">
        <w:rPr>
          <w:rFonts w:ascii="Times New Roman" w:hAnsi="Times New Roman" w:cs="Times New Roman"/>
          <w:sz w:val="24"/>
          <w:szCs w:val="24"/>
        </w:rPr>
        <w:t>9 классах (был молодой педагог, ушёл; временно устроились …), никто не отменял нерадивых детей, а экзамен нужно сдать. Нужно! Здесь</w:t>
      </w:r>
      <w:r w:rsidR="00667764" w:rsidRPr="00413AF0">
        <w:rPr>
          <w:rFonts w:ascii="Times New Roman" w:hAnsi="Times New Roman" w:cs="Times New Roman"/>
          <w:sz w:val="24"/>
          <w:szCs w:val="24"/>
        </w:rPr>
        <w:t>, да и в обычной ситуации</w:t>
      </w:r>
      <w:r w:rsidRPr="00413AF0">
        <w:rPr>
          <w:rFonts w:ascii="Times New Roman" w:hAnsi="Times New Roman" w:cs="Times New Roman"/>
          <w:sz w:val="24"/>
          <w:szCs w:val="24"/>
        </w:rPr>
        <w:t xml:space="preserve"> на помощь учителю приходит групповая работа. Группы только по 4 человека. Почему так</w:t>
      </w:r>
      <w:r w:rsidR="00E0360E">
        <w:rPr>
          <w:rFonts w:ascii="Times New Roman" w:hAnsi="Times New Roman" w:cs="Times New Roman"/>
          <w:sz w:val="24"/>
          <w:szCs w:val="24"/>
        </w:rPr>
        <w:t>?</w:t>
      </w:r>
      <w:r w:rsidRPr="00413AF0">
        <w:rPr>
          <w:rFonts w:ascii="Times New Roman" w:hAnsi="Times New Roman" w:cs="Times New Roman"/>
          <w:sz w:val="24"/>
          <w:szCs w:val="24"/>
        </w:rPr>
        <w:t xml:space="preserve"> Мы пишем сочинение, а там четыре абзаца. Скаж</w:t>
      </w:r>
      <w:r w:rsidR="00E0360E">
        <w:rPr>
          <w:rFonts w:ascii="Times New Roman" w:hAnsi="Times New Roman" w:cs="Times New Roman"/>
          <w:sz w:val="24"/>
          <w:szCs w:val="24"/>
        </w:rPr>
        <w:t>е</w:t>
      </w:r>
      <w:r w:rsidRPr="00413AF0">
        <w:rPr>
          <w:rFonts w:ascii="Times New Roman" w:hAnsi="Times New Roman" w:cs="Times New Roman"/>
          <w:sz w:val="24"/>
          <w:szCs w:val="24"/>
        </w:rPr>
        <w:t>те примитив? Для большинства</w:t>
      </w:r>
      <w:r w:rsidR="00265CE4">
        <w:rPr>
          <w:rFonts w:ascii="Times New Roman" w:hAnsi="Times New Roman" w:cs="Times New Roman"/>
          <w:sz w:val="24"/>
          <w:szCs w:val="24"/>
        </w:rPr>
        <w:t xml:space="preserve"> -</w:t>
      </w:r>
      <w:r w:rsidRPr="00413AF0">
        <w:rPr>
          <w:rFonts w:ascii="Times New Roman" w:hAnsi="Times New Roman" w:cs="Times New Roman"/>
          <w:sz w:val="24"/>
          <w:szCs w:val="24"/>
        </w:rPr>
        <w:t xml:space="preserve"> да. А если не </w:t>
      </w:r>
      <w:r w:rsidR="00265CE4">
        <w:rPr>
          <w:rFonts w:ascii="Times New Roman" w:hAnsi="Times New Roman" w:cs="Times New Roman"/>
          <w:sz w:val="24"/>
          <w:szCs w:val="24"/>
        </w:rPr>
        <w:t>«</w:t>
      </w:r>
      <w:r w:rsidRPr="00413AF0">
        <w:rPr>
          <w:rFonts w:ascii="Times New Roman" w:hAnsi="Times New Roman" w:cs="Times New Roman"/>
          <w:sz w:val="24"/>
          <w:szCs w:val="24"/>
        </w:rPr>
        <w:t>твой</w:t>
      </w:r>
      <w:r w:rsidR="00265CE4">
        <w:rPr>
          <w:rFonts w:ascii="Times New Roman" w:hAnsi="Times New Roman" w:cs="Times New Roman"/>
          <w:sz w:val="24"/>
          <w:szCs w:val="24"/>
        </w:rPr>
        <w:t>»</w:t>
      </w:r>
      <w:r w:rsidRPr="00413AF0">
        <w:rPr>
          <w:rFonts w:ascii="Times New Roman" w:hAnsi="Times New Roman" w:cs="Times New Roman"/>
          <w:sz w:val="24"/>
          <w:szCs w:val="24"/>
        </w:rPr>
        <w:t xml:space="preserve"> класс и </w:t>
      </w:r>
      <w:r w:rsidR="001469DE" w:rsidRPr="00413AF0">
        <w:rPr>
          <w:rFonts w:ascii="Times New Roman" w:hAnsi="Times New Roman" w:cs="Times New Roman"/>
          <w:sz w:val="24"/>
          <w:szCs w:val="24"/>
        </w:rPr>
        <w:t>нет навыка написания сочинения-рассуждения</w:t>
      </w:r>
      <w:r w:rsidRPr="00413AF0">
        <w:rPr>
          <w:rFonts w:ascii="Times New Roman" w:hAnsi="Times New Roman" w:cs="Times New Roman"/>
          <w:sz w:val="24"/>
          <w:szCs w:val="24"/>
        </w:rPr>
        <w:t xml:space="preserve">, а если есть дети, которые приехали за полгода до экзамена из другой страны, а если есть дети, </w:t>
      </w:r>
      <w:r w:rsidR="00725CB5" w:rsidRPr="00413AF0">
        <w:rPr>
          <w:rFonts w:ascii="Times New Roman" w:hAnsi="Times New Roman" w:cs="Times New Roman"/>
          <w:sz w:val="24"/>
          <w:szCs w:val="24"/>
        </w:rPr>
        <w:t>чьи способности к обучению невысоки? Вспоминаем структуру сочинения-рассуждения: тезис (ответ на вопрос, толкование понятия и комментарий к нему), первый аргумент-доказательство из текста с комментариями, второй аргуме</w:t>
      </w:r>
      <w:r w:rsidR="001469DE" w:rsidRPr="00413AF0">
        <w:rPr>
          <w:rFonts w:ascii="Times New Roman" w:hAnsi="Times New Roman" w:cs="Times New Roman"/>
          <w:sz w:val="24"/>
          <w:szCs w:val="24"/>
        </w:rPr>
        <w:t>н</w:t>
      </w:r>
      <w:r w:rsidR="00725CB5" w:rsidRPr="00413AF0">
        <w:rPr>
          <w:rFonts w:ascii="Times New Roman" w:hAnsi="Times New Roman" w:cs="Times New Roman"/>
          <w:sz w:val="24"/>
          <w:szCs w:val="24"/>
        </w:rPr>
        <w:t>т-доказательство из личного опыта или из того же текста</w:t>
      </w:r>
      <w:r w:rsidR="00937B7F" w:rsidRPr="00413AF0">
        <w:rPr>
          <w:rFonts w:ascii="Times New Roman" w:hAnsi="Times New Roman" w:cs="Times New Roman"/>
          <w:sz w:val="24"/>
          <w:szCs w:val="24"/>
        </w:rPr>
        <w:t xml:space="preserve">, вывод. </w:t>
      </w:r>
      <w:r w:rsidR="00725CB5" w:rsidRPr="00413AF0">
        <w:rPr>
          <w:rFonts w:ascii="Times New Roman" w:hAnsi="Times New Roman" w:cs="Times New Roman"/>
          <w:sz w:val="24"/>
          <w:szCs w:val="24"/>
        </w:rPr>
        <w:t xml:space="preserve">В группе дети сами выбирают свои «роли»: безошибочно </w:t>
      </w:r>
      <w:r w:rsidR="00E0360E">
        <w:rPr>
          <w:rFonts w:ascii="Times New Roman" w:hAnsi="Times New Roman" w:cs="Times New Roman"/>
          <w:sz w:val="24"/>
          <w:szCs w:val="24"/>
        </w:rPr>
        <w:t xml:space="preserve">называют </w:t>
      </w:r>
      <w:r w:rsidR="00725CB5" w:rsidRPr="00413AF0">
        <w:rPr>
          <w:rFonts w:ascii="Times New Roman" w:hAnsi="Times New Roman" w:cs="Times New Roman"/>
          <w:sz w:val="24"/>
          <w:szCs w:val="24"/>
        </w:rPr>
        <w:t>лидера</w:t>
      </w:r>
      <w:r w:rsidR="00E0360E">
        <w:rPr>
          <w:rFonts w:ascii="Times New Roman" w:hAnsi="Times New Roman" w:cs="Times New Roman"/>
          <w:sz w:val="24"/>
          <w:szCs w:val="24"/>
        </w:rPr>
        <w:t>, доверяя ему;</w:t>
      </w:r>
      <w:r w:rsidR="00725CB5" w:rsidRPr="00413AF0">
        <w:rPr>
          <w:rFonts w:ascii="Times New Roman" w:hAnsi="Times New Roman" w:cs="Times New Roman"/>
          <w:sz w:val="24"/>
          <w:szCs w:val="24"/>
        </w:rPr>
        <w:t xml:space="preserve"> </w:t>
      </w:r>
      <w:r w:rsidR="00E0360E">
        <w:rPr>
          <w:rFonts w:ascii="Times New Roman" w:hAnsi="Times New Roman" w:cs="Times New Roman"/>
          <w:sz w:val="24"/>
          <w:szCs w:val="24"/>
        </w:rPr>
        <w:t>р</w:t>
      </w:r>
      <w:r w:rsidR="00725CB5" w:rsidRPr="00413AF0">
        <w:rPr>
          <w:rFonts w:ascii="Times New Roman" w:hAnsi="Times New Roman" w:cs="Times New Roman"/>
          <w:sz w:val="24"/>
          <w:szCs w:val="24"/>
        </w:rPr>
        <w:t xml:space="preserve">аспределяют, кто пишет какую часть … и начинается коллективная работа с текстом </w:t>
      </w:r>
      <w:r w:rsidR="00725CB5" w:rsidRPr="00413AF0">
        <w:rPr>
          <w:rFonts w:ascii="Times New Roman" w:hAnsi="Times New Roman" w:cs="Times New Roman"/>
          <w:sz w:val="24"/>
          <w:szCs w:val="24"/>
        </w:rPr>
        <w:lastRenderedPageBreak/>
        <w:t xml:space="preserve">(текст можно дать каждому, можно один на стол). Чтение текста, подчеркивание ключевых слов, определение </w:t>
      </w:r>
      <w:proofErr w:type="spellStart"/>
      <w:r w:rsidR="00725CB5" w:rsidRPr="00413AF0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="00725CB5" w:rsidRPr="00413AF0">
        <w:rPr>
          <w:rFonts w:ascii="Times New Roman" w:hAnsi="Times New Roman" w:cs="Times New Roman"/>
          <w:sz w:val="24"/>
          <w:szCs w:val="24"/>
        </w:rPr>
        <w:t>, выделение эпизодов</w:t>
      </w:r>
      <w:r w:rsidR="00667764" w:rsidRPr="00413AF0">
        <w:rPr>
          <w:rFonts w:ascii="Times New Roman" w:hAnsi="Times New Roman" w:cs="Times New Roman"/>
          <w:sz w:val="24"/>
          <w:szCs w:val="24"/>
        </w:rPr>
        <w:t>,</w:t>
      </w:r>
      <w:r w:rsidR="00725CB5" w:rsidRPr="00413AF0">
        <w:rPr>
          <w:rFonts w:ascii="Times New Roman" w:hAnsi="Times New Roman" w:cs="Times New Roman"/>
          <w:sz w:val="24"/>
          <w:szCs w:val="24"/>
        </w:rPr>
        <w:t xml:space="preserve"> примеров. Каждая группа должна получить четкие ответы на вопросы: Кто главный герой? Какие еще персонажи</w:t>
      </w:r>
      <w:r w:rsidR="00667764" w:rsidRPr="00413AF0">
        <w:rPr>
          <w:rFonts w:ascii="Times New Roman" w:hAnsi="Times New Roman" w:cs="Times New Roman"/>
          <w:sz w:val="24"/>
          <w:szCs w:val="24"/>
        </w:rPr>
        <w:t xml:space="preserve"> играют важную роль</w:t>
      </w:r>
      <w:r w:rsidR="00725CB5" w:rsidRPr="00413AF0">
        <w:rPr>
          <w:rFonts w:ascii="Times New Roman" w:hAnsi="Times New Roman" w:cs="Times New Roman"/>
          <w:sz w:val="24"/>
          <w:szCs w:val="24"/>
        </w:rPr>
        <w:t>? О чем текст? Как поступки действующих лиц помогают раскрыть предложенное понятие или ответить на вопрос? Чему учит нас данный отрывок? Какие выводы мы можем сделать из прочитанного?</w:t>
      </w:r>
      <w:r w:rsidR="001469DE" w:rsidRPr="00413AF0">
        <w:rPr>
          <w:rFonts w:ascii="Times New Roman" w:hAnsi="Times New Roman" w:cs="Times New Roman"/>
          <w:sz w:val="24"/>
          <w:szCs w:val="24"/>
        </w:rPr>
        <w:t xml:space="preserve"> Какие средства художественной выразительности помогают нам понять авторскую идею?</w:t>
      </w:r>
    </w:p>
    <w:p w14:paraId="63951A44" w14:textId="662F4004" w:rsidR="004A22CA" w:rsidRPr="00413AF0" w:rsidRDefault="00937B7F" w:rsidP="00265C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AF0">
        <w:rPr>
          <w:rFonts w:ascii="Times New Roman" w:hAnsi="Times New Roman" w:cs="Times New Roman"/>
          <w:sz w:val="24"/>
          <w:szCs w:val="24"/>
        </w:rPr>
        <w:t xml:space="preserve">Обсудив, каждый пишет свою часть. После написания в определенном порядке с помощью степлера прикрепляют свои части на проверочный лист А4. Если есть возможность и время, можно помочь </w:t>
      </w:r>
      <w:r w:rsidR="004E41F7">
        <w:rPr>
          <w:rFonts w:ascii="Times New Roman" w:hAnsi="Times New Roman" w:cs="Times New Roman"/>
          <w:sz w:val="24"/>
          <w:szCs w:val="24"/>
        </w:rPr>
        <w:t>друг другу</w:t>
      </w:r>
      <w:r w:rsidRPr="00413AF0">
        <w:rPr>
          <w:rFonts w:ascii="Times New Roman" w:hAnsi="Times New Roman" w:cs="Times New Roman"/>
          <w:sz w:val="24"/>
          <w:szCs w:val="24"/>
        </w:rPr>
        <w:t xml:space="preserve"> в группе, если нужна помощь группе или индивидуально, дети </w:t>
      </w:r>
      <w:r w:rsidR="004E41F7">
        <w:rPr>
          <w:rFonts w:ascii="Times New Roman" w:hAnsi="Times New Roman" w:cs="Times New Roman"/>
          <w:sz w:val="24"/>
          <w:szCs w:val="24"/>
        </w:rPr>
        <w:t xml:space="preserve"> </w:t>
      </w:r>
      <w:r w:rsidRPr="00413AF0">
        <w:rPr>
          <w:rFonts w:ascii="Times New Roman" w:hAnsi="Times New Roman" w:cs="Times New Roman"/>
          <w:sz w:val="24"/>
          <w:szCs w:val="24"/>
        </w:rPr>
        <w:t xml:space="preserve"> поднима</w:t>
      </w:r>
      <w:r w:rsidR="004E41F7">
        <w:rPr>
          <w:rFonts w:ascii="Times New Roman" w:hAnsi="Times New Roman" w:cs="Times New Roman"/>
          <w:sz w:val="24"/>
          <w:szCs w:val="24"/>
        </w:rPr>
        <w:t>ют</w:t>
      </w:r>
      <w:r w:rsidRPr="00413AF0">
        <w:rPr>
          <w:rFonts w:ascii="Times New Roman" w:hAnsi="Times New Roman" w:cs="Times New Roman"/>
          <w:sz w:val="24"/>
          <w:szCs w:val="24"/>
        </w:rPr>
        <w:t xml:space="preserve"> руку и </w:t>
      </w:r>
      <w:r w:rsidR="004E41F7">
        <w:rPr>
          <w:rFonts w:ascii="Times New Roman" w:hAnsi="Times New Roman" w:cs="Times New Roman"/>
          <w:sz w:val="24"/>
          <w:szCs w:val="24"/>
        </w:rPr>
        <w:t>обращаются за помощью к</w:t>
      </w:r>
      <w:r w:rsidR="001469DE" w:rsidRPr="00413AF0">
        <w:rPr>
          <w:rFonts w:ascii="Times New Roman" w:hAnsi="Times New Roman" w:cs="Times New Roman"/>
          <w:sz w:val="24"/>
          <w:szCs w:val="24"/>
        </w:rPr>
        <w:t xml:space="preserve"> </w:t>
      </w:r>
      <w:r w:rsidRPr="00413AF0">
        <w:rPr>
          <w:rFonts w:ascii="Times New Roman" w:hAnsi="Times New Roman" w:cs="Times New Roman"/>
          <w:sz w:val="24"/>
          <w:szCs w:val="24"/>
        </w:rPr>
        <w:t>учител</w:t>
      </w:r>
      <w:r w:rsidR="004E41F7">
        <w:rPr>
          <w:rFonts w:ascii="Times New Roman" w:hAnsi="Times New Roman" w:cs="Times New Roman"/>
          <w:sz w:val="24"/>
          <w:szCs w:val="24"/>
        </w:rPr>
        <w:t>ю</w:t>
      </w:r>
      <w:r w:rsidRPr="00413AF0">
        <w:rPr>
          <w:rFonts w:ascii="Times New Roman" w:hAnsi="Times New Roman" w:cs="Times New Roman"/>
          <w:sz w:val="24"/>
          <w:szCs w:val="24"/>
        </w:rPr>
        <w:t xml:space="preserve">. Получается сборное коллективное сочинение. Дальнейшая работа строится по </w:t>
      </w:r>
      <w:r w:rsidR="004A22CA" w:rsidRPr="00413AF0">
        <w:rPr>
          <w:rFonts w:ascii="Times New Roman" w:hAnsi="Times New Roman" w:cs="Times New Roman"/>
          <w:sz w:val="24"/>
          <w:szCs w:val="24"/>
        </w:rPr>
        <w:t xml:space="preserve">заданию учителя или по </w:t>
      </w:r>
      <w:r w:rsidRPr="00413AF0">
        <w:rPr>
          <w:rFonts w:ascii="Times New Roman" w:hAnsi="Times New Roman" w:cs="Times New Roman"/>
          <w:sz w:val="24"/>
          <w:szCs w:val="24"/>
        </w:rPr>
        <w:t>выбору уч</w:t>
      </w:r>
      <w:r w:rsidR="004A22CA" w:rsidRPr="00413AF0">
        <w:rPr>
          <w:rFonts w:ascii="Times New Roman" w:hAnsi="Times New Roman" w:cs="Times New Roman"/>
          <w:sz w:val="24"/>
          <w:szCs w:val="24"/>
        </w:rPr>
        <w:t>ащихся</w:t>
      </w:r>
      <w:r w:rsidRPr="00413AF0">
        <w:rPr>
          <w:rFonts w:ascii="Times New Roman" w:hAnsi="Times New Roman" w:cs="Times New Roman"/>
          <w:sz w:val="24"/>
          <w:szCs w:val="24"/>
        </w:rPr>
        <w:t>. Можно переписать полученное сочинение</w:t>
      </w:r>
      <w:r w:rsidR="00FE75F0" w:rsidRPr="00413AF0">
        <w:rPr>
          <w:rFonts w:ascii="Times New Roman" w:hAnsi="Times New Roman" w:cs="Times New Roman"/>
          <w:sz w:val="24"/>
          <w:szCs w:val="24"/>
        </w:rPr>
        <w:t>,</w:t>
      </w:r>
      <w:r w:rsidRPr="00413AF0">
        <w:rPr>
          <w:rFonts w:ascii="Times New Roman" w:hAnsi="Times New Roman" w:cs="Times New Roman"/>
          <w:sz w:val="24"/>
          <w:szCs w:val="24"/>
        </w:rPr>
        <w:t xml:space="preserve"> что-то изменив частично, можно оставить в данном виде</w:t>
      </w:r>
      <w:r w:rsidR="004A22CA" w:rsidRPr="00413AF0">
        <w:rPr>
          <w:rFonts w:ascii="Times New Roman" w:hAnsi="Times New Roman" w:cs="Times New Roman"/>
          <w:sz w:val="24"/>
          <w:szCs w:val="24"/>
        </w:rPr>
        <w:t>, исправляя возможные ошибки,</w:t>
      </w:r>
      <w:r w:rsidRPr="00413AF0">
        <w:rPr>
          <w:rFonts w:ascii="Times New Roman" w:hAnsi="Times New Roman" w:cs="Times New Roman"/>
          <w:sz w:val="24"/>
          <w:szCs w:val="24"/>
        </w:rPr>
        <w:t xml:space="preserve"> можно пере</w:t>
      </w:r>
      <w:r w:rsidR="004E41F7">
        <w:rPr>
          <w:rFonts w:ascii="Times New Roman" w:hAnsi="Times New Roman" w:cs="Times New Roman"/>
          <w:sz w:val="24"/>
          <w:szCs w:val="24"/>
        </w:rPr>
        <w:t xml:space="preserve">делать </w:t>
      </w:r>
      <w:r w:rsidRPr="00413AF0">
        <w:rPr>
          <w:rFonts w:ascii="Times New Roman" w:hAnsi="Times New Roman" w:cs="Times New Roman"/>
          <w:sz w:val="24"/>
          <w:szCs w:val="24"/>
        </w:rPr>
        <w:t xml:space="preserve">полностью, оставив неизменной свою часть и т. д. Преимущества такого вида работы: дети получают минимум две оценки – за свою часть и за </w:t>
      </w:r>
      <w:r w:rsidR="00265CE4">
        <w:rPr>
          <w:rFonts w:ascii="Times New Roman" w:hAnsi="Times New Roman" w:cs="Times New Roman"/>
          <w:sz w:val="24"/>
          <w:szCs w:val="24"/>
        </w:rPr>
        <w:t>ит</w:t>
      </w:r>
      <w:r w:rsidRPr="00413AF0">
        <w:rPr>
          <w:rFonts w:ascii="Times New Roman" w:hAnsi="Times New Roman" w:cs="Times New Roman"/>
          <w:sz w:val="24"/>
          <w:szCs w:val="24"/>
        </w:rPr>
        <w:t>о</w:t>
      </w:r>
      <w:r w:rsidR="00265CE4">
        <w:rPr>
          <w:rFonts w:ascii="Times New Roman" w:hAnsi="Times New Roman" w:cs="Times New Roman"/>
          <w:sz w:val="24"/>
          <w:szCs w:val="24"/>
        </w:rPr>
        <w:t>г</w:t>
      </w:r>
      <w:r w:rsidRPr="00413AF0">
        <w:rPr>
          <w:rFonts w:ascii="Times New Roman" w:hAnsi="Times New Roman" w:cs="Times New Roman"/>
          <w:sz w:val="24"/>
          <w:szCs w:val="24"/>
        </w:rPr>
        <w:t xml:space="preserve">овую работу, такой урок запоминается, а вместе с ним и то, над чем работали, </w:t>
      </w:r>
      <w:r w:rsidR="004E41F7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413AF0">
        <w:rPr>
          <w:rFonts w:ascii="Times New Roman" w:hAnsi="Times New Roman" w:cs="Times New Roman"/>
          <w:sz w:val="24"/>
          <w:szCs w:val="24"/>
        </w:rPr>
        <w:t>не один</w:t>
      </w:r>
      <w:r w:rsidR="004E41F7">
        <w:rPr>
          <w:rFonts w:ascii="Times New Roman" w:hAnsi="Times New Roman" w:cs="Times New Roman"/>
          <w:sz w:val="24"/>
          <w:szCs w:val="24"/>
        </w:rPr>
        <w:t>ок,</w:t>
      </w:r>
      <w:r w:rsidRPr="00413AF0">
        <w:rPr>
          <w:rFonts w:ascii="Times New Roman" w:hAnsi="Times New Roman" w:cs="Times New Roman"/>
          <w:sz w:val="24"/>
          <w:szCs w:val="24"/>
        </w:rPr>
        <w:t xml:space="preserve"> поэтому не</w:t>
      </w:r>
      <w:r w:rsidR="004A22CA" w:rsidRPr="00413AF0">
        <w:rPr>
          <w:rFonts w:ascii="Times New Roman" w:hAnsi="Times New Roman" w:cs="Times New Roman"/>
          <w:sz w:val="24"/>
          <w:szCs w:val="24"/>
        </w:rPr>
        <w:t xml:space="preserve"> </w:t>
      </w:r>
      <w:r w:rsidRPr="00413AF0">
        <w:rPr>
          <w:rFonts w:ascii="Times New Roman" w:hAnsi="Times New Roman" w:cs="Times New Roman"/>
          <w:sz w:val="24"/>
          <w:szCs w:val="24"/>
        </w:rPr>
        <w:t>страшно, что не смо</w:t>
      </w:r>
      <w:r w:rsidR="004E41F7">
        <w:rPr>
          <w:rFonts w:ascii="Times New Roman" w:hAnsi="Times New Roman" w:cs="Times New Roman"/>
          <w:sz w:val="24"/>
          <w:szCs w:val="24"/>
        </w:rPr>
        <w:t>жет</w:t>
      </w:r>
      <w:r w:rsidRPr="00413AF0">
        <w:rPr>
          <w:rFonts w:ascii="Times New Roman" w:hAnsi="Times New Roman" w:cs="Times New Roman"/>
          <w:sz w:val="24"/>
          <w:szCs w:val="24"/>
        </w:rPr>
        <w:t>, что не получится.</w:t>
      </w:r>
      <w:r w:rsidR="00FE75F0" w:rsidRPr="00413AF0">
        <w:rPr>
          <w:rFonts w:ascii="Times New Roman" w:hAnsi="Times New Roman" w:cs="Times New Roman"/>
          <w:sz w:val="24"/>
          <w:szCs w:val="24"/>
        </w:rPr>
        <w:t xml:space="preserve"> Критерии оценивая сочинения известны детям и доступны. Понятно, что они не смогут оценить грамотно всю работу, но некоторые типичные ошибки видят: отсутствие комментария, повторы, фактические ошибки.</w:t>
      </w:r>
    </w:p>
    <w:p w14:paraId="7FEDDB2A" w14:textId="2D645B6D" w:rsidR="00FE75F0" w:rsidRPr="00413AF0" w:rsidRDefault="00FE75F0" w:rsidP="00265C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AF0">
        <w:rPr>
          <w:rFonts w:ascii="Times New Roman" w:hAnsi="Times New Roman" w:cs="Times New Roman"/>
          <w:sz w:val="24"/>
          <w:szCs w:val="24"/>
        </w:rPr>
        <w:t>Групповую работу проводить часто не получается, да и н</w:t>
      </w:r>
      <w:r w:rsidR="00686593" w:rsidRPr="00413AF0">
        <w:rPr>
          <w:rFonts w:ascii="Times New Roman" w:hAnsi="Times New Roman" w:cs="Times New Roman"/>
          <w:sz w:val="24"/>
          <w:szCs w:val="24"/>
        </w:rPr>
        <w:t>и к чему</w:t>
      </w:r>
      <w:r w:rsidRPr="00413AF0">
        <w:rPr>
          <w:rFonts w:ascii="Times New Roman" w:hAnsi="Times New Roman" w:cs="Times New Roman"/>
          <w:sz w:val="24"/>
          <w:szCs w:val="24"/>
        </w:rPr>
        <w:t>, потому что сочинение – это творчество одного человека, его рассуждения, его личное видение. Недаром многие дети не разрешают читать свои работы, даже если они хорошие. Но в «нелегком» классе такая работа необходима.</w:t>
      </w:r>
      <w:r w:rsidR="00F27078" w:rsidRPr="00413AF0">
        <w:rPr>
          <w:rFonts w:ascii="Times New Roman" w:hAnsi="Times New Roman" w:cs="Times New Roman"/>
          <w:sz w:val="24"/>
          <w:szCs w:val="24"/>
        </w:rPr>
        <w:t xml:space="preserve"> </w:t>
      </w:r>
      <w:r w:rsidR="006F3C36" w:rsidRPr="00413AF0">
        <w:rPr>
          <w:rFonts w:ascii="Times New Roman" w:hAnsi="Times New Roman" w:cs="Times New Roman"/>
          <w:sz w:val="24"/>
          <w:szCs w:val="24"/>
        </w:rPr>
        <w:t xml:space="preserve">К сожалению, читательский багаж у детей небогат. Сложность возникает с понятием «настоящее искусство». В качестве примера можно взять бессмертную музыку П. И Чайковского, под которую наши олимпийцы стояли на пьедестале почета. </w:t>
      </w:r>
      <w:r w:rsidR="004E41F7">
        <w:rPr>
          <w:rFonts w:ascii="Times New Roman" w:hAnsi="Times New Roman" w:cs="Times New Roman"/>
          <w:sz w:val="24"/>
          <w:szCs w:val="24"/>
        </w:rPr>
        <w:t>В помощь учителю</w:t>
      </w:r>
      <w:r w:rsidR="00BF0EF9" w:rsidRPr="00413AF0">
        <w:rPr>
          <w:rFonts w:ascii="Times New Roman" w:hAnsi="Times New Roman" w:cs="Times New Roman"/>
          <w:sz w:val="24"/>
          <w:szCs w:val="24"/>
        </w:rPr>
        <w:t xml:space="preserve"> – интегрированные уроки. </w:t>
      </w:r>
      <w:r w:rsidR="004E41F7">
        <w:rPr>
          <w:rFonts w:ascii="Times New Roman" w:hAnsi="Times New Roman" w:cs="Times New Roman"/>
          <w:sz w:val="24"/>
          <w:szCs w:val="24"/>
        </w:rPr>
        <w:t>Р</w:t>
      </w:r>
      <w:r w:rsidR="00686593" w:rsidRPr="00413AF0">
        <w:rPr>
          <w:rFonts w:ascii="Times New Roman" w:hAnsi="Times New Roman" w:cs="Times New Roman"/>
          <w:sz w:val="24"/>
          <w:szCs w:val="24"/>
        </w:rPr>
        <w:t xml:space="preserve">усский язык и </w:t>
      </w:r>
      <w:r w:rsidR="006F3C36" w:rsidRPr="00413AF0">
        <w:rPr>
          <w:rFonts w:ascii="Times New Roman" w:hAnsi="Times New Roman" w:cs="Times New Roman"/>
          <w:sz w:val="24"/>
          <w:szCs w:val="24"/>
        </w:rPr>
        <w:t>музык</w:t>
      </w:r>
      <w:r w:rsidR="004E41F7">
        <w:rPr>
          <w:rFonts w:ascii="Times New Roman" w:hAnsi="Times New Roman" w:cs="Times New Roman"/>
          <w:sz w:val="24"/>
          <w:szCs w:val="24"/>
        </w:rPr>
        <w:t>а</w:t>
      </w:r>
      <w:r w:rsidR="00686593" w:rsidRPr="00413AF0">
        <w:rPr>
          <w:rFonts w:ascii="Times New Roman" w:hAnsi="Times New Roman" w:cs="Times New Roman"/>
          <w:sz w:val="24"/>
          <w:szCs w:val="24"/>
        </w:rPr>
        <w:t>,</w:t>
      </w:r>
      <w:r w:rsidR="006F3C36" w:rsidRPr="00413AF0">
        <w:rPr>
          <w:rFonts w:ascii="Times New Roman" w:hAnsi="Times New Roman" w:cs="Times New Roman"/>
          <w:sz w:val="24"/>
          <w:szCs w:val="24"/>
        </w:rPr>
        <w:t xml:space="preserve"> </w:t>
      </w:r>
      <w:r w:rsidR="00265CE4">
        <w:rPr>
          <w:rFonts w:ascii="Times New Roman" w:hAnsi="Times New Roman" w:cs="Times New Roman"/>
          <w:sz w:val="24"/>
          <w:szCs w:val="24"/>
        </w:rPr>
        <w:t>и…</w:t>
      </w:r>
      <w:r w:rsidR="006F3C36" w:rsidRPr="00413AF0">
        <w:rPr>
          <w:rFonts w:ascii="Times New Roman" w:hAnsi="Times New Roman" w:cs="Times New Roman"/>
          <w:sz w:val="24"/>
          <w:szCs w:val="24"/>
        </w:rPr>
        <w:t>искусств</w:t>
      </w:r>
      <w:r w:rsidR="00686593" w:rsidRPr="00413AF0">
        <w:rPr>
          <w:rFonts w:ascii="Times New Roman" w:hAnsi="Times New Roman" w:cs="Times New Roman"/>
          <w:sz w:val="24"/>
          <w:szCs w:val="24"/>
        </w:rPr>
        <w:t>о</w:t>
      </w:r>
      <w:r w:rsidR="006F3C36" w:rsidRPr="00413AF0">
        <w:rPr>
          <w:rFonts w:ascii="Times New Roman" w:hAnsi="Times New Roman" w:cs="Times New Roman"/>
          <w:sz w:val="24"/>
          <w:szCs w:val="24"/>
        </w:rPr>
        <w:t>, физическ</w:t>
      </w:r>
      <w:r w:rsidR="00686593" w:rsidRPr="00413AF0">
        <w:rPr>
          <w:rFonts w:ascii="Times New Roman" w:hAnsi="Times New Roman" w:cs="Times New Roman"/>
          <w:sz w:val="24"/>
          <w:szCs w:val="24"/>
        </w:rPr>
        <w:t>ая</w:t>
      </w:r>
      <w:r w:rsidR="006F3C36" w:rsidRPr="00413AF0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686593" w:rsidRPr="00413AF0">
        <w:rPr>
          <w:rFonts w:ascii="Times New Roman" w:hAnsi="Times New Roman" w:cs="Times New Roman"/>
          <w:sz w:val="24"/>
          <w:szCs w:val="24"/>
        </w:rPr>
        <w:t>а,</w:t>
      </w:r>
      <w:r w:rsidR="006F3C36" w:rsidRPr="00413AF0">
        <w:rPr>
          <w:rFonts w:ascii="Times New Roman" w:hAnsi="Times New Roman" w:cs="Times New Roman"/>
          <w:sz w:val="24"/>
          <w:szCs w:val="24"/>
        </w:rPr>
        <w:t xml:space="preserve"> и</w:t>
      </w:r>
      <w:r w:rsidR="00686593" w:rsidRPr="00413AF0">
        <w:rPr>
          <w:rFonts w:ascii="Times New Roman" w:hAnsi="Times New Roman" w:cs="Times New Roman"/>
          <w:sz w:val="24"/>
          <w:szCs w:val="24"/>
        </w:rPr>
        <w:t>стория</w:t>
      </w:r>
      <w:r w:rsidR="006F3C36" w:rsidRPr="00413AF0">
        <w:rPr>
          <w:rFonts w:ascii="Times New Roman" w:hAnsi="Times New Roman" w:cs="Times New Roman"/>
          <w:sz w:val="24"/>
          <w:szCs w:val="24"/>
        </w:rPr>
        <w:t xml:space="preserve">, построенные грамотно, помогут детям раскрыть их потенциал в поисках примеров-аргументов. </w:t>
      </w:r>
    </w:p>
    <w:p w14:paraId="08A44DA5" w14:textId="45DF4F6B" w:rsidR="004A22CA" w:rsidRPr="00413AF0" w:rsidRDefault="00FE75F0" w:rsidP="00265C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AF0">
        <w:rPr>
          <w:rFonts w:ascii="Times New Roman" w:hAnsi="Times New Roman" w:cs="Times New Roman"/>
          <w:sz w:val="24"/>
          <w:szCs w:val="24"/>
        </w:rPr>
        <w:t xml:space="preserve">Учитель работает на результат? Да, это так. Хочется, чтобы экзамен сдали все, хочется, чтобы были высокие баллы. </w:t>
      </w:r>
      <w:r w:rsidR="006F3C36" w:rsidRPr="00413AF0">
        <w:rPr>
          <w:rFonts w:ascii="Times New Roman" w:hAnsi="Times New Roman" w:cs="Times New Roman"/>
          <w:sz w:val="24"/>
          <w:szCs w:val="24"/>
        </w:rPr>
        <w:t>Х</w:t>
      </w:r>
      <w:r w:rsidRPr="00413AF0">
        <w:rPr>
          <w:rFonts w:ascii="Times New Roman" w:hAnsi="Times New Roman" w:cs="Times New Roman"/>
          <w:sz w:val="24"/>
          <w:szCs w:val="24"/>
        </w:rPr>
        <w:t>очется, чтобы у твоего ученика все получилось, чтобы он, доверяя тебе, учитель, смело шел на экзамен, зная, что пройден нелегкий путь подготовки.</w:t>
      </w:r>
      <w:r w:rsidR="006F3C36" w:rsidRPr="00413AF0">
        <w:rPr>
          <w:rFonts w:ascii="Times New Roman" w:hAnsi="Times New Roman" w:cs="Times New Roman"/>
          <w:sz w:val="24"/>
          <w:szCs w:val="24"/>
        </w:rPr>
        <w:t xml:space="preserve"> Но больше всего хочется</w:t>
      </w:r>
      <w:r w:rsidR="00BF0EF9" w:rsidRPr="00413AF0">
        <w:rPr>
          <w:rFonts w:ascii="Times New Roman" w:hAnsi="Times New Roman" w:cs="Times New Roman"/>
          <w:sz w:val="24"/>
          <w:szCs w:val="24"/>
        </w:rPr>
        <w:t xml:space="preserve"> помочь</w:t>
      </w:r>
      <w:r w:rsidR="004A22CA" w:rsidRPr="00413AF0">
        <w:rPr>
          <w:rFonts w:ascii="Times New Roman" w:hAnsi="Times New Roman" w:cs="Times New Roman"/>
          <w:sz w:val="24"/>
          <w:szCs w:val="24"/>
        </w:rPr>
        <w:t xml:space="preserve"> детям обрести опору в этом непростом мире</w:t>
      </w:r>
      <w:r w:rsidR="00BF0EF9" w:rsidRPr="00413AF0">
        <w:rPr>
          <w:rFonts w:ascii="Times New Roman" w:hAnsi="Times New Roman" w:cs="Times New Roman"/>
          <w:sz w:val="24"/>
          <w:szCs w:val="24"/>
        </w:rPr>
        <w:t xml:space="preserve">, и </w:t>
      </w:r>
      <w:r w:rsidR="00686593" w:rsidRPr="00413AF0">
        <w:rPr>
          <w:rFonts w:ascii="Times New Roman" w:hAnsi="Times New Roman" w:cs="Times New Roman"/>
          <w:sz w:val="24"/>
          <w:szCs w:val="24"/>
        </w:rPr>
        <w:t>такие занятия</w:t>
      </w:r>
      <w:r w:rsidR="00BF0EF9" w:rsidRPr="00413AF0">
        <w:rPr>
          <w:rFonts w:ascii="Times New Roman" w:hAnsi="Times New Roman" w:cs="Times New Roman"/>
          <w:sz w:val="24"/>
          <w:szCs w:val="24"/>
        </w:rPr>
        <w:t xml:space="preserve"> – это приглашение учащихся к размышлению о мире, о жизни, о себе, </w:t>
      </w:r>
      <w:r w:rsidR="004E41F7" w:rsidRPr="004E41F7">
        <w:rPr>
          <w:rFonts w:ascii="Times New Roman" w:hAnsi="Times New Roman" w:cs="Times New Roman"/>
          <w:sz w:val="24"/>
          <w:szCs w:val="24"/>
        </w:rPr>
        <w:t>мы учимся писать сочинение-рассуждение и готовимся к будущим испытаниям</w:t>
      </w:r>
      <w:r w:rsidR="004E41F7">
        <w:rPr>
          <w:rFonts w:ascii="Times New Roman" w:hAnsi="Times New Roman" w:cs="Times New Roman"/>
          <w:sz w:val="24"/>
          <w:szCs w:val="24"/>
        </w:rPr>
        <w:t xml:space="preserve">, </w:t>
      </w:r>
      <w:r w:rsidR="00BF0EF9" w:rsidRPr="00413AF0">
        <w:rPr>
          <w:rFonts w:ascii="Times New Roman" w:hAnsi="Times New Roman" w:cs="Times New Roman"/>
          <w:sz w:val="24"/>
          <w:szCs w:val="24"/>
        </w:rPr>
        <w:t>опираясь на то, что проверено временем, что мы называем общечеловеческими ценностями</w:t>
      </w:r>
      <w:r w:rsidR="004E41F7">
        <w:rPr>
          <w:rFonts w:ascii="Times New Roman" w:hAnsi="Times New Roman" w:cs="Times New Roman"/>
          <w:sz w:val="24"/>
          <w:szCs w:val="24"/>
        </w:rPr>
        <w:t>.</w:t>
      </w:r>
    </w:p>
    <w:sectPr w:rsidR="004A22CA" w:rsidRPr="0041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DB"/>
    <w:rsid w:val="001469DE"/>
    <w:rsid w:val="0017218B"/>
    <w:rsid w:val="00265CE4"/>
    <w:rsid w:val="00275B2C"/>
    <w:rsid w:val="003A181A"/>
    <w:rsid w:val="00413AF0"/>
    <w:rsid w:val="004A22CA"/>
    <w:rsid w:val="004C772F"/>
    <w:rsid w:val="004E41F7"/>
    <w:rsid w:val="0052260D"/>
    <w:rsid w:val="00652828"/>
    <w:rsid w:val="00667764"/>
    <w:rsid w:val="00667B17"/>
    <w:rsid w:val="00686593"/>
    <w:rsid w:val="006F3C36"/>
    <w:rsid w:val="006F4AC1"/>
    <w:rsid w:val="00703E4A"/>
    <w:rsid w:val="00725CB5"/>
    <w:rsid w:val="0072656D"/>
    <w:rsid w:val="007E2452"/>
    <w:rsid w:val="008B023C"/>
    <w:rsid w:val="008B5E14"/>
    <w:rsid w:val="008D1E5D"/>
    <w:rsid w:val="00900A19"/>
    <w:rsid w:val="00937B7F"/>
    <w:rsid w:val="00A73868"/>
    <w:rsid w:val="00A84ED6"/>
    <w:rsid w:val="00B347BC"/>
    <w:rsid w:val="00BE48B2"/>
    <w:rsid w:val="00BF0EF9"/>
    <w:rsid w:val="00CA1C78"/>
    <w:rsid w:val="00CE4858"/>
    <w:rsid w:val="00E0360E"/>
    <w:rsid w:val="00E6666C"/>
    <w:rsid w:val="00F27078"/>
    <w:rsid w:val="00F47351"/>
    <w:rsid w:val="00FD27DB"/>
    <w:rsid w:val="00F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C0E99"/>
  <w15:chartTrackingRefBased/>
  <w15:docId w15:val="{E17270C6-B339-4475-A5EB-99343E00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2022-05-26T15:47:00Z</dcterms:created>
  <dcterms:modified xsi:type="dcterms:W3CDTF">2022-06-09T04:49:00Z</dcterms:modified>
</cp:coreProperties>
</file>