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86" w:rsidRPr="00272AD3" w:rsidRDefault="00723B86" w:rsidP="00723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</w:p>
    <w:p w:rsidR="00723B86" w:rsidRDefault="00723B86" w:rsidP="00723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</w:p>
    <w:p w:rsidR="00723B86" w:rsidRDefault="00723B86" w:rsidP="00723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</w:pPr>
    </w:p>
    <w:p w:rsidR="00723B86" w:rsidRPr="00723B86" w:rsidRDefault="00723B86" w:rsidP="00723B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Проектная деятельность в подготовительной группе</w:t>
      </w:r>
    </w:p>
    <w:p w:rsidR="00723B86" w:rsidRPr="00723B86" w:rsidRDefault="00AC51D9" w:rsidP="00723B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«Подводный мир</w:t>
      </w:r>
      <w:r w:rsidR="00723B86" w:rsidRPr="00723B86">
        <w:rPr>
          <w:rFonts w:ascii="Times New Roman" w:eastAsia="Times New Roman" w:hAnsi="Times New Roman" w:cs="Times New Roman"/>
          <w:b/>
          <w:color w:val="000000"/>
          <w:sz w:val="40"/>
          <w:lang w:eastAsia="ru-RU"/>
        </w:rPr>
        <w:t>»</w:t>
      </w:r>
    </w:p>
    <w:p w:rsidR="00723B86" w:rsidRDefault="00333EA9" w:rsidP="00723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06210" cy="4338320"/>
            <wp:effectExtent l="19050" t="0" r="8890" b="0"/>
            <wp:wrapSquare wrapText="bothSides"/>
            <wp:docPr id="6" name="Рисунок 4" descr="https://avatars.mds.yandex.net/get-pdb/986926/b605fb44-d709-4264-82c8-86c0c3a971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86926/b605fb44-d709-4264-82c8-86c0c3a971ca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433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B86" w:rsidRDefault="00723B86" w:rsidP="00723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3B86" w:rsidRDefault="00723B86" w:rsidP="00723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23B86" w:rsidRPr="00272AD3" w:rsidRDefault="00AC51D9" w:rsidP="00723B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Подготовила;</w:t>
      </w:r>
    </w:p>
    <w:p w:rsidR="00723B86" w:rsidRPr="00272AD3" w:rsidRDefault="00723B86" w:rsidP="00723B8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</w:pPr>
      <w:r w:rsidRPr="00272A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Ерохина Н.</w:t>
      </w:r>
      <w:r w:rsidR="00AC51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</w:t>
      </w:r>
    </w:p>
    <w:p w:rsidR="00723B86" w:rsidRPr="00723B86" w:rsidRDefault="00723B86" w:rsidP="00723B8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976C8" w:rsidRDefault="003976C8" w:rsidP="00723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51D9" w:rsidRDefault="00AC51D9" w:rsidP="00723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C51D9" w:rsidRDefault="00AC51D9" w:rsidP="00723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3B86" w:rsidRPr="00723B86" w:rsidRDefault="00723B86" w:rsidP="00AC51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Проект в подготовительной группе</w:t>
      </w:r>
    </w:p>
    <w:p w:rsidR="00723B86" w:rsidRPr="00723B86" w:rsidRDefault="00AC51D9" w:rsidP="00AC51D9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«Подводный мир</w:t>
      </w:r>
      <w:r w:rsidR="00723B86"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723B86" w:rsidRPr="00723B86" w:rsidRDefault="00723B86" w:rsidP="00723B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AC5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ип проекта познавательно-игровой</w:t>
      </w: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23B86" w:rsidRPr="00723B86" w:rsidRDefault="006756B6" w:rsidP="00723B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проекта: 5</w:t>
      </w:r>
      <w:r w:rsidR="00723B86"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дней;</w:t>
      </w:r>
    </w:p>
    <w:p w:rsidR="00723B86" w:rsidRPr="00723B86" w:rsidRDefault="00723B86" w:rsidP="00723B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проекта: воспитатели, дети, родители.</w:t>
      </w:r>
    </w:p>
    <w:p w:rsidR="00723B86" w:rsidRPr="00723B86" w:rsidRDefault="00723B86" w:rsidP="00723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проекта:</w:t>
      </w:r>
      <w:r w:rsidRPr="00723B86">
        <w:rPr>
          <w:rFonts w:ascii="Corsiva" w:eastAsia="Times New Roman" w:hAnsi="Corsiva" w:cs="Times New Roman"/>
          <w:color w:val="000000"/>
          <w:sz w:val="28"/>
          <w:lang w:eastAsia="ru-RU"/>
        </w:rPr>
        <w:t> </w:t>
      </w: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Подводный мир очень красочен, ярок, но напрямую не доступен для изучения детьми. Современные средства и методы обучения позволяют это сделать, что способствует погружению» детей в интересную дл них тему и делает их и их родителей активными участниками образовательного процесса. Это даёт возможность воспитывать детей – «деятелей», а не «исполнителей», развивать волевые качества личности, навыки партерного взаимодействия. Предлагаемая тема проекта предоставляет детям возможность на каждом занятии выявить проблему; самостоятельно искать нужное решение; выбирать из имеющихся способов наиболее адекватный и продуктивно его использовать; самостоятельно анализировать полученные результаты.</w:t>
      </w:r>
    </w:p>
    <w:p w:rsidR="00723B86" w:rsidRDefault="00723B86" w:rsidP="00723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3B86" w:rsidRPr="00723B86" w:rsidRDefault="00723B86" w:rsidP="00723B8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</w:t>
      </w:r>
      <w:r w:rsidRPr="00723B86">
        <w:rPr>
          <w:rFonts w:ascii="Corsiva" w:eastAsia="Times New Roman" w:hAnsi="Corsiva" w:cs="Times New Roman"/>
          <w:b/>
          <w:bCs/>
          <w:color w:val="000000"/>
          <w:sz w:val="28"/>
          <w:lang w:eastAsia="ru-RU"/>
        </w:rPr>
        <w:t> </w:t>
      </w: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расширять знания детей о подводном мире и его обитателях</w:t>
      </w:r>
      <w:r w:rsidR="006756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 царе морском Нептуне.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мы знаем?</w:t>
      </w:r>
    </w:p>
    <w:p w:rsidR="00723B86" w:rsidRPr="00723B86" w:rsidRDefault="00723B86" w:rsidP="00723B86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Рыбы живут в воде, они плавают.</w:t>
      </w:r>
    </w:p>
    <w:p w:rsidR="00723B86" w:rsidRPr="00723B86" w:rsidRDefault="00723B86" w:rsidP="00723B86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рыбы есть голова, хвост, плавники.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мы хотим узнать?</w:t>
      </w:r>
    </w:p>
    <w:p w:rsidR="00723B86" w:rsidRPr="00723B86" w:rsidRDefault="00723B86" w:rsidP="00723B86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в море вода солёная?</w:t>
      </w:r>
    </w:p>
    <w:p w:rsidR="00723B86" w:rsidRPr="00723B86" w:rsidRDefault="00723B86" w:rsidP="00723B86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живут, какие рыбы? (море, океан, реки)</w:t>
      </w:r>
    </w:p>
    <w:p w:rsidR="00723B86" w:rsidRPr="00723B86" w:rsidRDefault="00723B86" w:rsidP="00723B86">
      <w:pPr>
        <w:numPr>
          <w:ilvl w:val="0"/>
          <w:numId w:val="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рыбы не говорят?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Где мы можем это все узнать?</w:t>
      </w:r>
    </w:p>
    <w:p w:rsidR="00723B86" w:rsidRPr="00723B86" w:rsidRDefault="00723B86" w:rsidP="00723B86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Сходить в океанариум, дельфинарий.</w:t>
      </w:r>
    </w:p>
    <w:p w:rsidR="00723B86" w:rsidRPr="00723B86" w:rsidRDefault="00723B86" w:rsidP="00723B86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Посмотреть в интернете по телевизору;</w:t>
      </w:r>
    </w:p>
    <w:p w:rsidR="00723B86" w:rsidRPr="00723B86" w:rsidRDefault="00723B86" w:rsidP="00723B86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Прочитать в книгах и энциклопедиях;</w:t>
      </w:r>
    </w:p>
    <w:p w:rsidR="00723B86" w:rsidRPr="00723B86" w:rsidRDefault="00723B86" w:rsidP="00723B86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о рыбах на дисках.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</w:p>
    <w:p w:rsidR="00723B86" w:rsidRPr="00723B86" w:rsidRDefault="00723B86" w:rsidP="00723B86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разнообразием подводного мира, с его значимостью для всего живого на планете.</w:t>
      </w:r>
    </w:p>
    <w:p w:rsidR="00723B86" w:rsidRPr="00723B86" w:rsidRDefault="00723B86" w:rsidP="00723B86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со строением и жизнедеятельностью обитателей подводного мира.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723B86" w:rsidRPr="00723B86" w:rsidRDefault="00723B86" w:rsidP="00723B86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сравнивать и анализировать.</w:t>
      </w:r>
    </w:p>
    <w:p w:rsidR="00723B86" w:rsidRPr="00723B86" w:rsidRDefault="00723B86" w:rsidP="00723B86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воображение, мышление в процессе наблюдения, исследования природных объектов.</w:t>
      </w:r>
    </w:p>
    <w:p w:rsidR="00723B86" w:rsidRPr="00723B86" w:rsidRDefault="00723B86" w:rsidP="00723B86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словарный запас детей и их знания о подводном мире.</w:t>
      </w:r>
    </w:p>
    <w:p w:rsidR="00723B86" w:rsidRPr="00723B86" w:rsidRDefault="00723B86" w:rsidP="00723B86">
      <w:pPr>
        <w:numPr>
          <w:ilvl w:val="0"/>
          <w:numId w:val="6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передавать свои чувства от общений с природой в рисунках и поделках.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723B86" w:rsidRPr="00723B86" w:rsidRDefault="00723B86" w:rsidP="00723B86">
      <w:pPr>
        <w:numPr>
          <w:ilvl w:val="0"/>
          <w:numId w:val="7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Воспитывать бережное отношение к природе.</w:t>
      </w:r>
    </w:p>
    <w:p w:rsidR="00723B86" w:rsidRPr="00723B86" w:rsidRDefault="00723B86" w:rsidP="00723B86">
      <w:pPr>
        <w:numPr>
          <w:ilvl w:val="0"/>
          <w:numId w:val="7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коммуникативные навыки, самостоятельность, трудолюбие, наблюдательность и любознательность ко всему живому.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723B86" w:rsidRPr="00723B86" w:rsidRDefault="00723B86" w:rsidP="00723B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9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Получение информации из разных источников;</w:t>
      </w:r>
    </w:p>
    <w:p w:rsidR="00723B86" w:rsidRPr="00723B86" w:rsidRDefault="00723B86" w:rsidP="00723B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9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понятиями «Морские животные», «Рыбы», и т.п.;</w:t>
      </w:r>
    </w:p>
    <w:p w:rsidR="00723B86" w:rsidRPr="00723B86" w:rsidRDefault="00723B86" w:rsidP="00723B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9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взаимосвязи деятельности человека и окружающей среды;</w:t>
      </w:r>
    </w:p>
    <w:p w:rsidR="00723B86" w:rsidRPr="00723B86" w:rsidRDefault="002417DF" w:rsidP="00723B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9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Продукты детской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="00723B86"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="00723B86"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исунки, поделки, мини энциклопедия, сделанная руками детей по теме: «Подводного царства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723B86" w:rsidRPr="00723B86" w:rsidRDefault="002417DF" w:rsidP="00723B8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9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Развлечение День  «Нептуна</w:t>
      </w:r>
      <w:r w:rsidR="00723B86"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направления реализации проекта:</w:t>
      </w:r>
    </w:p>
    <w:p w:rsidR="00723B86" w:rsidRPr="00723B86" w:rsidRDefault="00723B86" w:rsidP="00723B86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Интегрированные занятия;</w:t>
      </w:r>
    </w:p>
    <w:p w:rsidR="00723B86" w:rsidRPr="00723B86" w:rsidRDefault="00723B86" w:rsidP="00723B86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пройденного материала, чтение литературы.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проекта: Экологический проект «Подводный мир».</w:t>
      </w:r>
    </w:p>
    <w:p w:rsidR="002417DF" w:rsidRDefault="002417DF" w:rsidP="00241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3B86" w:rsidRDefault="00723B86" w:rsidP="009D0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реализации проекта:</w:t>
      </w:r>
    </w:p>
    <w:p w:rsidR="00AC51D9" w:rsidRPr="00723B86" w:rsidRDefault="00AC51D9" w:rsidP="00AC51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23B86" w:rsidRPr="00723B86" w:rsidRDefault="00723B86" w:rsidP="00AC51D9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этап. Организационный.</w:t>
      </w:r>
    </w:p>
    <w:p w:rsidR="00723B86" w:rsidRDefault="00723B86" w:rsidP="00723B8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Началась работа по проекту «Подводное царство» с беседы об обитателях морей, океанов и рек. Выяснили представления о подводном мире, их отношение к обитателям. Познакомить детей с обитателями подводного мира. Проводились занятия-беседы; интегрированные занятия; аппликация, лепка, рисование </w:t>
      </w:r>
      <w:proofErr w:type="gramStart"/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которых читали сказки заучивали стихи, рассматривали иллюстрации «Подводного царства» и их обитателей). Сделали с детьми мини-энцикло</w:t>
      </w:r>
      <w:r w:rsidR="00AC5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педию на тему «Подводный мир</w:t>
      </w: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AC51D9" w:rsidRPr="00723B86" w:rsidRDefault="00AC51D9" w:rsidP="00723B8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23B86" w:rsidRPr="00723B86" w:rsidRDefault="00723B86" w:rsidP="00AC51D9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этап. Основной</w:t>
      </w:r>
      <w:r w:rsidR="00AC51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AC51D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    </w:t>
      </w: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Организованная форма деятельности.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Беседы с детьми: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«Что такое подводное царство?».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•Подводное царство – богатое государство?».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•«Чем питается рыбы?».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•«Почему море соленое?».</w:t>
      </w: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Непосредственная образовательная деятельность.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1.Развитие речи: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«Рыбы»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«Морское путешествие»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ФЭМП: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333E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Рыбк</w:t>
      </w:r>
      <w:proofErr w:type="gramStart"/>
      <w:r w:rsidR="00333E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</w:t>
      </w:r>
      <w:proofErr w:type="gramEnd"/>
      <w:r w:rsidR="00333E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разные линии»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«Ориентировка в пространстве»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Художественно-эстетическому развитию: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Рисование:</w:t>
      </w:r>
    </w:p>
    <w:p w:rsidR="00723B86" w:rsidRPr="00723B86" w:rsidRDefault="002417DF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«Рыбки в океане</w:t>
      </w:r>
      <w:r w:rsidR="00723B86"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proofErr w:type="gramStart"/>
      <w:r w:rsidR="00723B86"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•Лепка:</w:t>
      </w:r>
    </w:p>
    <w:p w:rsidR="00723B86" w:rsidRPr="00723B86" w:rsidRDefault="002417DF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«Акул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каракула</w:t>
      </w:r>
      <w:proofErr w:type="spellEnd"/>
      <w:r w:rsidR="00723B86"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»;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•Конструирование из бумаги</w:t>
      </w:r>
      <w:proofErr w:type="gramStart"/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</w:p>
    <w:p w:rsidR="00723B86" w:rsidRPr="00723B86" w:rsidRDefault="002417DF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Осминожки</w:t>
      </w:r>
      <w:proofErr w:type="spellEnd"/>
      <w:r w:rsidR="00723B86"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  <w:r w:rsidR="00723B86"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Чтение художественной литературы: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•Чтение энциклопедической литературы о рыбах и морских животных;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•Чтение: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С.Сахаров «Морские сказки»;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С.Воронина «Добрая раковина»;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А.С.Пушкин «Сказка о рыбаке и рыбке»;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«По щучьему велению».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•Разучивание стихов, загадок о рыбах.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Игровая деятельность.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Дидактические игры: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•«Узнай рыбу по описанию».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«Чей плавник? Чья голова? Чье туловище?».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«Кто чем питается?».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«Четвертый лишний».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«Да - нет».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«Царство рыб».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Сюжетно ролевые игры: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«Подводное плавание».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«Путешественники».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«Кругосветное путешествие».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игры: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«Удочки».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•«Рыбалка». 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Взаимодействие с родителями:</w:t>
      </w:r>
    </w:p>
    <w:p w:rsidR="00723B86" w:rsidRPr="00723B86" w:rsidRDefault="00723B86" w:rsidP="00723B86">
      <w:pPr>
        <w:numPr>
          <w:ilvl w:val="0"/>
          <w:numId w:val="10"/>
        </w:numPr>
        <w:shd w:val="clear" w:color="auto" w:fill="FFFFFF"/>
        <w:spacing w:after="0" w:line="240" w:lineRule="auto"/>
        <w:ind w:left="121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выставки «Подводное царство»</w:t>
      </w:r>
    </w:p>
    <w:p w:rsidR="00723B86" w:rsidRPr="00723B86" w:rsidRDefault="00723B86" w:rsidP="00723B86">
      <w:pPr>
        <w:numPr>
          <w:ilvl w:val="0"/>
          <w:numId w:val="10"/>
        </w:numPr>
        <w:shd w:val="clear" w:color="auto" w:fill="FFFFFF"/>
        <w:spacing w:after="0" w:line="240" w:lineRule="auto"/>
        <w:ind w:left="121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энциклопедий.</w:t>
      </w:r>
    </w:p>
    <w:p w:rsidR="00723B86" w:rsidRPr="00723B86" w:rsidRDefault="00723B86" w:rsidP="00723B86">
      <w:pPr>
        <w:numPr>
          <w:ilvl w:val="0"/>
          <w:numId w:val="10"/>
        </w:numPr>
        <w:shd w:val="clear" w:color="auto" w:fill="FFFFFF"/>
        <w:spacing w:after="0" w:line="240" w:lineRule="auto"/>
        <w:ind w:left="121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 с детьми о подводном мире.</w:t>
      </w:r>
    </w:p>
    <w:p w:rsidR="00723B86" w:rsidRPr="00723B86" w:rsidRDefault="00723B86" w:rsidP="00723B86">
      <w:pPr>
        <w:numPr>
          <w:ilvl w:val="0"/>
          <w:numId w:val="10"/>
        </w:numPr>
        <w:shd w:val="clear" w:color="auto" w:fill="FFFFFF"/>
        <w:spacing w:after="0" w:line="240" w:lineRule="auto"/>
        <w:ind w:left="121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телепередач о подводном мире.</w:t>
      </w:r>
    </w:p>
    <w:p w:rsidR="00723B86" w:rsidRPr="00723B86" w:rsidRDefault="00723B86" w:rsidP="00723B86">
      <w:pPr>
        <w:numPr>
          <w:ilvl w:val="0"/>
          <w:numId w:val="10"/>
        </w:numPr>
        <w:shd w:val="clear" w:color="auto" w:fill="FFFFFF"/>
        <w:spacing w:after="0" w:line="240" w:lineRule="auto"/>
        <w:ind w:left="121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мини энциклопедии по теме подводное царство.</w:t>
      </w:r>
    </w:p>
    <w:p w:rsidR="00723B86" w:rsidRPr="00723B86" w:rsidRDefault="00723B86" w:rsidP="00AC51D9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этап. Заключительный.</w:t>
      </w:r>
    </w:p>
    <w:p w:rsidR="00723B86" w:rsidRPr="00723B86" w:rsidRDefault="00723B86" w:rsidP="002417D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Выставка совместных работ по проекту «Подводное царство»;</w:t>
      </w:r>
    </w:p>
    <w:p w:rsidR="00723B86" w:rsidRPr="00723B86" w:rsidRDefault="00723B86" w:rsidP="002417D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коллекции камней и ракушек</w:t>
      </w:r>
    </w:p>
    <w:p w:rsidR="00723B86" w:rsidRDefault="00723B86" w:rsidP="00241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мини энциклопедии по теме «Подводное царство»</w:t>
      </w:r>
    </w:p>
    <w:p w:rsidR="002417DF" w:rsidRPr="00723B86" w:rsidRDefault="002417DF" w:rsidP="002417D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Развлечение День «Нептуна»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Родители: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Приняли активное и заинтересованное участие совместной деятельности с детьми и педагогами группами по развитию знания детей о подводном царстве.</w:t>
      </w:r>
    </w:p>
    <w:p w:rsidR="00723B86" w:rsidRPr="00723B86" w:rsidRDefault="00723B86" w:rsidP="00723B86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•Получили возможность узнать о том, чем занимаются их дети в детском саду.</w:t>
      </w:r>
    </w:p>
    <w:p w:rsidR="009D08A2" w:rsidRDefault="00723B86" w:rsidP="009D08A2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23B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•Смогли реализовать свои творческие способности.</w:t>
      </w:r>
    </w:p>
    <w:p w:rsidR="00CD2C66" w:rsidRPr="00747E10" w:rsidRDefault="009D08A2" w:rsidP="009D08A2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lastRenderedPageBreak/>
        <w:t>П</w:t>
      </w:r>
      <w:r w:rsidR="00CD2C66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риложение</w:t>
      </w:r>
    </w:p>
    <w:p w:rsidR="00CD2C66" w:rsidRDefault="00CD2C66" w:rsidP="002417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CD2C66" w:rsidRDefault="00CD2C66" w:rsidP="002417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CD2C66" w:rsidRDefault="00333EA9" w:rsidP="002417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7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-674370</wp:posOffset>
            </wp:positionH>
            <wp:positionV relativeFrom="margin">
              <wp:posOffset>2814320</wp:posOffset>
            </wp:positionV>
            <wp:extent cx="6986270" cy="5248910"/>
            <wp:effectExtent l="19050" t="0" r="5080" b="0"/>
            <wp:wrapSquare wrapText="bothSides"/>
            <wp:docPr id="2" name="Рисунок 1" descr="https://fsd.kopilkaurokov.ru/up/html/2020/02/26/k_5e56b1203b2d5/54125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20/02/26/k_5e56b1203b2d5/541254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524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0AD" w:rsidRPr="00F840AD" w:rsidRDefault="00F840AD" w:rsidP="009D0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  <w:r w:rsidRPr="00F840AD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еседы с детьми.</w:t>
      </w:r>
    </w:p>
    <w:p w:rsidR="009D08A2" w:rsidRDefault="009D08A2" w:rsidP="002417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8A2" w:rsidRDefault="009D08A2" w:rsidP="002417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8A2" w:rsidRDefault="009D08A2" w:rsidP="002417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8A2" w:rsidRDefault="009D08A2" w:rsidP="002417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08A2" w:rsidRDefault="009D08A2" w:rsidP="002417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417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«ВОДА – наш друг»</w:t>
      </w:r>
    </w:p>
    <w:p w:rsidR="00F840AD" w:rsidRPr="002417DF" w:rsidRDefault="00F840AD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беседы: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без чего не может жить человек, животные, растения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Без Воздуха, тепла и света, еды.)</w:t>
      </w: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с вами о воде, её роли в жизни человека.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Без воды живые существа жить не могут. Мы пьём её ежедневно, по несколько раз в день в чистом виде или в виде чая, кофе, сока, 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киселя—основную</w:t>
      </w:r>
      <w:proofErr w:type="gramEnd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этих напитков составляет вода. А для чего ещё люди используют воду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приготовления пищи, стирки белья, мытья посуды,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обуви, уборки помещений и др.)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воду рек, озёр, морей как использует человек? Кто больше назовёт способов применения воды водоёмов? В воде можно купаться, мыться, заниматься изучением морского дна в научных целях, ловить рыбу, плавать на </w:t>
      </w:r>
      <w:proofErr w:type="spell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корабле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обывать</w:t>
      </w:r>
      <w:proofErr w:type="spellEnd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морскую соль и др.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водные виды спорта вы знаете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Синхронное плавание ,гребля на байдарках, водное поло, прыжки в воду с трамплина и др.)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Человек издавна селился рядом с водоёмом, и сейчас все города и сёла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на берегу  рек, озёр и морей. Какие реки протекают в окрестностях нашего посёлка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Москва-река, р. </w:t>
      </w:r>
      <w:proofErr w:type="spellStart"/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Пехорка</w:t>
      </w:r>
      <w:proofErr w:type="spellEnd"/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(Быковка)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</w:t>
      </w: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воде народ сложил много песен, стихов.</w:t>
      </w:r>
    </w:p>
    <w:p w:rsidR="00CD2C66" w:rsidRDefault="00CD2C66" w:rsidP="00CD2C6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D2C66" w:rsidRDefault="00CD2C66" w:rsidP="00CD2C6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417DF" w:rsidRPr="002417DF" w:rsidRDefault="002417DF" w:rsidP="00CD2C6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Беседа «Вода в жизни человека»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беседы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имеет большую силу, капая по капле на одно место, она пробивает </w:t>
      </w:r>
      <w:proofErr w:type="spell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отверстие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ерба</w:t>
      </w:r>
      <w:proofErr w:type="spellEnd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воду, чаще всего растёт у водоёмов. Весной бывают паводки, вода затопляет поля, дома, к людям может прийти беда. Или в квартире, если вы забыли закрыть кран, вода зальёт комнату, испортит </w:t>
      </w:r>
      <w:proofErr w:type="spell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ебель</w:t>
      </w:r>
      <w:proofErr w:type="spellEnd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обои. Поэтому нужно быть осторожными с водой, аккуратно пользоваться водопроводом и канализацией.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 знаете, почему вода в природе не </w:t>
      </w:r>
      <w:proofErr w:type="spell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заканчивается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?О</w:t>
      </w:r>
      <w:proofErr w:type="gramEnd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казывается</w:t>
      </w:r>
      <w:proofErr w:type="spellEnd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делает круг. Вода содержится, как мы говорили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морях, реках, озёрах, ручейках. Как только пригревает солнышко вода 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испаряется</w:t>
      </w:r>
      <w:proofErr w:type="gramEnd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пар и поднимается в небо в виде облаков. А когда становится прохладнее облака в виде капелек дождя или снега падают на землю и попадают в реки, озёра.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«Капельки»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легкую музыку, напоминающую звуки дождя дети прыгают, бегают, Мама-Тучка подсказывает, что им делать)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Полетели капельки на землю. Попрыгали, поиграли. Скучно им стало поодиночке прыгать. Собрались они вместе и потекли маленькими веселыми ручейками (</w:t>
      </w:r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капельки составляют ручейки, взявшись за руки</w:t>
      </w: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Встретились ручейки и стали большой речко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капельки соединяются в одну цепочку</w:t>
      </w: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Плывут капельки в большой реке, путешествуют. Текла – текла речка и </w:t>
      </w: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попала в большой пребольшой океа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перестраиваются в хоровод и двигаются по кругу</w:t>
      </w: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Плавали, плавали капельки в океане, а потом вспомнили, что мама Тучка наказывала домой вернуться. А тут как раз и Солнышко пригрел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танцуют, потом приседают</w:t>
      </w: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Стали капельки легкими, потянулись ввер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2417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присевшие капельки подымаются, затем вытягивают руки вверх</w:t>
      </w: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Испарились они под лучами Солнца, вернулись к маме Тучке.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В.</w:t>
      </w: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давайте пройдём на свои места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что воду нужно беречь и когда моешь руки нужно сразу закрывать кран?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можете спросить «А зачем? Вон сколько воды!»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</w:t>
      </w: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Воды много, но для умывания, приготовления пищи необходима только очищенная вода. А чтобы получить чистую воду, люди затрачивают много сил. Вот поэтому воду нужно беречь: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после умывания закрывай плотно кран;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когда чистишь зубки</w:t>
      </w:r>
      <w:proofErr w:type="gramStart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набирай в кружку;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бросай в раковину посторонние предметы.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Представьте себе, что на планете вдруг не осталось ни одной капли воды. Что тогда произойдёт? Почему? Всё живое на земле погибнет, планета останется без живых существ. Учёные установили: человек без еды может прожить 3-4 недели, а без воды 3-4 дня, затем он погибнет.</w:t>
      </w:r>
    </w:p>
    <w:p w:rsidR="002417DF" w:rsidRPr="002417DF" w:rsidRDefault="002417DF" w:rsidP="002417D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41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закончим мы наш разговор пословицей «Воду попусту не лей. Дорожить водой умей!».</w:t>
      </w:r>
    </w:p>
    <w:p w:rsidR="00A646D7" w:rsidRDefault="00A646D7" w:rsidP="002417DF"/>
    <w:p w:rsidR="00F840AD" w:rsidRDefault="00F840AD" w:rsidP="00F840AD">
      <w:pPr>
        <w:spacing w:before="277" w:after="0" w:line="388" w:lineRule="atLeast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F840AD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«Вся жизнь из воды происходит»</w:t>
      </w:r>
    </w:p>
    <w:p w:rsidR="00F840AD" w:rsidRPr="00F840AD" w:rsidRDefault="00F840AD" w:rsidP="00F840AD">
      <w:pPr>
        <w:spacing w:before="277" w:after="0" w:line="388" w:lineRule="atLeast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Ход беседы:</w:t>
      </w:r>
    </w:p>
    <w:p w:rsidR="00F840AD" w:rsidRPr="00F840AD" w:rsidRDefault="00F840AD" w:rsidP="00F840AD">
      <w:pPr>
        <w:spacing w:before="11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Вода</w:t>
      </w:r>
      <w:proofErr w:type="gramStart"/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>… Э</w:t>
      </w:r>
      <w:proofErr w:type="gramEnd"/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>то океан, по которому плавают огромные корабли, это речушка, которая в жаркий день одарит прохладой, это живительный дождик, которого ждут иссохшие от зноя поля, это грозные наводнения, уносящие людские жизни.</w:t>
      </w:r>
    </w:p>
    <w:p w:rsidR="00F840AD" w:rsidRPr="00F840AD" w:rsidRDefault="00F840AD" w:rsidP="00F840AD">
      <w:pPr>
        <w:spacing w:before="166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Вода может быть доброй и злой, она может спасти и погубить. Но жизнь без нее невозможна. В наши дни все водные ресурсы планеты нуждаются в охране.</w:t>
      </w:r>
    </w:p>
    <w:p w:rsidR="00F840AD" w:rsidRPr="00F840AD" w:rsidRDefault="00F840AD" w:rsidP="00F840AD">
      <w:pPr>
        <w:spacing w:before="166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Коснулась эта проблема и Мирового океана. Раньше его воды бороздили парусные суда. Страдали в основном только леса, которые шли на постройку кораблей. Примерно лет сто плавали по океану пароходы. Но они успели усыпать его дно угольным шлаком. В начале века картина изменилась. Появились дизельные суда, двигатели которых стали работать на жидком топливе. В наше время весь флот мира в основном использует в качестве топлива нефть. Аварии, катастрофы, промывка и чистка машин привели к тому, что на водной поверхности начала образовываться тонкая пленка </w:t>
      </w:r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(количество выбрасываемой нефти в океан составляет примерно 10 млн. тонн в год). Это несет океану большую беду.</w:t>
      </w:r>
    </w:p>
    <w:p w:rsidR="00F840AD" w:rsidRPr="00F840AD" w:rsidRDefault="00F840AD" w:rsidP="00F840AD">
      <w:pPr>
        <w:spacing w:before="166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>В море она губит животных, которые держатся у поверхности воды. Птица, попав в разлитую нефть, погибает. Ее перья намокают, на воде она долго держаться не может, не может и летать, ее тело переохлаждается. Только у берегов Англии гибнет около 50 тыс. птиц в год.</w:t>
      </w:r>
    </w:p>
    <w:p w:rsidR="00F840AD" w:rsidRPr="00F840AD" w:rsidRDefault="00F840AD" w:rsidP="00F840AD">
      <w:pPr>
        <w:spacing w:before="166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Гибнет рыба, потому что к комочкам нефтепродуктов прикрепляются спиною животные, которыми она питается. Другие рыбы все пропитываются нефтью, и значительную часть улова приходится выбрасывать из-за неприятного запаха.</w:t>
      </w:r>
    </w:p>
    <w:p w:rsidR="00F840AD" w:rsidRPr="00F840AD" w:rsidRDefault="00F840AD" w:rsidP="00F840AD">
      <w:pPr>
        <w:spacing w:before="166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>А реки?</w:t>
      </w:r>
    </w:p>
    <w:p w:rsidR="00F840AD" w:rsidRPr="00F840AD" w:rsidRDefault="00F840AD" w:rsidP="00F840AD">
      <w:pPr>
        <w:spacing w:before="166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наши дни в реку попадает все — пестициды и удобрения с полей, жидкие фракции с ферм, нефтепродукты, каждый день что-нибудь добавляется. А порой столько, что даже цвет у воды меняется </w:t>
      </w:r>
      <w:proofErr w:type="gramStart"/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желтый, фиолетовый или какой-нибудь другой.</w:t>
      </w:r>
    </w:p>
    <w:p w:rsidR="00F840AD" w:rsidRPr="00F840AD" w:rsidRDefault="00F840AD" w:rsidP="00F840AD">
      <w:pPr>
        <w:spacing w:before="166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Грустная картина. На сегодняшний день в Западной Европе многие реки и речки мертвы — в них не водится рыба, в них нельзя купаться, пить воду тем более нельзя.</w:t>
      </w:r>
    </w:p>
    <w:p w:rsidR="00F840AD" w:rsidRPr="00747E10" w:rsidRDefault="00F840AD" w:rsidP="00747E10">
      <w:pPr>
        <w:spacing w:before="166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Порой дело доходит до того, что река может сгореть. В 1969 году все газеты мира писали о том, что в США сгорела река </w:t>
      </w:r>
      <w:proofErr w:type="spellStart"/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Кашахога</w:t>
      </w:r>
      <w:proofErr w:type="spellEnd"/>
      <w:r w:rsidRPr="00F840AD">
        <w:rPr>
          <w:rFonts w:ascii="Times New Roman" w:eastAsia="Times New Roman" w:hAnsi="Times New Roman" w:cs="Times New Roman"/>
          <w:sz w:val="28"/>
          <w:szCs w:val="24"/>
          <w:lang w:eastAsia="ru-RU"/>
        </w:rPr>
        <w:t>. А вместе с ней и два моста. И все это из-за нефти, которая находилась на ее поверхности!</w:t>
      </w:r>
      <w:r w:rsidR="00747E10">
        <w:t xml:space="preserve"> </w:t>
      </w:r>
      <w:hyperlink r:id="rId7" w:tgtFrame="_blank" w:history="1">
        <w:r w:rsidRPr="00F84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F840AD" w:rsidRDefault="00F840AD" w:rsidP="00F840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D9" w:rsidRDefault="00494933" w:rsidP="00F840A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Игра: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Что такое море!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такое море?                       - пожать плечами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Чайки на просторе</w:t>
      </w:r>
      <w:proofErr w:type="gramStart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                 - </w:t>
      </w:r>
      <w:proofErr w:type="gramStart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омахать руками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Скалы-великаны,                        - поднять руки вверх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Холодные туманы</w:t>
      </w:r>
      <w:proofErr w:type="gramStart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                  - </w:t>
      </w:r>
      <w:proofErr w:type="gramStart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отереть руками плечи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Волны трёхэтажные,               - соединить ладони на уровне груди и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                                 сделать круг руками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Моряки отважные</w:t>
      </w:r>
      <w:proofErr w:type="gramStart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                 - </w:t>
      </w:r>
      <w:proofErr w:type="gramStart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месте пошагать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Акулы зубастые,                       - пальцами показать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Киты головастые</w:t>
      </w:r>
      <w:proofErr w:type="gramStart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                 - </w:t>
      </w:r>
      <w:proofErr w:type="gramStart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голову показать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Камней подводных глыбы,        - волну одной рукой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Диковинные рыбы.                    </w:t>
      </w:r>
      <w:proofErr w:type="gramStart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-в</w:t>
      </w:r>
      <w:proofErr w:type="gramEnd"/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олну другой рукой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Кораллы, осьминоги,                - волну одной рукой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Медузы и миноги,                     - волну другой рукой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на дне темно,                       - закрыть глаза руками.</w:t>
      </w:r>
    </w:p>
    <w:p w:rsidR="00F840AD" w:rsidRPr="00F840AD" w:rsidRDefault="00F840AD" w:rsidP="00F840A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F840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в кино…</w:t>
      </w:r>
    </w:p>
    <w:p w:rsidR="00705F0E" w:rsidRDefault="00705F0E" w:rsidP="00705F0E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5F0E" w:rsidRDefault="00705F0E" w:rsidP="00705F0E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D2C66" w:rsidRPr="00705F0E" w:rsidRDefault="00CD2C66" w:rsidP="00705F0E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  <w:bdr w:val="none" w:sz="0" w:space="0" w:color="auto" w:frame="1"/>
        </w:rPr>
      </w:pPr>
      <w:r w:rsidRPr="00705F0E">
        <w:rPr>
          <w:rStyle w:val="a7"/>
          <w:color w:val="000000"/>
          <w:sz w:val="28"/>
          <w:szCs w:val="28"/>
          <w:bdr w:val="none" w:sz="0" w:space="0" w:color="auto" w:frame="1"/>
        </w:rPr>
        <w:t>Загадки о морских обитателях.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rStyle w:val="a7"/>
          <w:color w:val="000000"/>
          <w:sz w:val="28"/>
          <w:szCs w:val="28"/>
          <w:bdr w:val="none" w:sz="0" w:space="0" w:color="auto" w:frame="1"/>
        </w:rPr>
        <w:t>Ёрш</w:t>
      </w:r>
    </w:p>
    <w:p w:rsidR="00D06A3F" w:rsidRDefault="00CD2C66" w:rsidP="00D06A3F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Колюч, да не ёж.</w:t>
      </w:r>
    </w:p>
    <w:p w:rsidR="00CD2C66" w:rsidRPr="00705F0E" w:rsidRDefault="00CD2C66" w:rsidP="00D06A3F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Драчун и забияка,</w:t>
      </w:r>
    </w:p>
    <w:p w:rsidR="00CD2C66" w:rsidRPr="00705F0E" w:rsidRDefault="00CD2C66" w:rsidP="00D06A3F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Живёт в воде,</w:t>
      </w:r>
    </w:p>
    <w:p w:rsidR="00CD2C66" w:rsidRPr="00705F0E" w:rsidRDefault="00CD2C66" w:rsidP="00D06A3F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Кости на спине —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Щука не проглотит.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Мастер шубу себе сшил,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Да иглу вынуть забыл.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rStyle w:val="a7"/>
          <w:color w:val="000000"/>
          <w:sz w:val="28"/>
          <w:szCs w:val="28"/>
          <w:bdr w:val="none" w:sz="0" w:space="0" w:color="auto" w:frame="1"/>
        </w:rPr>
        <w:t>Камбала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Блинчик плавает живой —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Он с хвостом и головой.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rStyle w:val="a7"/>
          <w:color w:val="000000"/>
          <w:sz w:val="28"/>
          <w:szCs w:val="28"/>
          <w:bdr w:val="none" w:sz="0" w:space="0" w:color="auto" w:frame="1"/>
        </w:rPr>
        <w:t>Кит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Через море-океан</w:t>
      </w:r>
    </w:p>
    <w:p w:rsidR="00CD2C66" w:rsidRPr="00705F0E" w:rsidRDefault="00CD2C66" w:rsidP="00D06A3F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Плывёт чудо-великан.</w:t>
      </w:r>
    </w:p>
    <w:p w:rsidR="00CD2C66" w:rsidRPr="00705F0E" w:rsidRDefault="00CD2C66" w:rsidP="00D06A3F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Через море-океан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К нам плывёт живой фонтан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rStyle w:val="a7"/>
          <w:color w:val="000000"/>
          <w:sz w:val="28"/>
          <w:szCs w:val="28"/>
          <w:bdr w:val="none" w:sz="0" w:space="0" w:color="auto" w:frame="1"/>
        </w:rPr>
        <w:t>Крокодил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В реках Африки живёт</w:t>
      </w:r>
    </w:p>
    <w:p w:rsidR="00CD2C66" w:rsidRPr="00705F0E" w:rsidRDefault="00CD2C66" w:rsidP="00D06A3F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Злой зелёный пароход!</w:t>
      </w:r>
    </w:p>
    <w:p w:rsidR="00CD2C66" w:rsidRPr="00705F0E" w:rsidRDefault="00CD2C66" w:rsidP="00D06A3F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Хвост рыбий, а не рыба.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Пасть с клыками, а не зверь.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rStyle w:val="a7"/>
          <w:color w:val="000000"/>
          <w:sz w:val="28"/>
          <w:szCs w:val="28"/>
          <w:bdr w:val="none" w:sz="0" w:space="0" w:color="auto" w:frame="1"/>
        </w:rPr>
        <w:t>Лягушка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proofErr w:type="spellStart"/>
      <w:r w:rsidRPr="00705F0E">
        <w:rPr>
          <w:color w:val="000000"/>
          <w:sz w:val="28"/>
          <w:szCs w:val="28"/>
        </w:rPr>
        <w:t>Выпуча</w:t>
      </w:r>
      <w:proofErr w:type="spellEnd"/>
      <w:r w:rsidRPr="00705F0E">
        <w:rPr>
          <w:color w:val="000000"/>
          <w:sz w:val="28"/>
          <w:szCs w:val="28"/>
        </w:rPr>
        <w:t xml:space="preserve"> глаза сидит,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Не по-русски говорит,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Родилась в воде,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А живёт на земле.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Скачет зверушка,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Не рот, а ловушка.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Попадут в ловушку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И комар, и мушка.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Родилась в воде,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А живёт на земле.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Эта царевна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Поёт так напевно,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Что все на суше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Затыкают уши.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lastRenderedPageBreak/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Зелёненький листочек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Скакал меж бурых кочек.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proofErr w:type="spellStart"/>
      <w:r w:rsidRPr="00705F0E">
        <w:rPr>
          <w:color w:val="000000"/>
          <w:sz w:val="28"/>
          <w:szCs w:val="28"/>
        </w:rPr>
        <w:t>Поквакал</w:t>
      </w:r>
      <w:proofErr w:type="spellEnd"/>
      <w:r w:rsidRPr="00705F0E">
        <w:rPr>
          <w:color w:val="000000"/>
          <w:sz w:val="28"/>
          <w:szCs w:val="28"/>
        </w:rPr>
        <w:t xml:space="preserve"> в тёплой луже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И муху съел на ужин!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Наловит мух и в воду — плюх!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Не ходит, не бегает, а только прыгает.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В воде родилась, а мало в ней бывает.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Зелены мы, как трава,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Наша песенка: «Ква-ква!»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rStyle w:val="a7"/>
          <w:color w:val="000000"/>
          <w:sz w:val="28"/>
          <w:szCs w:val="28"/>
          <w:bdr w:val="none" w:sz="0" w:space="0" w:color="auto" w:frame="1"/>
        </w:rPr>
        <w:t>Медуза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Прозрачный парашют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Волны к берегу несут.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rStyle w:val="a7"/>
          <w:color w:val="000000"/>
          <w:sz w:val="28"/>
          <w:szCs w:val="28"/>
          <w:bdr w:val="none" w:sz="0" w:space="0" w:color="auto" w:frame="1"/>
        </w:rPr>
        <w:t>Морж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Зверь морской клыкастый,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Вместо ног — ласты.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rStyle w:val="a7"/>
          <w:color w:val="000000"/>
          <w:sz w:val="28"/>
          <w:szCs w:val="28"/>
          <w:bdr w:val="none" w:sz="0" w:space="0" w:color="auto" w:frame="1"/>
        </w:rPr>
        <w:t>Пиявка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Кровь пью, а жизнь даю.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rStyle w:val="a7"/>
          <w:color w:val="000000"/>
          <w:sz w:val="28"/>
          <w:szCs w:val="28"/>
          <w:bdr w:val="none" w:sz="0" w:space="0" w:color="auto" w:frame="1"/>
        </w:rPr>
        <w:t>Рак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Тихо, чтоб никто не слышал,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Под водой из норки вышел,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Повернулся, а потом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Зашагал вперёд хвостом.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Под водой живёт народ,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Ходит задом наперёд.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Ножницы есть, а не портной,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Панцирь есть, а не воин.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В воде живёт, а не рыба.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Сапожник не сапожник,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Портной не портной,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Во рту держит щетину,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В руках — ножницы.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 xml:space="preserve">Идёт в баню </w:t>
      </w:r>
      <w:proofErr w:type="gramStart"/>
      <w:r w:rsidRPr="00705F0E">
        <w:rPr>
          <w:color w:val="000000"/>
          <w:sz w:val="28"/>
          <w:szCs w:val="28"/>
        </w:rPr>
        <w:t>чёрен</w:t>
      </w:r>
      <w:proofErr w:type="gramEnd"/>
      <w:r w:rsidRPr="00705F0E">
        <w:rPr>
          <w:color w:val="000000"/>
          <w:sz w:val="28"/>
          <w:szCs w:val="28"/>
        </w:rPr>
        <w:t>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 xml:space="preserve">А выходит </w:t>
      </w:r>
      <w:proofErr w:type="gramStart"/>
      <w:r w:rsidRPr="00705F0E">
        <w:rPr>
          <w:color w:val="000000"/>
          <w:sz w:val="28"/>
          <w:szCs w:val="28"/>
        </w:rPr>
        <w:t>красен</w:t>
      </w:r>
      <w:proofErr w:type="gramEnd"/>
      <w:r w:rsidRPr="00705F0E">
        <w:rPr>
          <w:color w:val="000000"/>
          <w:sz w:val="28"/>
          <w:szCs w:val="28"/>
        </w:rPr>
        <w:t>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lastRenderedPageBreak/>
        <w:t>Кто в речном песке живёт,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Ходит задом наперёд?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Кого горе красит?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Не кузнец, а с клещами.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Два рога, а не бык,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Шесть ног — без копыт.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Ползёт наоборот,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Задом наперёд,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Всё под водой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Хватает клешнёй.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rStyle w:val="a7"/>
          <w:color w:val="000000"/>
          <w:sz w:val="28"/>
          <w:szCs w:val="28"/>
          <w:bdr w:val="none" w:sz="0" w:space="0" w:color="auto" w:frame="1"/>
        </w:rPr>
        <w:t>Рыба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По земле не ходит,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На свет не глядит,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А на обед, на ужин —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Все её зовут.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Плаваю под мостиком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И виляю хвостиком.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По земле не хожу,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Рот есть, да не говорю,</w:t>
      </w:r>
    </w:p>
    <w:p w:rsidR="00D06A3F" w:rsidRDefault="00CD2C66" w:rsidP="00D06A3F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Глаза есть — не мигаю,</w:t>
      </w:r>
    </w:p>
    <w:p w:rsidR="00CD2C66" w:rsidRPr="00705F0E" w:rsidRDefault="00CD2C66" w:rsidP="00D06A3F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Крылья есть — не летаю.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Есть крылья — не летаю,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Ног нет, а гуляю,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По земле не хожу,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На небо не гляжу,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Звёзд не считаю,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Людей избегаю.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С хвостом, а не зверь,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С перьями, а не птица.</w:t>
      </w:r>
    </w:p>
    <w:p w:rsidR="00CD2C66" w:rsidRPr="00705F0E" w:rsidRDefault="00CD2C66" w:rsidP="00CD2C66">
      <w:pPr>
        <w:pStyle w:val="a6"/>
        <w:shd w:val="clear" w:color="auto" w:fill="FFFFFF"/>
        <w:spacing w:before="0" w:beforeAutospacing="0" w:after="0" w:afterAutospacing="0"/>
        <w:ind w:firstLine="277"/>
        <w:jc w:val="both"/>
        <w:rPr>
          <w:color w:val="000000"/>
          <w:sz w:val="28"/>
          <w:szCs w:val="28"/>
        </w:rPr>
      </w:pPr>
      <w:r w:rsidRPr="00705F0E">
        <w:rPr>
          <w:color w:val="000000"/>
          <w:sz w:val="28"/>
          <w:szCs w:val="28"/>
        </w:rPr>
        <w:t> </w:t>
      </w:r>
    </w:p>
    <w:p w:rsidR="00F840AD" w:rsidRPr="00705F0E" w:rsidRDefault="00F840AD" w:rsidP="00F840AD">
      <w:pPr>
        <w:rPr>
          <w:rFonts w:ascii="Times New Roman" w:hAnsi="Times New Roman" w:cs="Times New Roman"/>
          <w:sz w:val="28"/>
          <w:szCs w:val="28"/>
        </w:rPr>
      </w:pPr>
    </w:p>
    <w:p w:rsidR="00CD2C66" w:rsidRPr="00705F0E" w:rsidRDefault="00CD2C66" w:rsidP="00F840AD">
      <w:pPr>
        <w:rPr>
          <w:rFonts w:ascii="Times New Roman" w:hAnsi="Times New Roman" w:cs="Times New Roman"/>
        </w:rPr>
      </w:pPr>
    </w:p>
    <w:p w:rsidR="00CD2C66" w:rsidRPr="00705F0E" w:rsidRDefault="00CD2C66" w:rsidP="00F840AD">
      <w:pPr>
        <w:rPr>
          <w:rFonts w:ascii="Times New Roman" w:hAnsi="Times New Roman" w:cs="Times New Roman"/>
        </w:rPr>
      </w:pPr>
    </w:p>
    <w:p w:rsidR="00CD2C66" w:rsidRDefault="00CD2C66" w:rsidP="00F840AD">
      <w:r>
        <w:rPr>
          <w:noProof/>
          <w:lang w:eastAsia="ru-RU"/>
        </w:rPr>
        <w:lastRenderedPageBreak/>
        <w:drawing>
          <wp:inline distT="0" distB="0" distL="0" distR="0">
            <wp:extent cx="6164384" cy="6567854"/>
            <wp:effectExtent l="19050" t="0" r="7816" b="0"/>
            <wp:docPr id="10" name="Рисунок 10" descr="http://detskie-raskraski.ru/sites/default/files/raskraska_podvodnii_mir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kie-raskraski.ru/sites/default/files/raskraska_podvodnii_mir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430" cy="657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66" w:rsidRDefault="00CD2C66" w:rsidP="00F840AD"/>
    <w:p w:rsidR="00CD2C66" w:rsidRDefault="00CD2C66" w:rsidP="00F840AD"/>
    <w:p w:rsidR="00CD2C66" w:rsidRDefault="00CD2C66" w:rsidP="00F840AD"/>
    <w:p w:rsidR="00CD2C66" w:rsidRDefault="00540CE3" w:rsidP="00F840A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83605" cy="8586470"/>
            <wp:effectExtent l="19050" t="0" r="0" b="0"/>
            <wp:wrapSquare wrapText="bothSides"/>
            <wp:docPr id="22" name="Рисунок 22" descr="https://uti-puti.com.ua/colloring/155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ti-puti.com.ua/colloring/155/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858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C66" w:rsidRPr="00CD2C66" w:rsidRDefault="00CD2C66" w:rsidP="00CD2C66"/>
    <w:p w:rsidR="00CD2C66" w:rsidRPr="00CD2C66" w:rsidRDefault="00A760AF" w:rsidP="00CD2C66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348730" cy="8168005"/>
            <wp:effectExtent l="19050" t="0" r="0" b="0"/>
            <wp:wrapSquare wrapText="bothSides"/>
            <wp:docPr id="3" name="Рисунок 19" descr="http://detskie-raskraski.ru/sites/default/files/raskraska_podvodnii_mir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etskie-raskraski.ru/sites/default/files/raskraska_podvodnii_mir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C66" w:rsidRPr="00CD2C66" w:rsidRDefault="00CD2C66" w:rsidP="00CD2C66">
      <w:pPr>
        <w:tabs>
          <w:tab w:val="left" w:pos="2257"/>
        </w:tabs>
      </w:pPr>
    </w:p>
    <w:sectPr w:rsidR="00CD2C66" w:rsidRPr="00CD2C66" w:rsidSect="00A6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CB8"/>
    <w:multiLevelType w:val="multilevel"/>
    <w:tmpl w:val="1C7A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961"/>
    <w:multiLevelType w:val="multilevel"/>
    <w:tmpl w:val="DB3E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6513F"/>
    <w:multiLevelType w:val="multilevel"/>
    <w:tmpl w:val="51C8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A6B0B"/>
    <w:multiLevelType w:val="multilevel"/>
    <w:tmpl w:val="8B42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2600A"/>
    <w:multiLevelType w:val="multilevel"/>
    <w:tmpl w:val="311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C4E3F"/>
    <w:multiLevelType w:val="multilevel"/>
    <w:tmpl w:val="3E7E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25ECE"/>
    <w:multiLevelType w:val="multilevel"/>
    <w:tmpl w:val="9DA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E7A16"/>
    <w:multiLevelType w:val="multilevel"/>
    <w:tmpl w:val="DE1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62F91"/>
    <w:multiLevelType w:val="multilevel"/>
    <w:tmpl w:val="0058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C0A72"/>
    <w:multiLevelType w:val="multilevel"/>
    <w:tmpl w:val="CFF4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17065"/>
    <w:multiLevelType w:val="multilevel"/>
    <w:tmpl w:val="2F70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92335"/>
    <w:multiLevelType w:val="multilevel"/>
    <w:tmpl w:val="AB5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3B86"/>
    <w:rsid w:val="002417DF"/>
    <w:rsid w:val="00272AD3"/>
    <w:rsid w:val="00333EA9"/>
    <w:rsid w:val="003976C8"/>
    <w:rsid w:val="003A2A38"/>
    <w:rsid w:val="00494933"/>
    <w:rsid w:val="004C30A1"/>
    <w:rsid w:val="00524AB6"/>
    <w:rsid w:val="00540CE3"/>
    <w:rsid w:val="006756B6"/>
    <w:rsid w:val="00705F0E"/>
    <w:rsid w:val="00723B86"/>
    <w:rsid w:val="00747E10"/>
    <w:rsid w:val="007B4661"/>
    <w:rsid w:val="00840C95"/>
    <w:rsid w:val="009D08A2"/>
    <w:rsid w:val="00A646D7"/>
    <w:rsid w:val="00A760AF"/>
    <w:rsid w:val="00AC51D9"/>
    <w:rsid w:val="00B543DE"/>
    <w:rsid w:val="00C21698"/>
    <w:rsid w:val="00CD2C66"/>
    <w:rsid w:val="00CD4274"/>
    <w:rsid w:val="00D06A3F"/>
    <w:rsid w:val="00F8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D7"/>
  </w:style>
  <w:style w:type="paragraph" w:styleId="2">
    <w:name w:val="heading 2"/>
    <w:basedOn w:val="a"/>
    <w:link w:val="20"/>
    <w:uiPriority w:val="9"/>
    <w:qFormat/>
    <w:rsid w:val="00F84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2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B86"/>
  </w:style>
  <w:style w:type="character" w:customStyle="1" w:styleId="c13">
    <w:name w:val="c13"/>
    <w:basedOn w:val="a0"/>
    <w:rsid w:val="00723B86"/>
  </w:style>
  <w:style w:type="paragraph" w:customStyle="1" w:styleId="c19">
    <w:name w:val="c19"/>
    <w:basedOn w:val="a"/>
    <w:rsid w:val="0072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2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3B86"/>
  </w:style>
  <w:style w:type="paragraph" w:customStyle="1" w:styleId="c8">
    <w:name w:val="c8"/>
    <w:basedOn w:val="a"/>
    <w:rsid w:val="0072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23B86"/>
  </w:style>
  <w:style w:type="character" w:customStyle="1" w:styleId="c25">
    <w:name w:val="c25"/>
    <w:basedOn w:val="a0"/>
    <w:rsid w:val="00723B86"/>
  </w:style>
  <w:style w:type="paragraph" w:customStyle="1" w:styleId="c23">
    <w:name w:val="c23"/>
    <w:basedOn w:val="a"/>
    <w:rsid w:val="0072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2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B8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4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17DF"/>
  </w:style>
  <w:style w:type="character" w:customStyle="1" w:styleId="c4">
    <w:name w:val="c4"/>
    <w:basedOn w:val="a0"/>
    <w:rsid w:val="002417DF"/>
  </w:style>
  <w:style w:type="paragraph" w:customStyle="1" w:styleId="c9">
    <w:name w:val="c9"/>
    <w:basedOn w:val="a"/>
    <w:rsid w:val="0024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F8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40AD"/>
    <w:rPr>
      <w:color w:val="0000FF"/>
      <w:u w:val="single"/>
    </w:rPr>
  </w:style>
  <w:style w:type="paragraph" w:customStyle="1" w:styleId="c12">
    <w:name w:val="c12"/>
    <w:basedOn w:val="a"/>
    <w:rsid w:val="00F8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2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an.yandex.ru/count/Wf4ejI_zO4O2FHG0n25nhp3ILdASr0K0HWCnl8SDNm00000usfSYkBsWm0g00UsAozy2Y071wuRTF901dERue3EO0QgGx9Gse06axzsDCwW1df3ib3Qu0PxuxO7Cz9OOu06ejFKGw06c0VW10OW2GA02XE6s5Ra2EkiVapamLvFm0lIubfd0EO03t8-ihWQ80_ppvTy8c0ECm0YJ2lW4XlmXY0MMqH2G1ORy8Q05m9eCg0N0cWom1S2Q3BW5m9eCm0NyY2t81O-P4D05YesmhW6e1h2k0Sa6xw6bzcHP973H1kyrssrbMIGm0G000907Hga7_QB4zVBjT3Um1u20a3Iu1xG6miAmsmfBU1Jg-chpFyaAg4HYY1I9Y0k00QeB4FU3rrJzeW00mgDpD6Igw0kMqH2f3B27XeBs2BG_w0mRc0tmcZBW3OA0W844F-_3bhNFh9QISA0Em8Gz_SMogQ--kxetiSgA5CWGm38VW14YqFEjjmhW4VBbr07e4VcFajYOaekIKMlaG6O-KeJ9rzK_wH8by8ONK1aMUl0I8OWJdzoNhysjbFNW4y2Q38WKoA2ra8Rzqk-1XlmXi1Jdb-u1k1I0r670583bcdV850JO59Ytq_K5u1G1w1GCo1MhkPk7nW7G5PYtq_K5s1N1YlRieu-y_6Fme1RGywtu1R0MlGF95j0MtedUlW615vWNiiYl4QWN2RWN0S0N3TWNm8Gzw1S1cHYW60iW01551WsHBIZvxx8Xt88HYwGul8wHBatna0mDWxa5YGrcpuC4jOc4iCe0G4ZigzrH0iWLv1ihOHc6LsF_ZGcxzKvdhikxG2FWBd8E38XBXdRh6UbXpEXoeDsfJhag-nZHzS-piQEs2Jm0~1?stat-id=64&amp;test-tag=252888009988353&amp;format-type=54&amp;actual-format=40&amp;banner-test-tags=eyI2ODc5NjQ4MTQyIjoiMzI3NjkifQ%3D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Звездочки</dc:creator>
  <cp:lastModifiedBy>Звездочки</cp:lastModifiedBy>
  <cp:revision>17</cp:revision>
  <dcterms:created xsi:type="dcterms:W3CDTF">2020-07-14T09:59:00Z</dcterms:created>
  <dcterms:modified xsi:type="dcterms:W3CDTF">2021-12-01T05:36:00Z</dcterms:modified>
</cp:coreProperties>
</file>