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728" w:rsidRDefault="00223436" w:rsidP="005A7728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Всероссийский педагогический конкурс</w:t>
      </w:r>
      <w:bookmarkStart w:id="0" w:name="_GoBack"/>
      <w:bookmarkEnd w:id="0"/>
      <w:r w:rsidR="00211D17">
        <w:rPr>
          <w:b/>
          <w:bCs/>
          <w:sz w:val="28"/>
          <w:szCs w:val="28"/>
        </w:rPr>
        <w:t xml:space="preserve"> «Творческий воспитатель».</w:t>
      </w:r>
    </w:p>
    <w:p w:rsidR="00211D17" w:rsidRDefault="00211D17" w:rsidP="005A7728">
      <w:pPr>
        <w:pStyle w:val="Default"/>
        <w:jc w:val="center"/>
        <w:rPr>
          <w:b/>
          <w:bCs/>
          <w:sz w:val="28"/>
          <w:szCs w:val="28"/>
        </w:rPr>
      </w:pPr>
    </w:p>
    <w:p w:rsidR="00211D17" w:rsidRDefault="00211D17" w:rsidP="00211D17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</w:t>
      </w:r>
      <w:r>
        <w:rPr>
          <w:bCs/>
          <w:sz w:val="28"/>
          <w:szCs w:val="28"/>
        </w:rPr>
        <w:t xml:space="preserve">Методическая разработка о проведении занятий   </w:t>
      </w:r>
    </w:p>
    <w:p w:rsidR="005A7728" w:rsidRPr="004016C5" w:rsidRDefault="00211D17" w:rsidP="00211D17">
      <w:pPr>
        <w:pStyle w:val="Default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в условиях</w:t>
      </w:r>
      <w:r w:rsidRPr="00211D17">
        <w:rPr>
          <w:rFonts w:eastAsia="Times New Roman"/>
          <w:bCs/>
          <w:sz w:val="32"/>
          <w:szCs w:val="32"/>
        </w:rPr>
        <w:t xml:space="preserve"> </w:t>
      </w:r>
      <w:r>
        <w:rPr>
          <w:rFonts w:eastAsia="Times New Roman"/>
          <w:bCs/>
          <w:sz w:val="32"/>
          <w:szCs w:val="32"/>
        </w:rPr>
        <w:t>внедрения ФГОС ДО</w:t>
      </w:r>
      <w:r w:rsidRPr="005A7728">
        <w:rPr>
          <w:rFonts w:eastAsia="Times New Roman"/>
          <w:bCs/>
          <w:sz w:val="32"/>
          <w:szCs w:val="32"/>
        </w:rPr>
        <w:t>»</w:t>
      </w:r>
    </w:p>
    <w:p w:rsidR="005A7728" w:rsidRPr="005A7728" w:rsidRDefault="005A7728" w:rsidP="005A772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5A7728">
        <w:rPr>
          <w:rFonts w:ascii="Times New Roman" w:hAnsi="Times New Roman" w:cs="Times New Roman"/>
          <w:b/>
          <w:bCs/>
          <w:sz w:val="32"/>
          <w:szCs w:val="32"/>
        </w:rPr>
        <w:t>Тема работы:</w:t>
      </w:r>
      <w:r w:rsidRPr="005A7728">
        <w:rPr>
          <w:rFonts w:ascii="Times New Roman" w:hAnsi="Times New Roman" w:cs="Times New Roman"/>
          <w:bCs/>
          <w:sz w:val="32"/>
          <w:szCs w:val="32"/>
        </w:rPr>
        <w:t xml:space="preserve"> «</w:t>
      </w:r>
      <w:r w:rsidRPr="005A7728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Здорова семья – здоров и я!</w:t>
      </w:r>
      <w:r w:rsidR="00211D17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 xml:space="preserve"> </w:t>
      </w: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7728" w:rsidRPr="004016C5" w:rsidRDefault="005A7728" w:rsidP="005A7728">
      <w:pPr>
        <w:shd w:val="clear" w:color="auto" w:fill="FFFFFF"/>
        <w:spacing w:after="0" w:line="360" w:lineRule="auto"/>
        <w:ind w:left="4536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01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Конкурсант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 w:rsidRPr="00401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016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воспитатели</w:t>
      </w:r>
      <w:r w:rsidRPr="004016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муниципального бюджетного дошкольного образовательного учреждения Починковского детского сада №6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Листратова Мария Николаевна, Шукшина Антонина Юрьевна</w:t>
      </w: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7728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A7728" w:rsidRPr="004016C5" w:rsidRDefault="005A7728" w:rsidP="005A7728">
      <w:pPr>
        <w:shd w:val="clear" w:color="auto" w:fill="FFFFFF"/>
        <w:spacing w:after="0" w:line="360" w:lineRule="auto"/>
        <w:ind w:left="5103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211D17" w:rsidRDefault="00211D17" w:rsidP="005A77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1D17" w:rsidRDefault="00211D17" w:rsidP="005A77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1D17" w:rsidRDefault="00211D17" w:rsidP="005A77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1D17" w:rsidRDefault="00211D17" w:rsidP="005A77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1D17" w:rsidRDefault="00211D17" w:rsidP="005A77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11D17" w:rsidRDefault="00211D17" w:rsidP="005A77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A7728" w:rsidRPr="004016C5" w:rsidRDefault="005A7728" w:rsidP="005A772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01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Адрес: </w:t>
      </w:r>
      <w:r w:rsidRPr="004016C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607910 Нижегородская область, Починковский район, с. Починки, тер. Конного завода, дом 6.</w:t>
      </w:r>
    </w:p>
    <w:p w:rsidR="005A7728" w:rsidRPr="004016C5" w:rsidRDefault="005A7728" w:rsidP="005A77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01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Починковский муниципальный район</w:t>
      </w:r>
    </w:p>
    <w:p w:rsidR="005A7728" w:rsidRDefault="005A7728" w:rsidP="007D505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</w:p>
    <w:p w:rsidR="005A7728" w:rsidRDefault="005A7728" w:rsidP="007D505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</w:p>
    <w:p w:rsidR="005A7728" w:rsidRDefault="005A7728" w:rsidP="007D505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</w:p>
    <w:p w:rsidR="000704AE" w:rsidRDefault="000704AE" w:rsidP="007D5053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b/>
          <w:color w:val="333333"/>
          <w:sz w:val="21"/>
          <w:szCs w:val="21"/>
        </w:rPr>
      </w:pPr>
    </w:p>
    <w:p w:rsidR="00CA3E7A" w:rsidRPr="005A7728" w:rsidRDefault="00CA3E7A" w:rsidP="005A7728">
      <w:pPr>
        <w:pStyle w:val="a6"/>
        <w:jc w:val="center"/>
        <w:rPr>
          <w:rFonts w:ascii="Times New Roman" w:hAnsi="Times New Roman" w:cs="Times New Roman"/>
          <w:sz w:val="32"/>
          <w:szCs w:val="32"/>
        </w:rPr>
      </w:pPr>
      <w:r w:rsidRPr="005A7728">
        <w:rPr>
          <w:rFonts w:ascii="Times New Roman" w:hAnsi="Times New Roman" w:cs="Times New Roman"/>
          <w:sz w:val="32"/>
          <w:szCs w:val="32"/>
        </w:rPr>
        <w:t>Здорова семья – здоров и я!</w:t>
      </w:r>
    </w:p>
    <w:p w:rsidR="007D5053" w:rsidRPr="005A7728" w:rsidRDefault="007D5053" w:rsidP="005A7728">
      <w:pPr>
        <w:pStyle w:val="a6"/>
        <w:jc w:val="both"/>
        <w:rPr>
          <w:rStyle w:val="a4"/>
          <w:rFonts w:ascii="Times New Roman" w:hAnsi="Times New Roman" w:cs="Times New Roman"/>
          <w:sz w:val="28"/>
          <w:szCs w:val="28"/>
        </w:rPr>
      </w:pPr>
    </w:p>
    <w:p w:rsidR="00D11795" w:rsidRPr="005A7728" w:rsidRDefault="00D11795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Style w:val="a4"/>
          <w:rFonts w:ascii="Times New Roman" w:hAnsi="Times New Roman" w:cs="Times New Roman"/>
          <w:sz w:val="28"/>
          <w:szCs w:val="28"/>
        </w:rPr>
        <w:t>Цель:</w:t>
      </w:r>
      <w:r w:rsidRPr="005A7728">
        <w:rPr>
          <w:rFonts w:ascii="Times New Roman" w:hAnsi="Times New Roman" w:cs="Times New Roman"/>
          <w:sz w:val="28"/>
          <w:szCs w:val="28"/>
        </w:rPr>
        <w:t> Пропаганда здорового образа жизни, приобщение семьи к физкультуре и спорту.</w:t>
      </w:r>
    </w:p>
    <w:p w:rsidR="00D11795" w:rsidRPr="005A7728" w:rsidRDefault="00D11795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Style w:val="a4"/>
          <w:rFonts w:ascii="Times New Roman" w:hAnsi="Times New Roman" w:cs="Times New Roman"/>
          <w:sz w:val="28"/>
          <w:szCs w:val="28"/>
        </w:rPr>
        <w:t>Задачи:</w:t>
      </w:r>
    </w:p>
    <w:p w:rsidR="00D11795" w:rsidRPr="005A7728" w:rsidRDefault="009D538B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Формирование здорового образа жизни у детей старшего дошкольного возраста</w:t>
      </w:r>
      <w:r w:rsidR="00D11795" w:rsidRPr="005A7728">
        <w:rPr>
          <w:rFonts w:ascii="Times New Roman" w:hAnsi="Times New Roman" w:cs="Times New Roman"/>
          <w:sz w:val="28"/>
          <w:szCs w:val="28"/>
        </w:rPr>
        <w:t>.</w:t>
      </w:r>
    </w:p>
    <w:p w:rsidR="00771E47" w:rsidRPr="005A7728" w:rsidRDefault="00771E47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sz w:val="28"/>
          <w:szCs w:val="28"/>
        </w:rPr>
        <w:t>2. Привлечение детей и их родителей к занятиям физической культурой и спортом.</w:t>
      </w:r>
    </w:p>
    <w:p w:rsidR="00D11795" w:rsidRPr="005A7728" w:rsidRDefault="00771E47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sz w:val="28"/>
          <w:szCs w:val="28"/>
        </w:rPr>
        <w:t>3</w:t>
      </w:r>
      <w:r w:rsidR="00792756" w:rsidRPr="005A7728">
        <w:rPr>
          <w:rFonts w:ascii="Times New Roman" w:hAnsi="Times New Roman" w:cs="Times New Roman"/>
          <w:sz w:val="28"/>
          <w:szCs w:val="28"/>
        </w:rPr>
        <w:t>.Обеспечение благоприятных условий для развития и поддержки детей в области физической культуры и спорта.</w:t>
      </w:r>
    </w:p>
    <w:p w:rsidR="00D11795" w:rsidRPr="005A7728" w:rsidRDefault="00771E47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7728">
        <w:rPr>
          <w:rFonts w:ascii="Times New Roman" w:hAnsi="Times New Roman" w:cs="Times New Roman"/>
          <w:sz w:val="28"/>
          <w:szCs w:val="28"/>
        </w:rPr>
        <w:t>4.</w:t>
      </w:r>
      <w:r w:rsidR="00D11795" w:rsidRPr="005A7728">
        <w:rPr>
          <w:rFonts w:ascii="Times New Roman" w:hAnsi="Times New Roman" w:cs="Times New Roman"/>
          <w:sz w:val="28"/>
          <w:szCs w:val="28"/>
        </w:rPr>
        <w:t xml:space="preserve"> </w:t>
      </w:r>
      <w:r w:rsidR="00792756" w:rsidRPr="005A7728">
        <w:rPr>
          <w:rFonts w:ascii="Times New Roman" w:hAnsi="Times New Roman" w:cs="Times New Roman"/>
          <w:sz w:val="28"/>
          <w:szCs w:val="28"/>
        </w:rPr>
        <w:t>Ознакомление родителей и детей с современным физкультурно оздоровительным комплексом «Урожай».</w:t>
      </w:r>
    </w:p>
    <w:p w:rsidR="00D11795" w:rsidRPr="005A7728" w:rsidRDefault="009C053F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Предварительная работа:</w:t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Рассматривание с детьми </w:t>
      </w:r>
      <w:r w:rsidR="00342D32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иллюстраций с зи</w:t>
      </w:r>
      <w:r w:rsid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мними и летними видами спорта; п</w:t>
      </w:r>
      <w:r w:rsidR="00342D32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росмотр презентации «Зимние Олимпийские игры в Сочи 2014»; вручение приглашений родителям. </w:t>
      </w:r>
    </w:p>
    <w:p w:rsidR="005A7728" w:rsidRDefault="005A7728" w:rsidP="00590714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A7728" w:rsidRPr="005A7728" w:rsidRDefault="005A7728" w:rsidP="00590714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занятия:</w:t>
      </w:r>
    </w:p>
    <w:p w:rsidR="009D538B" w:rsidRPr="005A7728" w:rsidRDefault="009D538B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Мишка: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Здравствуйте, р</w:t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ебята, вы меня узнали? (ответы детей). Правильно, это я – Олимпийский мишка – символ зимних Олимпийских игр в Сочи. Ребята, а какие виды спорта вы знаете? (ответы детей).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вы хотите посмотреть, где тренируются настоящие спортсмены? С</w:t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егодня мы проведём экскурсию по физкультурно оздоровительному комплексу «Урожай»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71E47" w:rsidRDefault="00771E47" w:rsidP="00CC3E47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Ледовая арена</w:t>
      </w:r>
      <w:r w:rsidR="009D538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место, </w:t>
      </w:r>
      <w:r w:rsid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куда ходят дети и взрослые для занятий по фигурному катанию и хоккею с шайбой, а так же для свободного катания. </w:t>
      </w:r>
      <w:r w:rsidR="008B4F96">
        <w:rPr>
          <w:rFonts w:ascii="Times New Roman" w:hAnsi="Times New Roman" w:cs="Times New Roman"/>
          <w:sz w:val="28"/>
          <w:szCs w:val="28"/>
          <w:shd w:val="clear" w:color="auto" w:fill="FFFFFF"/>
        </w:rPr>
        <w:t>С одной стороны ледовой арены расположены места для зрит</w:t>
      </w:r>
      <w:r w:rsid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>елей, а с другой – выход на лёд.</w:t>
      </w:r>
    </w:p>
    <w:p w:rsidR="00CC3E47" w:rsidRDefault="00CC3E47" w:rsidP="00CC3E47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92291" cy="33067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588" cy="3310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47" w:rsidRDefault="00CC3E47" w:rsidP="00CC3E47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1AB04075" wp14:editId="76A59334">
            <wp:extent cx="4960537" cy="3285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112" cy="329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E47" w:rsidRDefault="00CC3E47" w:rsidP="00CC3E47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C3E4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Помещение для переодевания спортсменов для выхода на лёд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здесь дети готовятся к тренировочному процессу, одевают форму.</w:t>
      </w:r>
      <w:r w:rsidR="000F2A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C3E47" w:rsidRPr="005A7728" w:rsidRDefault="00CC3E47" w:rsidP="00CC3E47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40ADA80E" wp14:editId="6115093C">
            <wp:extent cx="4954772" cy="3281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772" cy="32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47" w:rsidRDefault="00771E47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Кинозал</w:t>
      </w:r>
      <w:r w:rsidR="00B02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02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сюда приходят взрослые и дети, чтобы с удовольствием провести свой досуг. </w:t>
      </w:r>
    </w:p>
    <w:p w:rsidR="000F2AEA" w:rsidRDefault="000F2AEA" w:rsidP="000F2AE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44133" cy="32748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69" cy="327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EA" w:rsidRDefault="000F2AEA" w:rsidP="000F2AE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этом зале 7 сентября 2016 года состоялась встреча починковцев с Олимпийской чемпионкой по художественной гимнастике – Анастасией Максимовой и министром </w:t>
      </w:r>
      <w:r w:rsidRP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>спо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рта Нижегородской области Сергея</w:t>
      </w:r>
      <w:r w:rsidRP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Юрьевич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Панов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15382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F2AEA" w:rsidRPr="005A7728" w:rsidRDefault="000F2AEA" w:rsidP="000F2AE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47351" cy="371076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LD2fiZu0G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411" cy="371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47" w:rsidRDefault="00771E47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Тренажёрный зал</w:t>
      </w:r>
      <w:r w:rsidR="00B02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63F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02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363FB">
        <w:rPr>
          <w:rFonts w:ascii="Times New Roman" w:hAnsi="Times New Roman" w:cs="Times New Roman"/>
          <w:sz w:val="28"/>
          <w:szCs w:val="28"/>
          <w:shd w:val="clear" w:color="auto" w:fill="FFFFFF"/>
        </w:rPr>
        <w:t>посещают дети старш</w:t>
      </w:r>
      <w:r w:rsidR="00E235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14 лет и взрослые. Здесь расположены </w:t>
      </w:r>
      <w:r w:rsidR="000F2A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тренажёры для тренировки </w:t>
      </w:r>
      <w:r w:rsidR="00E235F5">
        <w:rPr>
          <w:rFonts w:ascii="Times New Roman" w:hAnsi="Times New Roman" w:cs="Times New Roman"/>
          <w:sz w:val="28"/>
          <w:szCs w:val="28"/>
          <w:shd w:val="clear" w:color="auto" w:fill="FFFFFF"/>
        </w:rPr>
        <w:t>разных групп мышц.</w:t>
      </w:r>
      <w:r w:rsidR="000F2AEA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65405" cy="328891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668" cy="32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EA" w:rsidRPr="005A7728" w:rsidRDefault="000F2AEA" w:rsidP="000F2AE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60185" cy="3285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8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185" cy="328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E90" w:rsidRDefault="00DD7E90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Фитнес-зал</w:t>
      </w:r>
      <w:r w:rsidR="004363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предназначен для занятий секции по спортивной аэробике.</w:t>
      </w:r>
    </w:p>
    <w:p w:rsidR="000F2AEA" w:rsidRPr="005A7728" w:rsidRDefault="000F2AEA" w:rsidP="000F2AE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76037" cy="3295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299" cy="329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E47" w:rsidRPr="005A7728" w:rsidRDefault="00DD7E90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Бассейн</w:t>
      </w:r>
      <w:r w:rsidR="00E235F5"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 w:rsidR="00E235F5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021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дети </w:t>
      </w:r>
      <w:r w:rsidR="00E235F5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активно посещают секцию плавания. Взрослые так же могут приходить сюда с детьми в свободное время.</w:t>
      </w:r>
      <w:r w:rsidR="00B57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B577C1" w:rsidRPr="00B577C1">
        <w:rPr>
          <w:rFonts w:ascii="Times New Roman" w:hAnsi="Times New Roman" w:cs="Times New Roman"/>
          <w:sz w:val="28"/>
          <w:szCs w:val="28"/>
          <w:shd w:val="clear" w:color="auto" w:fill="FFFFFF"/>
        </w:rPr>
        <w:t>амое важное в бассейне это безопасность. В нём должны быть ступени с противоскользящим эффектом, поручни.</w:t>
      </w:r>
    </w:p>
    <w:p w:rsidR="00DD7E90" w:rsidRPr="005A7728" w:rsidRDefault="00DD7E90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Зал для настольного тенниса и бильярда</w:t>
      </w:r>
      <w:r w:rsidR="00BA0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дети, посещающие секцию настольного тенниса, развивают координацию движений и ловкость рук.</w:t>
      </w:r>
    </w:p>
    <w:p w:rsidR="00DD7E90" w:rsidRDefault="00DD7E90" w:rsidP="00590714">
      <w:pPr>
        <w:pStyle w:val="a6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Посещение </w:t>
      </w:r>
      <w:r w:rsidRPr="00590714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универсального спортивного зала</w:t>
      </w:r>
      <w:r w:rsidR="00BA0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в этом зале дети занимаются в секциях футбол, волейбол, баскетбол. Так же в этом зале есть трибуны</w:t>
      </w:r>
      <w:r w:rsidR="005907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</w:t>
      </w:r>
      <w:r w:rsidR="00590714" w:rsidRPr="00590714">
        <w:rPr>
          <w:rFonts w:ascii="Times New Roman" w:hAnsi="Times New Roman" w:cs="Times New Roman"/>
          <w:color w:val="333333"/>
          <w:sz w:val="28"/>
          <w:szCs w:val="28"/>
        </w:rPr>
        <w:t>позволяе</w:t>
      </w:r>
      <w:r w:rsidR="00BA0EA1" w:rsidRPr="00590714">
        <w:rPr>
          <w:rFonts w:ascii="Times New Roman" w:hAnsi="Times New Roman" w:cs="Times New Roman"/>
          <w:color w:val="333333"/>
          <w:sz w:val="28"/>
          <w:szCs w:val="28"/>
        </w:rPr>
        <w:t>т проводить соревнования с массовым привлечением зрителей.</w:t>
      </w:r>
    </w:p>
    <w:p w:rsidR="000F2AEA" w:rsidRDefault="000F2AEA" w:rsidP="000F2AE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103628" cy="33804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628" cy="33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EA" w:rsidRPr="005A7728" w:rsidRDefault="000F2AEA" w:rsidP="000F2AEA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933507" cy="32677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730" cy="327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728" w:rsidRPr="00590714" w:rsidRDefault="00DD7E90" w:rsidP="00590714">
      <w:pPr>
        <w:pStyle w:val="a6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Мишка: </w:t>
      </w:r>
    </w:p>
    <w:p w:rsidR="00F71DD1" w:rsidRPr="005A7728" w:rsidRDefault="00590714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Всем ребятам мой со</w:t>
      </w:r>
      <w:r w:rsidR="00F71DD1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вет!</w:t>
      </w:r>
    </w:p>
    <w:p w:rsidR="00F71DD1" w:rsidRPr="005A7728" w:rsidRDefault="00F71DD1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любите с детских лет,</w:t>
      </w:r>
    </w:p>
    <w:p w:rsidR="00F71DD1" w:rsidRPr="005A7728" w:rsidRDefault="00F71DD1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Будете здоровы!</w:t>
      </w:r>
    </w:p>
    <w:p w:rsidR="00F71DD1" w:rsidRPr="005A7728" w:rsidRDefault="00F71DD1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Ну-ка дружно, детвора, скажем все</w:t>
      </w:r>
    </w:p>
    <w:p w:rsidR="00F71DD1" w:rsidRPr="005A7728" w:rsidRDefault="008C18C9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Физкульт- у</w:t>
      </w:r>
      <w:r w:rsidR="00F71DD1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ра!!!</w:t>
      </w:r>
    </w:p>
    <w:p w:rsidR="00DD7E90" w:rsidRPr="005A7728" w:rsidRDefault="00DD7E90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с вами будем показывать свою силу, ловкость и быстроту. Для этого нам нужно размяться.</w:t>
      </w:r>
    </w:p>
    <w:p w:rsidR="00F71DD1" w:rsidRPr="005A7728" w:rsidRDefault="00F71DD1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C41839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 вам весёлую разминку (звучит ритмичная музыка)</w:t>
      </w:r>
    </w:p>
    <w:p w:rsidR="009A59E0" w:rsidRDefault="00EF67C8" w:rsidP="00590714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нам нужно для зарядки?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Врозь носки и вместе пятки.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Начинаем с пустяка - тянемся до потолка.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Не беда, что не достали.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Распрямились… Выше стали!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И стоим не руки в «брюки»-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Перед грудью ставим руки!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за лень нас не ругали-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Сделаем рывки руками.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Эй, не горбиться, ребятки!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До конца своди лопатки.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Стой! Опора есть у ног?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Руку вверх, другую вбок.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С упражнением знакомы?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Называется - наклоны.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Влево- вправо повторяем.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Гнем себя и выпрямляем.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А теперь наклон вперед,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Руки в стороны и вот: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Кажется, что вертится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Ветряная мельница.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Встали. Выдохнули: «ох!»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Вдох и выдох. Снова- вдох.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Отдышались и все вместе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Мы попрыгаем на месте.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Тело силой зарядили,</w:t>
      </w:r>
      <w:r w:rsidRPr="005A7728">
        <w:rPr>
          <w:rFonts w:ascii="Times New Roman" w:hAnsi="Times New Roman" w:cs="Times New Roman"/>
          <w:sz w:val="28"/>
          <w:szCs w:val="28"/>
        </w:rPr>
        <w:br/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Про улыбку не забыли.</w:t>
      </w:r>
    </w:p>
    <w:p w:rsidR="00363E79" w:rsidRPr="005A7728" w:rsidRDefault="00363E79" w:rsidP="00590714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76238" cy="32960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514" cy="33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D1" w:rsidRPr="005A7728" w:rsidRDefault="00F71DD1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9071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Мишка:</w:t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Предлагаю вам разделиться на 2 команды. На первый – второй рассчитайся! Первые номера – 2 шага вперёд! Каждая ком</w:t>
      </w:r>
      <w:r w:rsidR="00342D32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анда придумывает себе название </w:t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(«Улыбка», «Солнышко»)</w:t>
      </w:r>
    </w:p>
    <w:p w:rsidR="00590714" w:rsidRDefault="00590714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произносят речёвку:</w:t>
      </w:r>
    </w:p>
    <w:p w:rsidR="00342D32" w:rsidRPr="005A7728" w:rsidRDefault="00342D32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Спорт ребятам очень нужен</w:t>
      </w:r>
      <w:r w:rsidR="00C41839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342D32" w:rsidRPr="005A7728" w:rsidRDefault="00342D32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Мы со спортом очень дружим</w:t>
      </w:r>
      <w:r w:rsidR="00C41839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41839" w:rsidRPr="005A7728" w:rsidRDefault="00C41839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– помощник!</w:t>
      </w:r>
    </w:p>
    <w:p w:rsidR="00342D32" w:rsidRPr="005A7728" w:rsidRDefault="00342D32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Спорт </w:t>
      </w:r>
      <w:r w:rsidR="00C41839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здоровье</w:t>
      </w:r>
      <w:r w:rsidR="00C41839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C41839" w:rsidRPr="005A7728" w:rsidRDefault="00C41839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Спорт – игра!</w:t>
      </w:r>
    </w:p>
    <w:p w:rsidR="00C41839" w:rsidRPr="005A7728" w:rsidRDefault="00C41839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Физкульт – УРА!</w:t>
      </w:r>
    </w:p>
    <w:p w:rsidR="00F71DD1" w:rsidRPr="005A7728" w:rsidRDefault="00F71DD1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Эстафеты:</w:t>
      </w:r>
      <w:r w:rsidR="00C41839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Родители вместе с детьми участвуют в </w:t>
      </w:r>
      <w:r w:rsidR="00F9028F"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командных соревнованиях.</w:t>
      </w:r>
    </w:p>
    <w:p w:rsidR="00F71DD1" w:rsidRDefault="00590714" w:rsidP="0059071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Разложи – собери: перед командой лежит 4 обруча, первый участник раскладывает кубики в обручи, оббегает ориентир. Следующий уча</w:t>
      </w:r>
      <w:r w:rsidR="000D167C">
        <w:rPr>
          <w:rFonts w:ascii="Times New Roman" w:hAnsi="Times New Roman" w:cs="Times New Roman"/>
          <w:sz w:val="28"/>
          <w:szCs w:val="28"/>
          <w:shd w:val="clear" w:color="auto" w:fill="FFFFFF"/>
        </w:rPr>
        <w:t>стник собирает кубики в коробку и т.д.</w:t>
      </w:r>
    </w:p>
    <w:p w:rsidR="00363E79" w:rsidRPr="005A7728" w:rsidRDefault="00363E79" w:rsidP="00363E79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18567" cy="332413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897" cy="332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D1" w:rsidRDefault="00F71DD1" w:rsidP="0059071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Переправа</w:t>
      </w:r>
      <w:r w:rsidR="000D167C">
        <w:rPr>
          <w:rFonts w:ascii="Times New Roman" w:hAnsi="Times New Roman" w:cs="Times New Roman"/>
          <w:sz w:val="28"/>
          <w:szCs w:val="28"/>
          <w:shd w:val="clear" w:color="auto" w:fill="FFFFFF"/>
        </w:rPr>
        <w:t>: участнику дают 2 обруча, с их помощью он должен дойти до ориентира, перекладывая обруч,</w:t>
      </w:r>
      <w:r w:rsidR="00363E7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друг за другом.</w:t>
      </w:r>
    </w:p>
    <w:p w:rsidR="00363E79" w:rsidRPr="005A7728" w:rsidRDefault="00363E79" w:rsidP="00363E79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4944139" cy="327483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75" cy="327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D1" w:rsidRDefault="009C053F" w:rsidP="00590714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Попади в корзину</w:t>
      </w:r>
      <w:r w:rsidR="000D167C">
        <w:rPr>
          <w:rFonts w:ascii="Times New Roman" w:hAnsi="Times New Roman" w:cs="Times New Roman"/>
          <w:sz w:val="28"/>
          <w:szCs w:val="28"/>
          <w:shd w:val="clear" w:color="auto" w:fill="FFFFFF"/>
        </w:rPr>
        <w:t>: участник зажимает мяч между ног и прыжками продвигается вперёд до ориентира, затем бросает мяч в корзину.</w:t>
      </w:r>
    </w:p>
    <w:p w:rsidR="00363E79" w:rsidRPr="005A7728" w:rsidRDefault="00363E79" w:rsidP="00363E79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18567" cy="33241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897" cy="332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79" w:rsidRPr="000704AE" w:rsidRDefault="009C053F" w:rsidP="00363E79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Тоннель</w:t>
      </w:r>
      <w:r w:rsidR="000D167C">
        <w:rPr>
          <w:rFonts w:ascii="Times New Roman" w:hAnsi="Times New Roman" w:cs="Times New Roman"/>
          <w:sz w:val="28"/>
          <w:szCs w:val="28"/>
          <w:shd w:val="clear" w:color="auto" w:fill="FFFFFF"/>
        </w:rPr>
        <w:t>: участник пролезает в тоннель и оббегает ориентир.</w:t>
      </w:r>
      <w:r w:rsidR="00363E79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6EFD9FA3" wp14:editId="12E22C14">
            <wp:extent cx="5008342" cy="331735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3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659" cy="3321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426" w:rsidRDefault="00C90426" w:rsidP="00C9042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Рука к руке (в парах)</w:t>
      </w:r>
      <w:r w:rsidR="000704AE">
        <w:rPr>
          <w:rFonts w:ascii="Times New Roman" w:hAnsi="Times New Roman" w:cs="Times New Roman"/>
          <w:sz w:val="28"/>
          <w:szCs w:val="28"/>
          <w:shd w:val="clear" w:color="auto" w:fill="FFFFFF"/>
        </w:rPr>
        <w:t>: дети, держа мяч одной рукой в паре, двигаются вперёд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змейкой, обратно возвращаются бегом, держась за руки.</w:t>
      </w:r>
    </w:p>
    <w:p w:rsidR="00600A1E" w:rsidRPr="00C90426" w:rsidRDefault="00600A1E" w:rsidP="00600A1E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07935" cy="331708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251" cy="332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53F" w:rsidRDefault="009C053F" w:rsidP="00C9042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7728">
        <w:rPr>
          <w:rFonts w:ascii="Times New Roman" w:hAnsi="Times New Roman" w:cs="Times New Roman"/>
          <w:sz w:val="28"/>
          <w:szCs w:val="28"/>
          <w:shd w:val="clear" w:color="auto" w:fill="FFFFFF"/>
        </w:rPr>
        <w:t>Паровозик</w:t>
      </w:r>
      <w:r w:rsidR="000D167C">
        <w:rPr>
          <w:rFonts w:ascii="Times New Roman" w:hAnsi="Times New Roman" w:cs="Times New Roman"/>
          <w:sz w:val="28"/>
          <w:szCs w:val="28"/>
          <w:shd w:val="clear" w:color="auto" w:fill="FFFFFF"/>
        </w:rPr>
        <w:t>: Первый участник добегает до ориентира, поднимает руку, затем бежит второй и встаёт за спину первого. Когда вся команда выстраивается за капитаном, дети паровозиком возвращаются на место.</w:t>
      </w:r>
    </w:p>
    <w:p w:rsidR="00600A1E" w:rsidRPr="00C90426" w:rsidRDefault="00600A1E" w:rsidP="00600A1E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024395" cy="332799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732" cy="333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DD1" w:rsidRDefault="009C053F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7C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Мишка:</w:t>
      </w:r>
      <w:r w:rsidR="00600A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00A1E" w:rsidRPr="00600A1E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вы сегодня большие молодцы, справились со всеми заданиями. Вы – достойная смена будущего поколения спортсменов!</w:t>
      </w:r>
      <w:r w:rsidR="00600A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81F52" w:rsidRDefault="00C81F52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награждаются подарками и памятными призами.</w:t>
      </w:r>
    </w:p>
    <w:p w:rsidR="00C81F52" w:rsidRPr="00600A1E" w:rsidRDefault="00C81F52" w:rsidP="00590714">
      <w:pPr>
        <w:pStyle w:val="a6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F7C5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Мишка:</w:t>
      </w:r>
    </w:p>
    <w:p w:rsidR="00C90426" w:rsidRDefault="00C90426" w:rsidP="00FF7C5B">
      <w:pPr>
        <w:pStyle w:val="a6"/>
        <w:rPr>
          <w:rFonts w:ascii="Times New Roman" w:hAnsi="Times New Roman" w:cs="Times New Roman"/>
          <w:sz w:val="28"/>
          <w:szCs w:val="28"/>
        </w:rPr>
      </w:pPr>
      <w:r w:rsidRPr="00C90426">
        <w:rPr>
          <w:rFonts w:ascii="Times New Roman" w:hAnsi="Times New Roman" w:cs="Times New Roman"/>
          <w:sz w:val="28"/>
          <w:szCs w:val="28"/>
        </w:rPr>
        <w:t>Будем же со спортом крепко мы дружить</w:t>
      </w:r>
      <w:r w:rsidRPr="00C90426">
        <w:rPr>
          <w:rFonts w:ascii="Times New Roman" w:hAnsi="Times New Roman" w:cs="Times New Roman"/>
          <w:sz w:val="28"/>
          <w:szCs w:val="28"/>
        </w:rPr>
        <w:br/>
        <w:t>Будет интереснее, веселее жить.</w:t>
      </w:r>
      <w:r w:rsidRPr="00C90426">
        <w:rPr>
          <w:rFonts w:ascii="Times New Roman" w:hAnsi="Times New Roman" w:cs="Times New Roman"/>
          <w:sz w:val="28"/>
          <w:szCs w:val="28"/>
        </w:rPr>
        <w:br/>
        <w:t>Это всем понять пора, в добрый путь –</w:t>
      </w:r>
      <w:r w:rsidRPr="00C90426">
        <w:rPr>
          <w:rFonts w:ascii="Times New Roman" w:hAnsi="Times New Roman" w:cs="Times New Roman"/>
          <w:sz w:val="28"/>
          <w:szCs w:val="28"/>
        </w:rPr>
        <w:br/>
        <w:t>ФИЗКУЛЬТ – УРА!</w:t>
      </w:r>
    </w:p>
    <w:p w:rsidR="00C81F52" w:rsidRDefault="00C81F52" w:rsidP="00FF7C5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300470" cy="41732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52" w:rsidRPr="00C90426" w:rsidRDefault="00C81F52" w:rsidP="00FF7C5B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1795" w:rsidRPr="005A7728" w:rsidRDefault="00C81F52" w:rsidP="00C81F52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drawing>
          <wp:inline distT="0" distB="0" distL="0" distR="0">
            <wp:extent cx="6300470" cy="41732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795" w:rsidRPr="005A7728" w:rsidSect="00CC3E4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455EB"/>
    <w:multiLevelType w:val="hybridMultilevel"/>
    <w:tmpl w:val="FD0AF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2F2BA9"/>
    <w:multiLevelType w:val="hybridMultilevel"/>
    <w:tmpl w:val="0FFA6EE6"/>
    <w:lvl w:ilvl="0" w:tplc="9B42A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7C8"/>
    <w:rsid w:val="000704AE"/>
    <w:rsid w:val="000D167C"/>
    <w:rsid w:val="000F2AEA"/>
    <w:rsid w:val="0015382F"/>
    <w:rsid w:val="00211D17"/>
    <w:rsid w:val="00223436"/>
    <w:rsid w:val="00342D32"/>
    <w:rsid w:val="00363E79"/>
    <w:rsid w:val="004363FB"/>
    <w:rsid w:val="00454590"/>
    <w:rsid w:val="00590714"/>
    <w:rsid w:val="005A7728"/>
    <w:rsid w:val="00600A1E"/>
    <w:rsid w:val="00771E47"/>
    <w:rsid w:val="00792756"/>
    <w:rsid w:val="007D5053"/>
    <w:rsid w:val="007F5275"/>
    <w:rsid w:val="008B4F96"/>
    <w:rsid w:val="008C18C9"/>
    <w:rsid w:val="009A59E0"/>
    <w:rsid w:val="009C053F"/>
    <w:rsid w:val="009D538B"/>
    <w:rsid w:val="00B021FE"/>
    <w:rsid w:val="00B577C1"/>
    <w:rsid w:val="00BA0EA1"/>
    <w:rsid w:val="00C41839"/>
    <w:rsid w:val="00C81F52"/>
    <w:rsid w:val="00C90426"/>
    <w:rsid w:val="00CA3E7A"/>
    <w:rsid w:val="00CC3E47"/>
    <w:rsid w:val="00CF28EB"/>
    <w:rsid w:val="00D11795"/>
    <w:rsid w:val="00DD7E90"/>
    <w:rsid w:val="00E235F5"/>
    <w:rsid w:val="00E91CC9"/>
    <w:rsid w:val="00EF67C8"/>
    <w:rsid w:val="00F71DD1"/>
    <w:rsid w:val="00F9028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11795"/>
    <w:rPr>
      <w:b/>
      <w:bCs/>
    </w:rPr>
  </w:style>
  <w:style w:type="paragraph" w:styleId="a5">
    <w:name w:val="List Paragraph"/>
    <w:basedOn w:val="a"/>
    <w:uiPriority w:val="34"/>
    <w:qFormat/>
    <w:rsid w:val="00F71DD1"/>
    <w:pPr>
      <w:ind w:left="720"/>
      <w:contextualSpacing/>
    </w:pPr>
  </w:style>
  <w:style w:type="paragraph" w:customStyle="1" w:styleId="Default">
    <w:name w:val="Default"/>
    <w:rsid w:val="005A77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5A772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C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1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11795"/>
    <w:rPr>
      <w:b/>
      <w:bCs/>
    </w:rPr>
  </w:style>
  <w:style w:type="paragraph" w:styleId="a5">
    <w:name w:val="List Paragraph"/>
    <w:basedOn w:val="a"/>
    <w:uiPriority w:val="34"/>
    <w:qFormat/>
    <w:rsid w:val="00F71DD1"/>
    <w:pPr>
      <w:ind w:left="720"/>
      <w:contextualSpacing/>
    </w:pPr>
  </w:style>
  <w:style w:type="paragraph" w:customStyle="1" w:styleId="Default">
    <w:name w:val="Default"/>
    <w:rsid w:val="005A772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 Spacing"/>
    <w:uiPriority w:val="1"/>
    <w:qFormat/>
    <w:rsid w:val="005A7728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CC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6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818</Words>
  <Characters>4666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SAD 6</cp:lastModifiedBy>
  <cp:revision>6</cp:revision>
  <dcterms:created xsi:type="dcterms:W3CDTF">2017-10-17T21:32:00Z</dcterms:created>
  <dcterms:modified xsi:type="dcterms:W3CDTF">2023-10-03T09:12:00Z</dcterms:modified>
</cp:coreProperties>
</file>