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9B" w:rsidRDefault="00EE0E9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9B" w:rsidRDefault="00EE0E9B" w:rsidP="006620BB">
      <w:pPr>
        <w:rPr>
          <w:rFonts w:ascii="Times New Roman" w:hAnsi="Times New Roman" w:cs="Times New Roman"/>
          <w:b/>
          <w:sz w:val="28"/>
          <w:szCs w:val="28"/>
        </w:rPr>
      </w:pPr>
    </w:p>
    <w:p w:rsidR="00EE0E9B" w:rsidRDefault="00EE0E9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9B" w:rsidRDefault="00EE0E9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B" w:rsidRDefault="0019590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B" w:rsidRDefault="0019590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B" w:rsidRDefault="0019590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B" w:rsidRDefault="0019590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B" w:rsidRDefault="0019590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50" w:rsidRDefault="00EE0E9B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50">
        <w:rPr>
          <w:rFonts w:ascii="Times New Roman" w:hAnsi="Times New Roman" w:cs="Times New Roman"/>
          <w:sz w:val="28"/>
          <w:szCs w:val="28"/>
        </w:rPr>
        <w:t>Педагогический проект</w:t>
      </w:r>
      <w:r w:rsidRPr="00EE0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E9B" w:rsidRDefault="0079068C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«Волшебный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EE0E9B" w:rsidRPr="00EE0E9B">
        <w:rPr>
          <w:rFonts w:ascii="Times New Roman" w:hAnsi="Times New Roman" w:cs="Times New Roman"/>
          <w:b/>
          <w:sz w:val="28"/>
          <w:szCs w:val="28"/>
        </w:rPr>
        <w:t>»</w:t>
      </w:r>
    </w:p>
    <w:p w:rsidR="00EE0E9B" w:rsidRPr="00EE0E9B" w:rsidRDefault="00EE0E9B" w:rsidP="00EE0E9B">
      <w:pPr>
        <w:rPr>
          <w:rFonts w:ascii="Times New Roman" w:hAnsi="Times New Roman" w:cs="Times New Roman"/>
          <w:sz w:val="28"/>
          <w:szCs w:val="28"/>
        </w:rPr>
      </w:pPr>
    </w:p>
    <w:p w:rsidR="00EE0E9B" w:rsidRPr="00EE0E9B" w:rsidRDefault="00EE0E9B" w:rsidP="00EE0E9B">
      <w:pPr>
        <w:rPr>
          <w:rFonts w:ascii="Times New Roman" w:hAnsi="Times New Roman" w:cs="Times New Roman"/>
          <w:sz w:val="28"/>
          <w:szCs w:val="28"/>
        </w:rPr>
      </w:pPr>
    </w:p>
    <w:p w:rsidR="0079068C" w:rsidRDefault="0079068C" w:rsidP="007906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68C" w:rsidRDefault="0079068C" w:rsidP="007906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68C" w:rsidRDefault="0079068C" w:rsidP="007906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68C" w:rsidRDefault="0079068C" w:rsidP="007906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68C" w:rsidRPr="0079068C" w:rsidRDefault="0079068C" w:rsidP="0079068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68C" w:rsidRPr="0079068C" w:rsidRDefault="0079068C" w:rsidP="0079068C">
      <w:pPr>
        <w:jc w:val="right"/>
        <w:rPr>
          <w:rFonts w:ascii="Times New Roman" w:hAnsi="Times New Roman" w:cs="Times New Roman"/>
          <w:sz w:val="28"/>
          <w:szCs w:val="28"/>
        </w:rPr>
      </w:pPr>
      <w:r w:rsidRPr="0079068C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EE0E9B" w:rsidRPr="0079068C" w:rsidRDefault="0079068C" w:rsidP="0079068C">
      <w:pPr>
        <w:jc w:val="right"/>
        <w:rPr>
          <w:rFonts w:ascii="Times New Roman" w:hAnsi="Times New Roman" w:cs="Times New Roman"/>
          <w:sz w:val="28"/>
          <w:szCs w:val="28"/>
        </w:rPr>
      </w:pPr>
      <w:r w:rsidRPr="0079068C">
        <w:rPr>
          <w:rFonts w:ascii="Times New Roman" w:hAnsi="Times New Roman" w:cs="Times New Roman"/>
          <w:sz w:val="28"/>
          <w:szCs w:val="28"/>
        </w:rPr>
        <w:t>Ковалёва Е.А.</w:t>
      </w:r>
    </w:p>
    <w:p w:rsidR="0079068C" w:rsidRDefault="0079068C" w:rsidP="00EE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68C" w:rsidRDefault="0079068C" w:rsidP="00EE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68C" w:rsidRDefault="0079068C" w:rsidP="00EE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68C" w:rsidRDefault="0079068C" w:rsidP="0079068C">
      <w:pPr>
        <w:rPr>
          <w:rFonts w:ascii="Times New Roman" w:hAnsi="Times New Roman" w:cs="Times New Roman"/>
          <w:sz w:val="28"/>
          <w:szCs w:val="28"/>
        </w:rPr>
      </w:pPr>
    </w:p>
    <w:p w:rsidR="00081441" w:rsidRDefault="0079068C" w:rsidP="00EE0E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Комсомольский</w:t>
      </w:r>
      <w:r w:rsidR="00EF2C50">
        <w:rPr>
          <w:rFonts w:ascii="Times New Roman" w:hAnsi="Times New Roman" w:cs="Times New Roman"/>
          <w:sz w:val="28"/>
          <w:szCs w:val="28"/>
        </w:rPr>
        <w:t xml:space="preserve"> 2023 </w:t>
      </w:r>
    </w:p>
    <w:p w:rsidR="00EE0E9B" w:rsidRPr="00446081" w:rsidRDefault="00EF2C50" w:rsidP="00EE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8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A30" w:rsidRDefault="00853A30" w:rsidP="000721B1">
      <w:pPr>
        <w:tabs>
          <w:tab w:val="left" w:pos="38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8524"/>
        <w:gridCol w:w="527"/>
      </w:tblGrid>
      <w:tr w:rsidR="00853A30" w:rsidTr="00566E0B">
        <w:tc>
          <w:tcPr>
            <w:tcW w:w="534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0">
              <w:rPr>
                <w:rFonts w:ascii="Times New Roman" w:hAnsi="Times New Roman" w:cs="Times New Roman"/>
                <w:sz w:val="28"/>
                <w:szCs w:val="28"/>
              </w:rPr>
              <w:t>Паспорт педагогического проекта</w:t>
            </w:r>
            <w:r w:rsidR="000721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2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A30" w:rsidTr="00566E0B">
        <w:tc>
          <w:tcPr>
            <w:tcW w:w="534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0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  <w:r w:rsidR="000721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32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A30" w:rsidTr="00566E0B">
        <w:tc>
          <w:tcPr>
            <w:tcW w:w="534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53A30" w:rsidRDefault="000721B1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</w:t>
            </w:r>
          </w:p>
        </w:tc>
        <w:tc>
          <w:tcPr>
            <w:tcW w:w="532" w:type="dxa"/>
          </w:tcPr>
          <w:p w:rsidR="00853A30" w:rsidRDefault="00853A30" w:rsidP="000721B1">
            <w:pPr>
              <w:tabs>
                <w:tab w:val="left" w:pos="386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6E0B" w:rsidTr="00566E0B">
        <w:tc>
          <w:tcPr>
            <w:tcW w:w="534" w:type="dxa"/>
          </w:tcPr>
          <w:p w:rsidR="00566E0B" w:rsidRDefault="00566E0B" w:rsidP="0008144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66E0B" w:rsidRDefault="00566E0B" w:rsidP="0008144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532" w:type="dxa"/>
          </w:tcPr>
          <w:p w:rsidR="00566E0B" w:rsidRDefault="00566E0B" w:rsidP="00081441">
            <w:pPr>
              <w:tabs>
                <w:tab w:val="left" w:pos="386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A30" w:rsidTr="00566E0B">
        <w:tc>
          <w:tcPr>
            <w:tcW w:w="534" w:type="dxa"/>
          </w:tcPr>
          <w:p w:rsidR="00853A30" w:rsidRDefault="00566E0B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53A30" w:rsidRDefault="00566E0B" w:rsidP="000721B1">
            <w:pPr>
              <w:tabs>
                <w:tab w:val="left" w:pos="38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0721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</w:t>
            </w:r>
          </w:p>
        </w:tc>
        <w:tc>
          <w:tcPr>
            <w:tcW w:w="532" w:type="dxa"/>
          </w:tcPr>
          <w:p w:rsidR="00853A30" w:rsidRDefault="00566E0B" w:rsidP="000721B1">
            <w:pPr>
              <w:tabs>
                <w:tab w:val="left" w:pos="386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F2C50" w:rsidRDefault="00EF2C50" w:rsidP="00853A30">
      <w:pPr>
        <w:tabs>
          <w:tab w:val="left" w:pos="3868"/>
        </w:tabs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P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F2C50" w:rsidRDefault="00EF2C50" w:rsidP="00EF2C50">
      <w:pPr>
        <w:rPr>
          <w:rFonts w:ascii="Times New Roman" w:hAnsi="Times New Roman" w:cs="Times New Roman"/>
          <w:sz w:val="28"/>
          <w:szCs w:val="28"/>
        </w:rPr>
      </w:pPr>
    </w:p>
    <w:p w:rsidR="00EE0E9B" w:rsidRDefault="00EE0E9B" w:rsidP="00EF2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C50" w:rsidRDefault="00EF2C50" w:rsidP="00EF2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C50" w:rsidRDefault="00EF2C50" w:rsidP="00144296">
      <w:pPr>
        <w:rPr>
          <w:rFonts w:ascii="Times New Roman" w:hAnsi="Times New Roman" w:cs="Times New Roman"/>
          <w:sz w:val="28"/>
          <w:szCs w:val="28"/>
        </w:rPr>
      </w:pPr>
    </w:p>
    <w:p w:rsidR="00EF2C50" w:rsidRDefault="00EF2C50" w:rsidP="00812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50">
        <w:rPr>
          <w:rFonts w:ascii="Times New Roman" w:hAnsi="Times New Roman" w:cs="Times New Roman"/>
          <w:b/>
          <w:sz w:val="28"/>
          <w:szCs w:val="28"/>
        </w:rPr>
        <w:lastRenderedPageBreak/>
        <w:t>Паспорт педагогического проекта</w:t>
      </w:r>
    </w:p>
    <w:p w:rsidR="00EF2C50" w:rsidRPr="00EF2C50" w:rsidRDefault="00EF2C50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6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81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C50">
        <w:rPr>
          <w:rFonts w:ascii="Times New Roman" w:hAnsi="Times New Roman" w:cs="Times New Roman"/>
          <w:sz w:val="28"/>
          <w:szCs w:val="28"/>
        </w:rPr>
        <w:t xml:space="preserve">творческий. </w:t>
      </w:r>
    </w:p>
    <w:p w:rsidR="00EF2C50" w:rsidRPr="00EF2C50" w:rsidRDefault="00EF2C50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6E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F2C50">
        <w:rPr>
          <w:rFonts w:ascii="Times New Roman" w:hAnsi="Times New Roman" w:cs="Times New Roman"/>
          <w:sz w:val="28"/>
          <w:szCs w:val="28"/>
        </w:rPr>
        <w:t xml:space="preserve"> групповой. </w:t>
      </w:r>
    </w:p>
    <w:p w:rsidR="00EF2C50" w:rsidRPr="00EF2C50" w:rsidRDefault="00EF2C50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6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F2C50">
        <w:rPr>
          <w:rFonts w:ascii="Times New Roman" w:hAnsi="Times New Roman" w:cs="Times New Roman"/>
          <w:sz w:val="28"/>
          <w:szCs w:val="28"/>
        </w:rPr>
        <w:t xml:space="preserve"> дети</w:t>
      </w:r>
      <w:r w:rsidR="00812E95">
        <w:rPr>
          <w:rFonts w:ascii="Times New Roman" w:hAnsi="Times New Roman" w:cs="Times New Roman"/>
          <w:sz w:val="28"/>
          <w:szCs w:val="28"/>
        </w:rPr>
        <w:t xml:space="preserve"> </w:t>
      </w:r>
      <w:r w:rsidRPr="00EF2C50">
        <w:rPr>
          <w:rFonts w:ascii="Times New Roman" w:hAnsi="Times New Roman" w:cs="Times New Roman"/>
          <w:sz w:val="28"/>
          <w:szCs w:val="28"/>
        </w:rPr>
        <w:t xml:space="preserve">5 </w:t>
      </w:r>
      <w:r w:rsidR="00AD0AF6">
        <w:rPr>
          <w:rFonts w:ascii="Times New Roman" w:hAnsi="Times New Roman" w:cs="Times New Roman"/>
          <w:sz w:val="28"/>
          <w:szCs w:val="28"/>
        </w:rPr>
        <w:t>-</w:t>
      </w:r>
      <w:r w:rsidRPr="00EF2C50">
        <w:rPr>
          <w:rFonts w:ascii="Times New Roman" w:hAnsi="Times New Roman" w:cs="Times New Roman"/>
          <w:sz w:val="28"/>
          <w:szCs w:val="28"/>
        </w:rPr>
        <w:t xml:space="preserve"> 6 лет, воспитатель группы, родители. </w:t>
      </w:r>
    </w:p>
    <w:p w:rsidR="00EF2C50" w:rsidRPr="00EF2C50" w:rsidRDefault="00EF2C50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6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EF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C5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EF2C50" w:rsidRPr="00CE18D2" w:rsidRDefault="00EF2C50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D2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CE18D2">
        <w:rPr>
          <w:rFonts w:ascii="Times New Roman" w:hAnsi="Times New Roman" w:cs="Times New Roman"/>
          <w:sz w:val="28"/>
          <w:szCs w:val="28"/>
        </w:rPr>
        <w:t xml:space="preserve">Дошкольник, осваивая разнообразные способы выполнения элементов </w:t>
      </w:r>
      <w:proofErr w:type="spellStart"/>
      <w:r w:rsidRPr="00CE18D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CE18D2">
        <w:rPr>
          <w:rFonts w:ascii="Times New Roman" w:hAnsi="Times New Roman" w:cs="Times New Roman"/>
          <w:sz w:val="28"/>
          <w:szCs w:val="28"/>
        </w:rPr>
        <w:t>, развивая моторику руки, способству</w:t>
      </w:r>
      <w:r w:rsidR="00CE18D2">
        <w:rPr>
          <w:rFonts w:ascii="Times New Roman" w:hAnsi="Times New Roman" w:cs="Times New Roman"/>
          <w:sz w:val="28"/>
          <w:szCs w:val="28"/>
        </w:rPr>
        <w:t xml:space="preserve">ет </w:t>
      </w:r>
      <w:r w:rsidR="00AD0AF6">
        <w:rPr>
          <w:rFonts w:ascii="Times New Roman" w:hAnsi="Times New Roman" w:cs="Times New Roman"/>
          <w:sz w:val="28"/>
          <w:szCs w:val="28"/>
        </w:rPr>
        <w:t xml:space="preserve">творческому и </w:t>
      </w:r>
      <w:r w:rsidR="00CE18D2">
        <w:rPr>
          <w:rFonts w:ascii="Times New Roman" w:hAnsi="Times New Roman" w:cs="Times New Roman"/>
          <w:sz w:val="28"/>
          <w:szCs w:val="28"/>
        </w:rPr>
        <w:t>интеллектуальному</w:t>
      </w:r>
      <w:r w:rsidR="007244B0">
        <w:rPr>
          <w:rFonts w:ascii="Times New Roman" w:hAnsi="Times New Roman" w:cs="Times New Roman"/>
          <w:sz w:val="28"/>
          <w:szCs w:val="28"/>
        </w:rPr>
        <w:t xml:space="preserve"> развитию [4</w:t>
      </w:r>
      <w:r w:rsidR="007244B0" w:rsidRPr="007244B0">
        <w:rPr>
          <w:rFonts w:ascii="Times New Roman" w:hAnsi="Times New Roman" w:cs="Times New Roman"/>
          <w:sz w:val="28"/>
          <w:szCs w:val="28"/>
        </w:rPr>
        <w:t>]</w:t>
      </w:r>
      <w:r w:rsidR="007244B0">
        <w:rPr>
          <w:rFonts w:ascii="Times New Roman" w:hAnsi="Times New Roman" w:cs="Times New Roman"/>
          <w:sz w:val="28"/>
          <w:szCs w:val="28"/>
        </w:rPr>
        <w:t>.</w:t>
      </w:r>
      <w:r w:rsidRPr="00CE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8D2">
        <w:rPr>
          <w:rFonts w:ascii="Times New Roman" w:hAnsi="Times New Roman" w:cs="Times New Roman"/>
          <w:sz w:val="28"/>
          <w:szCs w:val="28"/>
        </w:rPr>
        <w:t>Квиллин</w:t>
      </w:r>
      <w:r w:rsidR="00AD0AF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D0AF6">
        <w:rPr>
          <w:rFonts w:ascii="Times New Roman" w:hAnsi="Times New Roman" w:cs="Times New Roman"/>
          <w:sz w:val="28"/>
          <w:szCs w:val="28"/>
        </w:rPr>
        <w:t xml:space="preserve"> создает творческую среду, в которой живёт человек, украшая его</w:t>
      </w:r>
      <w:r w:rsidRPr="00CE18D2">
        <w:rPr>
          <w:rFonts w:ascii="Times New Roman" w:hAnsi="Times New Roman" w:cs="Times New Roman"/>
          <w:sz w:val="28"/>
          <w:szCs w:val="28"/>
        </w:rPr>
        <w:t xml:space="preserve"> повседневный быт, помогая сде</w:t>
      </w:r>
      <w:r w:rsidR="00AD0AF6">
        <w:rPr>
          <w:rFonts w:ascii="Times New Roman" w:hAnsi="Times New Roman" w:cs="Times New Roman"/>
          <w:sz w:val="28"/>
          <w:szCs w:val="28"/>
        </w:rPr>
        <w:t>лать жизнь более праздничной и яркой</w:t>
      </w:r>
      <w:r w:rsidRPr="00CE18D2">
        <w:rPr>
          <w:rFonts w:ascii="Times New Roman" w:hAnsi="Times New Roman" w:cs="Times New Roman"/>
          <w:sz w:val="28"/>
          <w:szCs w:val="28"/>
        </w:rPr>
        <w:t xml:space="preserve">. </w:t>
      </w:r>
      <w:r w:rsidR="00AD0AF6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 w:rsidRPr="00CE18D2">
        <w:rPr>
          <w:rFonts w:ascii="Times New Roman" w:hAnsi="Times New Roman" w:cs="Times New Roman"/>
          <w:sz w:val="28"/>
          <w:szCs w:val="28"/>
        </w:rPr>
        <w:t>картины, нарядные поздра</w:t>
      </w:r>
      <w:r w:rsidR="00AD0AF6">
        <w:rPr>
          <w:rFonts w:ascii="Times New Roman" w:hAnsi="Times New Roman" w:cs="Times New Roman"/>
          <w:sz w:val="28"/>
          <w:szCs w:val="28"/>
        </w:rPr>
        <w:t xml:space="preserve">вительные открытки, </w:t>
      </w:r>
      <w:r w:rsidRPr="00CE18D2">
        <w:rPr>
          <w:rFonts w:ascii="Times New Roman" w:hAnsi="Times New Roman" w:cs="Times New Roman"/>
          <w:sz w:val="28"/>
          <w:szCs w:val="28"/>
        </w:rPr>
        <w:t xml:space="preserve">объемные композиции рассказывают о </w:t>
      </w:r>
      <w:r w:rsidR="00AD0AF6">
        <w:rPr>
          <w:rFonts w:ascii="Times New Roman" w:hAnsi="Times New Roman" w:cs="Times New Roman"/>
          <w:sz w:val="28"/>
          <w:szCs w:val="28"/>
        </w:rPr>
        <w:t xml:space="preserve">своеобразие и неповторимости </w:t>
      </w:r>
      <w:r w:rsidRPr="00CE18D2">
        <w:rPr>
          <w:rFonts w:ascii="Times New Roman" w:hAnsi="Times New Roman" w:cs="Times New Roman"/>
          <w:sz w:val="28"/>
          <w:szCs w:val="28"/>
        </w:rPr>
        <w:t xml:space="preserve">самом авторе, о его </w:t>
      </w:r>
      <w:r w:rsidR="00AD0AF6">
        <w:rPr>
          <w:rFonts w:ascii="Times New Roman" w:hAnsi="Times New Roman" w:cs="Times New Roman"/>
          <w:sz w:val="28"/>
          <w:szCs w:val="28"/>
        </w:rPr>
        <w:t xml:space="preserve">богатом </w:t>
      </w:r>
      <w:proofErr w:type="gramStart"/>
      <w:r w:rsidRPr="00CE18D2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Pr="00CE18D2">
        <w:rPr>
          <w:rFonts w:ascii="Times New Roman" w:hAnsi="Times New Roman" w:cs="Times New Roman"/>
          <w:sz w:val="28"/>
          <w:szCs w:val="28"/>
        </w:rPr>
        <w:t xml:space="preserve"> мире. Сегодня </w:t>
      </w:r>
      <w:proofErr w:type="spellStart"/>
      <w:r w:rsidRPr="00CE18D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E18D2">
        <w:rPr>
          <w:rFonts w:ascii="Times New Roman" w:hAnsi="Times New Roman" w:cs="Times New Roman"/>
          <w:sz w:val="28"/>
          <w:szCs w:val="28"/>
        </w:rPr>
        <w:t xml:space="preserve"> наиболее тесно связано с самым молодым видом искусства – дизайном.</w:t>
      </w:r>
      <w:r w:rsidR="00AD0AF6">
        <w:rPr>
          <w:rFonts w:ascii="Times New Roman" w:hAnsi="Times New Roman" w:cs="Times New Roman"/>
          <w:sz w:val="28"/>
          <w:szCs w:val="28"/>
        </w:rPr>
        <w:t xml:space="preserve"> Так же не стоит забывать что, бумага остается инструментом </w:t>
      </w:r>
      <w:r w:rsidR="00AD0AF6" w:rsidRPr="00AD0AF6">
        <w:rPr>
          <w:rFonts w:ascii="Times New Roman" w:hAnsi="Times New Roman" w:cs="Times New Roman"/>
          <w:sz w:val="28"/>
          <w:szCs w:val="28"/>
        </w:rPr>
        <w:t>творчества, который доступен каждому</w:t>
      </w:r>
      <w:r w:rsidR="00AD0AF6">
        <w:rPr>
          <w:rFonts w:ascii="Times New Roman" w:hAnsi="Times New Roman" w:cs="Times New Roman"/>
          <w:sz w:val="28"/>
          <w:szCs w:val="28"/>
        </w:rPr>
        <w:t xml:space="preserve">. Бумага </w:t>
      </w:r>
      <w:r w:rsidR="00F84795">
        <w:rPr>
          <w:rFonts w:ascii="Times New Roman" w:hAnsi="Times New Roman" w:cs="Times New Roman"/>
          <w:sz w:val="28"/>
          <w:szCs w:val="28"/>
        </w:rPr>
        <w:t>это,</w:t>
      </w:r>
      <w:r w:rsidR="00AD0AF6">
        <w:rPr>
          <w:rFonts w:ascii="Times New Roman" w:hAnsi="Times New Roman" w:cs="Times New Roman"/>
          <w:sz w:val="28"/>
          <w:szCs w:val="28"/>
        </w:rPr>
        <w:t xml:space="preserve"> </w:t>
      </w:r>
      <w:r w:rsidR="00F84795">
        <w:rPr>
          <w:rFonts w:ascii="Times New Roman" w:hAnsi="Times New Roman" w:cs="Times New Roman"/>
          <w:sz w:val="28"/>
          <w:szCs w:val="28"/>
        </w:rPr>
        <w:t>наверное,</w:t>
      </w:r>
      <w:r w:rsidR="00AD0AF6">
        <w:rPr>
          <w:rFonts w:ascii="Times New Roman" w:hAnsi="Times New Roman" w:cs="Times New Roman"/>
          <w:sz w:val="28"/>
          <w:szCs w:val="28"/>
        </w:rPr>
        <w:t xml:space="preserve"> самый основной</w:t>
      </w:r>
      <w:r w:rsidR="00AD0AF6" w:rsidRPr="00AD0AF6">
        <w:rPr>
          <w:rFonts w:ascii="Times New Roman" w:hAnsi="Times New Roman" w:cs="Times New Roman"/>
          <w:sz w:val="28"/>
          <w:szCs w:val="28"/>
        </w:rPr>
        <w:t xml:space="preserve"> материал, из которого дет</w:t>
      </w:r>
      <w:r w:rsidR="00AD0AF6">
        <w:rPr>
          <w:rFonts w:ascii="Times New Roman" w:hAnsi="Times New Roman" w:cs="Times New Roman"/>
          <w:sz w:val="28"/>
          <w:szCs w:val="28"/>
        </w:rPr>
        <w:t>и начинают</w:t>
      </w:r>
      <w:r w:rsidR="007244B0">
        <w:rPr>
          <w:rFonts w:ascii="Times New Roman" w:hAnsi="Times New Roman" w:cs="Times New Roman"/>
          <w:sz w:val="28"/>
          <w:szCs w:val="28"/>
        </w:rPr>
        <w:t xml:space="preserve"> мастерить, творить, создавать </w:t>
      </w:r>
      <w:r w:rsidR="00AD0AF6">
        <w:rPr>
          <w:rFonts w:ascii="Times New Roman" w:hAnsi="Times New Roman" w:cs="Times New Roman"/>
          <w:sz w:val="28"/>
          <w:szCs w:val="28"/>
        </w:rPr>
        <w:t>неповторимое творчество</w:t>
      </w:r>
      <w:r w:rsidR="00AD0AF6" w:rsidRPr="00AD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8D2" w:rsidRPr="00CE18D2" w:rsidRDefault="00CE18D2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D2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CE18D2">
        <w:rPr>
          <w:rFonts w:ascii="Times New Roman" w:hAnsi="Times New Roman" w:cs="Times New Roman"/>
          <w:sz w:val="28"/>
          <w:szCs w:val="28"/>
        </w:rPr>
        <w:t xml:space="preserve"> заключается в разработке, изготовлении и применении дидактического материала по технологии </w:t>
      </w:r>
      <w:proofErr w:type="spellStart"/>
      <w:r w:rsidRPr="00CE18D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E18D2">
        <w:rPr>
          <w:rFonts w:ascii="Times New Roman" w:hAnsi="Times New Roman" w:cs="Times New Roman"/>
          <w:sz w:val="28"/>
          <w:szCs w:val="28"/>
        </w:rPr>
        <w:t>, учитывающего возрастные и психологические особенности детей старшего дошкольного возраста. Это позволяет создать условия для более успешного развития творческой активность и креативного мышления для каждого ребенка.</w:t>
      </w:r>
    </w:p>
    <w:p w:rsidR="00CE18D2" w:rsidRPr="00CF052F" w:rsidRDefault="00CE18D2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 xml:space="preserve">Цель педагогического проекта </w:t>
      </w:r>
      <w:r w:rsidR="007A2D84" w:rsidRPr="00CF052F">
        <w:rPr>
          <w:rFonts w:ascii="Times New Roman" w:hAnsi="Times New Roman" w:cs="Times New Roman"/>
          <w:sz w:val="28"/>
          <w:szCs w:val="28"/>
        </w:rPr>
        <w:t>– развитие художественно</w:t>
      </w:r>
      <w:r w:rsidRPr="00CF052F">
        <w:rPr>
          <w:rFonts w:ascii="Times New Roman" w:hAnsi="Times New Roman" w:cs="Times New Roman"/>
          <w:sz w:val="28"/>
          <w:szCs w:val="28"/>
        </w:rPr>
        <w:t xml:space="preserve">го творчества старших дошкольников, посредством работы в технике </w:t>
      </w:r>
      <w:proofErr w:type="spellStart"/>
      <w:r w:rsidRPr="00CF052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F052F">
        <w:rPr>
          <w:rFonts w:ascii="Times New Roman" w:hAnsi="Times New Roman" w:cs="Times New Roman"/>
          <w:sz w:val="28"/>
          <w:szCs w:val="28"/>
        </w:rPr>
        <w:t>.</w:t>
      </w:r>
    </w:p>
    <w:p w:rsidR="00F84795" w:rsidRPr="00CF052F" w:rsidRDefault="00F84795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4795" w:rsidRPr="00CF052F" w:rsidRDefault="00F84795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C6316" w:rsidRPr="00CF052F" w:rsidRDefault="00DE1EC5" w:rsidP="00853A30">
      <w:pPr>
        <w:pStyle w:val="a8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>познакомить</w:t>
      </w:r>
      <w:r w:rsidR="007A2D84" w:rsidRPr="00CF052F">
        <w:rPr>
          <w:rFonts w:ascii="Times New Roman" w:hAnsi="Times New Roman" w:cs="Times New Roman"/>
          <w:sz w:val="28"/>
          <w:szCs w:val="28"/>
        </w:rPr>
        <w:t xml:space="preserve"> с </w:t>
      </w:r>
      <w:r w:rsidR="00F84795" w:rsidRPr="00CF052F">
        <w:rPr>
          <w:rFonts w:ascii="Times New Roman" w:hAnsi="Times New Roman" w:cs="Times New Roman"/>
          <w:sz w:val="28"/>
          <w:szCs w:val="28"/>
        </w:rPr>
        <w:t xml:space="preserve">основными понятиями и базовыми формами </w:t>
      </w:r>
      <w:proofErr w:type="spellStart"/>
      <w:r w:rsidR="00F84795" w:rsidRPr="00CF052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F84795" w:rsidRPr="00CF052F">
        <w:rPr>
          <w:rFonts w:ascii="Times New Roman" w:hAnsi="Times New Roman" w:cs="Times New Roman"/>
          <w:sz w:val="28"/>
          <w:szCs w:val="28"/>
        </w:rPr>
        <w:t>;</w:t>
      </w:r>
    </w:p>
    <w:p w:rsidR="007C6316" w:rsidRPr="00CF052F" w:rsidRDefault="00F84795" w:rsidP="00853A30">
      <w:pPr>
        <w:pStyle w:val="a8"/>
        <w:numPr>
          <w:ilvl w:val="0"/>
          <w:numId w:val="34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</w:t>
      </w:r>
      <w:r w:rsidR="00DE1EC5" w:rsidRPr="00CF052F">
        <w:rPr>
          <w:rFonts w:ascii="Times New Roman" w:hAnsi="Times New Roman" w:cs="Times New Roman"/>
          <w:sz w:val="28"/>
          <w:szCs w:val="28"/>
        </w:rPr>
        <w:t>ть</w:t>
      </w:r>
      <w:r w:rsidRPr="00CF052F">
        <w:rPr>
          <w:rFonts w:ascii="Times New Roman" w:hAnsi="Times New Roman" w:cs="Times New Roman"/>
          <w:sz w:val="28"/>
          <w:szCs w:val="28"/>
        </w:rPr>
        <w:t xml:space="preserve"> у детей практически</w:t>
      </w:r>
      <w:r w:rsidR="00DE1EC5" w:rsidRPr="00CF052F">
        <w:rPr>
          <w:rFonts w:ascii="Times New Roman" w:hAnsi="Times New Roman" w:cs="Times New Roman"/>
          <w:sz w:val="28"/>
          <w:szCs w:val="28"/>
        </w:rPr>
        <w:t>е</w:t>
      </w:r>
      <w:r w:rsidRPr="00CF052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E1EC5" w:rsidRPr="00CF052F">
        <w:rPr>
          <w:rFonts w:ascii="Times New Roman" w:hAnsi="Times New Roman" w:cs="Times New Roman"/>
          <w:sz w:val="28"/>
          <w:szCs w:val="28"/>
        </w:rPr>
        <w:t>и</w:t>
      </w:r>
      <w:r w:rsidRPr="00CF052F">
        <w:rPr>
          <w:rFonts w:ascii="Times New Roman" w:hAnsi="Times New Roman" w:cs="Times New Roman"/>
          <w:sz w:val="28"/>
          <w:szCs w:val="28"/>
        </w:rPr>
        <w:t xml:space="preserve"> работы с бумагой в технике «</w:t>
      </w:r>
      <w:proofErr w:type="spellStart"/>
      <w:r w:rsidRPr="00CF052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F052F">
        <w:rPr>
          <w:rFonts w:ascii="Times New Roman" w:hAnsi="Times New Roman" w:cs="Times New Roman"/>
          <w:sz w:val="28"/>
          <w:szCs w:val="28"/>
        </w:rPr>
        <w:t>»;</w:t>
      </w:r>
    </w:p>
    <w:p w:rsidR="00F84795" w:rsidRPr="00CF052F" w:rsidRDefault="007A2D84" w:rsidP="00853A30">
      <w:pPr>
        <w:pStyle w:val="a8"/>
        <w:numPr>
          <w:ilvl w:val="0"/>
          <w:numId w:val="34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>з</w:t>
      </w:r>
      <w:r w:rsidR="00DE1EC5" w:rsidRPr="00CF052F">
        <w:rPr>
          <w:rFonts w:ascii="Times New Roman" w:hAnsi="Times New Roman" w:cs="Times New Roman"/>
          <w:sz w:val="28"/>
          <w:szCs w:val="28"/>
        </w:rPr>
        <w:t>акреплять</w:t>
      </w:r>
      <w:r w:rsidRPr="00CF052F">
        <w:rPr>
          <w:rFonts w:ascii="Times New Roman" w:hAnsi="Times New Roman" w:cs="Times New Roman"/>
          <w:sz w:val="28"/>
          <w:szCs w:val="28"/>
        </w:rPr>
        <w:t xml:space="preserve"> </w:t>
      </w:r>
      <w:r w:rsidR="00DE1EC5" w:rsidRPr="00CF052F">
        <w:rPr>
          <w:rFonts w:ascii="Times New Roman" w:hAnsi="Times New Roman" w:cs="Times New Roman"/>
          <w:sz w:val="28"/>
          <w:szCs w:val="28"/>
        </w:rPr>
        <w:t>представления</w:t>
      </w:r>
      <w:r w:rsidRPr="00CF052F">
        <w:rPr>
          <w:rFonts w:ascii="Times New Roman" w:hAnsi="Times New Roman" w:cs="Times New Roman"/>
          <w:sz w:val="28"/>
          <w:szCs w:val="28"/>
        </w:rPr>
        <w:t xml:space="preserve"> </w:t>
      </w:r>
      <w:r w:rsidR="00DE1EC5" w:rsidRPr="00CF052F">
        <w:rPr>
          <w:rFonts w:ascii="Times New Roman" w:hAnsi="Times New Roman" w:cs="Times New Roman"/>
          <w:sz w:val="28"/>
          <w:szCs w:val="28"/>
        </w:rPr>
        <w:t>о</w:t>
      </w:r>
      <w:r w:rsidRPr="00CF052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E1EC5" w:rsidRPr="00CF052F">
        <w:rPr>
          <w:rFonts w:ascii="Times New Roman" w:hAnsi="Times New Roman" w:cs="Times New Roman"/>
          <w:sz w:val="28"/>
          <w:szCs w:val="28"/>
        </w:rPr>
        <w:t>х</w:t>
      </w:r>
      <w:r w:rsidRPr="00CF052F">
        <w:rPr>
          <w:rFonts w:ascii="Times New Roman" w:hAnsi="Times New Roman" w:cs="Times New Roman"/>
          <w:sz w:val="28"/>
          <w:szCs w:val="28"/>
        </w:rPr>
        <w:t xml:space="preserve"> безопасного </w:t>
      </w:r>
      <w:r w:rsidR="00F84795" w:rsidRPr="00CF052F">
        <w:rPr>
          <w:rFonts w:ascii="Times New Roman" w:hAnsi="Times New Roman" w:cs="Times New Roman"/>
          <w:sz w:val="28"/>
          <w:szCs w:val="28"/>
        </w:rPr>
        <w:t>обращени</w:t>
      </w:r>
      <w:r w:rsidRPr="00CF052F">
        <w:rPr>
          <w:rFonts w:ascii="Times New Roman" w:hAnsi="Times New Roman" w:cs="Times New Roman"/>
          <w:sz w:val="28"/>
          <w:szCs w:val="28"/>
        </w:rPr>
        <w:t>я</w:t>
      </w:r>
      <w:r w:rsidR="00F84795" w:rsidRPr="00CF052F">
        <w:rPr>
          <w:rFonts w:ascii="Times New Roman" w:hAnsi="Times New Roman" w:cs="Times New Roman"/>
          <w:sz w:val="28"/>
          <w:szCs w:val="28"/>
        </w:rPr>
        <w:t xml:space="preserve"> с простейшими орудиями труда;</w:t>
      </w:r>
    </w:p>
    <w:p w:rsidR="00F84795" w:rsidRPr="00CF052F" w:rsidRDefault="00F84795" w:rsidP="00853A30">
      <w:pPr>
        <w:pStyle w:val="a8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C6316" w:rsidRPr="00CF052F" w:rsidRDefault="007C6316" w:rsidP="00853A30">
      <w:pPr>
        <w:pStyle w:val="a8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творческие способности и фантазию детей;</w:t>
      </w:r>
    </w:p>
    <w:p w:rsidR="00DE1EC5" w:rsidRPr="00CF052F" w:rsidRDefault="00DE1EC5" w:rsidP="00853A30">
      <w:pPr>
        <w:pStyle w:val="a8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7C6316"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мелкую моторику рук</w:t>
      </w:r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C6316"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316" w:rsidRPr="00CF052F" w:rsidRDefault="007C6316" w:rsidP="00853A30">
      <w:pPr>
        <w:pStyle w:val="a8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глазомер;</w:t>
      </w:r>
    </w:p>
    <w:p w:rsidR="007C6316" w:rsidRPr="00CF052F" w:rsidRDefault="007C6316" w:rsidP="00853A30">
      <w:pPr>
        <w:pStyle w:val="a8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воображение.</w:t>
      </w:r>
    </w:p>
    <w:p w:rsidR="00F84795" w:rsidRPr="00CF052F" w:rsidRDefault="00F84795" w:rsidP="00853A30">
      <w:pPr>
        <w:pStyle w:val="a8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84795" w:rsidRPr="00CF052F" w:rsidRDefault="00F84795" w:rsidP="00853A30">
      <w:pPr>
        <w:pStyle w:val="a8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 xml:space="preserve">воспитывать интерес к искусству </w:t>
      </w:r>
      <w:proofErr w:type="spellStart"/>
      <w:r w:rsidRPr="00CF052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CF052F">
        <w:rPr>
          <w:rFonts w:ascii="Times New Roman" w:hAnsi="Times New Roman" w:cs="Times New Roman"/>
          <w:sz w:val="28"/>
          <w:szCs w:val="28"/>
        </w:rPr>
        <w:t>;</w:t>
      </w:r>
    </w:p>
    <w:p w:rsidR="00F84795" w:rsidRPr="00CF052F" w:rsidRDefault="00F84795" w:rsidP="00853A30">
      <w:pPr>
        <w:pStyle w:val="a8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>формировать культуру труда и совершенствовать трудовые навыки;</w:t>
      </w:r>
    </w:p>
    <w:p w:rsidR="00F84795" w:rsidRPr="00CF052F" w:rsidRDefault="00F84795" w:rsidP="00853A30">
      <w:pPr>
        <w:pStyle w:val="a8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E1EC5" w:rsidRPr="00CF052F">
        <w:rPr>
          <w:rFonts w:ascii="Times New Roman" w:hAnsi="Times New Roman" w:cs="Times New Roman"/>
          <w:sz w:val="28"/>
          <w:szCs w:val="28"/>
        </w:rPr>
        <w:t>культуру деятельности (</w:t>
      </w:r>
      <w:r w:rsidRPr="00CF052F">
        <w:rPr>
          <w:rFonts w:ascii="Times New Roman" w:hAnsi="Times New Roman" w:cs="Times New Roman"/>
          <w:sz w:val="28"/>
          <w:szCs w:val="28"/>
        </w:rPr>
        <w:t>бережно использова</w:t>
      </w:r>
      <w:r w:rsidR="00DE1EC5" w:rsidRPr="00CF052F">
        <w:rPr>
          <w:rFonts w:ascii="Times New Roman" w:hAnsi="Times New Roman" w:cs="Times New Roman"/>
          <w:sz w:val="28"/>
          <w:szCs w:val="28"/>
        </w:rPr>
        <w:t xml:space="preserve">ть </w:t>
      </w:r>
      <w:r w:rsidRPr="00CF052F">
        <w:rPr>
          <w:rFonts w:ascii="Times New Roman" w:hAnsi="Times New Roman" w:cs="Times New Roman"/>
          <w:sz w:val="28"/>
          <w:szCs w:val="28"/>
        </w:rPr>
        <w:t>материал, содержать в порядке рабочее место</w:t>
      </w:r>
      <w:r w:rsidR="00DE1EC5" w:rsidRPr="00CF052F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947CE3" w:rsidRPr="00CF052F" w:rsidRDefault="00947CE3" w:rsidP="00853A30">
      <w:pPr>
        <w:pStyle w:val="a8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работать сообща, уступать друг другу, помогать, подсказывать, а так же радоваться успехам своим и товарищей </w:t>
      </w:r>
      <w:proofErr w:type="gramStart"/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F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работ.</w:t>
      </w:r>
    </w:p>
    <w:p w:rsidR="00EF2C50" w:rsidRDefault="00EF2C50" w:rsidP="00853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5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C6316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947CE3" w:rsidRPr="00853A30" w:rsidRDefault="00947CE3" w:rsidP="0085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30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947CE3" w:rsidRPr="00DF1B04" w:rsidRDefault="00DF1B04" w:rsidP="00853A30">
      <w:pPr>
        <w:pStyle w:val="a8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4">
        <w:rPr>
          <w:rFonts w:ascii="Times New Roman" w:hAnsi="Times New Roman" w:cs="Times New Roman"/>
          <w:sz w:val="28"/>
          <w:szCs w:val="28"/>
        </w:rPr>
        <w:t xml:space="preserve">углубить </w:t>
      </w:r>
      <w:r w:rsidR="00947CE3" w:rsidRPr="00DF1B04">
        <w:rPr>
          <w:rFonts w:ascii="Times New Roman" w:hAnsi="Times New Roman" w:cs="Times New Roman"/>
          <w:sz w:val="28"/>
          <w:szCs w:val="28"/>
        </w:rPr>
        <w:t xml:space="preserve">знание о технологии </w:t>
      </w:r>
      <w:proofErr w:type="spellStart"/>
      <w:r w:rsidR="00947CE3" w:rsidRPr="00DF1B0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F1B04">
        <w:rPr>
          <w:rFonts w:ascii="Times New Roman" w:hAnsi="Times New Roman" w:cs="Times New Roman"/>
          <w:sz w:val="28"/>
          <w:szCs w:val="28"/>
        </w:rPr>
        <w:t xml:space="preserve"> и </w:t>
      </w:r>
      <w:r w:rsidR="00947CE3" w:rsidRPr="00DF1B04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CE3" w:rsidRPr="00DF1B04">
        <w:rPr>
          <w:rFonts w:ascii="Times New Roman" w:hAnsi="Times New Roman" w:cs="Times New Roman"/>
          <w:sz w:val="28"/>
          <w:szCs w:val="28"/>
        </w:rPr>
        <w:t xml:space="preserve"> объяснения</w:t>
      </w:r>
      <w:r w:rsidR="002E526E" w:rsidRPr="00DF1B04">
        <w:rPr>
          <w:rFonts w:ascii="Times New Roman" w:hAnsi="Times New Roman" w:cs="Times New Roman"/>
          <w:sz w:val="28"/>
          <w:szCs w:val="28"/>
        </w:rPr>
        <w:t xml:space="preserve"> материала, а так же показ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26E" w:rsidRPr="00DF1B04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="0000114E" w:rsidRPr="00DF1B04">
        <w:rPr>
          <w:rFonts w:ascii="Times New Roman" w:hAnsi="Times New Roman" w:cs="Times New Roman"/>
          <w:sz w:val="28"/>
          <w:szCs w:val="28"/>
        </w:rPr>
        <w:t>часть</w:t>
      </w:r>
      <w:r w:rsidR="00947CE3" w:rsidRPr="00DF1B04"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proofErr w:type="spellStart"/>
      <w:r w:rsidR="00947CE3" w:rsidRPr="00DF1B04">
        <w:rPr>
          <w:rFonts w:ascii="Times New Roman" w:hAnsi="Times New Roman" w:cs="Times New Roman"/>
          <w:sz w:val="28"/>
          <w:szCs w:val="28"/>
        </w:rPr>
        <w:t>квиллин</w:t>
      </w:r>
      <w:proofErr w:type="spellEnd"/>
      <w:r w:rsidR="00947CE3" w:rsidRPr="00DF1B04">
        <w:rPr>
          <w:rFonts w:ascii="Times New Roman" w:hAnsi="Times New Roman" w:cs="Times New Roman"/>
          <w:sz w:val="28"/>
          <w:szCs w:val="28"/>
        </w:rPr>
        <w:t>;</w:t>
      </w:r>
    </w:p>
    <w:p w:rsidR="00947CE3" w:rsidRPr="00DD7192" w:rsidRDefault="00947CE3" w:rsidP="00853A30">
      <w:pPr>
        <w:pStyle w:val="a8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2">
        <w:rPr>
          <w:rFonts w:ascii="Times New Roman" w:hAnsi="Times New Roman" w:cs="Times New Roman"/>
          <w:sz w:val="28"/>
          <w:szCs w:val="28"/>
        </w:rPr>
        <w:t>укрепи</w:t>
      </w:r>
      <w:r w:rsidR="00DF1B04">
        <w:rPr>
          <w:rFonts w:ascii="Times New Roman" w:hAnsi="Times New Roman" w:cs="Times New Roman"/>
          <w:sz w:val="28"/>
          <w:szCs w:val="28"/>
        </w:rPr>
        <w:t>ть</w:t>
      </w:r>
      <w:r w:rsidRPr="00DD7192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 воспитанников</w:t>
      </w:r>
      <w:r w:rsidR="0000114E" w:rsidRPr="00DD7192">
        <w:rPr>
          <w:rFonts w:ascii="Times New Roman" w:hAnsi="Times New Roman" w:cs="Times New Roman"/>
          <w:sz w:val="28"/>
          <w:szCs w:val="28"/>
        </w:rPr>
        <w:t xml:space="preserve"> с помощью проекта</w:t>
      </w:r>
      <w:r w:rsidRPr="00DD7192">
        <w:rPr>
          <w:rFonts w:ascii="Times New Roman" w:hAnsi="Times New Roman" w:cs="Times New Roman"/>
          <w:sz w:val="28"/>
          <w:szCs w:val="28"/>
        </w:rPr>
        <w:t>.</w:t>
      </w:r>
    </w:p>
    <w:p w:rsidR="007C6316" w:rsidRPr="00853A30" w:rsidRDefault="007C6316" w:rsidP="00853A3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30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C3BD4" w:rsidRPr="00BC3BD4" w:rsidRDefault="00BC3BD4" w:rsidP="00BC3BD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познакомятся с историей возникновения </w:t>
      </w:r>
      <w:proofErr w:type="spellStart"/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основными свойства материалов для выполнения изделий в технике </w:t>
      </w:r>
      <w:proofErr w:type="spellStart"/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ключевыми </w:t>
      </w:r>
      <w:proofErr w:type="spellStart"/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B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«композиция», «коллективная работа»;</w:t>
      </w:r>
    </w:p>
    <w:p w:rsidR="007C6316" w:rsidRPr="00DD7192" w:rsidRDefault="007C6316" w:rsidP="00853A30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практические навыки художественной обрабо</w:t>
      </w:r>
      <w:r w:rsidR="007E5F13"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бумаги в технике «</w:t>
      </w:r>
      <w:proofErr w:type="spellStart"/>
      <w:r w:rsidR="007E5F13"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7E5F13"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6316" w:rsidRPr="008D1B3F" w:rsidRDefault="001F1CEA" w:rsidP="00853A30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сформируется готовность</w:t>
      </w:r>
      <w:r w:rsidR="002E526E"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композиции с изделиями, выполненными в технике </w:t>
      </w:r>
      <w:proofErr w:type="spellStart"/>
      <w:r w:rsidR="002E526E"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8D1B3F"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 </w:t>
      </w:r>
      <w:r w:rsidR="007C6316"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r w:rsidR="007E5F13"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простейшими орудиями труда;</w:t>
      </w:r>
    </w:p>
    <w:p w:rsidR="008D1B3F" w:rsidRDefault="001F1CEA" w:rsidP="00853A30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основы</w:t>
      </w:r>
      <w:r w:rsidR="007C6316"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6316"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B3F" w:rsidRPr="00DD7192" w:rsidRDefault="008D1B3F" w:rsidP="008D1B3F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и предпосылки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расскрытия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 потенциала старших дошкольников, стимулирования их 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 и развития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пр.</w:t>
      </w:r>
      <w:r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316" w:rsidRPr="00DD7192" w:rsidRDefault="008D1B3F" w:rsidP="00853A30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культурой деятельности и навыками </w:t>
      </w:r>
      <w:r w:rsidR="007C6316" w:rsidRPr="00D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аккуратности.</w:t>
      </w:r>
    </w:p>
    <w:p w:rsidR="007C6316" w:rsidRPr="00853A30" w:rsidRDefault="007C6316" w:rsidP="00853A3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30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7C6316" w:rsidRPr="00DD7192" w:rsidRDefault="007C6316" w:rsidP="00853A30">
      <w:pPr>
        <w:pStyle w:val="a8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2">
        <w:rPr>
          <w:rFonts w:ascii="Times New Roman" w:hAnsi="Times New Roman" w:cs="Times New Roman"/>
          <w:sz w:val="28"/>
          <w:szCs w:val="28"/>
        </w:rPr>
        <w:t>сформировать у родителей представление о технике;</w:t>
      </w:r>
    </w:p>
    <w:p w:rsidR="007C6316" w:rsidRPr="00DD7192" w:rsidRDefault="007C6316" w:rsidP="00853A30">
      <w:pPr>
        <w:pStyle w:val="a8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2">
        <w:rPr>
          <w:rFonts w:ascii="Times New Roman" w:hAnsi="Times New Roman" w:cs="Times New Roman"/>
          <w:sz w:val="28"/>
          <w:szCs w:val="28"/>
        </w:rPr>
        <w:t>развивать желание совместно трудиться;</w:t>
      </w:r>
    </w:p>
    <w:p w:rsidR="007C6316" w:rsidRPr="00DD7192" w:rsidRDefault="007C6316" w:rsidP="00853A30">
      <w:pPr>
        <w:pStyle w:val="a8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2">
        <w:rPr>
          <w:rFonts w:ascii="Times New Roman" w:hAnsi="Times New Roman" w:cs="Times New Roman"/>
          <w:sz w:val="28"/>
          <w:szCs w:val="28"/>
        </w:rPr>
        <w:t xml:space="preserve">привлечь родителей к созданию с ребенком композиции техники </w:t>
      </w:r>
    </w:p>
    <w:p w:rsidR="00812E95" w:rsidRPr="00DD7192" w:rsidRDefault="007C6316" w:rsidP="00DF1B04">
      <w:pPr>
        <w:pStyle w:val="a8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19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D7192">
        <w:rPr>
          <w:rFonts w:ascii="Times New Roman" w:hAnsi="Times New Roman" w:cs="Times New Roman"/>
          <w:sz w:val="28"/>
          <w:szCs w:val="28"/>
        </w:rPr>
        <w:t>.</w:t>
      </w:r>
    </w:p>
    <w:p w:rsidR="0000114E" w:rsidRDefault="0000114E" w:rsidP="00853A30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4E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00114E" w:rsidRPr="0000114E" w:rsidRDefault="00812E95" w:rsidP="00853A30">
      <w:pPr>
        <w:pStyle w:val="a8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1.Подготовительный этап</w:t>
      </w:r>
      <w:r w:rsidR="0000114E" w:rsidRPr="00001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1B0066" w:rsidRPr="00812E95">
        <w:rPr>
          <w:rFonts w:ascii="Times New Roman" w:hAnsi="Times New Roman" w:cs="Times New Roman"/>
          <w:sz w:val="28"/>
          <w:szCs w:val="28"/>
        </w:rPr>
        <w:t>ентябрь)</w:t>
      </w:r>
    </w:p>
    <w:p w:rsidR="0000114E" w:rsidRPr="0000114E" w:rsidRDefault="0000114E" w:rsidP="00853A3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4E">
        <w:rPr>
          <w:rFonts w:ascii="Times New Roman" w:eastAsia="Calibri" w:hAnsi="Times New Roman" w:cs="Times New Roman"/>
          <w:sz w:val="28"/>
          <w:szCs w:val="28"/>
        </w:rPr>
        <w:t>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</w:t>
      </w:r>
      <w:r w:rsidR="002E526E">
        <w:rPr>
          <w:rFonts w:ascii="Times New Roman" w:eastAsia="Calibri" w:hAnsi="Times New Roman" w:cs="Times New Roman"/>
          <w:sz w:val="28"/>
          <w:szCs w:val="28"/>
        </w:rPr>
        <w:t>емонстрационного, раздаточного</w:t>
      </w:r>
      <w:r w:rsidRPr="0000114E">
        <w:rPr>
          <w:rFonts w:ascii="Times New Roman" w:eastAsia="Calibri" w:hAnsi="Times New Roman" w:cs="Times New Roman"/>
          <w:sz w:val="28"/>
          <w:szCs w:val="28"/>
        </w:rPr>
        <w:t xml:space="preserve"> материала.</w:t>
      </w:r>
    </w:p>
    <w:p w:rsidR="0000114E" w:rsidRPr="007E5F13" w:rsidRDefault="00812E95" w:rsidP="00853A3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паспорта и </w:t>
      </w:r>
      <w:r w:rsidR="0000114E" w:rsidRPr="0000114E">
        <w:rPr>
          <w:rFonts w:ascii="Times New Roman" w:eastAsia="Calibri" w:hAnsi="Times New Roman" w:cs="Times New Roman"/>
          <w:sz w:val="28"/>
          <w:szCs w:val="28"/>
        </w:rPr>
        <w:t>содержания педагогического проекта:</w:t>
      </w:r>
      <w:r w:rsidR="0000114E" w:rsidRPr="007E5F13">
        <w:rPr>
          <w:rFonts w:ascii="Times New Roman" w:eastAsia="Calibri" w:hAnsi="Times New Roman" w:cs="Times New Roman"/>
          <w:sz w:val="28"/>
          <w:szCs w:val="28"/>
        </w:rPr>
        <w:t xml:space="preserve"> «Волшебные бумажные ленточки» в соответствии с возрастными особенностями воспитанников.</w:t>
      </w:r>
    </w:p>
    <w:p w:rsidR="0000114E" w:rsidRPr="0000114E" w:rsidRDefault="0000114E" w:rsidP="00853A3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4E">
        <w:rPr>
          <w:rFonts w:ascii="Times New Roman" w:eastAsia="Calibri" w:hAnsi="Times New Roman" w:cs="Times New Roman"/>
          <w:sz w:val="28"/>
          <w:szCs w:val="28"/>
        </w:rPr>
        <w:t xml:space="preserve">Планирование предстоящей деятельности, направленной на реализацию </w:t>
      </w:r>
    </w:p>
    <w:p w:rsidR="0000114E" w:rsidRPr="007E5F13" w:rsidRDefault="0000114E" w:rsidP="00853A3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4E">
        <w:rPr>
          <w:rFonts w:ascii="Times New Roman" w:eastAsia="Calibri" w:hAnsi="Times New Roman" w:cs="Times New Roman"/>
          <w:sz w:val="28"/>
          <w:szCs w:val="28"/>
        </w:rPr>
        <w:t>Проведения анкетирование с родителями воспитанников.</w:t>
      </w:r>
      <w:r w:rsidR="001F4B2C" w:rsidRPr="001F4B2C">
        <w:t xml:space="preserve"> </w:t>
      </w:r>
      <w:r w:rsidR="001F4B2C" w:rsidRPr="001F4B2C">
        <w:rPr>
          <w:rFonts w:ascii="Times New Roman" w:eastAsia="Calibri" w:hAnsi="Times New Roman" w:cs="Times New Roman"/>
          <w:sz w:val="28"/>
          <w:szCs w:val="28"/>
        </w:rPr>
        <w:t>«Определение интереса ребенка к нетрадицион</w:t>
      </w:r>
      <w:r w:rsidR="001F4B2C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1F4B2C" w:rsidRPr="001F4B2C">
        <w:rPr>
          <w:rFonts w:ascii="Times New Roman" w:eastAsia="Calibri" w:hAnsi="Times New Roman" w:cs="Times New Roman"/>
          <w:sz w:val="28"/>
          <w:szCs w:val="28"/>
        </w:rPr>
        <w:t>деятельности»</w:t>
      </w:r>
    </w:p>
    <w:p w:rsidR="0000114E" w:rsidRPr="0000114E" w:rsidRDefault="00812E95" w:rsidP="00853A30">
      <w:pPr>
        <w:pStyle w:val="a8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 w:rsidRPr="00812E95">
        <w:rPr>
          <w:rFonts w:ascii="Times New Roman" w:hAnsi="Times New Roman" w:cs="Times New Roman"/>
          <w:sz w:val="28"/>
          <w:szCs w:val="28"/>
        </w:rPr>
        <w:t>(Октябрь-апрель</w:t>
      </w:r>
      <w:r w:rsidR="001B0066" w:rsidRPr="00812E95">
        <w:rPr>
          <w:rFonts w:ascii="Times New Roman" w:hAnsi="Times New Roman" w:cs="Times New Roman"/>
          <w:sz w:val="28"/>
          <w:szCs w:val="28"/>
        </w:rPr>
        <w:t>)</w:t>
      </w:r>
    </w:p>
    <w:p w:rsidR="0000114E" w:rsidRDefault="0000114E" w:rsidP="00853A30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4E">
        <w:rPr>
          <w:rFonts w:ascii="Times New Roman" w:hAnsi="Times New Roman" w:cs="Times New Roman"/>
          <w:sz w:val="28"/>
          <w:szCs w:val="28"/>
        </w:rPr>
        <w:t xml:space="preserve"> Реализация проекта по плану</w:t>
      </w:r>
    </w:p>
    <w:p w:rsidR="00812E95" w:rsidRPr="00812E95" w:rsidRDefault="00812E95" w:rsidP="00853A30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E95">
        <w:rPr>
          <w:rFonts w:ascii="Times New Roman" w:hAnsi="Times New Roman" w:cs="Times New Roman"/>
          <w:b/>
          <w:sz w:val="28"/>
          <w:szCs w:val="28"/>
        </w:rPr>
        <w:lastRenderedPageBreak/>
        <w:t>III. Заключительный этап.</w:t>
      </w:r>
    </w:p>
    <w:p w:rsidR="00812E95" w:rsidRPr="00DD7192" w:rsidRDefault="00812E95" w:rsidP="00853A30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2">
        <w:rPr>
          <w:rFonts w:ascii="Times New Roman" w:hAnsi="Times New Roman" w:cs="Times New Roman"/>
          <w:sz w:val="28"/>
          <w:szCs w:val="28"/>
        </w:rPr>
        <w:t>Организация творческой выставки в детском саду для педагогов и родителей на тему «Волшебные бумажные ленточки»</w:t>
      </w:r>
    </w:p>
    <w:p w:rsidR="00812E95" w:rsidRPr="00DD7192" w:rsidRDefault="00812E95" w:rsidP="00853A30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2">
        <w:rPr>
          <w:rFonts w:ascii="Times New Roman" w:hAnsi="Times New Roman" w:cs="Times New Roman"/>
          <w:sz w:val="28"/>
          <w:szCs w:val="28"/>
        </w:rPr>
        <w:t>Презентация данного проекта.</w:t>
      </w:r>
    </w:p>
    <w:p w:rsidR="00812E95" w:rsidRDefault="00812E95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812E95">
      <w:pPr>
        <w:tabs>
          <w:tab w:val="left" w:pos="3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13" w:rsidRDefault="007E5F13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30" w:rsidRDefault="00853A30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30" w:rsidRDefault="00853A30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E7" w:rsidRDefault="00CE44E7" w:rsidP="00DD7192">
      <w:pPr>
        <w:tabs>
          <w:tab w:val="left" w:pos="3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6" w:rsidRDefault="001B0066" w:rsidP="00812E95">
      <w:pPr>
        <w:tabs>
          <w:tab w:val="left" w:pos="3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6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2"/>
      </w:tblGrid>
      <w:tr w:rsidR="001B0066" w:rsidRPr="00812E95" w:rsidTr="00DD7192">
        <w:tc>
          <w:tcPr>
            <w:tcW w:w="1809" w:type="dxa"/>
          </w:tcPr>
          <w:p w:rsidR="001B0066" w:rsidRPr="00812E95" w:rsidRDefault="001B0066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20" w:type="dxa"/>
          </w:tcPr>
          <w:p w:rsidR="001B0066" w:rsidRPr="00812E95" w:rsidRDefault="001B0066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42" w:type="dxa"/>
          </w:tcPr>
          <w:p w:rsidR="001B0066" w:rsidRPr="00812E95" w:rsidRDefault="001B0066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B0066" w:rsidRPr="00812E95" w:rsidTr="00DD7192">
        <w:tc>
          <w:tcPr>
            <w:tcW w:w="1809" w:type="dxa"/>
          </w:tcPr>
          <w:p w:rsidR="001B0066" w:rsidRPr="00812E95" w:rsidRDefault="001B0066" w:rsidP="007E5F13">
            <w:pPr>
              <w:tabs>
                <w:tab w:val="left" w:pos="3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1B0066" w:rsidRPr="00812E95" w:rsidRDefault="001B0066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  <w:r w:rsidRPr="0081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История возникновения </w:t>
            </w:r>
            <w:proofErr w:type="spellStart"/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.</w:t>
            </w:r>
            <w:r w:rsid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(П</w:t>
            </w:r>
            <w:r w:rsidR="007E5F13"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ознакомить детей с понятие </w:t>
            </w:r>
            <w:r w:rsidR="004E5C89"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 w:rsid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4E5C89"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="007E5F13"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квиллинг</w:t>
            </w:r>
            <w:proofErr w:type="spellEnd"/>
            <w:r w:rsidR="004E5C89"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», где он появился, какое место в жизни людей занимает сейчас)</w:t>
            </w:r>
          </w:p>
          <w:p w:rsidR="001F4B2C" w:rsidRPr="00812E95" w:rsidRDefault="00812E95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исследовательская деятельность «Изготовление бумаги»</w:t>
            </w:r>
          </w:p>
          <w:p w:rsidR="00812E95" w:rsidRPr="00812E95" w:rsidRDefault="00812E95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(Познакомить детей с изготовление бумаги своими руками)</w:t>
            </w:r>
          </w:p>
          <w:p w:rsidR="001F4B2C" w:rsidRPr="00812E95" w:rsidRDefault="001B0066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Рассмотрение иллюстрации и творческие работы дошкольников с техникой </w:t>
            </w:r>
            <w:proofErr w:type="spellStart"/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квиллинг</w:t>
            </w:r>
            <w:proofErr w:type="spellEnd"/>
            <w:r w:rsidR="001F4B2C"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1B0066" w:rsidRPr="00812E95" w:rsidRDefault="001B0066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техники безопасности при работе с ножницами, клеем, бумагой.</w:t>
            </w:r>
            <w:r w:rsidR="003F4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F4077" w:rsidRPr="003F40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(Познакомить детей с работой ножницами.</w:t>
            </w:r>
            <w:proofErr w:type="gramEnd"/>
            <w:r w:rsidR="003F4077" w:rsidRPr="003F4077">
              <w:rPr>
                <w:i/>
              </w:rPr>
              <w:t xml:space="preserve"> </w:t>
            </w:r>
            <w:r w:rsidR="003F4077" w:rsidRPr="003F40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Обучать детей навыку правильно держать ножницы и пользоваться ими.</w:t>
            </w:r>
            <w:r w:rsidR="003F40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Рассказать детям про опа</w:t>
            </w:r>
            <w:r w:rsidR="003218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сность клея и как с ним работать</w:t>
            </w:r>
            <w:proofErr w:type="gramStart"/>
            <w:r w:rsidR="003F40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4077" w:rsidRPr="003F40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1B0066" w:rsidRPr="00812E95" w:rsidRDefault="001B0066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воспитателя по данной технике, показ презентации, ознакомление с техникой </w:t>
            </w:r>
            <w:proofErr w:type="spellStart"/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188F" w:rsidRPr="003218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(Расширение представления об искусстве </w:t>
            </w:r>
            <w:proofErr w:type="spellStart"/>
            <w:r w:rsidR="0032188F" w:rsidRPr="003218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квиллинга</w:t>
            </w:r>
            <w:proofErr w:type="spellEnd"/>
            <w:r w:rsidR="0032188F" w:rsidRPr="003218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  <w:p w:rsidR="001B0066" w:rsidRPr="00812E95" w:rsidRDefault="001B0066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 детям совместно с родителями найти информацию по данной теме и рассмотреть различные иллюстрации.</w:t>
            </w:r>
            <w:r w:rsidR="0032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188F" w:rsidRPr="003218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(Заинтересовать  родителей к педагогическому проекту)</w:t>
            </w:r>
          </w:p>
        </w:tc>
        <w:tc>
          <w:tcPr>
            <w:tcW w:w="2942" w:type="dxa"/>
          </w:tcPr>
          <w:p w:rsidR="001B0066" w:rsidRPr="00812E95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совместно с детьми посмотреть иллюстрации, творческие работы других детей по данной технологии.</w:t>
            </w:r>
          </w:p>
        </w:tc>
      </w:tr>
      <w:tr w:rsidR="001B0066" w:rsidRPr="00812E95" w:rsidTr="00DD7192">
        <w:tc>
          <w:tcPr>
            <w:tcW w:w="1809" w:type="dxa"/>
          </w:tcPr>
          <w:p w:rsidR="001B0066" w:rsidRPr="009B03C2" w:rsidRDefault="001F4B2C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20" w:type="dxa"/>
          </w:tcPr>
          <w:p w:rsidR="006E2855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8F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и инструментами. Бумага тонированная, цветная, серпантин, картон цветной. Основные их свойства и качества.</w:t>
            </w:r>
            <w:r w:rsidR="0032188F" w:rsidRPr="0032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A18">
              <w:rPr>
                <w:rFonts w:ascii="Times New Roman" w:hAnsi="Times New Roman" w:cs="Times New Roman"/>
                <w:i/>
                <w:sz w:val="28"/>
                <w:szCs w:val="28"/>
              </w:rPr>
              <w:t>(Познакомить детей с материалам</w:t>
            </w:r>
            <w:r w:rsidR="0032188F" w:rsidRPr="00321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32188F" w:rsidRPr="0032188F">
              <w:rPr>
                <w:rFonts w:ascii="Times New Roman" w:hAnsi="Times New Roman" w:cs="Times New Roman"/>
                <w:i/>
                <w:sz w:val="28"/>
                <w:szCs w:val="28"/>
              </w:rPr>
              <w:t>который</w:t>
            </w:r>
            <w:proofErr w:type="gramEnd"/>
            <w:r w:rsidR="0032188F" w:rsidRPr="00321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нужно использовать  в данной технологии)</w:t>
            </w:r>
          </w:p>
          <w:p w:rsidR="006E2855" w:rsidRPr="00483704" w:rsidRDefault="006E2855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дополнительными приспособлениями: зубочистки, ножницы, пинцет, скрепки, калька, карандаш простой Основные их свойства и качества</w:t>
            </w:r>
            <w:r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64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37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83704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Продолжить знакомить в материалами для </w:t>
            </w:r>
            <w:proofErr w:type="spellStart"/>
            <w:r w:rsidR="00483704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>квиллинга</w:t>
            </w:r>
            <w:proofErr w:type="spellEnd"/>
            <w:proofErr w:type="gramStart"/>
            <w:r w:rsidR="00483704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1F4B2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483704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483704">
              <w:rPr>
                <w:rFonts w:ascii="Times New Roman" w:hAnsi="Times New Roman" w:cs="Times New Roman"/>
                <w:sz w:val="28"/>
                <w:szCs w:val="28"/>
              </w:rPr>
              <w:t>. Основные правила работы.</w:t>
            </w:r>
          </w:p>
          <w:p w:rsidR="001F4B2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>(Развивать умение детей с помощью линейки отмерять четкие длинные полоски одинаковой длины и ширины; совершенствовать навыки вырезания.</w:t>
            </w:r>
            <w:proofErr w:type="gramEnd"/>
          </w:p>
          <w:p w:rsidR="006E2855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Развивать глазомер, фантазию, </w:t>
            </w:r>
            <w:r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аккуратность.)</w:t>
            </w:r>
            <w:r w:rsidR="006E2855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6E2855" w:rsidRPr="00483704" w:rsidRDefault="006E2855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основными и составными цветами. Дополнительные цвета.</w:t>
            </w:r>
            <w:r w:rsidR="004837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483704" w:rsidRPr="004837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(Познакомить детей с понятиями «теплые» и «холодные цвета» ис</w:t>
            </w:r>
            <w:r w:rsidR="00446081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пользованные в данной технологии</w:t>
            </w:r>
            <w:r w:rsidR="00483704" w:rsidRPr="004837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)</w:t>
            </w:r>
          </w:p>
          <w:p w:rsidR="001F4B2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 xml:space="preserve">Показ работы с бумагой – скручивание «ролла». </w:t>
            </w:r>
          </w:p>
          <w:p w:rsidR="001F4B2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 – скручивание «роллов»</w:t>
            </w:r>
          </w:p>
          <w:p w:rsidR="001F4B2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детей: </w:t>
            </w:r>
          </w:p>
          <w:p w:rsidR="001F4B2C" w:rsidRPr="00483704" w:rsidRDefault="00CE44E7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детьми</w:t>
            </w:r>
            <w:r w:rsidR="001F4B2C" w:rsidRPr="00483704">
              <w:rPr>
                <w:rFonts w:ascii="Times New Roman" w:hAnsi="Times New Roman" w:cs="Times New Roman"/>
                <w:sz w:val="28"/>
                <w:szCs w:val="28"/>
              </w:rPr>
              <w:t xml:space="preserve"> готового «ролла» нужного цвета и размера;</w:t>
            </w:r>
          </w:p>
          <w:p w:rsidR="001F4B2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>создание и компоновка сюжета творческой работы, используя выбранные роллы;</w:t>
            </w:r>
          </w:p>
          <w:p w:rsidR="001B0066" w:rsidRPr="00812E95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>приклеивание роллов на основу.</w:t>
            </w:r>
            <w:r w:rsidR="0048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04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(Рассказать и практически показать детям основной элемент </w:t>
            </w:r>
            <w:proofErr w:type="spellStart"/>
            <w:r w:rsidR="00483704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>квиллинга</w:t>
            </w:r>
            <w:proofErr w:type="spellEnd"/>
            <w:r w:rsidR="00483704" w:rsidRPr="0048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«ролл»)</w:t>
            </w:r>
          </w:p>
        </w:tc>
        <w:tc>
          <w:tcPr>
            <w:tcW w:w="2942" w:type="dxa"/>
          </w:tcPr>
          <w:p w:rsidR="00483704" w:rsidRDefault="00483704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</w:t>
            </w:r>
            <w:r w:rsidRPr="00812E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812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23C" w:rsidRPr="00483704" w:rsidRDefault="001F4B2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 xml:space="preserve">Закупка необходимого материала </w:t>
            </w:r>
          </w:p>
          <w:p w:rsidR="00DD723C" w:rsidRPr="00812E95" w:rsidRDefault="00DD723C" w:rsidP="007E5F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66" w:rsidRPr="00812E95" w:rsidRDefault="001B0066" w:rsidP="004837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66" w:rsidRPr="00812E95" w:rsidTr="00DD7192">
        <w:tc>
          <w:tcPr>
            <w:tcW w:w="1809" w:type="dxa"/>
          </w:tcPr>
          <w:p w:rsidR="001B0066" w:rsidRPr="00DD7192" w:rsidRDefault="006E2855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4820" w:type="dxa"/>
          </w:tcPr>
          <w:p w:rsidR="006E2855" w:rsidRPr="00812E95" w:rsidRDefault="006E2855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Знакомства с</w:t>
            </w:r>
            <w:r w:rsidR="0016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элементами </w:t>
            </w:r>
            <w:proofErr w:type="spellStart"/>
            <w:r w:rsidR="0016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квиллинга</w:t>
            </w:r>
            <w:proofErr w:type="spellEnd"/>
            <w:r w:rsidR="0016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</w:t>
            </w:r>
            <w:r w:rsidR="0072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64A18" w:rsidRPr="0016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="0016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2855" w:rsidRPr="00812E95" w:rsidRDefault="001719E1" w:rsidP="001719E1">
            <w:pPr>
              <w:pStyle w:val="a8"/>
              <w:shd w:val="clear" w:color="auto" w:fill="FFFFFF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E2855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“капля”, “треугольник”, “долька”.</w:t>
            </w:r>
          </w:p>
          <w:p w:rsidR="001719E1" w:rsidRDefault="006E2855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(Учить детей правильно накрутить ролл, рассказать о техноло</w:t>
            </w:r>
            <w:r w:rsidR="00CE44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гии изготовления форм «капля»,  «треугольник», «долька»</w:t>
            </w:r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Познакомить с технологической картой и обозначением этих форм на схемах).</w:t>
            </w:r>
            <w:r w:rsidR="00171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6E2855" w:rsidRPr="001719E1" w:rsidRDefault="001719E1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E2855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“квадрат”, “прямоугольник”.</w:t>
            </w:r>
          </w:p>
          <w:p w:rsidR="006E2855" w:rsidRPr="00483704" w:rsidRDefault="006E2855" w:rsidP="00853A30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(Учить детей правильно накрутить рол, рассказать о технологи</w:t>
            </w:r>
            <w:r w:rsidR="00CE44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изготовления форм «квадрат», «прямоугольник»</w:t>
            </w:r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719E1" w:rsidRDefault="006E2855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Познакомить с технологической картой и обозначением этих форм на схемах.)</w:t>
            </w:r>
            <w:proofErr w:type="gramEnd"/>
          </w:p>
          <w:p w:rsidR="006E2855" w:rsidRPr="001719E1" w:rsidRDefault="001719E1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E2855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“завитки”.</w:t>
            </w:r>
          </w:p>
          <w:p w:rsidR="006E2855" w:rsidRPr="00483704" w:rsidRDefault="006E2855" w:rsidP="00853A30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(Учить детей правильно выполнять форма «завиток».</w:t>
            </w:r>
            <w:proofErr w:type="gramEnd"/>
          </w:p>
          <w:p w:rsidR="006E2855" w:rsidRPr="00483704" w:rsidRDefault="006E2855" w:rsidP="00853A30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Познакомить с технологической картой и обозначением этих форм на схемах.)</w:t>
            </w:r>
            <w:proofErr w:type="gramEnd"/>
          </w:p>
          <w:p w:rsidR="006E2855" w:rsidRPr="001719E1" w:rsidRDefault="001719E1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E2855" w:rsidRPr="0017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“спирали в виде стружки”.</w:t>
            </w:r>
          </w:p>
          <w:p w:rsidR="001719E1" w:rsidRDefault="006E2855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(Учить детей правильно выполнять новую форму «спираль в виде стружки».</w:t>
            </w:r>
            <w:proofErr w:type="gramEnd"/>
            <w:r w:rsidR="007244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Развивать воображение; воспитывать эстетические чувства.)</w:t>
            </w:r>
            <w:proofErr w:type="gramEnd"/>
          </w:p>
          <w:p w:rsidR="006E2855" w:rsidRPr="001719E1" w:rsidRDefault="001719E1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E2855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«глаз», «лист».</w:t>
            </w:r>
          </w:p>
          <w:p w:rsidR="006E2855" w:rsidRPr="00483704" w:rsidRDefault="006E2855" w:rsidP="00853A30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(Учить детей правильному выполнению формы «глаз», «лист».</w:t>
            </w:r>
            <w:proofErr w:type="gramEnd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Познакомить с технологической </w:t>
            </w:r>
            <w:r w:rsidRPr="004837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картой и обозначением этих форм на схемах.)</w:t>
            </w:r>
            <w:proofErr w:type="gramEnd"/>
          </w:p>
          <w:p w:rsidR="001B0066" w:rsidRPr="001719E1" w:rsidRDefault="001719E1" w:rsidP="001719E1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C89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E2855" w:rsidRPr="0017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«полукруг», «стрела».</w:t>
            </w:r>
            <w:r w:rsidR="007244B0" w:rsidRPr="0017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E2855" w:rsidRPr="00171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(Учить детей правильному выполнению формы «полукруг», «стрела».</w:t>
            </w:r>
            <w:proofErr w:type="gramEnd"/>
            <w:r w:rsidR="006E2855" w:rsidRPr="00171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E2855" w:rsidRPr="001719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Познакомить с технологической картой и обозначением этих форм на схемах.)</w:t>
            </w:r>
            <w:proofErr w:type="gramEnd"/>
          </w:p>
        </w:tc>
        <w:tc>
          <w:tcPr>
            <w:tcW w:w="2942" w:type="dxa"/>
          </w:tcPr>
          <w:p w:rsidR="001B0066" w:rsidRDefault="00483704" w:rsidP="00853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 передвижка «Технология изготовления основных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3704" w:rsidRPr="00483704" w:rsidRDefault="00483704" w:rsidP="00853A30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 детьми пройденного материала (основные элементы) </w:t>
            </w:r>
          </w:p>
          <w:p w:rsidR="00483704" w:rsidRPr="00483704" w:rsidRDefault="00483704" w:rsidP="0048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66" w:rsidRPr="00812E95" w:rsidTr="00DD7192">
        <w:tc>
          <w:tcPr>
            <w:tcW w:w="1809" w:type="dxa"/>
          </w:tcPr>
          <w:p w:rsidR="001B0066" w:rsidRPr="00DD7192" w:rsidRDefault="006E2855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20" w:type="dxa"/>
          </w:tcPr>
          <w:p w:rsidR="00D40104" w:rsidRPr="00483704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 понятием «композиция»</w:t>
            </w:r>
            <w:r w:rsidR="0016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r w:rsidR="007244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64A18" w:rsidRPr="00164A18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r w:rsidR="00164A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620BB" w:rsidRPr="006620BB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3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композиций в технике </w:t>
            </w:r>
            <w:proofErr w:type="spellStart"/>
            <w:r w:rsidRPr="00483704">
              <w:rPr>
                <w:rFonts w:ascii="Times New Roman" w:eastAsia="Calibri" w:hAnsi="Times New Roman" w:cs="Times New Roman"/>
                <w:sz w:val="28"/>
                <w:szCs w:val="28"/>
              </w:rPr>
              <w:t>квиллинг</w:t>
            </w:r>
            <w:proofErr w:type="spellEnd"/>
            <w:r w:rsidR="0066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620BB" w:rsidRPr="006620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(Познакомить детей с законами композиции: сюжетно – композиционный</w:t>
            </w:r>
            <w:proofErr w:type="gramEnd"/>
          </w:p>
          <w:p w:rsidR="00D40104" w:rsidRPr="006620BB" w:rsidRDefault="006620BB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центр, равновесие.)</w:t>
            </w:r>
          </w:p>
          <w:p w:rsidR="00D40104" w:rsidRPr="00483704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70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композиций</w:t>
            </w:r>
          </w:p>
          <w:p w:rsidR="006E2855" w:rsidRPr="006620BB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="006E2855"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E2855" w:rsidRPr="00812E95" w:rsidRDefault="006E2855" w:rsidP="00DD7192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«Снеговика», обсуждение элементов, из которых он состоит: размер, строение, дополнительные элементы (Голова, туловище – «Роллы» разного размера, 2 «ролла» маленьких руки, при необходимости  ноги, головной убор и метла)</w:t>
            </w:r>
            <w:r w:rsidR="001D04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E2855" w:rsidRPr="00812E95" w:rsidRDefault="006E2855" w:rsidP="00DD7192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детей:</w:t>
            </w:r>
          </w:p>
          <w:p w:rsidR="006E2855" w:rsidRPr="00812E95" w:rsidRDefault="006E2855" w:rsidP="00DD719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выбор детьми полосок нужного цвета для работы;</w:t>
            </w:r>
          </w:p>
          <w:p w:rsidR="006E2855" w:rsidRPr="00812E95" w:rsidRDefault="006E2855" w:rsidP="00DD719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по  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скручиванию «роллов»;</w:t>
            </w:r>
          </w:p>
          <w:p w:rsidR="006E2855" w:rsidRPr="00812E95" w:rsidRDefault="006E2855" w:rsidP="00DD719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придание «роллам» разного размера, способом их ослабления;</w:t>
            </w:r>
          </w:p>
          <w:p w:rsidR="006E2855" w:rsidRPr="00812E95" w:rsidRDefault="006E2855" w:rsidP="00DD719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«Роллов», создания силуэта снеговика на картоне;</w:t>
            </w:r>
          </w:p>
          <w:p w:rsidR="006E2855" w:rsidRPr="00812E95" w:rsidRDefault="006E2855" w:rsidP="00DD719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Приклеивание «ро</w:t>
            </w:r>
            <w:r w:rsidR="00853A30">
              <w:rPr>
                <w:rFonts w:ascii="Times New Roman" w:eastAsia="Calibri" w:hAnsi="Times New Roman" w:cs="Times New Roman"/>
                <w:sz w:val="28"/>
                <w:szCs w:val="28"/>
              </w:rPr>
              <w:t>ллов» клеем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создавая силуэт; </w:t>
            </w:r>
          </w:p>
          <w:p w:rsidR="006E2855" w:rsidRPr="00812E95" w:rsidRDefault="006E2855" w:rsidP="00DD7192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Используя дополнительный материал - украсить «Снеговиков».</w:t>
            </w:r>
          </w:p>
          <w:p w:rsidR="006E2855" w:rsidRPr="006620BB" w:rsidRDefault="006E2855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40104"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Пушистая с</w:t>
            </w: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нежинка»</w:t>
            </w:r>
          </w:p>
          <w:p w:rsidR="006E2855" w:rsidRPr="00812E95" w:rsidRDefault="006620BB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6E2855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«Снежинки» в технике </w:t>
            </w:r>
            <w:proofErr w:type="spellStart"/>
            <w:r w:rsidR="006E2855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квиллинг</w:t>
            </w:r>
            <w:proofErr w:type="spellEnd"/>
          </w:p>
          <w:p w:rsidR="006E2855" w:rsidRPr="00812E95" w:rsidRDefault="006620BB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6E2855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детей: </w:t>
            </w:r>
          </w:p>
          <w:p w:rsidR="006E2855" w:rsidRPr="00812E95" w:rsidRDefault="006E2855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выбор «роллов» нужного цвета и размера, детьми с малым опытом накручивания;</w:t>
            </w:r>
          </w:p>
          <w:p w:rsidR="006E2855" w:rsidRPr="00812E95" w:rsidRDefault="006E2855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по  скручиванию «роллов», детьми с хорошими навыками работы в данной технике;</w:t>
            </w:r>
          </w:p>
          <w:p w:rsidR="006E2855" w:rsidRPr="00812E95" w:rsidRDefault="006E2855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«капелек» и «глаза» – прижимание краев;</w:t>
            </w:r>
          </w:p>
          <w:p w:rsidR="006E2855" w:rsidRPr="00812E95" w:rsidRDefault="006E2855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размещение на бумаге «капелек» и «глаз» - придание им сюжета «Снежинки»;</w:t>
            </w:r>
          </w:p>
          <w:p w:rsidR="001B0066" w:rsidRPr="00812E95" w:rsidRDefault="006E2855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приклеивание «снежин</w:t>
            </w:r>
            <w:r w:rsidR="00853A30">
              <w:rPr>
                <w:rFonts w:ascii="Times New Roman" w:eastAsia="Calibri" w:hAnsi="Times New Roman" w:cs="Times New Roman"/>
                <w:sz w:val="28"/>
                <w:szCs w:val="28"/>
              </w:rPr>
              <w:t>ки» на картон – основу клеем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D723C" w:rsidRPr="006620BB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«Зимние узоры</w:t>
            </w:r>
            <w:r w:rsidR="00DD723C"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40104" w:rsidRPr="006620BB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Рассмотрение узоров на окне.</w:t>
            </w:r>
          </w:p>
          <w:p w:rsidR="00D40104" w:rsidRPr="006620BB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Объяснения выполнения работы</w:t>
            </w:r>
          </w:p>
          <w:p w:rsidR="00DD723C" w:rsidRPr="00812E95" w:rsidRDefault="00DD723C" w:rsidP="00DD7192">
            <w:pPr>
              <w:numPr>
                <w:ilvl w:val="0"/>
                <w:numId w:val="18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скручивания детьми «роллов», оказание помощи друг другу детьми группы, хорошо освоившими данное умение.</w:t>
            </w:r>
          </w:p>
          <w:p w:rsidR="00DD723C" w:rsidRPr="00812E95" w:rsidRDefault="00DD723C" w:rsidP="00DD7192">
            <w:pPr>
              <w:numPr>
                <w:ilvl w:val="0"/>
                <w:numId w:val="18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детей – скручивание «роллов»</w:t>
            </w:r>
          </w:p>
          <w:p w:rsidR="00DD723C" w:rsidRPr="00812E95" w:rsidRDefault="00DD723C" w:rsidP="00DD7192">
            <w:pPr>
              <w:numPr>
                <w:ilvl w:val="0"/>
                <w:numId w:val="18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умения работы с «роллом», придание ему другой формы «капельки» и «глаза» </w:t>
            </w:r>
          </w:p>
          <w:p w:rsidR="00DD723C" w:rsidRPr="00812E95" w:rsidRDefault="006620BB" w:rsidP="00DD7192">
            <w:pPr>
              <w:numPr>
                <w:ilvl w:val="0"/>
                <w:numId w:val="18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с детьми элемент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«Завиток»</w:t>
            </w:r>
          </w:p>
        </w:tc>
        <w:tc>
          <w:tcPr>
            <w:tcW w:w="2942" w:type="dxa"/>
          </w:tcPr>
          <w:p w:rsidR="001B0066" w:rsidRPr="00DD7192" w:rsidRDefault="006E2855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выставка детей «Зимушка зима!</w:t>
            </w:r>
          </w:p>
        </w:tc>
      </w:tr>
      <w:tr w:rsidR="001B0066" w:rsidRPr="00812E95" w:rsidTr="00DD7192">
        <w:tc>
          <w:tcPr>
            <w:tcW w:w="1809" w:type="dxa"/>
          </w:tcPr>
          <w:p w:rsidR="001B0066" w:rsidRPr="00DD7192" w:rsidRDefault="00DD723C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20" w:type="dxa"/>
          </w:tcPr>
          <w:p w:rsidR="00DD723C" w:rsidRPr="006620BB" w:rsidRDefault="00D4010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«Зимние цветы</w:t>
            </w:r>
            <w:r w:rsidR="00DD723C"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723C" w:rsidRPr="00812E95" w:rsidRDefault="006620BB" w:rsidP="00DD7192">
            <w:pPr>
              <w:numPr>
                <w:ilvl w:val="0"/>
                <w:numId w:val="19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 способа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изготовления «ролла», превращения «ролла» в «капельку» и «глаз»</w:t>
            </w:r>
          </w:p>
          <w:p w:rsidR="00DD723C" w:rsidRPr="00812E95" w:rsidRDefault="00DD723C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Рассматривание «Снежинки» </w:t>
            </w:r>
          </w:p>
          <w:p w:rsidR="00DD723C" w:rsidRPr="00812E95" w:rsidRDefault="00DD723C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Практическая работа детей: 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по  скручиванию «роллов», детьми с хорошими навыками работы в данной технике,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выбор «роллов» нужного цвета и размера, детьми с малым опытом накручивания;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«капелек» и «глаза» – прижимание краев;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размещение на 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бумаге «капелек» и «глаз» - придание им сюжета;</w:t>
            </w:r>
          </w:p>
          <w:p w:rsidR="00DD723C" w:rsidRPr="006620BB" w:rsidRDefault="00DD723C" w:rsidP="00DD7192">
            <w:pPr>
              <w:numPr>
                <w:ilvl w:val="0"/>
                <w:numId w:val="1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приклеивание эле</w:t>
            </w:r>
            <w:r w:rsidR="00853A30">
              <w:rPr>
                <w:rFonts w:ascii="Times New Roman" w:eastAsia="Calibri" w:hAnsi="Times New Roman" w:cs="Times New Roman"/>
                <w:sz w:val="28"/>
                <w:szCs w:val="28"/>
              </w:rPr>
              <w:t>ментов на картон – основу клеем.</w:t>
            </w:r>
          </w:p>
          <w:p w:rsidR="00DD723C" w:rsidRPr="006620BB" w:rsidRDefault="00D565F4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«Самолет</w:t>
            </w:r>
            <w:r w:rsidR="00DD723C"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>» и «Кораблик»</w:t>
            </w:r>
          </w:p>
          <w:p w:rsidR="00DD723C" w:rsidRPr="00812E95" w:rsidRDefault="00D565F4" w:rsidP="00DD7192">
            <w:pPr>
              <w:numPr>
                <w:ilvl w:val="0"/>
                <w:numId w:val="20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«Самолёт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» и «Кораблика»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, обсуждение деталей самолёта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корабля, а так же элементов </w:t>
            </w:r>
            <w:proofErr w:type="spellStart"/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квиллинга</w:t>
            </w:r>
            <w:proofErr w:type="spellEnd"/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которых они  состоят, их размер, количество, дополнительные элементы, (Кабина, гусеницы, дуло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, крылья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т.д.).</w:t>
            </w:r>
            <w:proofErr w:type="gramEnd"/>
          </w:p>
          <w:p w:rsidR="00DD723C" w:rsidRPr="00812E95" w:rsidRDefault="00DD723C" w:rsidP="00DD7192">
            <w:pPr>
              <w:numPr>
                <w:ilvl w:val="0"/>
                <w:numId w:val="20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детей: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по  скручиванию «роллов», детьми с хорошими навыками работы в данной технике, выбор полосок нужного цвета;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выбор «роллов» нужного цвета и размера, детьми с малым опытом накручивания;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выбор детьми</w:t>
            </w:r>
            <w:r w:rsidR="00D565F4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работы, нанесение контура самолёта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корабля с использованием шаблона;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приклеи</w:t>
            </w:r>
            <w:r w:rsidR="00D565F4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вание силуэта самолёта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корабля на картон;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«роллов» на силуэте танка или корабля;</w:t>
            </w:r>
          </w:p>
          <w:p w:rsidR="00DD723C" w:rsidRPr="00812E95" w:rsidRDefault="00DD723C" w:rsidP="00DD7192">
            <w:pPr>
              <w:numPr>
                <w:ilvl w:val="0"/>
                <w:numId w:val="17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приклеиван</w:t>
            </w:r>
            <w:r w:rsidR="00853A30">
              <w:rPr>
                <w:rFonts w:ascii="Times New Roman" w:eastAsia="Calibri" w:hAnsi="Times New Roman" w:cs="Times New Roman"/>
                <w:sz w:val="28"/>
                <w:szCs w:val="28"/>
              </w:rPr>
              <w:t>ие «роллов» к силуэту клеем</w:t>
            </w:r>
            <w:proofErr w:type="gramStart"/>
            <w:r w:rsidR="00853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D723C" w:rsidRPr="006620BB" w:rsidRDefault="00DD723C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«Звездочка»</w:t>
            </w:r>
          </w:p>
          <w:p w:rsidR="00DD723C" w:rsidRPr="00812E95" w:rsidRDefault="00081441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Закрепления с детьми элемента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«Листик», скручивание «глаза» в разных направлениях, один край вниз, другой вверх.</w:t>
            </w:r>
          </w:p>
          <w:p w:rsidR="00DD723C" w:rsidRPr="00812E95" w:rsidRDefault="006620BB" w:rsidP="00DD71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2)Самостоятельное 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детьми «листика»</w:t>
            </w:r>
          </w:p>
          <w:p w:rsidR="00DD723C" w:rsidRPr="00812E95" w:rsidRDefault="00DD723C" w:rsidP="00DD7192">
            <w:pPr>
              <w:numPr>
                <w:ilvl w:val="0"/>
                <w:numId w:val="15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«Звезды» в технике </w:t>
            </w:r>
            <w:proofErr w:type="spellStart"/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, обсуждение различных цветов бумаги, используемых в работе, их сочетание, расположение элементов в готовой работе;</w:t>
            </w:r>
          </w:p>
          <w:p w:rsidR="00DD723C" w:rsidRPr="00812E95" w:rsidRDefault="00DD723C" w:rsidP="00DD7192">
            <w:pPr>
              <w:numPr>
                <w:ilvl w:val="0"/>
                <w:numId w:val="15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выбор детьми полосок нужного цвета для работы;</w:t>
            </w:r>
          </w:p>
          <w:p w:rsidR="006F65A2" w:rsidRDefault="006620BB" w:rsidP="00DD7192">
            <w:pPr>
              <w:numPr>
                <w:ilvl w:val="0"/>
                <w:numId w:val="15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D723C" w:rsidRPr="00812E95" w:rsidRDefault="006620BB" w:rsidP="00DD7192">
            <w:pPr>
              <w:numPr>
                <w:ilvl w:val="0"/>
                <w:numId w:val="15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скручиванию «роллов» придание им формы «Листик»;</w:t>
            </w:r>
          </w:p>
          <w:p w:rsidR="00DD723C" w:rsidRPr="00812E95" w:rsidRDefault="006620BB" w:rsidP="00DD7192">
            <w:pPr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723C"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выбор «роллов» нужного цвета и размера, детьми с малым опытом накручивания, придания им формы «листик»;</w:t>
            </w:r>
          </w:p>
          <w:p w:rsidR="00DD723C" w:rsidRPr="00812E95" w:rsidRDefault="00DD723C" w:rsidP="00DD7192">
            <w:pPr>
              <w:numPr>
                <w:ilvl w:val="0"/>
                <w:numId w:val="15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«листиков» для создания силуэта звезды  на картоне;</w:t>
            </w:r>
          </w:p>
          <w:p w:rsidR="001B0066" w:rsidRDefault="00DD723C" w:rsidP="00DD7192">
            <w:pPr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53A30">
              <w:rPr>
                <w:rFonts w:ascii="Times New Roman" w:eastAsia="Calibri" w:hAnsi="Times New Roman" w:cs="Times New Roman"/>
                <w:sz w:val="28"/>
                <w:szCs w:val="28"/>
              </w:rPr>
              <w:t>риклеивание «листиков» клеем</w:t>
            </w:r>
            <w:r w:rsidRPr="00812E95">
              <w:rPr>
                <w:rFonts w:ascii="Times New Roman" w:eastAsia="Calibri" w:hAnsi="Times New Roman" w:cs="Times New Roman"/>
                <w:sz w:val="28"/>
                <w:szCs w:val="28"/>
              </w:rPr>
              <w:t>, создавая силуэт Звезды.</w:t>
            </w:r>
          </w:p>
          <w:p w:rsidR="001D049B" w:rsidRPr="006620BB" w:rsidRDefault="001D049B" w:rsidP="001D049B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B0066" w:rsidRPr="00DD7192" w:rsidRDefault="00DD723C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Подарок папам на праздник</w:t>
            </w:r>
            <w:r w:rsidR="00CE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92">
              <w:rPr>
                <w:rFonts w:ascii="Times New Roman" w:hAnsi="Times New Roman" w:cs="Times New Roman"/>
                <w:sz w:val="28"/>
                <w:szCs w:val="28"/>
              </w:rPr>
              <w:t>23 февраля.</w:t>
            </w:r>
          </w:p>
        </w:tc>
      </w:tr>
      <w:tr w:rsidR="001B0066" w:rsidRPr="00812E95" w:rsidTr="00DD7192">
        <w:tc>
          <w:tcPr>
            <w:tcW w:w="1809" w:type="dxa"/>
          </w:tcPr>
          <w:p w:rsidR="001B0066" w:rsidRPr="00DD7192" w:rsidRDefault="00DD723C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20" w:type="dxa"/>
          </w:tcPr>
          <w:p w:rsidR="00DB30A0" w:rsidRPr="00DB30A0" w:rsidRDefault="00DB30A0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«Украшаем пасхальные яйца» </w:t>
            </w:r>
            <w:r w:rsidRPr="00DB30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(Создание условий для закрепления новой технике обработки бумаги – </w:t>
            </w:r>
            <w:proofErr w:type="spellStart"/>
            <w:r w:rsidRPr="00DB30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квиллингу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DB30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081441" w:rsidRDefault="00081441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«Поздравительная открытка для мамы»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814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(Совершенствовать практические навыки дошкольников в создании композиции с использованием новой техники обработки бумаги – </w:t>
            </w:r>
            <w:proofErr w:type="spellStart"/>
            <w:r w:rsidRPr="000814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0814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DB30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D723C" w:rsidRDefault="006620BB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понятием «к</w:t>
            </w:r>
            <w:r w:rsidR="00DD723C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оллективная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2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[2</w:t>
            </w:r>
            <w:r w:rsidR="007244B0" w:rsidRPr="0072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</w:p>
          <w:p w:rsidR="006620BB" w:rsidRPr="00812E95" w:rsidRDefault="006620BB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коллектив</w:t>
            </w:r>
            <w:r w:rsidR="0072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работ в технологии </w:t>
            </w:r>
            <w:proofErr w:type="spellStart"/>
            <w:r w:rsidR="0072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="0072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723C" w:rsidRPr="006620BB" w:rsidRDefault="00DD723C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20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(Познакомить </w:t>
            </w:r>
            <w:r w:rsidR="00CE44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основным понятием «композиция»</w:t>
            </w:r>
            <w:r w:rsidRPr="006620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20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Способы и правила её составления. Применени</w:t>
            </w:r>
            <w:r w:rsidR="00D40104" w:rsidRPr="006620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 формы в композициях. Понятие «коллективная творческая работа»</w:t>
            </w:r>
            <w:r w:rsidRPr="006620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620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Правила работы коллективом.)</w:t>
            </w:r>
            <w:r w:rsidR="00DB30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6F65A2" w:rsidRDefault="006F65A2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</w:t>
            </w:r>
            <w:r w:rsidR="00D565F4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работ</w:t>
            </w:r>
            <w:r w:rsidR="00D565F4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65A2" w:rsidRPr="00812E95" w:rsidRDefault="006F65A2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0B0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 в вазе</w:t>
            </w:r>
            <w:r w:rsidR="000B010E"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B0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65A2" w:rsidRPr="00812E95" w:rsidRDefault="000B010E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«Глиняная ваза</w:t>
            </w:r>
            <w:r w:rsidRPr="0081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565F4" w:rsidRDefault="006F65A2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71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</w:t>
            </w:r>
            <w:r w:rsidR="000B010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«Волшебный луг</w:t>
            </w:r>
            <w:r w:rsidRPr="00DD719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DD71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F65A2" w:rsidRDefault="006F65A2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Эпаты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выполнения </w:t>
            </w:r>
            <w:r w:rsidR="00DD71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коллективных работ:</w:t>
            </w:r>
          </w:p>
          <w:p w:rsidR="006F65A2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отовых работ на данную тематику;</w:t>
            </w:r>
          </w:p>
          <w:p w:rsidR="006F65A2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бъяснение как выполнять данную 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65A2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технику безопасности в данной работе;</w:t>
            </w:r>
          </w:p>
          <w:p w:rsidR="006F65A2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тический показ элементов работы;</w:t>
            </w:r>
          </w:p>
          <w:p w:rsidR="006F65A2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аспределение изготовление элементов для коллективной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работы;</w:t>
            </w:r>
          </w:p>
          <w:p w:rsidR="006F65A2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амостоятельное изготовление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ов;</w:t>
            </w:r>
          </w:p>
          <w:p w:rsidR="001B0066" w:rsidRPr="006F65A2" w:rsidRDefault="00DD7192" w:rsidP="00DD7192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оставление общей композиции, приклеивание </w:t>
            </w:r>
            <w:r w:rsidR="00853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клеем </w:t>
            </w:r>
            <w:r w:rsidR="006F65A2" w:rsidRPr="006F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элементов на картон. </w:t>
            </w:r>
          </w:p>
        </w:tc>
        <w:tc>
          <w:tcPr>
            <w:tcW w:w="2942" w:type="dxa"/>
          </w:tcPr>
          <w:p w:rsidR="00D565F4" w:rsidRPr="00812E95" w:rsidRDefault="00D565F4" w:rsidP="00DD719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2E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Выставка совместной коллективной работы к празднику – 8 марта.</w:t>
            </w:r>
          </w:p>
          <w:p w:rsidR="001B0066" w:rsidRPr="00081441" w:rsidRDefault="00081441" w:rsidP="00081441">
            <w:pPr>
              <w:tabs>
                <w:tab w:val="left" w:pos="293"/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41">
              <w:rPr>
                <w:rFonts w:ascii="Times New Roman" w:hAnsi="Times New Roman" w:cs="Times New Roman"/>
                <w:sz w:val="28"/>
                <w:szCs w:val="28"/>
              </w:rPr>
              <w:t xml:space="preserve">Подарочная открытка на 8 марта. </w:t>
            </w:r>
          </w:p>
        </w:tc>
      </w:tr>
      <w:tr w:rsidR="001B0066" w:rsidRPr="00812E95" w:rsidTr="00DD7192">
        <w:tc>
          <w:tcPr>
            <w:tcW w:w="1809" w:type="dxa"/>
          </w:tcPr>
          <w:p w:rsidR="001B0066" w:rsidRPr="00DD7192" w:rsidRDefault="00D565F4" w:rsidP="007E5F13">
            <w:pPr>
              <w:tabs>
                <w:tab w:val="left" w:pos="3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20" w:type="dxa"/>
          </w:tcPr>
          <w:p w:rsidR="00D565F4" w:rsidRPr="00DD7192" w:rsidRDefault="00D565F4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t>Итоговые работы</w:t>
            </w:r>
          </w:p>
          <w:p w:rsidR="001B0066" w:rsidRPr="00DD7192" w:rsidRDefault="00D565F4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композиций в технике </w:t>
            </w:r>
            <w:proofErr w:type="spellStart"/>
            <w:r w:rsidRPr="00DD7192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DD7192"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замыслу.</w:t>
            </w:r>
          </w:p>
          <w:p w:rsidR="00D565F4" w:rsidRPr="00144296" w:rsidRDefault="00DD7192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2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144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Закрепить полученные знания и конструктивные навыки в технологии </w:t>
            </w:r>
            <w:proofErr w:type="spellStart"/>
            <w:r w:rsidRPr="00144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квиллинг</w:t>
            </w:r>
            <w:proofErr w:type="spellEnd"/>
            <w:r w:rsidRPr="00144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умение создавать замысел и реализовывать его.)</w:t>
            </w:r>
          </w:p>
        </w:tc>
        <w:tc>
          <w:tcPr>
            <w:tcW w:w="2942" w:type="dxa"/>
          </w:tcPr>
          <w:p w:rsidR="001B0066" w:rsidRPr="00812E95" w:rsidRDefault="00D565F4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sz w:val="28"/>
                <w:szCs w:val="28"/>
              </w:rPr>
              <w:t>Совместная задумка и выполнения работ с детьми.</w:t>
            </w:r>
          </w:p>
          <w:p w:rsidR="00D565F4" w:rsidRPr="00812E95" w:rsidRDefault="00D565F4" w:rsidP="00DD7192">
            <w:pPr>
              <w:tabs>
                <w:tab w:val="left" w:pos="3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95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творчества на тему «Волшебные бумажные ленточки»</w:t>
            </w:r>
          </w:p>
        </w:tc>
      </w:tr>
    </w:tbl>
    <w:p w:rsidR="001F4B2C" w:rsidRDefault="001F4B2C" w:rsidP="00812E95">
      <w:pPr>
        <w:tabs>
          <w:tab w:val="left" w:pos="3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7192" w:rsidRDefault="001F4B2C" w:rsidP="00812E95">
      <w:pPr>
        <w:tabs>
          <w:tab w:val="left" w:pos="224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7192" w:rsidRPr="00DD7192" w:rsidRDefault="00DD7192" w:rsidP="00DD7192">
      <w:pPr>
        <w:rPr>
          <w:rFonts w:ascii="Times New Roman" w:hAnsi="Times New Roman" w:cs="Times New Roman"/>
          <w:sz w:val="28"/>
          <w:szCs w:val="28"/>
        </w:rPr>
      </w:pPr>
    </w:p>
    <w:p w:rsidR="00DD7192" w:rsidRPr="00DD7192" w:rsidRDefault="00DD7192" w:rsidP="00DD7192">
      <w:pPr>
        <w:rPr>
          <w:rFonts w:ascii="Times New Roman" w:hAnsi="Times New Roman" w:cs="Times New Roman"/>
          <w:sz w:val="28"/>
          <w:szCs w:val="28"/>
        </w:rPr>
      </w:pPr>
    </w:p>
    <w:p w:rsidR="00DD7192" w:rsidRPr="00DD7192" w:rsidRDefault="00DD7192" w:rsidP="00DD7192">
      <w:pPr>
        <w:rPr>
          <w:rFonts w:ascii="Times New Roman" w:hAnsi="Times New Roman" w:cs="Times New Roman"/>
          <w:sz w:val="28"/>
          <w:szCs w:val="28"/>
        </w:rPr>
      </w:pPr>
    </w:p>
    <w:p w:rsidR="00DD7192" w:rsidRPr="00DD7192" w:rsidRDefault="00DD7192" w:rsidP="00DD7192">
      <w:pPr>
        <w:rPr>
          <w:rFonts w:ascii="Times New Roman" w:hAnsi="Times New Roman" w:cs="Times New Roman"/>
          <w:sz w:val="28"/>
          <w:szCs w:val="28"/>
        </w:rPr>
      </w:pPr>
    </w:p>
    <w:p w:rsidR="00DD7192" w:rsidRDefault="00DD7192" w:rsidP="00DD7192">
      <w:pPr>
        <w:rPr>
          <w:rFonts w:ascii="Times New Roman" w:hAnsi="Times New Roman" w:cs="Times New Roman"/>
          <w:sz w:val="28"/>
          <w:szCs w:val="28"/>
        </w:rPr>
      </w:pPr>
    </w:p>
    <w:p w:rsidR="001D049B" w:rsidRDefault="001D049B" w:rsidP="00DB3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0A0" w:rsidRDefault="00DB30A0" w:rsidP="00DB30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7192" w:rsidRPr="00446081" w:rsidRDefault="001476D4" w:rsidP="001476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60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1476D4" w:rsidRPr="00144296" w:rsidRDefault="001476D4" w:rsidP="001476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476D4" w:rsidRPr="00DC242F" w:rsidRDefault="00144296" w:rsidP="00DC2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2F">
        <w:rPr>
          <w:rFonts w:ascii="Times New Roman" w:eastAsia="Calibri" w:hAnsi="Times New Roman" w:cs="Times New Roman"/>
          <w:sz w:val="28"/>
          <w:szCs w:val="28"/>
        </w:rPr>
        <w:t>Творческая</w:t>
      </w:r>
      <w:r w:rsidR="001476D4" w:rsidRPr="00DC242F">
        <w:rPr>
          <w:rFonts w:ascii="Times New Roman" w:eastAsia="Calibri" w:hAnsi="Times New Roman" w:cs="Times New Roman"/>
          <w:sz w:val="28"/>
          <w:szCs w:val="28"/>
        </w:rPr>
        <w:t xml:space="preserve"> деятельность </w:t>
      </w:r>
      <w:r w:rsidRPr="00DC242F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 w:rsidR="001476D4" w:rsidRPr="00DC242F">
        <w:rPr>
          <w:rFonts w:ascii="Times New Roman" w:eastAsia="Calibri" w:hAnsi="Times New Roman" w:cs="Times New Roman"/>
          <w:sz w:val="28"/>
          <w:szCs w:val="28"/>
        </w:rPr>
        <w:t xml:space="preserve">является едва ли не самым интересным видом деятельности </w:t>
      </w:r>
      <w:r w:rsidRPr="00DC242F">
        <w:rPr>
          <w:rFonts w:ascii="Times New Roman" w:eastAsia="Calibri" w:hAnsi="Times New Roman" w:cs="Times New Roman"/>
          <w:sz w:val="28"/>
          <w:szCs w:val="28"/>
        </w:rPr>
        <w:t>в детском саду</w:t>
      </w:r>
      <w:r w:rsidR="00BD456A" w:rsidRPr="00DC242F">
        <w:rPr>
          <w:rFonts w:ascii="Times New Roman" w:eastAsia="Calibri" w:hAnsi="Times New Roman" w:cs="Times New Roman"/>
          <w:sz w:val="28"/>
          <w:szCs w:val="28"/>
        </w:rPr>
        <w:t>. Она позволяет детям</w:t>
      </w:r>
      <w:r w:rsidR="001476D4" w:rsidRPr="00DC242F">
        <w:rPr>
          <w:rFonts w:ascii="Times New Roman" w:eastAsia="Calibri" w:hAnsi="Times New Roman" w:cs="Times New Roman"/>
          <w:sz w:val="28"/>
          <w:szCs w:val="28"/>
        </w:rPr>
        <w:t xml:space="preserve"> выразить в своих работах </w:t>
      </w:r>
      <w:r w:rsidR="00BD456A" w:rsidRPr="00DC242F">
        <w:rPr>
          <w:rFonts w:ascii="Times New Roman" w:eastAsia="Calibri" w:hAnsi="Times New Roman" w:cs="Times New Roman"/>
          <w:sz w:val="28"/>
          <w:szCs w:val="28"/>
        </w:rPr>
        <w:t>свою особую индивидуальность, своё видение об окружающем его мире. Выполненные работы детей</w:t>
      </w:r>
      <w:r w:rsidR="001476D4" w:rsidRPr="00DC242F">
        <w:rPr>
          <w:rFonts w:ascii="Times New Roman" w:eastAsia="Calibri" w:hAnsi="Times New Roman" w:cs="Times New Roman"/>
          <w:sz w:val="28"/>
          <w:szCs w:val="28"/>
        </w:rPr>
        <w:t xml:space="preserve"> имеет неоценимое значение </w:t>
      </w:r>
      <w:r w:rsidR="00BD456A" w:rsidRPr="00DC242F">
        <w:rPr>
          <w:rFonts w:ascii="Times New Roman" w:eastAsia="Calibri" w:hAnsi="Times New Roman" w:cs="Times New Roman"/>
          <w:sz w:val="28"/>
          <w:szCs w:val="28"/>
        </w:rPr>
        <w:t>для всестороннего развития</w:t>
      </w:r>
      <w:r w:rsidR="001476D4" w:rsidRPr="00DC242F">
        <w:rPr>
          <w:rFonts w:ascii="Times New Roman" w:eastAsia="Calibri" w:hAnsi="Times New Roman" w:cs="Times New Roman"/>
          <w:sz w:val="28"/>
          <w:szCs w:val="28"/>
        </w:rPr>
        <w:t>, раскрытия и обогащ</w:t>
      </w:r>
      <w:r w:rsidR="007244B0">
        <w:rPr>
          <w:rFonts w:ascii="Times New Roman" w:eastAsia="Calibri" w:hAnsi="Times New Roman" w:cs="Times New Roman"/>
          <w:sz w:val="28"/>
          <w:szCs w:val="28"/>
        </w:rPr>
        <w:t>ения их творческих способностей [5</w:t>
      </w:r>
      <w:r w:rsidR="007244B0" w:rsidRPr="007244B0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BD456A" w:rsidRPr="00DC242F" w:rsidRDefault="00BD456A" w:rsidP="00DC2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2F">
        <w:rPr>
          <w:rFonts w:ascii="Times New Roman" w:eastAsia="Calibri" w:hAnsi="Times New Roman" w:cs="Times New Roman"/>
          <w:sz w:val="28"/>
          <w:szCs w:val="28"/>
        </w:rPr>
        <w:t>Нетрадиционные формы работы дают толчок к интеллектуальному развитию детей, стимулируют их творческую активность, учат нестандартно мыслить. Важным условием развития детей является оригинальная работа, постановка которой сама по себе является стимулом для творчества.</w:t>
      </w:r>
    </w:p>
    <w:p w:rsidR="00BD456A" w:rsidRPr="00DC242F" w:rsidRDefault="00BD456A" w:rsidP="00DC2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2F">
        <w:rPr>
          <w:rFonts w:ascii="Times New Roman" w:eastAsia="Calibri" w:hAnsi="Times New Roman" w:cs="Times New Roman"/>
          <w:sz w:val="28"/>
          <w:szCs w:val="28"/>
        </w:rPr>
        <w:t>Дошкольников очень привлекают нетрадиционные материалы для конструирования, и чем разнообразнее материалы, тем интереснее с ними работать. Поэтому ознакомление детей с нетрадиционными техниками не только повышает их интерес к этому занятию, но и способствует развитию творческого воображения.</w:t>
      </w:r>
    </w:p>
    <w:p w:rsidR="00DC242F" w:rsidRPr="00DC242F" w:rsidRDefault="00DC242F" w:rsidP="00DC2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2F">
        <w:rPr>
          <w:rFonts w:ascii="Times New Roman" w:eastAsia="Calibri" w:hAnsi="Times New Roman" w:cs="Times New Roman"/>
          <w:sz w:val="28"/>
          <w:szCs w:val="28"/>
        </w:rPr>
        <w:t xml:space="preserve">Искусство </w:t>
      </w:r>
      <w:proofErr w:type="spellStart"/>
      <w:r w:rsidRPr="00DC242F">
        <w:rPr>
          <w:rFonts w:ascii="Times New Roman" w:eastAsia="Calibri" w:hAnsi="Times New Roman" w:cs="Times New Roman"/>
          <w:sz w:val="28"/>
          <w:szCs w:val="28"/>
        </w:rPr>
        <w:t>квиллинга</w:t>
      </w:r>
      <w:proofErr w:type="spellEnd"/>
      <w:r w:rsidRPr="00DC242F">
        <w:rPr>
          <w:rFonts w:ascii="Times New Roman" w:eastAsia="Calibri" w:hAnsi="Times New Roman" w:cs="Times New Roman"/>
          <w:sz w:val="28"/>
          <w:szCs w:val="28"/>
        </w:rPr>
        <w:t xml:space="preserve"> — это творческий поиск, возможность достижения более совершенных результатов.</w:t>
      </w:r>
    </w:p>
    <w:p w:rsidR="00DC242F" w:rsidRPr="00DC242F" w:rsidRDefault="00DC242F" w:rsidP="00DC2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242F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DC242F">
        <w:rPr>
          <w:rFonts w:ascii="Times New Roman" w:eastAsia="Calibri" w:hAnsi="Times New Roman" w:cs="Times New Roman"/>
          <w:sz w:val="28"/>
          <w:szCs w:val="28"/>
        </w:rPr>
        <w:t xml:space="preserve"> способствует воспитанию характера у детей дошкольного возраста. Рукоделие требует большой силы воли, но при этом у детей развивается умение принимать решения, проявлять настойчивость, доводить дело до конца и оценивать собственную деятельность. Техника </w:t>
      </w:r>
      <w:proofErr w:type="spellStart"/>
      <w:r w:rsidRPr="00DC242F">
        <w:rPr>
          <w:rFonts w:ascii="Times New Roman" w:eastAsia="Calibri" w:hAnsi="Times New Roman" w:cs="Times New Roman"/>
          <w:sz w:val="28"/>
          <w:szCs w:val="28"/>
        </w:rPr>
        <w:t>квиллинга</w:t>
      </w:r>
      <w:proofErr w:type="spellEnd"/>
      <w:r w:rsidRPr="00DC242F">
        <w:rPr>
          <w:rFonts w:ascii="Times New Roman" w:eastAsia="Calibri" w:hAnsi="Times New Roman" w:cs="Times New Roman"/>
          <w:sz w:val="28"/>
          <w:szCs w:val="28"/>
        </w:rPr>
        <w:t xml:space="preserve"> способствует целостному развитию детей, в том числе обучает зрительно – моторной координации, гибкости и точности движений.</w:t>
      </w:r>
      <w:r w:rsidRPr="00DC242F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spellStart"/>
      <w:r w:rsidRPr="00DC242F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DC242F">
        <w:rPr>
          <w:rFonts w:ascii="Times New Roman" w:eastAsia="Calibri" w:hAnsi="Times New Roman" w:cs="Times New Roman"/>
          <w:sz w:val="28"/>
          <w:szCs w:val="28"/>
        </w:rPr>
        <w:t xml:space="preserve"> оказывает существенное влияние на развитие перцепции и внимания.</w:t>
      </w:r>
    </w:p>
    <w:p w:rsidR="00144296" w:rsidRDefault="00144296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2F" w:rsidRDefault="00DC242F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2F" w:rsidRDefault="00DC242F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2F" w:rsidRDefault="00DC242F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2F" w:rsidRDefault="00DC242F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6D4" w:rsidRPr="00DC242F" w:rsidRDefault="00DC242F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используемых</w:t>
      </w:r>
      <w:r w:rsidR="001476D4" w:rsidRPr="00DC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источников</w:t>
      </w:r>
    </w:p>
    <w:p w:rsidR="00DC242F" w:rsidRPr="00164A18" w:rsidRDefault="00DC242F" w:rsidP="001476D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D4" w:rsidRPr="00164A18" w:rsidRDefault="001476D4" w:rsidP="007244B0">
      <w:pPr>
        <w:pStyle w:val="a8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</w:t>
      </w:r>
      <w:r w:rsidR="00446081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</w:t>
      </w:r>
      <w:r w:rsidR="00446081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</w:t>
      </w:r>
      <w:proofErr w:type="spellEnd"/>
      <w:r w:rsidR="00446081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Цветочные мотивы: пособие для педагогов дошкольного образования /</w:t>
      </w:r>
      <w:r w:rsidR="00C92C77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81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Н. Давыдова – М</w:t>
      </w:r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«Скрипторий 2003», 2007 г.</w:t>
      </w:r>
      <w:r w:rsidR="00446081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 с.</w:t>
      </w:r>
    </w:p>
    <w:p w:rsidR="001476D4" w:rsidRPr="00164A18" w:rsidRDefault="00C92C77" w:rsidP="007244B0">
      <w:pPr>
        <w:pStyle w:val="a8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Джексон Д.</w:t>
      </w:r>
      <w:r w:rsidR="001476D4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из бумаги. Перевод с англ. С.В. Григорьевой</w:t>
      </w:r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1476D4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Джексон </w:t>
      </w:r>
      <w:r w:rsidR="001476D4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М: «Просвещение», 1979 г.</w:t>
      </w:r>
      <w:r w:rsidR="00446081" w:rsidRPr="0016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 с.</w:t>
      </w:r>
    </w:p>
    <w:p w:rsidR="001476D4" w:rsidRPr="00164A18" w:rsidRDefault="00C92C77" w:rsidP="007244B0">
      <w:pPr>
        <w:pStyle w:val="a8"/>
        <w:numPr>
          <w:ilvl w:val="0"/>
          <w:numId w:val="35"/>
        </w:numPr>
        <w:tabs>
          <w:tab w:val="left" w:pos="1134"/>
          <w:tab w:val="left" w:pos="132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18">
        <w:rPr>
          <w:rFonts w:ascii="Times New Roman" w:hAnsi="Times New Roman" w:cs="Times New Roman"/>
          <w:sz w:val="28"/>
          <w:szCs w:val="28"/>
        </w:rPr>
        <w:t xml:space="preserve">Зайцева А. А. Искусство </w:t>
      </w:r>
      <w:proofErr w:type="spellStart"/>
      <w:r w:rsidRPr="00164A18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164A18">
        <w:rPr>
          <w:rFonts w:ascii="Times New Roman" w:hAnsi="Times New Roman" w:cs="Times New Roman"/>
          <w:sz w:val="28"/>
          <w:szCs w:val="28"/>
        </w:rPr>
        <w:t xml:space="preserve">: магия бумажных лент: книга / А. А. Зайцева – М: Издательство: </w:t>
      </w:r>
      <w:proofErr w:type="spellStart"/>
      <w:r w:rsidRPr="00164A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64A18">
        <w:rPr>
          <w:rFonts w:ascii="Times New Roman" w:hAnsi="Times New Roman" w:cs="Times New Roman"/>
          <w:sz w:val="28"/>
          <w:szCs w:val="28"/>
        </w:rPr>
        <w:t>-Пресс, 2009 г. – 63 с.</w:t>
      </w:r>
    </w:p>
    <w:p w:rsidR="00C92C77" w:rsidRPr="00164A18" w:rsidRDefault="00C92C77" w:rsidP="007244B0">
      <w:pPr>
        <w:pStyle w:val="a8"/>
        <w:numPr>
          <w:ilvl w:val="0"/>
          <w:numId w:val="35"/>
        </w:numPr>
        <w:tabs>
          <w:tab w:val="left" w:pos="1134"/>
          <w:tab w:val="left" w:pos="132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A18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164A18">
        <w:rPr>
          <w:rFonts w:ascii="Times New Roman" w:hAnsi="Times New Roman" w:cs="Times New Roman"/>
          <w:sz w:val="28"/>
          <w:szCs w:val="28"/>
        </w:rPr>
        <w:t xml:space="preserve">, Е. В. Развитие творчества старших дошкольников в процессе использования различных техник работы с бумагой / Е. В. </w:t>
      </w:r>
      <w:proofErr w:type="spellStart"/>
      <w:r w:rsidRPr="00164A18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164A18">
        <w:rPr>
          <w:rFonts w:ascii="Times New Roman" w:hAnsi="Times New Roman" w:cs="Times New Roman"/>
          <w:sz w:val="28"/>
          <w:szCs w:val="28"/>
        </w:rPr>
        <w:t xml:space="preserve">, Ю. В. Калинина. </w:t>
      </w:r>
      <w:r w:rsidR="00164A18">
        <w:rPr>
          <w:rFonts w:ascii="Times New Roman" w:hAnsi="Times New Roman" w:cs="Times New Roman"/>
          <w:sz w:val="28"/>
          <w:szCs w:val="28"/>
        </w:rPr>
        <w:t xml:space="preserve">// Молодой ученый. </w:t>
      </w:r>
      <w:r w:rsidR="00164A18" w:rsidRPr="00164A18">
        <w:rPr>
          <w:rFonts w:ascii="Times New Roman" w:hAnsi="Times New Roman" w:cs="Times New Roman"/>
          <w:sz w:val="28"/>
          <w:szCs w:val="28"/>
        </w:rPr>
        <w:t>–</w:t>
      </w:r>
      <w:r w:rsidR="007244B0">
        <w:rPr>
          <w:rFonts w:ascii="Times New Roman" w:hAnsi="Times New Roman" w:cs="Times New Roman"/>
          <w:sz w:val="28"/>
          <w:szCs w:val="28"/>
        </w:rPr>
        <w:t xml:space="preserve"> 2019. </w:t>
      </w:r>
      <w:r w:rsidR="007244B0" w:rsidRPr="007244B0">
        <w:rPr>
          <w:rFonts w:ascii="Times New Roman" w:hAnsi="Times New Roman" w:cs="Times New Roman"/>
          <w:sz w:val="28"/>
          <w:szCs w:val="28"/>
        </w:rPr>
        <w:t>–</w:t>
      </w:r>
      <w:r w:rsidR="00164A18">
        <w:rPr>
          <w:rFonts w:ascii="Times New Roman" w:hAnsi="Times New Roman" w:cs="Times New Roman"/>
          <w:sz w:val="28"/>
          <w:szCs w:val="28"/>
        </w:rPr>
        <w:t xml:space="preserve"> № 43 (281). </w:t>
      </w:r>
      <w:r w:rsidR="00164A18" w:rsidRPr="00164A18">
        <w:rPr>
          <w:rFonts w:ascii="Times New Roman" w:hAnsi="Times New Roman" w:cs="Times New Roman"/>
          <w:sz w:val="28"/>
          <w:szCs w:val="28"/>
        </w:rPr>
        <w:t>–</w:t>
      </w:r>
      <w:r w:rsidR="00164A18">
        <w:rPr>
          <w:rFonts w:ascii="Times New Roman" w:hAnsi="Times New Roman" w:cs="Times New Roman"/>
          <w:sz w:val="28"/>
          <w:szCs w:val="28"/>
        </w:rPr>
        <w:t xml:space="preserve"> С. 277-278. </w:t>
      </w:r>
      <w:r w:rsidR="00164A18" w:rsidRPr="00164A18">
        <w:rPr>
          <w:rFonts w:ascii="Times New Roman" w:hAnsi="Times New Roman" w:cs="Times New Roman"/>
          <w:sz w:val="28"/>
          <w:szCs w:val="28"/>
        </w:rPr>
        <w:t>–</w:t>
      </w:r>
      <w:r w:rsidRPr="00164A18">
        <w:rPr>
          <w:rFonts w:ascii="Times New Roman" w:hAnsi="Times New Roman" w:cs="Times New Roman"/>
          <w:sz w:val="28"/>
          <w:szCs w:val="28"/>
        </w:rPr>
        <w:t xml:space="preserve"> URL: </w:t>
      </w:r>
    </w:p>
    <w:p w:rsidR="007244B0" w:rsidRPr="007244B0" w:rsidRDefault="007244B0" w:rsidP="007244B0">
      <w:pPr>
        <w:pStyle w:val="a8"/>
        <w:numPr>
          <w:ilvl w:val="0"/>
          <w:numId w:val="35"/>
        </w:numPr>
        <w:tabs>
          <w:tab w:val="left" w:pos="1134"/>
          <w:tab w:val="left" w:pos="132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0">
        <w:rPr>
          <w:rFonts w:ascii="Times New Roman" w:hAnsi="Times New Roman" w:cs="Times New Roman"/>
          <w:sz w:val="28"/>
          <w:szCs w:val="28"/>
        </w:rPr>
        <w:t xml:space="preserve">Юрченко, Л. Ю. Актуальность проблемы развития творческих способностей у детей старшего дошкольного возраста через самостоятельную изобразительную деятельность / Л. Ю. Юрченко. // Актуальные задачи педагогики: материалы VII </w:t>
      </w:r>
      <w:proofErr w:type="spellStart"/>
      <w:r w:rsidRPr="007244B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244B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244B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244B0">
        <w:rPr>
          <w:rFonts w:ascii="Times New Roman" w:hAnsi="Times New Roman" w:cs="Times New Roman"/>
          <w:sz w:val="28"/>
          <w:szCs w:val="28"/>
        </w:rPr>
        <w:t xml:space="preserve">. (г. Чита, апрель 2016 г.). – Чита: Издательство Молодой ученый, 2016. – С. 66-67. </w:t>
      </w:r>
    </w:p>
    <w:p w:rsidR="007244B0" w:rsidRPr="007244B0" w:rsidRDefault="007244B0" w:rsidP="007244B0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7D3AA4" w:rsidRDefault="007D3AA4" w:rsidP="00DD7192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P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7D3AA4" w:rsidRDefault="007D3AA4" w:rsidP="007D3AA4">
      <w:pPr>
        <w:rPr>
          <w:rFonts w:ascii="Times New Roman" w:hAnsi="Times New Roman" w:cs="Times New Roman"/>
          <w:sz w:val="28"/>
          <w:szCs w:val="28"/>
        </w:rPr>
      </w:pPr>
    </w:p>
    <w:p w:rsidR="001476D4" w:rsidRDefault="001476D4" w:rsidP="007D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4" w:rsidRDefault="007D3AA4" w:rsidP="007D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AA4" w:rsidRDefault="007D3AA4" w:rsidP="007D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E0B" w:rsidRDefault="00566E0B" w:rsidP="00566E0B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Приложения </w:t>
      </w:r>
    </w:p>
    <w:p w:rsidR="00081441" w:rsidRPr="00081441" w:rsidRDefault="007D3AA4" w:rsidP="00081441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D3AA4">
        <w:rPr>
          <w:rFonts w:ascii="Times New Roman" w:hAnsi="Times New Roman" w:cs="Times New Roman"/>
          <w:b/>
          <w:color w:val="111111"/>
          <w:sz w:val="28"/>
          <w:szCs w:val="28"/>
        </w:rPr>
        <w:t>Конспект по</w:t>
      </w:r>
      <w:r w:rsidR="00081441" w:rsidRPr="00081441">
        <w:t xml:space="preserve"> </w:t>
      </w:r>
      <w:r w:rsidR="00081441" w:rsidRPr="00081441">
        <w:rPr>
          <w:rFonts w:ascii="Times New Roman" w:hAnsi="Times New Roman" w:cs="Times New Roman"/>
          <w:b/>
          <w:color w:val="111111"/>
          <w:sz w:val="28"/>
          <w:szCs w:val="28"/>
        </w:rPr>
        <w:t>художественно - эстетическому развитию для детей</w:t>
      </w:r>
    </w:p>
    <w:p w:rsidR="000E0023" w:rsidRDefault="00081441" w:rsidP="000E0023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81441">
        <w:rPr>
          <w:rFonts w:ascii="Times New Roman" w:hAnsi="Times New Roman" w:cs="Times New Roman"/>
          <w:b/>
          <w:color w:val="111111"/>
          <w:sz w:val="28"/>
          <w:szCs w:val="28"/>
        </w:rPr>
        <w:t>старшей группы</w:t>
      </w:r>
    </w:p>
    <w:p w:rsidR="007D3AA4" w:rsidRPr="007D3AA4" w:rsidRDefault="007D3AA4" w:rsidP="000E0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AA4">
        <w:rPr>
          <w:rFonts w:ascii="Times New Roman" w:hAnsi="Times New Roman" w:cs="Times New Roman"/>
          <w:b/>
          <w:color w:val="111111"/>
          <w:sz w:val="28"/>
          <w:szCs w:val="28"/>
        </w:rPr>
        <w:t>Тема: «Украшаем пасхальные яйца»</w:t>
      </w:r>
    </w:p>
    <w:p w:rsidR="007D3AA4" w:rsidRPr="007D3AA4" w:rsidRDefault="007D3AA4" w:rsidP="007D3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закрепления 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новой технике обработки бумаги – </w:t>
      </w:r>
      <w:proofErr w:type="spellStart"/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3AA4" w:rsidRPr="007D3AA4" w:rsidRDefault="007D3AA4" w:rsidP="007D3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  <w:bdr w:val="none" w:sz="0" w:space="0" w:color="auto" w:frame="1"/>
        </w:rPr>
        <w:t>Обучающие</w:t>
      </w:r>
      <w:r w:rsidRPr="007D3AA4">
        <w:rPr>
          <w:color w:val="111111"/>
          <w:sz w:val="28"/>
          <w:szCs w:val="28"/>
        </w:rPr>
        <w:t>: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</w:rPr>
        <w:t>• Способствовать формированию представления о новом виде деко</w:t>
      </w:r>
      <w:r>
        <w:rPr>
          <w:color w:val="111111"/>
          <w:sz w:val="28"/>
          <w:szCs w:val="28"/>
        </w:rPr>
        <w:t xml:space="preserve">ративно-прикладного искусства – </w:t>
      </w:r>
      <w:proofErr w:type="spellStart"/>
      <w:r w:rsidRPr="007D3AA4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квиллинг</w:t>
      </w:r>
      <w:proofErr w:type="spellEnd"/>
      <w:r w:rsidRPr="007D3AA4">
        <w:rPr>
          <w:b/>
          <w:color w:val="111111"/>
          <w:sz w:val="28"/>
          <w:szCs w:val="28"/>
        </w:rPr>
        <w:t>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Ознакомить </w:t>
      </w:r>
      <w:r w:rsidRPr="007D3AA4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D3AA4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 техникой выполнения </w:t>
      </w:r>
      <w:proofErr w:type="spellStart"/>
      <w:r w:rsidRPr="007D3AA4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квиллинга</w:t>
      </w:r>
      <w:proofErr w:type="spellEnd"/>
      <w:r w:rsidRPr="007D3AA4">
        <w:rPr>
          <w:b/>
          <w:color w:val="111111"/>
          <w:sz w:val="28"/>
          <w:szCs w:val="28"/>
        </w:rPr>
        <w:t>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7D3AA4">
        <w:rPr>
          <w:color w:val="111111"/>
          <w:sz w:val="28"/>
          <w:szCs w:val="28"/>
        </w:rPr>
        <w:t>: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</w:rPr>
        <w:t>• Развивать воображение, мышление, творческие возможности каждого ребёнка;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</w:rPr>
        <w:t>• Развивать интерес к предмету;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</w:rPr>
        <w:t>• Развивать у</w:t>
      </w:r>
      <w:r>
        <w:rPr>
          <w:rStyle w:val="ad"/>
          <w:color w:val="111111"/>
          <w:sz w:val="28"/>
          <w:szCs w:val="28"/>
          <w:bdr w:val="none" w:sz="0" w:space="0" w:color="auto" w:frame="1"/>
        </w:rPr>
        <w:t xml:space="preserve"> </w:t>
      </w:r>
      <w:r w:rsidRPr="007D3AA4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Style w:val="ad"/>
          <w:color w:val="111111"/>
          <w:sz w:val="28"/>
          <w:szCs w:val="28"/>
          <w:bdr w:val="none" w:sz="0" w:space="0" w:color="auto" w:frame="1"/>
        </w:rPr>
        <w:t xml:space="preserve"> </w:t>
      </w:r>
      <w:r w:rsidRPr="007D3AA4">
        <w:rPr>
          <w:color w:val="111111"/>
          <w:sz w:val="28"/>
          <w:szCs w:val="28"/>
        </w:rPr>
        <w:t>навыки и умения работы с бумагой, глазомер, мелкую моторику рук.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  <w:bdr w:val="none" w:sz="0" w:space="0" w:color="auto" w:frame="1"/>
        </w:rPr>
        <w:t>Воспитывающие</w:t>
      </w:r>
      <w:r w:rsidRPr="007D3AA4">
        <w:rPr>
          <w:color w:val="111111"/>
          <w:sz w:val="28"/>
          <w:szCs w:val="28"/>
        </w:rPr>
        <w:t>: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</w:rPr>
        <w:t>• Воспитывать у </w:t>
      </w:r>
      <w:r w:rsidRPr="000E0023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D3AA4">
        <w:rPr>
          <w:color w:val="111111"/>
          <w:sz w:val="28"/>
          <w:szCs w:val="28"/>
        </w:rPr>
        <w:t> качества аккуратности и собранности при выполнении приёмов труда;</w:t>
      </w:r>
    </w:p>
    <w:p w:rsidR="007D3AA4" w:rsidRPr="007D3AA4" w:rsidRDefault="007D3AA4" w:rsidP="007D3AA4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7D3AA4">
        <w:rPr>
          <w:color w:val="111111"/>
          <w:sz w:val="28"/>
          <w:szCs w:val="28"/>
        </w:rPr>
        <w:t>Воспитывать трудолюбие, умение слушать, коммуникабельность, аккуратность, активность, культуру труда, умение работать в коллективе.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Демонстрация готовых работ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 с объяснением нового материала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трудовых приемов самостоятельная работа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работа: беседа с детьми «Что такое </w:t>
      </w:r>
      <w:proofErr w:type="spellStart"/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</w:t>
      </w:r>
      <w:proofErr w:type="spellEnd"/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?», практические занятие выполнение форм в техники «</w:t>
      </w:r>
      <w:proofErr w:type="spellStart"/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квиллинг</w:t>
      </w:r>
      <w:proofErr w:type="spellEnd"/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lastRenderedPageBreak/>
        <w:t>Материал:</w:t>
      </w:r>
      <w:r w:rsidRPr="007D3A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шаблоны яиц (фон), салфетки, б</w:t>
      </w:r>
      <w:r w:rsidRPr="007D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умажные полоски для </w:t>
      </w:r>
      <w:proofErr w:type="spellStart"/>
      <w:r w:rsidRPr="007D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7D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(ширина 5 мм)</w:t>
      </w:r>
      <w:r w:rsidRPr="007D3A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клеёнки для аппликации, салфетки влажные, клей.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Ход занятия: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Словно яркая раскраска, 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нам домой, явилась Пасха. 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Принесла в своём лукошке, 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Яйца, булочки, лепёшки, 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Пироги, блины и чай. 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Пасху весело встречай!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 xml:space="preserve">оспитатель: </w:t>
      </w:r>
      <w:r w:rsidRPr="007D3AA4">
        <w:rPr>
          <w:color w:val="181818"/>
          <w:sz w:val="28"/>
          <w:szCs w:val="28"/>
        </w:rPr>
        <w:t>Приближается большой праздник Пасха</w:t>
      </w:r>
      <w:r>
        <w:rPr>
          <w:color w:val="181818"/>
          <w:sz w:val="28"/>
          <w:szCs w:val="28"/>
        </w:rPr>
        <w:t xml:space="preserve"> </w:t>
      </w:r>
      <w:r w:rsidRPr="007D3AA4">
        <w:rPr>
          <w:color w:val="181818"/>
          <w:sz w:val="28"/>
          <w:szCs w:val="28"/>
        </w:rPr>
        <w:t>- Светлая Пасха – это весна, надежда, предчувствие любви.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 xml:space="preserve">оспитатель: </w:t>
      </w:r>
      <w:r w:rsidRPr="007D3AA4">
        <w:rPr>
          <w:color w:val="181818"/>
          <w:sz w:val="28"/>
          <w:szCs w:val="28"/>
        </w:rPr>
        <w:t>Чем этот праздник</w:t>
      </w:r>
      <w:proofErr w:type="gramStart"/>
      <w:r w:rsidRPr="007D3AA4">
        <w:rPr>
          <w:color w:val="181818"/>
          <w:sz w:val="28"/>
          <w:szCs w:val="28"/>
        </w:rPr>
        <w:t xml:space="preserve"> О</w:t>
      </w:r>
      <w:proofErr w:type="gramEnd"/>
      <w:r w:rsidRPr="007D3AA4">
        <w:rPr>
          <w:color w:val="181818"/>
          <w:sz w:val="28"/>
          <w:szCs w:val="28"/>
        </w:rPr>
        <w:t>тличается от других праздников?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 xml:space="preserve">(Пекут куличи, красят яйца). 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 xml:space="preserve">оспитатель: </w:t>
      </w:r>
      <w:r w:rsidRPr="007D3AA4">
        <w:rPr>
          <w:color w:val="181818"/>
          <w:sz w:val="28"/>
          <w:szCs w:val="28"/>
        </w:rPr>
        <w:t>Пасха на Руси – самый главный праздник, символ которого – пасхальное яйцо.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- Кто из Вас уже дома раскрашивал яйца?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- Как мама это делает?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- Правильно, красить в луковой шелухе или готовыми красителями.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 xml:space="preserve">оспитатель: </w:t>
      </w:r>
      <w:r w:rsidRPr="007D3AA4">
        <w:rPr>
          <w:color w:val="181818"/>
          <w:sz w:val="28"/>
          <w:szCs w:val="28"/>
        </w:rPr>
        <w:t xml:space="preserve">Украшение яиц к Пасхе – одно из самых красивых традиций. В славянских поверьях яйцо служило символом Солнца и Жизни. И чтобы выразить к нему уважение, наши предки тоже красили яйца. Их называли </w:t>
      </w:r>
      <w:proofErr w:type="spellStart"/>
      <w:r w:rsidRPr="007D3AA4">
        <w:rPr>
          <w:color w:val="181818"/>
          <w:sz w:val="28"/>
          <w:szCs w:val="28"/>
        </w:rPr>
        <w:t>крашенками</w:t>
      </w:r>
      <w:proofErr w:type="spellEnd"/>
      <w:r w:rsidRPr="007D3AA4">
        <w:rPr>
          <w:color w:val="181818"/>
          <w:sz w:val="28"/>
          <w:szCs w:val="28"/>
        </w:rPr>
        <w:t xml:space="preserve">. Красили яйца, чуть ли не во все цвета радуги, пользуясь натуральными красителями из разных трав и растений. С незапамятных времен яйца не только красили, но и рисовали на них (расписывали) магические знаки, тем самым устанавливали связь с силами природы, их называли </w:t>
      </w:r>
      <w:proofErr w:type="spellStart"/>
      <w:r w:rsidRPr="007D3AA4">
        <w:rPr>
          <w:color w:val="181818"/>
          <w:sz w:val="28"/>
          <w:szCs w:val="28"/>
        </w:rPr>
        <w:t>писанками</w:t>
      </w:r>
      <w:proofErr w:type="spellEnd"/>
      <w:r w:rsidRPr="007D3AA4">
        <w:rPr>
          <w:color w:val="181818"/>
          <w:sz w:val="28"/>
          <w:szCs w:val="28"/>
        </w:rPr>
        <w:t>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 xml:space="preserve">- вот такие расписные, разрисованные. </w:t>
      </w:r>
      <w:r w:rsidRPr="007D3AA4">
        <w:rPr>
          <w:i/>
          <w:color w:val="181818"/>
          <w:sz w:val="28"/>
          <w:szCs w:val="28"/>
        </w:rPr>
        <w:t>(Воспитатель показывает яйца).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lastRenderedPageBreak/>
        <w:t xml:space="preserve">Яйцо можно не только расписывать, соблюдая определенную символику рисунка и цвета (как в </w:t>
      </w:r>
      <w:proofErr w:type="spellStart"/>
      <w:r w:rsidRPr="007D3AA4">
        <w:rPr>
          <w:color w:val="181818"/>
          <w:sz w:val="28"/>
          <w:szCs w:val="28"/>
        </w:rPr>
        <w:t>писанке</w:t>
      </w:r>
      <w:proofErr w:type="spellEnd"/>
      <w:r w:rsidRPr="007D3AA4">
        <w:rPr>
          <w:color w:val="181818"/>
          <w:sz w:val="28"/>
          <w:szCs w:val="28"/>
        </w:rPr>
        <w:t xml:space="preserve">), но и просто украсить придуманные рисунком, с помощью </w:t>
      </w:r>
      <w:proofErr w:type="gramStart"/>
      <w:r w:rsidRPr="007D3AA4">
        <w:rPr>
          <w:color w:val="181818"/>
          <w:sz w:val="28"/>
          <w:szCs w:val="28"/>
        </w:rPr>
        <w:t>бумажный</w:t>
      </w:r>
      <w:proofErr w:type="gramEnd"/>
      <w:r w:rsidRPr="007D3AA4">
        <w:rPr>
          <w:color w:val="181818"/>
          <w:sz w:val="28"/>
          <w:szCs w:val="28"/>
        </w:rPr>
        <w:t xml:space="preserve"> полосок.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 xml:space="preserve">оспитатель: </w:t>
      </w:r>
      <w:r w:rsidRPr="007D3AA4">
        <w:rPr>
          <w:color w:val="181818"/>
          <w:sz w:val="28"/>
          <w:szCs w:val="28"/>
        </w:rPr>
        <w:t>А мы сегодня тоже будем украшать яйца – необычным способом. Называется способ «</w:t>
      </w:r>
      <w:proofErr w:type="spellStart"/>
      <w:r w:rsidRPr="007D3AA4">
        <w:rPr>
          <w:color w:val="181818"/>
          <w:sz w:val="28"/>
          <w:szCs w:val="28"/>
        </w:rPr>
        <w:t>Квилинг</w:t>
      </w:r>
      <w:proofErr w:type="spellEnd"/>
      <w:r w:rsidRPr="007D3AA4">
        <w:rPr>
          <w:color w:val="181818"/>
          <w:sz w:val="28"/>
          <w:szCs w:val="28"/>
        </w:rPr>
        <w:t>». Придется приложить некоторые усилие, что бы украсить наше яйцо необычным способом.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>оспитатель:</w:t>
      </w:r>
      <w:r w:rsidRPr="007D3AA4">
        <w:rPr>
          <w:color w:val="181818"/>
          <w:sz w:val="28"/>
          <w:szCs w:val="28"/>
        </w:rPr>
        <w:t xml:space="preserve"> Но сначала мы разомнем наши пальчики.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A4">
        <w:rPr>
          <w:rFonts w:ascii="Times New Roman" w:hAnsi="Times New Roman" w:cs="Times New Roman"/>
          <w:color w:val="181818"/>
          <w:sz w:val="28"/>
          <w:szCs w:val="28"/>
        </w:rPr>
        <w:t>(Пальчиковая гимнастика)</w:t>
      </w:r>
      <w:r w:rsidRPr="007D3AA4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нежные цветки (</w:t>
      </w:r>
      <w:r w:rsidRPr="007D3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вертикальном положен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ии)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 лепестки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пальцы рук)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(Ритмичные движения пальцев рук)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Лепестки </w:t>
      </w:r>
      <w:proofErr w:type="spellStart"/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колышит</w:t>
      </w:r>
      <w:proofErr w:type="spellEnd"/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нежные цветки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лепестки</w:t>
      </w:r>
      <w:r w:rsidRPr="007D3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(Соединить пальцы вместе)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засыпают, (</w:t>
      </w:r>
      <w:r w:rsidRPr="007D3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Небольшие покачивания рук со сжатыми пальцами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3AA4" w:rsidRPr="007D3AA4" w:rsidRDefault="00566E0B" w:rsidP="007D3A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качают. 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 w:rsidR="00566E0B">
        <w:rPr>
          <w:color w:val="181818"/>
          <w:sz w:val="28"/>
          <w:szCs w:val="28"/>
        </w:rPr>
        <w:t xml:space="preserve">оспитатель: </w:t>
      </w:r>
      <w:r w:rsidRPr="007D3AA4">
        <w:rPr>
          <w:color w:val="181818"/>
          <w:sz w:val="28"/>
          <w:szCs w:val="28"/>
        </w:rPr>
        <w:t>«Любят труд, не терпят скуки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Все умеют наши руки».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Практическая часть.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оспитатель: </w:t>
      </w: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беру полоску бумаги скручиваю её в «тугую спираль», и при этом слежу, чтобы каждый слой бумаги ложился ровно </w:t>
      </w:r>
      <w:proofErr w:type="gram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предыдущий. Скрутила «тугую спираль», теперь </w:t>
      </w:r>
      <w:proofErr w:type="gram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положу на стол даю</w:t>
      </w:r>
      <w:proofErr w:type="gram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раскрутиться моей спирали. Спираль раскрутилась и получилась вот такая «свободная спираль». Осторожно беру ее и заклеиваю кончик. Получилась свободная спираль.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базовая форма «свободная спираль», основная. Теперь вы возьмите по одной полоске, и начинайте скручивать.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Следите за тем, чтобы каждый слой бумаги ложился ровно </w:t>
      </w:r>
      <w:proofErr w:type="gram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предыдущий. Скрутили, кладём на стол, даём раскрутиться и подклеиваем кончик.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Формой «свободная спираль» мы изготовим с вами </w:t>
      </w:r>
      <w:proofErr w:type="spell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сердцевинку</w:t>
      </w:r>
      <w:proofErr w:type="spell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цветка из одной полоски.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такой формы, можно создать другую форму – называется «капля».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как же из «свободной спирали» сделать каплю, как вы считаете? 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и пробы детей).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-Чтобы получить форму «капля» нужно двумя пальчиками сжать туго один край нашей «свободной спирали»</w:t>
      </w:r>
      <w:proofErr w:type="gram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</w:t>
      </w:r>
      <w:proofErr w:type="gramEnd"/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едагог демонстрирует и просит ребят повторить действия).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-Ребята, а каким цветом мы сделаем </w:t>
      </w:r>
      <w:proofErr w:type="gramStart"/>
      <w:r w:rsidRPr="007D3AA4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листочке</w:t>
      </w:r>
      <w:proofErr w:type="gramEnd"/>
      <w:r w:rsidRPr="007D3AA4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на нашем цветке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(зеленого)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мы изготовим формой «глаз».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-Что бы получить форму «глаз» нужно. </w:t>
      </w:r>
      <w:r w:rsidRPr="007D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Обеими руками большим и указательным пальцами начинаем сжимать спираль с двух сторон.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 нам нужно изготовить формой « свободная спираль» ещё формой «капля» 5 полосок и 3 полоски в форме глаза.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давайте из всех полосок сделаем заготовки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Согласны? 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выполняют задание)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Вот сколько капелек у вас получилось!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</w:t>
      </w:r>
      <w:r>
        <w:rPr>
          <w:color w:val="181818"/>
          <w:sz w:val="28"/>
          <w:szCs w:val="28"/>
        </w:rPr>
        <w:t>оспитатель:</w:t>
      </w:r>
      <w:r w:rsidRPr="007D3AA4">
        <w:rPr>
          <w:color w:val="181818"/>
          <w:sz w:val="28"/>
          <w:szCs w:val="28"/>
        </w:rPr>
        <w:t xml:space="preserve"> Сейчас мы немножко отдохнем и продолжим наше занятие.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Физкультминутка.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Весною бабочка проснулась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Улыбнулась, потянулась!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умылась,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покружились,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цветочек тихо села.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Берем форму «свободная спираль», приклеиваем ее </w:t>
      </w:r>
      <w:proofErr w:type="gram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середине</w:t>
      </w:r>
      <w:proofErr w:type="gram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яичка.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Дальше берем наши «капельки» и приклеиваем их вокруг нашей </w:t>
      </w:r>
      <w:proofErr w:type="spellStart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сердцевинки</w:t>
      </w:r>
      <w:proofErr w:type="spellEnd"/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Мы получили с вами цветок, а чего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еще не хватает у нашего цветка? 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давайте же из полосок зеленого цвета в форме «глаза» приклеим к шаблонам 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приклеивают.</w:t>
      </w:r>
    </w:p>
    <w:p w:rsidR="007D3AA4" w:rsidRPr="007D3AA4" w:rsidRDefault="007D3AA4" w:rsidP="007D3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оказывает индивидуальную помощь)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3AA4" w:rsidRPr="007D3AA4" w:rsidRDefault="007D3AA4" w:rsidP="007D3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оспитатель: 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можно приклеить в любой части яйца на своё усмотрение.</w:t>
      </w:r>
    </w:p>
    <w:p w:rsidR="007D3AA4" w:rsidRPr="007D3AA4" w:rsidRDefault="007D3AA4" w:rsidP="007D3A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можно добавить  спирали любой формы на своё усмотрение.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Итог занятия</w:t>
      </w:r>
    </w:p>
    <w:p w:rsidR="007D3AA4" w:rsidRPr="007D3AA4" w:rsidRDefault="007D3AA4" w:rsidP="007D3AA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D3AA4">
        <w:rPr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7D3AA4">
        <w:rPr>
          <w:color w:val="181818"/>
          <w:sz w:val="28"/>
          <w:szCs w:val="28"/>
        </w:rPr>
        <w:t>У вас получились красивые расписные яйца. Издавна принято было дарить расписные яйца в святой день Христова Воскресенья. Вот и мы своей работой поздравляем всех со святым Праздником Пасхи.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подошло к концу наше необычное </w:t>
      </w:r>
      <w:r w:rsidRPr="007D3A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7D3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сегодня с вами проделали очень большую работу.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мы с вами сегодня познакомились с новой техникой изготовления поделок из бумаги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помнит, как она называется? 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какие формы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научились делать? </w:t>
      </w:r>
      <w:r w:rsidRPr="007D3AA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7D3AA4" w:rsidRPr="007D3AA4" w:rsidRDefault="007D3AA4" w:rsidP="007D3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вам сегодня больше всего понравилось?</w:t>
      </w:r>
    </w:p>
    <w:p w:rsidR="00081441" w:rsidRDefault="00081441" w:rsidP="007D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Конспект по художественно - эстетическому развитию для детей</w:t>
      </w:r>
    </w:p>
    <w:p w:rsidR="00081441" w:rsidRDefault="00081441" w:rsidP="000814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старшей группы «Поздравительная открытка для мамы» 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(техника </w:t>
      </w:r>
      <w:proofErr w:type="spellStart"/>
      <w:r w:rsidRPr="004700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квиллинг</w:t>
      </w:r>
      <w:proofErr w:type="spellEnd"/>
      <w:r w:rsidRPr="004700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).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овершенствовать практические навыки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дошкольников в создании композиции с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использованием  новой техники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обработки бумаги –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квиллинга</w:t>
      </w:r>
      <w:proofErr w:type="spellEnd"/>
    </w:p>
    <w:p w:rsidR="00081441" w:rsidRPr="00081441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Задачи:</w:t>
      </w:r>
    </w:p>
    <w:p w:rsidR="00081441" w:rsidRPr="00081441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Обучающие:</w:t>
      </w:r>
    </w:p>
    <w:p w:rsidR="00081441" w:rsidRPr="00470044" w:rsidRDefault="00081441" w:rsidP="00081441">
      <w:pPr>
        <w:pStyle w:val="a8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Способствовать формированию представления о новом виде</w:t>
      </w:r>
    </w:p>
    <w:p w:rsidR="00081441" w:rsidRPr="00470044" w:rsidRDefault="00081441" w:rsidP="0008144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декоративно-прикладного искусства – 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081441" w:rsidRPr="00470044" w:rsidRDefault="00081441" w:rsidP="00081441">
      <w:pPr>
        <w:pStyle w:val="a8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Формировать навыки создания цветочной композиции, используя технику 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081441" w:rsidRPr="00081441" w:rsidRDefault="00081441" w:rsidP="0008144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Развивающие:</w:t>
      </w:r>
    </w:p>
    <w:p w:rsidR="00081441" w:rsidRPr="00470044" w:rsidRDefault="00081441" w:rsidP="00081441">
      <w:pPr>
        <w:pStyle w:val="a8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Развивать воображение, мышление, творческие возможности каждого</w:t>
      </w:r>
    </w:p>
    <w:p w:rsidR="00081441" w:rsidRPr="00470044" w:rsidRDefault="00081441" w:rsidP="0008144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ребёнка;</w:t>
      </w:r>
    </w:p>
    <w:p w:rsidR="00081441" w:rsidRPr="00470044" w:rsidRDefault="00081441" w:rsidP="00081441">
      <w:pPr>
        <w:pStyle w:val="a8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Активизировать детей к самостоятельному принятию решений;</w:t>
      </w:r>
    </w:p>
    <w:p w:rsidR="00081441" w:rsidRPr="00254336" w:rsidRDefault="00081441" w:rsidP="00081441">
      <w:pPr>
        <w:pStyle w:val="a8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Развивать у детей навыки и умения работы с бумагой, глазомер, мелкую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25433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моторику рук.</w:t>
      </w:r>
    </w:p>
    <w:p w:rsidR="00081441" w:rsidRPr="00470044" w:rsidRDefault="00081441" w:rsidP="0008144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Воспитывающие:</w:t>
      </w:r>
    </w:p>
    <w:p w:rsidR="00081441" w:rsidRPr="00470044" w:rsidRDefault="00081441" w:rsidP="00081441">
      <w:pPr>
        <w:pStyle w:val="a8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Воспитывать у детей качества аккуратности и собранности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</w:t>
      </w:r>
      <w:proofErr w:type="gramEnd"/>
    </w:p>
    <w:p w:rsidR="00081441" w:rsidRPr="00470044" w:rsidRDefault="00081441" w:rsidP="0008144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выполнении</w:t>
      </w:r>
      <w:proofErr w:type="gram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приёмов труда, </w:t>
      </w:r>
    </w:p>
    <w:p w:rsidR="00081441" w:rsidRPr="00470044" w:rsidRDefault="00081441" w:rsidP="00081441">
      <w:pPr>
        <w:pStyle w:val="a8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оспитывать старание, аккуратность, ответственность.</w:t>
      </w:r>
    </w:p>
    <w:p w:rsidR="00081441" w:rsidRPr="00081441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Методы обучения: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• Рассказ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• Демонстрация готовых работ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• Беседа с объяснением нового материала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• Показ трудовых приемов самостоятельная работа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Предварительная работа: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бесе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 с детьми «8 марта – женский день!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практические занятие выполнение форм в техники «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»,</w:t>
      </w:r>
      <w:r w:rsidRPr="00470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прослушивание песен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 пр</w:t>
      </w:r>
      <w:r w:rsidRPr="00470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маму.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шаблоны о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ткрытки (фон), салфетки, бумажные полоски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</w:t>
      </w:r>
      <w:proofErr w:type="gramEnd"/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квиллинга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(ширина 5 мм), клеёнки для аппликации, инструмент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</w:t>
      </w:r>
      <w:proofErr w:type="gramEnd"/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квиллинга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клей.</w:t>
      </w:r>
    </w:p>
    <w:p w:rsidR="00081441" w:rsidRPr="00081441" w:rsidRDefault="00081441" w:rsidP="000814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Ход занятия: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081441">
        <w:rPr>
          <w:rStyle w:val="c2"/>
          <w:color w:val="000000"/>
          <w:sz w:val="28"/>
          <w:szCs w:val="28"/>
        </w:rPr>
        <w:t>Воспитатель.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470044">
        <w:rPr>
          <w:rStyle w:val="c2"/>
          <w:color w:val="000000"/>
          <w:sz w:val="28"/>
          <w:szCs w:val="28"/>
        </w:rPr>
        <w:t>Ребята, я хочу вам загадать загадку.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color w:val="000000"/>
          <w:sz w:val="28"/>
          <w:szCs w:val="28"/>
        </w:rPr>
        <w:t xml:space="preserve">Никогда не унывает, 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color w:val="000000"/>
          <w:sz w:val="28"/>
          <w:szCs w:val="28"/>
        </w:rPr>
        <w:t xml:space="preserve">Что мне надо, точно знает. 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color w:val="000000"/>
          <w:sz w:val="28"/>
          <w:szCs w:val="28"/>
        </w:rPr>
        <w:t xml:space="preserve">Если, вдруг, случится драма, 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color w:val="000000"/>
          <w:sz w:val="28"/>
          <w:szCs w:val="28"/>
        </w:rPr>
        <w:lastRenderedPageBreak/>
        <w:t>Кто поддержит? (мама)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81441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это мама.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441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Приближаетс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 самый важный праздник в марте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70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он называется?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814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(ответ детей)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441">
        <w:rPr>
          <w:rStyle w:val="c2"/>
          <w:color w:val="000000"/>
          <w:sz w:val="28"/>
          <w:szCs w:val="28"/>
        </w:rPr>
        <w:t>Воспитатель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 w:rsidRPr="00470044">
        <w:rPr>
          <w:color w:val="111111"/>
          <w:sz w:val="28"/>
          <w:szCs w:val="28"/>
          <w:shd w:val="clear" w:color="auto" w:fill="FFFFFF"/>
        </w:rPr>
        <w:t>Правильно ребята.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70044">
        <w:rPr>
          <w:rStyle w:val="c2"/>
          <w:color w:val="000000"/>
          <w:sz w:val="28"/>
          <w:szCs w:val="28"/>
        </w:rPr>
        <w:t>У каждого из вас мама своя, но для каждого – она самая красивая, добрая, ласковая, любимая.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1441">
        <w:rPr>
          <w:rStyle w:val="c2"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Pr="00470044">
        <w:rPr>
          <w:rStyle w:val="c2"/>
          <w:color w:val="000000"/>
          <w:sz w:val="28"/>
          <w:szCs w:val="28"/>
        </w:rPr>
        <w:t>Послушайте небольшое стихотворение о маме: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таится в слове «мама»?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</w:t>
      </w:r>
      <w:r w:rsidR="007D29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самый,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лучший, дорогой,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милый и родной!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еще </w:t>
      </w:r>
      <w:r w:rsidR="007D29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и ласка,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ночь </w:t>
      </w:r>
      <w:r w:rsidR="007D29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маленькая сказка,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</w:t>
      </w:r>
      <w:r w:rsidR="007D29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 и в ней </w:t>
      </w:r>
      <w:r w:rsidR="007D29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– </w:t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тепло,</w:t>
      </w:r>
      <w:r w:rsidRPr="00470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ней </w:t>
      </w:r>
      <w:r w:rsidR="007D29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Pr="0047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светло...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291D">
        <w:rPr>
          <w:rStyle w:val="c2"/>
          <w:color w:val="000000"/>
          <w:sz w:val="28"/>
          <w:szCs w:val="28"/>
        </w:rPr>
        <w:t>Воспитатель</w:t>
      </w:r>
      <w:r w:rsidR="007D291D">
        <w:rPr>
          <w:rStyle w:val="c2"/>
          <w:color w:val="000000"/>
          <w:sz w:val="28"/>
          <w:szCs w:val="28"/>
        </w:rPr>
        <w:t xml:space="preserve">: </w:t>
      </w:r>
      <w:r w:rsidRPr="00470044">
        <w:rPr>
          <w:rStyle w:val="c2"/>
          <w:color w:val="000000"/>
          <w:sz w:val="28"/>
          <w:szCs w:val="28"/>
        </w:rPr>
        <w:t>Слово «мама» рождается вместе с нами, сопровождает нас с детства до зрелости.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Мама учит нас быть мудрыми, даёт советы, заботиться о нас, оберегает.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Если бы слово можно было потрогать на ощупь, то каким бы было слово «мама»? (оно мягкое, нежное, тёплое)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291D">
        <w:rPr>
          <w:rStyle w:val="c2"/>
          <w:color w:val="000000"/>
          <w:sz w:val="28"/>
          <w:szCs w:val="28"/>
        </w:rPr>
        <w:t>Воспитатель</w:t>
      </w:r>
      <w:r w:rsidR="007D291D">
        <w:rPr>
          <w:rStyle w:val="c2"/>
          <w:color w:val="000000"/>
          <w:sz w:val="28"/>
          <w:szCs w:val="28"/>
        </w:rPr>
        <w:t xml:space="preserve">: </w:t>
      </w:r>
      <w:r w:rsidRPr="00470044">
        <w:rPr>
          <w:rStyle w:val="c2"/>
          <w:color w:val="000000"/>
          <w:sz w:val="28"/>
          <w:szCs w:val="28"/>
        </w:rPr>
        <w:t>А теперь я предлагаю вам поиграть. Я буду задавать вам вопросы, а вы хором отвечайте ласковым словом: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Кто пришёл ко мне с утра? (Мамочка!)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Кто сказал: «Вставать пора»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Кашу кто успел сварить?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Чаю в чашечку налить?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Кто косички мне заплёл?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Целый дом один подмёл?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Кто цветов в саду нарвал?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Кто меня поцеловал?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lastRenderedPageBreak/>
        <w:t>Кто ребячий любит смех?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Кто на свете лучше всех?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291D">
        <w:rPr>
          <w:rStyle w:val="c2"/>
          <w:color w:val="000000"/>
          <w:sz w:val="28"/>
          <w:szCs w:val="28"/>
        </w:rPr>
        <w:t>Воспитатель</w:t>
      </w:r>
      <w:r w:rsidR="007D291D" w:rsidRPr="007D291D">
        <w:rPr>
          <w:rStyle w:val="c2"/>
          <w:color w:val="000000"/>
          <w:sz w:val="28"/>
          <w:szCs w:val="28"/>
        </w:rPr>
        <w:t>:</w:t>
      </w:r>
      <w:r w:rsidR="007D291D">
        <w:rPr>
          <w:rStyle w:val="c2"/>
          <w:color w:val="000000"/>
          <w:sz w:val="28"/>
          <w:szCs w:val="28"/>
        </w:rPr>
        <w:t xml:space="preserve"> </w:t>
      </w:r>
      <w:r w:rsidRPr="00470044">
        <w:rPr>
          <w:rStyle w:val="c2"/>
          <w:color w:val="000000"/>
          <w:sz w:val="28"/>
          <w:szCs w:val="28"/>
        </w:rPr>
        <w:t>Молодцы ребята! Вот видите - сколько дел успевает сделать мама!</w:t>
      </w:r>
      <w:r w:rsidR="007D291D">
        <w:rPr>
          <w:rStyle w:val="c2"/>
          <w:color w:val="000000"/>
          <w:sz w:val="28"/>
          <w:szCs w:val="28"/>
        </w:rPr>
        <w:t xml:space="preserve"> </w:t>
      </w:r>
      <w:r w:rsidRPr="00470044">
        <w:rPr>
          <w:rStyle w:val="c2"/>
          <w:color w:val="000000"/>
          <w:sz w:val="28"/>
          <w:szCs w:val="28"/>
        </w:rPr>
        <w:t xml:space="preserve">Скажите, ребята, а какую работу вы выполняете вместе с мамой? Как помогаете ей? </w:t>
      </w:r>
      <w:r w:rsidRPr="007D291D">
        <w:rPr>
          <w:rStyle w:val="c2"/>
          <w:i/>
          <w:color w:val="000000"/>
          <w:sz w:val="28"/>
          <w:szCs w:val="28"/>
        </w:rPr>
        <w:t>(ответы детей)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Давайте сделаем небольшую физкультминутку, покажем - как мы помогаем маме: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  <w:bdr w:val="none" w:sz="0" w:space="0" w:color="auto" w:frame="1"/>
        </w:rPr>
        <w:t>Мамам дружно помогаем</w:t>
      </w:r>
      <w:r w:rsidRPr="00470044">
        <w:rPr>
          <w:color w:val="111111"/>
          <w:sz w:val="28"/>
          <w:szCs w:val="28"/>
        </w:rPr>
        <w:t>: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</w:rPr>
        <w:t>Сами в тазике стираем.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</w:rPr>
        <w:t>И рубашки, и носочки</w:t>
      </w:r>
    </w:p>
    <w:p w:rsidR="00081441" w:rsidRPr="00F70DD2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сыночка и для дочки. </w:t>
      </w:r>
      <w:r w:rsidR="00081441" w:rsidRPr="00F70DD2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вперёд, движения руками, имитирующие полоскание.)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</w:rPr>
        <w:t>Через двор растянем ловко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одежды три верёвки. </w:t>
      </w:r>
      <w:r w:rsidR="00081441" w:rsidRPr="00F70DD2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(Потягивания — руки в стороны.)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</w:rPr>
        <w:t>Светит солнышко-ромашка,</w:t>
      </w:r>
    </w:p>
    <w:p w:rsidR="00081441" w:rsidRPr="00F70DD2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Скоро высохнут рубашки. </w:t>
      </w:r>
      <w:r w:rsidR="00081441" w:rsidRPr="00F70DD2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(Потягивания — руки вверх.)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2">
        <w:rPr>
          <w:rStyle w:val="c2"/>
          <w:color w:val="000000"/>
          <w:sz w:val="28"/>
          <w:szCs w:val="28"/>
        </w:rPr>
        <w:t>Воспитатель</w:t>
      </w:r>
      <w:r w:rsidR="00F70DD2" w:rsidRPr="00F70DD2">
        <w:rPr>
          <w:rStyle w:val="c2"/>
          <w:color w:val="000000"/>
          <w:sz w:val="28"/>
          <w:szCs w:val="28"/>
        </w:rPr>
        <w:t>:</w:t>
      </w:r>
      <w:r w:rsidR="00F70DD2">
        <w:rPr>
          <w:rStyle w:val="c2"/>
          <w:color w:val="000000"/>
          <w:sz w:val="28"/>
          <w:szCs w:val="28"/>
        </w:rPr>
        <w:t xml:space="preserve"> </w:t>
      </w:r>
      <w:r w:rsidRPr="00470044">
        <w:rPr>
          <w:rStyle w:val="c2"/>
          <w:color w:val="000000"/>
          <w:sz w:val="28"/>
          <w:szCs w:val="28"/>
        </w:rPr>
        <w:t>Присаживайтесь, ребята.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</w:t>
      </w:r>
      <w:r w:rsidR="00081441" w:rsidRPr="00470044">
        <w:rPr>
          <w:color w:val="111111"/>
          <w:sz w:val="28"/>
          <w:szCs w:val="28"/>
        </w:rPr>
        <w:t xml:space="preserve"> на праздники принято дарить подарки, а вы бы хотели своим мамам подарить подарок, порадовать их? Что можно им подарить?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i/>
          <w:color w:val="111111"/>
          <w:sz w:val="28"/>
          <w:szCs w:val="28"/>
          <w:bdr w:val="none" w:sz="0" w:space="0" w:color="auto" w:frame="1"/>
        </w:rPr>
        <w:t>(</w:t>
      </w:r>
      <w:r w:rsidR="00081441" w:rsidRPr="00F70DD2">
        <w:rPr>
          <w:i/>
          <w:color w:val="111111"/>
          <w:sz w:val="28"/>
          <w:szCs w:val="28"/>
          <w:bdr w:val="none" w:sz="0" w:space="0" w:color="auto" w:frame="1"/>
        </w:rPr>
        <w:t>Ответы детей</w:t>
      </w:r>
      <w:r w:rsidR="00081441" w:rsidRPr="00470044">
        <w:rPr>
          <w:color w:val="111111"/>
          <w:sz w:val="28"/>
          <w:szCs w:val="28"/>
        </w:rPr>
        <w:t>:</w:t>
      </w:r>
      <w:proofErr w:type="gramEnd"/>
      <w:r w:rsidR="00081441" w:rsidRPr="00470044">
        <w:rPr>
          <w:color w:val="111111"/>
          <w:sz w:val="28"/>
          <w:szCs w:val="28"/>
        </w:rPr>
        <w:t xml:space="preserve"> </w:t>
      </w:r>
      <w:r w:rsidR="00081441" w:rsidRPr="00F70DD2">
        <w:rPr>
          <w:i/>
          <w:color w:val="111111"/>
          <w:sz w:val="28"/>
          <w:szCs w:val="28"/>
        </w:rPr>
        <w:t>Цветы, книги, вазу,</w:t>
      </w:r>
      <w:r w:rsidRPr="00F70DD2">
        <w:rPr>
          <w:i/>
          <w:color w:val="111111"/>
          <w:sz w:val="28"/>
          <w:szCs w:val="28"/>
        </w:rPr>
        <w:t xml:space="preserve"> </w:t>
      </w:r>
      <w:r w:rsidR="00081441" w:rsidRPr="00F70DD2">
        <w:rPr>
          <w:i/>
          <w:color w:val="111111"/>
          <w:sz w:val="28"/>
          <w:szCs w:val="28"/>
        </w:rPr>
        <w:t>купить подарок и т. д</w:t>
      </w:r>
      <w:r w:rsidRPr="00F70DD2">
        <w:rPr>
          <w:i/>
          <w:color w:val="111111"/>
          <w:sz w:val="28"/>
          <w:szCs w:val="28"/>
        </w:rPr>
        <w:t>)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DD2">
        <w:rPr>
          <w:rStyle w:val="c2"/>
          <w:color w:val="000000"/>
          <w:sz w:val="28"/>
          <w:szCs w:val="28"/>
        </w:rPr>
        <w:t>Воспитатель</w:t>
      </w:r>
      <w:r w:rsidRPr="00F70DD2">
        <w:rPr>
          <w:color w:val="111111"/>
          <w:sz w:val="28"/>
          <w:szCs w:val="28"/>
        </w:rPr>
        <w:t>:</w:t>
      </w:r>
      <w:r w:rsidR="00F70DD2">
        <w:rPr>
          <w:color w:val="111111"/>
          <w:sz w:val="28"/>
          <w:szCs w:val="28"/>
        </w:rPr>
        <w:t xml:space="preserve"> Какой самый лучший подарок для</w:t>
      </w:r>
      <w:r w:rsidR="00F70DD2" w:rsidRPr="00F70DD2">
        <w:rPr>
          <w:b/>
          <w:color w:val="111111"/>
          <w:sz w:val="28"/>
          <w:szCs w:val="28"/>
        </w:rPr>
        <w:t xml:space="preserve"> </w:t>
      </w: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мамы</w:t>
      </w:r>
      <w:r w:rsidRPr="00F70DD2">
        <w:rPr>
          <w:b/>
          <w:color w:val="111111"/>
          <w:sz w:val="28"/>
          <w:szCs w:val="28"/>
        </w:rPr>
        <w:t>?</w:t>
      </w:r>
    </w:p>
    <w:p w:rsidR="00081441" w:rsidRPr="00F70DD2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proofErr w:type="gramStart"/>
      <w:r w:rsidRPr="00F70DD2">
        <w:rPr>
          <w:i/>
          <w:color w:val="111111"/>
          <w:sz w:val="28"/>
          <w:szCs w:val="28"/>
          <w:bdr w:val="none" w:sz="0" w:space="0" w:color="auto" w:frame="1"/>
        </w:rPr>
        <w:t>(</w:t>
      </w:r>
      <w:r w:rsidR="00081441" w:rsidRPr="00F70DD2">
        <w:rPr>
          <w:i/>
          <w:color w:val="111111"/>
          <w:sz w:val="28"/>
          <w:szCs w:val="28"/>
          <w:bdr w:val="none" w:sz="0" w:space="0" w:color="auto" w:frame="1"/>
        </w:rPr>
        <w:t>Ответы детей</w:t>
      </w:r>
      <w:r w:rsidR="00081441" w:rsidRPr="00F70DD2">
        <w:rPr>
          <w:i/>
          <w:color w:val="111111"/>
          <w:sz w:val="28"/>
          <w:szCs w:val="28"/>
        </w:rPr>
        <w:t>:</w:t>
      </w:r>
      <w:proofErr w:type="gramEnd"/>
      <w:r w:rsidR="00081441" w:rsidRPr="00F70DD2">
        <w:rPr>
          <w:i/>
          <w:color w:val="111111"/>
          <w:sz w:val="28"/>
          <w:szCs w:val="28"/>
        </w:rPr>
        <w:t xml:space="preserve"> </w:t>
      </w:r>
      <w:proofErr w:type="gramStart"/>
      <w:r w:rsidRPr="00F70DD2">
        <w:rPr>
          <w:i/>
          <w:color w:val="111111"/>
          <w:sz w:val="28"/>
          <w:szCs w:val="28"/>
        </w:rPr>
        <w:t>Подарок,</w:t>
      </w:r>
      <w:r w:rsidR="00081441" w:rsidRPr="00F70DD2">
        <w:rPr>
          <w:i/>
          <w:color w:val="111111"/>
          <w:sz w:val="28"/>
          <w:szCs w:val="28"/>
        </w:rPr>
        <w:t xml:space="preserve"> сделанный своими руками.</w:t>
      </w:r>
      <w:r w:rsidRPr="00F70DD2">
        <w:rPr>
          <w:i/>
          <w:color w:val="111111"/>
          <w:sz w:val="28"/>
          <w:szCs w:val="28"/>
        </w:rPr>
        <w:t>)</w:t>
      </w:r>
      <w:proofErr w:type="gramEnd"/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DD2">
        <w:rPr>
          <w:rStyle w:val="c2"/>
          <w:color w:val="000000"/>
          <w:sz w:val="28"/>
          <w:szCs w:val="28"/>
        </w:rPr>
        <w:t>Воспитатель</w:t>
      </w:r>
      <w:r w:rsidR="00F70DD2" w:rsidRPr="00F70DD2">
        <w:rPr>
          <w:color w:val="262633"/>
          <w:sz w:val="28"/>
          <w:szCs w:val="28"/>
        </w:rPr>
        <w:t>:</w:t>
      </w:r>
      <w:r w:rsidR="00F70DD2">
        <w:rPr>
          <w:color w:val="262633"/>
          <w:sz w:val="28"/>
          <w:szCs w:val="28"/>
        </w:rPr>
        <w:t xml:space="preserve"> </w:t>
      </w:r>
      <w:r w:rsidRPr="00470044">
        <w:rPr>
          <w:color w:val="111111"/>
          <w:sz w:val="28"/>
          <w:szCs w:val="28"/>
        </w:rPr>
        <w:t>Что можно сделать своими руками?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(</w:t>
      </w:r>
      <w:r w:rsidR="00081441" w:rsidRPr="00F70DD2">
        <w:rPr>
          <w:i/>
          <w:color w:val="111111"/>
          <w:sz w:val="28"/>
          <w:szCs w:val="28"/>
          <w:bdr w:val="none" w:sz="0" w:space="0" w:color="auto" w:frame="1"/>
        </w:rPr>
        <w:t>Ответы детей</w:t>
      </w:r>
      <w:r>
        <w:rPr>
          <w:i/>
          <w:color w:val="111111"/>
          <w:sz w:val="28"/>
          <w:szCs w:val="28"/>
        </w:rPr>
        <w:t>:</w:t>
      </w:r>
      <w:proofErr w:type="gramEnd"/>
      <w:r>
        <w:rPr>
          <w:i/>
          <w:color w:val="111111"/>
          <w:sz w:val="28"/>
          <w:szCs w:val="28"/>
        </w:rPr>
        <w:t xml:space="preserve"> </w:t>
      </w:r>
      <w:r w:rsidR="00081441" w:rsidRPr="00F70DD2">
        <w:rPr>
          <w:rStyle w:val="ad"/>
          <w:b w:val="0"/>
          <w:i/>
          <w:color w:val="111111"/>
          <w:sz w:val="28"/>
          <w:szCs w:val="28"/>
          <w:bdr w:val="none" w:sz="0" w:space="0" w:color="auto" w:frame="1"/>
        </w:rPr>
        <w:t>Открытки</w:t>
      </w:r>
      <w:r w:rsidR="00081441" w:rsidRPr="00F70DD2">
        <w:rPr>
          <w:b/>
          <w:i/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</w:t>
      </w:r>
      <w:proofErr w:type="gramStart"/>
      <w:r>
        <w:rPr>
          <w:i/>
          <w:color w:val="111111"/>
          <w:sz w:val="28"/>
          <w:szCs w:val="28"/>
        </w:rPr>
        <w:t xml:space="preserve">А чем можно украсить </w:t>
      </w:r>
      <w:r w:rsidR="00081441" w:rsidRPr="00F70DD2">
        <w:rPr>
          <w:rStyle w:val="ad"/>
          <w:b w:val="0"/>
          <w:i/>
          <w:color w:val="111111"/>
          <w:sz w:val="28"/>
          <w:szCs w:val="28"/>
          <w:bdr w:val="none" w:sz="0" w:space="0" w:color="auto" w:frame="1"/>
        </w:rPr>
        <w:t>открытку</w:t>
      </w:r>
      <w:r w:rsidR="00081441" w:rsidRPr="00F70DD2">
        <w:rPr>
          <w:i/>
          <w:color w:val="111111"/>
          <w:sz w:val="28"/>
          <w:szCs w:val="28"/>
        </w:rPr>
        <w:t>?</w:t>
      </w:r>
      <w:r w:rsidRPr="00F70DD2">
        <w:rPr>
          <w:i/>
          <w:color w:val="111111"/>
          <w:sz w:val="28"/>
          <w:szCs w:val="28"/>
        </w:rPr>
        <w:t>)</w:t>
      </w:r>
      <w:proofErr w:type="gramEnd"/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470044">
        <w:rPr>
          <w:color w:val="111111"/>
          <w:sz w:val="28"/>
          <w:szCs w:val="28"/>
        </w:rPr>
        <w:t>: Цветами.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70DD2"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 мы сегодня с вами будем украшать наши открытки – необычным способом.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Называется способ «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Квилинг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». Придется приложить некоторые усилие, чтобы украсить наши поздравительные открытки  необычным способом.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 сначала я вам предлагаю размять  наши пальчики.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(Пальчиковая гимнастика)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Вот перед нами бутон,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Таит секреты он.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81441" w:rsidRPr="00470044">
        <w:rPr>
          <w:i/>
          <w:iCs/>
          <w:color w:val="111111"/>
          <w:sz w:val="28"/>
          <w:szCs w:val="28"/>
          <w:bdr w:val="none" w:sz="0" w:space="0" w:color="auto" w:frame="1"/>
        </w:rPr>
        <w:t>Соединяем руки перед собой, сложив ладонь к ладони, паль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цы к пальцам)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Из бутона раскрываются цветы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Необычной красоты.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81441" w:rsidRPr="0047004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Пальчики разведём в стороны, не отрывая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друг от друга основания ладоней)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Ветерок чуть дышит,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Лепестки колышет</w:t>
      </w:r>
      <w:r w:rsidRPr="00470044">
        <w:rPr>
          <w:rStyle w:val="ad"/>
          <w:color w:val="111111"/>
          <w:sz w:val="28"/>
          <w:szCs w:val="28"/>
          <w:bdr w:val="none" w:sz="0" w:space="0" w:color="auto" w:frame="1"/>
        </w:rPr>
        <w:t>.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i/>
          <w:iCs/>
          <w:color w:val="111111"/>
          <w:sz w:val="28"/>
          <w:szCs w:val="28"/>
          <w:bdr w:val="none" w:sz="0" w:space="0" w:color="auto" w:frame="1"/>
        </w:rPr>
        <w:t>Шевелим пальчиками, лепестками цветка.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</w:rPr>
        <w:t>Влево – вправо,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color w:val="111111"/>
          <w:sz w:val="28"/>
          <w:szCs w:val="28"/>
        </w:rPr>
        <w:t>Влево – вправо.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70044">
        <w:rPr>
          <w:i/>
          <w:iCs/>
          <w:color w:val="111111"/>
          <w:sz w:val="28"/>
          <w:szCs w:val="28"/>
          <w:bdr w:val="none" w:sz="0" w:space="0" w:color="auto" w:frame="1"/>
        </w:rPr>
        <w:t>Наклоняем цветочек в разные стороны.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Закрываются цветы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Необычной красоты.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81441" w:rsidRPr="00470044">
        <w:rPr>
          <w:i/>
          <w:iCs/>
          <w:color w:val="111111"/>
          <w:sz w:val="28"/>
          <w:szCs w:val="28"/>
          <w:bdr w:val="none" w:sz="0" w:space="0" w:color="auto" w:frame="1"/>
        </w:rPr>
        <w:t>Закрываем цветок,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прижимая пальчики друг к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другу)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Засыпают все цветы,</w:t>
      </w:r>
    </w:p>
    <w:p w:rsidR="00081441" w:rsidRPr="00F70DD2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70DD2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Ночью спать они должны.</w:t>
      </w:r>
    </w:p>
    <w:p w:rsidR="00081441" w:rsidRPr="00470044" w:rsidRDefault="00F70DD2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81441" w:rsidRPr="00470044">
        <w:rPr>
          <w:i/>
          <w:iCs/>
          <w:color w:val="111111"/>
          <w:sz w:val="28"/>
          <w:szCs w:val="28"/>
          <w:bdr w:val="none" w:sz="0" w:space="0" w:color="auto" w:frame="1"/>
        </w:rPr>
        <w:t>Наклоним голову,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положим ладошку под щёку, спим)</w:t>
      </w:r>
    </w:p>
    <w:p w:rsidR="00081441" w:rsidRPr="00470044" w:rsidRDefault="00081441" w:rsidP="0008144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DD2">
        <w:rPr>
          <w:rStyle w:val="c2"/>
          <w:color w:val="000000"/>
          <w:sz w:val="28"/>
          <w:szCs w:val="28"/>
        </w:rPr>
        <w:t>Воспитатель</w:t>
      </w:r>
      <w:r w:rsidR="00F70DD2" w:rsidRPr="00F70DD2">
        <w:rPr>
          <w:color w:val="111111"/>
          <w:sz w:val="28"/>
          <w:szCs w:val="28"/>
        </w:rPr>
        <w:t>:</w:t>
      </w:r>
      <w:r w:rsidR="00F70DD2">
        <w:rPr>
          <w:color w:val="111111"/>
          <w:sz w:val="28"/>
          <w:szCs w:val="28"/>
        </w:rPr>
        <w:t xml:space="preserve"> </w:t>
      </w:r>
      <w:r w:rsidRPr="00470044">
        <w:rPr>
          <w:color w:val="111111"/>
          <w:sz w:val="28"/>
          <w:szCs w:val="28"/>
        </w:rPr>
        <w:t>Молодцы, дети! Пальчиками играли, цветы изображали.</w:t>
      </w:r>
    </w:p>
    <w:p w:rsidR="00081441" w:rsidRPr="00F70DD2" w:rsidRDefault="00081441" w:rsidP="000814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Практическая часть.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 беру полоску бумаги и вот такой наш инструмент для кручения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бумаги (стержень с разрезом), вставляю полоску в отверстие, скручиваю её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«тугую спираль», и при этом слежу, чтобы каждый слой бумаги ложился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ровно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</w:t>
      </w:r>
      <w:proofErr w:type="gram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предыдущий. Скрутила «тугую спираль», теперь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положу на стол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даю</w:t>
      </w:r>
      <w:proofErr w:type="gram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раскрутиться моей спирали. Спираль раскрутилась и получилась вот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такая «свободная спираль». Осторожно беру ее и заклеиваю кончик.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Получилась свободная спираль.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Эта базовая форма «свободная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спираль», основная. Теперь вы возьмите по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одной полоске, и начинайте скручивать.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Следите за тем, чтобы каждый слой бумаги ложился ровно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</w:t>
      </w:r>
      <w:proofErr w:type="gram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предыдущий.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Скрутили, кладём на стол, даём раскрутиться и подклеиваем кончик.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Формой «свободная спираль» мы изготовим с вами 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сердцену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цветка из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одной полоски.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 такой формы, можно создать другую форму – называется «капля».</w:t>
      </w:r>
    </w:p>
    <w:p w:rsidR="00081441" w:rsidRPr="00470044" w:rsidRDefault="00081441" w:rsidP="00F70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А как же из «свободной спирали» сделать </w:t>
      </w:r>
      <w:r w:rsid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каплю, как вы считаете? </w:t>
      </w:r>
      <w:r w:rsidR="00F70DD2"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(ответы </w:t>
      </w:r>
      <w:r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и пробы де</w:t>
      </w:r>
      <w:r w:rsid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тей)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Чтобы получить форму «капля» нужно двумя пальчиками сжать туго один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</w:t>
      </w:r>
      <w:r w:rsid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ай нашей «свободной спирали». (П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едагог демонстрирует и просит ребят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повторить действия)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Листья мы изготовим формой «капля».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Значит</w:t>
      </w:r>
      <w:proofErr w:type="gram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нам нужно изготовить формой « свободная спираль» одну полоску, 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формой «капля» 5 полосок.</w:t>
      </w:r>
    </w:p>
    <w:p w:rsidR="00081441" w:rsidRPr="00470044" w:rsidRDefault="00081441" w:rsidP="00F70D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Теперь давайте из всех полосок сделаем к</w:t>
      </w:r>
      <w:r w:rsid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апли! Согласны? </w:t>
      </w:r>
      <w:r w:rsidR="00F70DD2"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(дети выполняют </w:t>
      </w:r>
      <w:r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задание)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Вот сколько капелек у вас получилось!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70DD2"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Берем форму «свободная спираль», приклеиваем ее </w:t>
      </w: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середине</w:t>
      </w:r>
      <w:proofErr w:type="gram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открытки.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Дальше берем наши «капельки» и приклеиваем их вокруг нашей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сердцевинки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proofErr w:type="gramEnd"/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Мы получили с вами цветок, а чего еще не хватает у нашего цветка? </w:t>
      </w:r>
      <w:r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(ответы детей)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 давайте же из полосок зеленого цвета изготовим листья для цветка, а как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 думаете, какой формой нужно изготовить листья для цветка? (ответы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детей)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Дети изготавливают листья и приклеивают.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(В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оспитатель оказывает индивидуальную помощь).</w:t>
      </w:r>
    </w:p>
    <w:p w:rsidR="00081441" w:rsidRPr="00F70DD2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70DD2"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Листья можно приклеить в любой части открытки на своё усмотрение.</w:t>
      </w:r>
    </w:p>
    <w:p w:rsidR="00081441" w:rsidRPr="00F70DD2" w:rsidRDefault="00081441" w:rsidP="000814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Итог занятия</w:t>
      </w:r>
    </w:p>
    <w:p w:rsidR="00081441" w:rsidRPr="00F70DD2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Воспитатель: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color w:val="262633"/>
          <w:sz w:val="28"/>
          <w:szCs w:val="28"/>
        </w:rPr>
        <w:t>У вас получились красивые поздравительные открытки</w:t>
      </w:r>
      <w:r w:rsidRPr="00470044">
        <w:rPr>
          <w:rStyle w:val="c2"/>
          <w:color w:val="000000"/>
          <w:sz w:val="28"/>
          <w:szCs w:val="28"/>
        </w:rPr>
        <w:t xml:space="preserve">! Как приятно будет мамам посмотреть на эти яркие букеты цветов. Давайте поместим открытки на нашу выставку. </w:t>
      </w:r>
    </w:p>
    <w:p w:rsidR="00081441" w:rsidRPr="00470044" w:rsidRDefault="00081441" w:rsidP="0008144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044">
        <w:rPr>
          <w:rStyle w:val="c2"/>
          <w:color w:val="000000"/>
          <w:sz w:val="28"/>
          <w:szCs w:val="28"/>
        </w:rPr>
        <w:t>Молодцы, ребята! Вы хорошо постарались!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Вот и подошло к концу наше необычное занятие. Мы сегодня с вами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проделали очень большую работу.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Ребята, мы с вами сегодня познакомились с новой техникой изготовления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поделок из бумаги.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Кто помнит, как она называется</w:t>
      </w:r>
      <w:r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? (ответы детей)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 какие формы </w:t>
      </w:r>
      <w:proofErr w:type="spellStart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квиллинга</w:t>
      </w:r>
      <w:proofErr w:type="spellEnd"/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мы научились делать</w:t>
      </w:r>
      <w:r w:rsidRPr="00F70DD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?</w:t>
      </w:r>
      <w:r w:rsidRPr="00F70DD2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(ответы детей)</w:t>
      </w:r>
    </w:p>
    <w:p w:rsidR="00081441" w:rsidRPr="00470044" w:rsidRDefault="00081441" w:rsidP="000814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 что вам сегодня больше всего понравилось?</w:t>
      </w:r>
    </w:p>
    <w:p w:rsidR="00081441" w:rsidRPr="00470044" w:rsidRDefault="00081441" w:rsidP="0008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Какие работы вам больше всего понравились? </w:t>
      </w:r>
      <w:r w:rsidRPr="00F70DD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7D3AA4" w:rsidRPr="00081441" w:rsidRDefault="007D3AA4" w:rsidP="00081441">
      <w:pPr>
        <w:rPr>
          <w:rFonts w:ascii="Times New Roman" w:hAnsi="Times New Roman" w:cs="Times New Roman"/>
          <w:sz w:val="28"/>
          <w:szCs w:val="28"/>
        </w:rPr>
      </w:pPr>
    </w:p>
    <w:sectPr w:rsidR="007D3AA4" w:rsidRPr="00081441" w:rsidSect="00853A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4B" w:rsidRDefault="00D6104B" w:rsidP="00EE0E9B">
      <w:pPr>
        <w:spacing w:after="0" w:line="240" w:lineRule="auto"/>
      </w:pPr>
      <w:r>
        <w:separator/>
      </w:r>
    </w:p>
  </w:endnote>
  <w:endnote w:type="continuationSeparator" w:id="0">
    <w:p w:rsidR="00D6104B" w:rsidRDefault="00D6104B" w:rsidP="00EE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77156"/>
      <w:docPartObj>
        <w:docPartGallery w:val="Page Numbers (Bottom of Page)"/>
        <w:docPartUnique/>
      </w:docPartObj>
    </w:sdtPr>
    <w:sdtEndPr/>
    <w:sdtContent>
      <w:p w:rsidR="00081441" w:rsidRDefault="000814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0B">
          <w:rPr>
            <w:noProof/>
          </w:rPr>
          <w:t>3</w:t>
        </w:r>
        <w:r>
          <w:fldChar w:fldCharType="end"/>
        </w:r>
      </w:p>
    </w:sdtContent>
  </w:sdt>
  <w:p w:rsidR="00081441" w:rsidRDefault="00081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4B" w:rsidRDefault="00D6104B" w:rsidP="00EE0E9B">
      <w:pPr>
        <w:spacing w:after="0" w:line="240" w:lineRule="auto"/>
      </w:pPr>
      <w:r>
        <w:separator/>
      </w:r>
    </w:p>
  </w:footnote>
  <w:footnote w:type="continuationSeparator" w:id="0">
    <w:p w:rsidR="00D6104B" w:rsidRDefault="00D6104B" w:rsidP="00EE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5DF"/>
    <w:multiLevelType w:val="multilevel"/>
    <w:tmpl w:val="8EE695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0CD0"/>
    <w:multiLevelType w:val="hybridMultilevel"/>
    <w:tmpl w:val="799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15A"/>
    <w:multiLevelType w:val="hybridMultilevel"/>
    <w:tmpl w:val="9D1A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5DD"/>
    <w:multiLevelType w:val="hybridMultilevel"/>
    <w:tmpl w:val="7EFE707A"/>
    <w:lvl w:ilvl="0" w:tplc="DF3A3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13C3"/>
    <w:multiLevelType w:val="hybridMultilevel"/>
    <w:tmpl w:val="C030798A"/>
    <w:lvl w:ilvl="0" w:tplc="DF3A3A3E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04F67A3"/>
    <w:multiLevelType w:val="hybridMultilevel"/>
    <w:tmpl w:val="3074303C"/>
    <w:lvl w:ilvl="0" w:tplc="DF3A3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6CF0"/>
    <w:multiLevelType w:val="multilevel"/>
    <w:tmpl w:val="1774F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82E20"/>
    <w:multiLevelType w:val="multilevel"/>
    <w:tmpl w:val="9AD6A1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3EE0"/>
    <w:multiLevelType w:val="hybridMultilevel"/>
    <w:tmpl w:val="9AE61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3A5A6D"/>
    <w:multiLevelType w:val="hybridMultilevel"/>
    <w:tmpl w:val="B650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01E4"/>
    <w:multiLevelType w:val="hybridMultilevel"/>
    <w:tmpl w:val="316433A2"/>
    <w:lvl w:ilvl="0" w:tplc="DF3A3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A1B1B"/>
    <w:multiLevelType w:val="hybridMultilevel"/>
    <w:tmpl w:val="8822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602A"/>
    <w:multiLevelType w:val="hybridMultilevel"/>
    <w:tmpl w:val="7AB00F90"/>
    <w:lvl w:ilvl="0" w:tplc="DF3A3A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963E1C"/>
    <w:multiLevelType w:val="hybridMultilevel"/>
    <w:tmpl w:val="E548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74AA4"/>
    <w:multiLevelType w:val="hybridMultilevel"/>
    <w:tmpl w:val="7108B2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D839A8"/>
    <w:multiLevelType w:val="hybridMultilevel"/>
    <w:tmpl w:val="172687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463"/>
    <w:multiLevelType w:val="hybridMultilevel"/>
    <w:tmpl w:val="D0BE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0F"/>
    <w:multiLevelType w:val="hybridMultilevel"/>
    <w:tmpl w:val="2214AF82"/>
    <w:lvl w:ilvl="0" w:tplc="DF3A3A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C20B42"/>
    <w:multiLevelType w:val="hybridMultilevel"/>
    <w:tmpl w:val="2CAC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5FF7"/>
    <w:multiLevelType w:val="multilevel"/>
    <w:tmpl w:val="BD2E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C6797"/>
    <w:multiLevelType w:val="hybridMultilevel"/>
    <w:tmpl w:val="D59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6EEF"/>
    <w:multiLevelType w:val="hybridMultilevel"/>
    <w:tmpl w:val="3E9E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400A"/>
    <w:multiLevelType w:val="hybridMultilevel"/>
    <w:tmpl w:val="F498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86ED9"/>
    <w:multiLevelType w:val="hybridMultilevel"/>
    <w:tmpl w:val="6E4E158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700C3C"/>
    <w:multiLevelType w:val="hybridMultilevel"/>
    <w:tmpl w:val="11C285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AB77E8"/>
    <w:multiLevelType w:val="hybridMultilevel"/>
    <w:tmpl w:val="B9C43EE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E36483"/>
    <w:multiLevelType w:val="hybridMultilevel"/>
    <w:tmpl w:val="D81AF188"/>
    <w:lvl w:ilvl="0" w:tplc="DF3A3A3E">
      <w:start w:val="1"/>
      <w:numFmt w:val="bullet"/>
      <w:lvlText w:val="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546F785F"/>
    <w:multiLevelType w:val="multilevel"/>
    <w:tmpl w:val="4A285C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D499C"/>
    <w:multiLevelType w:val="multilevel"/>
    <w:tmpl w:val="657CD5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53C4A"/>
    <w:multiLevelType w:val="hybridMultilevel"/>
    <w:tmpl w:val="2B3C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66FE2"/>
    <w:multiLevelType w:val="hybridMultilevel"/>
    <w:tmpl w:val="FBF459D4"/>
    <w:lvl w:ilvl="0" w:tplc="B9BC03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C47F8"/>
    <w:multiLevelType w:val="hybridMultilevel"/>
    <w:tmpl w:val="EBE2D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C918AA"/>
    <w:multiLevelType w:val="hybridMultilevel"/>
    <w:tmpl w:val="4038278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611C491F"/>
    <w:multiLevelType w:val="hybridMultilevel"/>
    <w:tmpl w:val="0F5A3B4A"/>
    <w:lvl w:ilvl="0" w:tplc="B9BC0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13B9D"/>
    <w:multiLevelType w:val="hybridMultilevel"/>
    <w:tmpl w:val="428EBDD0"/>
    <w:lvl w:ilvl="0" w:tplc="DF3A3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369F8"/>
    <w:multiLevelType w:val="hybridMultilevel"/>
    <w:tmpl w:val="52305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BE22C9"/>
    <w:multiLevelType w:val="hybridMultilevel"/>
    <w:tmpl w:val="7D30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61B21"/>
    <w:multiLevelType w:val="hybridMultilevel"/>
    <w:tmpl w:val="6CAA42D4"/>
    <w:lvl w:ilvl="0" w:tplc="B9BC03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564AD"/>
    <w:multiLevelType w:val="hybridMultilevel"/>
    <w:tmpl w:val="87DE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268C3"/>
    <w:multiLevelType w:val="multilevel"/>
    <w:tmpl w:val="AF7A50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B6FFB"/>
    <w:multiLevelType w:val="hybridMultilevel"/>
    <w:tmpl w:val="5422EF0C"/>
    <w:lvl w:ilvl="0" w:tplc="00609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1"/>
  </w:num>
  <w:num w:numId="3">
    <w:abstractNumId w:val="34"/>
  </w:num>
  <w:num w:numId="4">
    <w:abstractNumId w:val="26"/>
  </w:num>
  <w:num w:numId="5">
    <w:abstractNumId w:val="3"/>
  </w:num>
  <w:num w:numId="6">
    <w:abstractNumId w:val="33"/>
  </w:num>
  <w:num w:numId="7">
    <w:abstractNumId w:val="15"/>
  </w:num>
  <w:num w:numId="8">
    <w:abstractNumId w:val="36"/>
  </w:num>
  <w:num w:numId="9">
    <w:abstractNumId w:val="2"/>
  </w:num>
  <w:num w:numId="10">
    <w:abstractNumId w:val="37"/>
  </w:num>
  <w:num w:numId="11">
    <w:abstractNumId w:val="30"/>
  </w:num>
  <w:num w:numId="12">
    <w:abstractNumId w:val="5"/>
  </w:num>
  <w:num w:numId="13">
    <w:abstractNumId w:val="19"/>
  </w:num>
  <w:num w:numId="14">
    <w:abstractNumId w:val="10"/>
  </w:num>
  <w:num w:numId="15">
    <w:abstractNumId w:val="31"/>
  </w:num>
  <w:num w:numId="16">
    <w:abstractNumId w:val="25"/>
  </w:num>
  <w:num w:numId="17">
    <w:abstractNumId w:val="13"/>
  </w:num>
  <w:num w:numId="18">
    <w:abstractNumId w:val="14"/>
  </w:num>
  <w:num w:numId="19">
    <w:abstractNumId w:val="40"/>
  </w:num>
  <w:num w:numId="20">
    <w:abstractNumId w:val="23"/>
  </w:num>
  <w:num w:numId="21">
    <w:abstractNumId w:val="28"/>
  </w:num>
  <w:num w:numId="22">
    <w:abstractNumId w:val="39"/>
  </w:num>
  <w:num w:numId="23">
    <w:abstractNumId w:val="0"/>
  </w:num>
  <w:num w:numId="24">
    <w:abstractNumId w:val="6"/>
  </w:num>
  <w:num w:numId="25">
    <w:abstractNumId w:val="27"/>
  </w:num>
  <w:num w:numId="26">
    <w:abstractNumId w:val="7"/>
  </w:num>
  <w:num w:numId="27">
    <w:abstractNumId w:val="12"/>
  </w:num>
  <w:num w:numId="28">
    <w:abstractNumId w:val="17"/>
  </w:num>
  <w:num w:numId="29">
    <w:abstractNumId w:val="4"/>
  </w:num>
  <w:num w:numId="30">
    <w:abstractNumId w:val="22"/>
  </w:num>
  <w:num w:numId="31">
    <w:abstractNumId w:val="8"/>
  </w:num>
  <w:num w:numId="32">
    <w:abstractNumId w:val="16"/>
  </w:num>
  <w:num w:numId="33">
    <w:abstractNumId w:val="35"/>
  </w:num>
  <w:num w:numId="34">
    <w:abstractNumId w:val="24"/>
  </w:num>
  <w:num w:numId="35">
    <w:abstractNumId w:val="11"/>
  </w:num>
  <w:num w:numId="36">
    <w:abstractNumId w:val="9"/>
  </w:num>
  <w:num w:numId="37">
    <w:abstractNumId w:val="29"/>
  </w:num>
  <w:num w:numId="38">
    <w:abstractNumId w:val="1"/>
  </w:num>
  <w:num w:numId="39">
    <w:abstractNumId w:val="32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7"/>
    <w:rsid w:val="0000114E"/>
    <w:rsid w:val="000721B1"/>
    <w:rsid w:val="00081441"/>
    <w:rsid w:val="000B010E"/>
    <w:rsid w:val="000E0023"/>
    <w:rsid w:val="00144296"/>
    <w:rsid w:val="001476D4"/>
    <w:rsid w:val="00164A18"/>
    <w:rsid w:val="001719E1"/>
    <w:rsid w:val="0019590B"/>
    <w:rsid w:val="001B0066"/>
    <w:rsid w:val="001D049B"/>
    <w:rsid w:val="001F1CEA"/>
    <w:rsid w:val="001F4B2C"/>
    <w:rsid w:val="00225C6F"/>
    <w:rsid w:val="00261936"/>
    <w:rsid w:val="002E526E"/>
    <w:rsid w:val="0032188F"/>
    <w:rsid w:val="003F4077"/>
    <w:rsid w:val="00446081"/>
    <w:rsid w:val="00483704"/>
    <w:rsid w:val="004B62E8"/>
    <w:rsid w:val="004E5C89"/>
    <w:rsid w:val="00566E0B"/>
    <w:rsid w:val="00633229"/>
    <w:rsid w:val="006526A5"/>
    <w:rsid w:val="006620BB"/>
    <w:rsid w:val="0067673C"/>
    <w:rsid w:val="00693544"/>
    <w:rsid w:val="006E2855"/>
    <w:rsid w:val="006F65A2"/>
    <w:rsid w:val="00711AF4"/>
    <w:rsid w:val="007244B0"/>
    <w:rsid w:val="0079068C"/>
    <w:rsid w:val="007A2D84"/>
    <w:rsid w:val="007C6316"/>
    <w:rsid w:val="007D291D"/>
    <w:rsid w:val="007D3AA4"/>
    <w:rsid w:val="007E3FF6"/>
    <w:rsid w:val="007E5F13"/>
    <w:rsid w:val="00812E95"/>
    <w:rsid w:val="00853A30"/>
    <w:rsid w:val="008B289E"/>
    <w:rsid w:val="008D1B3F"/>
    <w:rsid w:val="008F7BE7"/>
    <w:rsid w:val="00947CE3"/>
    <w:rsid w:val="009B03C2"/>
    <w:rsid w:val="00A45CE1"/>
    <w:rsid w:val="00AC4E55"/>
    <w:rsid w:val="00AD0AF6"/>
    <w:rsid w:val="00BC3BD4"/>
    <w:rsid w:val="00BD456A"/>
    <w:rsid w:val="00C92C77"/>
    <w:rsid w:val="00CC6093"/>
    <w:rsid w:val="00CE18D2"/>
    <w:rsid w:val="00CE44E7"/>
    <w:rsid w:val="00CE5EAB"/>
    <w:rsid w:val="00CF052F"/>
    <w:rsid w:val="00D40104"/>
    <w:rsid w:val="00D565F4"/>
    <w:rsid w:val="00D6104B"/>
    <w:rsid w:val="00D727D4"/>
    <w:rsid w:val="00DB30A0"/>
    <w:rsid w:val="00DC242F"/>
    <w:rsid w:val="00DD7192"/>
    <w:rsid w:val="00DD723C"/>
    <w:rsid w:val="00DE1EC5"/>
    <w:rsid w:val="00DF1B04"/>
    <w:rsid w:val="00E170BE"/>
    <w:rsid w:val="00EE0E9B"/>
    <w:rsid w:val="00EF2C50"/>
    <w:rsid w:val="00F031CF"/>
    <w:rsid w:val="00F70DD2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B"/>
  </w:style>
  <w:style w:type="paragraph" w:styleId="1">
    <w:name w:val="heading 1"/>
    <w:basedOn w:val="a"/>
    <w:next w:val="a"/>
    <w:link w:val="10"/>
    <w:uiPriority w:val="9"/>
    <w:qFormat/>
    <w:rsid w:val="007A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E9B"/>
  </w:style>
  <w:style w:type="paragraph" w:styleId="a5">
    <w:name w:val="footer"/>
    <w:basedOn w:val="a"/>
    <w:link w:val="a6"/>
    <w:uiPriority w:val="99"/>
    <w:unhideWhenUsed/>
    <w:rsid w:val="00EE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E9B"/>
  </w:style>
  <w:style w:type="character" w:styleId="a7">
    <w:name w:val="Hyperlink"/>
    <w:basedOn w:val="a0"/>
    <w:uiPriority w:val="99"/>
    <w:unhideWhenUsed/>
    <w:rsid w:val="00EE0E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C6316"/>
    <w:pPr>
      <w:ind w:left="720"/>
      <w:contextualSpacing/>
    </w:pPr>
  </w:style>
  <w:style w:type="table" w:styleId="a9">
    <w:name w:val="Table Grid"/>
    <w:basedOn w:val="a1"/>
    <w:uiPriority w:val="59"/>
    <w:rsid w:val="001B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64A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64A18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7D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D3AA4"/>
    <w:rPr>
      <w:b/>
      <w:bCs/>
    </w:rPr>
  </w:style>
  <w:style w:type="paragraph" w:customStyle="1" w:styleId="c1">
    <w:name w:val="c1"/>
    <w:basedOn w:val="a"/>
    <w:rsid w:val="000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B"/>
  </w:style>
  <w:style w:type="paragraph" w:styleId="1">
    <w:name w:val="heading 1"/>
    <w:basedOn w:val="a"/>
    <w:next w:val="a"/>
    <w:link w:val="10"/>
    <w:uiPriority w:val="9"/>
    <w:qFormat/>
    <w:rsid w:val="007A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E9B"/>
  </w:style>
  <w:style w:type="paragraph" w:styleId="a5">
    <w:name w:val="footer"/>
    <w:basedOn w:val="a"/>
    <w:link w:val="a6"/>
    <w:uiPriority w:val="99"/>
    <w:unhideWhenUsed/>
    <w:rsid w:val="00EE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E9B"/>
  </w:style>
  <w:style w:type="character" w:styleId="a7">
    <w:name w:val="Hyperlink"/>
    <w:basedOn w:val="a0"/>
    <w:uiPriority w:val="99"/>
    <w:unhideWhenUsed/>
    <w:rsid w:val="00EE0E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C6316"/>
    <w:pPr>
      <w:ind w:left="720"/>
      <w:contextualSpacing/>
    </w:pPr>
  </w:style>
  <w:style w:type="table" w:styleId="a9">
    <w:name w:val="Table Grid"/>
    <w:basedOn w:val="a1"/>
    <w:uiPriority w:val="59"/>
    <w:rsid w:val="001B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64A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64A18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7D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D3AA4"/>
    <w:rPr>
      <w:b/>
      <w:bCs/>
    </w:rPr>
  </w:style>
  <w:style w:type="paragraph" w:customStyle="1" w:styleId="c1">
    <w:name w:val="c1"/>
    <w:basedOn w:val="a"/>
    <w:rsid w:val="000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dcterms:created xsi:type="dcterms:W3CDTF">2023-10-12T11:33:00Z</dcterms:created>
  <dcterms:modified xsi:type="dcterms:W3CDTF">2023-10-25T16:13:00Z</dcterms:modified>
</cp:coreProperties>
</file>