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7D" w:rsidRPr="00F8657D" w:rsidRDefault="00F8657D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F8657D">
        <w:rPr>
          <w:rFonts w:ascii="Times New Roman" w:hAnsi="Times New Roman" w:cs="Times New Roman"/>
          <w:sz w:val="28"/>
          <w:szCs w:val="28"/>
        </w:rPr>
        <w:t>Калиян Кристина Михайловна</w:t>
      </w:r>
    </w:p>
    <w:p w:rsidR="00F8657D" w:rsidRDefault="00F8657D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5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109E0">
        <w:rPr>
          <w:rFonts w:ascii="Times New Roman" w:hAnsi="Times New Roman" w:cs="Times New Roman"/>
          <w:sz w:val="28"/>
          <w:szCs w:val="28"/>
        </w:rPr>
        <w:t xml:space="preserve">            воспитатель «первой </w:t>
      </w:r>
      <w:r w:rsidRPr="00F8657D">
        <w:rPr>
          <w:rFonts w:ascii="Times New Roman" w:hAnsi="Times New Roman" w:cs="Times New Roman"/>
          <w:sz w:val="28"/>
          <w:szCs w:val="28"/>
        </w:rPr>
        <w:t>квалификационной категории»</w:t>
      </w:r>
    </w:p>
    <w:p w:rsidR="00F8657D" w:rsidRPr="00F8657D" w:rsidRDefault="00F8657D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ГОУ ЛНР «Луганский гуманитарно-экономический лицей-интернат»</w:t>
      </w:r>
    </w:p>
    <w:p w:rsidR="008A572B" w:rsidRDefault="00F8657D" w:rsidP="00F86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A572B">
        <w:rPr>
          <w:rFonts w:ascii="Times New Roman" w:hAnsi="Times New Roman" w:cs="Times New Roman"/>
          <w:b/>
          <w:sz w:val="28"/>
          <w:szCs w:val="28"/>
        </w:rPr>
        <w:t xml:space="preserve">Открытый классный час на тему: </w:t>
      </w:r>
    </w:p>
    <w:p w:rsidR="00A024E7" w:rsidRPr="00CE3F00" w:rsidRDefault="008A572B" w:rsidP="008A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</w:t>
      </w:r>
      <w:r>
        <w:rPr>
          <w:rFonts w:ascii="Times New Roman" w:hAnsi="Times New Roman" w:cs="Times New Roman"/>
          <w:sz w:val="28"/>
          <w:szCs w:val="28"/>
        </w:rPr>
        <w:t>Осторожно: виртуальное общение»</w:t>
      </w:r>
    </w:p>
    <w:p w:rsidR="00CE3F00" w:rsidRPr="008A572B" w:rsidRDefault="00CE3F00" w:rsidP="00CE3F00">
      <w:pPr>
        <w:shd w:val="clear" w:color="auto" w:fill="FFFFFF"/>
        <w:spacing w:after="0" w:line="240" w:lineRule="auto"/>
        <w:ind w:left="3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7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Цели:</w:t>
      </w:r>
    </w:p>
    <w:p w:rsidR="00CE3F00" w:rsidRPr="00CE3F00" w:rsidRDefault="00CE3F00" w:rsidP="00CE3F0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виртуальное общение подростков в Интернете</w:t>
      </w:r>
    </w:p>
    <w:p w:rsidR="00CE3F00" w:rsidRPr="00CE3F00" w:rsidRDefault="00CE3F00" w:rsidP="00CE3F00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представление учащихся о тех угрозах, с которыми они могут встретиться, подключаясь к сети Интернет.</w:t>
      </w:r>
    </w:p>
    <w:p w:rsidR="00CE3F00" w:rsidRPr="008A572B" w:rsidRDefault="00CE3F00" w:rsidP="00CE3F00">
      <w:pPr>
        <w:shd w:val="clear" w:color="auto" w:fill="FFFFFF"/>
        <w:spacing w:after="0" w:line="240" w:lineRule="auto"/>
        <w:ind w:left="3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7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CE3F00" w:rsidRPr="00CE3F00" w:rsidRDefault="00CE3F00" w:rsidP="00CE3F0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причины в необходимости Интернет-общения;</w:t>
      </w:r>
    </w:p>
    <w:p w:rsidR="00CE3F00" w:rsidRPr="00CE3F00" w:rsidRDefault="00CE3F00" w:rsidP="00CE3F0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положительные и отрицательные стороны использования компьютера в повседневной жизни;</w:t>
      </w:r>
    </w:p>
    <w:p w:rsidR="00CE3F00" w:rsidRPr="00CE3F00" w:rsidRDefault="00CE3F00" w:rsidP="00CE3F0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рекомендации, которые помогут повысить информированность детей о безопасном использовании онлайновых технологий;</w:t>
      </w:r>
    </w:p>
    <w:p w:rsidR="00CE3F00" w:rsidRPr="00CE3F00" w:rsidRDefault="00CE3F00" w:rsidP="00CE3F0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реальную и виртуальную дружбу;</w:t>
      </w:r>
    </w:p>
    <w:p w:rsidR="00CE3F00" w:rsidRPr="00CE3F00" w:rsidRDefault="00CE3F00" w:rsidP="00CE3F00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окружающему миру через живое общение с друзьями</w:t>
      </w:r>
    </w:p>
    <w:p w:rsidR="00CE3F00" w:rsidRPr="00CE3F00" w:rsidRDefault="00CE3F00" w:rsidP="00CE3F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7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проведения</w:t>
      </w:r>
      <w:r w:rsidRPr="008A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Аналитическая дискуссия.</w:t>
      </w:r>
    </w:p>
    <w:p w:rsidR="00CE3F00" w:rsidRPr="00CE3F00" w:rsidRDefault="00CE3F00" w:rsidP="00CE3F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7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презентация</w:t>
      </w:r>
      <w:r w:rsidRPr="00CE3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0174B4" w:rsidRDefault="000174B4" w:rsidP="000174B4">
      <w:pPr>
        <w:shd w:val="clear" w:color="auto" w:fill="FFFFFF"/>
        <w:spacing w:after="0" w:line="240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4B4" w:rsidRPr="00004B74" w:rsidRDefault="000174B4" w:rsidP="008A572B">
      <w:pPr>
        <w:shd w:val="clear" w:color="auto" w:fill="FFFFFF"/>
        <w:spacing w:after="0"/>
        <w:ind w:left="300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04B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"Интернет, он не сближает. Это скопления одиночества. Мы вроде вместе, но каждый один. Иллюзия общения, иллюзия дружбы, иллюзия жизни..." </w:t>
      </w:r>
    </w:p>
    <w:p w:rsidR="000174B4" w:rsidRPr="008A572B" w:rsidRDefault="008A572B" w:rsidP="008A572B">
      <w:pPr>
        <w:shd w:val="clear" w:color="auto" w:fill="FFFFFF"/>
        <w:spacing w:after="0" w:line="240" w:lineRule="auto"/>
        <w:ind w:left="300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A57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Януш Леон Вишневский</w:t>
      </w:r>
    </w:p>
    <w:p w:rsidR="000174B4" w:rsidRDefault="000174B4" w:rsidP="000174B4">
      <w:pPr>
        <w:shd w:val="clear" w:color="auto" w:fill="FFFFFF"/>
        <w:spacing w:after="0" w:line="240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4B4" w:rsidRDefault="000174B4" w:rsidP="000174B4">
      <w:pPr>
        <w:shd w:val="clear" w:color="auto" w:fill="FFFFFF"/>
        <w:spacing w:after="0" w:line="240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4B4" w:rsidRPr="00CE3F00" w:rsidRDefault="000174B4" w:rsidP="000174B4">
      <w:pPr>
        <w:shd w:val="clear" w:color="auto" w:fill="FFFFFF"/>
        <w:spacing w:after="0" w:line="240" w:lineRule="auto"/>
        <w:ind w:left="300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E3F00" w:rsidRPr="00CE3F00" w:rsidRDefault="00CE3F00" w:rsidP="00F759B3">
      <w:pPr>
        <w:shd w:val="clear" w:color="auto" w:fill="FFFFFF"/>
        <w:tabs>
          <w:tab w:val="left" w:pos="1695"/>
          <w:tab w:val="center" w:pos="5233"/>
        </w:tabs>
        <w:spacing w:after="0" w:line="360" w:lineRule="auto"/>
        <w:ind w:left="1800" w:hanging="180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E3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004B74" w:rsidRDefault="00004B74" w:rsidP="00F759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слово.</w:t>
      </w:r>
      <w:r w:rsidR="00CE3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в век высоких цифровых технологий, мне хочется обсудить тему, которая коснулась</w:t>
      </w:r>
      <w:r w:rsidR="0001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из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дети впервые заходят в Интернет, едва научившись ходить, а страницы в социальных сетях они создают раньше, чем идут в школу. К сожалению, является фактом, что научиться пользоваться гаджетами детям легче, чем развить физиологические навыки. По данным ученых, среди детей от 2 до 5 лет только каждый 10й умеет завязывать шнурки, в то время, как каждый 5й сможет запустить приложение в смартфоне.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004B74" w:rsidRDefault="00004B74" w:rsidP="00F759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="00CE3F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Cегодня мы поговорим о том, что такое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рнет. Постараемся в ходе классного час</w:t>
      </w:r>
      <w:r w:rsidR="008A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всегда ли нужно п</w:t>
      </w:r>
      <w:r w:rsidR="008A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 компьютером или нет.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3F00" w:rsidRPr="008A572B" w:rsidRDefault="00004B74" w:rsidP="008A5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8A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занятия:</w:t>
      </w:r>
      <w:r w:rsidR="008A5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72B" w:rsidRPr="008A572B">
        <w:rPr>
          <w:rFonts w:ascii="Times New Roman" w:hAnsi="Times New Roman" w:cs="Times New Roman"/>
          <w:b/>
          <w:sz w:val="28"/>
          <w:szCs w:val="28"/>
        </w:rPr>
        <w:t>«Осторожно: виртуальное общение»</w:t>
      </w:r>
      <w:r w:rsidR="008A572B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</w:t>
      </w:r>
      <w:r w:rsidR="008A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у кого дома есть компьютер </w:t>
      </w:r>
      <w:r w:rsidR="00CE3F00" w:rsidRPr="00CE3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(почти у всех)</w:t>
      </w:r>
    </w:p>
    <w:p w:rsidR="00CE3F00" w:rsidRPr="00CE3F00" w:rsidRDefault="00CE3F00" w:rsidP="00CE3F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знает, что такое Интернет? </w:t>
      </w:r>
      <w:r w:rsidRPr="00CE3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E3F00" w:rsidRPr="00CE3F00" w:rsidRDefault="00CE3F00" w:rsidP="00CE3F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Интернет называют «всемирной паутиной»? </w:t>
      </w:r>
      <w:r w:rsidRPr="00CE3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(Интернетом пользуется весь мир, очень много людей вплетены во всемирную сеть Интернет, общаясь друг с другом)</w:t>
      </w:r>
    </w:p>
    <w:p w:rsidR="00CE3F00" w:rsidRPr="00CE3F00" w:rsidRDefault="00CE3F00" w:rsidP="00CE3F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часто вы пользуетесь Интернетом? С какой целью? </w:t>
      </w:r>
      <w:r w:rsidRPr="00CE3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E3F00" w:rsidRPr="00CE3F00" w:rsidRDefault="00CE3F00" w:rsidP="00CE3F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руки, кто считает, что без компьютера и Интернета не обойтись?</w:t>
      </w:r>
    </w:p>
    <w:p w:rsidR="00CE3F00" w:rsidRDefault="00CE3F00" w:rsidP="00CE3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считает, что пользоваться компьютером очень вредно?</w:t>
      </w:r>
    </w:p>
    <w:p w:rsidR="00BD56CC" w:rsidRPr="00CE3F00" w:rsidRDefault="00BD56CC" w:rsidP="00CE3F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занятия постараемся ещё раз ответить на эти и другие вопросы.</w:t>
      </w:r>
    </w:p>
    <w:p w:rsidR="00004B74" w:rsidRDefault="00CE3F00" w:rsidP="00CE3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II. </w:t>
      </w:r>
      <w:r w:rsidR="00004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Работа в группах</w:t>
      </w:r>
    </w:p>
    <w:p w:rsidR="00CE3F00" w:rsidRPr="00CE3F00" w:rsidRDefault="00CE3F00" w:rsidP="00CE3F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разделим класс на две группы. Каждая группа  садится за свой стол.</w:t>
      </w:r>
    </w:p>
    <w:p w:rsidR="00CE3F00" w:rsidRPr="00004B74" w:rsidRDefault="00CE3F00" w:rsidP="00004B7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4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004B7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Задание для группы</w:t>
      </w:r>
      <w:r w:rsidR="0001365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013659"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="00013659"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ВКонтакте</w:t>
      </w:r>
      <w:proofErr w:type="spellEnd"/>
      <w:r w:rsidR="00013659"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»</w:t>
      </w:r>
      <w:r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:</w:t>
      </w:r>
    </w:p>
    <w:p w:rsidR="00CE3F00" w:rsidRPr="00CE3F00" w:rsidRDefault="00CE3F00" w:rsidP="00004B7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«виртуальный мир»?</w:t>
      </w:r>
    </w:p>
    <w:p w:rsidR="00CE3F00" w:rsidRPr="00CE3F00" w:rsidRDefault="00CE3F00" w:rsidP="00004B7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положительные стороны сети Интернет.</w:t>
      </w:r>
    </w:p>
    <w:p w:rsidR="00CE3F00" w:rsidRPr="00004B74" w:rsidRDefault="00CE3F00" w:rsidP="00004B7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004B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 </w:t>
      </w:r>
      <w:r w:rsidR="0001365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Задание для </w:t>
      </w:r>
      <w:r w:rsidRPr="00004B7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группы</w:t>
      </w:r>
      <w:r w:rsidR="0001365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013659"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="00013659"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Инст</w:t>
      </w:r>
      <w:r w:rsid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а</w:t>
      </w:r>
      <w:r w:rsidR="00013659"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грамм</w:t>
      </w:r>
      <w:proofErr w:type="spellEnd"/>
      <w:r w:rsidR="00013659"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»</w:t>
      </w:r>
      <w:r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:</w:t>
      </w:r>
    </w:p>
    <w:p w:rsidR="00CE3F00" w:rsidRPr="00CE3F00" w:rsidRDefault="00CE3F00" w:rsidP="00004B7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r w:rsidR="0001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виртуальный мир</w:t>
      </w:r>
      <w:r w:rsidR="0001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3F00" w:rsidRPr="00CE3F00" w:rsidRDefault="00CE3F00" w:rsidP="00004B7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отрицательные стороны сети Интернет.</w:t>
      </w:r>
    </w:p>
    <w:p w:rsidR="00CE3F00" w:rsidRPr="00004B74" w:rsidRDefault="00CE3F00" w:rsidP="00CE3F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04B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004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Обсуждение вопросов в группах.</w:t>
      </w:r>
    </w:p>
    <w:p w:rsidR="00CE3F00" w:rsidRPr="00CE3F00" w:rsidRDefault="00004B74" w:rsidP="00004B7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вопрос был одинаковый для каждой группы. Что же по-вашему «виртуальный» мир?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3F00" w:rsidRPr="00CE3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(придуманный, нереальный, сказочный)</w:t>
      </w:r>
    </w:p>
    <w:p w:rsidR="00CE3F00" w:rsidRPr="00CE3F00" w:rsidRDefault="00CE3F00" w:rsidP="00004B7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Ожего</w:t>
      </w:r>
      <w:r w:rsidR="0000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дается следующее определение</w:t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E3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«Виртуальный – несуществующий, воображаемый»</w:t>
      </w:r>
    </w:p>
    <w:p w:rsidR="00CE3F00" w:rsidRPr="00155F17" w:rsidRDefault="00004B74" w:rsidP="00F759B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Вывод</w:t>
      </w:r>
      <w:r w:rsidR="00CE3F00" w:rsidRPr="00004B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тех пор как Интернет появился в каждом доме, жизнь значительно изменилась. Теперь с помощью всемирной паутины можно покупать товары не в магазине, читать книги не в библиотеке, смотреть фильмы не в кинотеатре и общаться с людьми не выходя из дома. Интернет подарил огромные возможности, но отнял ли он что-нибудь при этом? Взвесим все за и </w:t>
      </w:r>
      <w:hyperlink r:id="rId5" w:history="1">
        <w:r w:rsidR="00CE3F00" w:rsidRPr="00004B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против общения</w:t>
        </w:r>
      </w:hyperlink>
      <w:r w:rsidR="00CE3F00" w:rsidRPr="00004B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социальных сетях. 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3F00" w:rsidRPr="00155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FA5113" w:rsidRPr="00155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2E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2E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2E5675" w:rsidRPr="002E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E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5F17" w:rsidRPr="00155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A5113" w:rsidRPr="00155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Общение в сети (просмотр видеоролика 4:12)</w:t>
      </w:r>
    </w:p>
    <w:p w:rsidR="00BD56CC" w:rsidRDefault="002E5675" w:rsidP="00683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A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Воспитатель.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этот пункт и является основной задачей социальных сетей. Друзья, знакомые, родственники часто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азываются за тысячи километров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социальные сети как раз идеальный вариант для поддержания контактов. Виртуальное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общение позволя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всегда быть в курсе событий.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подобных Интернет-ресурсов людям удается находить друг друга спустя десятилетия. Также в социальных сетях всегда можно познакомиться с интересными людьми, которые, возможно, никогда бы не встретились в реальной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 и даже найти свою любовь. 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не смотря на очевидные плюсы, Интернет-общение вытесняет реальное общение. Мимику, эмоции, интонации, жестикуляцию заменяют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смайлики.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многие, общаясь в Интернете, приукрашивают свои качества, способности и внешность, создают идеальный образ, который пользуется успехом. Естественно, что сбросить маску и превратиться в обычного человека уже не кажется им привлекательным, а это уже грозит серьезными психологическими проблемами.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39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="00683998" w:rsidRPr="006839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Просмотр видеоролика (2:10)</w:t>
      </w:r>
      <w:r w:rsidR="00683998" w:rsidRPr="006839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br/>
      </w:r>
      <w:r w:rsidR="006839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IV</w:t>
      </w:r>
      <w:r w:rsidR="00683998" w:rsidRPr="002E56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6839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Работа в группах </w:t>
      </w:r>
    </w:p>
    <w:p w:rsidR="00683998" w:rsidRPr="00683998" w:rsidRDefault="00683998" w:rsidP="00683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839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предлагаю 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бсудить провокационные ситуации: представьте, вам пришло в социальной сети сообщение.</w:t>
      </w:r>
    </w:p>
    <w:p w:rsidR="00683998" w:rsidRPr="00683998" w:rsidRDefault="00683998" w:rsidP="006839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004B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004B7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Задание для группы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ВКонтакте</w:t>
      </w:r>
      <w:proofErr w:type="spellEnd"/>
      <w:r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6839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выиграли 1000$ 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6839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стали счастливым обладателем 11 Айфона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6839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683998" w:rsidRPr="00004B74" w:rsidRDefault="00683998" w:rsidP="0068399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</w:t>
      </w:r>
      <w:r w:rsidRPr="00004B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Задание для </w:t>
      </w:r>
      <w:r w:rsidRPr="00004B7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группы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Инст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а</w:t>
      </w:r>
      <w:r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грамм</w:t>
      </w:r>
      <w:proofErr w:type="spellEnd"/>
      <w:r w:rsidRPr="000136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»:</w:t>
      </w:r>
    </w:p>
    <w:p w:rsidR="00683998" w:rsidRPr="00683998" w:rsidRDefault="00683998" w:rsidP="006839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7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«Хай,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красотка! Прикольная такая! Давай спишемся)</w:t>
      </w:r>
    </w:p>
    <w:p w:rsidR="0000413A" w:rsidRDefault="00683998" w:rsidP="000041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895" w:rsidRPr="00061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это ни странно, но социальные сети зачастую становятся настоящими помощниками в работе.</w:t>
      </w:r>
      <w:r w:rsidR="000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выпускница нашего лицея</w:t>
      </w:r>
      <w:r w:rsidR="0000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Даша </w:t>
      </w:r>
      <w:proofErr w:type="spellStart"/>
      <w:r w:rsidR="000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Борблик</w:t>
      </w:r>
      <w:proofErr w:type="spellEnd"/>
      <w:r w:rsidR="000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 19 лет зарабатывает деньги благодаря </w:t>
      </w:r>
      <w:r w:rsidR="0000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сети </w:t>
      </w:r>
      <w:r w:rsidR="000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Инстаграмм</w:t>
      </w:r>
      <w:proofErr w:type="spellEnd"/>
      <w:r w:rsidR="000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7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обхват её стран</w:t>
      </w:r>
      <w:r w:rsidR="0001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="000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– это </w:t>
      </w:r>
      <w:r w:rsidR="0000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0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4000 подписчиков</w:t>
      </w:r>
      <w:r w:rsidR="0000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413A" w:rsidRPr="0000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00413A" w:rsidRPr="00004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0413A" w:rsidRPr="000041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Анализ Интернет пользователей</w:t>
      </w:r>
    </w:p>
    <w:p w:rsidR="0000413A" w:rsidRDefault="0000413A" w:rsidP="000041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Воспитатель.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предлагаю проанализировать высказывание Интернет пользователей.</w:t>
      </w:r>
    </w:p>
    <w:p w:rsidR="0000413A" w:rsidRPr="00CE3F00" w:rsidRDefault="0000413A" w:rsidP="0000413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41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Вопрос:</w:t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же причина, что людей (взрослых и детей) так затягивает виртуальное общение?</w:t>
      </w:r>
    </w:p>
    <w:p w:rsidR="005F2DEF" w:rsidRPr="00DB0D24" w:rsidRDefault="0000413A" w:rsidP="005F2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B0D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r w:rsidR="005F2DEF" w:rsidRPr="00DB0D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F2DEF" w:rsidRPr="00DB0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Alfa</w:t>
      </w:r>
      <w:proofErr w:type="spellEnd"/>
      <w:r w:rsidR="005F2DEF" w:rsidRPr="00DB0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M</w:t>
      </w:r>
      <w:r w:rsidR="005F2DEF" w:rsidRPr="00DB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пишет:</w:t>
      </w:r>
      <w:r w:rsidR="005F2DEF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у меня в чатах много людей в друзьях, которых я ни разу не видела, и я считаю их своими друзьями хотя бы потому, что меня увлекает общение с ними, а без них я скучаю. Им можно открыться и можно не врать.</w:t>
      </w:r>
    </w:p>
    <w:p w:rsidR="005F2DEF" w:rsidRPr="005F2DEF" w:rsidRDefault="005F2DEF" w:rsidP="00DB0D2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</w:t>
      </w:r>
      <w:r w:rsidRPr="00DB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Nebo</w:t>
      </w:r>
      <w:r w:rsidRPr="00DB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proofErr w:type="spellStart"/>
      <w:r w:rsidRPr="00DB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na</w:t>
      </w:r>
      <w:proofErr w:type="spellEnd"/>
      <w:r w:rsidRPr="00DB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B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Lado</w:t>
      </w:r>
      <w:proofErr w:type="spellEnd"/>
      <w:r w:rsidR="00DB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Pr="00DB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ni</w:t>
      </w:r>
      <w:proofErr w:type="spellEnd"/>
      <w:r w:rsidRPr="00DB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пишет: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могу без общения в сети, я нахожу</w:t>
      </w:r>
      <w:r w:rsidR="0068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в своей комнате, в зоне 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комфорта. И общаюсь  с людьми, которые </w:t>
      </w:r>
      <w:r w:rsidR="00DB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интересны, которым всё равно как я выгляжу, какие вещи я ношу я такой, каким меня создал Бог и мои родители и меня там принимают. </w:t>
      </w:r>
    </w:p>
    <w:p w:rsidR="002D1DC1" w:rsidRPr="00CE3F00" w:rsidRDefault="00DB0D24" w:rsidP="002D1DC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Milachka</w:t>
      </w:r>
      <w:proofErr w:type="spellEnd"/>
      <w:r w:rsidRPr="00DB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1889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пишет: </w:t>
      </w:r>
      <w:bookmarkStart w:id="1" w:name="message88175339"/>
      <w:r w:rsidRPr="00DB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Пишу, наверное, просто выговориться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некому. Одноклассники осудят, родители отругают.</w:t>
      </w:r>
      <w:r w:rsidR="008A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Познакомилас</w:t>
      </w:r>
      <w:r w:rsidR="0031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парнем, влюбилась общались </w:t>
      </w:r>
      <w:r w:rsidR="008A5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сутками напролет. О</w:t>
      </w:r>
      <w:r w:rsidR="003109E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бсудили все, что можно обсудить</w:t>
      </w:r>
      <w:r w:rsidR="008A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8A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выпускных</w:t>
      </w:r>
      <w:proofErr w:type="gramEnd"/>
      <w:r w:rsidR="008A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экзаменом до нашей свадьбы. Внезапно, перестал писать. Я пару раз узнала, как он, всё хорошо и хорошо, </w:t>
      </w:r>
      <w:r w:rsidRPr="00DB0D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возможность, напишет. Сегодня на</w:t>
      </w:r>
      <w:r w:rsidR="008A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писал. Спросила, куда </w:t>
      </w:r>
      <w:r w:rsidRPr="00DB0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пропал. Честно ответил, встретил девушку. Я взрослая девочка, я его даже не видела, я понимала, что это не отношения, раз и встречи</w:t>
      </w:r>
      <w:r w:rsidR="008A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было. Но как же мне плохо,</w:t>
      </w:r>
      <w:r w:rsidR="00AC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C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ак-то пусто стало, поняла, что тяжело мне его вычеркнуть из жизни. </w:t>
      </w:r>
      <w:r w:rsidR="008A5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жить дальше? Помогите!</w:t>
      </w:r>
      <w:r w:rsidR="008A5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5CC6" w:rsidRPr="002D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5CC6" w:rsidRPr="002D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</w:t>
      </w:r>
      <w:r w:rsidR="008A5CC6" w:rsidRPr="002D1DC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прослушали с вами</w:t>
      </w:r>
      <w:r w:rsidR="002D1DC1" w:rsidRPr="002D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подростков, которых очень сильно «затянуло» виртуальное общение. Обращаясь к эпиграфу нашего классного часа, хочется отметить, что виртуальный мир, виртуальные люди – это то, что придумано именно нами. </w:t>
      </w:r>
      <w:r w:rsidR="002D1DC1" w:rsidRPr="002D1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1DC1" w:rsidRPr="002D1D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2D1DC1" w:rsidRPr="002D1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D1DC1" w:rsidRPr="002D1D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Анкетирование</w:t>
      </w:r>
    </w:p>
    <w:p w:rsidR="002D1DC1" w:rsidRPr="00CE3F00" w:rsidRDefault="002D1DC1" w:rsidP="002D1DC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1.Часто ли Вы замечаете, что проводите он-лайн больше времени, чем намеревались?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2.Часто ли Вы пренебрегаете домашними делами, чтобы провести больше времени в сети?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3.Часто ли Вы заводите новые знакомства с пользователями Интернет, находясь он-лайн?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4.Часто ли Вы проверяете электронную почту, раньше чем сделать что-то другое, более необходимое?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5.Часто ли страдают Ваши успехи в </w:t>
      </w:r>
      <w:proofErr w:type="gramStart"/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учёбе ,</w:t>
      </w:r>
      <w:proofErr w:type="gramEnd"/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Вы слишком много времени проводите в сети?</w:t>
      </w:r>
    </w:p>
    <w:p w:rsidR="002D1DC1" w:rsidRPr="00CE3F00" w:rsidRDefault="002D1DC1" w:rsidP="002D1DC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6.Часто ли Вы занимаете оборонительную позицию и скрытничаете, когда Вас спрашивают, чем Вы занимаетесь в сети? </w:t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7.Часто ли Вы ощущаете, что жизнь без Интернета скучна, пуста и безрадостна?</w:t>
      </w:r>
    </w:p>
    <w:p w:rsidR="002D1DC1" w:rsidRPr="00CE3F00" w:rsidRDefault="002D1DC1" w:rsidP="002D1DC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8.Часто ли Вы ругаетесь, кричите или иным образом выражаете свою досаду, когда кто-то пытается отвлечь Вас от пребывания в сети? </w:t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9.Часто ли Вы пренебрегаете сном, засиживаясь в Интернете допоздна?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10.Часто ли Вы выбираете провести время в Интернете, вместо того, чтобы выбраться куда-либо с друзьями?</w:t>
      </w:r>
    </w:p>
    <w:p w:rsidR="002D1DC1" w:rsidRPr="00CE3F00" w:rsidRDefault="002D1DC1" w:rsidP="002D1DC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11.Часто ли Вы испытываете депрессию, подавленность или нервозность,  если  не имеете возможности выйти в сеть?</w:t>
      </w:r>
    </w:p>
    <w:p w:rsidR="002D1DC1" w:rsidRPr="00CE3F00" w:rsidRDefault="002D1DC1" w:rsidP="002D1DC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12.У Вас больше виртуальных друзей, чем реальных?</w:t>
      </w:r>
    </w:p>
    <w:p w:rsidR="002D1DC1" w:rsidRPr="00CE3F00" w:rsidRDefault="002D1DC1" w:rsidP="00C7318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каждый вопрос нужно </w:t>
      </w:r>
      <w:proofErr w:type="gramStart"/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ответить  «</w:t>
      </w:r>
      <w:proofErr w:type="gramEnd"/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да» или «нет», за каждый ответ «да» ставится один балл, за ответ «нет» - </w:t>
      </w:r>
      <w:r w:rsidR="00C73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ноль баллов. Подсчитайте баллы и напишите крупно  на своем листе их количество.</w:t>
      </w:r>
    </w:p>
    <w:p w:rsidR="002D1DC1" w:rsidRPr="002D1DC1" w:rsidRDefault="002D1DC1" w:rsidP="002D1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полученный результат. Если вы набрали от 0 до 4 баллов, вам пока ничего не угрожает, сеть один из способов времяпровождения. От 5 – до 8 баллов – у вас практически сформировалась зависимость от виртуального общения, но еще не поздно остановиться. Более 8 баллов -  Виртуальное общение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заменило вам реальность</w:t>
      </w:r>
      <w:r w:rsidRPr="002D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F00" w:rsidRDefault="002D1DC1" w:rsidP="002D1D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Заключительная </w:t>
      </w:r>
      <w:r w:rsidRPr="002D1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часть.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все положительные и отрицательные стороны </w:t>
      </w:r>
      <w:r w:rsidR="00CE3F00" w:rsidRPr="002D1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общения в социальных сетях</w:t>
      </w:r>
      <w:r w:rsidR="00CE3F00" w:rsidRPr="002D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3F00" w:rsidRPr="00CE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прийти к одному мудрому выводу: все хорошо в меру! Социальные сети – это лишь инструмент, который способен облегчить нашу жизнь в современных стремительных ритмах, но никак не сделать нас людьми, не приспособленными для жизни в социуме. Не Вы должны зависеть от социальной сети, а ее рейтинг от Вашего посещения!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Р.</w:t>
      </w:r>
      <w:r w:rsidRPr="002D1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2D1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Самодостаточному человеку лайки и комментарии не нужны.</w:t>
      </w:r>
      <w:r w:rsidR="00F8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8657D" w:rsidRPr="002D1DC1" w:rsidRDefault="00F8657D" w:rsidP="00F865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6645910" cy="4339221"/>
            <wp:effectExtent l="0" t="0" r="2540" b="4445"/>
            <wp:docPr id="1" name="Рисунок 1" descr="https://sun9-24.userapi.com/impg/c856028/v856028624/14eab0/FFO09-3tRi4.jpg?size=1124x735&amp;quality=96&amp;sign=098a3367e0d881cf576ac3d0f862c2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c856028/v856028624/14eab0/FFO09-3tRi4.jpg?size=1124x735&amp;quality=96&amp;sign=098a3367e0d881cf576ac3d0f862c29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3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715000" cy="3794760"/>
            <wp:effectExtent l="0" t="0" r="0" b="0"/>
            <wp:docPr id="2" name="Рисунок 2" descr="https://sun9-4.userapi.com/impg/c857236/v857236573/925bf/od7D-Bz9UDI.jpg?size=600x398&amp;quality=96&amp;sign=24ee17027bcf5e8a72f5f88f357cc9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.userapi.com/impg/c857236/v857236573/925bf/od7D-Bz9UDI.jpg?size=600x398&amp;quality=96&amp;sign=24ee17027bcf5e8a72f5f88f357cc90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F00" w:rsidRPr="002D1DC1" w:rsidRDefault="00CE3F00" w:rsidP="00CE3F0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E3F00" w:rsidRPr="002D1DC1" w:rsidSect="00CE3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5389"/>
    <w:multiLevelType w:val="multilevel"/>
    <w:tmpl w:val="ED5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47FD5"/>
    <w:multiLevelType w:val="multilevel"/>
    <w:tmpl w:val="A69A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1F01"/>
    <w:multiLevelType w:val="multilevel"/>
    <w:tmpl w:val="5CE6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F6A43"/>
    <w:multiLevelType w:val="multilevel"/>
    <w:tmpl w:val="BB3C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45FDC"/>
    <w:multiLevelType w:val="multilevel"/>
    <w:tmpl w:val="6D9A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E2B48"/>
    <w:multiLevelType w:val="multilevel"/>
    <w:tmpl w:val="686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2B"/>
    <w:rsid w:val="0000413A"/>
    <w:rsid w:val="00004B74"/>
    <w:rsid w:val="00013659"/>
    <w:rsid w:val="000174B4"/>
    <w:rsid w:val="00061895"/>
    <w:rsid w:val="00155F17"/>
    <w:rsid w:val="0018036E"/>
    <w:rsid w:val="002D1DC1"/>
    <w:rsid w:val="002E5675"/>
    <w:rsid w:val="003109E0"/>
    <w:rsid w:val="004F3C2B"/>
    <w:rsid w:val="005739B8"/>
    <w:rsid w:val="005F2DEF"/>
    <w:rsid w:val="00664F1B"/>
    <w:rsid w:val="00683998"/>
    <w:rsid w:val="00716A66"/>
    <w:rsid w:val="008A572B"/>
    <w:rsid w:val="008A5CC6"/>
    <w:rsid w:val="00A024E7"/>
    <w:rsid w:val="00AC4B57"/>
    <w:rsid w:val="00BD56CC"/>
    <w:rsid w:val="00C73187"/>
    <w:rsid w:val="00CE3F00"/>
    <w:rsid w:val="00DB0D24"/>
    <w:rsid w:val="00F356DD"/>
    <w:rsid w:val="00F759B3"/>
    <w:rsid w:val="00F8657D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CBCE"/>
  <w15:docId w15:val="{8E4E98F0-0967-4AEA-A23F-11B4B027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3F00"/>
  </w:style>
  <w:style w:type="paragraph" w:customStyle="1" w:styleId="c25">
    <w:name w:val="c25"/>
    <w:basedOn w:val="a"/>
    <w:rsid w:val="00CE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E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3F00"/>
    <w:rPr>
      <w:color w:val="0000FF"/>
      <w:u w:val="single"/>
    </w:rPr>
  </w:style>
  <w:style w:type="character" w:customStyle="1" w:styleId="c8">
    <w:name w:val="c8"/>
    <w:basedOn w:val="a0"/>
    <w:rsid w:val="00CE3F00"/>
  </w:style>
  <w:style w:type="paragraph" w:styleId="a4">
    <w:name w:val="List Paragraph"/>
    <w:basedOn w:val="a"/>
    <w:uiPriority w:val="34"/>
    <w:qFormat/>
    <w:rsid w:val="00004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q=http%3A%2F%2Ftotul.md%2Fru%2Flifestream%2Fitem%2F787.html&amp;sa=D&amp;sntz=1&amp;usg=AFQjCNGXE_sih8B31Pzll0K6UTKRaVx-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lenvo</cp:lastModifiedBy>
  <cp:revision>17</cp:revision>
  <dcterms:created xsi:type="dcterms:W3CDTF">2019-11-24T09:25:00Z</dcterms:created>
  <dcterms:modified xsi:type="dcterms:W3CDTF">2022-06-17T08:23:00Z</dcterms:modified>
</cp:coreProperties>
</file>