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1" w:rsidRPr="008134CC" w:rsidRDefault="004A3A71" w:rsidP="004A3A7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учителя: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4A3A71" w:rsidRPr="008134CC" w:rsidRDefault="004A3A71" w:rsidP="004A3A7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Victor</w:t>
      </w:r>
      <w:r w:rsidRPr="0081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Astafyev</w:t>
      </w:r>
      <w:proofErr w:type="spellEnd"/>
      <w:r w:rsidRPr="0081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№6</w:t>
      </w:r>
      <w:r w:rsidRPr="0081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серии уроков</w:t>
      </w: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425"/>
        <w:gridCol w:w="3030"/>
        <w:gridCol w:w="2534"/>
        <w:gridCol w:w="1149"/>
        <w:gridCol w:w="4499"/>
      </w:tblGrid>
      <w:tr w:rsidR="004A3A71" w:rsidRPr="008134CC" w:rsidTr="000777D9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 занятия, класс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Victor</w:t>
            </w:r>
            <w:r w:rsidRPr="0081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Astafyev</w:t>
            </w:r>
            <w:proofErr w:type="spellEnd"/>
            <w:r w:rsidRPr="0081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№6</w:t>
            </w:r>
            <w:r w:rsidRPr="00813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параллель 8 классов</w:t>
            </w:r>
          </w:p>
        </w:tc>
      </w:tr>
      <w:tr w:rsidR="004A3A71" w:rsidRPr="008134CC" w:rsidTr="000777D9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4A3A71" w:rsidRPr="008134CC" w:rsidTr="000777D9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занятия (дидактические)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Способствовать развитию навыка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смыслового чтения</w:t>
            </w: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построить работу по снятию лексических трудностей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устной речи</w:t>
            </w: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использованием личностно важного регионального содержания</w:t>
            </w:r>
          </w:p>
        </w:tc>
      </w:tr>
      <w:tr w:rsidR="004A3A71" w:rsidRPr="008134CC" w:rsidTr="000777D9">
        <w:trPr>
          <w:trHeight w:val="339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занятия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4A3A71" w:rsidRPr="008134CC" w:rsidTr="000777D9">
        <w:trPr>
          <w:trHeight w:val="1758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материал и создать условия для </w:t>
            </w: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воспитания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края.</w:t>
            </w:r>
          </w:p>
          <w:p w:rsidR="004A3A71" w:rsidRPr="008134CC" w:rsidRDefault="004A3A71" w:rsidP="000777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заинтересовать и создать мотивацию к дальнейшему изучению предмета</w:t>
            </w:r>
          </w:p>
          <w:p w:rsidR="004A3A71" w:rsidRPr="008134CC" w:rsidRDefault="004A3A71" w:rsidP="000777D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создать условия для осознания личностной значимости изучаемого материала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создать условия для самостоятельного формулирования цели учениками</w:t>
            </w:r>
          </w:p>
          <w:p w:rsidR="004A3A71" w:rsidRPr="008134CC" w:rsidRDefault="004A3A71" w:rsidP="000777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способствовать самостоятельной учебной деятельности учеников</w:t>
            </w:r>
          </w:p>
          <w:p w:rsidR="004A3A71" w:rsidRPr="008134CC" w:rsidRDefault="004A3A71" w:rsidP="000777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организовать условия для продуктивной деятельности учеников</w:t>
            </w:r>
          </w:p>
          <w:p w:rsidR="004A3A71" w:rsidRPr="008134CC" w:rsidRDefault="004A3A71" w:rsidP="000777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использовать современные информационные технологии для осуществления учебной деятельности (платформа </w:t>
            </w:r>
            <w:proofErr w:type="spellStart"/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ЭПОС.Библиотека</w:t>
            </w:r>
            <w:proofErr w:type="spellEnd"/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  <w:p w:rsidR="004A3A71" w:rsidRPr="008134CC" w:rsidRDefault="004A3A71" w:rsidP="000777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bCs/>
                <w:lang w:eastAsia="ru-RU"/>
              </w:rPr>
              <w:t>способствовать развитию навыка рефлексии через организацию рабочего пространства и подбор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Предъявить новые ЛЕ по теме</w:t>
            </w: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систему коротки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на языковом уровне</w:t>
            </w: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более широкий контекст (для рецептивной деятельности), в котором используются ЛЕ </w:t>
            </w: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речевые ситуации для использования ЛЕ</w:t>
            </w: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36534B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короткие упражнения для закрепления грамматического правила по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Passive Voice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форм глагола.</w:t>
            </w:r>
          </w:p>
          <w:p w:rsidR="004A3A71" w:rsidRPr="008134CC" w:rsidRDefault="004A3A71" w:rsidP="000777D9">
            <w:pPr>
              <w:tabs>
                <w:tab w:val="num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1" w:rsidRPr="008134CC" w:rsidTr="000777D9">
        <w:trPr>
          <w:trHeight w:val="460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</w:tr>
      <w:tr w:rsidR="004A3A71" w:rsidRPr="008134CC" w:rsidTr="000777D9">
        <w:trPr>
          <w:trHeight w:val="1665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продолжить воспитание российской гражданской идентичности: патриотизма, уважения к Отечеству, прошлому и настоящему </w:t>
            </w: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многонационального народа России; осознание своей этнической принадлежности, знание истории, языка, культуры своего народа, своего края.</w:t>
            </w:r>
          </w:p>
          <w:p w:rsidR="004A3A71" w:rsidRPr="008134CC" w:rsidRDefault="004A3A71" w:rsidP="000777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мотивация к дальнейшему изучению языка</w:t>
            </w:r>
          </w:p>
          <w:p w:rsidR="004A3A71" w:rsidRPr="008134CC" w:rsidRDefault="004A3A71" w:rsidP="000777D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включение изучаемого материала в</w:t>
            </w: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личностно значимый кон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</w:t>
            </w: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екст</w:t>
            </w:r>
          </w:p>
          <w:p w:rsidR="004A3A71" w:rsidRPr="008134CC" w:rsidRDefault="004A3A71" w:rsidP="0007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умение самостоятельно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определять цели деятельности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умение самостоятельно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осуществлять, контролировать 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корректировать деятельность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готовность и способность к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самостоятельной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информационно-познавательной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умение продуктивно общаться 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взаимодействовать в процессе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совместной деятельности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владение навыками познавательной,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учебно-исследовательской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деятельности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умение использовать средства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информационных 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коммуникационных технологий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(далее - ИКТ) в решении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когнитивных, коммуникативных 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организационных задач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умение ясно, логично и точно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излагать свою точку зрения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владение навыками</w:t>
            </w:r>
          </w:p>
          <w:p w:rsidR="004A3A71" w:rsidRPr="008134CC" w:rsidRDefault="004A3A71" w:rsidP="000777D9">
            <w:pPr>
              <w:tabs>
                <w:tab w:val="num" w:pos="12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познавательной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новыми ЛЕ (тематика: образование,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профессии)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 ЛЕ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новых ЛЕ в знакомом контексте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Рецептивные виды деятельности (с новыми ЛЕ)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деятельности (говорение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основе текста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новыми ЛЕ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грамматического правила по использованию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форм глагола.</w:t>
            </w:r>
          </w:p>
        </w:tc>
      </w:tr>
      <w:tr w:rsidR="004A3A71" w:rsidRPr="00C867E4" w:rsidTr="000777D9">
        <w:trPr>
          <w:trHeight w:val="460"/>
        </w:trPr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Проблемный вопрос / Проблемная ситуация (если есть)</w:t>
            </w: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did </w:t>
            </w:r>
            <w:r w:rsidRPr="0081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Victor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Astafyev</w:t>
            </w:r>
            <w:proofErr w:type="spellEnd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for Perm Kray and for Russia in general?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we call him successful if he had such a hard life?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3A71" w:rsidRPr="008134CC" w:rsidTr="000777D9">
        <w:trPr>
          <w:trHeight w:val="281"/>
        </w:trPr>
        <w:tc>
          <w:tcPr>
            <w:tcW w:w="149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4A3A71" w:rsidRPr="008134CC" w:rsidTr="000777D9">
        <w:trPr>
          <w:trHeight w:val="460"/>
        </w:trPr>
        <w:tc>
          <w:tcPr>
            <w:tcW w:w="44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 и педагогические приемы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4A3A71" w:rsidRPr="008134CC" w:rsidTr="000777D9">
        <w:trPr>
          <w:trHeight w:val="577"/>
        </w:trPr>
        <w:tc>
          <w:tcPr>
            <w:tcW w:w="4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информатика (использование 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интерактивных сред)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(ценность изучения)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(рассказы, цитаты)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 (великие люди родного края)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родного края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ИКТ, критическое мышление, провокация, проблемное обучение, 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ЭПОС.Библиотека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Quizziz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Wordwall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13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проектор</w:t>
            </w:r>
          </w:p>
          <w:p w:rsidR="00C867E4" w:rsidRPr="00C867E4" w:rsidRDefault="00C867E4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>
              <w:r w:rsidRPr="00C867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https://classmill.com/leilaku</w:t>
              </w:r>
              <w:bookmarkStart w:id="0" w:name="_GoBack"/>
              <w:bookmarkEnd w:id="0"/>
              <w:r w:rsidRPr="00C867E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chukbaeva/successfulpeople</w:t>
              </w:r>
            </w:hyperlink>
          </w:p>
        </w:tc>
      </w:tr>
    </w:tbl>
    <w:p w:rsidR="004A3A71" w:rsidRPr="008134CC" w:rsidRDefault="004A3A71" w:rsidP="004A3A7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урока (универсальный вариант)</w:t>
      </w:r>
    </w:p>
    <w:tbl>
      <w:tblPr>
        <w:tblW w:w="15492" w:type="dxa"/>
        <w:jc w:val="center"/>
        <w:tblLayout w:type="fixed"/>
        <w:tblLook w:val="0000" w:firstRow="0" w:lastRow="0" w:firstColumn="0" w:lastColumn="0" w:noHBand="0" w:noVBand="0"/>
      </w:tblPr>
      <w:tblGrid>
        <w:gridCol w:w="5423"/>
        <w:gridCol w:w="5528"/>
        <w:gridCol w:w="4541"/>
      </w:tblGrid>
      <w:tr w:rsidR="004A3A71" w:rsidRPr="008134CC" w:rsidTr="000777D9">
        <w:trPr>
          <w:trHeight w:val="567"/>
          <w:jc w:val="center"/>
        </w:trPr>
        <w:tc>
          <w:tcPr>
            <w:tcW w:w="5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/ Используемые приемы</w:t>
            </w:r>
          </w:p>
        </w:tc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обучающихся </w:t>
            </w:r>
          </w:p>
        </w:tc>
      </w:tr>
      <w:tr w:rsidR="004A3A71" w:rsidRPr="008134CC" w:rsidTr="000777D9">
        <w:trPr>
          <w:jc w:val="center"/>
        </w:trPr>
        <w:tc>
          <w:tcPr>
            <w:tcW w:w="5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(планируемые результаты)</w:t>
            </w:r>
          </w:p>
        </w:tc>
      </w:tr>
      <w:tr w:rsidR="004A3A71" w:rsidRPr="008134CC" w:rsidTr="000777D9">
        <w:trPr>
          <w:trHeight w:hRule="exact" w:val="505"/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Мотивационно-ориентировочная часть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71" w:rsidRPr="008134CC" w:rsidTr="000777D9">
        <w:trPr>
          <w:trHeight w:val="389"/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Облако слов (работа на основе ранее пройденных уроков серии) </w:t>
            </w:r>
          </w:p>
          <w:p w:rsidR="004A3A71" w:rsidRPr="0036534B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5 true facts using words/phrases from the word cloud. 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(5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A3A71" w:rsidRPr="000572D2" w:rsidRDefault="004A3A71" w:rsidP="000777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want to be successful?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personalities, characteristics, should a successful person have?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(strong, kind, ambitious, clever, smart, and so on)</w:t>
            </w:r>
          </w:p>
          <w:p w:rsidR="004A3A71" w:rsidRPr="0036534B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2. 1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Pr="00365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Watch the video and say what we are going to speak about today. Continue the phrase “Today, I think I will learn about….”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Создаётся провокационная ситуация (ученики заведомо не могут дать всех ответов) “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?”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know about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Astafyevskie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was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Astafyev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4A3A71" w:rsidRPr="000572D2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lived in hard after-war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times, what did he do for Perm Kray and for Russia in general? </w:t>
            </w:r>
            <w:r w:rsidRPr="00057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(3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0572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Вспоминают и используют ранее изученный</w:t>
            </w:r>
            <w:r w:rsidRPr="0005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материал, попадают в ситуацию успеха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Погружение в тематику урока, предположения о теме занятия, целеполагание через «Я-фразу»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Попытка ответа на провокацию, осознание необходимости получения новых знаний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отивация к дальнейшему изучению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Антиципация, мотивация к учению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Мотивация к учению</w:t>
            </w:r>
          </w:p>
        </w:tc>
      </w:tr>
      <w:tr w:rsidR="004A3A71" w:rsidRPr="008134CC" w:rsidTr="000777D9">
        <w:trPr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Операционно-познавательная (содержательная) часть</w:t>
            </w:r>
          </w:p>
        </w:tc>
      </w:tr>
      <w:tr w:rsidR="004A3A71" w:rsidRPr="008134CC" w:rsidTr="000777D9">
        <w:trPr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Предъявление лексики, необходимой для дальнейшей рецептивной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Предьявление</w:t>
            </w:r>
            <w:proofErr w:type="spellEnd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сначала для ознакомительного чтения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 упражнения – сопоставление, в формате ОГЭ)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языковой уровень,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мин)</w:t>
            </w: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C867E4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4A3A71" w:rsidRPr="002544E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4A3A71" w:rsidRPr="002544E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org</w:t>
              </w:r>
              <w:r w:rsidR="004A3A71" w:rsidRPr="002544E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view</w:t>
              </w:r>
              <w:r w:rsidR="004A3A71" w:rsidRPr="002544E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26020266</w:t>
              </w:r>
            </w:hyperlink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Предъявление вопросов к содержанию текста на поиск детальной информации, детальное чтение текста,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языковой уровень,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C0657D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двух групп лексики на сопоставление синонимичных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языковой уровень,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</w:t>
            </w:r>
            <w:r w:rsidRPr="00C06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 </w:t>
            </w:r>
          </w:p>
          <w:p w:rsidR="004A3A71" w:rsidRPr="00C0657D" w:rsidRDefault="00C867E4" w:rsidP="00077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4A3A71" w:rsidRPr="00C0657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learningapps</w:t>
              </w:r>
              <w:proofErr w:type="spellEnd"/>
              <w:r w:rsidR="004A3A71" w:rsidRPr="00C0657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org</w:t>
              </w:r>
              <w:r w:rsidR="004A3A71" w:rsidRPr="00C0657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view</w:t>
              </w:r>
              <w:r w:rsidR="004A3A71" w:rsidRPr="00C0657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25387514</w:t>
              </w:r>
            </w:hyperlink>
            <w:r w:rsidR="004A3A71" w:rsidRPr="00C06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3A71" w:rsidRPr="00204086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задания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изученного правила 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форм глагола (3</w:t>
            </w:r>
            <w:r w:rsidRPr="0020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4A3A71" w:rsidRPr="00204086" w:rsidRDefault="00C867E4" w:rsidP="00077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quizizz</w:t>
              </w:r>
              <w:proofErr w:type="spellEnd"/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admin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quiz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/6279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510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bd</w:t>
              </w:r>
              <w:proofErr w:type="spellEnd"/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001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10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</w:t>
              </w:r>
              <w:r w:rsidR="004A3A71" w:rsidRPr="0020408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  <w:p w:rsidR="004A3A71" w:rsidRPr="00C20B08" w:rsidRDefault="004A3A71" w:rsidP="00077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 - Предъявление задания на закрепление ранее изученного правила </w:t>
            </w: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Passive</w:t>
            </w: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Voice</w:t>
            </w:r>
            <w:r w:rsidRPr="00C2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(тип упражнения – подстановочное) (1 мин)</w:t>
            </w:r>
          </w:p>
          <w:p w:rsidR="004A3A71" w:rsidRPr="0036534B" w:rsidRDefault="00C867E4" w:rsidP="000777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4A3A71" w:rsidRPr="00C20B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wordwall</w:t>
              </w:r>
              <w:proofErr w:type="spellEnd"/>
              <w:r w:rsidR="004A3A71" w:rsidRPr="00C20B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net</w:t>
              </w:r>
              <w:r w:rsidR="004A3A71" w:rsidRPr="00C20B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A3A71" w:rsidRPr="00C20B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4A3A71" w:rsidRPr="0015581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resource</w:t>
              </w:r>
              <w:r w:rsidR="004A3A71" w:rsidRPr="00C20B0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/33869205</w:t>
              </w:r>
            </w:hyperlink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 сопоставляются,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семантизируются</w:t>
            </w:r>
            <w:proofErr w:type="spellEnd"/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Сопоставление заголовка с частью текста, обсуждают в парах,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на понимание текста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в парах, </w:t>
            </w:r>
            <w:proofErr w:type="spellStart"/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204086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проверяют по ключам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36534B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</w:p>
          <w:p w:rsidR="004A3A71" w:rsidRPr="0036534B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36534B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инструкции по ДЗ, задают вопросы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для работы в пар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группах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продуктивно общаться и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в процессе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совместной деятельности</w:t>
            </w:r>
          </w:p>
          <w:p w:rsidR="004A3A71" w:rsidRPr="008134CC" w:rsidRDefault="004A3A71" w:rsidP="0007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навыками познавательной,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учебно-исследовательской деятельности, 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пользоваться средствами ИКТ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A71" w:rsidRPr="008134CC" w:rsidTr="000777D9">
        <w:trPr>
          <w:jc w:val="center"/>
        </w:trPr>
        <w:tc>
          <w:tcPr>
            <w:tcW w:w="1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1" w:rsidRPr="008134CC" w:rsidRDefault="004A3A71" w:rsidP="000777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Рефлексивно-оценочная (диагностическая) часть</w:t>
            </w:r>
          </w:p>
        </w:tc>
      </w:tr>
      <w:tr w:rsidR="004A3A71" w:rsidRPr="008134CC" w:rsidTr="000777D9">
        <w:trPr>
          <w:jc w:val="center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Pr="001B10D1" w:rsidRDefault="004A3A71" w:rsidP="000777D9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B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Предъявляется вопрос из </w:t>
            </w:r>
            <w:proofErr w:type="gramStart"/>
            <w:r w:rsidRPr="001B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М-О</w:t>
            </w:r>
            <w:proofErr w:type="gramEnd"/>
            <w:r w:rsidRPr="001B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части урока. </w:t>
            </w:r>
            <w:r w:rsidRPr="001B1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did </w:t>
            </w:r>
            <w:r w:rsidRPr="001B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Victor </w:t>
            </w:r>
            <w:proofErr w:type="spellStart"/>
            <w:r w:rsidRPr="001B1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Astafyev</w:t>
            </w:r>
            <w:proofErr w:type="spellEnd"/>
            <w:r w:rsidRPr="001B1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for Perm Kray and for Russia in general? Can we call him successful if he had such a hard life?</w:t>
            </w:r>
          </w:p>
          <w:p w:rsidR="004A3A71" w:rsidRPr="001B10D1" w:rsidRDefault="004A3A71" w:rsidP="000777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0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Предлагаются в помощь вопросы для обсуждения: </w:t>
            </w:r>
          </w:p>
          <w:p w:rsidR="004A3A71" w:rsidRPr="00155816" w:rsidRDefault="004A3A71" w:rsidP="000777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did the writer do to become successful? (achieved his goal, wrote and created for self-affirmation)</w:t>
            </w:r>
          </w:p>
          <w:p w:rsidR="004A3A71" w:rsidRPr="00155816" w:rsidRDefault="004A3A71" w:rsidP="000777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difficulties</w:t>
            </w:r>
            <w:r w:rsidRPr="00904D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 he have</w:t>
            </w: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his life?</w:t>
            </w:r>
          </w:p>
          <w:p w:rsidR="004A3A71" w:rsidRDefault="004A3A71" w:rsidP="000777D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58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How do you think - Would he become successful if he hadn’t had such difficulties in his life? </w:t>
            </w:r>
          </w:p>
          <w:p w:rsidR="004A3A71" w:rsidRPr="001B10D1" w:rsidRDefault="004A3A71" w:rsidP="000777D9">
            <w:pPr>
              <w:pStyle w:val="a3"/>
              <w:numPr>
                <w:ilvl w:val="0"/>
                <w:numId w:val="4"/>
              </w:numPr>
              <w:rPr>
                <w:lang w:eastAsia="ru-RU"/>
              </w:rPr>
            </w:pPr>
            <w:r w:rsidRPr="00C20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 the writer have the characteristics that can help people to become successful? What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characteristics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20B0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(по желанию) перед классом) (10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Предлагается высказаться об уроке по рефлективной схеме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Rose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Bud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Thorn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(My Rose today is … (success)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Bud today is … (what got me interested, I want to learn more)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Thorn today is … (difficulty)</w:t>
            </w:r>
          </w:p>
          <w:p w:rsidR="004A3A71" w:rsidRPr="008134CC" w:rsidRDefault="004A3A71" w:rsidP="000777D9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определяя своё отношение к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высказываются по очереди в рабочих группах, при желании выбирают </w:t>
            </w: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 для выступления перед классом с общим мнением</w:t>
            </w: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 по схеме, выявляя свои сильные точки и точки роста, говорят о том, что вызвало отклик.</w:t>
            </w:r>
          </w:p>
          <w:p w:rsidR="004A3A71" w:rsidRPr="008134CC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71" w:rsidRPr="001B10D1" w:rsidRDefault="004A3A71" w:rsidP="000777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134C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ясно, логично и точно излагать</w:t>
            </w:r>
            <w:r w:rsidRPr="008134C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свою точку зрения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используя изученные ЛЕ</w:t>
            </w: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A71" w:rsidRDefault="004A3A71" w:rsidP="000777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4A3A71" w:rsidRPr="008134CC" w:rsidRDefault="004A3A71" w:rsidP="000777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134C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</w:t>
            </w:r>
            <w:r w:rsidRPr="008134C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рефлексии</w:t>
            </w:r>
          </w:p>
        </w:tc>
      </w:tr>
    </w:tbl>
    <w:p w:rsidR="004A3A71" w:rsidRDefault="004A3A71" w:rsidP="004A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3A71" w:rsidSect="008134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6EB3" w:rsidRDefault="008E6EB3"/>
    <w:sectPr w:rsidR="008E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64E"/>
    <w:multiLevelType w:val="hybridMultilevel"/>
    <w:tmpl w:val="BA48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15F"/>
    <w:multiLevelType w:val="hybridMultilevel"/>
    <w:tmpl w:val="D22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2C2"/>
    <w:multiLevelType w:val="hybridMultilevel"/>
    <w:tmpl w:val="144A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5A2C"/>
    <w:multiLevelType w:val="hybridMultilevel"/>
    <w:tmpl w:val="22C6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52"/>
    <w:rsid w:val="004A3A71"/>
    <w:rsid w:val="00516552"/>
    <w:rsid w:val="008E6EB3"/>
    <w:rsid w:val="00C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8844"/>
  <w15:chartTrackingRefBased/>
  <w15:docId w15:val="{0D8F8645-A285-4CDC-B307-C946D75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6279e510f0bd3f001ea10f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25387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60202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mill.com/leilakuchukbaeva/successfulpeop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u/resource/33869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2022-06-29T10:32:00Z</dcterms:created>
  <dcterms:modified xsi:type="dcterms:W3CDTF">2022-11-11T06:21:00Z</dcterms:modified>
</cp:coreProperties>
</file>