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9B48" w14:textId="77777777" w:rsidR="00B55ED8" w:rsidRDefault="00B55ED8" w:rsidP="00C278B9">
      <w:pPr>
        <w:jc w:val="center"/>
        <w:rPr>
          <w:rFonts w:ascii="Times New Roman" w:hAnsi="Times New Roman" w:cs="Times New Roman"/>
          <w:b/>
          <w:sz w:val="28"/>
        </w:rPr>
      </w:pPr>
      <w:r w:rsidRPr="00B55ED8">
        <w:rPr>
          <w:rFonts w:ascii="Times New Roman" w:hAnsi="Times New Roman" w:cs="Times New Roman"/>
          <w:b/>
          <w:sz w:val="28"/>
        </w:rPr>
        <w:t>Разработка классного часа «День космонавтики», для детей с ограниченными возможностями здоровья.</w:t>
      </w:r>
    </w:p>
    <w:p w14:paraId="7E974727" w14:textId="46ECD1E0" w:rsidR="00B63330" w:rsidRPr="00C278B9" w:rsidRDefault="00676182" w:rsidP="00C278B9">
      <w:pPr>
        <w:jc w:val="center"/>
        <w:rPr>
          <w:rFonts w:ascii="Times New Roman" w:eastAsia="Times New Roman" w:hAnsi="Times New Roman" w:cs="Times New Roman"/>
          <w:bCs/>
          <w:color w:val="272626"/>
          <w:sz w:val="24"/>
          <w:szCs w:val="24"/>
          <w:lang w:eastAsia="ru-RU"/>
        </w:rPr>
      </w:pPr>
      <w:r w:rsidRPr="00C278B9">
        <w:rPr>
          <w:rFonts w:ascii="Times New Roman" w:eastAsia="Times New Roman" w:hAnsi="Times New Roman" w:cs="Times New Roman"/>
          <w:bCs/>
          <w:color w:val="272626"/>
          <w:sz w:val="24"/>
          <w:szCs w:val="24"/>
          <w:lang w:eastAsia="ru-RU"/>
        </w:rPr>
        <w:t xml:space="preserve">Цитата: </w:t>
      </w:r>
      <w:r w:rsidR="00B63330" w:rsidRPr="00C278B9">
        <w:rPr>
          <w:rFonts w:ascii="Times New Roman" w:eastAsia="Times New Roman" w:hAnsi="Times New Roman" w:cs="Times New Roman"/>
          <w:bCs/>
          <w:color w:val="272626"/>
          <w:sz w:val="24"/>
          <w:szCs w:val="24"/>
          <w:lang w:eastAsia="ru-RU"/>
        </w:rPr>
        <w:t>Облетев Землю в корабле-спутнике, я увидел, как прекрасна наша планета. Люди, будем хранить и приумножать эту красоту, а не разрушать её. (</w:t>
      </w:r>
      <w:r w:rsidRPr="00C278B9">
        <w:rPr>
          <w:rFonts w:ascii="Times New Roman" w:eastAsia="Times New Roman" w:hAnsi="Times New Roman" w:cs="Times New Roman"/>
          <w:bCs/>
          <w:color w:val="272626"/>
          <w:sz w:val="24"/>
          <w:szCs w:val="24"/>
          <w:lang w:eastAsia="ru-RU"/>
        </w:rPr>
        <w:t>Юрий Алексеевич</w:t>
      </w:r>
      <w:r w:rsidR="00B63330" w:rsidRPr="00C278B9">
        <w:rPr>
          <w:rFonts w:ascii="Times New Roman" w:eastAsia="Times New Roman" w:hAnsi="Times New Roman" w:cs="Times New Roman"/>
          <w:bCs/>
          <w:color w:val="272626"/>
          <w:sz w:val="24"/>
          <w:szCs w:val="24"/>
          <w:lang w:eastAsia="ru-RU"/>
        </w:rPr>
        <w:t xml:space="preserve"> Гагарин)</w:t>
      </w:r>
    </w:p>
    <w:p w14:paraId="4D40BD60" w14:textId="77777777" w:rsidR="00C278B9" w:rsidRDefault="00456724" w:rsidP="00456724">
      <w:pPr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Наш классный час посвящен Дню Космонавтики. Калугу еще называют «колыбель космонавтики». Кто знает почему?</w:t>
      </w:r>
    </w:p>
    <w:p w14:paraId="4874D96F" w14:textId="76E51417" w:rsidR="00456724" w:rsidRPr="00C278B9" w:rsidRDefault="00456724" w:rsidP="00456724">
      <w:pPr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В нашем городе находится уникальный музей истории космонавтики им. К.Э. Циолковского.  Кто посещал музей?</w:t>
      </w:r>
    </w:p>
    <w:p w14:paraId="45C64E64" w14:textId="2E2D1748" w:rsidR="00456724" w:rsidRPr="00C278B9" w:rsidRDefault="00456724" w:rsidP="00456724">
      <w:pPr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Сегодня мы с вами отправимся на онлайн экскурсию по музею!</w:t>
      </w:r>
    </w:p>
    <w:p w14:paraId="2AA55E96" w14:textId="17DB74D7" w:rsidR="00281A58" w:rsidRPr="00C278B9" w:rsidRDefault="00000000" w:rsidP="00456724">
      <w:pPr>
        <w:ind w:firstLine="708"/>
        <w:rPr>
          <w:rFonts w:ascii="Times New Roman" w:hAnsi="Times New Roman" w:cs="Times New Roman"/>
          <w:sz w:val="24"/>
        </w:rPr>
      </w:pPr>
      <w:hyperlink r:id="rId5" w:history="1">
        <w:r w:rsidR="00281A58" w:rsidRPr="00C278B9">
          <w:rPr>
            <w:rStyle w:val="a4"/>
            <w:rFonts w:ascii="Times New Roman" w:hAnsi="Times New Roman" w:cs="Times New Roman"/>
            <w:sz w:val="24"/>
          </w:rPr>
          <w:t>http://vm1.culture.ru/muzey_imeni_tsiolkovskogo/virtual_tour/</w:t>
        </w:r>
      </w:hyperlink>
    </w:p>
    <w:p w14:paraId="63BA2EB6" w14:textId="69EB1260" w:rsidR="00456724" w:rsidRPr="00C278B9" w:rsidRDefault="00456724" w:rsidP="00456724">
      <w:pPr>
        <w:ind w:firstLine="708"/>
        <w:rPr>
          <w:rFonts w:ascii="Times New Roman" w:hAnsi="Times New Roman" w:cs="Times New Roman"/>
          <w:b/>
          <w:sz w:val="24"/>
        </w:rPr>
      </w:pPr>
      <w:r w:rsidRPr="00C278B9">
        <w:rPr>
          <w:rFonts w:ascii="Times New Roman" w:hAnsi="Times New Roman" w:cs="Times New Roman"/>
          <w:b/>
          <w:sz w:val="24"/>
        </w:rPr>
        <w:t xml:space="preserve">(Видео экскурсия по музею – слайды: 1-4, 7, 11-17) </w:t>
      </w:r>
      <w:r w:rsidR="002E0096" w:rsidRPr="00C278B9">
        <w:rPr>
          <w:rFonts w:ascii="Times New Roman" w:hAnsi="Times New Roman" w:cs="Times New Roman"/>
          <w:b/>
          <w:sz w:val="24"/>
        </w:rPr>
        <w:t xml:space="preserve"> </w:t>
      </w:r>
    </w:p>
    <w:p w14:paraId="789EFAE5" w14:textId="77777777" w:rsidR="002E0096" w:rsidRPr="00C278B9" w:rsidRDefault="002E0096" w:rsidP="0017150C">
      <w:pPr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ab/>
        <w:t>Ребята, а почему же «День космонавтики» отмечается именно 12 апреля?</w:t>
      </w:r>
    </w:p>
    <w:p w14:paraId="060C09EC" w14:textId="77777777" w:rsidR="002E0096" w:rsidRPr="00C278B9" w:rsidRDefault="002E0096" w:rsidP="002E0096">
      <w:pPr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Предлагаем вам восстановить события  того дня и узнать, что же происходило 12 апреля 1961 года</w:t>
      </w:r>
    </w:p>
    <w:p w14:paraId="77572537" w14:textId="6EAE402E" w:rsidR="0017150C" w:rsidRPr="00C278B9" w:rsidRDefault="0055516E" w:rsidP="0017150C">
      <w:pPr>
        <w:ind w:firstLine="708"/>
        <w:rPr>
          <w:rFonts w:ascii="Times New Roman" w:hAnsi="Times New Roman" w:cs="Times New Roman"/>
          <w:b/>
          <w:color w:val="FF0000"/>
          <w:sz w:val="24"/>
        </w:rPr>
      </w:pPr>
      <w:r w:rsidRPr="00C278B9">
        <w:rPr>
          <w:rFonts w:ascii="Times New Roman" w:hAnsi="Times New Roman" w:cs="Times New Roman"/>
          <w:b/>
          <w:sz w:val="28"/>
        </w:rPr>
        <w:t>«Самый волнительный день»</w:t>
      </w:r>
      <w:r w:rsidR="0017150C" w:rsidRPr="00C278B9">
        <w:rPr>
          <w:rFonts w:ascii="Times New Roman" w:hAnsi="Times New Roman" w:cs="Times New Roman"/>
          <w:b/>
          <w:sz w:val="28"/>
        </w:rPr>
        <w:t xml:space="preserve"> </w:t>
      </w:r>
    </w:p>
    <w:p w14:paraId="3F491DF9" w14:textId="6BFB3168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Раннее утро (местное время - 4 часа утра). Ведущий конструктор «Востока» Олег Ивановский и слесари-сборщики Владимир Морозов и Николай Селезнёв - отправились на старт, прихватив у медиков контейнер с продуктами питания для космонавта. На лифте поднялись наверх, уложили продукты.</w:t>
      </w:r>
    </w:p>
    <w:p w14:paraId="730FC08E" w14:textId="77777777" w:rsidR="0021682B" w:rsidRPr="00C278B9" w:rsidRDefault="0021682B" w:rsidP="0021682B">
      <w:pPr>
        <w:pStyle w:val="a3"/>
        <w:rPr>
          <w:rFonts w:ascii="Times New Roman" w:hAnsi="Times New Roman" w:cs="Times New Roman"/>
          <w:sz w:val="24"/>
        </w:rPr>
      </w:pPr>
    </w:p>
    <w:p w14:paraId="3E5B0564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5:00 - начинаются заправка корабля и заключительные проверки систем связи и управления. </w:t>
      </w:r>
    </w:p>
    <w:p w14:paraId="78F96FD7" w14:textId="4F9D3612" w:rsidR="0021682B" w:rsidRPr="00C278B9" w:rsidRDefault="0021682B" w:rsidP="002C393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5:30 - полковник медицинской службы Евгений Карпов будит Юрия Гагарина и Германа Титова... </w:t>
      </w:r>
    </w:p>
    <w:p w14:paraId="144495F3" w14:textId="77777777" w:rsidR="0021682B" w:rsidRPr="00C278B9" w:rsidRDefault="0021682B" w:rsidP="0021682B">
      <w:pPr>
        <w:pStyle w:val="a3"/>
        <w:rPr>
          <w:rFonts w:ascii="Times New Roman" w:hAnsi="Times New Roman" w:cs="Times New Roman"/>
          <w:sz w:val="24"/>
        </w:rPr>
      </w:pPr>
    </w:p>
    <w:p w14:paraId="26395515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6:00 - состоялось предпусковое заседание Госкомиссии. Оно было удивительно простым и коротким. Все доклады сводились к одной фразе: «Замечаний нет, всё готово, вопросов нет, можно производить пуск».</w:t>
      </w:r>
    </w:p>
    <w:p w14:paraId="0081DD40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После облачения Юрия Гагарина и Германа Титова в скафандры, на шлемах красной краской аккуратно написали «СССР». Как-то раньше не подумали об этом - спохватились в последний момент: чтобы при приземлении советского покорителя космоса ненароком не приняли за иностранного разведчика...</w:t>
      </w:r>
    </w:p>
    <w:p w14:paraId="111192D4" w14:textId="77777777" w:rsidR="0021682B" w:rsidRPr="00C278B9" w:rsidRDefault="0021682B" w:rsidP="0021682B">
      <w:pPr>
        <w:pStyle w:val="a3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На стартовой площадке все ждут космонавтов...</w:t>
      </w:r>
    </w:p>
    <w:p w14:paraId="018FC133" w14:textId="77777777" w:rsidR="002C3931" w:rsidRDefault="002C3931" w:rsidP="002C3931">
      <w:pPr>
        <w:pStyle w:val="a3"/>
        <w:rPr>
          <w:rFonts w:ascii="Times New Roman" w:hAnsi="Times New Roman" w:cs="Times New Roman"/>
          <w:sz w:val="24"/>
        </w:rPr>
      </w:pPr>
    </w:p>
    <w:p w14:paraId="652AF0B9" w14:textId="0020356D" w:rsidR="00BA3A9D" w:rsidRPr="00C278B9" w:rsidRDefault="002C3931" w:rsidP="002C39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E51967" w:rsidRPr="00C278B9">
        <w:rPr>
          <w:rFonts w:ascii="Times New Roman" w:hAnsi="Times New Roman" w:cs="Times New Roman"/>
          <w:sz w:val="24"/>
        </w:rPr>
        <w:t xml:space="preserve"> </w:t>
      </w:r>
      <w:r w:rsidR="0021682B" w:rsidRPr="00C278B9">
        <w:rPr>
          <w:rFonts w:ascii="Times New Roman" w:hAnsi="Times New Roman" w:cs="Times New Roman"/>
          <w:sz w:val="24"/>
        </w:rPr>
        <w:t xml:space="preserve">6:50 - на бетонке показывается автобус ЛАЗ-695Б. Всё ближе. Останавливается почти у самой ракеты. Первым из него выпрыгнул врач, помог выйти Юрию Гагарину. Евгений Карпов и Павел Попович помогли Герману Титову. Попрощавшись с Гагариным, Титов возвратился в автобус. </w:t>
      </w:r>
    </w:p>
    <w:p w14:paraId="3B61E7FC" w14:textId="77777777" w:rsidR="00BA3A9D" w:rsidRPr="00C278B9" w:rsidRDefault="00BA3A9D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</w:p>
    <w:p w14:paraId="360D9546" w14:textId="401BAB0C" w:rsidR="0021682B" w:rsidRPr="00C278B9" w:rsidRDefault="002C3931" w:rsidP="002C393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21682B" w:rsidRPr="00C278B9">
        <w:rPr>
          <w:rFonts w:ascii="Times New Roman" w:hAnsi="Times New Roman" w:cs="Times New Roman"/>
          <w:sz w:val="24"/>
        </w:rPr>
        <w:t xml:space="preserve">Короткий доклад председателю Госкомиссии, последние напутствия... Провожавших и обнимавших Гагарина перед посадкой в лифт оказалось гораздо больше, чем предусматривало где-то оговорённое расписание. Вместо пожелания счастливого пути некоторые прощались и даже плакали... </w:t>
      </w:r>
    </w:p>
    <w:p w14:paraId="42247965" w14:textId="77777777" w:rsidR="0021682B" w:rsidRPr="00C278B9" w:rsidRDefault="0021682B" w:rsidP="0021682B">
      <w:pPr>
        <w:pStyle w:val="a3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lastRenderedPageBreak/>
        <w:t>...И вот уже лифт поднимает Юрия к вершине ракеты...</w:t>
      </w:r>
    </w:p>
    <w:p w14:paraId="3BDD2069" w14:textId="007DCC9F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7:12 - поддерживаемый старшим техником-конструктором Фёдором Востоковым с одной стороны и Олегом Ивановским с другой, Юрий Гагарин сел в кресло и начал проверку радиосвязи и скафандра, переключил линию радио на телефоны гермошлема.</w:t>
      </w:r>
    </w:p>
    <w:p w14:paraId="2D312FFE" w14:textId="77777777" w:rsidR="0021682B" w:rsidRPr="00C278B9" w:rsidRDefault="0021682B" w:rsidP="0021682B">
      <w:pPr>
        <w:pStyle w:val="a3"/>
        <w:rPr>
          <w:rFonts w:ascii="Times New Roman" w:hAnsi="Times New Roman" w:cs="Times New Roman"/>
          <w:sz w:val="24"/>
        </w:rPr>
      </w:pPr>
    </w:p>
    <w:p w14:paraId="530AE090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7:50 - звучит команда «Готовность два часа!» После закрытия входного люка корабля на пульте в бункере не сработал индикатор, подтверждающий герметичность. Около 8 часов утра повторное открытие и закрытие люка </w:t>
      </w:r>
      <w:r w:rsidR="00681400" w:rsidRPr="00C278B9">
        <w:rPr>
          <w:rFonts w:ascii="Times New Roman" w:hAnsi="Times New Roman" w:cs="Times New Roman"/>
          <w:sz w:val="24"/>
        </w:rPr>
        <w:t>исправило ошибку</w:t>
      </w:r>
      <w:r w:rsidRPr="00C278B9">
        <w:rPr>
          <w:rFonts w:ascii="Times New Roman" w:hAnsi="Times New Roman" w:cs="Times New Roman"/>
          <w:sz w:val="24"/>
        </w:rPr>
        <w:t>. Других ЧП на старте «Востока» не зафиксировано.</w:t>
      </w:r>
      <w:r w:rsidR="00681400" w:rsidRPr="00C278B9">
        <w:rPr>
          <w:rFonts w:ascii="Times New Roman" w:hAnsi="Times New Roman" w:cs="Times New Roman"/>
          <w:sz w:val="24"/>
        </w:rPr>
        <w:t xml:space="preserve"> Только представьте - крышка люка крепилась 32 гайками!)</w:t>
      </w:r>
    </w:p>
    <w:p w14:paraId="712B194C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8:45 - звучит команда «Объявляется готовность пятнадцать минут! Дежурному расчёту покинуть старт! Отвести фермы обслуживания!» </w:t>
      </w:r>
    </w:p>
    <w:p w14:paraId="1D7677EA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8:50 - все предстартовые работы завершены, Николай Каманин объявил 10-минутную готовность... </w:t>
      </w:r>
    </w:p>
    <w:p w14:paraId="76F0E15E" w14:textId="751F9A65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Рассказывает Юрий Алексеевич Гагарин:</w:t>
      </w:r>
      <w:r w:rsidR="00E51967" w:rsidRPr="00C278B9">
        <w:rPr>
          <w:rFonts w:ascii="Times New Roman" w:hAnsi="Times New Roman" w:cs="Times New Roman"/>
          <w:sz w:val="24"/>
        </w:rPr>
        <w:t xml:space="preserve"> </w:t>
      </w:r>
    </w:p>
    <w:p w14:paraId="1202BF20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9:02 - звучит команда «Всем службам космодрома объявляется минутная готовность!»</w:t>
      </w:r>
    </w:p>
    <w:p w14:paraId="0E6AD85D" w14:textId="4E3DFD35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Наконец, пришли последние команды пускающего </w:t>
      </w:r>
      <w:proofErr w:type="spellStart"/>
      <w:r w:rsidRPr="00C278B9">
        <w:rPr>
          <w:rFonts w:ascii="Times New Roman" w:hAnsi="Times New Roman" w:cs="Times New Roman"/>
          <w:sz w:val="24"/>
        </w:rPr>
        <w:t>А.С.Кириллова</w:t>
      </w:r>
      <w:proofErr w:type="spellEnd"/>
      <w:r w:rsidRPr="00C278B9">
        <w:rPr>
          <w:rFonts w:ascii="Times New Roman" w:hAnsi="Times New Roman" w:cs="Times New Roman"/>
          <w:sz w:val="24"/>
        </w:rPr>
        <w:t>: «Ключ на старт!» - «Есть ключ на старт!» - «Пуск!» - и, повинуясь последней команде, оператор нажал кнопку. Раздался вулканический гул двигателей, ракета медленно оторвалась от стартового стола и, быстро набирая скорость, исчезла из глаз. «Поехали!»</w:t>
      </w:r>
      <w:r w:rsidR="009A7E6C" w:rsidRPr="00C278B9">
        <w:rPr>
          <w:rFonts w:ascii="Times New Roman" w:hAnsi="Times New Roman" w:cs="Times New Roman"/>
          <w:sz w:val="24"/>
        </w:rPr>
        <w:t xml:space="preserve"> </w:t>
      </w:r>
    </w:p>
    <w:p w14:paraId="44517F80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9:07 - </w:t>
      </w:r>
      <w:r w:rsidR="00B31CE5" w:rsidRPr="00C278B9">
        <w:rPr>
          <w:rFonts w:ascii="Times New Roman" w:hAnsi="Times New Roman" w:cs="Times New Roman"/>
          <w:sz w:val="24"/>
        </w:rPr>
        <w:t>В</w:t>
      </w:r>
      <w:r w:rsidRPr="00C278B9">
        <w:rPr>
          <w:rFonts w:ascii="Times New Roman" w:hAnsi="Times New Roman" w:cs="Times New Roman"/>
          <w:sz w:val="24"/>
        </w:rPr>
        <w:t>ремя старта!</w:t>
      </w:r>
    </w:p>
    <w:p w14:paraId="05953BC1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9:18:07 - корабль «Восток» отделился от ракеты-носителя. Перегрузки закончились.</w:t>
      </w:r>
    </w:p>
    <w:p w14:paraId="1AF0A8B5" w14:textId="002E8C20" w:rsidR="0021682B" w:rsidRPr="00C278B9" w:rsidRDefault="0021682B" w:rsidP="002C3931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10:02 - специальный выпуск «Последних известий» длился до 10 часов 20 минут, читал его Юрий Борисович Левитан:</w:t>
      </w:r>
      <w:r w:rsidR="00BA3A9D" w:rsidRPr="00C278B9">
        <w:rPr>
          <w:rFonts w:ascii="Times New Roman" w:hAnsi="Times New Roman" w:cs="Times New Roman"/>
          <w:sz w:val="24"/>
        </w:rPr>
        <w:t xml:space="preserve"> </w:t>
      </w:r>
    </w:p>
    <w:p w14:paraId="1D84EF8A" w14:textId="14C248BF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В 10 часов 25 минут по московскому времени, после облёта земного шара в соответствии с заданной программой, была включена тормозная двигательная установка и космический корабль-спутник с пилотом-космонавтом майором Гагариным начал снижаться с орбиты для приземления в заданном районе Советского Союза».</w:t>
      </w:r>
    </w:p>
    <w:p w14:paraId="0D8E5592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10:55 - обгоревший спускаемый аппарат упал на левом берегу Волги, на поле колхоза «Ленинский путь», в тридцати километрах юго-западнее города Энгельса, в полукилометре от деревни </w:t>
      </w:r>
      <w:proofErr w:type="spellStart"/>
      <w:r w:rsidRPr="00C278B9">
        <w:rPr>
          <w:rFonts w:ascii="Times New Roman" w:hAnsi="Times New Roman" w:cs="Times New Roman"/>
          <w:sz w:val="24"/>
        </w:rPr>
        <w:t>Узморье</w:t>
      </w:r>
      <w:proofErr w:type="spellEnd"/>
      <w:r w:rsidRPr="00C278B9">
        <w:rPr>
          <w:rFonts w:ascii="Times New Roman" w:hAnsi="Times New Roman" w:cs="Times New Roman"/>
          <w:sz w:val="24"/>
        </w:rPr>
        <w:t xml:space="preserve">. Оставив круглую ямку на вершине пригорка, он прокатился и остановился </w:t>
      </w:r>
      <w:r w:rsidR="00681400" w:rsidRPr="00C278B9">
        <w:rPr>
          <w:rFonts w:ascii="Times New Roman" w:hAnsi="Times New Roman" w:cs="Times New Roman"/>
          <w:sz w:val="24"/>
        </w:rPr>
        <w:t xml:space="preserve">в </w:t>
      </w:r>
      <w:r w:rsidRPr="00C278B9">
        <w:rPr>
          <w:rFonts w:ascii="Times New Roman" w:hAnsi="Times New Roman" w:cs="Times New Roman"/>
          <w:sz w:val="24"/>
        </w:rPr>
        <w:t xml:space="preserve">нескольких метрах от крутого склона. </w:t>
      </w:r>
    </w:p>
    <w:p w14:paraId="287582B4" w14:textId="77777777" w:rsidR="0021682B" w:rsidRPr="00C278B9" w:rsidRDefault="0021682B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 xml:space="preserve">Космонавт приземлился минут через пять, километрах в четырёх от спускаемого аппарата, в шести километрах от Волги, в полутора от деревни </w:t>
      </w:r>
      <w:proofErr w:type="spellStart"/>
      <w:r w:rsidRPr="00C278B9">
        <w:rPr>
          <w:rFonts w:ascii="Times New Roman" w:hAnsi="Times New Roman" w:cs="Times New Roman"/>
          <w:sz w:val="24"/>
        </w:rPr>
        <w:t>Смеловка</w:t>
      </w:r>
      <w:proofErr w:type="spellEnd"/>
      <w:r w:rsidRPr="00C278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278B9">
        <w:rPr>
          <w:rFonts w:ascii="Times New Roman" w:hAnsi="Times New Roman" w:cs="Times New Roman"/>
          <w:sz w:val="24"/>
        </w:rPr>
        <w:t>Энгельского</w:t>
      </w:r>
      <w:proofErr w:type="spellEnd"/>
      <w:r w:rsidRPr="00C278B9">
        <w:rPr>
          <w:rFonts w:ascii="Times New Roman" w:hAnsi="Times New Roman" w:cs="Times New Roman"/>
          <w:sz w:val="24"/>
        </w:rPr>
        <w:t xml:space="preserve"> района, Саратовской области</w:t>
      </w:r>
    </w:p>
    <w:p w14:paraId="3F2403DD" w14:textId="3DB1C0BA" w:rsidR="0017150C" w:rsidRDefault="0021682B" w:rsidP="00676182">
      <w:pPr>
        <w:pStyle w:val="a3"/>
        <w:ind w:firstLine="708"/>
        <w:rPr>
          <w:rFonts w:ascii="Times New Roman" w:hAnsi="Times New Roman" w:cs="Times New Roman"/>
          <w:sz w:val="24"/>
        </w:rPr>
      </w:pPr>
      <w:r w:rsidRPr="00C278B9">
        <w:rPr>
          <w:rFonts w:ascii="Times New Roman" w:hAnsi="Times New Roman" w:cs="Times New Roman"/>
          <w:sz w:val="24"/>
        </w:rPr>
        <w:t>12 апреля 1961 года Юрий Гагарин вошёл в историю!</w:t>
      </w:r>
    </w:p>
    <w:p w14:paraId="673B6FE4" w14:textId="6E40733D" w:rsidR="002C3931" w:rsidRDefault="002C3931" w:rsidP="00676182">
      <w:pPr>
        <w:pStyle w:val="a3"/>
        <w:ind w:firstLine="708"/>
        <w:rPr>
          <w:rFonts w:ascii="Times New Roman" w:hAnsi="Times New Roman" w:cs="Times New Roman"/>
          <w:sz w:val="24"/>
        </w:rPr>
      </w:pPr>
    </w:p>
    <w:p w14:paraId="3991DD34" w14:textId="2BDFD90D" w:rsidR="002C3931" w:rsidRDefault="002C3931" w:rsidP="00676182">
      <w:pPr>
        <w:pStyle w:val="a3"/>
        <w:ind w:firstLine="708"/>
        <w:rPr>
          <w:rFonts w:ascii="Times New Roman" w:hAnsi="Times New Roman" w:cs="Times New Roman"/>
          <w:sz w:val="24"/>
        </w:rPr>
      </w:pPr>
    </w:p>
    <w:p w14:paraId="4596944D" w14:textId="06F6C725" w:rsidR="002C3931" w:rsidRPr="00C278B9" w:rsidRDefault="002C3931" w:rsidP="00676182">
      <w:pPr>
        <w:pStyle w:val="a3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Ребята, а теперь мы разгадаем «космический» кроссворд!</w:t>
      </w:r>
    </w:p>
    <w:p w14:paraId="17A6C712" w14:textId="77777777" w:rsidR="00281A58" w:rsidRPr="00C278B9" w:rsidRDefault="00281A58" w:rsidP="00676182">
      <w:pPr>
        <w:pStyle w:val="a3"/>
        <w:ind w:firstLine="708"/>
        <w:rPr>
          <w:rFonts w:ascii="Times New Roman" w:hAnsi="Times New Roman" w:cs="Times New Roman"/>
          <w:sz w:val="24"/>
        </w:rPr>
      </w:pPr>
    </w:p>
    <w:p w14:paraId="29C8BA71" w14:textId="61A95003" w:rsidR="00FF5F27" w:rsidRPr="00C278B9" w:rsidRDefault="00FF5F27" w:rsidP="0045672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78B9">
        <w:rPr>
          <w:rFonts w:ascii="Times New Roman" w:hAnsi="Times New Roman" w:cs="Times New Roman"/>
          <w:b/>
          <w:sz w:val="28"/>
          <w:szCs w:val="24"/>
        </w:rPr>
        <w:t>Кроссворд «Космонавтика»</w:t>
      </w:r>
    </w:p>
    <w:p w14:paraId="26B0CD99" w14:textId="77777777" w:rsidR="00FF5F27" w:rsidRPr="00C278B9" w:rsidRDefault="00FF5F27" w:rsidP="0045672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78B9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14:paraId="67CC231F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Наука о космических полётах.</w:t>
      </w:r>
    </w:p>
    <w:p w14:paraId="1D6C537A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Название современных космических кораблей в России.</w:t>
      </w:r>
    </w:p>
    <w:p w14:paraId="5FCB226B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Вторая планета от Солнца.</w:t>
      </w:r>
    </w:p>
    <w:p w14:paraId="0EF45E6E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Спутник Земли.</w:t>
      </w:r>
    </w:p>
    <w:p w14:paraId="4FD76997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Районный город на родине Гагарина Ю.А.</w:t>
      </w:r>
    </w:p>
    <w:p w14:paraId="15FAB893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Созвездие, названное в честь древнегреческой богини.</w:t>
      </w:r>
    </w:p>
    <w:p w14:paraId="4E879666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Учитель физики, стоявший у истоков космонавтики.</w:t>
      </w:r>
    </w:p>
    <w:p w14:paraId="42A1AD55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Один из спутников Сатурна.</w:t>
      </w:r>
    </w:p>
    <w:p w14:paraId="4F836D65" w14:textId="77777777" w:rsidR="00FF5F27" w:rsidRPr="00C278B9" w:rsidRDefault="00FF5F27" w:rsidP="004567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Один из спутников Юпитера.</w:t>
      </w:r>
    </w:p>
    <w:p w14:paraId="00089B87" w14:textId="77777777" w:rsidR="00FF5F27" w:rsidRPr="00C278B9" w:rsidRDefault="00FF5F27" w:rsidP="00456724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78B9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14:paraId="654349BB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lastRenderedPageBreak/>
        <w:t>Город – «колыбель космонавтики».</w:t>
      </w:r>
    </w:p>
    <w:p w14:paraId="617073E8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Главная звезда для Земли.</w:t>
      </w:r>
    </w:p>
    <w:p w14:paraId="321B851E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Красная планета.</w:t>
      </w:r>
    </w:p>
    <w:p w14:paraId="64CE90B6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Название космического корабля, на котором летал Ю.А. Гагарин.</w:t>
      </w:r>
    </w:p>
    <w:p w14:paraId="63927486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Функция озонового слоя для земли.</w:t>
      </w:r>
    </w:p>
    <w:p w14:paraId="048D33CA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Спутник Сатурна.</w:t>
      </w:r>
    </w:p>
    <w:p w14:paraId="38089092" w14:textId="77777777" w:rsidR="00FF5F27" w:rsidRPr="00C278B9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Итальянский ученый – защитник гелиоцентрической системы мира.</w:t>
      </w:r>
    </w:p>
    <w:p w14:paraId="3B9EEFC1" w14:textId="7F1D90A6" w:rsidR="00FF5F27" w:rsidRDefault="00FF5F27" w:rsidP="004567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Первый космонавт Земли.</w:t>
      </w:r>
    </w:p>
    <w:p w14:paraId="56FF66CB" w14:textId="77777777" w:rsidR="00484639" w:rsidRDefault="00484639" w:rsidP="0048463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A4F573F" w14:textId="182177D8" w:rsidR="00484639" w:rsidRPr="00C278B9" w:rsidRDefault="00484639" w:rsidP="0048463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78B9">
        <w:rPr>
          <w:rFonts w:ascii="Times New Roman" w:hAnsi="Times New Roman" w:cs="Times New Roman"/>
          <w:b/>
          <w:sz w:val="24"/>
          <w:szCs w:val="24"/>
        </w:rPr>
        <w:t>Ответы к кроссворду " Космос"</w:t>
      </w:r>
    </w:p>
    <w:p w14:paraId="70D2DD8E" w14:textId="77777777" w:rsidR="00484639" w:rsidRPr="00C278B9" w:rsidRDefault="00484639" w:rsidP="00484639">
      <w:pPr>
        <w:pStyle w:val="a3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278B9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14:paraId="648A9056" w14:textId="77777777" w:rsidR="00484639" w:rsidRPr="00C278B9" w:rsidRDefault="00484639" w:rsidP="00484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 xml:space="preserve">1. Космонавтика. 2. Союз. 3. Венера. 4. Луна. 5. </w:t>
      </w:r>
      <w:proofErr w:type="spellStart"/>
      <w:r w:rsidRPr="00C278B9">
        <w:rPr>
          <w:rFonts w:ascii="Times New Roman" w:hAnsi="Times New Roman" w:cs="Times New Roman"/>
          <w:sz w:val="24"/>
          <w:szCs w:val="24"/>
        </w:rPr>
        <w:t>Гжатск</w:t>
      </w:r>
      <w:proofErr w:type="spellEnd"/>
      <w:r w:rsidRPr="00C278B9">
        <w:rPr>
          <w:rFonts w:ascii="Times New Roman" w:hAnsi="Times New Roman" w:cs="Times New Roman"/>
          <w:sz w:val="24"/>
          <w:szCs w:val="24"/>
        </w:rPr>
        <w:t xml:space="preserve">. 6. Андромеда. 7. Циолковский. </w:t>
      </w:r>
    </w:p>
    <w:p w14:paraId="32D027E8" w14:textId="77777777" w:rsidR="00484639" w:rsidRPr="00C278B9" w:rsidRDefault="00484639" w:rsidP="00484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>8. Феба. 9. Ио.</w:t>
      </w:r>
    </w:p>
    <w:p w14:paraId="7697C200" w14:textId="77777777" w:rsidR="00484639" w:rsidRPr="00C278B9" w:rsidRDefault="00484639" w:rsidP="0048463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278B9">
        <w:rPr>
          <w:rFonts w:ascii="Times New Roman" w:hAnsi="Times New Roman" w:cs="Times New Roman"/>
          <w:b/>
          <w:sz w:val="24"/>
          <w:szCs w:val="24"/>
        </w:rPr>
        <w:t>По вертикали:</w:t>
      </w:r>
    </w:p>
    <w:p w14:paraId="36FA6838" w14:textId="77777777" w:rsidR="00484639" w:rsidRPr="00C278B9" w:rsidRDefault="00484639" w:rsidP="00484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sz w:val="24"/>
          <w:szCs w:val="24"/>
        </w:rPr>
        <w:t xml:space="preserve">1. Калуга. 2. Солнце. 3. Марс. 4. Восток. 5. Зонт. 6. Титан. 7. Галилей. 8. Гагарин. </w:t>
      </w:r>
    </w:p>
    <w:p w14:paraId="214CCC89" w14:textId="77777777" w:rsidR="00484639" w:rsidRPr="00C278B9" w:rsidRDefault="00484639" w:rsidP="00C278B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B3EB7F8" w14:textId="60928BE5" w:rsidR="00281A58" w:rsidRPr="00C278B9" w:rsidRDefault="00281A58" w:rsidP="00281A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C278B9">
        <w:rPr>
          <w:rFonts w:ascii="Times New Roman" w:hAnsi="Times New Roman" w:cs="Times New Roman"/>
          <w:noProof/>
        </w:rPr>
        <w:drawing>
          <wp:inline distT="0" distB="0" distL="0" distR="0" wp14:anchorId="710DB74A" wp14:editId="6797BBD9">
            <wp:extent cx="5103564" cy="5270500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0017" cy="527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09A3A" w14:textId="77777777" w:rsidR="00456724" w:rsidRPr="00C278B9" w:rsidRDefault="00456724" w:rsidP="004567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1A8C9E" w14:textId="77777777" w:rsidR="00C251A9" w:rsidRPr="00C278B9" w:rsidRDefault="00C251A9" w:rsidP="0021682B">
      <w:pPr>
        <w:pStyle w:val="a3"/>
        <w:ind w:firstLine="708"/>
        <w:rPr>
          <w:rFonts w:ascii="Times New Roman" w:hAnsi="Times New Roman" w:cs="Times New Roman"/>
          <w:sz w:val="24"/>
        </w:rPr>
      </w:pPr>
    </w:p>
    <w:sectPr w:rsidR="00C251A9" w:rsidRPr="00C278B9" w:rsidSect="001715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3E"/>
    <w:multiLevelType w:val="hybridMultilevel"/>
    <w:tmpl w:val="3B5C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B4E"/>
    <w:multiLevelType w:val="hybridMultilevel"/>
    <w:tmpl w:val="8C1A61BE"/>
    <w:lvl w:ilvl="0" w:tplc="7EB21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213442"/>
    <w:multiLevelType w:val="multilevel"/>
    <w:tmpl w:val="12A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800F1"/>
    <w:multiLevelType w:val="hybridMultilevel"/>
    <w:tmpl w:val="8FE4B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55252"/>
    <w:multiLevelType w:val="hybridMultilevel"/>
    <w:tmpl w:val="B39AB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38F7"/>
    <w:multiLevelType w:val="hybridMultilevel"/>
    <w:tmpl w:val="4FB67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31674"/>
    <w:multiLevelType w:val="hybridMultilevel"/>
    <w:tmpl w:val="C1346764"/>
    <w:lvl w:ilvl="0" w:tplc="45AC6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EA2D0F"/>
    <w:multiLevelType w:val="hybridMultilevel"/>
    <w:tmpl w:val="A596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D5AB4"/>
    <w:multiLevelType w:val="hybridMultilevel"/>
    <w:tmpl w:val="F3F6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078506">
    <w:abstractNumId w:val="7"/>
  </w:num>
  <w:num w:numId="2" w16cid:durableId="433786756">
    <w:abstractNumId w:val="0"/>
  </w:num>
  <w:num w:numId="3" w16cid:durableId="1926306250">
    <w:abstractNumId w:val="6"/>
  </w:num>
  <w:num w:numId="4" w16cid:durableId="2089307966">
    <w:abstractNumId w:val="1"/>
  </w:num>
  <w:num w:numId="5" w16cid:durableId="195899268">
    <w:abstractNumId w:val="5"/>
  </w:num>
  <w:num w:numId="6" w16cid:durableId="1182545860">
    <w:abstractNumId w:val="4"/>
  </w:num>
  <w:num w:numId="7" w16cid:durableId="882447054">
    <w:abstractNumId w:val="8"/>
  </w:num>
  <w:num w:numId="8" w16cid:durableId="596449017">
    <w:abstractNumId w:val="3"/>
  </w:num>
  <w:num w:numId="9" w16cid:durableId="1279071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2B"/>
    <w:rsid w:val="000C1D8B"/>
    <w:rsid w:val="001058B7"/>
    <w:rsid w:val="0017150C"/>
    <w:rsid w:val="0021682B"/>
    <w:rsid w:val="00281A58"/>
    <w:rsid w:val="002C3931"/>
    <w:rsid w:val="002E0096"/>
    <w:rsid w:val="00456724"/>
    <w:rsid w:val="00484639"/>
    <w:rsid w:val="004D1321"/>
    <w:rsid w:val="0055516E"/>
    <w:rsid w:val="00656BC8"/>
    <w:rsid w:val="00676182"/>
    <w:rsid w:val="00681400"/>
    <w:rsid w:val="00703494"/>
    <w:rsid w:val="00741FB0"/>
    <w:rsid w:val="00754F4C"/>
    <w:rsid w:val="007933B5"/>
    <w:rsid w:val="008A3C06"/>
    <w:rsid w:val="009A7E6C"/>
    <w:rsid w:val="00B31CE5"/>
    <w:rsid w:val="00B55ED8"/>
    <w:rsid w:val="00B63330"/>
    <w:rsid w:val="00BA3A9D"/>
    <w:rsid w:val="00C251A9"/>
    <w:rsid w:val="00C278B9"/>
    <w:rsid w:val="00E51967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F61D"/>
  <w15:docId w15:val="{836909C0-E94B-4747-9778-34EE66B9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82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68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F27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1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vm1.culture.ru/muzey_imeni_tsiolkovskogo/virtual_to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Корниенко</dc:creator>
  <cp:lastModifiedBy>Людмила Викторовна Волкова</cp:lastModifiedBy>
  <cp:revision>2</cp:revision>
  <dcterms:created xsi:type="dcterms:W3CDTF">2023-01-27T20:07:00Z</dcterms:created>
  <dcterms:modified xsi:type="dcterms:W3CDTF">2023-01-27T20:07:00Z</dcterms:modified>
</cp:coreProperties>
</file>