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BD" w:rsidRPr="00704E49" w:rsidRDefault="00052A45" w:rsidP="002C59F9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0A688B">
        <w:t xml:space="preserve">        </w:t>
      </w:r>
      <w:r w:rsidR="002C59F9" w:rsidRPr="00704E49">
        <w:rPr>
          <w:rFonts w:ascii="Times New Roman" w:hAnsi="Times New Roman" w:cs="Times New Roman"/>
          <w:sz w:val="24"/>
          <w:szCs w:val="24"/>
        </w:rPr>
        <w:t>Однажды нам с коллегой пришлось взять детей не со второй младшей группы, как обычно, а со старшей. Дети в группе были очень шумные, и к концу сентября мы поняли, что с этим нужно что-то делать. Поговорили с детьми, и выяснилось, что им тоже некомфортно в такой обстановке.</w:t>
      </w:r>
    </w:p>
    <w:p w:rsidR="002C59F9" w:rsidRPr="00704E49" w:rsidRDefault="002C59F9" w:rsidP="002C59F9">
      <w:pPr>
        <w:jc w:val="both"/>
        <w:rPr>
          <w:rFonts w:ascii="Times New Roman" w:hAnsi="Times New Roman" w:cs="Times New Roman"/>
          <w:sz w:val="24"/>
          <w:szCs w:val="24"/>
        </w:rPr>
      </w:pPr>
      <w:r w:rsidRPr="00704E49">
        <w:rPr>
          <w:rFonts w:ascii="Times New Roman" w:hAnsi="Times New Roman" w:cs="Times New Roman"/>
          <w:sz w:val="24"/>
          <w:szCs w:val="24"/>
        </w:rPr>
        <w:t xml:space="preserve">        Была придумала и реализована следующая технология: в начале каждой недели на видном месте в группе вывешивалась таблица, где были поименованы все дети. В конце каждого дня при подведении итогов мы с детьми разговаривали о каждом ребенке и, если все соглашались, что комфортный для всех уровень шума этим ребенком не превышался в течение дня, в ячейку вклеивалась звездочка. Со временем перечень </w:t>
      </w:r>
      <w:r w:rsidR="00026C41" w:rsidRPr="00704E49">
        <w:rPr>
          <w:rFonts w:ascii="Times New Roman" w:hAnsi="Times New Roman" w:cs="Times New Roman"/>
          <w:sz w:val="24"/>
          <w:szCs w:val="24"/>
        </w:rPr>
        <w:t xml:space="preserve">критериев расширился. Дети выразили желание поощрять друг друга за оказанную помощь, за добрые слова. </w:t>
      </w:r>
    </w:p>
    <w:p w:rsidR="00026C41" w:rsidRPr="00704E49" w:rsidRDefault="00026C41" w:rsidP="002C59F9">
      <w:pPr>
        <w:jc w:val="both"/>
        <w:rPr>
          <w:rFonts w:ascii="Times New Roman" w:hAnsi="Times New Roman" w:cs="Times New Roman"/>
          <w:sz w:val="24"/>
          <w:szCs w:val="24"/>
        </w:rPr>
      </w:pPr>
      <w:r w:rsidRPr="00704E49">
        <w:rPr>
          <w:rFonts w:ascii="Times New Roman" w:hAnsi="Times New Roman" w:cs="Times New Roman"/>
          <w:sz w:val="24"/>
          <w:szCs w:val="24"/>
        </w:rPr>
        <w:t xml:space="preserve">       Родителям, как участникам образовательных отношений, наша идея тоже пришлась по душе и они выразили желание поощрять победителей по итогам недели небольшими сувенирами. Так мы и сделали. В конце недели несколько воспитанников – обладателей наибольшего количества звездочек –</w:t>
      </w:r>
      <w:r w:rsidR="000A688B" w:rsidRPr="00704E49">
        <w:rPr>
          <w:rFonts w:ascii="Times New Roman" w:hAnsi="Times New Roman" w:cs="Times New Roman"/>
          <w:sz w:val="24"/>
          <w:szCs w:val="24"/>
        </w:rPr>
        <w:t xml:space="preserve"> получали</w:t>
      </w:r>
      <w:r w:rsidRPr="00704E49">
        <w:rPr>
          <w:rFonts w:ascii="Times New Roman" w:hAnsi="Times New Roman" w:cs="Times New Roman"/>
          <w:sz w:val="24"/>
          <w:szCs w:val="24"/>
        </w:rPr>
        <w:t xml:space="preserve"> приятные подарки</w:t>
      </w:r>
      <w:r w:rsidR="000A688B" w:rsidRPr="00704E49">
        <w:rPr>
          <w:rFonts w:ascii="Times New Roman" w:hAnsi="Times New Roman" w:cs="Times New Roman"/>
          <w:sz w:val="24"/>
          <w:szCs w:val="24"/>
        </w:rPr>
        <w:t>. Это, несомненно, мотивировало всю группу.</w:t>
      </w:r>
    </w:p>
    <w:p w:rsidR="00026C41" w:rsidRPr="00704E49" w:rsidRDefault="00026C41" w:rsidP="002C59F9">
      <w:pPr>
        <w:jc w:val="both"/>
        <w:rPr>
          <w:rFonts w:ascii="Times New Roman" w:hAnsi="Times New Roman" w:cs="Times New Roman"/>
          <w:sz w:val="24"/>
          <w:szCs w:val="24"/>
        </w:rPr>
      </w:pPr>
      <w:r w:rsidRPr="00704E49">
        <w:rPr>
          <w:rFonts w:ascii="Times New Roman" w:hAnsi="Times New Roman" w:cs="Times New Roman"/>
          <w:sz w:val="24"/>
          <w:szCs w:val="24"/>
        </w:rPr>
        <w:t xml:space="preserve">         Проект оказался успешным настолько, что просуществовал в нашей группе всего два месяца – ноябрь и декабрь. Дети успели привыкнуть вести себя тихо, вежливо, помогать друг другу, и положительное подкрепление в виде наклейки или сувенира уже не требовалось.</w:t>
      </w:r>
    </w:p>
    <w:p w:rsidR="00026C41" w:rsidRPr="00704E49" w:rsidRDefault="00026C41" w:rsidP="002C59F9">
      <w:pPr>
        <w:jc w:val="both"/>
        <w:rPr>
          <w:rFonts w:ascii="Times New Roman" w:hAnsi="Times New Roman" w:cs="Times New Roman"/>
          <w:sz w:val="24"/>
          <w:szCs w:val="24"/>
        </w:rPr>
      </w:pPr>
      <w:r w:rsidRPr="00704E49">
        <w:rPr>
          <w:rFonts w:ascii="Times New Roman" w:hAnsi="Times New Roman" w:cs="Times New Roman"/>
          <w:sz w:val="24"/>
          <w:szCs w:val="24"/>
        </w:rPr>
        <w:t xml:space="preserve">         Конечно, технология так хорошо сработала потому, что применялась систематически, каждый день, а не раз от раза, и мы, как педагоги, тоже н</w:t>
      </w:r>
      <w:r w:rsidR="000A688B" w:rsidRPr="00704E49">
        <w:rPr>
          <w:rFonts w:ascii="Times New Roman" w:hAnsi="Times New Roman" w:cs="Times New Roman"/>
          <w:sz w:val="24"/>
          <w:szCs w:val="24"/>
        </w:rPr>
        <w:t xml:space="preserve">е позволяли себе повышать голос. </w:t>
      </w:r>
    </w:p>
    <w:p w:rsidR="000A688B" w:rsidRPr="00704E49" w:rsidRDefault="000A688B" w:rsidP="002C59F9">
      <w:pPr>
        <w:jc w:val="both"/>
        <w:rPr>
          <w:rFonts w:ascii="Times New Roman" w:hAnsi="Times New Roman" w:cs="Times New Roman"/>
          <w:sz w:val="24"/>
          <w:szCs w:val="24"/>
        </w:rPr>
      </w:pPr>
      <w:r w:rsidRPr="00704E49">
        <w:rPr>
          <w:rFonts w:ascii="Times New Roman" w:hAnsi="Times New Roman" w:cs="Times New Roman"/>
          <w:sz w:val="24"/>
          <w:szCs w:val="24"/>
        </w:rPr>
        <w:t xml:space="preserve">         Будем рады, если наш опыт окажется полезным.</w:t>
      </w:r>
    </w:p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2"/>
        <w:gridCol w:w="1032"/>
        <w:gridCol w:w="1660"/>
        <w:gridCol w:w="1306"/>
        <w:gridCol w:w="1370"/>
        <w:gridCol w:w="1402"/>
        <w:gridCol w:w="1435"/>
      </w:tblGrid>
      <w:tr w:rsidR="00704E49" w:rsidRPr="00704E4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E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 ребенка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E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E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E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E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E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</w:tr>
      <w:tr w:rsidR="00704E49" w:rsidRPr="00704E49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Аня Б.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утро</w:t>
            </w:r>
            <w:proofErr w:type="gramEnd"/>
          </w:p>
        </w:tc>
        <w:tc>
          <w:tcPr>
            <w:tcW w:w="16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E49" w:rsidRPr="00704E4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2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</w:t>
            </w:r>
            <w:proofErr w:type="gramEnd"/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E49" w:rsidRPr="00704E49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 В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утро</w:t>
            </w:r>
            <w:proofErr w:type="gramEnd"/>
          </w:p>
        </w:tc>
        <w:tc>
          <w:tcPr>
            <w:tcW w:w="16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E49" w:rsidRPr="00704E4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2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</w:t>
            </w:r>
            <w:proofErr w:type="gramEnd"/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E49" w:rsidRPr="00704E49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Алеша Г.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утро</w:t>
            </w:r>
            <w:proofErr w:type="gramEnd"/>
          </w:p>
        </w:tc>
        <w:tc>
          <w:tcPr>
            <w:tcW w:w="16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E49" w:rsidRPr="00704E4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2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</w:t>
            </w:r>
            <w:proofErr w:type="gramEnd"/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E49" w:rsidRPr="00704E49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Настя Д.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утро</w:t>
            </w:r>
            <w:proofErr w:type="gramEnd"/>
          </w:p>
        </w:tc>
        <w:tc>
          <w:tcPr>
            <w:tcW w:w="16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E49" w:rsidRPr="00704E4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2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</w:t>
            </w:r>
            <w:proofErr w:type="gramEnd"/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E49" w:rsidRPr="00704E49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Ваня З.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утро</w:t>
            </w:r>
            <w:proofErr w:type="gramEnd"/>
          </w:p>
        </w:tc>
        <w:tc>
          <w:tcPr>
            <w:tcW w:w="16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E49" w:rsidRPr="00704E4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2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</w:t>
            </w:r>
            <w:proofErr w:type="gramEnd"/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E49" w:rsidRPr="00704E49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Тимофей К.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утро</w:t>
            </w:r>
            <w:proofErr w:type="gramEnd"/>
          </w:p>
        </w:tc>
        <w:tc>
          <w:tcPr>
            <w:tcW w:w="16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E49" w:rsidRPr="00704E4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2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</w:t>
            </w:r>
            <w:proofErr w:type="gramEnd"/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E49" w:rsidRPr="00704E49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 Л.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утро</w:t>
            </w:r>
            <w:proofErr w:type="gramEnd"/>
          </w:p>
        </w:tc>
        <w:tc>
          <w:tcPr>
            <w:tcW w:w="16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E49" w:rsidRPr="00704E4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2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</w:t>
            </w:r>
            <w:proofErr w:type="gramEnd"/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04E49" w:rsidRPr="00704E49" w:rsidRDefault="00704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4E49" w:rsidRDefault="00704E49" w:rsidP="002C59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88B" w:rsidRPr="002C59F9" w:rsidRDefault="000A688B" w:rsidP="002C59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688B" w:rsidRPr="002C59F9" w:rsidSect="00052A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45"/>
    <w:rsid w:val="00026C41"/>
    <w:rsid w:val="00052A45"/>
    <w:rsid w:val="000A688B"/>
    <w:rsid w:val="001805BD"/>
    <w:rsid w:val="002C59F9"/>
    <w:rsid w:val="00704E49"/>
    <w:rsid w:val="00C1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3EE48-B84E-4BE9-9769-5AD7F04E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МБДОУ-316</dc:creator>
  <cp:keywords/>
  <dc:description/>
  <cp:lastModifiedBy>МБДОУ-316</cp:lastModifiedBy>
  <cp:revision>2</cp:revision>
  <cp:lastPrinted>2024-03-01T10:09:00Z</cp:lastPrinted>
  <dcterms:created xsi:type="dcterms:W3CDTF">2024-03-01T10:06:00Z</dcterms:created>
  <dcterms:modified xsi:type="dcterms:W3CDTF">2024-03-04T06:25:00Z</dcterms:modified>
</cp:coreProperties>
</file>