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96B" w:rsidRPr="002409EF" w:rsidRDefault="00B5296B" w:rsidP="00115547">
      <w:pPr>
        <w:jc w:val="center"/>
        <w:rPr>
          <w:rFonts w:ascii="Times New Roman" w:hAnsi="Times New Roman" w:cs="Times New Roman"/>
          <w:sz w:val="24"/>
          <w:szCs w:val="24"/>
        </w:rPr>
      </w:pPr>
      <w:r w:rsidRPr="002409EF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школа №</w:t>
      </w:r>
      <w:r w:rsidR="00A14755">
        <w:rPr>
          <w:rFonts w:ascii="Times New Roman" w:hAnsi="Times New Roman" w:cs="Times New Roman"/>
          <w:sz w:val="24"/>
          <w:szCs w:val="24"/>
        </w:rPr>
        <w:t xml:space="preserve"> </w:t>
      </w:r>
      <w:r w:rsidRPr="002409EF">
        <w:rPr>
          <w:rFonts w:ascii="Times New Roman" w:hAnsi="Times New Roman" w:cs="Times New Roman"/>
          <w:sz w:val="24"/>
          <w:szCs w:val="24"/>
        </w:rPr>
        <w:t xml:space="preserve">609 </w:t>
      </w:r>
    </w:p>
    <w:p w:rsidR="00115547" w:rsidRPr="002409EF" w:rsidRDefault="00B5296B" w:rsidP="00115547">
      <w:pPr>
        <w:jc w:val="center"/>
        <w:rPr>
          <w:rFonts w:ascii="Times New Roman" w:hAnsi="Times New Roman" w:cs="Times New Roman"/>
          <w:sz w:val="24"/>
          <w:szCs w:val="24"/>
        </w:rPr>
      </w:pPr>
      <w:r w:rsidRPr="002409EF">
        <w:rPr>
          <w:rFonts w:ascii="Times New Roman" w:hAnsi="Times New Roman" w:cs="Times New Roman"/>
          <w:sz w:val="24"/>
          <w:szCs w:val="24"/>
        </w:rPr>
        <w:t xml:space="preserve">Красногвардейского района Санкт-Петербурга </w:t>
      </w:r>
    </w:p>
    <w:p w:rsidR="00690116" w:rsidRPr="00690116" w:rsidRDefault="00690116" w:rsidP="00C87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96B" w:rsidRDefault="00B5296B" w:rsidP="00C87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9EF" w:rsidRDefault="002409EF" w:rsidP="00C87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9C2" w:rsidRPr="00690116" w:rsidRDefault="00C879C2" w:rsidP="00C879C2">
      <w:pPr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690116">
        <w:rPr>
          <w:rFonts w:ascii="Times New Roman" w:hAnsi="Times New Roman" w:cs="Times New Roman"/>
          <w:b/>
          <w:sz w:val="28"/>
          <w:szCs w:val="28"/>
        </w:rPr>
        <w:t>«</w:t>
      </w:r>
      <w:r w:rsidRPr="00690116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 Вечный полет:  Журавли памяти»</w:t>
      </w:r>
    </w:p>
    <w:p w:rsidR="00C879C2" w:rsidRPr="00690116" w:rsidRDefault="00C879C2" w:rsidP="00C87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116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( </w:t>
      </w:r>
      <w:r w:rsidR="0078437D">
        <w:rPr>
          <w:rFonts w:ascii="Times New Roman" w:hAnsi="Times New Roman" w:cs="Times New Roman"/>
          <w:b/>
          <w:sz w:val="28"/>
          <w:szCs w:val="28"/>
        </w:rPr>
        <w:t>Праздник Б</w:t>
      </w:r>
      <w:r w:rsidRPr="00690116">
        <w:rPr>
          <w:rFonts w:ascii="Times New Roman" w:hAnsi="Times New Roman" w:cs="Times New Roman"/>
          <w:b/>
          <w:sz w:val="28"/>
          <w:szCs w:val="28"/>
        </w:rPr>
        <w:t>елых журавлей</w:t>
      </w:r>
      <w:r w:rsidR="004F6427" w:rsidRPr="00690116">
        <w:rPr>
          <w:rFonts w:ascii="Times New Roman" w:hAnsi="Times New Roman" w:cs="Times New Roman"/>
          <w:b/>
          <w:sz w:val="28"/>
          <w:szCs w:val="28"/>
        </w:rPr>
        <w:t>)</w:t>
      </w:r>
    </w:p>
    <w:p w:rsidR="00C879C2" w:rsidRPr="00690116" w:rsidRDefault="00C879C2" w:rsidP="00C87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1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296B" w:rsidRPr="00690116" w:rsidRDefault="00B5296B" w:rsidP="00B5296B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116">
        <w:rPr>
          <w:rFonts w:ascii="Times New Roman" w:hAnsi="Times New Roman" w:cs="Times New Roman"/>
          <w:sz w:val="24"/>
          <w:szCs w:val="24"/>
        </w:rPr>
        <w:t>Районный конкурс методических разработок воспитательных мероприятий</w:t>
      </w:r>
    </w:p>
    <w:p w:rsidR="00B5296B" w:rsidRPr="00690116" w:rsidRDefault="00B5296B" w:rsidP="00B5296B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116">
        <w:rPr>
          <w:rFonts w:ascii="Times New Roman" w:hAnsi="Times New Roman" w:cs="Times New Roman"/>
          <w:sz w:val="24"/>
          <w:szCs w:val="24"/>
        </w:rPr>
        <w:t xml:space="preserve">«МЕТОДИКА И ПРАКТИКА: </w:t>
      </w:r>
      <w:r w:rsidRPr="00690116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690116">
        <w:rPr>
          <w:rFonts w:ascii="Times New Roman" w:hAnsi="Times New Roman" w:cs="Times New Roman"/>
          <w:sz w:val="24"/>
          <w:szCs w:val="24"/>
        </w:rPr>
        <w:t xml:space="preserve"> И </w:t>
      </w:r>
      <w:r w:rsidRPr="00690116">
        <w:rPr>
          <w:rFonts w:ascii="Times New Roman" w:hAnsi="Times New Roman" w:cs="Times New Roman"/>
          <w:sz w:val="24"/>
          <w:szCs w:val="24"/>
          <w:lang w:val="en-US"/>
        </w:rPr>
        <w:t>OFFLIN</w:t>
      </w:r>
      <w:r w:rsidRPr="00690116">
        <w:rPr>
          <w:rFonts w:ascii="Times New Roman" w:hAnsi="Times New Roman" w:cs="Times New Roman"/>
          <w:sz w:val="24"/>
          <w:szCs w:val="24"/>
        </w:rPr>
        <w:t>»</w:t>
      </w:r>
    </w:p>
    <w:p w:rsidR="00115547" w:rsidRDefault="00115547" w:rsidP="001155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547" w:rsidRPr="00690116" w:rsidRDefault="00115547" w:rsidP="001155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547" w:rsidRPr="00A374F1" w:rsidRDefault="00115547" w:rsidP="00115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4F1">
        <w:rPr>
          <w:rFonts w:ascii="Times New Roman" w:hAnsi="Times New Roman" w:cs="Times New Roman"/>
          <w:b/>
          <w:sz w:val="24"/>
          <w:szCs w:val="24"/>
        </w:rPr>
        <w:t>Номинация:</w:t>
      </w:r>
    </w:p>
    <w:p w:rsidR="00115547" w:rsidRPr="00A374F1" w:rsidRDefault="00115547" w:rsidP="00115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4F1">
        <w:rPr>
          <w:rFonts w:ascii="Times New Roman" w:hAnsi="Times New Roman" w:cs="Times New Roman"/>
          <w:b/>
          <w:sz w:val="24"/>
          <w:szCs w:val="24"/>
        </w:rPr>
        <w:t xml:space="preserve"> патриотическое воспитание и формирование российской идентичности</w:t>
      </w:r>
    </w:p>
    <w:p w:rsidR="0033268C" w:rsidRDefault="0033268C" w:rsidP="00CA1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268C" w:rsidRDefault="0033268C" w:rsidP="00CA1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268C" w:rsidRDefault="0033268C" w:rsidP="00CA1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268C" w:rsidRDefault="0033268C" w:rsidP="00CA1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1CE9" w:rsidRDefault="00CA1CE9" w:rsidP="00CA1C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разработчик: </w:t>
      </w:r>
    </w:p>
    <w:p w:rsidR="00CA1CE9" w:rsidRDefault="00A54773" w:rsidP="00CA1C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</w:t>
      </w:r>
      <w:r w:rsidR="00C72F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организатор </w:t>
      </w:r>
    </w:p>
    <w:p w:rsidR="00CA1CE9" w:rsidRDefault="00CA1CE9" w:rsidP="00CA1C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школа</w:t>
      </w:r>
      <w:r w:rsidR="00A43B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A43B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609 </w:t>
      </w:r>
      <w:r w:rsidR="00A43B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Красногвардейского</w:t>
      </w:r>
      <w:r w:rsidR="00A43B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43B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Санкт-Петербурга</w:t>
      </w:r>
    </w:p>
    <w:p w:rsidR="00115547" w:rsidRDefault="00A54773" w:rsidP="00CA1C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Григорьева Анна </w:t>
      </w:r>
      <w:r w:rsidR="00CA1CE9">
        <w:rPr>
          <w:rFonts w:ascii="Times New Roman" w:hAnsi="Times New Roman" w:cs="Times New Roman"/>
          <w:sz w:val="24"/>
          <w:szCs w:val="24"/>
        </w:rPr>
        <w:t xml:space="preserve"> Петровна</w:t>
      </w:r>
    </w:p>
    <w:p w:rsidR="001D30D0" w:rsidRPr="00530EAC" w:rsidRDefault="001D30D0" w:rsidP="00F206CD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30E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530EAC">
        <w:rPr>
          <w:rFonts w:ascii="Times New Roman" w:hAnsi="Times New Roman" w:cs="Times New Roman"/>
          <w:sz w:val="24"/>
          <w:szCs w:val="24"/>
        </w:rPr>
        <w:t>:</w:t>
      </w:r>
      <w:r w:rsidR="00A54773" w:rsidRPr="00530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4773">
        <w:rPr>
          <w:rFonts w:ascii="Times New Roman" w:hAnsi="Times New Roman" w:cs="Times New Roman"/>
          <w:sz w:val="24"/>
          <w:szCs w:val="24"/>
          <w:lang w:val="en-US"/>
        </w:rPr>
        <w:t>Annushka</w:t>
      </w:r>
      <w:proofErr w:type="spellEnd"/>
      <w:r w:rsidR="00A54773" w:rsidRPr="00530EAC">
        <w:rPr>
          <w:rFonts w:ascii="Times New Roman" w:hAnsi="Times New Roman" w:cs="Times New Roman"/>
          <w:sz w:val="24"/>
          <w:szCs w:val="24"/>
        </w:rPr>
        <w:t>12.01@</w:t>
      </w:r>
      <w:r w:rsidR="00A5477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A54773" w:rsidRPr="00530EA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5477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D30D0" w:rsidRPr="00FF100F" w:rsidRDefault="00F206CD" w:rsidP="00F206C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контактный </w:t>
      </w:r>
      <w:r w:rsidR="001D30D0">
        <w:rPr>
          <w:rFonts w:ascii="Times New Roman" w:hAnsi="Times New Roman" w:cs="Times New Roman"/>
          <w:sz w:val="24"/>
          <w:szCs w:val="24"/>
        </w:rPr>
        <w:t>телефон</w:t>
      </w:r>
      <w:r w:rsidR="001D30D0" w:rsidRPr="00FF100F">
        <w:rPr>
          <w:rFonts w:ascii="Times New Roman" w:hAnsi="Times New Roman" w:cs="Times New Roman"/>
          <w:sz w:val="24"/>
          <w:szCs w:val="24"/>
        </w:rPr>
        <w:t>:</w:t>
      </w:r>
      <w:r w:rsidR="001008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74F1">
        <w:rPr>
          <w:rFonts w:ascii="Times New Roman" w:hAnsi="Times New Roman" w:cs="Times New Roman"/>
          <w:sz w:val="24"/>
          <w:szCs w:val="24"/>
        </w:rPr>
        <w:t>(</w:t>
      </w:r>
      <w:r w:rsidR="00A54773" w:rsidRPr="00FF10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A54773" w:rsidRPr="00FF100F">
        <w:rPr>
          <w:rFonts w:ascii="Times New Roman" w:hAnsi="Times New Roman" w:cs="Times New Roman"/>
          <w:sz w:val="24"/>
          <w:szCs w:val="24"/>
        </w:rPr>
        <w:t>8</w:t>
      </w:r>
      <w:r w:rsidR="00A374F1">
        <w:rPr>
          <w:rFonts w:ascii="Times New Roman" w:hAnsi="Times New Roman" w:cs="Times New Roman"/>
          <w:sz w:val="24"/>
          <w:szCs w:val="24"/>
        </w:rPr>
        <w:t>)</w:t>
      </w:r>
      <w:r w:rsidR="00A54773" w:rsidRPr="00FF100F">
        <w:rPr>
          <w:rFonts w:ascii="Times New Roman" w:hAnsi="Times New Roman" w:cs="Times New Roman"/>
          <w:sz w:val="24"/>
          <w:szCs w:val="24"/>
        </w:rPr>
        <w:t>9811058331</w:t>
      </w:r>
    </w:p>
    <w:p w:rsidR="00CA1CE9" w:rsidRPr="00FF100F" w:rsidRDefault="00CA1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7908" w:rsidRDefault="005E7908" w:rsidP="001D30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2F87" w:rsidRPr="00C72F87" w:rsidRDefault="00C72F87" w:rsidP="001D30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30D0" w:rsidRDefault="001D30D0" w:rsidP="001D30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 год</w:t>
      </w:r>
    </w:p>
    <w:p w:rsidR="001241FE" w:rsidRPr="00176696" w:rsidRDefault="001241FE" w:rsidP="00C879C2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696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879C2" w:rsidRDefault="00C879C2" w:rsidP="00825A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"Вечный полет: Журавли памяти"</w:t>
      </w:r>
      <w:r w:rsidR="00FF100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(Праздник Белых журавлей)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 мероприятие посвящено памяти </w:t>
      </w:r>
      <w:r w:rsidR="003B3DF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подвигу 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павших солдат</w:t>
      </w:r>
      <w:r w:rsid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</w:t>
      </w:r>
      <w:r w:rsidR="00C8761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борьбе за свободу Родины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 символике бумажных журавлей, вдохновленной поэзией Расула </w:t>
      </w:r>
      <w:r w:rsidR="00C8761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Гамзатова</w:t>
      </w:r>
      <w:r w:rsidR="00BA073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r w:rsidR="003B768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</w:t>
      </w:r>
      <w:r w:rsidR="00CC73B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риентировано на учащихся с ОВЗ (ЗПР) 5 -6 классов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</w:p>
    <w:p w:rsidR="006123CB" w:rsidRDefault="00E542B2" w:rsidP="00825A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Выбор данной тем</w:t>
      </w:r>
      <w:r w:rsidR="00BA073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ы</w:t>
      </w:r>
      <w:r w:rsidR="00596E5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</w:t>
      </w:r>
      <w:r w:rsidR="00596E52" w:rsidRPr="00EB6B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цикле </w:t>
      </w:r>
      <w:r w:rsidR="00BA0732" w:rsidRPr="00EB6B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школьных </w:t>
      </w:r>
      <w:r w:rsidR="00596E52" w:rsidRPr="00EB6B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мероприятий </w:t>
      </w: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позволит учащимся понять важность сохранения наследия предков, почтить память о героях и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DE5FD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формировать </w:t>
      </w: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чувство патриотизма</w:t>
      </w:r>
      <w:r w:rsidR="00DE5FD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</w:p>
    <w:p w:rsidR="00E542B2" w:rsidRDefault="00B20E92" w:rsidP="00825A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Данная тема была выбрана с целью обращения к символике журавлей как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символа</w:t>
      </w:r>
      <w:r w:rsidR="00BA073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DE5FD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вечной </w:t>
      </w: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пам</w:t>
      </w:r>
      <w:r w:rsidR="00DE5FD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яти,</w:t>
      </w:r>
      <w:r w:rsidR="00596E5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славы,</w:t>
      </w:r>
      <w:r w:rsidR="00DE5FD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благодарности за героизм</w:t>
      </w: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вдохновленной</w:t>
      </w:r>
      <w:r w:rsidR="006123C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произведениями Расула Гамзато</w:t>
      </w:r>
      <w:r w:rsidR="00530EA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ва</w:t>
      </w:r>
      <w:r w:rsidR="00B33DB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Символ журавлей имеет глубокое историческое значение, воплощая в себе память о погибших, уважение к подвигу и традиции передачи этой памяти следующим поколениям. </w:t>
      </w:r>
    </w:p>
    <w:p w:rsidR="00B20E92" w:rsidRDefault="00CC73B7" w:rsidP="00825A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Мероприятие имеет ежегодный и  традиционный характер в рамках плана работы </w:t>
      </w:r>
      <w:r w:rsidR="006123CB"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школы</w:t>
      </w:r>
      <w:r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по направлению «Патриотическое воспитание».</w:t>
      </w:r>
      <w:r w:rsidR="00E542B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3B3DF2"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Применение данной темы в методическом контексте обеспечит преемственность </w:t>
      </w:r>
      <w:r w:rsidR="003B3DF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школьных</w:t>
      </w:r>
      <w:r w:rsidR="003B3DF2"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традиций и развитие ценностных ориентаций в </w:t>
      </w:r>
      <w:r w:rsidR="003B3DF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учебно-воспитательном </w:t>
      </w:r>
      <w:r w:rsidR="003B3DF2" w:rsidRPr="00B20E9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процессе</w:t>
      </w:r>
      <w:r w:rsidR="003B3DF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</w:p>
    <w:p w:rsidR="00F10D7D" w:rsidRDefault="00C879C2" w:rsidP="00AF240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10D7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Цель </w:t>
      </w:r>
      <w:r w:rsidR="00806CFD" w:rsidRPr="00F10D7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F10D7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мероприятия:</w:t>
      </w:r>
    </w:p>
    <w:p w:rsidR="00750C2F" w:rsidRPr="00F10D7D" w:rsidRDefault="00C879C2" w:rsidP="00AF240D">
      <w:pPr>
        <w:spacing w:line="36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F10D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Почтить память героев и воинов, погибших в борьбе за Родину.</w:t>
      </w:r>
    </w:p>
    <w:p w:rsidR="00F10D7D" w:rsidRDefault="002D1D76" w:rsidP="00AF240D">
      <w:pPr>
        <w:spacing w:line="36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F10D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Воспитывать уважение к истории и подвигу защитников Отечества через творческие формы  выражения.</w:t>
      </w:r>
    </w:p>
    <w:p w:rsidR="00806CFD" w:rsidRPr="00F10D7D" w:rsidRDefault="00236917" w:rsidP="00AF240D">
      <w:pPr>
        <w:spacing w:line="36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F10D7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Задачи</w:t>
      </w:r>
      <w:r w:rsidR="002D1D76" w:rsidRPr="00F10D7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2D1D76" w:rsidRPr="00F10D7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2D1D76" w:rsidRPr="00F10D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1. Формировать осознание исторической ценности истории и героизма предков через знакомство</w:t>
      </w:r>
      <w:r w:rsidR="00164756" w:rsidRPr="00F10D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  текстами художественных и музыкальных произведений,</w:t>
      </w:r>
      <w:r w:rsidR="002D1D76" w:rsidRPr="00F10D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 символикой журавлей</w:t>
      </w:r>
      <w:r w:rsidR="00806CFD" w:rsidRPr="00F10D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;</w:t>
      </w:r>
    </w:p>
    <w:p w:rsidR="00806CFD" w:rsidRDefault="00806CFD" w:rsidP="00AF240D">
      <w:pPr>
        <w:spacing w:line="36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2.</w:t>
      </w:r>
      <w:r w:rsidR="005E79A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50C2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Передать символическое значение журавлей  как   символического  образа  памяти и вечной славы</w:t>
      </w:r>
      <w:r w:rsidR="005E79A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 павшим в боях солдатам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;</w:t>
      </w:r>
    </w:p>
    <w:p w:rsidR="00806CFD" w:rsidRDefault="00806CFD" w:rsidP="00AF240D">
      <w:pPr>
        <w:spacing w:line="36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3.</w:t>
      </w:r>
      <w:r w:rsidR="00155A5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2D1D76" w:rsidRPr="00750C2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Сп</w:t>
      </w:r>
      <w:r w:rsidR="00164756" w:rsidRPr="00750C2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особствовать духовному развитию ч</w:t>
      </w:r>
      <w:r w:rsidR="002D1D76" w:rsidRPr="00750C2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ерез музыку и литературу</w:t>
      </w:r>
      <w:r w:rsidR="00164756" w:rsidRPr="00750C2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создав </w:t>
      </w:r>
      <w:r w:rsidR="002D1D76" w:rsidRPr="00750C2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возможность для внутреннего роста и развития</w:t>
      </w:r>
      <w:r w:rsidR="00155A5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вызвав эмоциональный</w:t>
      </w:r>
      <w:r w:rsidR="002D1D76" w:rsidRPr="00750C2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отклик и рефлексию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; </w:t>
      </w:r>
    </w:p>
    <w:p w:rsidR="002D1D76" w:rsidRPr="00236917" w:rsidRDefault="00806CFD" w:rsidP="00AF240D">
      <w:pPr>
        <w:spacing w:line="36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>4.</w:t>
      </w:r>
      <w:r w:rsidR="0016475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2D1D76" w:rsidRPr="0023691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ть</w:t>
      </w:r>
      <w:r w:rsidR="002D1D76" w:rsidRPr="0023691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уважения к памяти и традициям как неотъемлемой части культуры и самосознания.</w:t>
      </w:r>
    </w:p>
    <w:p w:rsidR="004C35F2" w:rsidRPr="00390D3A" w:rsidRDefault="004C35F2" w:rsidP="00AF24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390D3A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Форма проведения</w:t>
      </w:r>
      <w:r w:rsidRPr="00390D3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 </w:t>
      </w:r>
      <w:r w:rsidR="0007113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литературно</w:t>
      </w:r>
      <w:r w:rsidR="00967E9E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07113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муз</w:t>
      </w:r>
      <w:r w:rsidR="0007113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ыкальная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 композиция.</w:t>
      </w:r>
    </w:p>
    <w:p w:rsidR="004C35F2" w:rsidRPr="00390D3A" w:rsidRDefault="004C35F2" w:rsidP="004C35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390D3A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и материалы:</w:t>
      </w:r>
      <w:r w:rsidR="007204EA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</w:t>
      </w:r>
      <w:r w:rsidR="00A6370A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экран, проектор, мультимедийная презентация фо</w:t>
      </w:r>
      <w:r w:rsidR="006101E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ртепиано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муз</w:t>
      </w:r>
      <w:r w:rsidR="00A6370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ыкальный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центр,  ноутбук, </w:t>
      </w:r>
      <w:r w:rsidR="006101E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бумажные журавлики для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оформлени</w:t>
      </w:r>
      <w:r w:rsid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зала</w:t>
      </w:r>
      <w:r w:rsidR="006101E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</w:p>
    <w:p w:rsidR="004179AE" w:rsidRDefault="004179AE" w:rsidP="00B463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</w:p>
    <w:p w:rsidR="00B4637D" w:rsidRPr="00B4637D" w:rsidRDefault="00A6370A" w:rsidP="00B463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  <w:r w:rsidRPr="00B4637D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Участники</w:t>
      </w:r>
      <w:r w:rsidR="00B4637D" w:rsidRPr="00B4637D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:</w:t>
      </w:r>
      <w:r w:rsidRPr="00B4637D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</w:t>
      </w:r>
      <w:r w:rsidR="008815B4" w:rsidRP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два педагога</w:t>
      </w:r>
      <w:r w:rsid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8815B4" w:rsidRP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ведущие,</w:t>
      </w:r>
      <w:r w:rsidR="00B4637D" w:rsidRP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учащиеся</w:t>
      </w:r>
      <w:r w:rsid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5-6 классов </w:t>
      </w:r>
      <w:r w:rsidR="00B4637D" w:rsidRP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</w:t>
      </w:r>
      <w:r w:rsid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B4637D" w:rsidRP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чтецы</w:t>
      </w:r>
      <w:r w:rsidR="00B4637D" w:rsidRPr="00B4637D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.</w:t>
      </w:r>
    </w:p>
    <w:p w:rsidR="004179AE" w:rsidRDefault="004179AE" w:rsidP="00B463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</w:p>
    <w:p w:rsidR="001847E6" w:rsidRPr="004179AE" w:rsidRDefault="001847E6" w:rsidP="001847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proofErr w:type="gramStart"/>
      <w:r w:rsidRPr="00B4637D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Предварительная  работа:  </w:t>
      </w:r>
      <w:r w:rsidRP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самостоятельный</w:t>
      </w:r>
      <w:r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</w:t>
      </w:r>
      <w:r w:rsidRP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поиск и подготовка родителями и учащимися стихотворени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й по теме,</w:t>
      </w:r>
      <w:r w:rsidRPr="00B4637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одбо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музыкальны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х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 литературны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х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произведени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й для сценария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с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пособные вызвать глубокий эмоциональный отклик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создание  презентации,  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бор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 о символике журавлей,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текстах о памяти для информационной подготовки участников</w:t>
      </w:r>
      <w:r w:rsidRPr="002D1D76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.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предварительная работа классных руководителей по о</w:t>
      </w:r>
      <w:r w:rsidR="00530EA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бсуждению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символики</w:t>
      </w:r>
      <w:r w:rsidRPr="004179AE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 празд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ника журавле</w:t>
      </w:r>
      <w:r w:rsidR="00530EA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оформление зала по теме.</w:t>
      </w:r>
      <w:proofErr w:type="gramEnd"/>
    </w:p>
    <w:p w:rsidR="004179AE" w:rsidRDefault="004179AE" w:rsidP="00B463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</w:p>
    <w:p w:rsidR="008815B4" w:rsidRPr="00404416" w:rsidRDefault="00D5043F" w:rsidP="00B463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D5043F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Информационные ресурсы</w:t>
      </w:r>
      <w:r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: </w:t>
      </w:r>
      <w:r w:rsidRP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стихотворения</w:t>
      </w:r>
      <w:r w:rsid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авторов:</w:t>
      </w:r>
      <w:r w:rsidR="00404416" w:rsidRPr="004044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5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04416" w:rsidRPr="004044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Серге</w:t>
      </w:r>
      <w:r w:rsidR="004044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</w:t>
      </w:r>
      <w:r w:rsidR="00404416" w:rsidRPr="004044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404416" w:rsidRPr="004044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Видакас</w:t>
      </w:r>
      <w:r w:rsidR="004044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spellEnd"/>
      <w:r w:rsidR="00404416" w:rsidRPr="004044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404416" w:rsidRPr="00404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Ален</w:t>
      </w:r>
      <w:r w:rsidR="00404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 w:rsidR="00404416" w:rsidRPr="00404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Лазарев</w:t>
      </w:r>
      <w:r w:rsidR="00404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ой</w:t>
      </w:r>
      <w:r w:rsidR="00404416" w:rsidRPr="00404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404416" w:rsidRPr="004044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Расула Гамзатова «Журавли»,</w:t>
      </w:r>
      <w:r w:rsidRP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авторская </w:t>
      </w:r>
      <w:r w:rsidRP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презентация</w:t>
      </w:r>
      <w:r w:rsidR="00404416" w:rsidRP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2C2D45" w:rsidRPr="002C2D4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https://cloud.mail.ru/public/4WLU/KdUDD8ytN</w:t>
      </w:r>
      <w:r w:rsidR="00404416" w:rsidRP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музыкальное сопровождение</w:t>
      </w:r>
      <w:r w:rsid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:</w:t>
      </w:r>
      <w:r w:rsidR="00404416" w:rsidRPr="0040441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песня  «Журавли» в исполнении Марка Бернеса</w:t>
      </w:r>
      <w:r w:rsidR="008066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r w:rsidR="00560A2B" w:rsidRPr="00BB1E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«Пусть всегда будет солнце»</w:t>
      </w:r>
      <w:r w:rsidR="00560A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(</w:t>
      </w:r>
      <w:r w:rsidR="00560A2B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</w:t>
      </w:r>
      <w:r w:rsidR="00560A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60A2B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</w:t>
      </w:r>
      <w:r w:rsidR="00560A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30E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530E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Ошанин</w:t>
      </w:r>
      <w:proofErr w:type="spellEnd"/>
      <w:r w:rsidR="00560A2B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А</w:t>
      </w:r>
      <w:r w:rsidR="00560A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60A2B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560A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560A2B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Островский</w:t>
      </w:r>
      <w:r w:rsidR="00560A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исполнении детского хор)</w:t>
      </w:r>
      <w:r w:rsidR="00560A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, </w:t>
      </w:r>
      <w:r w:rsidR="008066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слайды памятных мест и мемориалов.</w:t>
      </w:r>
    </w:p>
    <w:p w:rsidR="00750C2F" w:rsidRPr="00C879C2" w:rsidRDefault="00750C2F" w:rsidP="00825A2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 рамках данного мероприятия мы ставим перед собой задачу не только почтить память павших, но и воспит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ывать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у 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учащихся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 ОВЗ (ЗПР)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чувство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глубокого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уважения, патриотизма и моральной ответственности. Символика журавлей подчеркивает единство народа, память о героическом прошлом и необходимость заботы о мире и благополучии. Мы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уверены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что через искусство, поэзию и творчество мы смо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гли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донести эти важные ценности до каждого участника события.</w:t>
      </w:r>
    </w:p>
    <w:p w:rsidR="001241FE" w:rsidRPr="00C411DA" w:rsidRDefault="001241FE" w:rsidP="004179A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1DA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C411DA" w:rsidRDefault="004179AE" w:rsidP="004179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Предварительная  работа: </w:t>
      </w:r>
    </w:p>
    <w:p w:rsidR="004179AE" w:rsidRPr="00C411DA" w:rsidRDefault="004179AE" w:rsidP="004179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</w:t>
      </w:r>
      <w:r w:rsidR="00E1037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амостоятельный</w:t>
      </w:r>
      <w:r w:rsidRPr="00C411DA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поиск и подготовка </w:t>
      </w:r>
      <w:r w:rsidR="00E1037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с 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родителями и учащимися стихотворений</w:t>
      </w:r>
      <w:r w:rsid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по теме;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подбор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музыкальны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х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 литературны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х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произведени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й для сценария</w:t>
      </w:r>
      <w:r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с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пособны</w:t>
      </w:r>
      <w:r w:rsidR="00E1037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х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вызвать глубокий эмоциональный отклик</w:t>
      </w:r>
      <w:r w:rsidR="00E1037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gramStart"/>
      <w:r w:rsidR="00E1037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оздание  презентации</w:t>
      </w:r>
      <w:r w:rsid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; с</w:t>
      </w:r>
      <w:r w:rsidR="001847E6"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бор</w:t>
      </w:r>
      <w:r w:rsidR="001847E6"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материал</w:t>
      </w:r>
      <w:r w:rsidR="001847E6"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 о символике журавлей,</w:t>
      </w:r>
      <w:r w:rsidR="001847E6" w:rsidRPr="002D1D7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текстах о памяти для информационной подготовки участников</w:t>
      </w:r>
      <w:r w:rsidR="001847E6"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>предварительная работа классных руководителей по о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бсуждени</w:t>
      </w:r>
      <w:r w:rsid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ю</w:t>
      </w:r>
      <w:r w:rsidRPr="00C879C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символики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 праздника </w:t>
      </w:r>
      <w:r w:rsidR="00825A2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Белых </w:t>
      </w:r>
      <w:r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журавле</w:t>
      </w:r>
      <w:r w:rsid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й;</w:t>
      </w:r>
      <w:r w:rsidR="001847E6" w:rsidRPr="00C411D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оформление зала по теме.</w:t>
      </w:r>
      <w:proofErr w:type="gramEnd"/>
    </w:p>
    <w:p w:rsidR="00A623B0" w:rsidRDefault="00A623B0" w:rsidP="00390D3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B0EA2" w:rsidRPr="00C411DA" w:rsidRDefault="00390D3A" w:rsidP="00390D3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Ход </w:t>
      </w:r>
      <w:r w:rsidR="005B0EA2"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мероприятия</w:t>
      </w:r>
    </w:p>
    <w:p w:rsidR="00957BA4" w:rsidRPr="00C411DA" w:rsidRDefault="00C411DA" w:rsidP="005B0EA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C41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6A0E31" w:rsidRPr="00C41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вучит песня  «Журавли» в исполнении Марка Бернеса</w:t>
      </w:r>
    </w:p>
    <w:p w:rsidR="005B0EA2" w:rsidRPr="00725D4B" w:rsidRDefault="00075D25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25D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Учащиеся 5,</w:t>
      </w:r>
      <w:r w:rsidR="00725D4B" w:rsidRPr="00725D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25D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6 классов  </w:t>
      </w:r>
      <w:r w:rsidR="005B0EA2" w:rsidRPr="00725D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входят </w:t>
      </w:r>
      <w:r w:rsidR="00725D4B" w:rsidRPr="00725D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5B0EA2" w:rsidRPr="00725D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под музыку в </w:t>
      </w:r>
      <w:r w:rsidRPr="00725D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оформленный зал</w:t>
      </w:r>
      <w:r w:rsidR="00725D4B" w:rsidRPr="00725D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A96366" w:rsidRPr="00C411DA" w:rsidRDefault="00176696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Далее, на</w:t>
      </w:r>
      <w:r w:rsidR="00A54773" w:rsidRPr="00C411D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фоне  инструментального исполнения на фо</w:t>
      </w:r>
      <w:r w:rsidR="00725D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ртепиа</w:t>
      </w:r>
      <w:r w:rsidR="00A54773" w:rsidRPr="00C411D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но учениц</w:t>
      </w:r>
      <w:r w:rsidR="00725D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ей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, </w:t>
      </w:r>
    </w:p>
    <w:p w:rsidR="005B0EA2" w:rsidRPr="00C411DA" w:rsidRDefault="005B0EA2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 1:</w:t>
      </w:r>
      <w:r w:rsidR="00A54773" w:rsidRPr="00C411D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Мне кажется порою, что солдаты,</w:t>
      </w:r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кровавых не пришедшие полей,</w:t>
      </w:r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в землю нашу полегли когда-то,</w:t>
      </w:r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превратились в белых журавлей.</w:t>
      </w:r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Они до сей поры </w:t>
      </w:r>
      <w:proofErr w:type="gramStart"/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="00A96366"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времен тех дальних,</w:t>
      </w:r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Летят и подают нам голоса.</w:t>
      </w:r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потому ль так часто и печально</w:t>
      </w:r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замолкаем, глядя в небеса?</w:t>
      </w:r>
    </w:p>
    <w:p w:rsidR="00AF1E5F" w:rsidRDefault="005B0EA2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 2:</w:t>
      </w: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Добрый день, дорогие гости! Мы рады видеть вас в нашем зале!</w:t>
      </w:r>
    </w:p>
    <w:p w:rsidR="005B0EA2" w:rsidRPr="00C411DA" w:rsidRDefault="005B0EA2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22 октября в России отмечают литературный праздник «Белых журавлей», учрежденный народным поэтом Дагестана Расулом Гамзатовым,  как праздник духовности и поэзии. Он посвящен светлой памяти павших на полях сражений во всех войнах. В сентябре этого года ему бы исполнилось 100</w:t>
      </w:r>
      <w:r w:rsidR="0018691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лет.</w:t>
      </w:r>
    </w:p>
    <w:p w:rsidR="0018691E" w:rsidRDefault="005B0EA2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 читают стихи:</w:t>
      </w:r>
    </w:p>
    <w:p w:rsidR="005B0EA2" w:rsidRPr="00C411DA" w:rsidRDefault="006A0E31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proofErr w:type="gramStart"/>
      <w:r w:rsidRPr="00C411D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</w:t>
      </w:r>
      <w:r w:rsidR="00BB1E0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автор:</w:t>
      </w:r>
      <w:proofErr w:type="gramEnd"/>
      <w:r w:rsidR="00892B5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proofErr w:type="gramStart"/>
      <w:r w:rsidRPr="00C411D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Сергей </w:t>
      </w:r>
      <w:r w:rsidR="00892B5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proofErr w:type="spellStart"/>
      <w:r w:rsidRPr="00C411D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Видакас</w:t>
      </w:r>
      <w:proofErr w:type="spellEnd"/>
      <w:r w:rsidRPr="00C411D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), читает </w:t>
      </w:r>
      <w:r w:rsidR="0018691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BB1E0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ученик</w:t>
      </w:r>
      <w:r w:rsidR="0018691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530EA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</w:t>
      </w:r>
      <w:r w:rsidR="00BB1E0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  <w:proofErr w:type="gramEnd"/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Сегодня праздник Белых Журавлей</w:t>
      </w:r>
      <w:r w:rsidRPr="00C411D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</w:p>
    <w:p w:rsidR="005B0EA2" w:rsidRPr="00C411DA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1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потому, что к югу косяками.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честь бойцов, которые с полей,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возвратились целыми полками.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полегли, уйдя в расцвете сил.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многие - безусыми юнцами.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для себя о том бы попросил -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Хочу сравняться с ними, как с отцами.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думаю, солдат, что пал в бою,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Белый Ангел машет нам крылами.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стих о Журавлях ему дарю.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это птица-символ. Память с нами.</w:t>
      </w:r>
    </w:p>
    <w:p w:rsidR="006A0E31" w:rsidRDefault="006A0E31" w:rsidP="00C1418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</w:t>
      </w:r>
      <w:r w:rsidR="00BB1E0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автор:</w:t>
      </w:r>
      <w:proofErr w:type="gramEnd"/>
      <w:r w:rsidR="00D11EB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Алена Лазарева, читает </w:t>
      </w:r>
      <w:r w:rsidR="00BB1E0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ученик </w:t>
      </w:r>
      <w:r w:rsidR="00E1037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</w:t>
      </w:r>
      <w:r w:rsidR="00D11EB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Праздник белых журавлей</w:t>
      </w:r>
      <w:r w:rsidR="006A0E3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                          </w:t>
      </w:r>
      <w:r w:rsidRPr="00C1418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Он, конечно же, печальный,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этот день страною всей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Вспоминали изначально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 </w:t>
      </w:r>
      <w:proofErr w:type="gramStart"/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вернувшихся</w:t>
      </w:r>
      <w:proofErr w:type="gramEnd"/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войны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Отчизну </w:t>
      </w:r>
      <w:proofErr w:type="gramStart"/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защитивших</w:t>
      </w:r>
      <w:proofErr w:type="gramEnd"/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Будто эти журавли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Всем напомнили погибших…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праздник сей скажу я так: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Близких и родных цените,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не страшен будет враг</w:t>
      </w:r>
      <w:r w:rsidRPr="00C1418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, </w:t>
      </w:r>
    </w:p>
    <w:p w:rsidR="005B0EA2" w:rsidRPr="00C14182" w:rsidRDefault="005B0EA2" w:rsidP="00C1418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Защитим нашу обитель!</w:t>
      </w:r>
    </w:p>
    <w:p w:rsidR="005B0EA2" w:rsidRPr="00C14182" w:rsidRDefault="005B0EA2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 1:</w:t>
      </w: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Журавль – это символ, который олицетворяет свет, процветание и долголетие, добро, порядок и терпение. </w:t>
      </w:r>
    </w:p>
    <w:p w:rsidR="005B0EA2" w:rsidRPr="00C14182" w:rsidRDefault="005B0EA2" w:rsidP="00C141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 1: </w:t>
      </w: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Люди в День Белых Журавлей собираются вместе, чтобы поговорить и вспомнить о тех, кто так и не вернулся из боя. Память о защитниках Отечества передается, и будет передаваться из поколения в поколение. </w:t>
      </w:r>
    </w:p>
    <w:p w:rsidR="006A0E31" w:rsidRPr="0015047D" w:rsidRDefault="0015047D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</w:t>
      </w:r>
      <w:r w:rsidR="00D11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автор:</w:t>
      </w:r>
      <w:proofErr w:type="gramEnd"/>
      <w:r w:rsidR="00D11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D11EB0" w:rsidRPr="0015047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Расул Гамзатов</w:t>
      </w:r>
      <w:r w:rsidR="00D11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D11EB0" w:rsidRPr="0015047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E57DF9" w:rsidRPr="0015047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«Журавли»</w:t>
      </w:r>
      <w:r w:rsidR="00BB1E05" w:rsidRPr="0015047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,</w:t>
      </w:r>
      <w:r w:rsidR="00D11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6A0E31" w:rsidRPr="0015047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читает </w:t>
      </w:r>
      <w:r w:rsidR="00BB1E0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ученик</w:t>
      </w:r>
      <w:r w:rsidR="00E1037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3</w:t>
      </w:r>
      <w:r w:rsidR="006A0E31" w:rsidRPr="0015047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Бойцы, что проливали кровь когда - то, 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склонах гор, средь леса и полей. 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Не умирали вовсе, те солдаты,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принимали облик журавлей.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Журавль птица счастья, птица мира,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Хранит всю память прожитых боев.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Они отображают честь мундира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Хотя, это понятно и без слов.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символ чести, выразить словами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Нельзя, сквозь миллионы дней.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этого придуман общий праздник</w:t>
      </w:r>
    </w:p>
    <w:p w:rsidR="005B0EA2" w:rsidRPr="00C14182" w:rsidRDefault="005B0EA2" w:rsidP="00C1418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это праздник Белых Журавлей!</w:t>
      </w:r>
    </w:p>
    <w:p w:rsidR="005B0EA2" w:rsidRPr="00C14182" w:rsidRDefault="005B0EA2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</w:t>
      </w:r>
      <w:r w:rsidR="00E103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2</w:t>
      </w: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 </w:t>
      </w: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 всем мире образ Журавля является символом трагизма войны, а песня «Журавли» ставшая гимном памяти погибших во всех войнах. </w:t>
      </w:r>
    </w:p>
    <w:p w:rsidR="00AF1E5F" w:rsidRDefault="00AF1E5F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B0EA2" w:rsidRPr="00C14182" w:rsidRDefault="00AF1E5F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Звучит песня «ЖУРАВЛИ» в сопровождении презентации </w:t>
      </w:r>
    </w:p>
    <w:p w:rsidR="00AF1E5F" w:rsidRDefault="00AF1E5F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5B0EA2" w:rsidRPr="00C14182" w:rsidRDefault="005B0EA2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 1: </w:t>
      </w: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1965 году Расул Гамзатов побывал у памятника девочке </w:t>
      </w:r>
      <w:proofErr w:type="spellStart"/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Садако</w:t>
      </w:r>
      <w:proofErr w:type="spellEnd"/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Японии, в городе Хиросиме. В её руках – бумажный журавлик, а у подножия памятника, рядом с цветами, лежали тысячи бумажных журавликов.</w:t>
      </w:r>
    </w:p>
    <w:p w:rsidR="005B0EA2" w:rsidRPr="00C14182" w:rsidRDefault="005B0EA2" w:rsidP="009211B6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Садако</w:t>
      </w:r>
      <w:proofErr w:type="spellEnd"/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родилась в январе</w:t>
      </w:r>
      <w:r w:rsidR="001504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1943 года. А через два года на её город американскими лётчиками была сброшена атомная бомба. Когда девочке было 11 лет, врачи поставили ей страшный диагноз. Девочке оставалось жить меньше года.</w:t>
      </w:r>
    </w:p>
    <w:p w:rsidR="005B0EA2" w:rsidRPr="00C14182" w:rsidRDefault="005B0EA2" w:rsidP="009211B6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37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 2</w:t>
      </w: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Но в Японии есть легенда: нужно сложить 1000 бумажных журавликов, загадать желание и оно обязательно сбудется. </w:t>
      </w:r>
      <w:proofErr w:type="spellStart"/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Садако</w:t>
      </w:r>
      <w:proofErr w:type="spellEnd"/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очень верила в это. Её желание было – жить. Она складывала одну птицу за другой. Но сложить 1000 журавликов она не успела,  девочка умерла. А из её рук выпал 644-ый журавлик.</w:t>
      </w:r>
    </w:p>
    <w:p w:rsidR="00BB1E05" w:rsidRDefault="005B0EA2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</w:t>
      </w:r>
      <w:r w:rsidR="003046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1</w:t>
      </w: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В разных уголках нашей страны воздвигнуто 24 памятника журавлям, где образ журавлей используется для передачи скорби по воинам, не вернувшимся с войны. </w:t>
      </w:r>
    </w:p>
    <w:p w:rsidR="005B0EA2" w:rsidRPr="00C14182" w:rsidRDefault="005B0EA2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(слайд 6)</w:t>
      </w:r>
    </w:p>
    <w:p w:rsidR="005B0EA2" w:rsidRPr="00C14182" w:rsidRDefault="005B0EA2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Ведущая</w:t>
      </w:r>
      <w:r w:rsidR="00E103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2</w:t>
      </w:r>
      <w:r w:rsidRPr="00C1418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4 года продолжалась война. 4 года горечи утрат, крови, смерти. Больше 20 миллионов людей погибли в эти дни. В память о них было установлено тысячи памятников и на многих запечатлены летящие журавли.</w:t>
      </w:r>
    </w:p>
    <w:p w:rsidR="005B0EA2" w:rsidRPr="00D91BB0" w:rsidRDefault="005B0EA2" w:rsidP="009211B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D91BB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Слайды памятников</w:t>
      </w:r>
    </w:p>
    <w:p w:rsidR="005B0EA2" w:rsidRPr="00C14182" w:rsidRDefault="005B0EA2" w:rsidP="009211B6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41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прошу в память о погибших, кто не дожил до наших дней почтить минутой молчания.</w:t>
      </w:r>
    </w:p>
    <w:p w:rsidR="005B0EA2" w:rsidRPr="00D91BB0" w:rsidRDefault="00E57DF9" w:rsidP="009F64EC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91B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(стихотворение «Журавли» Александра Псковского, читает </w:t>
      </w:r>
      <w:r w:rsidR="00BB1E05" w:rsidRPr="00D91B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ученик</w:t>
      </w:r>
      <w:r w:rsidR="00D91BB0" w:rsidRPr="00D91B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4</w:t>
      </w:r>
      <w:r w:rsidRPr="00D91B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</w:p>
    <w:p w:rsidR="005B0EA2" w:rsidRPr="00C14182" w:rsidRDefault="005B0EA2" w:rsidP="009F64E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Журавли спокойным клином  </w:t>
      </w:r>
    </w:p>
    <w:p w:rsidR="005B0EA2" w:rsidRPr="00C14182" w:rsidRDefault="005B0EA2" w:rsidP="009F64E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Проплывают в вышине, </w:t>
      </w:r>
    </w:p>
    <w:p w:rsidR="005B0EA2" w:rsidRPr="00C14182" w:rsidRDefault="005B0EA2" w:rsidP="009F64E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Им с </w:t>
      </w:r>
      <w:proofErr w:type="spellStart"/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тоскою</w:t>
      </w:r>
      <w:proofErr w:type="spellEnd"/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вслед глядим мы,</w:t>
      </w:r>
    </w:p>
    <w:p w:rsidR="005B0EA2" w:rsidRPr="00C14182" w:rsidRDefault="005B0EA2" w:rsidP="009F64E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Это память о войне. </w:t>
      </w:r>
    </w:p>
    <w:p w:rsidR="005B0EA2" w:rsidRPr="00C14182" w:rsidRDefault="005B0EA2" w:rsidP="009F64E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 символ душ солдатских,</w:t>
      </w:r>
    </w:p>
    <w:p w:rsidR="005B0EA2" w:rsidRPr="00C14182" w:rsidRDefault="005B0EA2" w:rsidP="009F64E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 вернувшихся домой,</w:t>
      </w:r>
    </w:p>
    <w:p w:rsidR="005B0EA2" w:rsidRPr="00C14182" w:rsidRDefault="005B0EA2" w:rsidP="009F64EC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Кто сложил ружьё и каски </w:t>
      </w:r>
    </w:p>
    <w:p w:rsidR="005B0EA2" w:rsidRPr="00C14182" w:rsidRDefault="005B0EA2" w:rsidP="009F64EC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В битве с чуждою страной. </w:t>
      </w:r>
    </w:p>
    <w:p w:rsidR="005B0EA2" w:rsidRPr="00C14182" w:rsidRDefault="005B0EA2" w:rsidP="009F64EC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Только память о них вечно</w:t>
      </w:r>
    </w:p>
    <w:p w:rsidR="005B0EA2" w:rsidRPr="00C14182" w:rsidRDefault="005B0EA2" w:rsidP="009F64EC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В наших греется сердцах,</w:t>
      </w:r>
    </w:p>
    <w:p w:rsidR="005B0EA2" w:rsidRPr="00C14182" w:rsidRDefault="005B0EA2" w:rsidP="009F64EC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Мы зажжём с почётом свечи</w:t>
      </w:r>
    </w:p>
    <w:p w:rsidR="005B0EA2" w:rsidRPr="00C14182" w:rsidRDefault="005B0EA2" w:rsidP="009F64EC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141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И прославим их в стихах.  (Зажигаем свечи)</w:t>
      </w:r>
    </w:p>
    <w:p w:rsidR="005B0EA2" w:rsidRPr="00BB1E05" w:rsidRDefault="005B0EA2" w:rsidP="009F64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proofErr w:type="gramStart"/>
      <w:r w:rsidRPr="00BB1E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Звучит песня: </w:t>
      </w:r>
      <w:r w:rsidR="0041321B" w:rsidRPr="00BB1E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(</w:t>
      </w:r>
      <w:r w:rsidR="00E57DF9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поэт</w:t>
      </w:r>
      <w:r w:rsidR="00560A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473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E57DF9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Лев Иванович Ошанин</w:t>
      </w:r>
      <w:r w:rsidR="00632139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E57DF9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композитор</w:t>
      </w:r>
      <w:r w:rsidR="00560A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473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E57DF9" w:rsidRPr="00BB1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Аркадий (Авраам) Ильич Островский в исполнении детского хора.</w:t>
      </w:r>
      <w:proofErr w:type="gramEnd"/>
      <w:r w:rsidR="00E57DF9" w:rsidRPr="00BB1E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proofErr w:type="gramStart"/>
      <w:r w:rsidRPr="00BB1E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«Пусть всегда будет солнце»</w:t>
      </w:r>
      <w:r w:rsidR="0024738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)</w:t>
      </w:r>
      <w:proofErr w:type="gramEnd"/>
    </w:p>
    <w:p w:rsidR="00C14182" w:rsidRPr="00C14182" w:rsidRDefault="00C14182" w:rsidP="009F64E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B0EA2" w:rsidRDefault="005B0EA2" w:rsidP="009F64E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C1418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Ведущая 2:</w:t>
      </w:r>
      <w:r w:rsidRPr="00C1418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Память о </w:t>
      </w:r>
      <w:r w:rsidR="00B9276B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защитниках</w:t>
      </w:r>
      <w:r w:rsidR="00C731B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B9276B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Отечества </w:t>
      </w:r>
      <w:proofErr w:type="gramStart"/>
      <w:r w:rsidR="00B9276B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передается</w:t>
      </w:r>
      <w:proofErr w:type="gramEnd"/>
      <w:r w:rsidR="00B9276B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418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и будет передаваться</w:t>
      </w:r>
      <w:r w:rsidR="00E57DF9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418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из поколения в поколение. Чтобы не прерывалась э</w:t>
      </w:r>
      <w:r w:rsidR="00A5477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та цепочка памяти, мы изготовим</w:t>
      </w:r>
      <w:r w:rsidR="00BB1E0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8525EB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сегодня </w:t>
      </w:r>
      <w:r w:rsidR="00BB1E0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на классных часах  </w:t>
      </w:r>
      <w:r w:rsidRPr="00C1418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BB1E0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символ</w:t>
      </w:r>
      <w:r w:rsidR="009A06C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праздника</w:t>
      </w:r>
      <w:r w:rsidR="00BB1E0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–</w:t>
      </w:r>
      <w:r w:rsidR="009A06C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BB1E0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Белых  журавлей.</w:t>
      </w:r>
    </w:p>
    <w:p w:rsidR="00BB1E05" w:rsidRDefault="00BB1E05" w:rsidP="00C14182">
      <w:pPr>
        <w:spacing w:after="0" w:line="360" w:lineRule="auto"/>
        <w:ind w:hanging="56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E54247" w:rsidRDefault="007C0789" w:rsidP="00E542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789">
        <w:rPr>
          <w:rFonts w:ascii="Times New Roman" w:hAnsi="Times New Roman" w:cs="Times New Roman"/>
          <w:sz w:val="24"/>
          <w:szCs w:val="24"/>
        </w:rPr>
        <w:t>А позж</w:t>
      </w:r>
      <w:r w:rsidR="00E54247">
        <w:rPr>
          <w:rFonts w:ascii="Times New Roman" w:hAnsi="Times New Roman" w:cs="Times New Roman"/>
          <w:sz w:val="24"/>
          <w:szCs w:val="24"/>
        </w:rPr>
        <w:t xml:space="preserve">е, с родителями или коллективно с классом, </w:t>
      </w:r>
      <w:r w:rsidRPr="007C0789">
        <w:rPr>
          <w:rFonts w:ascii="Times New Roman" w:hAnsi="Times New Roman" w:cs="Times New Roman"/>
          <w:sz w:val="24"/>
          <w:szCs w:val="24"/>
        </w:rPr>
        <w:t xml:space="preserve"> предлагаем посетить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2025" w:rsidRPr="007C0789">
        <w:rPr>
          <w:rFonts w:ascii="Times New Roman" w:hAnsi="Times New Roman" w:cs="Times New Roman"/>
          <w:sz w:val="24"/>
          <w:szCs w:val="24"/>
        </w:rPr>
        <w:t>Невский мемориал «Журавли»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4247">
        <w:rPr>
          <w:rFonts w:ascii="Times New Roman" w:hAnsi="Times New Roman" w:cs="Times New Roman"/>
          <w:sz w:val="24"/>
          <w:szCs w:val="24"/>
        </w:rPr>
        <w:t xml:space="preserve">на </w:t>
      </w:r>
      <w:r w:rsidR="002F2025" w:rsidRPr="007C0789">
        <w:rPr>
          <w:rFonts w:ascii="Times New Roman" w:hAnsi="Times New Roman" w:cs="Times New Roman"/>
          <w:sz w:val="24"/>
          <w:szCs w:val="24"/>
        </w:rPr>
        <w:t xml:space="preserve"> Невско</w:t>
      </w:r>
      <w:r w:rsidR="00E54247">
        <w:rPr>
          <w:rFonts w:ascii="Times New Roman" w:hAnsi="Times New Roman" w:cs="Times New Roman"/>
          <w:sz w:val="24"/>
          <w:szCs w:val="24"/>
        </w:rPr>
        <w:t xml:space="preserve">м </w:t>
      </w:r>
      <w:r w:rsidR="002F2025" w:rsidRPr="007C0789">
        <w:rPr>
          <w:rFonts w:ascii="Times New Roman" w:hAnsi="Times New Roman" w:cs="Times New Roman"/>
          <w:sz w:val="24"/>
          <w:szCs w:val="24"/>
        </w:rPr>
        <w:t xml:space="preserve"> воинско</w:t>
      </w:r>
      <w:r w:rsidR="00E54247">
        <w:rPr>
          <w:rFonts w:ascii="Times New Roman" w:hAnsi="Times New Roman" w:cs="Times New Roman"/>
          <w:sz w:val="24"/>
          <w:szCs w:val="24"/>
        </w:rPr>
        <w:t>м</w:t>
      </w:r>
      <w:r w:rsidR="002F2025" w:rsidRPr="007C0789">
        <w:rPr>
          <w:rFonts w:ascii="Times New Roman" w:hAnsi="Times New Roman" w:cs="Times New Roman"/>
          <w:sz w:val="24"/>
          <w:szCs w:val="24"/>
        </w:rPr>
        <w:t xml:space="preserve"> кладбище</w:t>
      </w:r>
      <w:r w:rsidR="009211B6">
        <w:rPr>
          <w:rFonts w:ascii="Times New Roman" w:hAnsi="Times New Roman" w:cs="Times New Roman"/>
          <w:sz w:val="24"/>
          <w:szCs w:val="24"/>
        </w:rPr>
        <w:t>.</w:t>
      </w:r>
      <w:r w:rsidR="002F2025" w:rsidRPr="007C07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1FE" w:rsidRPr="00E54247" w:rsidRDefault="001241FE" w:rsidP="00E5424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24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524F3" w:rsidRDefault="00E72771" w:rsidP="009211B6">
      <w:pPr>
        <w:pStyle w:val="a3"/>
        <w:shd w:val="clear" w:color="auto" w:fill="FFFFFF"/>
        <w:spacing w:line="360" w:lineRule="auto"/>
        <w:ind w:firstLine="567"/>
        <w:jc w:val="both"/>
        <w:rPr>
          <w:color w:val="2C2D2E"/>
        </w:rPr>
      </w:pPr>
      <w:r w:rsidRPr="00E72771">
        <w:rPr>
          <w:color w:val="2C2D2E"/>
        </w:rPr>
        <w:t>Методи</w:t>
      </w:r>
      <w:r w:rsidR="00A11C66">
        <w:rPr>
          <w:color w:val="2C2D2E"/>
        </w:rPr>
        <w:t>ческая</w:t>
      </w:r>
      <w:r w:rsidRPr="00E72771">
        <w:rPr>
          <w:color w:val="2C2D2E"/>
        </w:rPr>
        <w:t xml:space="preserve"> разработк</w:t>
      </w:r>
      <w:r w:rsidR="00A11C66">
        <w:rPr>
          <w:color w:val="2C2D2E"/>
        </w:rPr>
        <w:t xml:space="preserve">а </w:t>
      </w:r>
      <w:r w:rsidR="005A6BE8">
        <w:rPr>
          <w:color w:val="2C2D2E"/>
        </w:rPr>
        <w:t xml:space="preserve"> </w:t>
      </w:r>
      <w:r w:rsidR="005A6BE8" w:rsidRPr="005A6BE8">
        <w:rPr>
          <w:color w:val="2C2D2E"/>
        </w:rPr>
        <w:t>« Вечный полет:  Журавли памяти»</w:t>
      </w:r>
      <w:r w:rsidR="001524F3">
        <w:rPr>
          <w:color w:val="2C2D2E"/>
        </w:rPr>
        <w:t xml:space="preserve"> </w:t>
      </w:r>
      <w:r w:rsidR="002E7FBE" w:rsidRPr="005A6BE8">
        <w:rPr>
          <w:color w:val="2C2D2E"/>
        </w:rPr>
        <w:t>(</w:t>
      </w:r>
      <w:r w:rsidR="005A6BE8" w:rsidRPr="005A6BE8">
        <w:rPr>
          <w:color w:val="2C2D2E"/>
        </w:rPr>
        <w:t>Праздник Белых журавлей)</w:t>
      </w:r>
      <w:r w:rsidR="005A6BE8">
        <w:rPr>
          <w:color w:val="2C2D2E"/>
        </w:rPr>
        <w:t xml:space="preserve"> </w:t>
      </w:r>
      <w:r w:rsidR="00A11C66">
        <w:rPr>
          <w:color w:val="2C2D2E"/>
        </w:rPr>
        <w:t xml:space="preserve"> </w:t>
      </w:r>
      <w:r w:rsidRPr="00E72771">
        <w:rPr>
          <w:color w:val="2C2D2E"/>
        </w:rPr>
        <w:t xml:space="preserve">представляет собой </w:t>
      </w:r>
      <w:r w:rsidR="00D36184">
        <w:rPr>
          <w:color w:val="2C2D2E"/>
        </w:rPr>
        <w:t xml:space="preserve"> вариативный </w:t>
      </w:r>
      <w:r w:rsidRPr="00E72771">
        <w:rPr>
          <w:color w:val="2C2D2E"/>
        </w:rPr>
        <w:t xml:space="preserve"> инструмент, способствующий не только пониманию и интерпретации поэзии, но и формированию патриотических чувств, культурной осведомленности и творческих способностей учащихся.</w:t>
      </w:r>
    </w:p>
    <w:p w:rsidR="00E72771" w:rsidRPr="00E72771" w:rsidRDefault="00E72771" w:rsidP="009211B6">
      <w:pPr>
        <w:pStyle w:val="a3"/>
        <w:shd w:val="clear" w:color="auto" w:fill="FFFFFF"/>
        <w:spacing w:line="360" w:lineRule="auto"/>
        <w:ind w:firstLine="567"/>
        <w:jc w:val="both"/>
        <w:rPr>
          <w:color w:val="2C2D2E"/>
        </w:rPr>
      </w:pPr>
      <w:r w:rsidRPr="00E72771">
        <w:rPr>
          <w:color w:val="2C2D2E"/>
        </w:rPr>
        <w:t xml:space="preserve"> Практическая значимость использования данной разработки заключается</w:t>
      </w:r>
      <w:r w:rsidR="00DD20B4">
        <w:rPr>
          <w:color w:val="2C2D2E"/>
        </w:rPr>
        <w:t>:</w:t>
      </w:r>
    </w:p>
    <w:p w:rsidR="00E72771" w:rsidRPr="00E72771" w:rsidRDefault="00DD20B4" w:rsidP="009211B6">
      <w:pPr>
        <w:pStyle w:val="a3"/>
        <w:shd w:val="clear" w:color="auto" w:fill="FFFFFF"/>
        <w:spacing w:line="360" w:lineRule="auto"/>
        <w:ind w:firstLine="567"/>
        <w:jc w:val="both"/>
        <w:rPr>
          <w:color w:val="2C2D2E"/>
        </w:rPr>
      </w:pPr>
      <w:r>
        <w:rPr>
          <w:color w:val="2C2D2E"/>
        </w:rPr>
        <w:t>- в р</w:t>
      </w:r>
      <w:r w:rsidR="00E72771" w:rsidRPr="00E72771">
        <w:rPr>
          <w:color w:val="2C2D2E"/>
        </w:rPr>
        <w:t>азвити</w:t>
      </w:r>
      <w:r>
        <w:rPr>
          <w:color w:val="2C2D2E"/>
        </w:rPr>
        <w:t>и</w:t>
      </w:r>
      <w:r w:rsidR="00E72771" w:rsidRPr="00E72771">
        <w:rPr>
          <w:color w:val="2C2D2E"/>
        </w:rPr>
        <w:t xml:space="preserve"> творческих навыков: разработк</w:t>
      </w:r>
      <w:r w:rsidR="00A11C66">
        <w:rPr>
          <w:color w:val="2C2D2E"/>
        </w:rPr>
        <w:t>а</w:t>
      </w:r>
      <w:r w:rsidR="00E72771" w:rsidRPr="00E72771">
        <w:rPr>
          <w:color w:val="2C2D2E"/>
        </w:rPr>
        <w:t xml:space="preserve"> позволяет учащимся развивать творческое мышление через анализ и интерпретацию поэзии, создание собственных произведений и выражение своего видения мира.</w:t>
      </w:r>
    </w:p>
    <w:p w:rsidR="00E72771" w:rsidRPr="00E72771" w:rsidRDefault="00DD20B4" w:rsidP="009211B6">
      <w:pPr>
        <w:pStyle w:val="a3"/>
        <w:shd w:val="clear" w:color="auto" w:fill="FFFFFF"/>
        <w:spacing w:line="360" w:lineRule="auto"/>
        <w:ind w:firstLine="567"/>
        <w:jc w:val="both"/>
        <w:rPr>
          <w:color w:val="2C2D2E"/>
        </w:rPr>
      </w:pPr>
      <w:r>
        <w:rPr>
          <w:color w:val="2C2D2E"/>
        </w:rPr>
        <w:t>-в ф</w:t>
      </w:r>
      <w:r w:rsidR="00E72771" w:rsidRPr="00E72771">
        <w:rPr>
          <w:color w:val="2C2D2E"/>
        </w:rPr>
        <w:t>ормирование патриотического сознания:</w:t>
      </w:r>
      <w:r w:rsidR="00A11C66">
        <w:rPr>
          <w:color w:val="2C2D2E"/>
        </w:rPr>
        <w:t xml:space="preserve"> и</w:t>
      </w:r>
      <w:r w:rsidR="00E72771" w:rsidRPr="00E72771">
        <w:rPr>
          <w:color w:val="2C2D2E"/>
        </w:rPr>
        <w:t>спользование р</w:t>
      </w:r>
      <w:r>
        <w:rPr>
          <w:color w:val="2C2D2E"/>
        </w:rPr>
        <w:t xml:space="preserve">азработки на основе произведений различных авторов </w:t>
      </w:r>
      <w:r w:rsidR="00E72771" w:rsidRPr="00E72771">
        <w:rPr>
          <w:color w:val="2C2D2E"/>
        </w:rPr>
        <w:t>способствует формированию у учащихся патриотических чувств, гордости за свою культуру и нацию, что является важным аспектом в современном образовании.</w:t>
      </w:r>
    </w:p>
    <w:p w:rsidR="001F5C3C" w:rsidRDefault="00DD20B4" w:rsidP="009211B6">
      <w:pPr>
        <w:pStyle w:val="a3"/>
        <w:shd w:val="clear" w:color="auto" w:fill="FFFFFF"/>
        <w:spacing w:line="360" w:lineRule="auto"/>
        <w:ind w:firstLine="567"/>
        <w:jc w:val="both"/>
        <w:rPr>
          <w:color w:val="2C2D2E"/>
        </w:rPr>
      </w:pPr>
      <w:r>
        <w:rPr>
          <w:color w:val="2C2D2E"/>
        </w:rPr>
        <w:t>-в п</w:t>
      </w:r>
      <w:r w:rsidR="00E72771" w:rsidRPr="00E72771">
        <w:rPr>
          <w:color w:val="2C2D2E"/>
        </w:rPr>
        <w:t>овышен</w:t>
      </w:r>
      <w:r>
        <w:rPr>
          <w:color w:val="2C2D2E"/>
        </w:rPr>
        <w:t>и</w:t>
      </w:r>
      <w:r w:rsidR="00E72771" w:rsidRPr="00E72771">
        <w:rPr>
          <w:color w:val="2C2D2E"/>
        </w:rPr>
        <w:t>е культурной осведомленности:</w:t>
      </w:r>
      <w:r w:rsidR="00A11C66">
        <w:rPr>
          <w:color w:val="2C2D2E"/>
        </w:rPr>
        <w:t xml:space="preserve"> р</w:t>
      </w:r>
      <w:r w:rsidR="00E72771" w:rsidRPr="00E72771">
        <w:rPr>
          <w:color w:val="2C2D2E"/>
        </w:rPr>
        <w:t>азработка поможет расширить знания учащихся о литературном наследии, культуре своего народа и у</w:t>
      </w:r>
      <w:r>
        <w:rPr>
          <w:color w:val="2C2D2E"/>
        </w:rPr>
        <w:t xml:space="preserve">никальности национальной поэзии, </w:t>
      </w:r>
      <w:r w:rsidR="00E72771" w:rsidRPr="00E72771">
        <w:rPr>
          <w:color w:val="2C2D2E"/>
        </w:rPr>
        <w:t>позволит активизировать творческий потенциал учащихся, побудит к самовыражению и самореализации.</w:t>
      </w:r>
    </w:p>
    <w:p w:rsidR="001F5C3C" w:rsidRPr="006E3A5B" w:rsidRDefault="001F5C3C" w:rsidP="009211B6">
      <w:pPr>
        <w:pStyle w:val="a3"/>
        <w:shd w:val="clear" w:color="auto" w:fill="FFFFFF"/>
        <w:spacing w:line="360" w:lineRule="auto"/>
        <w:ind w:firstLine="567"/>
        <w:jc w:val="both"/>
        <w:rPr>
          <w:color w:val="2C2D2E"/>
        </w:rPr>
      </w:pPr>
      <w:proofErr w:type="gramStart"/>
      <w:r w:rsidRPr="001F5C3C">
        <w:rPr>
          <w:color w:val="2C2D2E"/>
        </w:rPr>
        <w:t xml:space="preserve">Предложенная методическая разработка внеклассного мероприятия  </w:t>
      </w:r>
      <w:r w:rsidRPr="00FA3827">
        <w:rPr>
          <w:color w:val="2C2D2E"/>
        </w:rPr>
        <w:t xml:space="preserve">обогатит </w:t>
      </w:r>
      <w:r w:rsidRPr="001F5C3C">
        <w:rPr>
          <w:color w:val="2C2D2E"/>
        </w:rPr>
        <w:t xml:space="preserve">воспитательный </w:t>
      </w:r>
      <w:r w:rsidRPr="00FA3827">
        <w:rPr>
          <w:color w:val="2C2D2E"/>
        </w:rPr>
        <w:t xml:space="preserve"> материал</w:t>
      </w:r>
      <w:r w:rsidRPr="001F5C3C">
        <w:rPr>
          <w:color w:val="2C2D2E"/>
        </w:rPr>
        <w:t xml:space="preserve"> школы,</w:t>
      </w:r>
      <w:r w:rsidRPr="00FA3827">
        <w:rPr>
          <w:color w:val="2C2D2E"/>
        </w:rPr>
        <w:t xml:space="preserve"> подойдет для различны</w:t>
      </w:r>
      <w:r w:rsidRPr="001F5C3C">
        <w:rPr>
          <w:color w:val="2C2D2E"/>
        </w:rPr>
        <w:t xml:space="preserve">х возрастных категорий учащихся в таких </w:t>
      </w:r>
      <w:r w:rsidR="00C72F87">
        <w:rPr>
          <w:color w:val="2C2D2E"/>
        </w:rPr>
        <w:t xml:space="preserve"> </w:t>
      </w:r>
      <w:r w:rsidRPr="001F5C3C">
        <w:rPr>
          <w:color w:val="2C2D2E"/>
        </w:rPr>
        <w:t>направлениях деятельности как школьный</w:t>
      </w:r>
      <w:r w:rsidR="001524F3">
        <w:rPr>
          <w:color w:val="2C2D2E"/>
        </w:rPr>
        <w:t xml:space="preserve"> </w:t>
      </w:r>
      <w:r w:rsidRPr="001F5C3C">
        <w:rPr>
          <w:color w:val="2C2D2E"/>
        </w:rPr>
        <w:t xml:space="preserve"> л</w:t>
      </w:r>
      <w:r w:rsidRPr="00FA3827">
        <w:rPr>
          <w:color w:val="2C2D2E"/>
        </w:rPr>
        <w:t>итературный кружок</w:t>
      </w:r>
      <w:r w:rsidRPr="001F5C3C">
        <w:rPr>
          <w:color w:val="2C2D2E"/>
        </w:rPr>
        <w:t>,</w:t>
      </w:r>
      <w:r w:rsidRPr="00FA3827">
        <w:rPr>
          <w:color w:val="2C2D2E"/>
        </w:rPr>
        <w:t>  </w:t>
      </w:r>
      <w:r w:rsidRPr="00FA3827">
        <w:rPr>
          <w:color w:val="2C2D2E"/>
        </w:rPr>
        <w:br/>
      </w:r>
      <w:r w:rsidRPr="001F5C3C">
        <w:rPr>
          <w:color w:val="2C2D2E"/>
        </w:rPr>
        <w:t xml:space="preserve"> и</w:t>
      </w:r>
      <w:r w:rsidRPr="00FA3827">
        <w:rPr>
          <w:color w:val="2C2D2E"/>
        </w:rPr>
        <w:t>зобразительное искусство</w:t>
      </w:r>
      <w:r w:rsidRPr="001F5C3C">
        <w:rPr>
          <w:color w:val="2C2D2E"/>
        </w:rPr>
        <w:t xml:space="preserve"> </w:t>
      </w:r>
      <w:r w:rsidR="007A61B1" w:rsidRPr="001F5C3C">
        <w:rPr>
          <w:color w:val="2C2D2E"/>
        </w:rPr>
        <w:t>(</w:t>
      </w:r>
      <w:r w:rsidR="001524F3">
        <w:rPr>
          <w:color w:val="2C2D2E"/>
        </w:rPr>
        <w:t xml:space="preserve">можно предложить </w:t>
      </w:r>
      <w:r w:rsidRPr="00FA3827">
        <w:rPr>
          <w:color w:val="2C2D2E"/>
        </w:rPr>
        <w:t>создать собственные иллюстрации к стихам о журавлях или выполнить рисунки, символизирующие память и почитание героев</w:t>
      </w:r>
      <w:r w:rsidRPr="001F5C3C">
        <w:rPr>
          <w:color w:val="2C2D2E"/>
        </w:rPr>
        <w:t>),</w:t>
      </w:r>
      <w:r w:rsidR="00EE7B47">
        <w:rPr>
          <w:color w:val="2C2D2E"/>
        </w:rPr>
        <w:t xml:space="preserve"> </w:t>
      </w:r>
      <w:r w:rsidRPr="001F5C3C">
        <w:rPr>
          <w:color w:val="2C2D2E"/>
        </w:rPr>
        <w:t>проведение м</w:t>
      </w:r>
      <w:r w:rsidRPr="00FA3827">
        <w:rPr>
          <w:color w:val="2C2D2E"/>
        </w:rPr>
        <w:t>астер-класс</w:t>
      </w:r>
      <w:r w:rsidRPr="001F5C3C">
        <w:rPr>
          <w:color w:val="2C2D2E"/>
        </w:rPr>
        <w:t>а</w:t>
      </w:r>
      <w:r w:rsidRPr="00FA3827">
        <w:rPr>
          <w:color w:val="2C2D2E"/>
        </w:rPr>
        <w:t xml:space="preserve"> по </w:t>
      </w:r>
      <w:r w:rsidRPr="001F5C3C">
        <w:rPr>
          <w:color w:val="2C2D2E"/>
        </w:rPr>
        <w:t xml:space="preserve">оригами </w:t>
      </w:r>
      <w:r w:rsidR="001524F3">
        <w:rPr>
          <w:color w:val="2C2D2E"/>
        </w:rPr>
        <w:t>-</w:t>
      </w:r>
      <w:r w:rsidR="005B0C76">
        <w:rPr>
          <w:color w:val="2C2D2E"/>
        </w:rPr>
        <w:t xml:space="preserve"> </w:t>
      </w:r>
      <w:r w:rsidRPr="00FA3827">
        <w:rPr>
          <w:color w:val="2C2D2E"/>
        </w:rPr>
        <w:t>изготовлению бумажных журавлей</w:t>
      </w:r>
      <w:r w:rsidRPr="001F5C3C">
        <w:rPr>
          <w:color w:val="2C2D2E"/>
        </w:rPr>
        <w:t>, т</w:t>
      </w:r>
      <w:r w:rsidRPr="006E3A5B">
        <w:rPr>
          <w:color w:val="2C2D2E"/>
        </w:rPr>
        <w:t>еатральная постановка</w:t>
      </w:r>
      <w:r w:rsidRPr="001F5C3C">
        <w:rPr>
          <w:color w:val="2C2D2E"/>
        </w:rPr>
        <w:t xml:space="preserve"> (</w:t>
      </w:r>
      <w:r w:rsidRPr="006E3A5B">
        <w:rPr>
          <w:color w:val="2C2D2E"/>
        </w:rPr>
        <w:t>драматические чтения, основанные на стихах о журавлях</w:t>
      </w:r>
      <w:r w:rsidRPr="001F5C3C">
        <w:rPr>
          <w:color w:val="2C2D2E"/>
        </w:rPr>
        <w:t>), проведение и</w:t>
      </w:r>
      <w:r w:rsidRPr="006E3A5B">
        <w:rPr>
          <w:color w:val="2C2D2E"/>
        </w:rPr>
        <w:t>сследовательск</w:t>
      </w:r>
      <w:r w:rsidR="00EE7B47">
        <w:rPr>
          <w:color w:val="2C2D2E"/>
        </w:rPr>
        <w:t>ого</w:t>
      </w:r>
      <w:proofErr w:type="gramEnd"/>
      <w:r w:rsidR="00EE7B47">
        <w:rPr>
          <w:color w:val="2C2D2E"/>
        </w:rPr>
        <w:t xml:space="preserve"> проекта по</w:t>
      </w:r>
      <w:r w:rsidRPr="006E3A5B">
        <w:rPr>
          <w:color w:val="2C2D2E"/>
        </w:rPr>
        <w:t xml:space="preserve"> истори</w:t>
      </w:r>
      <w:r w:rsidRPr="001F5C3C">
        <w:rPr>
          <w:color w:val="2C2D2E"/>
        </w:rPr>
        <w:t>и</w:t>
      </w:r>
      <w:r w:rsidRPr="006E3A5B">
        <w:rPr>
          <w:color w:val="2C2D2E"/>
        </w:rPr>
        <w:t xml:space="preserve"> символики журавлей, их значение в разных культурах и эпохах, что поможет им расширить кругозор и понимание символов.</w:t>
      </w:r>
    </w:p>
    <w:p w:rsidR="00E72771" w:rsidRDefault="00E72771" w:rsidP="009211B6">
      <w:pPr>
        <w:pStyle w:val="a3"/>
        <w:shd w:val="clear" w:color="auto" w:fill="FFFFFF"/>
        <w:spacing w:line="360" w:lineRule="auto"/>
        <w:ind w:firstLine="567"/>
        <w:jc w:val="both"/>
        <w:rPr>
          <w:color w:val="2C2D2E"/>
        </w:rPr>
      </w:pPr>
      <w:r w:rsidRPr="00E72771">
        <w:rPr>
          <w:color w:val="2C2D2E"/>
        </w:rPr>
        <w:t xml:space="preserve">Таким образом, практическая значимость использования разработки состоит в интеграции творческих методов, развитии патриотического сознания и культурной осведомленности учащихся, </w:t>
      </w:r>
      <w:r w:rsidR="007F79ED">
        <w:rPr>
          <w:color w:val="2C2D2E"/>
        </w:rPr>
        <w:t>для</w:t>
      </w:r>
      <w:r w:rsidRPr="00E72771">
        <w:rPr>
          <w:color w:val="2C2D2E"/>
        </w:rPr>
        <w:t xml:space="preserve"> всесторонне</w:t>
      </w:r>
      <w:r w:rsidR="007F79ED">
        <w:rPr>
          <w:color w:val="2C2D2E"/>
        </w:rPr>
        <w:t>го</w:t>
      </w:r>
      <w:r w:rsidRPr="00E72771">
        <w:rPr>
          <w:color w:val="2C2D2E"/>
        </w:rPr>
        <w:t xml:space="preserve"> развити</w:t>
      </w:r>
      <w:r w:rsidR="007F79ED">
        <w:rPr>
          <w:color w:val="2C2D2E"/>
        </w:rPr>
        <w:t>я</w:t>
      </w:r>
      <w:r w:rsidRPr="00E72771">
        <w:rPr>
          <w:color w:val="2C2D2E"/>
        </w:rPr>
        <w:t xml:space="preserve"> личности</w:t>
      </w:r>
      <w:r w:rsidR="007F79ED">
        <w:rPr>
          <w:color w:val="2C2D2E"/>
        </w:rPr>
        <w:t xml:space="preserve"> учащихся с ОВЗ</w:t>
      </w:r>
      <w:r w:rsidR="00C731BF">
        <w:rPr>
          <w:color w:val="2C2D2E"/>
        </w:rPr>
        <w:t xml:space="preserve"> </w:t>
      </w:r>
      <w:r w:rsidR="007F79ED">
        <w:rPr>
          <w:color w:val="2C2D2E"/>
        </w:rPr>
        <w:t xml:space="preserve">(ЗПР) </w:t>
      </w:r>
      <w:r w:rsidRPr="00E72771">
        <w:rPr>
          <w:color w:val="2C2D2E"/>
        </w:rPr>
        <w:t xml:space="preserve"> и формированию ценностного отношения к искус</w:t>
      </w:r>
      <w:r w:rsidR="00EE7B47">
        <w:rPr>
          <w:color w:val="2C2D2E"/>
        </w:rPr>
        <w:t xml:space="preserve">ству и </w:t>
      </w:r>
      <w:r w:rsidR="001524F3">
        <w:rPr>
          <w:color w:val="2C2D2E"/>
        </w:rPr>
        <w:t xml:space="preserve"> истории своего народа</w:t>
      </w:r>
      <w:r w:rsidRPr="00E72771">
        <w:rPr>
          <w:color w:val="2C2D2E"/>
        </w:rPr>
        <w:t>.</w:t>
      </w:r>
    </w:p>
    <w:p w:rsidR="003043C9" w:rsidRPr="002055EE" w:rsidRDefault="003043C9" w:rsidP="003043C9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</w:pPr>
      <w:r w:rsidRPr="002055EE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 xml:space="preserve">Эта </w:t>
      </w:r>
      <w:r w:rsidRPr="002055EE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 методическая р</w:t>
      </w:r>
      <w:r w:rsidRPr="002055EE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азработка может быть интересной для специалистов в области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воспитания, классным руководителям, педагогам – организаторам. </w:t>
      </w:r>
      <w:r w:rsidRPr="002055EE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Также она может заинтересовать родителей, которые хотят поддержать д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етей в их развитии,</w:t>
      </w:r>
      <w:r w:rsidRPr="003043C9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 желающие глубже понять и прочувствовать символику и значение  ярк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их </w:t>
      </w:r>
      <w:r w:rsidRPr="003043C9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 символ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ов</w:t>
      </w:r>
      <w:r w:rsidRPr="003043C9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 памяти и культур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ы.</w:t>
      </w:r>
      <w:r w:rsidRPr="003043C9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 </w:t>
      </w:r>
    </w:p>
    <w:p w:rsidR="003043C9" w:rsidRPr="00E72771" w:rsidRDefault="003043C9" w:rsidP="009211B6">
      <w:pPr>
        <w:pStyle w:val="a3"/>
        <w:shd w:val="clear" w:color="auto" w:fill="FFFFFF"/>
        <w:spacing w:line="360" w:lineRule="auto"/>
        <w:ind w:firstLine="567"/>
        <w:jc w:val="both"/>
        <w:rPr>
          <w:color w:val="2C2D2E"/>
        </w:rPr>
      </w:pPr>
    </w:p>
    <w:p w:rsidR="00A11C66" w:rsidRDefault="002D1D76" w:rsidP="00F934E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4E8">
        <w:rPr>
          <w:rFonts w:ascii="Times New Roman" w:hAnsi="Times New Roman" w:cs="Times New Roman"/>
          <w:b/>
          <w:sz w:val="28"/>
          <w:szCs w:val="28"/>
        </w:rPr>
        <w:t>П</w:t>
      </w:r>
      <w:r w:rsidR="00A11C66" w:rsidRPr="00F934E8"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:rsidR="00900DE2" w:rsidRDefault="00900DE2" w:rsidP="00900DE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3EB307" wp14:editId="1766D09D">
            <wp:extent cx="5939790" cy="4454843"/>
            <wp:effectExtent l="0" t="0" r="3810" b="3175"/>
            <wp:docPr id="7" name="Рисунок 7" descr="C:\Users\User\Desktop\2023-2024 Учебный год\Мероприятия\день белых журавлей\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2024 Учебный год\Мероприятия\день белых журавлей\Slajd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E2" w:rsidRPr="00F934E8" w:rsidRDefault="00900DE2" w:rsidP="00900DE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0DE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694C199D" wp14:editId="277F8F5A">
            <wp:extent cx="5939790" cy="3643325"/>
            <wp:effectExtent l="0" t="0" r="3810" b="0"/>
            <wp:docPr id="33794" name="Picture 2" descr="http://kolesavto.ru/uploads/images/ksenija_sitnik_i_andrej_kunets_zhurav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kolesavto.ru/uploads/images/ksenija_sitnik_i_andrej_kunets_zhuravl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1D76" w:rsidRDefault="00DB7F80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39790" cy="3957183"/>
            <wp:effectExtent l="0" t="0" r="3810" b="5715"/>
            <wp:docPr id="1" name="Рисунок 1" descr="C:\Users\User\Desktop\Фото для презентации 2023-2024\25.10.23 праздник Белых журавлей\2x6BocVRt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езентации 2023-2024\25.10.23 праздник Белых журавлей\2x6BocVRtZ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525589" cy="3681236"/>
            <wp:effectExtent l="0" t="0" r="0" b="0"/>
            <wp:docPr id="2" name="Рисунок 2" descr="C:\Users\User\Desktop\Фото для презентации 2023-2024\25.10.23 праздник Белых журавлей\aF-KGqI4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езентации 2023-2024\25.10.23 праздник Белых журавлей\aF-KGqI4cc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84" cy="36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590816" cy="3735977"/>
            <wp:effectExtent l="0" t="0" r="0" b="0"/>
            <wp:docPr id="3" name="Рисунок 3" descr="C:\Users\User\Desktop\Фото для презентации 2023-2024\25.10.23 праздник Белых журавлей\5OcTmY5qbD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презентации 2023-2024\25.10.23 праздник Белых журавлей\5OcTmY5qbDo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84" cy="37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39790" cy="3957183"/>
            <wp:effectExtent l="0" t="0" r="3810" b="5715"/>
            <wp:docPr id="4" name="Рисунок 4" descr="C:\Users\User\Desktop\Фото для презентации 2023-2024\25.10.23 праздник Белых журавлей\qSgH2mIbE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презентации 2023-2024\25.10.23 праздник Белых журавлей\qSgH2mIbEf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E47DA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21532" cy="4291149"/>
            <wp:effectExtent l="0" t="0" r="0" b="0"/>
            <wp:docPr id="5" name="Рисунок 5" descr="C:\Users\User\Desktop\Фото для презентации 2023-2024\25.10.23 праздник Белых журавлей\HHGJ_vrJG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резентации 2023-2024\25.10.23 праздник Белых журавлей\HHGJ_vrJGW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57" cy="42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E2" w:rsidRPr="00A11C66" w:rsidRDefault="00E47DA6" w:rsidP="00E72771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279466" cy="4924698"/>
            <wp:effectExtent l="0" t="0" r="0" b="0"/>
            <wp:docPr id="6" name="Рисунок 6" descr="C:\Users\User\Desktop\Фото для презентации 2023-2024\25.10.23 праздник Белых журавлей\C5NKX8i46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презентации 2023-2024\25.10.23 праздник Белых журавлей\C5NKX8i46j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26" cy="49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DE2" w:rsidRPr="00A11C66" w:rsidSect="004F5EEC">
      <w:pgSz w:w="11906" w:h="16838"/>
      <w:pgMar w:top="1134" w:right="85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7333F"/>
    <w:multiLevelType w:val="hybridMultilevel"/>
    <w:tmpl w:val="87F43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F59"/>
    <w:rsid w:val="00063CEA"/>
    <w:rsid w:val="000671C8"/>
    <w:rsid w:val="0007113B"/>
    <w:rsid w:val="00074A5C"/>
    <w:rsid w:val="00075D25"/>
    <w:rsid w:val="000836A8"/>
    <w:rsid w:val="000D47DC"/>
    <w:rsid w:val="00100804"/>
    <w:rsid w:val="00115547"/>
    <w:rsid w:val="001241FE"/>
    <w:rsid w:val="0015047D"/>
    <w:rsid w:val="001524F3"/>
    <w:rsid w:val="00155A57"/>
    <w:rsid w:val="00164756"/>
    <w:rsid w:val="00176696"/>
    <w:rsid w:val="001847E6"/>
    <w:rsid w:val="0018691E"/>
    <w:rsid w:val="001A2573"/>
    <w:rsid w:val="001D30D0"/>
    <w:rsid w:val="001F5C3C"/>
    <w:rsid w:val="00232D18"/>
    <w:rsid w:val="00236917"/>
    <w:rsid w:val="002409EF"/>
    <w:rsid w:val="00240F1D"/>
    <w:rsid w:val="00247386"/>
    <w:rsid w:val="0028146A"/>
    <w:rsid w:val="002A3BF2"/>
    <w:rsid w:val="002B63CF"/>
    <w:rsid w:val="002C2D45"/>
    <w:rsid w:val="002D1D76"/>
    <w:rsid w:val="002E7FBE"/>
    <w:rsid w:val="002F2025"/>
    <w:rsid w:val="003043C9"/>
    <w:rsid w:val="003046E8"/>
    <w:rsid w:val="00313035"/>
    <w:rsid w:val="00321366"/>
    <w:rsid w:val="0032551C"/>
    <w:rsid w:val="0033268C"/>
    <w:rsid w:val="0034458B"/>
    <w:rsid w:val="00362DBE"/>
    <w:rsid w:val="00390D3A"/>
    <w:rsid w:val="0039471A"/>
    <w:rsid w:val="00395457"/>
    <w:rsid w:val="003A15D3"/>
    <w:rsid w:val="003B3DF2"/>
    <w:rsid w:val="003B768B"/>
    <w:rsid w:val="003D0CD0"/>
    <w:rsid w:val="003F1102"/>
    <w:rsid w:val="00404416"/>
    <w:rsid w:val="00411E17"/>
    <w:rsid w:val="0041321B"/>
    <w:rsid w:val="00414667"/>
    <w:rsid w:val="004179AE"/>
    <w:rsid w:val="00420E5A"/>
    <w:rsid w:val="00422950"/>
    <w:rsid w:val="0044500D"/>
    <w:rsid w:val="00464E79"/>
    <w:rsid w:val="004C35F2"/>
    <w:rsid w:val="004C6FC5"/>
    <w:rsid w:val="004E0FB3"/>
    <w:rsid w:val="004F5EEC"/>
    <w:rsid w:val="004F6427"/>
    <w:rsid w:val="0050398F"/>
    <w:rsid w:val="00530EAC"/>
    <w:rsid w:val="00560A2B"/>
    <w:rsid w:val="00592609"/>
    <w:rsid w:val="00596E52"/>
    <w:rsid w:val="005A6BE8"/>
    <w:rsid w:val="005B0C76"/>
    <w:rsid w:val="005B0EA2"/>
    <w:rsid w:val="005E7908"/>
    <w:rsid w:val="005E79A7"/>
    <w:rsid w:val="005F79B4"/>
    <w:rsid w:val="006101E5"/>
    <w:rsid w:val="006123CB"/>
    <w:rsid w:val="006274E9"/>
    <w:rsid w:val="00632139"/>
    <w:rsid w:val="00653FE0"/>
    <w:rsid w:val="00660B2F"/>
    <w:rsid w:val="00690116"/>
    <w:rsid w:val="006A0BC0"/>
    <w:rsid w:val="006A0E31"/>
    <w:rsid w:val="006D4D71"/>
    <w:rsid w:val="006E3A5B"/>
    <w:rsid w:val="0070617E"/>
    <w:rsid w:val="00715980"/>
    <w:rsid w:val="007203EC"/>
    <w:rsid w:val="007204EA"/>
    <w:rsid w:val="0072239F"/>
    <w:rsid w:val="00725D4B"/>
    <w:rsid w:val="0074526E"/>
    <w:rsid w:val="00750C2F"/>
    <w:rsid w:val="00765A25"/>
    <w:rsid w:val="00775099"/>
    <w:rsid w:val="0078437D"/>
    <w:rsid w:val="007A61B1"/>
    <w:rsid w:val="007B7E06"/>
    <w:rsid w:val="007C039D"/>
    <w:rsid w:val="007C0789"/>
    <w:rsid w:val="007F458A"/>
    <w:rsid w:val="007F79ED"/>
    <w:rsid w:val="00806664"/>
    <w:rsid w:val="00806CFD"/>
    <w:rsid w:val="00812DD8"/>
    <w:rsid w:val="00825A21"/>
    <w:rsid w:val="00834CCB"/>
    <w:rsid w:val="008525EB"/>
    <w:rsid w:val="00856B0B"/>
    <w:rsid w:val="00863233"/>
    <w:rsid w:val="00870C36"/>
    <w:rsid w:val="008813DE"/>
    <w:rsid w:val="008815B4"/>
    <w:rsid w:val="00892B5B"/>
    <w:rsid w:val="008B0548"/>
    <w:rsid w:val="00900DE2"/>
    <w:rsid w:val="00910D1E"/>
    <w:rsid w:val="00911222"/>
    <w:rsid w:val="009211B6"/>
    <w:rsid w:val="00925BF9"/>
    <w:rsid w:val="00957BA4"/>
    <w:rsid w:val="00967E9E"/>
    <w:rsid w:val="009A06CC"/>
    <w:rsid w:val="009E7F59"/>
    <w:rsid w:val="009F64EC"/>
    <w:rsid w:val="00A013C1"/>
    <w:rsid w:val="00A076AB"/>
    <w:rsid w:val="00A11C66"/>
    <w:rsid w:val="00A14755"/>
    <w:rsid w:val="00A374F1"/>
    <w:rsid w:val="00A43BF4"/>
    <w:rsid w:val="00A54773"/>
    <w:rsid w:val="00A623B0"/>
    <w:rsid w:val="00A6370A"/>
    <w:rsid w:val="00A866A1"/>
    <w:rsid w:val="00A96366"/>
    <w:rsid w:val="00AA190E"/>
    <w:rsid w:val="00AF1E5F"/>
    <w:rsid w:val="00AF240D"/>
    <w:rsid w:val="00B079A4"/>
    <w:rsid w:val="00B20E92"/>
    <w:rsid w:val="00B33DBF"/>
    <w:rsid w:val="00B4637D"/>
    <w:rsid w:val="00B5296B"/>
    <w:rsid w:val="00B651DF"/>
    <w:rsid w:val="00B90CDA"/>
    <w:rsid w:val="00B9276B"/>
    <w:rsid w:val="00BA0732"/>
    <w:rsid w:val="00BB1E05"/>
    <w:rsid w:val="00C14182"/>
    <w:rsid w:val="00C23413"/>
    <w:rsid w:val="00C411DA"/>
    <w:rsid w:val="00C4758D"/>
    <w:rsid w:val="00C47AC3"/>
    <w:rsid w:val="00C72F87"/>
    <w:rsid w:val="00C731BF"/>
    <w:rsid w:val="00C77F56"/>
    <w:rsid w:val="00C87216"/>
    <w:rsid w:val="00C8761A"/>
    <w:rsid w:val="00C879C2"/>
    <w:rsid w:val="00CA1CE9"/>
    <w:rsid w:val="00CA2765"/>
    <w:rsid w:val="00CC73B7"/>
    <w:rsid w:val="00D11EB0"/>
    <w:rsid w:val="00D36184"/>
    <w:rsid w:val="00D5043F"/>
    <w:rsid w:val="00D7332E"/>
    <w:rsid w:val="00D91BB0"/>
    <w:rsid w:val="00D966AF"/>
    <w:rsid w:val="00DB7F80"/>
    <w:rsid w:val="00DD20B4"/>
    <w:rsid w:val="00DE5FD8"/>
    <w:rsid w:val="00E10372"/>
    <w:rsid w:val="00E25C1A"/>
    <w:rsid w:val="00E47DA6"/>
    <w:rsid w:val="00E54247"/>
    <w:rsid w:val="00E542B2"/>
    <w:rsid w:val="00E57DF9"/>
    <w:rsid w:val="00E72771"/>
    <w:rsid w:val="00E76B13"/>
    <w:rsid w:val="00E80A41"/>
    <w:rsid w:val="00EB3EF7"/>
    <w:rsid w:val="00EB6BD1"/>
    <w:rsid w:val="00EE0739"/>
    <w:rsid w:val="00EE7B47"/>
    <w:rsid w:val="00F03D2F"/>
    <w:rsid w:val="00F10D7D"/>
    <w:rsid w:val="00F206CD"/>
    <w:rsid w:val="00F23EEA"/>
    <w:rsid w:val="00F51FA6"/>
    <w:rsid w:val="00F541A9"/>
    <w:rsid w:val="00F749FA"/>
    <w:rsid w:val="00F83DFC"/>
    <w:rsid w:val="00F901F7"/>
    <w:rsid w:val="00F934E8"/>
    <w:rsid w:val="00FA24FB"/>
    <w:rsid w:val="00FA3827"/>
    <w:rsid w:val="00FF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7DF9"/>
    <w:rPr>
      <w:b/>
      <w:bCs/>
    </w:rPr>
  </w:style>
  <w:style w:type="paragraph" w:styleId="a5">
    <w:name w:val="List Paragraph"/>
    <w:basedOn w:val="a"/>
    <w:uiPriority w:val="34"/>
    <w:qFormat/>
    <w:rsid w:val="00750C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7DF9"/>
    <w:rPr>
      <w:b/>
      <w:bCs/>
    </w:rPr>
  </w:style>
  <w:style w:type="paragraph" w:styleId="a5">
    <w:name w:val="List Paragraph"/>
    <w:basedOn w:val="a"/>
    <w:uiPriority w:val="34"/>
    <w:qFormat/>
    <w:rsid w:val="00750C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13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2024-03-04T07:31:00Z</dcterms:created>
  <dcterms:modified xsi:type="dcterms:W3CDTF">2024-03-04T10:25:00Z</dcterms:modified>
</cp:coreProperties>
</file>