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77" w:rsidRPr="0008501E" w:rsidRDefault="003D1277">
      <w:pPr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М</w:t>
      </w:r>
      <w:r w:rsidR="005A3DD0" w:rsidRPr="0008501E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Pr="0008501E">
        <w:rPr>
          <w:rFonts w:ascii="Times New Roman" w:hAnsi="Times New Roman" w:cs="Times New Roman"/>
          <w:sz w:val="24"/>
          <w:szCs w:val="24"/>
        </w:rPr>
        <w:t>Б</w:t>
      </w:r>
      <w:r w:rsidR="005A3DD0" w:rsidRPr="0008501E">
        <w:rPr>
          <w:rFonts w:ascii="Times New Roman" w:hAnsi="Times New Roman" w:cs="Times New Roman"/>
          <w:sz w:val="24"/>
          <w:szCs w:val="24"/>
        </w:rPr>
        <w:t xml:space="preserve">юджетное </w:t>
      </w:r>
      <w:r w:rsidRPr="0008501E">
        <w:rPr>
          <w:rFonts w:ascii="Times New Roman" w:hAnsi="Times New Roman" w:cs="Times New Roman"/>
          <w:sz w:val="24"/>
          <w:szCs w:val="24"/>
        </w:rPr>
        <w:t>О</w:t>
      </w:r>
      <w:r w:rsidR="005A3DD0" w:rsidRPr="0008501E">
        <w:rPr>
          <w:rFonts w:ascii="Times New Roman" w:hAnsi="Times New Roman" w:cs="Times New Roman"/>
          <w:sz w:val="24"/>
          <w:szCs w:val="24"/>
        </w:rPr>
        <w:t xml:space="preserve">бщеобразовательное </w:t>
      </w:r>
      <w:r w:rsidRPr="0008501E">
        <w:rPr>
          <w:rFonts w:ascii="Times New Roman" w:hAnsi="Times New Roman" w:cs="Times New Roman"/>
          <w:sz w:val="24"/>
          <w:szCs w:val="24"/>
        </w:rPr>
        <w:t>У</w:t>
      </w:r>
      <w:r w:rsidR="005A3DD0" w:rsidRPr="0008501E">
        <w:rPr>
          <w:rFonts w:ascii="Times New Roman" w:hAnsi="Times New Roman" w:cs="Times New Roman"/>
          <w:sz w:val="24"/>
          <w:szCs w:val="24"/>
        </w:rPr>
        <w:t>чреждение</w:t>
      </w:r>
      <w:r w:rsidRPr="0008501E">
        <w:rPr>
          <w:rFonts w:ascii="Times New Roman" w:hAnsi="Times New Roman" w:cs="Times New Roman"/>
          <w:sz w:val="24"/>
          <w:szCs w:val="24"/>
        </w:rPr>
        <w:t xml:space="preserve"> «Петропавловская средн</w:t>
      </w:r>
      <w:r w:rsidR="00EA76F2" w:rsidRPr="0008501E">
        <w:rPr>
          <w:rFonts w:ascii="Times New Roman" w:hAnsi="Times New Roman" w:cs="Times New Roman"/>
          <w:sz w:val="24"/>
          <w:szCs w:val="24"/>
        </w:rPr>
        <w:t>яя общеобразовательная школа имени</w:t>
      </w:r>
      <w:r w:rsidR="005A3DD0" w:rsidRPr="0008501E">
        <w:rPr>
          <w:rFonts w:ascii="Times New Roman" w:hAnsi="Times New Roman" w:cs="Times New Roman"/>
          <w:sz w:val="24"/>
          <w:szCs w:val="24"/>
        </w:rPr>
        <w:t xml:space="preserve"> </w:t>
      </w:r>
      <w:r w:rsidRPr="0008501E">
        <w:rPr>
          <w:rFonts w:ascii="Times New Roman" w:hAnsi="Times New Roman" w:cs="Times New Roman"/>
          <w:sz w:val="24"/>
          <w:szCs w:val="24"/>
        </w:rPr>
        <w:t xml:space="preserve"> Героя Советского Союза Жукова</w:t>
      </w:r>
      <w:r w:rsidR="00EA76F2" w:rsidRPr="0008501E">
        <w:rPr>
          <w:rFonts w:ascii="Times New Roman" w:hAnsi="Times New Roman" w:cs="Times New Roman"/>
          <w:sz w:val="24"/>
          <w:szCs w:val="24"/>
        </w:rPr>
        <w:t xml:space="preserve"> Д.А.</w:t>
      </w:r>
      <w:r w:rsidRPr="0008501E">
        <w:rPr>
          <w:rFonts w:ascii="Times New Roman" w:hAnsi="Times New Roman" w:cs="Times New Roman"/>
          <w:sz w:val="24"/>
          <w:szCs w:val="24"/>
        </w:rPr>
        <w:t>»</w:t>
      </w:r>
      <w:r w:rsidR="002B18F8" w:rsidRPr="0008501E">
        <w:rPr>
          <w:rFonts w:ascii="Times New Roman" w:hAnsi="Times New Roman" w:cs="Times New Roman"/>
          <w:sz w:val="24"/>
          <w:szCs w:val="24"/>
        </w:rPr>
        <w:t xml:space="preserve"> </w:t>
      </w:r>
      <w:r w:rsidR="0098382B" w:rsidRPr="0008501E">
        <w:rPr>
          <w:rFonts w:ascii="Times New Roman" w:hAnsi="Times New Roman" w:cs="Times New Roman"/>
          <w:sz w:val="24"/>
          <w:szCs w:val="24"/>
        </w:rPr>
        <w:t>Петропавловского района, Алтайского края</w:t>
      </w:r>
    </w:p>
    <w:p w:rsidR="0098382B" w:rsidRPr="0008501E" w:rsidRDefault="0098382B">
      <w:pPr>
        <w:rPr>
          <w:rFonts w:ascii="Times New Roman" w:hAnsi="Times New Roman" w:cs="Times New Roman"/>
          <w:sz w:val="24"/>
          <w:szCs w:val="24"/>
        </w:rPr>
      </w:pPr>
    </w:p>
    <w:p w:rsidR="0098382B" w:rsidRPr="0008501E" w:rsidRDefault="0098382B">
      <w:pPr>
        <w:rPr>
          <w:rFonts w:ascii="Times New Roman" w:hAnsi="Times New Roman" w:cs="Times New Roman"/>
          <w:sz w:val="24"/>
          <w:szCs w:val="24"/>
        </w:rPr>
      </w:pPr>
    </w:p>
    <w:p w:rsidR="0098382B" w:rsidRPr="0008501E" w:rsidRDefault="0098382B">
      <w:pPr>
        <w:rPr>
          <w:rFonts w:ascii="Times New Roman" w:hAnsi="Times New Roman" w:cs="Times New Roman"/>
          <w:sz w:val="24"/>
          <w:szCs w:val="24"/>
        </w:rPr>
      </w:pPr>
    </w:p>
    <w:p w:rsidR="006B38E0" w:rsidRPr="0008501E" w:rsidRDefault="006B38E0">
      <w:pPr>
        <w:rPr>
          <w:rFonts w:ascii="Times New Roman" w:hAnsi="Times New Roman" w:cs="Times New Roman"/>
          <w:sz w:val="24"/>
          <w:szCs w:val="24"/>
        </w:rPr>
      </w:pPr>
    </w:p>
    <w:p w:rsidR="006B38E0" w:rsidRPr="0008501E" w:rsidRDefault="006B38E0">
      <w:pPr>
        <w:rPr>
          <w:rFonts w:ascii="Times New Roman" w:hAnsi="Times New Roman" w:cs="Times New Roman"/>
          <w:sz w:val="24"/>
          <w:szCs w:val="24"/>
        </w:rPr>
      </w:pPr>
    </w:p>
    <w:p w:rsidR="003D1277" w:rsidRPr="0008501E" w:rsidRDefault="003D1277">
      <w:pPr>
        <w:rPr>
          <w:rFonts w:ascii="Times New Roman" w:hAnsi="Times New Roman" w:cs="Times New Roman"/>
          <w:b/>
          <w:sz w:val="24"/>
          <w:szCs w:val="24"/>
        </w:rPr>
      </w:pPr>
      <w:r w:rsidRPr="0008501E">
        <w:rPr>
          <w:rFonts w:ascii="Times New Roman" w:hAnsi="Times New Roman" w:cs="Times New Roman"/>
          <w:b/>
          <w:sz w:val="24"/>
          <w:szCs w:val="24"/>
        </w:rPr>
        <w:t>Конспект урока математики в 3 классе</w:t>
      </w:r>
    </w:p>
    <w:p w:rsidR="003D1277" w:rsidRPr="0008501E" w:rsidRDefault="003D127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01E">
        <w:rPr>
          <w:rFonts w:ascii="Times New Roman" w:hAnsi="Times New Roman" w:cs="Times New Roman"/>
          <w:b/>
          <w:sz w:val="24"/>
          <w:szCs w:val="24"/>
        </w:rPr>
        <w:t>Тема «</w:t>
      </w:r>
      <w:r w:rsidRPr="0008501E">
        <w:rPr>
          <w:rFonts w:ascii="Times New Roman" w:hAnsi="Times New Roman" w:cs="Times New Roman"/>
          <w:b/>
          <w:color w:val="000000"/>
          <w:sz w:val="24"/>
          <w:szCs w:val="24"/>
        </w:rPr>
        <w:t>Умножение двуз</w:t>
      </w:r>
      <w:r w:rsidR="006B38E0" w:rsidRPr="00085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начного числа </w:t>
      </w:r>
      <w:proofErr w:type="gramStart"/>
      <w:r w:rsidR="006B38E0" w:rsidRPr="0008501E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="006B38E0" w:rsidRPr="00085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однозначное». Урок з</w:t>
      </w:r>
      <w:r w:rsidRPr="0008501E">
        <w:rPr>
          <w:rFonts w:ascii="Times New Roman" w:hAnsi="Times New Roman" w:cs="Times New Roman"/>
          <w:b/>
          <w:color w:val="000000"/>
          <w:sz w:val="24"/>
          <w:szCs w:val="24"/>
        </w:rPr>
        <w:t>акрепление.</w:t>
      </w:r>
    </w:p>
    <w:p w:rsidR="003D1277" w:rsidRPr="0008501E" w:rsidRDefault="003D127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01E">
        <w:rPr>
          <w:rFonts w:ascii="Times New Roman" w:hAnsi="Times New Roman" w:cs="Times New Roman"/>
          <w:b/>
          <w:color w:val="000000"/>
          <w:sz w:val="24"/>
          <w:szCs w:val="24"/>
        </w:rPr>
        <w:t>УМК «Школа России»</w:t>
      </w:r>
    </w:p>
    <w:p w:rsidR="003D1277" w:rsidRPr="0008501E" w:rsidRDefault="000402A2" w:rsidP="009838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Используются технологии</w:t>
      </w:r>
      <w:r w:rsidR="00431A64" w:rsidRPr="0008501E">
        <w:rPr>
          <w:rFonts w:ascii="Times New Roman" w:hAnsi="Times New Roman" w:cs="Times New Roman"/>
          <w:sz w:val="24"/>
          <w:szCs w:val="24"/>
        </w:rPr>
        <w:t xml:space="preserve"> критического мышления.</w:t>
      </w:r>
      <w:r w:rsidR="00566AD3" w:rsidRPr="0008501E">
        <w:rPr>
          <w:rFonts w:ascii="Times New Roman" w:hAnsi="Times New Roman" w:cs="Times New Roman"/>
          <w:sz w:val="24"/>
          <w:szCs w:val="24"/>
        </w:rPr>
        <w:t xml:space="preserve"> (ТРКМ)</w:t>
      </w:r>
    </w:p>
    <w:p w:rsidR="0098382B" w:rsidRPr="0008501E" w:rsidRDefault="0098382B" w:rsidP="005331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82B" w:rsidRPr="0008501E" w:rsidRDefault="0098382B" w:rsidP="005331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82B" w:rsidRPr="0008501E" w:rsidRDefault="0098382B" w:rsidP="005331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82B" w:rsidRPr="0008501E" w:rsidRDefault="0098382B" w:rsidP="005331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6F2" w:rsidRPr="0008501E" w:rsidRDefault="00EA76F2" w:rsidP="006B38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6F2" w:rsidRPr="0008501E" w:rsidRDefault="00EA76F2" w:rsidP="006B38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1277" w:rsidRPr="0008501E" w:rsidRDefault="003D1277" w:rsidP="003D127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8501E">
        <w:rPr>
          <w:rFonts w:ascii="Times New Roman" w:hAnsi="Times New Roman" w:cs="Times New Roman"/>
          <w:color w:val="000000"/>
          <w:sz w:val="24"/>
          <w:szCs w:val="24"/>
        </w:rPr>
        <w:t>Урок разработала</w:t>
      </w:r>
    </w:p>
    <w:p w:rsidR="003D1277" w:rsidRPr="0008501E" w:rsidRDefault="003D1277" w:rsidP="003D127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8501E">
        <w:rPr>
          <w:rFonts w:ascii="Times New Roman" w:hAnsi="Times New Roman" w:cs="Times New Roman"/>
          <w:color w:val="000000"/>
          <w:sz w:val="24"/>
          <w:szCs w:val="24"/>
        </w:rPr>
        <w:t>учитель начальных классов:</w:t>
      </w:r>
    </w:p>
    <w:p w:rsidR="003D1277" w:rsidRPr="0008501E" w:rsidRDefault="003D1277" w:rsidP="003D127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8501E">
        <w:rPr>
          <w:rFonts w:ascii="Times New Roman" w:hAnsi="Times New Roman" w:cs="Times New Roman"/>
          <w:color w:val="000000"/>
          <w:sz w:val="24"/>
          <w:szCs w:val="24"/>
        </w:rPr>
        <w:t>Хорланова Марина Николаевна</w:t>
      </w:r>
    </w:p>
    <w:p w:rsidR="003D1277" w:rsidRPr="0008501E" w:rsidRDefault="003D1277" w:rsidP="003D127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A76F2" w:rsidRPr="0008501E" w:rsidRDefault="00EA76F2" w:rsidP="003D127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A76F2" w:rsidRPr="0008501E" w:rsidRDefault="00EA76F2" w:rsidP="003D127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382B" w:rsidRPr="0008501E" w:rsidRDefault="00EA76F2" w:rsidP="006B38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01E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gramStart"/>
      <w:r w:rsidRPr="0008501E">
        <w:rPr>
          <w:rFonts w:ascii="Times New Roman" w:hAnsi="Times New Roman" w:cs="Times New Roman"/>
          <w:color w:val="000000"/>
          <w:sz w:val="24"/>
          <w:szCs w:val="24"/>
        </w:rPr>
        <w:t>Петропавловское</w:t>
      </w:r>
      <w:proofErr w:type="gramEnd"/>
      <w:r w:rsidRPr="00085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277" w:rsidRPr="0008501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3489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3D1277" w:rsidRPr="0008501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566AD3" w:rsidRDefault="00566AD3" w:rsidP="006B38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489A" w:rsidRDefault="00F3489A" w:rsidP="006B38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489A" w:rsidRPr="0008501E" w:rsidRDefault="00F3489A" w:rsidP="006B38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76F2" w:rsidRPr="0008501E" w:rsidRDefault="00EA76F2" w:rsidP="000402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0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Тема: Умножение двузначного числа </w:t>
      </w:r>
      <w:proofErr w:type="gramStart"/>
      <w:r w:rsidRPr="0008501E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gramEnd"/>
      <w:r w:rsidRPr="000850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однозначное.</w:t>
      </w:r>
    </w:p>
    <w:p w:rsidR="00431A64" w:rsidRPr="0008501E" w:rsidRDefault="00272B07" w:rsidP="00EA76F2">
      <w:pPr>
        <w:pStyle w:val="c0"/>
        <w:shd w:val="clear" w:color="auto" w:fill="FFFFFF"/>
      </w:pPr>
      <w:r w:rsidRPr="0008501E">
        <w:rPr>
          <w:b/>
          <w:bCs/>
        </w:rPr>
        <w:t xml:space="preserve">Цель урока: </w:t>
      </w:r>
      <w:r w:rsidRPr="0008501E">
        <w:t>создать условия для успешного закрепления навыка</w:t>
      </w:r>
      <w:r w:rsidR="00431A64" w:rsidRPr="0008501E">
        <w:t xml:space="preserve"> </w:t>
      </w:r>
      <w:r w:rsidR="00431A64" w:rsidRPr="0008501E">
        <w:rPr>
          <w:bCs/>
          <w:iCs/>
        </w:rPr>
        <w:t>внетабличного</w:t>
      </w:r>
      <w:r w:rsidR="007B0D6B" w:rsidRPr="0008501E">
        <w:t xml:space="preserve"> умножения</w:t>
      </w:r>
      <w:proofErr w:type="gramStart"/>
      <w:r w:rsidR="00431A64" w:rsidRPr="0008501E">
        <w:t>.</w:t>
      </w:r>
      <w:proofErr w:type="gramEnd"/>
      <w:r w:rsidR="00431A64" w:rsidRPr="0008501E">
        <w:t xml:space="preserve"> </w:t>
      </w:r>
      <w:proofErr w:type="gramStart"/>
      <w:r w:rsidR="00431A64" w:rsidRPr="0008501E">
        <w:t>о</w:t>
      </w:r>
      <w:proofErr w:type="gramEnd"/>
      <w:r w:rsidR="00431A64" w:rsidRPr="0008501E">
        <w:t>своить алгоритм внетабличного умножения двузначного числа на однозначное с помощью разложения на разрядные слагаемые.</w:t>
      </w:r>
    </w:p>
    <w:p w:rsidR="00431A64" w:rsidRPr="0008501E" w:rsidRDefault="00272B07" w:rsidP="00EA76F2">
      <w:pPr>
        <w:pStyle w:val="c0"/>
        <w:shd w:val="clear" w:color="auto" w:fill="FFFFFF"/>
      </w:pPr>
      <w:r w:rsidRPr="0008501E">
        <w:rPr>
          <w:b/>
          <w:bCs/>
        </w:rPr>
        <w:t>Задачи:</w:t>
      </w:r>
      <w:r w:rsidRPr="0008501E">
        <w:br/>
        <w:t xml:space="preserve"> </w:t>
      </w:r>
      <w:r w:rsidRPr="0008501E">
        <w:rPr>
          <w:b/>
        </w:rPr>
        <w:t xml:space="preserve">Образовательные </w:t>
      </w:r>
      <w:r w:rsidRPr="0008501E">
        <w:t>- закрепление правила умножения двузначного числа на однозначное, сознательное применение его на практике</w:t>
      </w:r>
      <w:r w:rsidR="005331B9" w:rsidRPr="0008501E">
        <w:t>.</w:t>
      </w:r>
    </w:p>
    <w:p w:rsidR="005331B9" w:rsidRPr="0008501E" w:rsidRDefault="00D313DA" w:rsidP="00EA76F2">
      <w:pPr>
        <w:pStyle w:val="a4"/>
        <w:shd w:val="clear" w:color="auto" w:fill="FFFFFF"/>
        <w:spacing w:before="0" w:beforeAutospacing="0" w:after="218" w:afterAutospacing="0"/>
      </w:pPr>
      <w:r w:rsidRPr="0008501E">
        <w:t>-</w:t>
      </w:r>
      <w:r w:rsidR="005331B9" w:rsidRPr="0008501E">
        <w:t>организовать деятельность учащихся по закреплению понятий: двузначное и однознач</w:t>
      </w:r>
      <w:r w:rsidR="007B0D6B" w:rsidRPr="0008501E">
        <w:t>ное число, разрядные слагаемые.</w:t>
      </w:r>
    </w:p>
    <w:p w:rsidR="003D1277" w:rsidRPr="0008501E" w:rsidRDefault="00272B07" w:rsidP="00EA76F2">
      <w:pPr>
        <w:pStyle w:val="a4"/>
        <w:shd w:val="clear" w:color="auto" w:fill="FFFFFF"/>
        <w:spacing w:before="0" w:beforeAutospacing="0" w:after="218" w:afterAutospacing="0"/>
      </w:pPr>
      <w:r w:rsidRPr="0008501E">
        <w:t xml:space="preserve"> </w:t>
      </w:r>
      <w:r w:rsidRPr="0008501E">
        <w:rPr>
          <w:b/>
        </w:rPr>
        <w:t>Развивающие</w:t>
      </w:r>
      <w:r w:rsidR="00D313DA" w:rsidRPr="0008501E">
        <w:t xml:space="preserve"> -</w:t>
      </w:r>
      <w:r w:rsidR="005331B9" w:rsidRPr="0008501E">
        <w:t xml:space="preserve"> развивать вычислительные навыки, мышление, речь, умение анализировать свою и чужую работу;</w:t>
      </w:r>
      <w:r w:rsidR="00D313DA" w:rsidRPr="0008501E">
        <w:br/>
      </w:r>
      <w:r w:rsidRPr="0008501E">
        <w:t xml:space="preserve"> </w:t>
      </w:r>
      <w:r w:rsidRPr="0008501E">
        <w:rPr>
          <w:b/>
        </w:rPr>
        <w:t>Воспитательные</w:t>
      </w:r>
      <w:r w:rsidRPr="0008501E">
        <w:t xml:space="preserve"> - </w:t>
      </w:r>
      <w:r w:rsidR="005331B9" w:rsidRPr="0008501E">
        <w:t>воспитывать интерес к предмету, умение выслушивать и уважать мнение другого человека.</w:t>
      </w:r>
    </w:p>
    <w:p w:rsidR="003D1277" w:rsidRPr="0008501E" w:rsidRDefault="00D313DA" w:rsidP="00EA76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501E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УУД </w:t>
      </w:r>
      <w:r w:rsidRPr="0008501E">
        <w:rPr>
          <w:rFonts w:ascii="Times New Roman" w:eastAsia="Calibri" w:hAnsi="Times New Roman" w:cs="Times New Roman"/>
          <w:sz w:val="24"/>
          <w:szCs w:val="24"/>
        </w:rPr>
        <w:t>- способность</w:t>
      </w:r>
      <w:r w:rsidR="003D1277" w:rsidRPr="0008501E">
        <w:rPr>
          <w:rFonts w:ascii="Times New Roman" w:eastAsia="Calibri" w:hAnsi="Times New Roman" w:cs="Times New Roman"/>
          <w:sz w:val="24"/>
          <w:szCs w:val="24"/>
        </w:rPr>
        <w:t xml:space="preserve"> к самооценке на основе критериев успешности учебной деятельности.</w:t>
      </w:r>
    </w:p>
    <w:p w:rsidR="003D1277" w:rsidRPr="0008501E" w:rsidRDefault="00D313DA" w:rsidP="00EA76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8501E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proofErr w:type="gramEnd"/>
      <w:r w:rsidRPr="0008501E">
        <w:rPr>
          <w:rFonts w:ascii="Times New Roman" w:eastAsia="Calibri" w:hAnsi="Times New Roman" w:cs="Times New Roman"/>
          <w:b/>
          <w:sz w:val="24"/>
          <w:szCs w:val="24"/>
        </w:rPr>
        <w:t xml:space="preserve"> УУД </w:t>
      </w:r>
      <w:r w:rsidRPr="0008501E">
        <w:rPr>
          <w:rFonts w:ascii="Times New Roman" w:eastAsia="Calibri" w:hAnsi="Times New Roman" w:cs="Times New Roman"/>
          <w:sz w:val="24"/>
          <w:szCs w:val="24"/>
        </w:rPr>
        <w:t>- п</w:t>
      </w:r>
      <w:r w:rsidR="003D1277" w:rsidRPr="0008501E">
        <w:rPr>
          <w:rFonts w:ascii="Times New Roman" w:eastAsia="Calibri" w:hAnsi="Times New Roman" w:cs="Times New Roman"/>
          <w:sz w:val="24"/>
          <w:szCs w:val="24"/>
        </w:rPr>
        <w:t>роявлять познавательную инициативу в учебном сотрудничестве.</w:t>
      </w:r>
    </w:p>
    <w:p w:rsidR="003D1277" w:rsidRPr="0008501E" w:rsidRDefault="00D313DA" w:rsidP="00EA76F2">
      <w:pPr>
        <w:spacing w:after="0" w:line="240" w:lineRule="auto"/>
        <w:rPr>
          <w:rStyle w:val="FontStyle15"/>
          <w:rFonts w:ascii="Times New Roman" w:eastAsia="Calibri" w:hAnsi="Times New Roman" w:cs="Times New Roman"/>
          <w:b/>
          <w:i w:val="0"/>
          <w:iCs w:val="0"/>
          <w:spacing w:val="0"/>
          <w:sz w:val="24"/>
          <w:szCs w:val="24"/>
        </w:rPr>
      </w:pPr>
      <w:proofErr w:type="gramStart"/>
      <w:r w:rsidRPr="0008501E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proofErr w:type="gramEnd"/>
      <w:r w:rsidRPr="0008501E">
        <w:rPr>
          <w:rFonts w:ascii="Times New Roman" w:eastAsia="Calibri" w:hAnsi="Times New Roman" w:cs="Times New Roman"/>
          <w:b/>
          <w:sz w:val="24"/>
          <w:szCs w:val="24"/>
        </w:rPr>
        <w:t xml:space="preserve"> УУД </w:t>
      </w:r>
      <w:r w:rsidRPr="0008501E">
        <w:rPr>
          <w:rStyle w:val="FontStyle15"/>
          <w:rFonts w:ascii="Times New Roman" w:eastAsia="Calibri" w:hAnsi="Times New Roman" w:cs="Times New Roman"/>
          <w:i w:val="0"/>
          <w:sz w:val="24"/>
          <w:szCs w:val="24"/>
        </w:rPr>
        <w:t>- с</w:t>
      </w:r>
      <w:r w:rsidR="003D1277" w:rsidRPr="0008501E">
        <w:rPr>
          <w:rStyle w:val="FontStyle15"/>
          <w:rFonts w:ascii="Times New Roman" w:eastAsia="Calibri" w:hAnsi="Times New Roman" w:cs="Times New Roman"/>
          <w:i w:val="0"/>
          <w:sz w:val="24"/>
          <w:szCs w:val="24"/>
        </w:rPr>
        <w:t>троить логическое рассуждение, включающее уста</w:t>
      </w:r>
      <w:r w:rsidR="003D1277" w:rsidRPr="0008501E">
        <w:rPr>
          <w:rStyle w:val="FontStyle15"/>
          <w:rFonts w:ascii="Times New Roman" w:eastAsia="Calibri" w:hAnsi="Times New Roman" w:cs="Times New Roman"/>
          <w:i w:val="0"/>
          <w:sz w:val="24"/>
          <w:szCs w:val="24"/>
        </w:rPr>
        <w:softHyphen/>
        <w:t>новление причинно-следственных связей;</w:t>
      </w:r>
    </w:p>
    <w:p w:rsidR="003D1277" w:rsidRPr="0008501E" w:rsidRDefault="00D313DA" w:rsidP="00EA76F2">
      <w:pPr>
        <w:spacing w:after="0" w:line="240" w:lineRule="auto"/>
        <w:rPr>
          <w:rStyle w:val="FontStyle15"/>
          <w:rFonts w:ascii="Times New Roman" w:eastAsia="Calibri" w:hAnsi="Times New Roman" w:cs="Times New Roman"/>
          <w:b/>
          <w:i w:val="0"/>
          <w:spacing w:val="0"/>
          <w:sz w:val="24"/>
          <w:szCs w:val="24"/>
        </w:rPr>
      </w:pPr>
      <w:proofErr w:type="gramStart"/>
      <w:r w:rsidRPr="0008501E">
        <w:rPr>
          <w:rStyle w:val="FontStyle16"/>
          <w:rFonts w:ascii="Times New Roman" w:eastAsia="Calibri" w:hAnsi="Times New Roman" w:cs="Times New Roman"/>
          <w:b/>
          <w:i w:val="0"/>
          <w:sz w:val="24"/>
          <w:szCs w:val="24"/>
        </w:rPr>
        <w:t>Коммуникативные</w:t>
      </w:r>
      <w:proofErr w:type="gramEnd"/>
      <w:r w:rsidRPr="0008501E">
        <w:rPr>
          <w:rStyle w:val="FontStyle16"/>
          <w:rFonts w:ascii="Times New Roman" w:eastAsia="Calibri" w:hAnsi="Times New Roman" w:cs="Times New Roman"/>
          <w:b/>
          <w:i w:val="0"/>
          <w:sz w:val="24"/>
          <w:szCs w:val="24"/>
        </w:rPr>
        <w:t xml:space="preserve"> УУД </w:t>
      </w:r>
      <w:r w:rsidRPr="0008501E">
        <w:rPr>
          <w:rStyle w:val="FontStyle15"/>
          <w:rFonts w:ascii="Times New Roman" w:eastAsia="Calibri" w:hAnsi="Times New Roman" w:cs="Times New Roman"/>
          <w:i w:val="0"/>
          <w:sz w:val="24"/>
          <w:szCs w:val="24"/>
        </w:rPr>
        <w:t>- ф</w:t>
      </w:r>
      <w:r w:rsidR="003D1277" w:rsidRPr="0008501E">
        <w:rPr>
          <w:rStyle w:val="FontStyle15"/>
          <w:rFonts w:ascii="Times New Roman" w:eastAsia="Calibri" w:hAnsi="Times New Roman" w:cs="Times New Roman"/>
          <w:i w:val="0"/>
          <w:sz w:val="24"/>
          <w:szCs w:val="24"/>
        </w:rPr>
        <w:t>ормулировать собственное мнение и позицию;</w:t>
      </w:r>
    </w:p>
    <w:p w:rsidR="003D1277" w:rsidRPr="0008501E" w:rsidRDefault="00D313DA" w:rsidP="00EA76F2">
      <w:pPr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  <w:r w:rsidRPr="0008501E">
        <w:rPr>
          <w:rStyle w:val="FontStyle15"/>
          <w:rFonts w:ascii="Times New Roman" w:eastAsia="Calibri" w:hAnsi="Times New Roman" w:cs="Times New Roman"/>
          <w:i w:val="0"/>
          <w:sz w:val="24"/>
          <w:szCs w:val="24"/>
        </w:rPr>
        <w:t>- д</w:t>
      </w:r>
      <w:r w:rsidR="003D1277" w:rsidRPr="0008501E">
        <w:rPr>
          <w:rStyle w:val="FontStyle15"/>
          <w:rFonts w:ascii="Times New Roman" w:eastAsia="Calibri" w:hAnsi="Times New Roman" w:cs="Times New Roman"/>
          <w:i w:val="0"/>
          <w:sz w:val="24"/>
          <w:szCs w:val="24"/>
        </w:rPr>
        <w:t>оговариваться и приходить к общему решению в со</w:t>
      </w:r>
      <w:r w:rsidR="003D1277" w:rsidRPr="0008501E">
        <w:rPr>
          <w:rStyle w:val="FontStyle15"/>
          <w:rFonts w:ascii="Times New Roman" w:eastAsia="Calibri" w:hAnsi="Times New Roman" w:cs="Times New Roman"/>
          <w:i w:val="0"/>
          <w:sz w:val="24"/>
          <w:szCs w:val="24"/>
        </w:rPr>
        <w:softHyphen/>
        <w:t>вместной деятельности</w:t>
      </w:r>
      <w:r w:rsidR="007B0D6B" w:rsidRPr="0008501E">
        <w:rPr>
          <w:rStyle w:val="FontStyle15"/>
          <w:rFonts w:ascii="Times New Roman" w:eastAsia="Calibri" w:hAnsi="Times New Roman" w:cs="Times New Roman"/>
          <w:i w:val="0"/>
          <w:sz w:val="24"/>
          <w:szCs w:val="24"/>
        </w:rPr>
        <w:t>.</w:t>
      </w:r>
    </w:p>
    <w:p w:rsidR="0098382B" w:rsidRPr="0008501E" w:rsidRDefault="0098382B" w:rsidP="00EA76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6F2" w:rsidRPr="0008501E" w:rsidRDefault="00EA76F2" w:rsidP="00EA76F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8501E">
        <w:rPr>
          <w:rFonts w:ascii="Times New Roman" w:eastAsia="Calibri" w:hAnsi="Times New Roman" w:cs="Times New Roman"/>
          <w:b/>
          <w:sz w:val="24"/>
          <w:szCs w:val="24"/>
        </w:rPr>
        <w:t>Оборудование и используемые учебные пособия:</w:t>
      </w:r>
    </w:p>
    <w:p w:rsidR="00EA76F2" w:rsidRPr="0008501E" w:rsidRDefault="00EA76F2" w:rsidP="00EA76F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1E">
        <w:rPr>
          <w:rFonts w:ascii="Times New Roman" w:eastAsia="Calibri" w:hAnsi="Times New Roman" w:cs="Times New Roman"/>
          <w:sz w:val="24"/>
          <w:szCs w:val="24"/>
        </w:rPr>
        <w:t xml:space="preserve">1.Учебник </w:t>
      </w:r>
      <w:r w:rsidRPr="0008501E">
        <w:rPr>
          <w:rFonts w:ascii="Times New Roman" w:hAnsi="Times New Roman" w:cs="Times New Roman"/>
          <w:sz w:val="24"/>
          <w:szCs w:val="24"/>
        </w:rPr>
        <w:t>М.И.Моро и др. 2013г. «Просвещение»</w:t>
      </w:r>
    </w:p>
    <w:p w:rsidR="0098382B" w:rsidRPr="0008501E" w:rsidRDefault="0098382B" w:rsidP="00EA76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82B" w:rsidRPr="0008501E" w:rsidRDefault="00EA76F2" w:rsidP="00EA76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08501E">
        <w:rPr>
          <w:rFonts w:ascii="Times New Roman" w:hAnsi="Times New Roman" w:cs="Times New Roman"/>
          <w:sz w:val="24"/>
          <w:szCs w:val="24"/>
        </w:rPr>
        <w:t xml:space="preserve">: урок закрепления знаний. </w:t>
      </w:r>
      <w:r w:rsidRPr="0008501E">
        <w:rPr>
          <w:rFonts w:ascii="Times New Roman" w:hAnsi="Times New Roman" w:cs="Times New Roman"/>
          <w:sz w:val="24"/>
          <w:szCs w:val="24"/>
        </w:rPr>
        <w:br/>
      </w:r>
      <w:r w:rsidRPr="0008501E">
        <w:rPr>
          <w:rFonts w:ascii="Times New Roman" w:hAnsi="Times New Roman" w:cs="Times New Roman"/>
          <w:b/>
          <w:sz w:val="24"/>
          <w:szCs w:val="24"/>
        </w:rPr>
        <w:t>Формы работы на уроке</w:t>
      </w:r>
      <w:r w:rsidRPr="0008501E">
        <w:rPr>
          <w:rFonts w:ascii="Times New Roman" w:hAnsi="Times New Roman" w:cs="Times New Roman"/>
          <w:sz w:val="24"/>
          <w:szCs w:val="24"/>
        </w:rPr>
        <w:t>: индивидуальная, парная, фронтальная</w:t>
      </w:r>
    </w:p>
    <w:p w:rsidR="0098382B" w:rsidRPr="0008501E" w:rsidRDefault="0098382B" w:rsidP="00566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2A2" w:rsidRPr="0008501E" w:rsidRDefault="000402A2" w:rsidP="000402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85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08501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85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урока</w:t>
      </w:r>
    </w:p>
    <w:tbl>
      <w:tblPr>
        <w:tblW w:w="8667" w:type="dxa"/>
        <w:jc w:val="center"/>
        <w:tblLayout w:type="fixed"/>
        <w:tblCellMar>
          <w:left w:w="7" w:type="dxa"/>
          <w:right w:w="7" w:type="dxa"/>
        </w:tblCellMar>
        <w:tblLook w:val="0000"/>
      </w:tblPr>
      <w:tblGrid>
        <w:gridCol w:w="785"/>
        <w:gridCol w:w="3247"/>
        <w:gridCol w:w="4635"/>
      </w:tblGrid>
      <w:tr w:rsidR="000402A2" w:rsidRPr="0008501E" w:rsidTr="00AC4507">
        <w:trPr>
          <w:trHeight w:val="1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085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085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085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Узловые</w:t>
            </w:r>
            <w:r w:rsidRPr="00085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5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моменты</w:t>
            </w:r>
            <w:r w:rsidRPr="00085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5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 w:rsidRPr="00085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5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85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5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r w:rsidRPr="00085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5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</w:tr>
      <w:tr w:rsidR="000402A2" w:rsidRPr="0008501E" w:rsidTr="00AC4507">
        <w:trPr>
          <w:trHeight w:val="1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spacing w:after="0" w:line="240" w:lineRule="auto"/>
              <w:ind w:left="3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1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0402A2" w:rsidRPr="0008501E" w:rsidRDefault="000402A2" w:rsidP="00AC450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Мотивация к учебной деятельности</w:t>
            </w:r>
          </w:p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учащимися</w:t>
            </w:r>
          </w:p>
        </w:tc>
      </w:tr>
      <w:tr w:rsidR="000402A2" w:rsidRPr="0008501E" w:rsidTr="00AC4507">
        <w:trPr>
          <w:trHeight w:val="1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8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Стадия вызова </w:t>
            </w:r>
            <w:proofErr w:type="gramStart"/>
            <w:r w:rsidRPr="0008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8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актуализация знаний)</w:t>
            </w:r>
          </w:p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паре, фронтальная работа</w:t>
            </w:r>
          </w:p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таблицы</w:t>
            </w:r>
          </w:p>
        </w:tc>
      </w:tr>
      <w:tr w:rsidR="000402A2" w:rsidRPr="0008501E" w:rsidTr="00AC4507">
        <w:trPr>
          <w:trHeight w:val="1342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E">
              <w:rPr>
                <w:rFonts w:ascii="Times New Roman" w:hAnsi="Times New Roman" w:cs="Times New Roman"/>
                <w:sz w:val="24"/>
                <w:szCs w:val="24"/>
              </w:rPr>
              <w:t xml:space="preserve">«Устный счёт». </w:t>
            </w:r>
            <w:r w:rsidRPr="0008501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</w:t>
            </w:r>
            <w:r w:rsidRPr="0008501E">
              <w:rPr>
                <w:rFonts w:ascii="Times New Roman" w:hAnsi="Times New Roman" w:cs="Times New Roman"/>
                <w:sz w:val="24"/>
                <w:szCs w:val="24"/>
              </w:rPr>
              <w:t>числительных навыков (Ребята предлагают решение своих выражений)</w:t>
            </w:r>
          </w:p>
        </w:tc>
      </w:tr>
      <w:tr w:rsidR="000402A2" w:rsidRPr="0008501E" w:rsidTr="00AC4507">
        <w:trPr>
          <w:trHeight w:val="1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0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восприятия. Постановка проблемы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учащихся в сочетании с методом беседы.</w:t>
            </w:r>
          </w:p>
        </w:tc>
      </w:tr>
      <w:tr w:rsidR="000402A2" w:rsidRPr="0008501E" w:rsidTr="00AC4507">
        <w:trPr>
          <w:trHeight w:val="1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Физминутка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гимнастика</w:t>
            </w: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0402A2" w:rsidRPr="0008501E" w:rsidTr="00AC4507">
        <w:trPr>
          <w:trHeight w:val="1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первичного</w:t>
            </w: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«Верите ли вы…»</w:t>
            </w:r>
          </w:p>
        </w:tc>
      </w:tr>
      <w:tr w:rsidR="000402A2" w:rsidRPr="0008501E" w:rsidTr="00AC4507">
        <w:trPr>
          <w:trHeight w:val="1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</w:t>
            </w: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085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02A2" w:rsidRPr="0008501E" w:rsidRDefault="000402A2" w:rsidP="00AC4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E">
              <w:rPr>
                <w:rFonts w:ascii="Times New Roman" w:hAnsi="Times New Roman" w:cs="Times New Roman"/>
                <w:sz w:val="24"/>
                <w:szCs w:val="24"/>
              </w:rPr>
              <w:t>Таблица «ЗУН»</w:t>
            </w:r>
          </w:p>
        </w:tc>
      </w:tr>
    </w:tbl>
    <w:p w:rsidR="003D1277" w:rsidRPr="0008501E" w:rsidRDefault="003D1277" w:rsidP="003D12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1277" w:rsidRPr="0008501E" w:rsidRDefault="003D1277" w:rsidP="003D12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01E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3D1277" w:rsidRPr="0008501E" w:rsidRDefault="003D1277" w:rsidP="00C3143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501E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момент.</w:t>
      </w:r>
    </w:p>
    <w:p w:rsidR="00733A2D" w:rsidRPr="0008501E" w:rsidRDefault="00C31433" w:rsidP="00733A2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B0D6B" w:rsidRPr="00085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33A2D" w:rsidRPr="00085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Мотивация к учебной деятельности.</w:t>
      </w:r>
    </w:p>
    <w:p w:rsidR="00F960D3" w:rsidRPr="0008501E" w:rsidRDefault="00F960D3" w:rsidP="00733A2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A2D" w:rsidRPr="0008501E" w:rsidRDefault="00733A2D" w:rsidP="00733A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контроль организации рабочего места.</w:t>
      </w:r>
    </w:p>
    <w:p w:rsidR="00E4501D" w:rsidRPr="0008501E" w:rsidRDefault="00E4501D" w:rsidP="00C3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E4501D" w:rsidRPr="0008501E" w:rsidRDefault="00E4501D" w:rsidP="00C3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Он пойдёт ребятам впрок.</w:t>
      </w:r>
    </w:p>
    <w:p w:rsidR="00E4501D" w:rsidRPr="0008501E" w:rsidRDefault="00E4501D" w:rsidP="00C3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Постарайтесь  всё понять.</w:t>
      </w:r>
    </w:p>
    <w:p w:rsidR="00E4501D" w:rsidRPr="0008501E" w:rsidRDefault="00E4501D" w:rsidP="00C3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Учитесь тайны открывать.</w:t>
      </w:r>
    </w:p>
    <w:p w:rsidR="00E4501D" w:rsidRPr="0008501E" w:rsidRDefault="00E4501D" w:rsidP="00C3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Ответы полные давайте,</w:t>
      </w:r>
    </w:p>
    <w:p w:rsidR="00E4501D" w:rsidRPr="0008501E" w:rsidRDefault="00E4501D" w:rsidP="00C3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На уроке не зевайте.</w:t>
      </w:r>
    </w:p>
    <w:p w:rsidR="00D824D5" w:rsidRPr="0008501E" w:rsidRDefault="00D824D5" w:rsidP="00566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01E">
        <w:rPr>
          <w:rFonts w:ascii="Times New Roman" w:hAnsi="Times New Roman" w:cs="Times New Roman"/>
          <w:b/>
          <w:color w:val="000000"/>
          <w:sz w:val="24"/>
          <w:szCs w:val="24"/>
        </w:rPr>
        <w:t>- Как бы вы хотели, чтобы прошёл наш урок?</w:t>
      </w:r>
    </w:p>
    <w:p w:rsidR="00C31433" w:rsidRPr="0008501E" w:rsidRDefault="00D824D5" w:rsidP="00566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b/>
          <w:color w:val="000000"/>
          <w:sz w:val="24"/>
          <w:szCs w:val="24"/>
        </w:rPr>
        <w:t>- Что для этого нужно сделать?</w:t>
      </w:r>
      <w:r w:rsidR="00C31433" w:rsidRPr="00085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8501E">
        <w:rPr>
          <w:rFonts w:ascii="Times New Roman" w:hAnsi="Times New Roman" w:cs="Times New Roman"/>
          <w:color w:val="000000"/>
          <w:sz w:val="24"/>
          <w:szCs w:val="24"/>
        </w:rPr>
        <w:t>(Проверить свои умения</w:t>
      </w:r>
      <w:r w:rsidR="00E4501D" w:rsidRPr="0008501E">
        <w:rPr>
          <w:rFonts w:ascii="Times New Roman" w:hAnsi="Times New Roman" w:cs="Times New Roman"/>
          <w:sz w:val="24"/>
          <w:szCs w:val="24"/>
        </w:rPr>
        <w:t xml:space="preserve"> и, конечно, хорошее настроение.</w:t>
      </w:r>
      <w:r w:rsidR="00C31433" w:rsidRPr="0008501E">
        <w:rPr>
          <w:rFonts w:ascii="Times New Roman" w:hAnsi="Times New Roman" w:cs="Times New Roman"/>
          <w:sz w:val="24"/>
          <w:szCs w:val="24"/>
        </w:rPr>
        <w:t>)</w:t>
      </w:r>
    </w:p>
    <w:p w:rsidR="00E4501D" w:rsidRPr="0008501E" w:rsidRDefault="00C31433" w:rsidP="00566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 xml:space="preserve">- </w:t>
      </w:r>
      <w:r w:rsidR="00E4501D" w:rsidRPr="0008501E">
        <w:rPr>
          <w:rFonts w:ascii="Times New Roman" w:hAnsi="Times New Roman" w:cs="Times New Roman"/>
          <w:sz w:val="24"/>
          <w:szCs w:val="24"/>
        </w:rPr>
        <w:t xml:space="preserve"> Желаю сохранить вам его на весь урок.</w:t>
      </w:r>
    </w:p>
    <w:p w:rsidR="00F960D3" w:rsidRPr="0008501E" w:rsidRDefault="00E4501D" w:rsidP="005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 xml:space="preserve">- Начнём урок с разминки. </w:t>
      </w:r>
    </w:p>
    <w:p w:rsidR="00566AD3" w:rsidRPr="0008501E" w:rsidRDefault="00C31433" w:rsidP="00566AD3">
      <w:pPr>
        <w:pStyle w:val="a4"/>
        <w:spacing w:before="0" w:beforeAutospacing="0" w:after="0" w:afterAutospacing="0" w:line="360" w:lineRule="auto"/>
      </w:pPr>
      <w:r w:rsidRPr="0008501E">
        <w:t xml:space="preserve">- </w:t>
      </w:r>
      <w:r w:rsidR="00121183" w:rsidRPr="0008501E">
        <w:t xml:space="preserve">Я впервые увидел животное по пути в вашу школу. У этого животного 2 правые и 2 левые лапы, 2 лапы спереди и 2 лапы сзади. Сколько у него лап? (4). </w:t>
      </w:r>
    </w:p>
    <w:p w:rsidR="00C31433" w:rsidRPr="0008501E" w:rsidRDefault="007B0D6B" w:rsidP="00C31433">
      <w:pPr>
        <w:pStyle w:val="a4"/>
        <w:spacing w:before="0" w:beforeAutospacing="0" w:after="0" w:afterAutospacing="0" w:line="360" w:lineRule="auto"/>
        <w:ind w:firstLine="709"/>
      </w:pPr>
      <w:r w:rsidRPr="0008501E">
        <w:t>( Дети называют животное)</w:t>
      </w:r>
    </w:p>
    <w:p w:rsidR="00F960D3" w:rsidRPr="0008501E" w:rsidRDefault="00F960D3" w:rsidP="00D824D5">
      <w:pPr>
        <w:pStyle w:val="a4"/>
        <w:spacing w:before="0" w:beforeAutospacing="0" w:after="0" w:afterAutospacing="0" w:line="360" w:lineRule="auto"/>
        <w:ind w:firstLine="709"/>
        <w:rPr>
          <w:b/>
        </w:rPr>
      </w:pPr>
      <w:r w:rsidRPr="0008501E">
        <w:rPr>
          <w:b/>
        </w:rPr>
        <w:t xml:space="preserve">-Работа </w:t>
      </w:r>
      <w:r w:rsidR="007B0D6B" w:rsidRPr="0008501E">
        <w:rPr>
          <w:b/>
        </w:rPr>
        <w:t xml:space="preserve">на уроке </w:t>
      </w:r>
      <w:r w:rsidRPr="0008501E">
        <w:rPr>
          <w:b/>
        </w:rPr>
        <w:t>в паре.</w:t>
      </w:r>
    </w:p>
    <w:p w:rsidR="00F960D3" w:rsidRPr="0008501E" w:rsidRDefault="00F960D3" w:rsidP="00D824D5">
      <w:pPr>
        <w:pStyle w:val="a4"/>
        <w:spacing w:before="0" w:beforeAutospacing="0" w:after="0" w:afterAutospacing="0" w:line="360" w:lineRule="auto"/>
        <w:ind w:firstLine="709"/>
      </w:pPr>
      <w:r w:rsidRPr="0008501E">
        <w:rPr>
          <w:b/>
        </w:rPr>
        <w:t>-</w:t>
      </w:r>
      <w:r w:rsidRPr="0008501E">
        <w:t>Повторим правило работы в паре.</w:t>
      </w:r>
    </w:p>
    <w:p w:rsidR="00F960D3" w:rsidRPr="0008501E" w:rsidRDefault="00F960D3" w:rsidP="002905AE">
      <w:pPr>
        <w:pStyle w:val="a3"/>
        <w:ind w:left="142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08501E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Говорим вежливо,</w:t>
      </w:r>
      <w:r w:rsidRPr="0008501E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08501E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называем собеседника по имени,</w:t>
      </w:r>
      <w:r w:rsidRPr="000850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08501E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говорим по очереди, не перебивая друг друга,</w:t>
      </w:r>
      <w:r w:rsidRPr="000850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08501E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внимательно слушаем,</w:t>
      </w:r>
      <w:r w:rsidRPr="000850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08501E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если непонятно, переспросите партнера,</w:t>
      </w:r>
      <w:r w:rsidRPr="000850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08501E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четко высказываем свое мнение,</w:t>
      </w:r>
      <w:r w:rsidRPr="000850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08501E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соблюдаем порядок на парте,</w:t>
      </w:r>
      <w:r w:rsidRPr="000850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08501E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уважаем мнение собеседника.</w:t>
      </w:r>
    </w:p>
    <w:p w:rsidR="00C31433" w:rsidRPr="0008501E" w:rsidRDefault="007B0D6B" w:rsidP="007E688E">
      <w:pPr>
        <w:pStyle w:val="a3"/>
        <w:ind w:left="142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08501E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Каждой паре раздаётся листок с заданием.</w:t>
      </w:r>
    </w:p>
    <w:p w:rsidR="00566AD3" w:rsidRPr="0008501E" w:rsidRDefault="00566AD3" w:rsidP="007E688E">
      <w:pPr>
        <w:pStyle w:val="a3"/>
        <w:ind w:left="142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566AD3" w:rsidRPr="0008501E" w:rsidRDefault="00566AD3" w:rsidP="007E688E">
      <w:pPr>
        <w:pStyle w:val="a3"/>
        <w:ind w:left="142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21183" w:rsidRPr="0008501E" w:rsidRDefault="00F960D3" w:rsidP="00121183">
      <w:pPr>
        <w:rPr>
          <w:rFonts w:ascii="Times New Roman" w:hAnsi="Times New Roman" w:cs="Times New Roman"/>
          <w:b/>
          <w:sz w:val="24"/>
          <w:szCs w:val="24"/>
        </w:rPr>
      </w:pPr>
      <w:r w:rsidRPr="0008501E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121183" w:rsidRPr="0008501E">
        <w:rPr>
          <w:rFonts w:ascii="Times New Roman" w:hAnsi="Times New Roman" w:cs="Times New Roman"/>
          <w:b/>
          <w:sz w:val="24"/>
          <w:szCs w:val="24"/>
        </w:rPr>
        <w:t>Найди лишнее число.</w:t>
      </w:r>
    </w:p>
    <w:p w:rsidR="00121183" w:rsidRPr="0008501E" w:rsidRDefault="00121183" w:rsidP="00121183">
      <w:pPr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 xml:space="preserve">                         10.20, 30, 40, 80, 72.</w:t>
      </w:r>
    </w:p>
    <w:p w:rsidR="00121183" w:rsidRPr="0008501E" w:rsidRDefault="00121183" w:rsidP="00121183">
      <w:pPr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 xml:space="preserve">                         7, 0, 14, 21, 24, 49.</w:t>
      </w:r>
    </w:p>
    <w:p w:rsidR="00121183" w:rsidRPr="0008501E" w:rsidRDefault="00121183" w:rsidP="007B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 xml:space="preserve">                          11, 13, 15, 17, 19, 12. Почему?</w:t>
      </w:r>
      <w:r w:rsidR="00C31433" w:rsidRPr="0008501E">
        <w:rPr>
          <w:rFonts w:ascii="Times New Roman" w:hAnsi="Times New Roman" w:cs="Times New Roman"/>
          <w:sz w:val="24"/>
          <w:szCs w:val="24"/>
        </w:rPr>
        <w:t xml:space="preserve"> </w:t>
      </w:r>
      <w:r w:rsidR="00402F32" w:rsidRPr="0008501E">
        <w:rPr>
          <w:rFonts w:ascii="Times New Roman" w:hAnsi="Times New Roman" w:cs="Times New Roman"/>
          <w:sz w:val="24"/>
          <w:szCs w:val="24"/>
        </w:rPr>
        <w:t>(Проверка)</w:t>
      </w:r>
    </w:p>
    <w:p w:rsidR="00566AD3" w:rsidRPr="0008501E" w:rsidRDefault="00566AD3" w:rsidP="007B0D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4D5" w:rsidRPr="0008501E" w:rsidRDefault="00F960D3" w:rsidP="00D824D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4D5" w:rsidRPr="0008501E">
        <w:rPr>
          <w:rFonts w:ascii="Times New Roman" w:hAnsi="Times New Roman" w:cs="Times New Roman"/>
          <w:b/>
          <w:sz w:val="24"/>
          <w:szCs w:val="24"/>
        </w:rPr>
        <w:t>« Математический диктант»</w:t>
      </w:r>
      <w:r w:rsidR="00D824D5" w:rsidRPr="0008501E">
        <w:rPr>
          <w:rFonts w:ascii="Times New Roman" w:hAnsi="Times New Roman" w:cs="Times New Roman"/>
          <w:sz w:val="24"/>
          <w:szCs w:val="24"/>
        </w:rPr>
        <w:t>. Один ученик на доске записывает ответы (створки доски полуоткрыты), остальные – в тетрадях.</w:t>
      </w:r>
    </w:p>
    <w:p w:rsidR="00D824D5" w:rsidRPr="0008501E" w:rsidRDefault="00D824D5" w:rsidP="00D824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Найдите частное 48 и 8.(6)</w:t>
      </w:r>
    </w:p>
    <w:p w:rsidR="00D824D5" w:rsidRPr="0008501E" w:rsidRDefault="00D824D5" w:rsidP="00D824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7 увеличить в 6 раз. (42)</w:t>
      </w:r>
    </w:p>
    <w:p w:rsidR="00D824D5" w:rsidRPr="0008501E" w:rsidRDefault="00D824D5" w:rsidP="00D824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Найдите произведение 6 и 4. (24)</w:t>
      </w:r>
    </w:p>
    <w:p w:rsidR="00D824D5" w:rsidRPr="0008501E" w:rsidRDefault="00D824D5" w:rsidP="00D824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 xml:space="preserve"> К неизвестному числу прибавили 5 и  получили 50. Чему равно неизвестное число? (45)</w:t>
      </w:r>
    </w:p>
    <w:p w:rsidR="00D824D5" w:rsidRPr="0008501E" w:rsidRDefault="00D824D5" w:rsidP="00D824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Первый множитель 6, второй - 5. Найдите произведение. (30)</w:t>
      </w:r>
    </w:p>
    <w:p w:rsidR="00D824D5" w:rsidRPr="0008501E" w:rsidRDefault="00D824D5" w:rsidP="00D824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 xml:space="preserve">13 увеличьте </w:t>
      </w:r>
      <w:proofErr w:type="gramStart"/>
      <w:r w:rsidRPr="0008501E">
        <w:rPr>
          <w:rFonts w:ascii="Times New Roman" w:hAnsi="Times New Roman" w:cs="Times New Roman"/>
          <w:sz w:val="24"/>
          <w:szCs w:val="24"/>
        </w:rPr>
        <w:t>на столько</w:t>
      </w:r>
      <w:proofErr w:type="gramEnd"/>
      <w:r w:rsidRPr="0008501E">
        <w:rPr>
          <w:rFonts w:ascii="Times New Roman" w:hAnsi="Times New Roman" w:cs="Times New Roman"/>
          <w:sz w:val="24"/>
          <w:szCs w:val="24"/>
        </w:rPr>
        <w:t xml:space="preserve"> же. (26)</w:t>
      </w:r>
    </w:p>
    <w:p w:rsidR="00D824D5" w:rsidRPr="0008501E" w:rsidRDefault="00D824D5" w:rsidP="00D824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501E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08501E">
        <w:rPr>
          <w:rFonts w:ascii="Times New Roman" w:hAnsi="Times New Roman" w:cs="Times New Roman"/>
          <w:sz w:val="24"/>
          <w:szCs w:val="24"/>
        </w:rPr>
        <w:t xml:space="preserve"> 100 больше 45? (55)</w:t>
      </w:r>
    </w:p>
    <w:p w:rsidR="00D824D5" w:rsidRPr="0008501E" w:rsidRDefault="00D824D5" w:rsidP="00D824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Сколько пальцев на 10 руках? (100)</w:t>
      </w:r>
      <w:r w:rsidR="00C31433" w:rsidRPr="0008501E">
        <w:rPr>
          <w:rFonts w:ascii="Times New Roman" w:hAnsi="Times New Roman" w:cs="Times New Roman"/>
          <w:sz w:val="24"/>
          <w:szCs w:val="24"/>
        </w:rPr>
        <w:t xml:space="preserve"> </w:t>
      </w:r>
      <w:r w:rsidR="007B0D6B" w:rsidRPr="0008501E">
        <w:rPr>
          <w:rFonts w:ascii="Times New Roman" w:hAnsi="Times New Roman" w:cs="Times New Roman"/>
          <w:sz w:val="24"/>
          <w:szCs w:val="24"/>
        </w:rPr>
        <w:t>(Проверка задания)</w:t>
      </w:r>
    </w:p>
    <w:p w:rsidR="00F960D3" w:rsidRPr="0008501E" w:rsidRDefault="00F960D3" w:rsidP="00F960D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b/>
          <w:sz w:val="24"/>
          <w:szCs w:val="24"/>
        </w:rPr>
        <w:t>–Что развивает это задание?</w:t>
      </w:r>
      <w:r w:rsidR="00C31433" w:rsidRPr="00085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6B" w:rsidRPr="0008501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7B0D6B" w:rsidRPr="0008501E" w:rsidRDefault="00C31433" w:rsidP="00566AD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8501E">
        <w:rPr>
          <w:rFonts w:ascii="Times New Roman" w:hAnsi="Times New Roman" w:cs="Times New Roman"/>
          <w:b/>
          <w:sz w:val="24"/>
          <w:szCs w:val="24"/>
        </w:rPr>
        <w:t>Заполнение таблицы.</w:t>
      </w:r>
      <w:r w:rsidR="00566AD3" w:rsidRPr="000850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50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B0D6B" w:rsidRPr="0008501E">
        <w:rPr>
          <w:rFonts w:ascii="Times New Roman" w:hAnsi="Times New Roman" w:cs="Times New Roman"/>
          <w:b/>
          <w:sz w:val="24"/>
          <w:szCs w:val="24"/>
        </w:rPr>
        <w:t xml:space="preserve">Перед вами  таблица:    </w:t>
      </w:r>
    </w:p>
    <w:tbl>
      <w:tblPr>
        <w:tblStyle w:val="a9"/>
        <w:tblW w:w="0" w:type="auto"/>
        <w:tblInd w:w="360" w:type="dxa"/>
        <w:tblLook w:val="01E0"/>
      </w:tblPr>
      <w:tblGrid>
        <w:gridCol w:w="3065"/>
        <w:gridCol w:w="3074"/>
        <w:gridCol w:w="3072"/>
      </w:tblGrid>
      <w:tr w:rsidR="007B0D6B" w:rsidRPr="0008501E" w:rsidTr="008800A3">
        <w:tc>
          <w:tcPr>
            <w:tcW w:w="3065" w:type="dxa"/>
          </w:tcPr>
          <w:p w:rsidR="007B0D6B" w:rsidRPr="0008501E" w:rsidRDefault="007B0D6B" w:rsidP="008800A3">
            <w:pPr>
              <w:ind w:firstLine="709"/>
              <w:jc w:val="both"/>
              <w:rPr>
                <w:sz w:val="24"/>
                <w:szCs w:val="24"/>
              </w:rPr>
            </w:pPr>
            <w:r w:rsidRPr="0008501E">
              <w:rPr>
                <w:sz w:val="24"/>
                <w:szCs w:val="24"/>
              </w:rPr>
              <w:t>Знаю</w:t>
            </w:r>
          </w:p>
        </w:tc>
        <w:tc>
          <w:tcPr>
            <w:tcW w:w="3074" w:type="dxa"/>
          </w:tcPr>
          <w:p w:rsidR="007B0D6B" w:rsidRPr="0008501E" w:rsidRDefault="007B0D6B" w:rsidP="008800A3">
            <w:pPr>
              <w:ind w:firstLine="709"/>
              <w:jc w:val="both"/>
              <w:rPr>
                <w:sz w:val="24"/>
                <w:szCs w:val="24"/>
              </w:rPr>
            </w:pPr>
            <w:r w:rsidRPr="0008501E">
              <w:rPr>
                <w:sz w:val="24"/>
                <w:szCs w:val="24"/>
              </w:rPr>
              <w:t>Хочу узнать</w:t>
            </w:r>
          </w:p>
        </w:tc>
        <w:tc>
          <w:tcPr>
            <w:tcW w:w="3072" w:type="dxa"/>
          </w:tcPr>
          <w:p w:rsidR="007B0D6B" w:rsidRPr="0008501E" w:rsidRDefault="007B0D6B" w:rsidP="008800A3">
            <w:pPr>
              <w:ind w:firstLine="709"/>
              <w:jc w:val="both"/>
              <w:rPr>
                <w:sz w:val="24"/>
                <w:szCs w:val="24"/>
              </w:rPr>
            </w:pPr>
            <w:r w:rsidRPr="0008501E">
              <w:rPr>
                <w:sz w:val="24"/>
                <w:szCs w:val="24"/>
              </w:rPr>
              <w:t>Узнал</w:t>
            </w:r>
          </w:p>
        </w:tc>
      </w:tr>
      <w:tr w:rsidR="007B0D6B" w:rsidRPr="0008501E" w:rsidTr="008800A3">
        <w:tc>
          <w:tcPr>
            <w:tcW w:w="3065" w:type="dxa"/>
          </w:tcPr>
          <w:p w:rsidR="007B0D6B" w:rsidRPr="0008501E" w:rsidRDefault="007B0D6B" w:rsidP="008800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7B0D6B" w:rsidRPr="0008501E" w:rsidRDefault="007B0D6B" w:rsidP="008800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7B0D6B" w:rsidRPr="0008501E" w:rsidRDefault="007B0D6B" w:rsidP="008800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B38E0" w:rsidRPr="0008501E" w:rsidTr="008800A3">
        <w:tc>
          <w:tcPr>
            <w:tcW w:w="3065" w:type="dxa"/>
          </w:tcPr>
          <w:p w:rsidR="006B38E0" w:rsidRPr="0008501E" w:rsidRDefault="006B38E0" w:rsidP="008800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6B38E0" w:rsidRPr="0008501E" w:rsidRDefault="006B38E0" w:rsidP="008800A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6B38E0" w:rsidRPr="0008501E" w:rsidRDefault="006B38E0" w:rsidP="008800A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31433" w:rsidRPr="0008501E" w:rsidRDefault="007B0D6B" w:rsidP="00566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В первую графу записывается</w:t>
      </w:r>
      <w:r w:rsidR="00566AD3" w:rsidRPr="0008501E">
        <w:rPr>
          <w:rFonts w:ascii="Times New Roman" w:hAnsi="Times New Roman" w:cs="Times New Roman"/>
          <w:sz w:val="24"/>
          <w:szCs w:val="24"/>
        </w:rPr>
        <w:t xml:space="preserve"> вся информация, которую ребята, вы знае</w:t>
      </w:r>
      <w:r w:rsidRPr="0008501E">
        <w:rPr>
          <w:rFonts w:ascii="Times New Roman" w:hAnsi="Times New Roman" w:cs="Times New Roman"/>
          <w:sz w:val="24"/>
          <w:szCs w:val="24"/>
        </w:rPr>
        <w:t>т</w:t>
      </w:r>
      <w:r w:rsidR="00566AD3" w:rsidRPr="0008501E">
        <w:rPr>
          <w:rFonts w:ascii="Times New Roman" w:hAnsi="Times New Roman" w:cs="Times New Roman"/>
          <w:sz w:val="24"/>
          <w:szCs w:val="24"/>
        </w:rPr>
        <w:t>е</w:t>
      </w:r>
      <w:r w:rsidRPr="0008501E">
        <w:rPr>
          <w:rFonts w:ascii="Times New Roman" w:hAnsi="Times New Roman" w:cs="Times New Roman"/>
          <w:sz w:val="24"/>
          <w:szCs w:val="24"/>
        </w:rPr>
        <w:t xml:space="preserve">. Графа «Узнал» заполняется в течение урока. </w:t>
      </w:r>
    </w:p>
    <w:p w:rsidR="007B0D6B" w:rsidRPr="0008501E" w:rsidRDefault="00402F32" w:rsidP="00566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7B0D6B" w:rsidRPr="0008501E" w:rsidRDefault="00C31433" w:rsidP="00566AD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01E">
        <w:rPr>
          <w:rFonts w:ascii="Times New Roman" w:hAnsi="Times New Roman" w:cs="Times New Roman"/>
          <w:b/>
          <w:sz w:val="24"/>
          <w:szCs w:val="24"/>
        </w:rPr>
        <w:t>3</w:t>
      </w:r>
      <w:r w:rsidR="00AB5445" w:rsidRPr="0008501E">
        <w:rPr>
          <w:rFonts w:ascii="Times New Roman" w:hAnsi="Times New Roman" w:cs="Times New Roman"/>
          <w:b/>
          <w:sz w:val="24"/>
          <w:szCs w:val="24"/>
        </w:rPr>
        <w:t>. Осмысление.</w:t>
      </w:r>
    </w:p>
    <w:p w:rsidR="00D824D5" w:rsidRPr="0008501E" w:rsidRDefault="00D824D5" w:rsidP="005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b/>
          <w:sz w:val="24"/>
          <w:szCs w:val="24"/>
        </w:rPr>
        <w:t>«Устный счёт».</w:t>
      </w:r>
      <w:r w:rsidRPr="0008501E">
        <w:rPr>
          <w:rFonts w:ascii="Times New Roman" w:hAnsi="Times New Roman" w:cs="Times New Roman"/>
          <w:sz w:val="24"/>
          <w:szCs w:val="24"/>
        </w:rPr>
        <w:t xml:space="preserve"> </w:t>
      </w:r>
      <w:r w:rsidRPr="0008501E">
        <w:rPr>
          <w:rFonts w:ascii="Times New Roman" w:eastAsia="Calibri" w:hAnsi="Times New Roman" w:cs="Times New Roman"/>
          <w:sz w:val="24"/>
          <w:szCs w:val="24"/>
        </w:rPr>
        <w:t>Развитие вы</w:t>
      </w:r>
      <w:r w:rsidRPr="0008501E">
        <w:rPr>
          <w:rFonts w:ascii="Times New Roman" w:hAnsi="Times New Roman" w:cs="Times New Roman"/>
          <w:sz w:val="24"/>
          <w:szCs w:val="24"/>
        </w:rPr>
        <w:t>числительных навыков (Ребята предлагают решение своих выражений)</w:t>
      </w:r>
    </w:p>
    <w:p w:rsidR="00402F32" w:rsidRPr="0008501E" w:rsidRDefault="00402F32" w:rsidP="005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На доске цветок, на лепестках записаны выражения. (Дети выходят к доске, считают примеры)</w:t>
      </w:r>
    </w:p>
    <w:p w:rsidR="00C31433" w:rsidRPr="0008501E" w:rsidRDefault="00F960D3" w:rsidP="005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>-Для чего мы делали это задание?</w:t>
      </w:r>
      <w:r w:rsidR="00C31433" w:rsidRPr="0008501E">
        <w:rPr>
          <w:rFonts w:ascii="Times New Roman" w:hAnsi="Times New Roman" w:cs="Times New Roman"/>
          <w:sz w:val="24"/>
          <w:szCs w:val="24"/>
        </w:rPr>
        <w:t xml:space="preserve"> </w:t>
      </w:r>
      <w:r w:rsidR="007B0D6B" w:rsidRPr="0008501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31433" w:rsidRPr="0008501E" w:rsidRDefault="00272B07" w:rsidP="00566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0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</w:t>
      </w:r>
      <w:r w:rsidR="00C31433" w:rsidRPr="00085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восприятия. Постановка проблемы.</w:t>
      </w:r>
    </w:p>
    <w:p w:rsidR="00272B07" w:rsidRPr="0008501E" w:rsidRDefault="00272B07" w:rsidP="00566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</w:t>
      </w:r>
      <w:r w:rsidR="00C31433" w:rsidRPr="0008501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-Работаем в тетради.</w:t>
      </w:r>
    </w:p>
    <w:p w:rsidR="00272B07" w:rsidRPr="0008501E" w:rsidRDefault="00272B07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Запишите число, обозначающее количество </w:t>
      </w:r>
      <w:r w:rsidR="00095426"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 у собаки. (4)</w:t>
      </w:r>
    </w:p>
    <w:p w:rsidR="00272B07" w:rsidRPr="0008501E" w:rsidRDefault="00272B07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Запишите число, обозначающее количество пальцев на руках (</w:t>
      </w:r>
      <w:r w:rsidRPr="000850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10</w:t>
      </w: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272B07" w:rsidRPr="0008501E" w:rsidRDefault="00272B07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Эту отметку любят все школьники (5) </w:t>
      </w:r>
    </w:p>
    <w:p w:rsidR="00272B07" w:rsidRPr="0008501E" w:rsidRDefault="00272B07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Проверьте запись: 7, 10, 5</w:t>
      </w:r>
      <w:r w:rsidR="00794FA6" w:rsidRPr="00085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85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AB5445" w:rsidRPr="0008501E" w:rsidRDefault="00C31433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5445"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сказать про эти числа</w:t>
      </w:r>
      <w:proofErr w:type="gramStart"/>
      <w:r w:rsidR="00AB5445"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="00AB5445"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</w:t>
      </w:r>
    </w:p>
    <w:p w:rsidR="00AB5445" w:rsidRPr="0008501E" w:rsidRDefault="00AB5445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в паре по два примера из этих чисел на умножение.</w:t>
      </w:r>
      <w:r w:rsidR="00C31433"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 в паре)</w:t>
      </w:r>
    </w:p>
    <w:p w:rsidR="00AB5445" w:rsidRPr="0008501E" w:rsidRDefault="00AB5445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примеры.</w:t>
      </w:r>
    </w:p>
    <w:p w:rsidR="00272B07" w:rsidRPr="0008501E" w:rsidRDefault="00272B07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учебной проблемы</w:t>
      </w:r>
      <w:r w:rsidR="00AB5445"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чему мы шли весь урок.</w:t>
      </w:r>
    </w:p>
    <w:p w:rsidR="00272B07" w:rsidRPr="0008501E" w:rsidRDefault="00272B07" w:rsidP="00272B0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какие группы можно разделить эти числа? </w:t>
      </w:r>
      <w:proofErr w:type="gramStart"/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чётные - нечётные, </w:t>
      </w:r>
    </w:p>
    <w:p w:rsidR="00272B07" w:rsidRPr="0008501E" w:rsidRDefault="00272B07" w:rsidP="00272B0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однозначные - двузначные) </w:t>
      </w:r>
    </w:p>
    <w:p w:rsidR="00272B07" w:rsidRPr="0008501E" w:rsidRDefault="00272B07" w:rsidP="00AB5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272B07" w:rsidRPr="0008501E" w:rsidRDefault="00272B07" w:rsidP="00272B0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данного выражения? (10х8=80, 2х8=16, 80+16=96) </w:t>
      </w:r>
    </w:p>
    <w:p w:rsidR="00272B07" w:rsidRPr="0008501E" w:rsidRDefault="00272B07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цели мы достигли на данном этапе? </w:t>
      </w:r>
    </w:p>
    <w:p w:rsidR="00C31433" w:rsidRPr="0008501E" w:rsidRDefault="00C31433" w:rsidP="00C3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 xml:space="preserve">- Вспомните, когда мы применяем умение заменять двузначные числа суммой разрядных слагаемых? (При умножении двузначного числа на </w:t>
      </w:r>
      <w:proofErr w:type="gramStart"/>
      <w:r w:rsidRPr="0008501E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08501E">
        <w:rPr>
          <w:rFonts w:ascii="Times New Roman" w:hAnsi="Times New Roman" w:cs="Times New Roman"/>
          <w:sz w:val="24"/>
          <w:szCs w:val="24"/>
        </w:rPr>
        <w:t>.)</w:t>
      </w:r>
      <w:r w:rsidRPr="000850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2B07" w:rsidRPr="0008501E" w:rsidRDefault="00272B07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Какова следующая цель? (Создание алгоритма). </w:t>
      </w:r>
    </w:p>
    <w:p w:rsidR="00272B07" w:rsidRPr="0008501E" w:rsidRDefault="00272B07" w:rsidP="00272B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 созданием алгоритма вы поработаете в парах.</w:t>
      </w:r>
      <w:r w:rsidR="00794FA6"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272B07" w:rsidRPr="0008501E" w:rsidRDefault="00272B07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</w:t>
      </w: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Заменяю первый множитель суммой разрядных слагаемых. </w:t>
      </w:r>
    </w:p>
    <w:p w:rsidR="00272B07" w:rsidRPr="0008501E" w:rsidRDefault="00272B07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2.</w:t>
      </w: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Умножаю каждое слагаемое на число. </w:t>
      </w:r>
    </w:p>
    <w:p w:rsidR="00272B07" w:rsidRPr="0008501E" w:rsidRDefault="00272B07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3.</w:t>
      </w: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Складываю полученные результаты. </w:t>
      </w:r>
    </w:p>
    <w:p w:rsidR="00AB5445" w:rsidRPr="0008501E" w:rsidRDefault="00272B07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4.</w:t>
      </w: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Нахожу значение.</w:t>
      </w:r>
    </w:p>
    <w:p w:rsidR="00C31433" w:rsidRPr="0008501E" w:rsidRDefault="00C31433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445" w:rsidRPr="0008501E" w:rsidRDefault="00C31433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AB5445" w:rsidRPr="00085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r w:rsidR="00AB5445"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дыхание.</w:t>
      </w:r>
    </w:p>
    <w:p w:rsidR="006B38E0" w:rsidRPr="0008501E" w:rsidRDefault="00566AD3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карточке.</w:t>
      </w:r>
    </w:p>
    <w:p w:rsidR="00AB5445" w:rsidRPr="0008501E" w:rsidRDefault="006B38E0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 выражений учителем.</w:t>
      </w:r>
    </w:p>
    <w:p w:rsidR="00C31433" w:rsidRPr="0008501E" w:rsidRDefault="00C31433" w:rsidP="00C314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85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8501E">
        <w:rPr>
          <w:rFonts w:ascii="Times New Roman" w:hAnsi="Times New Roman" w:cs="Times New Roman"/>
          <w:color w:val="000000"/>
          <w:sz w:val="24"/>
          <w:szCs w:val="24"/>
        </w:rPr>
        <w:t>*5</w:t>
      </w:r>
      <w:r w:rsidRPr="0008501E">
        <w:rPr>
          <w:rFonts w:ascii="Times New Roman" w:hAnsi="Times New Roman" w:cs="Times New Roman"/>
          <w:color w:val="000000"/>
          <w:sz w:val="24"/>
          <w:szCs w:val="24"/>
        </w:rPr>
        <w:br/>
        <w:t>18*3</w:t>
      </w:r>
      <w:r w:rsidRPr="0008501E">
        <w:rPr>
          <w:rFonts w:ascii="Times New Roman" w:hAnsi="Times New Roman" w:cs="Times New Roman"/>
          <w:color w:val="000000"/>
          <w:sz w:val="24"/>
          <w:szCs w:val="24"/>
        </w:rPr>
        <w:br/>
        <w:t>8*4</w:t>
      </w:r>
      <w:r w:rsidRPr="0008501E">
        <w:rPr>
          <w:rFonts w:ascii="Times New Roman" w:hAnsi="Times New Roman" w:cs="Times New Roman"/>
          <w:color w:val="000000"/>
          <w:sz w:val="24"/>
          <w:szCs w:val="24"/>
        </w:rPr>
        <w:br/>
        <w:t>12*8</w:t>
      </w:r>
      <w:r w:rsidRPr="0008501E">
        <w:rPr>
          <w:rFonts w:ascii="Times New Roman" w:hAnsi="Times New Roman" w:cs="Times New Roman"/>
          <w:color w:val="000000"/>
          <w:sz w:val="24"/>
          <w:szCs w:val="24"/>
        </w:rPr>
        <w:br/>
        <w:t>9*8</w:t>
      </w:r>
      <w:r w:rsidRPr="0008501E">
        <w:rPr>
          <w:rFonts w:ascii="Times New Roman" w:hAnsi="Times New Roman" w:cs="Times New Roman"/>
          <w:color w:val="000000"/>
          <w:sz w:val="24"/>
          <w:szCs w:val="24"/>
        </w:rPr>
        <w:br/>
        <w:t>16*5</w:t>
      </w:r>
    </w:p>
    <w:p w:rsidR="00C31433" w:rsidRPr="0008501E" w:rsidRDefault="00C31433" w:rsidP="00566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08501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8501E">
        <w:rPr>
          <w:rFonts w:ascii="Times New Roman" w:hAnsi="Times New Roman" w:cs="Times New Roman"/>
          <w:color w:val="000000"/>
          <w:sz w:val="24"/>
          <w:szCs w:val="24"/>
        </w:rPr>
        <w:t>Чем похожи выражения?</w:t>
      </w:r>
      <w:r w:rsidR="006B38E0" w:rsidRPr="0008501E">
        <w:rPr>
          <w:rFonts w:ascii="Times New Roman" w:hAnsi="Times New Roman" w:cs="Times New Roman"/>
          <w:color w:val="000000"/>
          <w:sz w:val="24"/>
          <w:szCs w:val="24"/>
        </w:rPr>
        <w:t xml:space="preserve">  (Ответы детей)</w:t>
      </w:r>
    </w:p>
    <w:p w:rsidR="00C31433" w:rsidRPr="0008501E" w:rsidRDefault="00C31433" w:rsidP="00566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01E">
        <w:rPr>
          <w:rFonts w:ascii="Times New Roman" w:hAnsi="Times New Roman" w:cs="Times New Roman"/>
          <w:color w:val="000000"/>
          <w:sz w:val="24"/>
          <w:szCs w:val="24"/>
        </w:rPr>
        <w:t>- Чем отличаются?</w:t>
      </w:r>
      <w:r w:rsidR="006B38E0" w:rsidRPr="0008501E">
        <w:rPr>
          <w:rFonts w:ascii="Times New Roman" w:hAnsi="Times New Roman" w:cs="Times New Roman"/>
          <w:color w:val="000000"/>
          <w:sz w:val="24"/>
          <w:szCs w:val="24"/>
        </w:rPr>
        <w:t xml:space="preserve"> (Ответы детей)</w:t>
      </w:r>
    </w:p>
    <w:p w:rsidR="00C31433" w:rsidRPr="0008501E" w:rsidRDefault="00C31433" w:rsidP="00566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01E">
        <w:rPr>
          <w:rFonts w:ascii="Times New Roman" w:hAnsi="Times New Roman" w:cs="Times New Roman"/>
          <w:color w:val="000000"/>
          <w:sz w:val="24"/>
          <w:szCs w:val="24"/>
        </w:rPr>
        <w:t>- На какие 2 группы можно разделить эти выражения?</w:t>
      </w:r>
      <w:r w:rsidR="006B38E0" w:rsidRPr="0008501E">
        <w:rPr>
          <w:rFonts w:ascii="Times New Roman" w:hAnsi="Times New Roman" w:cs="Times New Roman"/>
          <w:color w:val="000000"/>
          <w:sz w:val="24"/>
          <w:szCs w:val="24"/>
        </w:rPr>
        <w:t xml:space="preserve"> (Ответы детей)</w:t>
      </w:r>
    </w:p>
    <w:p w:rsidR="00C31433" w:rsidRPr="0008501E" w:rsidRDefault="00C31433" w:rsidP="00566A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01E">
        <w:rPr>
          <w:rFonts w:ascii="Times New Roman" w:hAnsi="Times New Roman" w:cs="Times New Roman"/>
          <w:color w:val="000000"/>
          <w:sz w:val="24"/>
          <w:szCs w:val="24"/>
        </w:rPr>
        <w:t>- Запишите и найдите значения этих выражений.</w:t>
      </w:r>
    </w:p>
    <w:p w:rsidR="00AB5445" w:rsidRPr="0008501E" w:rsidRDefault="006B38E0" w:rsidP="00566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5445"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паре составить примеры на внетабличное умножение.</w:t>
      </w:r>
      <w:r w:rsidR="00566AD3"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AD3" w:rsidRPr="0008501E">
        <w:rPr>
          <w:rFonts w:ascii="Times New Roman" w:hAnsi="Times New Roman" w:cs="Times New Roman"/>
          <w:color w:val="000000"/>
          <w:sz w:val="24"/>
          <w:szCs w:val="24"/>
        </w:rPr>
        <w:t>(Ответы детей)</w:t>
      </w:r>
    </w:p>
    <w:p w:rsidR="006B38E0" w:rsidRPr="0008501E" w:rsidRDefault="006B38E0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F32" w:rsidRPr="0008501E" w:rsidRDefault="000402A2" w:rsidP="00402F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Игра «Верите ли вы…»</w:t>
      </w:r>
      <w:r w:rsidR="00402F32" w:rsidRPr="00085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Показываем пальцами рук. Вери</w:t>
      </w:r>
      <w:proofErr w:type="gramStart"/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большой палец вверх, не верим большой палец вниз.</w:t>
      </w:r>
      <w:r w:rsidR="00402F32" w:rsidRPr="00085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02F32" w:rsidRPr="0008501E" w:rsidRDefault="00402F32" w:rsidP="00402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Верите ли вы, что при умножении суммы на число можно каждое слагаемое умножить на это число и полученные результаты сложить?(+)</w:t>
      </w:r>
    </w:p>
    <w:p w:rsidR="00402F32" w:rsidRPr="0008501E" w:rsidRDefault="00402F32" w:rsidP="00402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-…от перестановки множителей значение произведения изменится?(-)</w:t>
      </w:r>
    </w:p>
    <w:p w:rsidR="00402F32" w:rsidRPr="0008501E" w:rsidRDefault="00402F32" w:rsidP="00402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-… умножить двузначное число </w:t>
      </w:r>
      <w:proofErr w:type="gramStart"/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однозначное можно несколькими способами?(+)</w:t>
      </w:r>
    </w:p>
    <w:p w:rsidR="00402F32" w:rsidRPr="0008501E" w:rsidRDefault="00402F32" w:rsidP="00402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-…при умножении суммы на число нужно каждое слагаемое умножить на это число и результаты перемножить</w:t>
      </w:r>
      <w:proofErr w:type="gramStart"/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(-)</w:t>
      </w:r>
      <w:r w:rsidR="00566AD3"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</w:t>
      </w: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Проверка)</w:t>
      </w:r>
    </w:p>
    <w:p w:rsidR="00F960D3" w:rsidRPr="0008501E" w:rsidRDefault="00F960D3" w:rsidP="0027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B1" w:rsidRPr="0008501E" w:rsidRDefault="000402A2" w:rsidP="004D12B1">
      <w:pPr>
        <w:ind w:left="644" w:hanging="644"/>
        <w:rPr>
          <w:rFonts w:ascii="Times New Roman" w:hAnsi="Times New Roman" w:cs="Times New Roman"/>
          <w:b/>
          <w:sz w:val="24"/>
          <w:szCs w:val="24"/>
        </w:rPr>
      </w:pPr>
      <w:r w:rsidRPr="0008501E">
        <w:rPr>
          <w:rFonts w:ascii="Times New Roman" w:hAnsi="Times New Roman" w:cs="Times New Roman"/>
          <w:b/>
          <w:sz w:val="24"/>
          <w:szCs w:val="24"/>
        </w:rPr>
        <w:t>7</w:t>
      </w:r>
      <w:r w:rsidR="006B38E0" w:rsidRPr="0008501E">
        <w:rPr>
          <w:rFonts w:ascii="Times New Roman" w:hAnsi="Times New Roman" w:cs="Times New Roman"/>
          <w:b/>
          <w:sz w:val="24"/>
          <w:szCs w:val="24"/>
        </w:rPr>
        <w:t>.</w:t>
      </w:r>
      <w:r w:rsidR="004D12B1" w:rsidRPr="0008501E">
        <w:rPr>
          <w:rFonts w:ascii="Times New Roman" w:hAnsi="Times New Roman" w:cs="Times New Roman"/>
          <w:sz w:val="24"/>
          <w:szCs w:val="24"/>
        </w:rPr>
        <w:t xml:space="preserve"> </w:t>
      </w:r>
      <w:r w:rsidR="004D3C31" w:rsidRPr="0008501E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F960D3" w:rsidRPr="000850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F32" w:rsidRPr="0008501E" w:rsidRDefault="006B38E0" w:rsidP="005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 xml:space="preserve">- </w:t>
      </w:r>
      <w:r w:rsidR="00402F32" w:rsidRPr="0008501E">
        <w:rPr>
          <w:rFonts w:ascii="Times New Roman" w:hAnsi="Times New Roman" w:cs="Times New Roman"/>
          <w:sz w:val="24"/>
          <w:szCs w:val="24"/>
        </w:rPr>
        <w:t xml:space="preserve">Заполняем таблицу.                 </w:t>
      </w:r>
    </w:p>
    <w:p w:rsidR="00402F32" w:rsidRPr="0008501E" w:rsidRDefault="006B38E0" w:rsidP="00FD2231">
      <w:pPr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 xml:space="preserve">- </w:t>
      </w:r>
      <w:r w:rsidR="00402F32" w:rsidRPr="0008501E">
        <w:rPr>
          <w:rFonts w:ascii="Times New Roman" w:hAnsi="Times New Roman" w:cs="Times New Roman"/>
          <w:sz w:val="24"/>
          <w:szCs w:val="24"/>
        </w:rPr>
        <w:t>Чему научились на уроке?</w:t>
      </w:r>
      <w:r w:rsidR="00FD2231" w:rsidRPr="0008501E">
        <w:rPr>
          <w:rFonts w:ascii="Times New Roman" w:hAnsi="Times New Roman" w:cs="Times New Roman"/>
          <w:sz w:val="24"/>
          <w:szCs w:val="24"/>
        </w:rPr>
        <w:t xml:space="preserve">  - Что нового узнали на уроке? Какую учебную задачу решали?  </w:t>
      </w:r>
      <w:r w:rsidRPr="0008501E">
        <w:rPr>
          <w:rFonts w:ascii="Times New Roman" w:hAnsi="Times New Roman" w:cs="Times New Roman"/>
          <w:sz w:val="24"/>
          <w:szCs w:val="24"/>
        </w:rPr>
        <w:t xml:space="preserve"> - </w:t>
      </w:r>
      <w:r w:rsidR="00402F32" w:rsidRPr="0008501E">
        <w:rPr>
          <w:rFonts w:ascii="Times New Roman" w:hAnsi="Times New Roman" w:cs="Times New Roman"/>
          <w:sz w:val="24"/>
          <w:szCs w:val="24"/>
        </w:rPr>
        <w:t xml:space="preserve"> Что понравилось?</w:t>
      </w:r>
      <w:r w:rsidRPr="0008501E">
        <w:rPr>
          <w:rFonts w:ascii="Times New Roman" w:hAnsi="Times New Roman" w:cs="Times New Roman"/>
          <w:sz w:val="24"/>
          <w:szCs w:val="24"/>
        </w:rPr>
        <w:t xml:space="preserve"> </w:t>
      </w:r>
      <w:r w:rsidRPr="0008501E">
        <w:rPr>
          <w:rFonts w:ascii="Times New Roman" w:hAnsi="Times New Roman" w:cs="Times New Roman"/>
          <w:color w:val="000000"/>
          <w:sz w:val="24"/>
          <w:szCs w:val="24"/>
        </w:rPr>
        <w:t>(Ответы детей)</w:t>
      </w:r>
    </w:p>
    <w:p w:rsidR="00FD2231" w:rsidRPr="0008501E" w:rsidRDefault="00402F32" w:rsidP="00FD2231">
      <w:pPr>
        <w:ind w:left="644" w:hanging="644"/>
        <w:rPr>
          <w:rFonts w:ascii="Times New Roman" w:hAnsi="Times New Roman" w:cs="Times New Roman"/>
          <w:b/>
          <w:sz w:val="24"/>
          <w:szCs w:val="24"/>
        </w:rPr>
      </w:pPr>
      <w:r w:rsidRPr="0008501E">
        <w:rPr>
          <w:rFonts w:ascii="Times New Roman" w:hAnsi="Times New Roman" w:cs="Times New Roman"/>
          <w:b/>
          <w:sz w:val="24"/>
          <w:szCs w:val="24"/>
        </w:rPr>
        <w:t>Поменяйтесь тетрадями и оцените соседа смайликом.</w:t>
      </w:r>
    </w:p>
    <w:p w:rsidR="006B38E0" w:rsidRPr="0008501E" w:rsidRDefault="006B38E0" w:rsidP="00566AD3">
      <w:pPr>
        <w:spacing w:line="240" w:lineRule="auto"/>
        <w:ind w:left="644" w:hanging="644"/>
        <w:rPr>
          <w:rFonts w:ascii="Times New Roman" w:hAnsi="Times New Roman" w:cs="Times New Roman"/>
          <w:b/>
          <w:sz w:val="24"/>
          <w:szCs w:val="24"/>
        </w:rPr>
      </w:pPr>
      <w:r w:rsidRPr="0008501E">
        <w:rPr>
          <w:rFonts w:ascii="Times New Roman" w:hAnsi="Times New Roman" w:cs="Times New Roman"/>
          <w:b/>
          <w:sz w:val="24"/>
          <w:szCs w:val="24"/>
        </w:rPr>
        <w:t>-</w:t>
      </w:r>
      <w:r w:rsidRPr="0008501E">
        <w:rPr>
          <w:rFonts w:ascii="Times New Roman" w:hAnsi="Times New Roman" w:cs="Times New Roman"/>
          <w:sz w:val="24"/>
          <w:szCs w:val="24"/>
        </w:rPr>
        <w:t>Улыбнитесь те, кому сосед поставил смайлик с улыбкой.</w:t>
      </w:r>
    </w:p>
    <w:p w:rsidR="006B38E0" w:rsidRPr="0008501E" w:rsidRDefault="00566AD3" w:rsidP="00566AD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01E">
        <w:rPr>
          <w:rFonts w:ascii="Times New Roman" w:hAnsi="Times New Roman" w:cs="Times New Roman"/>
          <w:color w:val="000000"/>
          <w:sz w:val="24"/>
          <w:szCs w:val="24"/>
        </w:rPr>
        <w:t>- Спасибо за урок!</w:t>
      </w:r>
    </w:p>
    <w:p w:rsidR="00FD2231" w:rsidRPr="0008501E" w:rsidRDefault="00FD2231" w:rsidP="0053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 математики по теме «Умножение двузначного числа на однозначное» в 3 классе по УМК «Школа России» построен с использованием ТРК</w:t>
      </w:r>
      <w:r w:rsidR="00535CED"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proofErr w:type="gramEnd"/>
    </w:p>
    <w:p w:rsidR="00FD2231" w:rsidRPr="0008501E" w:rsidRDefault="00FD2231" w:rsidP="00FD2231">
      <w:pPr>
        <w:pStyle w:val="a4"/>
        <w:spacing w:before="0" w:beforeAutospacing="0" w:after="0" w:afterAutospacing="0"/>
        <w:ind w:firstLine="720"/>
      </w:pPr>
      <w:r w:rsidRPr="0008501E">
        <w:t> Использование на уроках приёмов развития критического мышления способствует развитию у школьников следующих умений:</w:t>
      </w:r>
    </w:p>
    <w:p w:rsidR="00FD2231" w:rsidRPr="0008501E" w:rsidRDefault="00FD2231" w:rsidP="00FD2231">
      <w:pPr>
        <w:pStyle w:val="a4"/>
        <w:numPr>
          <w:ilvl w:val="0"/>
          <w:numId w:val="11"/>
        </w:numPr>
        <w:spacing w:before="0" w:beforeAutospacing="0" w:after="0" w:afterAutospacing="0"/>
      </w:pPr>
      <w:r w:rsidRPr="0008501E">
        <w:t>понимать прочитанное и услышанное;</w:t>
      </w:r>
    </w:p>
    <w:p w:rsidR="00FD2231" w:rsidRPr="0008501E" w:rsidRDefault="00FD2231" w:rsidP="00FD2231">
      <w:pPr>
        <w:pStyle w:val="a4"/>
        <w:numPr>
          <w:ilvl w:val="0"/>
          <w:numId w:val="11"/>
        </w:numPr>
        <w:spacing w:before="0" w:beforeAutospacing="0" w:after="0" w:afterAutospacing="0"/>
      </w:pPr>
      <w:r w:rsidRPr="0008501E">
        <w:t>писать, чтобы учиться;</w:t>
      </w:r>
    </w:p>
    <w:p w:rsidR="00FD2231" w:rsidRPr="0008501E" w:rsidRDefault="00FD2231" w:rsidP="00FD2231">
      <w:pPr>
        <w:pStyle w:val="a4"/>
        <w:numPr>
          <w:ilvl w:val="0"/>
          <w:numId w:val="11"/>
        </w:numPr>
        <w:spacing w:before="0" w:beforeAutospacing="0" w:after="0" w:afterAutospacing="0"/>
      </w:pPr>
      <w:r w:rsidRPr="0008501E">
        <w:t>вести работу в группе, паре;</w:t>
      </w:r>
    </w:p>
    <w:p w:rsidR="00FD2231" w:rsidRPr="0008501E" w:rsidRDefault="00FD2231" w:rsidP="00FD2231">
      <w:pPr>
        <w:pStyle w:val="a4"/>
        <w:numPr>
          <w:ilvl w:val="0"/>
          <w:numId w:val="11"/>
        </w:numPr>
        <w:spacing w:before="0" w:beforeAutospacing="0" w:after="0" w:afterAutospacing="0"/>
      </w:pPr>
      <w:r w:rsidRPr="0008501E">
        <w:t>доступно передавать информацию другому человеку;</w:t>
      </w:r>
    </w:p>
    <w:p w:rsidR="00FD2231" w:rsidRPr="0008501E" w:rsidRDefault="00FD2231" w:rsidP="00FD2231">
      <w:pPr>
        <w:pStyle w:val="a4"/>
        <w:numPr>
          <w:ilvl w:val="0"/>
          <w:numId w:val="11"/>
        </w:numPr>
        <w:spacing w:before="0" w:beforeAutospacing="0" w:after="0" w:afterAutospacing="0"/>
      </w:pPr>
      <w:r w:rsidRPr="0008501E">
        <w:t>использовать полученные знания в жизни.</w:t>
      </w:r>
    </w:p>
    <w:p w:rsidR="00FD2231" w:rsidRPr="0008501E" w:rsidRDefault="00FD2231" w:rsidP="00FD2231">
      <w:pPr>
        <w:pStyle w:val="a4"/>
        <w:spacing w:before="0" w:beforeAutospacing="0" w:after="0" w:afterAutospacing="0"/>
      </w:pPr>
      <w:r w:rsidRPr="0008501E">
        <w:t xml:space="preserve">           Это достигается с помощью:</w:t>
      </w:r>
    </w:p>
    <w:p w:rsidR="00FD2231" w:rsidRPr="0008501E" w:rsidRDefault="00FD2231" w:rsidP="00FD2231">
      <w:pPr>
        <w:pStyle w:val="a4"/>
        <w:spacing w:before="0" w:beforeAutospacing="0" w:after="0" w:afterAutospacing="0"/>
      </w:pPr>
      <w:r w:rsidRPr="0008501E">
        <w:t xml:space="preserve">                       - планирования активных уроков; </w:t>
      </w:r>
    </w:p>
    <w:p w:rsidR="00566AD3" w:rsidRPr="0008501E" w:rsidRDefault="00566AD3" w:rsidP="00535CE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 урок я строила в соответствии с ФГОС, Данный урок представлен по ходу изучения раздела «Умножение и деление».</w:t>
      </w:r>
      <w:r w:rsidRPr="0008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уроке были учтены возрастные и психологические особенности учащихся. В содержание урока я включила элементы обучения школьников универсальным учебным действиям: цели урока </w:t>
      </w:r>
      <w:r w:rsidR="00FD2231" w:rsidRPr="0008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старались определить </w:t>
      </w:r>
      <w:r w:rsidRPr="0008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сами ученики, исходя из соответствующей проблемной ситуации</w:t>
      </w:r>
      <w:r w:rsidRPr="0008501E">
        <w:rPr>
          <w:rFonts w:ascii="Times New Roman" w:hAnsi="Times New Roman" w:cs="Times New Roman"/>
          <w:color w:val="804640"/>
          <w:sz w:val="24"/>
          <w:szCs w:val="24"/>
          <w:shd w:val="clear" w:color="auto" w:fill="FFFFFF"/>
        </w:rPr>
        <w:t>.</w:t>
      </w:r>
      <w:r w:rsidRPr="0008501E">
        <w:rPr>
          <w:rStyle w:val="apple-converted-space"/>
          <w:rFonts w:ascii="Times New Roman" w:hAnsi="Times New Roman" w:cs="Times New Roman"/>
          <w:color w:val="804640"/>
          <w:sz w:val="24"/>
          <w:szCs w:val="24"/>
          <w:shd w:val="clear" w:color="auto" w:fill="FFFFFF"/>
        </w:rPr>
        <w:t> </w:t>
      </w:r>
      <w:r w:rsidRPr="0008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Любой процесс познания начинается с импульса, побуждающего к действию. Необходима мотивация, побуждающая ученика к вступлению к деятельности. Помня об этом, я  продумывала каждый этап урока, составляла задания, подбирала вопросы, использовала различные приёмы активизации учеников.</w:t>
      </w:r>
      <w:r w:rsidRPr="0008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всех этапах урока ученики были вовлечены в активную мыслительную и практическую деятельность, детям надо было не только использовать уже имеющиеся знания, но и найти новый способ выполнения уже известного им действия.</w:t>
      </w:r>
      <w:r w:rsidRPr="000850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08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практическими</w:t>
      </w:r>
      <w:proofErr w:type="gramEnd"/>
      <w:r w:rsidRPr="0008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  <w:r w:rsidRPr="0008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</w:t>
      </w:r>
      <w:r w:rsidRPr="000850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CED"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активной самостоятельной деятельности учащихся использовала на уроке групповую и парную формы работы.</w:t>
      </w:r>
      <w:r w:rsidRPr="0008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детей</w:t>
      </w:r>
      <w:r w:rsidR="00535CED" w:rsidRPr="0008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35CED" w:rsidRPr="0008501E" w:rsidRDefault="00535CED" w:rsidP="0053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рефлексии учащиеся участвовали в самооценке собственной деятельности, предъявляя новые знания.</w:t>
      </w:r>
    </w:p>
    <w:p w:rsidR="00535CED" w:rsidRPr="0008501E" w:rsidRDefault="00535CED" w:rsidP="00566AD3">
      <w:pPr>
        <w:rPr>
          <w:rFonts w:ascii="Times New Roman" w:hAnsi="Times New Roman" w:cs="Times New Roman"/>
          <w:sz w:val="24"/>
          <w:szCs w:val="24"/>
        </w:rPr>
      </w:pPr>
    </w:p>
    <w:p w:rsidR="006B38E0" w:rsidRPr="0008501E" w:rsidRDefault="006B38E0" w:rsidP="003D1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38E0" w:rsidRPr="0008501E" w:rsidRDefault="006B38E0" w:rsidP="003D1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38E0" w:rsidRPr="0008501E" w:rsidRDefault="006B38E0" w:rsidP="003D1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38E0" w:rsidRPr="0008501E" w:rsidRDefault="006B38E0" w:rsidP="003D1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38E0" w:rsidRPr="0008501E" w:rsidRDefault="006B38E0" w:rsidP="003D1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38E0" w:rsidRPr="0008501E" w:rsidRDefault="006B38E0" w:rsidP="003D1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38E0" w:rsidRPr="0008501E" w:rsidRDefault="006B38E0" w:rsidP="0008501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B38E0" w:rsidRPr="0008501E" w:rsidRDefault="006B38E0" w:rsidP="003D1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38E0" w:rsidRPr="0008501E" w:rsidRDefault="006B38E0" w:rsidP="003D1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60D3" w:rsidRPr="0008501E" w:rsidRDefault="00F960D3" w:rsidP="006B38E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60D3" w:rsidRPr="0008501E" w:rsidRDefault="00F960D3" w:rsidP="005331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60D3" w:rsidRPr="0008501E" w:rsidRDefault="00F960D3" w:rsidP="005331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60D3" w:rsidRPr="0008501E" w:rsidRDefault="00F960D3" w:rsidP="003D1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60D3" w:rsidRPr="0008501E" w:rsidRDefault="00F960D3" w:rsidP="003D1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60D3" w:rsidRPr="0008501E" w:rsidRDefault="00F960D3" w:rsidP="003D1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1277" w:rsidRPr="0008501E" w:rsidRDefault="003D1277" w:rsidP="005331B9">
      <w:pPr>
        <w:rPr>
          <w:rFonts w:ascii="Times New Roman" w:hAnsi="Times New Roman" w:cs="Times New Roman"/>
          <w:sz w:val="24"/>
          <w:szCs w:val="24"/>
        </w:rPr>
      </w:pPr>
    </w:p>
    <w:sectPr w:rsidR="003D1277" w:rsidRPr="0008501E" w:rsidSect="003D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C303661"/>
    <w:multiLevelType w:val="hybridMultilevel"/>
    <w:tmpl w:val="5A98DC58"/>
    <w:lvl w:ilvl="0" w:tplc="F2DA2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CC2768"/>
    <w:multiLevelType w:val="hybridMultilevel"/>
    <w:tmpl w:val="CCA2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3026"/>
    <w:multiLevelType w:val="hybridMultilevel"/>
    <w:tmpl w:val="C62C0E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F5583C"/>
    <w:multiLevelType w:val="multilevel"/>
    <w:tmpl w:val="98A4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C6899"/>
    <w:multiLevelType w:val="multilevel"/>
    <w:tmpl w:val="B4221B30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0D7CD1"/>
    <w:multiLevelType w:val="multilevel"/>
    <w:tmpl w:val="6AC8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2237183"/>
    <w:multiLevelType w:val="hybridMultilevel"/>
    <w:tmpl w:val="9DC632AA"/>
    <w:lvl w:ilvl="0" w:tplc="95C8C546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277"/>
    <w:rsid w:val="000402A2"/>
    <w:rsid w:val="0005105E"/>
    <w:rsid w:val="0008501E"/>
    <w:rsid w:val="00095426"/>
    <w:rsid w:val="00121183"/>
    <w:rsid w:val="00225EB7"/>
    <w:rsid w:val="00272B07"/>
    <w:rsid w:val="002905AE"/>
    <w:rsid w:val="002B18F8"/>
    <w:rsid w:val="00334A38"/>
    <w:rsid w:val="003D1277"/>
    <w:rsid w:val="003D150D"/>
    <w:rsid w:val="00402F32"/>
    <w:rsid w:val="00431A64"/>
    <w:rsid w:val="00445E53"/>
    <w:rsid w:val="004849DE"/>
    <w:rsid w:val="004D12B1"/>
    <w:rsid w:val="004D3C31"/>
    <w:rsid w:val="005331B9"/>
    <w:rsid w:val="00535CED"/>
    <w:rsid w:val="00566AD3"/>
    <w:rsid w:val="005A3DD0"/>
    <w:rsid w:val="00662C39"/>
    <w:rsid w:val="006B38E0"/>
    <w:rsid w:val="00733A2D"/>
    <w:rsid w:val="00794FA6"/>
    <w:rsid w:val="007B0D6B"/>
    <w:rsid w:val="007E688E"/>
    <w:rsid w:val="00915E3C"/>
    <w:rsid w:val="0098382B"/>
    <w:rsid w:val="009873FC"/>
    <w:rsid w:val="009B45B9"/>
    <w:rsid w:val="00AB5445"/>
    <w:rsid w:val="00B9501D"/>
    <w:rsid w:val="00C31433"/>
    <w:rsid w:val="00CE6E67"/>
    <w:rsid w:val="00D313DA"/>
    <w:rsid w:val="00D824D5"/>
    <w:rsid w:val="00E4501D"/>
    <w:rsid w:val="00EA76F2"/>
    <w:rsid w:val="00F3489A"/>
    <w:rsid w:val="00F960D3"/>
    <w:rsid w:val="00FA1D19"/>
    <w:rsid w:val="00FD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3D1277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12">
    <w:name w:val="Font Style12"/>
    <w:rsid w:val="003D1277"/>
    <w:rPr>
      <w:rFonts w:ascii="Cambria" w:hAnsi="Cambria" w:cs="Cambria"/>
      <w:spacing w:val="-10"/>
      <w:sz w:val="20"/>
      <w:szCs w:val="20"/>
    </w:rPr>
  </w:style>
  <w:style w:type="character" w:customStyle="1" w:styleId="FontStyle16">
    <w:name w:val="Font Style16"/>
    <w:rsid w:val="003D1277"/>
    <w:rPr>
      <w:rFonts w:ascii="Verdana" w:hAnsi="Verdana" w:cs="Verdana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3D1277"/>
    <w:pPr>
      <w:ind w:left="720"/>
      <w:contextualSpacing/>
    </w:pPr>
  </w:style>
  <w:style w:type="paragraph" w:customStyle="1" w:styleId="c0">
    <w:name w:val="c0"/>
    <w:basedOn w:val="a"/>
    <w:rsid w:val="00272B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27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5E3C"/>
    <w:rPr>
      <w:i/>
      <w:iCs/>
    </w:rPr>
  </w:style>
  <w:style w:type="character" w:styleId="a6">
    <w:name w:val="Strong"/>
    <w:basedOn w:val="a0"/>
    <w:uiPriority w:val="22"/>
    <w:qFormat/>
    <w:rsid w:val="00915E3C"/>
    <w:rPr>
      <w:b/>
      <w:bCs/>
    </w:rPr>
  </w:style>
  <w:style w:type="character" w:customStyle="1" w:styleId="apple-converted-space">
    <w:name w:val="apple-converted-space"/>
    <w:basedOn w:val="a0"/>
    <w:rsid w:val="004D12B1"/>
  </w:style>
  <w:style w:type="paragraph" w:styleId="a7">
    <w:name w:val="Balloon Text"/>
    <w:basedOn w:val="a"/>
    <w:link w:val="a8"/>
    <w:uiPriority w:val="99"/>
    <w:semiHidden/>
    <w:unhideWhenUsed/>
    <w:rsid w:val="004D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2B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45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DNS</dc:creator>
  <cp:lastModifiedBy>User DNS</cp:lastModifiedBy>
  <cp:revision>15</cp:revision>
  <cp:lastPrinted>2017-02-27T13:30:00Z</cp:lastPrinted>
  <dcterms:created xsi:type="dcterms:W3CDTF">2017-02-05T08:05:00Z</dcterms:created>
  <dcterms:modified xsi:type="dcterms:W3CDTF">2023-04-02T07:15:00Z</dcterms:modified>
</cp:coreProperties>
</file>