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EE" w:rsidRPr="00871319" w:rsidRDefault="00446CEE" w:rsidP="00446CEE">
      <w:pPr>
        <w:tabs>
          <w:tab w:val="left" w:pos="9214"/>
        </w:tabs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19">
        <w:rPr>
          <w:rFonts w:ascii="Times New Roman" w:hAnsi="Times New Roman" w:cs="Times New Roman"/>
          <w:b/>
          <w:sz w:val="24"/>
          <w:szCs w:val="24"/>
        </w:rPr>
        <w:t xml:space="preserve">Муниципальное   автономное общеобразовательное учреждение «Калтайская средняя общеобразовательная школа» Томского района </w:t>
      </w:r>
    </w:p>
    <w:p w:rsidR="00446CEE" w:rsidRPr="00871319" w:rsidRDefault="00446CEE" w:rsidP="00446CE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19">
        <w:rPr>
          <w:rFonts w:ascii="Times New Roman" w:hAnsi="Times New Roman" w:cs="Times New Roman"/>
          <w:b/>
          <w:sz w:val="24"/>
          <w:szCs w:val="24"/>
        </w:rPr>
        <w:t xml:space="preserve">(МАОУ «Калтайская СОШ» Томского района)  634522,  Томская область,  Томский район, с. Калтай,  ул.Ленина,  д.74 </w:t>
      </w:r>
    </w:p>
    <w:p w:rsidR="00446CEE" w:rsidRPr="00871319" w:rsidRDefault="00446CEE" w:rsidP="00446CE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19">
        <w:rPr>
          <w:rFonts w:ascii="Times New Roman" w:hAnsi="Times New Roman" w:cs="Times New Roman"/>
          <w:b/>
          <w:sz w:val="24"/>
          <w:szCs w:val="24"/>
        </w:rPr>
        <w:t>тел./факс  967-001 е-</w:t>
      </w:r>
      <w:r w:rsidRPr="0087131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871319">
        <w:rPr>
          <w:rFonts w:ascii="Times New Roman" w:hAnsi="Times New Roman" w:cs="Times New Roman"/>
          <w:b/>
          <w:sz w:val="24"/>
          <w:szCs w:val="24"/>
        </w:rPr>
        <w:t>а</w:t>
      </w:r>
      <w:r w:rsidRPr="00871319">
        <w:rPr>
          <w:rFonts w:ascii="Times New Roman" w:hAnsi="Times New Roman" w:cs="Times New Roman"/>
          <w:b/>
          <w:sz w:val="24"/>
          <w:szCs w:val="24"/>
          <w:lang w:val="en-US"/>
        </w:rPr>
        <w:t>il</w:t>
      </w:r>
      <w:r w:rsidRPr="00871319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kaltayshkola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yandex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hyperlink r:id="rId6" w:history="1"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://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tom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_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ktschool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edu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tomsk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r w:rsidRPr="00871319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/</w:t>
        </w:r>
      </w:hyperlink>
      <w:r w:rsidRPr="008713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0671" w:rsidRPr="00871319" w:rsidRDefault="00446CEE" w:rsidP="00446CE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319">
        <w:rPr>
          <w:rFonts w:ascii="Times New Roman" w:hAnsi="Times New Roman" w:cs="Times New Roman"/>
          <w:b/>
          <w:sz w:val="24"/>
          <w:szCs w:val="24"/>
        </w:rPr>
        <w:t xml:space="preserve">ИНН 7014004978       КПП </w:t>
      </w:r>
    </w:p>
    <w:p w:rsidR="00B60671" w:rsidRPr="00871319" w:rsidRDefault="00B606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0671" w:rsidRPr="00871319" w:rsidRDefault="00B606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671" w:rsidRPr="00871319" w:rsidRDefault="008713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31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025" o:spid="_x0000_i1026" type="#_x0000_t75" style="width:344.4pt;height:220.2pt;visibility:visible;mso-wrap-style:square">
            <v:imagedata r:id="rId7" o:title=""/>
          </v:shape>
        </w:pict>
      </w:r>
    </w:p>
    <w:p w:rsidR="00B60671" w:rsidRPr="00871319" w:rsidRDefault="00446CEE">
      <w:pPr>
        <w:jc w:val="center"/>
        <w:rPr>
          <w:rFonts w:ascii="Times New Roman" w:hAnsi="Times New Roman" w:cs="Times New Roman"/>
          <w:sz w:val="24"/>
          <w:szCs w:val="24"/>
        </w:rPr>
      </w:pPr>
      <w:r w:rsidRPr="00871319">
        <w:rPr>
          <w:rFonts w:ascii="Times New Roman" w:hAnsi="Times New Roman" w:cs="Times New Roman"/>
          <w:sz w:val="24"/>
          <w:szCs w:val="24"/>
        </w:rPr>
        <w:t xml:space="preserve">Конспект социокультурного мероприятия </w:t>
      </w:r>
    </w:p>
    <w:p w:rsidR="00B60671" w:rsidRPr="00871319" w:rsidRDefault="00446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19">
        <w:rPr>
          <w:rFonts w:ascii="Times New Roman" w:hAnsi="Times New Roman" w:cs="Times New Roman"/>
          <w:sz w:val="24"/>
          <w:szCs w:val="24"/>
        </w:rPr>
        <w:t>“День Подснежника”</w:t>
      </w:r>
    </w:p>
    <w:p w:rsidR="00B60671" w:rsidRPr="00871319" w:rsidRDefault="00B60671">
      <w:pPr>
        <w:spacing w:after="0" w:line="240" w:lineRule="auto"/>
        <w:ind w:right="281"/>
        <w:jc w:val="right"/>
        <w:rPr>
          <w:rFonts w:ascii="Times New Roman" w:hAnsi="Times New Roman" w:cs="Times New Roman"/>
          <w:sz w:val="24"/>
          <w:szCs w:val="24"/>
        </w:rPr>
      </w:pPr>
    </w:p>
    <w:p w:rsidR="00B60671" w:rsidRPr="00871319" w:rsidRDefault="00B60671">
      <w:pPr>
        <w:spacing w:after="0" w:line="240" w:lineRule="auto"/>
        <w:ind w:right="281"/>
        <w:jc w:val="right"/>
        <w:rPr>
          <w:rFonts w:ascii="Times New Roman" w:hAnsi="Times New Roman" w:cs="Times New Roman"/>
          <w:sz w:val="24"/>
          <w:szCs w:val="24"/>
        </w:rPr>
      </w:pPr>
    </w:p>
    <w:p w:rsidR="00B60671" w:rsidRPr="00871319" w:rsidRDefault="00B60671">
      <w:pPr>
        <w:spacing w:after="0" w:line="240" w:lineRule="auto"/>
        <w:ind w:right="281"/>
        <w:jc w:val="right"/>
        <w:rPr>
          <w:rFonts w:ascii="Times New Roman" w:hAnsi="Times New Roman" w:cs="Times New Roman"/>
          <w:sz w:val="24"/>
          <w:szCs w:val="24"/>
        </w:rPr>
      </w:pPr>
    </w:p>
    <w:p w:rsidR="00B60671" w:rsidRPr="00871319" w:rsidRDefault="00B60671">
      <w:pPr>
        <w:spacing w:after="0" w:line="240" w:lineRule="auto"/>
        <w:ind w:right="281"/>
        <w:jc w:val="right"/>
        <w:rPr>
          <w:rFonts w:ascii="Times New Roman" w:hAnsi="Times New Roman" w:cs="Times New Roman"/>
          <w:sz w:val="24"/>
          <w:szCs w:val="24"/>
        </w:rPr>
      </w:pPr>
    </w:p>
    <w:p w:rsidR="00B60671" w:rsidRPr="00871319" w:rsidRDefault="00B60671">
      <w:pPr>
        <w:spacing w:after="0" w:line="240" w:lineRule="auto"/>
        <w:ind w:right="281"/>
        <w:jc w:val="right"/>
        <w:rPr>
          <w:rFonts w:ascii="Times New Roman" w:hAnsi="Times New Roman" w:cs="Times New Roman"/>
          <w:sz w:val="24"/>
          <w:szCs w:val="24"/>
        </w:rPr>
      </w:pPr>
    </w:p>
    <w:p w:rsidR="00B60671" w:rsidRPr="00871319" w:rsidRDefault="00B60671">
      <w:pPr>
        <w:spacing w:after="0" w:line="240" w:lineRule="auto"/>
        <w:ind w:right="281"/>
        <w:jc w:val="right"/>
        <w:rPr>
          <w:rFonts w:ascii="Times New Roman" w:hAnsi="Times New Roman" w:cs="Times New Roman"/>
          <w:sz w:val="24"/>
          <w:szCs w:val="24"/>
        </w:rPr>
      </w:pPr>
    </w:p>
    <w:p w:rsidR="00B60671" w:rsidRPr="00871319" w:rsidRDefault="00446CEE">
      <w:pPr>
        <w:spacing w:after="0" w:line="240" w:lineRule="auto"/>
        <w:ind w:right="281"/>
        <w:jc w:val="right"/>
        <w:rPr>
          <w:rFonts w:ascii="Times New Roman" w:hAnsi="Times New Roman" w:cs="Times New Roman"/>
          <w:sz w:val="24"/>
          <w:szCs w:val="24"/>
        </w:rPr>
      </w:pPr>
      <w:r w:rsidRPr="00871319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B60671" w:rsidRPr="00871319" w:rsidRDefault="00446CEE">
      <w:pPr>
        <w:spacing w:after="0" w:line="240" w:lineRule="auto"/>
        <w:ind w:right="281"/>
        <w:jc w:val="right"/>
        <w:rPr>
          <w:rFonts w:ascii="Times New Roman" w:hAnsi="Times New Roman" w:cs="Times New Roman"/>
          <w:sz w:val="24"/>
          <w:szCs w:val="24"/>
        </w:rPr>
      </w:pPr>
      <w:r w:rsidRPr="00871319">
        <w:rPr>
          <w:rFonts w:ascii="Times New Roman" w:hAnsi="Times New Roman" w:cs="Times New Roman"/>
          <w:sz w:val="24"/>
          <w:szCs w:val="24"/>
        </w:rPr>
        <w:t>Воспитатель Соболева З.Х.</w:t>
      </w:r>
    </w:p>
    <w:p w:rsidR="00B60671" w:rsidRPr="00871319" w:rsidRDefault="00B60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671" w:rsidRPr="00871319" w:rsidRDefault="00B6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671" w:rsidRDefault="00B6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319" w:rsidRDefault="00871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319" w:rsidRDefault="00871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319" w:rsidRDefault="00871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319" w:rsidRDefault="00871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671" w:rsidRPr="00871319" w:rsidRDefault="00B6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60671" w:rsidRPr="00871319" w:rsidRDefault="00B6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671" w:rsidRPr="00871319" w:rsidRDefault="00446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Калтай 2022г.</w:t>
      </w:r>
    </w:p>
    <w:p w:rsidR="00B60671" w:rsidRPr="00871319" w:rsidRDefault="00B60671">
      <w:pPr>
        <w:pStyle w:val="a3"/>
        <w:spacing w:after="0" w:line="294" w:lineRule="atLeast"/>
        <w:jc w:val="center"/>
        <w:rPr>
          <w:b/>
          <w:bCs/>
        </w:rPr>
      </w:pPr>
    </w:p>
    <w:p w:rsidR="00B60671" w:rsidRPr="00871319" w:rsidRDefault="00B60671">
      <w:pPr>
        <w:pStyle w:val="a3"/>
        <w:spacing w:after="0" w:line="294" w:lineRule="atLeast"/>
        <w:jc w:val="center"/>
        <w:rPr>
          <w:b/>
          <w:bCs/>
        </w:rPr>
      </w:pPr>
    </w:p>
    <w:p w:rsidR="00B60671" w:rsidRPr="00871319" w:rsidRDefault="00B60671">
      <w:pPr>
        <w:pStyle w:val="a3"/>
        <w:spacing w:after="0" w:line="294" w:lineRule="atLeast"/>
        <w:jc w:val="center"/>
      </w:pPr>
    </w:p>
    <w:p w:rsidR="00B60671" w:rsidRPr="00871319" w:rsidRDefault="00446CEE">
      <w:pPr>
        <w:pStyle w:val="a3"/>
        <w:spacing w:after="0" w:line="294" w:lineRule="atLeast"/>
        <w:rPr>
          <w:b/>
          <w:bCs/>
        </w:rPr>
      </w:pPr>
      <w:r w:rsidRPr="00871319">
        <w:rPr>
          <w:b/>
          <w:bCs/>
        </w:rPr>
        <w:t>Цель:</w:t>
      </w:r>
      <w:r w:rsidRPr="00871319">
        <w:t>Воспитание бережного отношения к природе.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Задачи:</w:t>
      </w:r>
      <w:r w:rsidRPr="00871319">
        <w:t>Осветить вопрос о необходимости сохранения первоцветов в природе, об угрозе исчезновения редких растений;Воспитывать экологическую культуру и любовь к природе.формировать экологическое мировоззрение и экологическое сознание.</w:t>
      </w:r>
    </w:p>
    <w:p w:rsidR="00B60671" w:rsidRPr="00871319" w:rsidRDefault="00446CEE">
      <w:pPr>
        <w:shd w:val="clear" w:color="auto" w:fill="FFFFFF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71319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871319">
        <w:rPr>
          <w:rFonts w:ascii="Times New Roman" w:hAnsi="Times New Roman" w:cs="Times New Roman"/>
          <w:color w:val="2E2E2E"/>
          <w:sz w:val="24"/>
          <w:szCs w:val="24"/>
        </w:rPr>
        <w:t>з</w:t>
      </w:r>
      <w:r w:rsidRPr="00871319">
        <w:rPr>
          <w:rFonts w:ascii="Times New Roman" w:eastAsia="Times New Roman" w:hAnsi="Times New Roman" w:cs="Times New Roman"/>
          <w:color w:val="2E2E2E"/>
          <w:sz w:val="24"/>
          <w:szCs w:val="24"/>
        </w:rPr>
        <w:t>аучивание  стихов и песни с детьми, танец «Ромашки»,”Брейк Данс”, пошив костюмов на выступления, создание фильма “Похищение Подснежника Бабой-Ягой”, подбор  музыки и видео  к празднику, изготовление атрибутов к танцам и эстафетам, украшение зала,  изготовление объемных цветов.</w:t>
      </w:r>
    </w:p>
    <w:p w:rsidR="00B60671" w:rsidRPr="00871319" w:rsidRDefault="00446CEE">
      <w:pPr>
        <w:shd w:val="clear" w:color="auto" w:fill="FFFFFF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871319">
        <w:rPr>
          <w:rFonts w:ascii="Times New Roman" w:hAnsi="Times New Roman" w:cs="Times New Roman"/>
          <w:b/>
          <w:color w:val="2E2E2E"/>
          <w:sz w:val="24"/>
          <w:szCs w:val="24"/>
        </w:rPr>
        <w:t>Оборудование:</w:t>
      </w:r>
      <w:r w:rsidRPr="00871319">
        <w:rPr>
          <w:rFonts w:ascii="Times New Roman" w:hAnsi="Times New Roman" w:cs="Times New Roman"/>
          <w:color w:val="2E2E2E"/>
          <w:sz w:val="24"/>
          <w:szCs w:val="24"/>
        </w:rPr>
        <w:t xml:space="preserve"> половинки ромашек 12 шт., 2 ведра, мячи пластмассовые 48шт., подснежники из бумаги 10шт., 2 ноутбука, проектор.    </w:t>
      </w:r>
      <w:r w:rsidRPr="00871319">
        <w:rPr>
          <w:rFonts w:ascii="Times New Roman" w:hAnsi="Times New Roman" w:cs="Times New Roman"/>
          <w:color w:val="2E2E2E"/>
          <w:sz w:val="24"/>
          <w:szCs w:val="24"/>
        </w:rPr>
        <w:br/>
      </w:r>
      <w:r w:rsidRPr="00871319">
        <w:rPr>
          <w:rFonts w:ascii="Times New Roman" w:hAnsi="Times New Roman" w:cs="Times New Roman"/>
          <w:b/>
          <w:color w:val="2E2E2E"/>
          <w:sz w:val="24"/>
          <w:szCs w:val="24"/>
        </w:rPr>
        <w:t>Действующие лица:                                                                                            Ведущие , Баба-Яга,Подснежник.</w:t>
      </w:r>
    </w:p>
    <w:p w:rsidR="00B60671" w:rsidRPr="00871319" w:rsidRDefault="00446CEE">
      <w:pPr>
        <w:pStyle w:val="a3"/>
        <w:spacing w:after="0" w:line="294" w:lineRule="atLeast"/>
      </w:pPr>
      <w:r w:rsidRPr="00871319">
        <w:t xml:space="preserve"> </w:t>
      </w:r>
    </w:p>
    <w:p w:rsidR="00B60671" w:rsidRPr="00871319" w:rsidRDefault="00446CEE">
      <w:pPr>
        <w:pStyle w:val="a3"/>
        <w:spacing w:after="0" w:line="294" w:lineRule="atLeast"/>
        <w:jc w:val="center"/>
      </w:pPr>
      <w:r w:rsidRPr="00871319">
        <w:rPr>
          <w:b/>
          <w:bCs/>
        </w:rPr>
        <w:t>Ход мероприятия:</w:t>
      </w:r>
    </w:p>
    <w:p w:rsidR="00B60671" w:rsidRPr="00871319" w:rsidRDefault="00446CEE">
      <w:pPr>
        <w:pStyle w:val="a3"/>
        <w:spacing w:after="0" w:line="294" w:lineRule="atLeast"/>
        <w:jc w:val="center"/>
      </w:pPr>
      <w:r w:rsidRPr="00871319">
        <w:t>(До начала праздника идёт слайд – шоу с фотографиями подснежников и звучит музыка П.И. «Подснежник»)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1.Ведущий: </w:t>
      </w:r>
      <w:r w:rsidRPr="00871319">
        <w:t>Здравствуйте</w:t>
      </w:r>
      <w:r w:rsidRPr="00871319">
        <w:rPr>
          <w:b/>
          <w:bCs/>
        </w:rPr>
        <w:t> </w:t>
      </w:r>
      <w:r w:rsidRPr="00871319">
        <w:t>уважаемые ребята! Мы очень рады  видеть вас у нас на мероприятии.Ребята есть венгерская пословица”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"Кто любит цветы, тот не может быть злым".</w:t>
      </w:r>
    </w:p>
    <w:p w:rsidR="00B60671" w:rsidRPr="00871319" w:rsidRDefault="00B60671">
      <w:pPr>
        <w:pStyle w:val="a3"/>
        <w:spacing w:after="0" w:line="294" w:lineRule="atLeast"/>
      </w:pPr>
    </w:p>
    <w:p w:rsidR="00B60671" w:rsidRPr="00871319" w:rsidRDefault="00446CEE">
      <w:pPr>
        <w:pStyle w:val="a3"/>
        <w:spacing w:after="0" w:line="294" w:lineRule="atLeast"/>
      </w:pPr>
      <w:r w:rsidRPr="00871319">
        <w:t>- Вы согласны с этим высказыванием? Почему?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- Как вы думаете, чему посвящено наше с вами мероприятие. (цветам)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-А конкретнее о каком-то цветке, а вот о каком, узнаете из загадки:</w:t>
      </w:r>
    </w:p>
    <w:p w:rsidR="00B60671" w:rsidRPr="00871319" w:rsidRDefault="00B60671">
      <w:pPr>
        <w:pStyle w:val="a3"/>
        <w:spacing w:after="0" w:line="294" w:lineRule="atLeast"/>
      </w:pPr>
    </w:p>
    <w:p w:rsidR="00B60671" w:rsidRPr="00871319" w:rsidRDefault="00446CEE">
      <w:pPr>
        <w:pStyle w:val="a3"/>
        <w:spacing w:after="0" w:line="294" w:lineRule="atLeast"/>
      </w:pPr>
      <w:r w:rsidRPr="00871319">
        <w:t>Когда тепла так для цветенья мало,</w:t>
      </w:r>
      <w:r w:rsidRPr="00871319">
        <w:br/>
        <w:t>Когда снега не полностью сошли,</w:t>
      </w:r>
      <w:r w:rsidRPr="00871319">
        <w:br/>
        <w:t>Пробив заснеженное покрывало,</w:t>
      </w:r>
      <w:r w:rsidRPr="00871319">
        <w:br/>
      </w:r>
      <w:r w:rsidRPr="00871319">
        <w:rPr>
          <w:b/>
          <w:bCs/>
        </w:rPr>
        <w:t>Они</w:t>
      </w:r>
      <w:r w:rsidRPr="00871319">
        <w:t> неярко зацвели. (подснежники)</w:t>
      </w:r>
    </w:p>
    <w:p w:rsidR="00B60671" w:rsidRPr="00871319" w:rsidRDefault="00B60671">
      <w:pPr>
        <w:pStyle w:val="a3"/>
        <w:spacing w:after="0" w:line="294" w:lineRule="atLeast"/>
      </w:pPr>
    </w:p>
    <w:p w:rsidR="00B60671" w:rsidRPr="00871319" w:rsidRDefault="00446CEE">
      <w:pPr>
        <w:pStyle w:val="a3"/>
        <w:spacing w:after="0" w:line="294" w:lineRule="atLeast"/>
        <w:rPr>
          <w:b/>
          <w:bCs/>
        </w:rPr>
      </w:pPr>
      <w:r w:rsidRPr="00871319">
        <w:rPr>
          <w:b/>
          <w:bCs/>
        </w:rPr>
        <w:t>2.Ведущий:</w:t>
      </w:r>
      <w:r w:rsidRPr="00871319">
        <w:t>На свете множество цветов, призванных украсить нашу жизнь, но лишь одному из них выпала честь стать героем праздника. </w:t>
      </w:r>
      <w:r w:rsidRPr="00871319">
        <w:br/>
        <w:t xml:space="preserve">Ежегодно </w:t>
      </w:r>
      <w:r w:rsidRPr="00871319">
        <w:rPr>
          <w:b/>
          <w:bCs/>
        </w:rPr>
        <w:t xml:space="preserve">19 апреля </w:t>
      </w:r>
      <w:r w:rsidRPr="00871319">
        <w:t xml:space="preserve">во многих странах мира отмечается уже ставший традиционным красивый весенний праздник — </w:t>
      </w:r>
      <w:r w:rsidRPr="00871319">
        <w:rPr>
          <w:b/>
          <w:bCs/>
        </w:rPr>
        <w:t>День подснежника.</w:t>
      </w:r>
    </w:p>
    <w:p w:rsidR="00B60671" w:rsidRPr="00871319" w:rsidRDefault="00B60671">
      <w:pPr>
        <w:pStyle w:val="a3"/>
        <w:spacing w:after="0" w:line="294" w:lineRule="atLeast"/>
      </w:pP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1.Ведущий:</w:t>
      </w:r>
      <w:r w:rsidRPr="00871319">
        <w:t xml:space="preserve"> Свою историю он ведет из Англии, где был учрежден в 1984 году. Вообще в мире, в зависимости от климатической зоны, подснежники зацветают от января до апреля. А поскольку в Великобритании их цветение приходится на середину апреля, то и данный праздник был приурочен к этому периоду — началу весны и теплых солнечных дней, а сегодня стал любим и популярен и в других странах.</w:t>
      </w:r>
    </w:p>
    <w:p w:rsidR="00B60671" w:rsidRPr="00871319" w:rsidRDefault="00B60671">
      <w:pPr>
        <w:pStyle w:val="a3"/>
        <w:spacing w:after="0" w:line="294" w:lineRule="atLeast"/>
      </w:pP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lastRenderedPageBreak/>
        <w:t>2.Ведущий:</w:t>
      </w:r>
      <w:r w:rsidRPr="00871319">
        <w:t xml:space="preserve">Подснежники — это первые цветы, которые появляются после зимних холодов и соответственно символизируют начало весны, победу тепла над холодом и дарят надежду на лучшее. 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1.Ведущий:</w:t>
      </w:r>
      <w:r w:rsidRPr="00871319">
        <w:t>Сегодня подснежники произрастают на многих территориях Земного шара, всего их насчитывается около 20 видов, но практически все они занесены в Красную книгу. Самый популярный вид — подснежник белоснежный,</w:t>
      </w:r>
    </w:p>
    <w:p w:rsidR="00B60671" w:rsidRPr="00871319" w:rsidRDefault="00446CEE">
      <w:pPr>
        <w:pStyle w:val="a3"/>
        <w:spacing w:after="0" w:line="294" w:lineRule="atLeast"/>
      </w:pPr>
      <w:r w:rsidRPr="00871319">
        <w:t xml:space="preserve">В разных странах этот цветок называют по-разному. 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(ведущий предлагает желающим выйти на сцену и прочитать как называют подснежники в разных странах)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 xml:space="preserve">1. ребенок -В украинском языке </w:t>
      </w:r>
      <w:r w:rsidRPr="00871319">
        <w:t xml:space="preserve">существует сразу несколько названий галантусов: «снегурка», «козулька», «билявка», «мартивка». 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2. ребенок- Болгары справедливо</w:t>
      </w:r>
      <w:r w:rsidRPr="00871319">
        <w:t xml:space="preserve"> называют цветок задирой (на болгарском языке — «кокиче»), т.к. он одним из первых вступает в схватку с зимними холодами. 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3. ребенок- Итальянцы окрестили</w:t>
      </w:r>
      <w:r w:rsidRPr="00871319">
        <w:t xml:space="preserve"> нежные бутоны, пробивающиеся из-под снега, «снегосверлителями». 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 xml:space="preserve">4. ребенок- Англичане называют </w:t>
      </w:r>
      <w:r w:rsidRPr="00871319">
        <w:t xml:space="preserve">его снежной каплей или снежной сережкой; чехи — снежинкой; немцы — снежным колокольчиком, а мы — подснежником. 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5. ребенок- Русское название</w:t>
      </w:r>
      <w:r w:rsidRPr="00871319">
        <w:t>, вероятно, произошло благодаря способности этого весеннего растения пробиваться из-под снега и зацветать с первыми теплыми лучами солнца.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 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1.Ведущий:</w:t>
      </w:r>
      <w:r w:rsidRPr="00871319">
        <w:t>Люди любят этот цветок. Однако, к сожалению, сегодня подснежник стал жертвой именно «любви человеческой». Эти цветы прекрасны, но только в природе, ведь сорванные цветы «живут» всего несколько дней. А по вине людей, которые варварски «собирают» подснежники, их на Земле с каждым годом становится все меньше и меньше. Еще не так давно они росли во многих странах, но цветущие растения подвергались массовому уничтожению на букеты, а их луковицы хищнически выкапывались. Поэтому в настоящее время большинство видов подснежников занесено в Красную Книгу как исчезающий вид, собирать их нельзя. За незаконный сбор и торговлю подснежниками граждане могут быть оштрафованы.</w:t>
      </w:r>
    </w:p>
    <w:p w:rsidR="00B60671" w:rsidRPr="00871319" w:rsidRDefault="00446CEE">
      <w:pPr>
        <w:pStyle w:val="a3"/>
        <w:spacing w:after="0" w:line="294" w:lineRule="atLeast"/>
        <w:rPr>
          <w:b/>
          <w:bCs/>
        </w:rPr>
      </w:pPr>
      <w:r w:rsidRPr="00871319">
        <w:rPr>
          <w:b/>
          <w:bCs/>
        </w:rPr>
        <w:t>( звучит голос вороны всё внимание на экран)</w:t>
      </w:r>
    </w:p>
    <w:p w:rsidR="00B60671" w:rsidRPr="00871319" w:rsidRDefault="00B60671">
      <w:pPr>
        <w:pStyle w:val="a3"/>
        <w:spacing w:after="0" w:line="294" w:lineRule="atLeast"/>
      </w:pPr>
    </w:p>
    <w:p w:rsidR="00B60671" w:rsidRPr="00871319" w:rsidRDefault="00446CEE">
      <w:pPr>
        <w:pStyle w:val="a3"/>
        <w:spacing w:after="0" w:line="294" w:lineRule="atLeast"/>
      </w:pPr>
      <w:r w:rsidRPr="00871319">
        <w:t>На экране фильм “Как  БАБА ЯГА похитила подснежник”</w:t>
      </w:r>
    </w:p>
    <w:p w:rsidR="00B60671" w:rsidRPr="00871319" w:rsidRDefault="00B60671">
      <w:pPr>
        <w:pStyle w:val="a3"/>
        <w:spacing w:after="0" w:line="294" w:lineRule="atLeast"/>
      </w:pPr>
    </w:p>
    <w:p w:rsidR="00B60671" w:rsidRPr="00871319" w:rsidRDefault="00446CEE">
      <w:pPr>
        <w:pStyle w:val="a3"/>
        <w:spacing w:after="0" w:line="294" w:lineRule="atLeast"/>
        <w:rPr>
          <w:b/>
          <w:bCs/>
        </w:rPr>
      </w:pPr>
      <w:r w:rsidRPr="00871319">
        <w:rPr>
          <w:b/>
          <w:bCs/>
        </w:rPr>
        <w:t>Появляется Баба Яга.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Ну что голубчики меня на праздник не пригласили?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Не видать вам ВЕСНЫ.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ПОДСНЕЖНИК У МЕНЯ!</w:t>
      </w:r>
    </w:p>
    <w:p w:rsidR="00B60671" w:rsidRPr="00871319" w:rsidRDefault="00446CEE">
      <w:pPr>
        <w:pStyle w:val="a3"/>
        <w:spacing w:after="0" w:line="294" w:lineRule="atLeast"/>
        <w:rPr>
          <w:b/>
          <w:bCs/>
        </w:rPr>
      </w:pPr>
      <w:r w:rsidRPr="00871319">
        <w:rPr>
          <w:b/>
          <w:bCs/>
        </w:rPr>
        <w:t xml:space="preserve">1.Ведущий: 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Здравствуй Баба Яга! Извини нас что мы не пригласили тебя на празник!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Но ты же добрая! Хорошая ! Вон как на празник нарядилась!</w:t>
      </w:r>
    </w:p>
    <w:p w:rsidR="00B60671" w:rsidRPr="00871319" w:rsidRDefault="00446CEE">
      <w:pPr>
        <w:pStyle w:val="a3"/>
        <w:spacing w:after="0" w:line="294" w:lineRule="atLeast"/>
        <w:rPr>
          <w:b/>
          <w:bCs/>
        </w:rPr>
      </w:pPr>
      <w:r w:rsidRPr="00871319">
        <w:rPr>
          <w:b/>
          <w:bCs/>
        </w:rPr>
        <w:t>Баба Яга.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(Улыбается)</w:t>
      </w:r>
      <w:r w:rsidRPr="00871319">
        <w:t>Ну хорошо раз уж я тут у вас на празнике, у меня есть для вас задания. Выполните- отдам вам подснежник!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Но я придумаю такие задания , что вы ни за что не сможете выполнить.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Итак : Хочу целую поляну ромашек! А где вы их возьмёте? Ха-ха! Весной ромашек нет!</w:t>
      </w:r>
    </w:p>
    <w:p w:rsidR="00B60671" w:rsidRPr="00871319" w:rsidRDefault="00446CEE">
      <w:pPr>
        <w:pStyle w:val="a3"/>
        <w:spacing w:after="0" w:line="294" w:lineRule="atLeast"/>
      </w:pPr>
      <w:r w:rsidRPr="00871319">
        <w:t xml:space="preserve">2. </w:t>
      </w:r>
      <w:r w:rsidRPr="00871319">
        <w:rPr>
          <w:b/>
          <w:bCs/>
        </w:rPr>
        <w:t>Игра “Поляна Ромашек”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lastRenderedPageBreak/>
        <w:t xml:space="preserve">Баба Яга. </w:t>
      </w:r>
      <w:r w:rsidRPr="00871319">
        <w:t>Хочу чтоб ромашки закружились в танце!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3</w:t>
      </w:r>
      <w:r w:rsidRPr="00871319">
        <w:rPr>
          <w:b/>
          <w:bCs/>
        </w:rPr>
        <w:t>.Танец Ромашек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Баба Яга.</w:t>
      </w:r>
      <w:r w:rsidRPr="00871319">
        <w:t>Следующее задание ни за что не выполните. А стихи про подснежники знаете?</w:t>
      </w:r>
    </w:p>
    <w:p w:rsidR="00B60671" w:rsidRPr="00871319" w:rsidRDefault="00446CEE">
      <w:pPr>
        <w:pStyle w:val="a3"/>
        <w:spacing w:after="0" w:line="294" w:lineRule="atLeast"/>
        <w:rPr>
          <w:b/>
          <w:bCs/>
        </w:rPr>
      </w:pPr>
      <w:r w:rsidRPr="00871319">
        <w:t>4.</w:t>
      </w:r>
      <w:r w:rsidRPr="00871319">
        <w:rPr>
          <w:b/>
          <w:bCs/>
        </w:rPr>
        <w:t>Стихи про подснежник.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Прорастает сквозь снежок,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К солнечным лучам, цветок,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Маленький и нежный,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Беленький подснежник.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Н. Маслей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На лесной проталинке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Вырос цветик маленький.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Прячется в валежник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Беленький подснежник.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Из-под снега, на проталинке,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Самый первый, самый маленький,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Мокролюб, цветочек-вешник —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Распустил бутон подснежник.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О. Карелин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Когда снег сойдёт в лесу,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Обнажив валежник,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Кто приветствует весну? —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Маленький подснежник!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Г. Томашевская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Совсем ты крошечка,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Лесной подснежник.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На треть ладошечки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Цветочек нежный.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Рядом с сосенкой подснежник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Смотрит в небо — светлый, нежный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Что снежинки лепестки!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Не тяни к нему руки —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Вдруг растают лепестки!..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Иван Емельянов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Подснежник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lastRenderedPageBreak/>
        <w:t>Прибежал подснежник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В мартовский лесок,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Заглянул подснежник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В чистый ручеёк.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И, себя увидев,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Крикнул: «Вот те на!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Я и не заметил,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Что пришла весна».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Людмила Кудрявская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Подснежники, подснежники,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Первые цветы.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Вы такие нежные,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Вестники весны.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Щипцова Наталья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Самый первый, самый тонкий,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Есть цветок с названьем нежным.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Как привет капели звонкой,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Называется подснежник.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Нищев В.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Самые нежные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Цветики подснежные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Я сорву для Ани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На лесной поляне.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Парошин Андрей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B60671" w:rsidRPr="00871319" w:rsidRDefault="00446CEE">
      <w:pPr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Появился из-под снега.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Увидал кусочек неба.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Самый первый, самый нежный,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  <w:t>Чистый, маленький подснежник.</w:t>
      </w:r>
    </w:p>
    <w:p w:rsidR="00B60671" w:rsidRPr="00871319" w:rsidRDefault="00B60671">
      <w:pPr>
        <w:pStyle w:val="a3"/>
        <w:spacing w:after="0" w:line="294" w:lineRule="atLeast"/>
      </w:pP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Баба Яга.</w:t>
      </w:r>
      <w:r w:rsidRPr="00871319">
        <w:t>Грустненько мне с вами все задания выполняете. А во что нибудь эдакое можете показать?(показывает движение из “брейк данса”)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5.</w:t>
      </w:r>
      <w:r w:rsidRPr="00871319">
        <w:rPr>
          <w:b/>
          <w:bCs/>
        </w:rPr>
        <w:t>Танец ”Брейк Данс”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Баба Яга.</w:t>
      </w:r>
      <w:r w:rsidRPr="00871319">
        <w:t>.Ну хорошо ! Верну я вам подснежник! Выводит “Подснежник” на сцену ( у него голова опущена , руки как плети) Ой! Что это? Завял! Завял цветочек! Что же делать?? Вспомнила , у меня в лесу есть волшебные капли дождинки .Нужно срочно полить подснежник. Ребята , вы мне поможете?</w:t>
      </w:r>
    </w:p>
    <w:p w:rsidR="00B60671" w:rsidRPr="00871319" w:rsidRDefault="00446CEE">
      <w:pPr>
        <w:pStyle w:val="a3"/>
        <w:spacing w:after="0" w:line="294" w:lineRule="atLeast"/>
      </w:pPr>
      <w:r w:rsidRPr="00871319">
        <w:t xml:space="preserve">7. </w:t>
      </w:r>
      <w:r w:rsidRPr="00871319">
        <w:rPr>
          <w:b/>
          <w:bCs/>
        </w:rPr>
        <w:t>Игра “Волшебные капли для цветка”</w:t>
      </w:r>
    </w:p>
    <w:p w:rsidR="00B60671" w:rsidRPr="00871319" w:rsidRDefault="00446C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1319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871319">
        <w:rPr>
          <w:rFonts w:ascii="Times New Roman" w:hAnsi="Times New Roman" w:cs="Times New Roman"/>
          <w:b/>
          <w:bCs/>
          <w:sz w:val="24"/>
          <w:szCs w:val="24"/>
        </w:rPr>
        <w:t>Подснежник ожил . Читает стих.</w:t>
      </w:r>
    </w:p>
    <w:p w:rsidR="00B60671" w:rsidRPr="00871319" w:rsidRDefault="00446CE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Синенький подснежник! –</w:t>
      </w:r>
    </w:p>
    <w:p w:rsidR="00B60671" w:rsidRPr="00871319" w:rsidRDefault="00446CE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 xml:space="preserve"> Прячусь я в листве. </w:t>
      </w:r>
    </w:p>
    <w:p w:rsidR="00B60671" w:rsidRPr="00871319" w:rsidRDefault="00446CE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Солнышко пригреет,</w:t>
      </w:r>
    </w:p>
    <w:p w:rsidR="00B60671" w:rsidRPr="00871319" w:rsidRDefault="00446CE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 xml:space="preserve"> Даст дорогу мне. </w:t>
      </w:r>
    </w:p>
    <w:p w:rsidR="00B60671" w:rsidRPr="00871319" w:rsidRDefault="00446CE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 xml:space="preserve">Буду улыбаться, </w:t>
      </w:r>
    </w:p>
    <w:p w:rsidR="00B60671" w:rsidRPr="00871319" w:rsidRDefault="00446CE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 xml:space="preserve">Пахнуть и цвести, </w:t>
      </w:r>
    </w:p>
    <w:p w:rsidR="00B60671" w:rsidRPr="00871319" w:rsidRDefault="00446CE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 xml:space="preserve">Разольюсь лазурью – </w:t>
      </w:r>
    </w:p>
    <w:p w:rsidR="00B60671" w:rsidRPr="00871319" w:rsidRDefault="00446C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71319">
        <w:rPr>
          <w:rFonts w:ascii="Times New Roman" w:eastAsia="Times New Roman" w:hAnsi="Times New Roman" w:cs="Times New Roman"/>
          <w:sz w:val="24"/>
          <w:szCs w:val="24"/>
        </w:rPr>
        <w:t>Глаз не отвести.</w:t>
      </w:r>
      <w:r w:rsidRPr="008713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0671" w:rsidRPr="00871319" w:rsidRDefault="00446CEE">
      <w:pPr>
        <w:pStyle w:val="a3"/>
        <w:spacing w:after="0" w:line="294" w:lineRule="atLeast"/>
      </w:pPr>
      <w:r w:rsidRPr="00871319">
        <w:t>(Баба-Яга приглашает всех в весенний хоровод вокруг подснежника)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9.</w:t>
      </w:r>
      <w:r w:rsidRPr="00871319">
        <w:rPr>
          <w:b/>
          <w:bCs/>
        </w:rPr>
        <w:t>Хоровод.”Весенний”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Баба Яга.</w:t>
      </w:r>
      <w:r w:rsidRPr="00871319">
        <w:t>.Ребята, я вам обещаю что больше не буду подснежники рвать !</w:t>
      </w:r>
    </w:p>
    <w:p w:rsidR="00B60671" w:rsidRPr="00871319" w:rsidRDefault="00446CEE">
      <w:pPr>
        <w:pStyle w:val="a3"/>
        <w:spacing w:after="0" w:line="294" w:lineRule="atLeast"/>
      </w:pPr>
      <w:r w:rsidRPr="00871319">
        <w:rPr>
          <w:b/>
          <w:bCs/>
        </w:rPr>
        <w:t>1.Ведущий</w:t>
      </w:r>
      <w:r w:rsidRPr="00871319">
        <w:t>Мы очень надеемся, ребята, что после нашей встречи, у вас появиться желание защищать эти цветы.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А соблазн сорвать цветок в подарок  – можно решить так-  его можно нарисовать, слепить, вырезать цветок…</w:t>
      </w:r>
    </w:p>
    <w:p w:rsidR="00B60671" w:rsidRPr="00871319" w:rsidRDefault="00446CEE">
      <w:pPr>
        <w:pStyle w:val="a3"/>
        <w:spacing w:after="0" w:line="294" w:lineRule="atLeast"/>
      </w:pPr>
      <w:r w:rsidRPr="00871319">
        <w:t xml:space="preserve">И в завершении нашего мероприятия я бы хотела прочитать вам слова </w:t>
      </w:r>
    </w:p>
    <w:p w:rsidR="00B60671" w:rsidRPr="00871319" w:rsidRDefault="00446CEE">
      <w:pPr>
        <w:pStyle w:val="a3"/>
        <w:spacing w:after="0" w:line="294" w:lineRule="atLeast"/>
      </w:pPr>
      <w:r w:rsidRPr="00871319">
        <w:t>В. Динабургского …</w:t>
      </w:r>
    </w:p>
    <w:p w:rsidR="00B60671" w:rsidRPr="00871319" w:rsidRDefault="00B60671">
      <w:pPr>
        <w:pStyle w:val="a3"/>
        <w:spacing w:after="0" w:line="294" w:lineRule="atLeast"/>
      </w:pPr>
    </w:p>
    <w:p w:rsidR="00B60671" w:rsidRPr="00871319" w:rsidRDefault="00446CEE">
      <w:pPr>
        <w:pStyle w:val="a3"/>
        <w:spacing w:after="0" w:line="294" w:lineRule="atLeast"/>
      </w:pPr>
      <w:r w:rsidRPr="00871319">
        <w:t>Не дарите любимым черемухи сноп</w:t>
      </w:r>
      <w:r w:rsidRPr="00871319">
        <w:br/>
        <w:t>Боль сирени и вопли жасмина</w:t>
      </w:r>
      <w:r w:rsidRPr="00871319">
        <w:br/>
        <w:t>Будьте щедры душой, не тревожа кустов</w:t>
      </w:r>
      <w:r w:rsidRPr="00871319">
        <w:br/>
        <w:t>Подарите звезду в небе синем</w:t>
      </w:r>
      <w:r w:rsidRPr="00871319">
        <w:br/>
        <w:t>Не губите цветы на лугах и в лесу</w:t>
      </w:r>
      <w:r w:rsidRPr="00871319">
        <w:br/>
        <w:t>Берегите красу первозданную.</w:t>
      </w:r>
    </w:p>
    <w:p w:rsidR="00B60671" w:rsidRPr="00871319" w:rsidRDefault="00446CEE">
      <w:pPr>
        <w:jc w:val="both"/>
        <w:rPr>
          <w:rFonts w:ascii="Times New Roman" w:eastAsia="Malgun Gothic" w:hAnsi="Times New Roman" w:cs="Times New Roman"/>
          <w:color w:val="000011"/>
          <w:sz w:val="24"/>
          <w:szCs w:val="24"/>
        </w:rPr>
      </w:pPr>
      <w:r w:rsidRPr="00871319">
        <w:rPr>
          <w:rFonts w:ascii="Times New Roman" w:eastAsia="Malgun Gothic" w:hAnsi="Times New Roman" w:cs="Times New Roman"/>
          <w:color w:val="000011"/>
          <w:sz w:val="24"/>
          <w:szCs w:val="24"/>
        </w:rPr>
        <w:t>Раздать сладкие подарки для детей</w:t>
      </w:r>
    </w:p>
    <w:p w:rsidR="00B60671" w:rsidRPr="00871319" w:rsidRDefault="00871319">
      <w:pPr>
        <w:jc w:val="both"/>
        <w:rPr>
          <w:rFonts w:ascii="Times New Roman" w:eastAsia="Malgun Gothic" w:hAnsi="Times New Roman" w:cs="Times New Roman"/>
          <w:color w:val="000011"/>
          <w:sz w:val="24"/>
          <w:szCs w:val="24"/>
        </w:rPr>
      </w:pPr>
      <w:r w:rsidRPr="0087131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1026" o:spid="_x0000_i1025" type="#_x0000_t75" style="width:428.4pt;height:303pt;visibility:visible;mso-wrap-style:square">
            <v:imagedata r:id="rId8" o:title=""/>
          </v:shape>
        </w:pict>
      </w:r>
    </w:p>
    <w:sectPr w:rsidR="00B60671" w:rsidRPr="00871319">
      <w:pgSz w:w="11906" w:h="16838"/>
      <w:pgMar w:top="393" w:right="1701" w:bottom="1701" w:left="1701" w:header="720" w:footer="720" w:gutter="0"/>
      <w:cols w:space="708"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doNotTrackMoves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671"/>
    <w:rsid w:val="00446CEE"/>
    <w:rsid w:val="00871319"/>
    <w:rsid w:val="00B6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Times New Roman" w:hAnsi="Times New Roman" w:cs="Times New Roman"/>
      <w:sz w:val="24"/>
      <w:szCs w:val="24"/>
    </w:rPr>
  </w:style>
  <w:style w:type="paragraph" w:styleId="a4">
    <w:name w:val="No Spacing"/>
    <w:qFormat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4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46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m_ktschool.edu.tomsk.ru/" TargetMode="External"/><Relationship Id="rId5" Type="http://schemas.openxmlformats.org/officeDocument/2006/relationships/hyperlink" Target="mailto:kaltayshkol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6811</Characters>
  <Application>Microsoft Office Word</Application>
  <DocSecurity>0</DocSecurity>
  <Lines>56</Lines>
  <Paragraphs>15</Paragraphs>
  <ScaleCrop>false</ScaleCrop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2021-04-21T02:00:00Z</dcterms:created>
  <dcterms:modified xsi:type="dcterms:W3CDTF">2022-12-16T06:50:00Z</dcterms:modified>
  <cp:version>0900.0100.01</cp:version>
</cp:coreProperties>
</file>