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07" w:rsidRPr="002641FB" w:rsidRDefault="00A07F6F" w:rsidP="00A07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Ляпустина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Юрьевна, воспитатель </w:t>
      </w:r>
      <w:r w:rsidR="00610707" w:rsidRPr="002641FB">
        <w:rPr>
          <w:rFonts w:ascii="Times New Roman" w:hAnsi="Times New Roman" w:cs="Times New Roman"/>
          <w:b/>
          <w:sz w:val="24"/>
          <w:szCs w:val="24"/>
        </w:rPr>
        <w:t>МАДОУ «Сказка»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(высшая квалификационная категория)</w:t>
      </w:r>
    </w:p>
    <w:p w:rsidR="00610707" w:rsidRPr="002641FB" w:rsidRDefault="00610707" w:rsidP="00A07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</w:t>
      </w:r>
      <w:r w:rsidR="00A0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1FB">
        <w:rPr>
          <w:rFonts w:ascii="Times New Roman" w:hAnsi="Times New Roman" w:cs="Times New Roman"/>
          <w:b/>
          <w:sz w:val="24"/>
          <w:szCs w:val="24"/>
        </w:rPr>
        <w:t xml:space="preserve">деятельности по </w:t>
      </w:r>
      <w:proofErr w:type="spellStart"/>
      <w:r w:rsidR="009F0342" w:rsidRPr="002641FB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9F0342" w:rsidRPr="00264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F6F" w:rsidRDefault="009F0342" w:rsidP="00A07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(познавательная область, физическая область)</w:t>
      </w:r>
      <w:r w:rsidR="00A0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707" w:rsidRPr="002641FB">
        <w:rPr>
          <w:rFonts w:ascii="Times New Roman" w:hAnsi="Times New Roman" w:cs="Times New Roman"/>
          <w:b/>
          <w:sz w:val="24"/>
          <w:szCs w:val="24"/>
        </w:rPr>
        <w:t>на тему «Спасем радугу»</w:t>
      </w:r>
      <w:r w:rsidR="00A0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707" w:rsidRPr="002641FB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610707" w:rsidRDefault="00610707" w:rsidP="00A07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 xml:space="preserve"> среднего дошкольного возраста.</w:t>
      </w:r>
    </w:p>
    <w:p w:rsidR="006127EB" w:rsidRPr="002641FB" w:rsidRDefault="006127EB" w:rsidP="00A07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3.05pt">
            <v:imagedata r:id="rId5" o:title="IMG-20230327-WA0030"/>
          </v:shape>
        </w:pict>
      </w:r>
    </w:p>
    <w:p w:rsidR="00B81020" w:rsidRPr="002641FB" w:rsidRDefault="00B8102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Введение.  </w:t>
      </w:r>
    </w:p>
    <w:p w:rsidR="00B81020" w:rsidRPr="002641FB" w:rsidRDefault="00295BAE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B81020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И. Гете: </w:t>
      </w:r>
      <w:r w:rsidR="00B81020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B828E7" w:rsidRPr="002641FB" w:rsidRDefault="00B828E7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hAnsi="Times New Roman" w:cs="Times New Roman"/>
          <w:color w:val="000000"/>
          <w:sz w:val="24"/>
          <w:szCs w:val="24"/>
        </w:rPr>
        <w:t xml:space="preserve"> В.М. Бехтерев: «Умело подобранная гамма цветов способна благотворнее воздействовать на нервную систему, чем иные микстуры»</w:t>
      </w:r>
    </w:p>
    <w:p w:rsidR="007A4510" w:rsidRPr="002641FB" w:rsidRDefault="00B828E7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Цветотерапия</w:t>
      </w:r>
      <w:proofErr w:type="spellEnd"/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это немедикаментозный метод оздоровления (или коррекции психоэмоционального состояния) с помощью определенных цветов.  </w:t>
      </w:r>
    </w:p>
    <w:p w:rsidR="00ED6A73" w:rsidRPr="002641FB" w:rsidRDefault="00B828E7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D6A73" w:rsidRPr="0026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="00ED6A73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 приходит в мир. Он начинает ощущать свет, тепло, холод, чувствует запахи. Начинает видеть мир во всем многообразии и буйстве красок. Каждый предмет или объект обладает тем или иным цветом. Человек даже видит цветные сны. Цвет с человеком всегда и всюду. Если на небе темные тучи, серость вокруг, то, хотим мы, или нет – настроение портится. Но если после проглянет солнечный теплый луч, то сразу сердце наполняется радостью. Вот так цвет влияет на наше самочувствие, настроение, даже на здоровье. </w:t>
      </w:r>
    </w:p>
    <w:p w:rsidR="00ED6A73" w:rsidRPr="002641FB" w:rsidRDefault="00ED6A73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Цвет-это мощный стимул для эмоционального развития детей. Да и для интеллектуального тоже. Дети сразу </w:t>
      </w:r>
      <w:r w:rsidR="00B828E7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откликаются на яркие краски. Детство-</w:t>
      </w: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интенсивного сенсорного развития. </w:t>
      </w:r>
    </w:p>
    <w:p w:rsidR="00ED6A73" w:rsidRPr="002641FB" w:rsidRDefault="00ED6A7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641FB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2641FB">
        <w:rPr>
          <w:rFonts w:ascii="Times New Roman" w:hAnsi="Times New Roman" w:cs="Times New Roman"/>
          <w:sz w:val="24"/>
          <w:szCs w:val="24"/>
        </w:rPr>
        <w:t>.  Наблюдая за поведением детей нашей средней группы</w:t>
      </w:r>
      <w:r w:rsidR="00B828E7" w:rsidRPr="002641FB">
        <w:rPr>
          <w:rFonts w:ascii="Times New Roman" w:hAnsi="Times New Roman" w:cs="Times New Roman"/>
          <w:sz w:val="24"/>
          <w:szCs w:val="24"/>
        </w:rPr>
        <w:t xml:space="preserve"> (4-5 лет)</w:t>
      </w:r>
      <w:r w:rsidRPr="002641FB">
        <w:rPr>
          <w:rFonts w:ascii="Times New Roman" w:hAnsi="Times New Roman" w:cs="Times New Roman"/>
          <w:sz w:val="24"/>
          <w:szCs w:val="24"/>
        </w:rPr>
        <w:t xml:space="preserve"> во всех режимных моментах, было выявлено, что у 40% детей присутствует чрезмерная плаксивость, тревожность, вялость, робость, медлительность.  Еще у 40%- чрезмерная возбудимость, активность, агрессия. Эти психоэмоциональные состояния усугубляются продолжительной северной зимой. Детям необходимы яркие краски, тепло. </w:t>
      </w:r>
    </w:p>
    <w:p w:rsidR="00ED6A73" w:rsidRPr="002641FB" w:rsidRDefault="00B828E7" w:rsidP="00A07F6F">
      <w:pPr>
        <w:spacing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D6A73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методическая разработка занятия-развлечения является заключительной частью проекта по </w:t>
      </w:r>
      <w:proofErr w:type="spellStart"/>
      <w:r w:rsidR="00ED6A73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цветотерапии</w:t>
      </w:r>
      <w:proofErr w:type="spellEnd"/>
      <w:r w:rsidR="00ED6A73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«Цвета-наши помощники». Направлена на </w:t>
      </w:r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создание условий для эмоционального и физического благополучия детей, используя метод </w:t>
      </w:r>
      <w:proofErr w:type="spellStart"/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цветотерапии</w:t>
      </w:r>
      <w:proofErr w:type="spellEnd"/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4510" w:rsidRPr="002641FB" w:rsidRDefault="007A4510" w:rsidP="00A07F6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</w:t>
      </w:r>
      <w:r w:rsidR="00ED6A73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проекта</w:t>
      </w:r>
      <w:r w:rsidR="00B828E7"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(перекликаются с целями занятия)</w:t>
      </w: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Содействие развитию положительных эмоций, умения общаться со сверстниками.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Обогащение эмоционального мира ребёнка, используя метод погружения в цвет.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Способствование творческой самореализации дошкольника.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Способствование познавательному развитию ребенка путем знакомства с цветами.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интереса к экспериментированию и исследовательской деятельности.</w:t>
      </w:r>
    </w:p>
    <w:p w:rsidR="007A4510" w:rsidRPr="002641FB" w:rsidRDefault="007A451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фантазии и воображения.</w:t>
      </w:r>
    </w:p>
    <w:p w:rsidR="00B81020" w:rsidRPr="002641FB" w:rsidRDefault="00F42892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Новизна.</w:t>
      </w:r>
      <w:r w:rsidR="00B828E7" w:rsidRPr="0026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28E7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по себе метод </w:t>
      </w:r>
      <w:proofErr w:type="spellStart"/>
      <w:r w:rsidR="00B828E7"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</w:t>
      </w: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</w:t>
      </w:r>
      <w:proofErr w:type="spellEnd"/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инновационным. Его можно применять в игровой форме, дозированно. Главный принцип- «не навреди». </w:t>
      </w:r>
    </w:p>
    <w:p w:rsidR="00F42892" w:rsidRPr="002641FB" w:rsidRDefault="00F42892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занятии </w:t>
      </w:r>
      <w:proofErr w:type="spellStart"/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сочетается с другими </w:t>
      </w:r>
      <w:proofErr w:type="spellStart"/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2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 и методами.</w:t>
      </w:r>
    </w:p>
    <w:p w:rsidR="00623A80" w:rsidRPr="002641FB" w:rsidRDefault="00295BAE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 xml:space="preserve">  </w:t>
      </w:r>
      <w:r w:rsidR="00610707" w:rsidRPr="002641FB">
        <w:rPr>
          <w:rFonts w:ascii="Times New Roman" w:hAnsi="Times New Roman" w:cs="Times New Roman"/>
          <w:b/>
          <w:sz w:val="24"/>
          <w:szCs w:val="24"/>
        </w:rPr>
        <w:t>З</w:t>
      </w:r>
      <w:r w:rsidR="00623A80" w:rsidRPr="002641FB">
        <w:rPr>
          <w:rFonts w:ascii="Times New Roman" w:hAnsi="Times New Roman" w:cs="Times New Roman"/>
          <w:b/>
          <w:sz w:val="24"/>
          <w:szCs w:val="24"/>
        </w:rPr>
        <w:t>анятие-развлечение «Спасем радугу»</w:t>
      </w:r>
      <w:r w:rsidR="008B3841" w:rsidRPr="002641FB">
        <w:rPr>
          <w:rFonts w:ascii="Times New Roman" w:hAnsi="Times New Roman" w:cs="Times New Roman"/>
          <w:b/>
          <w:sz w:val="24"/>
          <w:szCs w:val="24"/>
        </w:rPr>
        <w:t>.</w:t>
      </w:r>
    </w:p>
    <w:p w:rsidR="00623A80" w:rsidRPr="002641FB" w:rsidRDefault="00623A80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Цель</w:t>
      </w:r>
      <w:r w:rsidRPr="002641FB">
        <w:rPr>
          <w:rFonts w:ascii="Times New Roman" w:hAnsi="Times New Roman" w:cs="Times New Roman"/>
          <w:sz w:val="24"/>
          <w:szCs w:val="24"/>
        </w:rPr>
        <w:t xml:space="preserve">: </w:t>
      </w:r>
      <w:r w:rsidR="00610707" w:rsidRPr="002641FB">
        <w:rPr>
          <w:rFonts w:ascii="Times New Roman" w:hAnsi="Times New Roman" w:cs="Times New Roman"/>
          <w:sz w:val="24"/>
          <w:szCs w:val="24"/>
        </w:rPr>
        <w:t>создание условий для возникновения положительных эмоций у детей</w:t>
      </w:r>
      <w:r w:rsidRPr="002641FB">
        <w:rPr>
          <w:rFonts w:ascii="Times New Roman" w:hAnsi="Times New Roman" w:cs="Times New Roman"/>
          <w:sz w:val="24"/>
          <w:szCs w:val="24"/>
        </w:rPr>
        <w:t xml:space="preserve">, используя игровые методы и приемы нестандартной </w:t>
      </w:r>
      <w:proofErr w:type="spellStart"/>
      <w:r w:rsidRPr="002641F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641FB">
        <w:rPr>
          <w:rFonts w:ascii="Times New Roman" w:hAnsi="Times New Roman" w:cs="Times New Roman"/>
          <w:sz w:val="24"/>
          <w:szCs w:val="24"/>
        </w:rPr>
        <w:t xml:space="preserve"> технологии- </w:t>
      </w:r>
      <w:proofErr w:type="spellStart"/>
      <w:r w:rsidRPr="002641FB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2641FB">
        <w:rPr>
          <w:rFonts w:ascii="Times New Roman" w:hAnsi="Times New Roman" w:cs="Times New Roman"/>
          <w:sz w:val="24"/>
          <w:szCs w:val="24"/>
        </w:rPr>
        <w:t>.</w:t>
      </w:r>
    </w:p>
    <w:p w:rsidR="00623A80" w:rsidRPr="002641FB" w:rsidRDefault="00623A80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10707" w:rsidRPr="002641FB" w:rsidRDefault="00610707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623A80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1.Закреплять знания</w:t>
      </w:r>
      <w:r w:rsidR="00623A80" w:rsidRPr="002641FB">
        <w:rPr>
          <w:rFonts w:ascii="Times New Roman" w:hAnsi="Times New Roman" w:cs="Times New Roman"/>
          <w:sz w:val="24"/>
          <w:szCs w:val="24"/>
        </w:rPr>
        <w:t xml:space="preserve"> детей о цвете, представления о смешивании цветов и умения их различать.</w:t>
      </w:r>
    </w:p>
    <w:p w:rsidR="000A4863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2. Познакомить с инструментом «музыка дождя» и его назначением.</w:t>
      </w:r>
    </w:p>
    <w:p w:rsidR="000A4863" w:rsidRPr="002641FB" w:rsidRDefault="000A4863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623A80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3. Укреплять здоровье</w:t>
      </w:r>
      <w:r w:rsidR="00623A80" w:rsidRPr="002641FB">
        <w:rPr>
          <w:rFonts w:ascii="Times New Roman" w:hAnsi="Times New Roman" w:cs="Times New Roman"/>
          <w:sz w:val="24"/>
          <w:szCs w:val="24"/>
        </w:rPr>
        <w:t xml:space="preserve"> детей через использование разных</w:t>
      </w:r>
      <w:r w:rsidR="00427829" w:rsidRPr="0026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29" w:rsidRPr="002641F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27829" w:rsidRPr="002641FB">
        <w:rPr>
          <w:rFonts w:ascii="Times New Roman" w:hAnsi="Times New Roman" w:cs="Times New Roman"/>
          <w:sz w:val="24"/>
          <w:szCs w:val="24"/>
        </w:rPr>
        <w:t xml:space="preserve"> технологий: </w:t>
      </w:r>
      <w:proofErr w:type="spellStart"/>
      <w:r w:rsidR="00427829" w:rsidRPr="002641FB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427829" w:rsidRPr="002641FB">
        <w:rPr>
          <w:rFonts w:ascii="Times New Roman" w:hAnsi="Times New Roman" w:cs="Times New Roman"/>
          <w:sz w:val="24"/>
          <w:szCs w:val="24"/>
        </w:rPr>
        <w:t xml:space="preserve">, дыхательные упражнения, игры с прищепками (развитие </w:t>
      </w:r>
      <w:r w:rsidR="00427829" w:rsidRPr="002641FB">
        <w:rPr>
          <w:rFonts w:ascii="Times New Roman" w:hAnsi="Times New Roman" w:cs="Times New Roman"/>
          <w:sz w:val="24"/>
          <w:szCs w:val="24"/>
        </w:rPr>
        <w:lastRenderedPageBreak/>
        <w:t xml:space="preserve">мелкой моторики пальцев рук), </w:t>
      </w:r>
      <w:proofErr w:type="spellStart"/>
      <w:r w:rsidR="00427829" w:rsidRPr="002641FB">
        <w:rPr>
          <w:rFonts w:ascii="Times New Roman" w:hAnsi="Times New Roman" w:cs="Times New Roman"/>
          <w:sz w:val="24"/>
          <w:szCs w:val="24"/>
        </w:rPr>
        <w:t>звукотерапия</w:t>
      </w:r>
      <w:proofErr w:type="spellEnd"/>
      <w:r w:rsidR="00427829" w:rsidRPr="002641FB">
        <w:rPr>
          <w:rFonts w:ascii="Times New Roman" w:hAnsi="Times New Roman" w:cs="Times New Roman"/>
          <w:sz w:val="24"/>
          <w:szCs w:val="24"/>
        </w:rPr>
        <w:t xml:space="preserve">, подвижные </w:t>
      </w:r>
      <w:r w:rsidR="009F0342" w:rsidRPr="002641FB">
        <w:rPr>
          <w:rFonts w:ascii="Times New Roman" w:hAnsi="Times New Roman" w:cs="Times New Roman"/>
          <w:sz w:val="24"/>
          <w:szCs w:val="24"/>
        </w:rPr>
        <w:t>игры, музыкотерапия, релаксация, подвижные игры.</w:t>
      </w:r>
    </w:p>
    <w:p w:rsidR="000A4863" w:rsidRPr="002641FB" w:rsidRDefault="000A4863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623A80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4. Воспитывать этическое и эстетическое отношение</w:t>
      </w:r>
      <w:r w:rsidR="00623A80" w:rsidRPr="002641FB">
        <w:rPr>
          <w:rFonts w:ascii="Times New Roman" w:hAnsi="Times New Roman" w:cs="Times New Roman"/>
          <w:sz w:val="24"/>
          <w:szCs w:val="24"/>
        </w:rPr>
        <w:t xml:space="preserve"> к цвету и краскам.</w:t>
      </w:r>
    </w:p>
    <w:p w:rsidR="000A4863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5.Воспитывать желание помочь герою.</w:t>
      </w:r>
    </w:p>
    <w:p w:rsidR="00623A80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6.Способствовать умению</w:t>
      </w:r>
      <w:r w:rsidR="008B3841" w:rsidRPr="002641FB">
        <w:rPr>
          <w:rFonts w:ascii="Times New Roman" w:hAnsi="Times New Roman" w:cs="Times New Roman"/>
          <w:sz w:val="24"/>
          <w:szCs w:val="24"/>
        </w:rPr>
        <w:t xml:space="preserve"> </w:t>
      </w:r>
      <w:r w:rsidR="00623A80" w:rsidRPr="002641FB">
        <w:rPr>
          <w:rFonts w:ascii="Times New Roman" w:hAnsi="Times New Roman" w:cs="Times New Roman"/>
          <w:sz w:val="24"/>
          <w:szCs w:val="24"/>
        </w:rPr>
        <w:t>действовать коллективно.</w:t>
      </w:r>
    </w:p>
    <w:p w:rsidR="00623A80" w:rsidRPr="002641FB" w:rsidRDefault="00427829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2641FB">
        <w:rPr>
          <w:rFonts w:ascii="Times New Roman" w:hAnsi="Times New Roman" w:cs="Times New Roman"/>
          <w:sz w:val="24"/>
          <w:szCs w:val="24"/>
        </w:rPr>
        <w:t>:</w:t>
      </w:r>
      <w:r w:rsidR="005C1D1E" w:rsidRPr="002641FB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2641FB">
        <w:rPr>
          <w:rFonts w:ascii="Times New Roman" w:hAnsi="Times New Roman" w:cs="Times New Roman"/>
          <w:sz w:val="24"/>
          <w:szCs w:val="24"/>
        </w:rPr>
        <w:t xml:space="preserve"> </w:t>
      </w:r>
      <w:r w:rsidR="005C1D1E" w:rsidRPr="002641FB">
        <w:rPr>
          <w:rFonts w:ascii="Times New Roman" w:hAnsi="Times New Roman" w:cs="Times New Roman"/>
          <w:sz w:val="24"/>
          <w:szCs w:val="24"/>
        </w:rPr>
        <w:t>(охвачены все образовательные области).</w:t>
      </w:r>
    </w:p>
    <w:p w:rsidR="00623A80" w:rsidRPr="002641FB" w:rsidRDefault="00623A80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2641FB">
        <w:rPr>
          <w:rFonts w:ascii="Times New Roman" w:hAnsi="Times New Roman" w:cs="Times New Roman"/>
          <w:sz w:val="24"/>
          <w:szCs w:val="24"/>
        </w:rPr>
        <w:t>: мольберт (2), краски, кисти, вода в стаканчиках, салфетки, альбомные листы, изображение цветов радуги, ткань зеленого цвета (полянка), инструмент- «шум дождя», цветной парашют, пластмассовые шарики голубого цвета, косынки разных цветов, пособие «сухой до</w:t>
      </w:r>
      <w:r w:rsidR="000A4863" w:rsidRPr="002641FB">
        <w:rPr>
          <w:rFonts w:ascii="Times New Roman" w:hAnsi="Times New Roman" w:cs="Times New Roman"/>
          <w:sz w:val="24"/>
          <w:szCs w:val="24"/>
        </w:rPr>
        <w:t>ждь», музыкальное сопровождение, бантики и прищепки разных цветов, раскраски.</w:t>
      </w:r>
    </w:p>
    <w:p w:rsidR="00623A80" w:rsidRPr="002641FB" w:rsidRDefault="00623A80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641FB">
        <w:rPr>
          <w:rFonts w:ascii="Times New Roman" w:hAnsi="Times New Roman" w:cs="Times New Roman"/>
          <w:sz w:val="24"/>
          <w:szCs w:val="24"/>
        </w:rPr>
        <w:t xml:space="preserve">: </w:t>
      </w:r>
      <w:r w:rsidR="008B3841" w:rsidRPr="002641FB">
        <w:rPr>
          <w:rFonts w:ascii="Times New Roman" w:hAnsi="Times New Roman" w:cs="Times New Roman"/>
          <w:sz w:val="24"/>
          <w:szCs w:val="24"/>
        </w:rPr>
        <w:t xml:space="preserve">загадывание и отгадывание «цветных загадок», игры с цветным парашютом, с </w:t>
      </w:r>
      <w:r w:rsidR="008B7AA8">
        <w:rPr>
          <w:rFonts w:ascii="Times New Roman" w:hAnsi="Times New Roman" w:cs="Times New Roman"/>
          <w:sz w:val="24"/>
          <w:szCs w:val="24"/>
        </w:rPr>
        <w:t>пособием «сухой дождь</w:t>
      </w:r>
      <w:r w:rsidR="008B3841" w:rsidRPr="002641FB">
        <w:rPr>
          <w:rFonts w:ascii="Times New Roman" w:hAnsi="Times New Roman" w:cs="Times New Roman"/>
          <w:sz w:val="24"/>
          <w:szCs w:val="24"/>
        </w:rPr>
        <w:t>», разучивание «Оранжевой песенки», смешивание цветов для получения различных оттенков, запоминание цветов радуги, чтение стихотворений о радуге, беседы о влиянии разных цветов на настроение человека, упражнения на расслабление.</w:t>
      </w:r>
    </w:p>
    <w:p w:rsidR="00FC3D12" w:rsidRPr="002641FB" w:rsidRDefault="00FC3D1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Формы организации детей</w:t>
      </w:r>
      <w:r w:rsidRPr="002641FB">
        <w:rPr>
          <w:rFonts w:ascii="Times New Roman" w:hAnsi="Times New Roman" w:cs="Times New Roman"/>
          <w:sz w:val="24"/>
          <w:szCs w:val="24"/>
        </w:rPr>
        <w:t>: коллективная, индивидуальная, совместная деятельность педагогов и детей.</w:t>
      </w:r>
    </w:p>
    <w:p w:rsidR="0025573A" w:rsidRPr="002641FB" w:rsidRDefault="0025573A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Методы и приемы.</w:t>
      </w:r>
    </w:p>
    <w:p w:rsidR="0025573A" w:rsidRPr="002641FB" w:rsidRDefault="0025573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2641FB">
        <w:rPr>
          <w:rFonts w:ascii="Times New Roman" w:hAnsi="Times New Roman" w:cs="Times New Roman"/>
          <w:sz w:val="24"/>
          <w:szCs w:val="24"/>
        </w:rPr>
        <w:t>изображение радуги, яркие косынки, пособие «сухой дождь» (теплые и холодные цвета), зеленая полянка для отдыха,</w:t>
      </w:r>
      <w:r w:rsidR="006D45FF" w:rsidRPr="002641FB">
        <w:rPr>
          <w:rFonts w:ascii="Times New Roman" w:hAnsi="Times New Roman" w:cs="Times New Roman"/>
          <w:sz w:val="24"/>
          <w:szCs w:val="24"/>
        </w:rPr>
        <w:t xml:space="preserve"> смешивание красок на мольберте, демонстрация инструмента- «шум дождя»</w:t>
      </w:r>
      <w:r w:rsidR="00427829" w:rsidRPr="002641FB">
        <w:rPr>
          <w:rFonts w:ascii="Times New Roman" w:hAnsi="Times New Roman" w:cs="Times New Roman"/>
          <w:sz w:val="24"/>
          <w:szCs w:val="24"/>
        </w:rPr>
        <w:t>, музыкальное сопровождение (наглядно-слуховой метод).</w:t>
      </w:r>
    </w:p>
    <w:p w:rsidR="0025573A" w:rsidRPr="002641FB" w:rsidRDefault="0025573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2641FB">
        <w:rPr>
          <w:rFonts w:ascii="Times New Roman" w:hAnsi="Times New Roman" w:cs="Times New Roman"/>
          <w:sz w:val="24"/>
          <w:szCs w:val="24"/>
        </w:rPr>
        <w:t xml:space="preserve"> игра-приветствие в кругу, беседа, диалоги с героем, загадка про голубой цвет, игра «Что бывает оранжевым?», релаксация «Отдых на зеленой полянке».</w:t>
      </w:r>
    </w:p>
    <w:p w:rsidR="0025573A" w:rsidRPr="002641FB" w:rsidRDefault="0025573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Pr="002641FB">
        <w:rPr>
          <w:rFonts w:ascii="Times New Roman" w:hAnsi="Times New Roman" w:cs="Times New Roman"/>
          <w:sz w:val="24"/>
          <w:szCs w:val="24"/>
        </w:rPr>
        <w:t xml:space="preserve">: смешивание красок на палитре для получения нужного цвета или оттенка, </w:t>
      </w:r>
      <w:r w:rsidR="006D45FF" w:rsidRPr="002641FB">
        <w:rPr>
          <w:rFonts w:ascii="Times New Roman" w:hAnsi="Times New Roman" w:cs="Times New Roman"/>
          <w:sz w:val="24"/>
          <w:szCs w:val="24"/>
        </w:rPr>
        <w:t>исполнение песни с движениями «Оранжевая песенка», работа с прищепк</w:t>
      </w:r>
      <w:r w:rsidR="00427829" w:rsidRPr="002641FB">
        <w:rPr>
          <w:rFonts w:ascii="Times New Roman" w:hAnsi="Times New Roman" w:cs="Times New Roman"/>
          <w:sz w:val="24"/>
          <w:szCs w:val="24"/>
        </w:rPr>
        <w:t xml:space="preserve">ами и </w:t>
      </w:r>
      <w:r w:rsidR="00427829" w:rsidRPr="002641FB">
        <w:rPr>
          <w:rFonts w:ascii="Times New Roman" w:hAnsi="Times New Roman" w:cs="Times New Roman"/>
          <w:sz w:val="24"/>
          <w:szCs w:val="24"/>
        </w:rPr>
        <w:lastRenderedPageBreak/>
        <w:t>бантиками, извлекани</w:t>
      </w:r>
      <w:r w:rsidR="000A4863" w:rsidRPr="002641FB">
        <w:rPr>
          <w:rFonts w:ascii="Times New Roman" w:hAnsi="Times New Roman" w:cs="Times New Roman"/>
          <w:sz w:val="24"/>
          <w:szCs w:val="24"/>
        </w:rPr>
        <w:t>е детьми звуков из «шума дождя», игра с прищепками и бантиками «Наряди Кляксу».</w:t>
      </w:r>
    </w:p>
    <w:p w:rsidR="006D45FF" w:rsidRPr="002641FB" w:rsidRDefault="006D45FF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Игровые</w:t>
      </w:r>
      <w:r w:rsidRPr="002641FB">
        <w:rPr>
          <w:rFonts w:ascii="Times New Roman" w:hAnsi="Times New Roman" w:cs="Times New Roman"/>
          <w:sz w:val="24"/>
          <w:szCs w:val="24"/>
        </w:rPr>
        <w:t xml:space="preserve">: игра- приветствие в кругу, игра-погружение в цвет «Пройди под сухим дождем», игры с цветным парашютом «Наполняем воздухом парашют», «Жарим </w:t>
      </w:r>
      <w:r w:rsidR="002641FB" w:rsidRPr="002641FB">
        <w:rPr>
          <w:rFonts w:ascii="Times New Roman" w:hAnsi="Times New Roman" w:cs="Times New Roman"/>
          <w:sz w:val="24"/>
          <w:szCs w:val="24"/>
        </w:rPr>
        <w:t>попкорн</w:t>
      </w:r>
      <w:r w:rsidRPr="002641FB">
        <w:rPr>
          <w:rFonts w:ascii="Times New Roman" w:hAnsi="Times New Roman" w:cs="Times New Roman"/>
          <w:sz w:val="24"/>
          <w:szCs w:val="24"/>
        </w:rPr>
        <w:t>».</w:t>
      </w:r>
    </w:p>
    <w:p w:rsidR="008B3841" w:rsidRPr="002641FB" w:rsidRDefault="008B3841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B3841" w:rsidRPr="002641FB" w:rsidRDefault="000A4863" w:rsidP="00A07F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="008B3841" w:rsidRPr="002641FB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</w:p>
    <w:p w:rsidR="00CA30D3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2641FB">
        <w:rPr>
          <w:rFonts w:ascii="Times New Roman" w:hAnsi="Times New Roman" w:cs="Times New Roman"/>
          <w:sz w:val="24"/>
          <w:szCs w:val="24"/>
        </w:rPr>
        <w:t>.</w:t>
      </w:r>
      <w:r w:rsidR="000A4863" w:rsidRPr="002641FB">
        <w:rPr>
          <w:rFonts w:ascii="Times New Roman" w:hAnsi="Times New Roman" w:cs="Times New Roman"/>
          <w:sz w:val="24"/>
          <w:szCs w:val="24"/>
        </w:rPr>
        <w:t xml:space="preserve"> (словесная игра в кругу</w:t>
      </w:r>
      <w:r w:rsidR="00FC3D12" w:rsidRPr="002641FB">
        <w:rPr>
          <w:rFonts w:ascii="Times New Roman" w:hAnsi="Times New Roman" w:cs="Times New Roman"/>
          <w:sz w:val="24"/>
          <w:szCs w:val="24"/>
        </w:rPr>
        <w:t>, дети проговаривают слова все вместе</w:t>
      </w:r>
      <w:r w:rsidR="000A4863" w:rsidRPr="002641FB">
        <w:rPr>
          <w:rFonts w:ascii="Times New Roman" w:hAnsi="Times New Roman" w:cs="Times New Roman"/>
          <w:sz w:val="24"/>
          <w:szCs w:val="24"/>
        </w:rPr>
        <w:t>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Здравствуй, небо!</w:t>
      </w:r>
      <w:r w:rsidR="000A4863" w:rsidRPr="002641FB">
        <w:rPr>
          <w:rFonts w:ascii="Times New Roman" w:hAnsi="Times New Roman" w:cs="Times New Roman"/>
          <w:sz w:val="24"/>
          <w:szCs w:val="24"/>
        </w:rPr>
        <w:t xml:space="preserve"> (руки вверх)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Здравствуй, солнце!</w:t>
      </w:r>
      <w:r w:rsidR="000A4863" w:rsidRPr="002641FB">
        <w:rPr>
          <w:rFonts w:ascii="Times New Roman" w:hAnsi="Times New Roman" w:cs="Times New Roman"/>
          <w:sz w:val="24"/>
          <w:szCs w:val="24"/>
        </w:rPr>
        <w:t xml:space="preserve"> (рисуем круги руками)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Здравствуй, земля!</w:t>
      </w:r>
      <w:r w:rsidR="000A4863" w:rsidRPr="002641FB">
        <w:rPr>
          <w:rFonts w:ascii="Times New Roman" w:hAnsi="Times New Roman" w:cs="Times New Roman"/>
          <w:sz w:val="24"/>
          <w:szCs w:val="24"/>
        </w:rPr>
        <w:t xml:space="preserve"> (приседаем и дотрагиваемся до пола руками)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Здравствуй, наша большая семья!</w:t>
      </w:r>
      <w:r w:rsidR="000A4863" w:rsidRPr="002641FB">
        <w:rPr>
          <w:rFonts w:ascii="Times New Roman" w:hAnsi="Times New Roman" w:cs="Times New Roman"/>
          <w:sz w:val="24"/>
          <w:szCs w:val="24"/>
        </w:rPr>
        <w:t xml:space="preserve"> (беремся по кругу за плечи)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Пусть погладят себя те, кто никогда никого не обижает.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Пусть коснуться кончика носа те, у кого есть что-то желтого цвета в одежде.</w:t>
      </w:r>
    </w:p>
    <w:p w:rsidR="000A4863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 xml:space="preserve">Пусть хлопнут в ладоши те, у кого хорошее настроение. </w:t>
      </w:r>
    </w:p>
    <w:p w:rsidR="000A4863" w:rsidRPr="002641FB" w:rsidRDefault="000A486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Приглашаю всех присесть на стульчики.</w:t>
      </w:r>
    </w:p>
    <w:p w:rsidR="00427829" w:rsidRPr="002641FB" w:rsidRDefault="00427829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824565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4565" w:rsidRPr="002641FB">
        <w:rPr>
          <w:rFonts w:ascii="Times New Roman" w:hAnsi="Times New Roman" w:cs="Times New Roman"/>
          <w:sz w:val="24"/>
          <w:szCs w:val="24"/>
        </w:rPr>
        <w:t>-Вы все хлопнули в ладоши, значит у вас хорошее настроение. От чего оно может испортиться?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Как это исправить?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(успокоится, посмотрев на зеленую елочку, взять цветные карандаши и нарисовать солнце, радугу, посчитать до десяти и т.д.)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-Отлично! Светит солнце, и у нас хорошее настроение! А какого цвета солнечный свет? (в нем прячется радуга) Хотели ли бы вы очутиться в гостях у радуги? Чтобы туда попасть, нужно одеть цветные косынки и пройти через дождик, ведь радуга появляется, когда пройдет дождь.</w:t>
      </w:r>
    </w:p>
    <w:p w:rsidR="00824565" w:rsidRPr="002641FB" w:rsidRDefault="0082456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(одевают косынки, проходят через пособие «сухой дождь», садятся на стульчики)</w:t>
      </w:r>
    </w:p>
    <w:p w:rsidR="00824565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824565" w:rsidRPr="002641FB">
        <w:rPr>
          <w:rFonts w:ascii="Times New Roman" w:hAnsi="Times New Roman" w:cs="Times New Roman"/>
          <w:sz w:val="24"/>
          <w:szCs w:val="24"/>
        </w:rPr>
        <w:t>-Чтобы появилась радуга, нам нужно произнести волшебные слова «Каждый охотник желает знать, где сидит фазан» (произносят, на мольберте убирается шторка- радуга без голубого, зеленого и оранжевого цвета)</w:t>
      </w:r>
    </w:p>
    <w:p w:rsidR="00824565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-Посмотрите, все ли в порядке с радугой?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(звучит смех, под музыку заходит Клякса)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-Ну что, увидели! Это я сделала!</w:t>
      </w:r>
    </w:p>
    <w:p w:rsidR="00F1235A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-Здравствуйте! Кто Вы такая?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-Я- злая Клякса! Я стерла цвета у радуги!</w:t>
      </w:r>
    </w:p>
    <w:p w:rsidR="00F1235A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-Зачем ты это сделала?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 Потому что у меня плохое настроение! Мне плохо, плохо! У меня даже болит голова. Вот я и подумала, что если набезобразничать, то мне станет легче.</w:t>
      </w:r>
    </w:p>
    <w:p w:rsidR="00F1235A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-Ребята, неужели от пакостей Кляксе станет легче?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(нет, только хуже)</w:t>
      </w:r>
    </w:p>
    <w:p w:rsidR="00F1235A" w:rsidRPr="002641FB" w:rsidRDefault="00FC3D1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</w:t>
      </w:r>
      <w:r w:rsidR="00F1235A" w:rsidRPr="00264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35A" w:rsidRPr="002641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235A" w:rsidRPr="002641FB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F1235A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-Мы тебе поможем! Но еще нужно вернуть цвета нашей радуге.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-Как же вернуть-то? Я же их стерла.</w:t>
      </w:r>
    </w:p>
    <w:p w:rsidR="008B3841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235A" w:rsidRPr="002641FB">
        <w:rPr>
          <w:rFonts w:ascii="Times New Roman" w:hAnsi="Times New Roman" w:cs="Times New Roman"/>
          <w:sz w:val="24"/>
          <w:szCs w:val="24"/>
        </w:rPr>
        <w:t>-Мы с ребятами это умеем.</w:t>
      </w:r>
      <w:r w:rsidR="008B3841" w:rsidRPr="002641FB">
        <w:rPr>
          <w:rFonts w:ascii="Times New Roman" w:hAnsi="Times New Roman" w:cs="Times New Roman"/>
          <w:sz w:val="24"/>
          <w:szCs w:val="24"/>
        </w:rPr>
        <w:t xml:space="preserve"> И начнем мы с такого цвета. Отгадайте загадку:</w:t>
      </w:r>
    </w:p>
    <w:p w:rsidR="008B3841" w:rsidRPr="002641FB" w:rsidRDefault="008B384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На картине небо ясным</w:t>
      </w:r>
    </w:p>
    <w:p w:rsidR="008B3841" w:rsidRPr="002641FB" w:rsidRDefault="008B384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Нарисуем мы с тобой.</w:t>
      </w:r>
    </w:p>
    <w:p w:rsidR="008B3841" w:rsidRPr="002641FB" w:rsidRDefault="008B384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И закрасим нежной краской</w:t>
      </w:r>
    </w:p>
    <w:p w:rsidR="00F1235A" w:rsidRPr="002641FB" w:rsidRDefault="008B384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Как обычно-…(голубой).</w:t>
      </w:r>
      <w:r w:rsidR="00F1235A" w:rsidRPr="002641FB">
        <w:rPr>
          <w:rFonts w:ascii="Times New Roman" w:hAnsi="Times New Roman" w:cs="Times New Roman"/>
          <w:sz w:val="24"/>
          <w:szCs w:val="24"/>
        </w:rPr>
        <w:t xml:space="preserve"> Ребята, как получить голубой цвет?</w:t>
      </w:r>
    </w:p>
    <w:p w:rsidR="00F1235A" w:rsidRPr="002641FB" w:rsidRDefault="00F1235A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(ребенок выходит и смешивает синий и белый цвет на палитре)</w:t>
      </w:r>
    </w:p>
    <w:p w:rsidR="00F1235A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B3841" w:rsidRPr="002641FB">
        <w:rPr>
          <w:rFonts w:ascii="Times New Roman" w:hAnsi="Times New Roman" w:cs="Times New Roman"/>
          <w:sz w:val="24"/>
          <w:szCs w:val="24"/>
        </w:rPr>
        <w:t>-Голубой цвет очень легкий, воздушный, как наш замечательный парашют! П</w:t>
      </w:r>
      <w:r w:rsidR="00F1235A" w:rsidRPr="002641FB">
        <w:rPr>
          <w:rFonts w:ascii="Times New Roman" w:hAnsi="Times New Roman" w:cs="Times New Roman"/>
          <w:sz w:val="24"/>
          <w:szCs w:val="24"/>
        </w:rPr>
        <w:t xml:space="preserve">редлагаю поиграть в наш волшебный парашют. </w:t>
      </w:r>
      <w:r w:rsidR="008B3841" w:rsidRPr="002641FB">
        <w:rPr>
          <w:rFonts w:ascii="Times New Roman" w:hAnsi="Times New Roman" w:cs="Times New Roman"/>
          <w:sz w:val="24"/>
          <w:szCs w:val="24"/>
        </w:rPr>
        <w:t>Сначала парашют надуваем. (2-3 раза). А теперь б</w:t>
      </w:r>
      <w:r w:rsidR="00F1235A" w:rsidRPr="002641FB">
        <w:rPr>
          <w:rFonts w:ascii="Times New Roman" w:hAnsi="Times New Roman" w:cs="Times New Roman"/>
          <w:sz w:val="24"/>
          <w:szCs w:val="24"/>
        </w:rPr>
        <w:t xml:space="preserve">удем «жарить голубой </w:t>
      </w:r>
      <w:r w:rsidR="002641FB" w:rsidRPr="002641FB">
        <w:rPr>
          <w:rFonts w:ascii="Times New Roman" w:hAnsi="Times New Roman" w:cs="Times New Roman"/>
          <w:sz w:val="24"/>
          <w:szCs w:val="24"/>
        </w:rPr>
        <w:t>попкорн</w:t>
      </w:r>
      <w:r w:rsidR="00F1235A" w:rsidRPr="002641FB">
        <w:rPr>
          <w:rFonts w:ascii="Times New Roman" w:hAnsi="Times New Roman" w:cs="Times New Roman"/>
          <w:sz w:val="24"/>
          <w:szCs w:val="24"/>
        </w:rPr>
        <w:t xml:space="preserve">» (высыпаются на парашют шарики голубого </w:t>
      </w:r>
      <w:r w:rsidR="005734C9" w:rsidRPr="002641FB">
        <w:rPr>
          <w:rFonts w:ascii="Times New Roman" w:hAnsi="Times New Roman" w:cs="Times New Roman"/>
          <w:sz w:val="24"/>
          <w:szCs w:val="24"/>
        </w:rPr>
        <w:t>цвета</w:t>
      </w:r>
      <w:r w:rsidR="00F1235A" w:rsidRPr="002641FB">
        <w:rPr>
          <w:rFonts w:ascii="Times New Roman" w:hAnsi="Times New Roman" w:cs="Times New Roman"/>
          <w:sz w:val="24"/>
          <w:szCs w:val="24"/>
        </w:rPr>
        <w:t>)</w:t>
      </w:r>
      <w:r w:rsidR="004C0DC1" w:rsidRPr="002641FB">
        <w:rPr>
          <w:rFonts w:ascii="Times New Roman" w:hAnsi="Times New Roman" w:cs="Times New Roman"/>
          <w:sz w:val="24"/>
          <w:szCs w:val="24"/>
        </w:rPr>
        <w:t>. Садимся на стульчики.</w:t>
      </w:r>
    </w:p>
    <w:p w:rsidR="00F1235A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(на радуге появляется голубой цвет)</w:t>
      </w:r>
    </w:p>
    <w:p w:rsidR="004C0DC1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0DC1" w:rsidRPr="002641FB">
        <w:rPr>
          <w:rFonts w:ascii="Times New Roman" w:hAnsi="Times New Roman" w:cs="Times New Roman"/>
          <w:sz w:val="24"/>
          <w:szCs w:val="24"/>
        </w:rPr>
        <w:t>-Ну что, дорогая Клякса, как твое настроение?</w:t>
      </w:r>
    </w:p>
    <w:p w:rsidR="004C0DC1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lastRenderedPageBreak/>
        <w:t>Клякса: -Мне становиться лучше! Но я все еще не могу успокоится…</w:t>
      </w:r>
    </w:p>
    <w:p w:rsidR="004C0DC1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0DC1" w:rsidRPr="002641FB">
        <w:rPr>
          <w:rFonts w:ascii="Times New Roman" w:hAnsi="Times New Roman" w:cs="Times New Roman"/>
          <w:sz w:val="24"/>
          <w:szCs w:val="24"/>
        </w:rPr>
        <w:t>- Ребята, что сделать, чтобы успокоиться? Какой цвет успокоит Кляксу? (зеленый)</w:t>
      </w:r>
    </w:p>
    <w:p w:rsidR="004C0DC1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Тем более, зеленый цвет нужно радуге вернуть. Как получить зеленый цвет? (ребенок выходит и смешивает синий и желтый)</w:t>
      </w:r>
    </w:p>
    <w:p w:rsidR="005734C9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-Я приглашаю всех на зеленую полянку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в наш </w:t>
      </w:r>
      <w:proofErr w:type="spellStart"/>
      <w:r w:rsidR="00FC3D12" w:rsidRPr="002641FB">
        <w:rPr>
          <w:rFonts w:ascii="Times New Roman" w:hAnsi="Times New Roman" w:cs="Times New Roman"/>
          <w:b/>
          <w:sz w:val="24"/>
          <w:szCs w:val="24"/>
        </w:rPr>
        <w:t>югорский</w:t>
      </w:r>
      <w:proofErr w:type="spellEnd"/>
      <w:r w:rsidR="00FC3D12" w:rsidRPr="002641FB">
        <w:rPr>
          <w:rFonts w:ascii="Times New Roman" w:hAnsi="Times New Roman" w:cs="Times New Roman"/>
          <w:b/>
          <w:sz w:val="24"/>
          <w:szCs w:val="24"/>
        </w:rPr>
        <w:t xml:space="preserve"> лес</w:t>
      </w:r>
      <w:r w:rsidRPr="0026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C9" w:rsidRPr="002641FB" w:rsidRDefault="005734C9" w:rsidP="00A0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Релаксация.</w:t>
      </w:r>
    </w:p>
    <w:p w:rsidR="001F22CC" w:rsidRPr="002641FB" w:rsidRDefault="005734C9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Мы устали, нашли зеленую полянку и захотели полежать на ней.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Вокруг нас зеленые сосны, ели, кедры. </w:t>
      </w:r>
      <w:r w:rsidRPr="002641FB">
        <w:rPr>
          <w:rFonts w:ascii="Times New Roman" w:hAnsi="Times New Roman" w:cs="Times New Roman"/>
          <w:sz w:val="24"/>
          <w:szCs w:val="24"/>
        </w:rPr>
        <w:t xml:space="preserve"> Легли поудобнее, ножки отдыхают, ручки отдыхают, носик дышит легко и свободно: глубокий вдох-выдох, вдох- выдох. Вдыхаем 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еловый </w:t>
      </w:r>
      <w:r w:rsidRPr="002641FB">
        <w:rPr>
          <w:rFonts w:ascii="Times New Roman" w:hAnsi="Times New Roman" w:cs="Times New Roman"/>
          <w:sz w:val="24"/>
          <w:szCs w:val="24"/>
        </w:rPr>
        <w:t>запах</w:t>
      </w:r>
      <w:r w:rsidR="00FC3D12" w:rsidRPr="002641FB">
        <w:rPr>
          <w:rFonts w:ascii="Times New Roman" w:hAnsi="Times New Roman" w:cs="Times New Roman"/>
          <w:sz w:val="24"/>
          <w:szCs w:val="24"/>
        </w:rPr>
        <w:t>, а теперь запах</w:t>
      </w:r>
      <w:r w:rsidRPr="002641FB">
        <w:rPr>
          <w:rFonts w:ascii="Times New Roman" w:hAnsi="Times New Roman" w:cs="Times New Roman"/>
          <w:sz w:val="24"/>
          <w:szCs w:val="24"/>
        </w:rPr>
        <w:t xml:space="preserve"> свежей зелени. Вот зеленые листочки заш</w:t>
      </w:r>
      <w:r w:rsidR="00FC3D12" w:rsidRPr="002641FB">
        <w:rPr>
          <w:rFonts w:ascii="Times New Roman" w:hAnsi="Times New Roman" w:cs="Times New Roman"/>
          <w:sz w:val="24"/>
          <w:szCs w:val="24"/>
        </w:rPr>
        <w:t>уршали над головой, а вот мы слы</w:t>
      </w:r>
      <w:r w:rsidRPr="002641FB">
        <w:rPr>
          <w:rFonts w:ascii="Times New Roman" w:hAnsi="Times New Roman" w:cs="Times New Roman"/>
          <w:sz w:val="24"/>
          <w:szCs w:val="24"/>
        </w:rPr>
        <w:t>шим, как зеленый кузнечик застрекотал под ухом.</w:t>
      </w:r>
      <w:r w:rsidR="001F22CC" w:rsidRPr="002641FB">
        <w:rPr>
          <w:rFonts w:ascii="Times New Roman" w:hAnsi="Times New Roman" w:cs="Times New Roman"/>
          <w:sz w:val="24"/>
          <w:szCs w:val="24"/>
        </w:rPr>
        <w:t xml:space="preserve"> И зеленый лягушонок прыгает с кочки на кочку, с кочки на кочку.</w:t>
      </w:r>
    </w:p>
    <w:p w:rsidR="005734C9" w:rsidRPr="002641FB" w:rsidRDefault="001F22CC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Но вот подул свежий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северный</w:t>
      </w:r>
      <w:r w:rsidRPr="002641FB">
        <w:rPr>
          <w:rFonts w:ascii="Times New Roman" w:hAnsi="Times New Roman" w:cs="Times New Roman"/>
          <w:sz w:val="24"/>
          <w:szCs w:val="24"/>
        </w:rPr>
        <w:t xml:space="preserve"> ветерок, и вдруг капля упала на руку, другая, третья, и тут начался дождь. Слушаем шум дождя (инструмент- «шум дождя»)</w:t>
      </w:r>
    </w:p>
    <w:p w:rsidR="004C0DC1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Присаживайтесь кружочком. Иногда шум природы, шум дождя успока</w:t>
      </w:r>
      <w:r w:rsidR="001F22CC" w:rsidRPr="002641FB">
        <w:rPr>
          <w:rFonts w:ascii="Times New Roman" w:hAnsi="Times New Roman" w:cs="Times New Roman"/>
          <w:sz w:val="24"/>
          <w:szCs w:val="24"/>
        </w:rPr>
        <w:t xml:space="preserve">ивает. В некоторых жарких странах, где очень жарко, люди, наоборот, радуются дождику. </w:t>
      </w:r>
      <w:r w:rsidRPr="002641FB">
        <w:rPr>
          <w:rFonts w:ascii="Times New Roman" w:hAnsi="Times New Roman" w:cs="Times New Roman"/>
          <w:sz w:val="24"/>
          <w:szCs w:val="24"/>
        </w:rPr>
        <w:t xml:space="preserve"> (по очереди передают друг другу «шум дождя», на радуге появляется зеленый цвет)</w:t>
      </w:r>
    </w:p>
    <w:p w:rsidR="004C0DC1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0DC1" w:rsidRPr="002641FB">
        <w:rPr>
          <w:rFonts w:ascii="Times New Roman" w:hAnsi="Times New Roman" w:cs="Times New Roman"/>
          <w:sz w:val="24"/>
          <w:szCs w:val="24"/>
        </w:rPr>
        <w:t>-Как настроение?</w:t>
      </w:r>
    </w:p>
    <w:p w:rsidR="004C0DC1" w:rsidRPr="002641FB" w:rsidRDefault="004C0DC1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-Мне стало легче, я даже улыбаться стала…</w:t>
      </w:r>
    </w:p>
    <w:p w:rsidR="004C0DC1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C0DC1" w:rsidRPr="002641FB">
        <w:rPr>
          <w:rFonts w:ascii="Times New Roman" w:hAnsi="Times New Roman" w:cs="Times New Roman"/>
          <w:sz w:val="24"/>
          <w:szCs w:val="24"/>
        </w:rPr>
        <w:t>-Ну что же, у нас осталось вернуть оранжевый цвет. Как его получить? (ребенок смешивает красный и желтый) Чтобы настроение стало отличным, мы споем одну песенку про цвет, который делает настроение отличным, какая это песенка? («Оранжевая песенка») (на радуге появляется оранжевый цвет)</w:t>
      </w:r>
    </w:p>
    <w:p w:rsidR="00A13942" w:rsidRPr="00A13942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b/>
          <w:sz w:val="24"/>
          <w:szCs w:val="24"/>
        </w:rPr>
        <w:t>Оранжевая песня</w:t>
      </w:r>
      <w:r w:rsidRPr="00A13942">
        <w:rPr>
          <w:rFonts w:ascii="Times New Roman" w:hAnsi="Times New Roman" w:cs="Times New Roman"/>
          <w:sz w:val="24"/>
          <w:szCs w:val="24"/>
        </w:rPr>
        <w:t xml:space="preserve"> (музыка – Константин Певзнер, слова – Аркадий Арканов и Григорий Горин)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Вот уже подряд два дня я сижу рисую.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Красок много у меня – выбирай любую.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Я раскрашу целый свет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В самый свой любимый цвет.</w:t>
      </w:r>
    </w:p>
    <w:p w:rsidR="00A13942" w:rsidRPr="00A13942" w:rsidRDefault="00A07F6F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Оранжевое небо, оранжевое море,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Оранжевая зелень, оранжевый верблюд.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Оранжевые мамы оранжевым ребятам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Оранжевые песни оранжево поют.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Тут явился к нам домой очень взрослый дядя.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Покачал он головой, на рисунок глядя.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И сказал он: «Ерунда!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Не бывает никогда</w:t>
      </w:r>
    </w:p>
    <w:p w:rsidR="00A13942" w:rsidRPr="00A13942" w:rsidRDefault="00A07F6F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Только в небе в этот миг Солнце заблестело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И раскрасило весь мир так, как захотело.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Дядя посмотрел вокруг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И тогда увидел вдруг:</w:t>
      </w:r>
    </w:p>
    <w:p w:rsidR="00A13942" w:rsidRPr="00A13942" w:rsidRDefault="00A07F6F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Эту песенку давно я пою повсюду.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ану взрослой</w:t>
      </w:r>
      <w:r w:rsidRPr="00A13942">
        <w:rPr>
          <w:rFonts w:ascii="Times New Roman" w:hAnsi="Times New Roman" w:cs="Times New Roman"/>
          <w:sz w:val="24"/>
          <w:szCs w:val="24"/>
        </w:rPr>
        <w:t xml:space="preserve"> – всё равно петь её я буду.</w:t>
      </w:r>
    </w:p>
    <w:p w:rsidR="00A13942" w:rsidRP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Даже если ты большой,</w:t>
      </w:r>
    </w:p>
    <w:p w:rsidR="00A13942" w:rsidRDefault="00A13942" w:rsidP="00A07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>Видеть очень хорошо…</w:t>
      </w:r>
    </w:p>
    <w:p w:rsidR="00A13942" w:rsidRPr="002641FB" w:rsidRDefault="00A07F6F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  <w:r w:rsidR="00A13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DC1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51C85" w:rsidRPr="002641FB">
        <w:rPr>
          <w:rFonts w:ascii="Times New Roman" w:hAnsi="Times New Roman" w:cs="Times New Roman"/>
          <w:sz w:val="24"/>
          <w:szCs w:val="24"/>
        </w:rPr>
        <w:t>-Ну как твоя голова, перестала болеть?</w:t>
      </w:r>
    </w:p>
    <w:p w:rsidR="00751C85" w:rsidRPr="002641FB" w:rsidRDefault="00751C8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-Да, голова уже не болит.</w:t>
      </w:r>
    </w:p>
    <w:p w:rsidR="00751C85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51C85" w:rsidRPr="002641FB">
        <w:rPr>
          <w:rFonts w:ascii="Times New Roman" w:hAnsi="Times New Roman" w:cs="Times New Roman"/>
          <w:sz w:val="24"/>
          <w:szCs w:val="24"/>
        </w:rPr>
        <w:t>-Знаешь, дорогая Клякса, яркие цвета- это наши помощники. Они нам нужны.</w:t>
      </w:r>
    </w:p>
    <w:p w:rsidR="00751C85" w:rsidRPr="002641FB" w:rsidRDefault="00751C8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</w:t>
      </w:r>
      <w:proofErr w:type="gramStart"/>
      <w:r w:rsidRPr="002641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41FB">
        <w:rPr>
          <w:rFonts w:ascii="Times New Roman" w:hAnsi="Times New Roman" w:cs="Times New Roman"/>
          <w:sz w:val="24"/>
          <w:szCs w:val="24"/>
        </w:rPr>
        <w:t xml:space="preserve"> вот я совсем не яркая, а черная, да серая…</w:t>
      </w:r>
    </w:p>
    <w:p w:rsidR="00751C85" w:rsidRPr="002641FB" w:rsidRDefault="00A13942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51C85" w:rsidRPr="002641FB">
        <w:rPr>
          <w:rFonts w:ascii="Times New Roman" w:hAnsi="Times New Roman" w:cs="Times New Roman"/>
          <w:sz w:val="24"/>
          <w:szCs w:val="24"/>
        </w:rPr>
        <w:t>-Ничего страшного! Мы с ребятами даже из невзрачных клякс умеем делать стильных и красивых. Закрывай глаза! Приготовься к сюрпризу! (Клякса закрывает глаза, дети с помощью прищепок прикрепляют к платью Кляксы цветные бантики)</w:t>
      </w:r>
    </w:p>
    <w:p w:rsidR="00751C85" w:rsidRPr="002641FB" w:rsidRDefault="002641FB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Клякса: -</w:t>
      </w:r>
      <w:r w:rsidR="00751C85" w:rsidRPr="002641FB">
        <w:rPr>
          <w:rFonts w:ascii="Times New Roman" w:hAnsi="Times New Roman" w:cs="Times New Roman"/>
          <w:sz w:val="24"/>
          <w:szCs w:val="24"/>
        </w:rPr>
        <w:t xml:space="preserve"> Какая же я стала красивая! Спасибо вам, ребята! </w:t>
      </w:r>
      <w:r w:rsidR="00427829" w:rsidRPr="002641FB">
        <w:rPr>
          <w:rFonts w:ascii="Times New Roman" w:hAnsi="Times New Roman" w:cs="Times New Roman"/>
          <w:sz w:val="24"/>
          <w:szCs w:val="24"/>
        </w:rPr>
        <w:t xml:space="preserve">На память о нашей встрече я вам дарю раскраски! </w:t>
      </w:r>
      <w:r w:rsidR="00751C85" w:rsidRPr="002641FB">
        <w:rPr>
          <w:rFonts w:ascii="Times New Roman" w:hAnsi="Times New Roman" w:cs="Times New Roman"/>
          <w:sz w:val="24"/>
          <w:szCs w:val="24"/>
        </w:rPr>
        <w:t>До встречи! (уходит)</w:t>
      </w:r>
    </w:p>
    <w:p w:rsidR="00427829" w:rsidRPr="002641FB" w:rsidRDefault="00427829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3.Итог. Рефлексия</w:t>
      </w:r>
      <w:r w:rsidRPr="002641FB">
        <w:rPr>
          <w:rFonts w:ascii="Times New Roman" w:hAnsi="Times New Roman" w:cs="Times New Roman"/>
          <w:sz w:val="24"/>
          <w:szCs w:val="24"/>
        </w:rPr>
        <w:t>.</w:t>
      </w:r>
    </w:p>
    <w:p w:rsidR="00427829" w:rsidRPr="002641FB" w:rsidRDefault="00427829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t>Где мы побывали? Кому и как мы помогли?</w:t>
      </w:r>
    </w:p>
    <w:p w:rsidR="00751C85" w:rsidRPr="002641FB" w:rsidRDefault="00751C85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sz w:val="24"/>
          <w:szCs w:val="24"/>
        </w:rPr>
        <w:lastRenderedPageBreak/>
        <w:t>-Ну что же, нам пора возвращаться в группу. (снимают косынки, через сухой дождь проходят</w:t>
      </w:r>
      <w:r w:rsidR="00FC3D12" w:rsidRPr="002641FB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Pr="002641FB">
        <w:rPr>
          <w:rFonts w:ascii="Times New Roman" w:hAnsi="Times New Roman" w:cs="Times New Roman"/>
          <w:sz w:val="24"/>
          <w:szCs w:val="24"/>
        </w:rPr>
        <w:t>)</w:t>
      </w:r>
    </w:p>
    <w:p w:rsidR="00F42892" w:rsidRPr="002641FB" w:rsidRDefault="00566513" w:rsidP="00A0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1F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641FB">
        <w:rPr>
          <w:rFonts w:ascii="Times New Roman" w:hAnsi="Times New Roman" w:cs="Times New Roman"/>
          <w:sz w:val="24"/>
          <w:szCs w:val="24"/>
        </w:rPr>
        <w:t>.</w:t>
      </w:r>
    </w:p>
    <w:p w:rsidR="00566513" w:rsidRPr="002641FB" w:rsidRDefault="008C7E61" w:rsidP="00A07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FB">
        <w:rPr>
          <w:rFonts w:ascii="Times New Roman" w:hAnsi="Times New Roman" w:cs="Times New Roman"/>
          <w:sz w:val="24"/>
          <w:szCs w:val="24"/>
        </w:rPr>
        <w:t xml:space="preserve">   </w:t>
      </w:r>
      <w:r w:rsidR="0066479B" w:rsidRPr="002641FB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является обобщением знаний и умений детей по проекту «Цвета-наши помощники». Способствует созданию более благоприятного климата в детском коллективе, корректирует поведение детей, их настроение, дети учатся управлять своими эмоциями. Следует отметить особую атмосферу занятия и желание детей проявить себя. Сочетание различных </w:t>
      </w:r>
      <w:proofErr w:type="spellStart"/>
      <w:r w:rsidR="0066479B" w:rsidRPr="002641FB">
        <w:rPr>
          <w:rFonts w:ascii="Times New Roman" w:hAnsi="Times New Roman" w:cs="Times New Roman"/>
          <w:sz w:val="24"/>
          <w:szCs w:val="24"/>
        </w:rPr>
        <w:t>здоровьесбеоегающих</w:t>
      </w:r>
      <w:proofErr w:type="spellEnd"/>
      <w:r w:rsidR="0066479B" w:rsidRPr="002641FB">
        <w:rPr>
          <w:rFonts w:ascii="Times New Roman" w:hAnsi="Times New Roman" w:cs="Times New Roman"/>
          <w:sz w:val="24"/>
          <w:szCs w:val="24"/>
        </w:rPr>
        <w:t xml:space="preserve"> технологий, различных методов и приемов, постоянная подвижность, не дают детям уставать, а наоборот, заметен прилив положительных эмоций, полная заинтересованность</w:t>
      </w:r>
      <w:r w:rsidRPr="002641FB">
        <w:rPr>
          <w:rFonts w:ascii="Times New Roman" w:hAnsi="Times New Roman" w:cs="Times New Roman"/>
          <w:sz w:val="24"/>
          <w:szCs w:val="24"/>
        </w:rPr>
        <w:t xml:space="preserve"> и включение</w:t>
      </w:r>
      <w:r w:rsidR="0066479B" w:rsidRPr="002641FB">
        <w:rPr>
          <w:rFonts w:ascii="Times New Roman" w:hAnsi="Times New Roman" w:cs="Times New Roman"/>
          <w:sz w:val="24"/>
          <w:szCs w:val="24"/>
        </w:rPr>
        <w:t xml:space="preserve"> всех детей</w:t>
      </w:r>
      <w:r w:rsidRPr="002641FB">
        <w:rPr>
          <w:rFonts w:ascii="Times New Roman" w:hAnsi="Times New Roman" w:cs="Times New Roman"/>
          <w:sz w:val="24"/>
          <w:szCs w:val="24"/>
        </w:rPr>
        <w:t xml:space="preserve"> в деятельность</w:t>
      </w:r>
      <w:r w:rsidR="0066479B" w:rsidRPr="002641FB">
        <w:rPr>
          <w:rFonts w:ascii="Times New Roman" w:hAnsi="Times New Roman" w:cs="Times New Roman"/>
          <w:sz w:val="24"/>
          <w:szCs w:val="24"/>
        </w:rPr>
        <w:t xml:space="preserve">. </w:t>
      </w:r>
      <w:r w:rsidRPr="002641FB">
        <w:rPr>
          <w:rFonts w:ascii="Times New Roman" w:hAnsi="Times New Roman" w:cs="Times New Roman"/>
          <w:sz w:val="24"/>
          <w:szCs w:val="24"/>
        </w:rPr>
        <w:t>Формируются прочные знания, умения</w:t>
      </w:r>
      <w:r w:rsidRPr="00264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E70" w:rsidRDefault="00512E70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такое занятие</w:t>
      </w:r>
      <w:r w:rsidR="00A1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развлечение</w:t>
      </w:r>
      <w:r w:rsidR="008B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после того, как дети усвоят оттенки основных цветов, после бесед о том, какие эмоции вызывает тот или иной цвет и оттенок, как действуют разные цвета на настроение человека.</w:t>
      </w:r>
    </w:p>
    <w:p w:rsidR="008B7AA8" w:rsidRDefault="008B7AA8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A8" w:rsidRPr="00A13942" w:rsidRDefault="008B7AA8" w:rsidP="00A07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8B7AA8" w:rsidRPr="00A13942" w:rsidRDefault="008B7AA8" w:rsidP="00A07F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Кравков</w:t>
      </w:r>
      <w:proofErr w:type="spellEnd"/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Цветовое зрение. М., 1951.</w:t>
      </w:r>
    </w:p>
    <w:p w:rsidR="008B7AA8" w:rsidRPr="00A13942" w:rsidRDefault="008B7AA8" w:rsidP="00A07F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Л.Н. </w:t>
      </w:r>
      <w:proofErr w:type="spellStart"/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1984.</w:t>
      </w:r>
    </w:p>
    <w:p w:rsidR="008B7AA8" w:rsidRPr="00A13942" w:rsidRDefault="008B7AA8" w:rsidP="00A07F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Изобразительная деятельность ребенка как форма усвоения социального опыта. М, 1981.</w:t>
      </w:r>
    </w:p>
    <w:p w:rsidR="008B7AA8" w:rsidRPr="00A13942" w:rsidRDefault="008B7AA8" w:rsidP="00A07F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 Н.В. Эстетика цвета </w:t>
      </w:r>
      <w:r w:rsidR="00A13942"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–СПб, ФПБ- ТОО «БИОНТ», 1997.</w:t>
      </w:r>
    </w:p>
    <w:p w:rsidR="00512E70" w:rsidRPr="00A13942" w:rsidRDefault="00512E70" w:rsidP="00A07F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E70" w:rsidRPr="00512E70" w:rsidRDefault="00512E70" w:rsidP="00A07F6F">
      <w:pPr>
        <w:spacing w:line="360" w:lineRule="auto"/>
      </w:pPr>
    </w:p>
    <w:p w:rsidR="00512E70" w:rsidRDefault="00512E70" w:rsidP="00A07F6F">
      <w:pPr>
        <w:spacing w:line="360" w:lineRule="auto"/>
      </w:pPr>
    </w:p>
    <w:sectPr w:rsidR="0051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94E"/>
    <w:multiLevelType w:val="hybridMultilevel"/>
    <w:tmpl w:val="C0AAC044"/>
    <w:lvl w:ilvl="0" w:tplc="9AB21C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EA4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826F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C3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3046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127A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9027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921C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E3E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CB08F4"/>
    <w:multiLevelType w:val="multilevel"/>
    <w:tmpl w:val="3C0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F19"/>
    <w:multiLevelType w:val="hybridMultilevel"/>
    <w:tmpl w:val="936C2CD4"/>
    <w:lvl w:ilvl="0" w:tplc="FCB8B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749F"/>
    <w:multiLevelType w:val="hybridMultilevel"/>
    <w:tmpl w:val="583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5"/>
    <w:rsid w:val="000A4863"/>
    <w:rsid w:val="001F22CC"/>
    <w:rsid w:val="0025573A"/>
    <w:rsid w:val="002641FB"/>
    <w:rsid w:val="00295BAE"/>
    <w:rsid w:val="00427829"/>
    <w:rsid w:val="004C0DC1"/>
    <w:rsid w:val="00512E70"/>
    <w:rsid w:val="00566513"/>
    <w:rsid w:val="005734C9"/>
    <w:rsid w:val="005C1D1E"/>
    <w:rsid w:val="005D2515"/>
    <w:rsid w:val="005F4C4D"/>
    <w:rsid w:val="00610707"/>
    <w:rsid w:val="006127EB"/>
    <w:rsid w:val="00623A80"/>
    <w:rsid w:val="0066479B"/>
    <w:rsid w:val="006D45FF"/>
    <w:rsid w:val="00751C85"/>
    <w:rsid w:val="007A4510"/>
    <w:rsid w:val="007E6D61"/>
    <w:rsid w:val="00824565"/>
    <w:rsid w:val="008B3841"/>
    <w:rsid w:val="008B7AA8"/>
    <w:rsid w:val="008C7E61"/>
    <w:rsid w:val="009F0342"/>
    <w:rsid w:val="00A07F6F"/>
    <w:rsid w:val="00A13942"/>
    <w:rsid w:val="00B81020"/>
    <w:rsid w:val="00B828E7"/>
    <w:rsid w:val="00B84923"/>
    <w:rsid w:val="00CA30D3"/>
    <w:rsid w:val="00DA1ED2"/>
    <w:rsid w:val="00DE717B"/>
    <w:rsid w:val="00ED6A73"/>
    <w:rsid w:val="00F1235A"/>
    <w:rsid w:val="00F42892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8493-FBD6-4515-8432-BD3EC4F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63"/>
    <w:pPr>
      <w:ind w:left="720"/>
      <w:contextualSpacing/>
    </w:pPr>
  </w:style>
  <w:style w:type="character" w:customStyle="1" w:styleId="hl">
    <w:name w:val="hl"/>
    <w:basedOn w:val="a0"/>
    <w:rsid w:val="00B828E7"/>
  </w:style>
  <w:style w:type="paragraph" w:styleId="a4">
    <w:name w:val="Balloon Text"/>
    <w:basedOn w:val="a"/>
    <w:link w:val="a5"/>
    <w:uiPriority w:val="99"/>
    <w:semiHidden/>
    <w:unhideWhenUsed/>
    <w:rsid w:val="0026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F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7F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7F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7F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7F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7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2023-05-10T05:08:00Z</cp:lastPrinted>
  <dcterms:created xsi:type="dcterms:W3CDTF">2023-03-23T14:42:00Z</dcterms:created>
  <dcterms:modified xsi:type="dcterms:W3CDTF">2023-10-23T15:58:00Z</dcterms:modified>
</cp:coreProperties>
</file>