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6F" w:rsidRPr="00D97035" w:rsidRDefault="00BD6D6F" w:rsidP="00BD6D6F">
      <w:pPr>
        <w:kinsoku w:val="0"/>
        <w:overflowPunct w:val="0"/>
        <w:spacing w:before="5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BD6D6F" w:rsidRPr="00D97035" w:rsidRDefault="00BD6D6F" w:rsidP="00BD6D6F">
      <w:pPr>
        <w:kinsoku w:val="0"/>
        <w:overflowPunct w:val="0"/>
        <w:spacing w:before="58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общеразвивающего вида № 55 «</w:t>
      </w:r>
      <w:proofErr w:type="spellStart"/>
      <w:r w:rsidRPr="00D9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Северяночка</w:t>
      </w:r>
      <w:proofErr w:type="spellEnd"/>
      <w:r w:rsidRPr="00D9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D6D6F" w:rsidRPr="00D97035" w:rsidRDefault="00BD6D6F" w:rsidP="00BD6D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6D6F" w:rsidRPr="00D97035" w:rsidRDefault="00BD6D6F" w:rsidP="00BD6D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D6F" w:rsidRPr="00D97035" w:rsidRDefault="00BD6D6F" w:rsidP="00BD6D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D6F" w:rsidRPr="00D97035" w:rsidRDefault="00BD6D6F" w:rsidP="00BD6D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D6F" w:rsidRPr="00D97035" w:rsidRDefault="00BD6D6F" w:rsidP="00BD6D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D6F" w:rsidRPr="00D97035" w:rsidRDefault="00BD6D6F" w:rsidP="00BD6D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D6F" w:rsidRPr="00D97035" w:rsidRDefault="00BD6D6F" w:rsidP="00BD6D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D6F" w:rsidRPr="00D97035" w:rsidRDefault="00BD6D6F" w:rsidP="00BD6D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D6F" w:rsidRPr="00D97035" w:rsidRDefault="00BD6D6F" w:rsidP="00BD6D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D6F" w:rsidRPr="00BD6D6F" w:rsidRDefault="00BD6D6F" w:rsidP="00BD6D6F">
      <w:pPr>
        <w:tabs>
          <w:tab w:val="left" w:pos="102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6D6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Конспект интегрированного занятия по аппликации в подготовительной группе</w:t>
      </w:r>
      <w:r w:rsidRPr="00BD6D6F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BD6D6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Тема: «Космос»</w:t>
      </w:r>
    </w:p>
    <w:p w:rsidR="00BD6D6F" w:rsidRPr="00D97035" w:rsidRDefault="00BD6D6F" w:rsidP="00BD6D6F">
      <w:pPr>
        <w:kinsoku w:val="0"/>
        <w:overflowPunct w:val="0"/>
        <w:spacing w:before="58" w:after="0" w:line="240" w:lineRule="auto"/>
        <w:ind w:left="547" w:hanging="54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D6F" w:rsidRPr="00D97035" w:rsidRDefault="00BD6D6F" w:rsidP="00BD6D6F">
      <w:pPr>
        <w:kinsoku w:val="0"/>
        <w:overflowPunct w:val="0"/>
        <w:spacing w:before="58" w:after="0" w:line="240" w:lineRule="auto"/>
        <w:ind w:left="547" w:hanging="54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D6F" w:rsidRPr="00D97035" w:rsidRDefault="00BD6D6F" w:rsidP="00BD6D6F">
      <w:pPr>
        <w:kinsoku w:val="0"/>
        <w:overflowPunct w:val="0"/>
        <w:spacing w:before="58" w:after="0" w:line="240" w:lineRule="auto"/>
        <w:ind w:left="547" w:hanging="54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D6F" w:rsidRPr="00D97035" w:rsidRDefault="00BD6D6F" w:rsidP="00BD6D6F">
      <w:pPr>
        <w:kinsoku w:val="0"/>
        <w:overflowPunct w:val="0"/>
        <w:spacing w:before="58" w:after="0" w:line="240" w:lineRule="auto"/>
        <w:ind w:left="547" w:hanging="54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D6F" w:rsidRPr="00D97035" w:rsidRDefault="00BD6D6F" w:rsidP="00BD6D6F">
      <w:pPr>
        <w:kinsoku w:val="0"/>
        <w:overflowPunct w:val="0"/>
        <w:spacing w:before="58" w:after="0" w:line="240" w:lineRule="auto"/>
        <w:ind w:left="547" w:hanging="54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D6F" w:rsidRPr="00D97035" w:rsidRDefault="00BD6D6F" w:rsidP="00BD6D6F">
      <w:pPr>
        <w:kinsoku w:val="0"/>
        <w:overflowPunct w:val="0"/>
        <w:spacing w:before="58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D6F" w:rsidRPr="00D97035" w:rsidRDefault="00BD6D6F" w:rsidP="00BD6D6F">
      <w:pPr>
        <w:kinsoku w:val="0"/>
        <w:overflowPunct w:val="0"/>
        <w:spacing w:before="58" w:after="0" w:line="240" w:lineRule="auto"/>
        <w:ind w:left="547" w:hanging="54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D6F" w:rsidRPr="00D97035" w:rsidRDefault="00BD6D6F" w:rsidP="00BD6D6F">
      <w:pPr>
        <w:kinsoku w:val="0"/>
        <w:overflowPunct w:val="0"/>
        <w:spacing w:before="58" w:after="0" w:line="240" w:lineRule="auto"/>
        <w:ind w:left="547" w:hanging="54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D6F" w:rsidRPr="00D97035" w:rsidRDefault="00BD6D6F" w:rsidP="00BD6D6F">
      <w:pPr>
        <w:kinsoku w:val="0"/>
        <w:overflowPunct w:val="0"/>
        <w:spacing w:before="58" w:after="0" w:line="240" w:lineRule="auto"/>
        <w:ind w:left="547" w:hanging="54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D6F" w:rsidRPr="00D97035" w:rsidRDefault="00BD6D6F" w:rsidP="00BD6D6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D9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9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Смачева</w:t>
      </w:r>
      <w:proofErr w:type="spellEnd"/>
      <w:r w:rsidRPr="00D9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Николаевна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6D6F" w:rsidRPr="00D97035" w:rsidRDefault="00BD6D6F" w:rsidP="00BD6D6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D6F" w:rsidRPr="00D97035" w:rsidRDefault="00BD6D6F" w:rsidP="00BD6D6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D6F" w:rsidRPr="00D97035" w:rsidRDefault="00BD6D6F" w:rsidP="00BD6D6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D6F" w:rsidRPr="00D97035" w:rsidRDefault="00BD6D6F" w:rsidP="00BD6D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D6F" w:rsidRPr="00D97035" w:rsidRDefault="00BD6D6F" w:rsidP="00BD6D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D6F" w:rsidRPr="00D97035" w:rsidRDefault="00BD6D6F" w:rsidP="00BD6D6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D6F" w:rsidRPr="00D97035" w:rsidRDefault="00BD6D6F" w:rsidP="00BD6D6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Вологда </w:t>
      </w:r>
    </w:p>
    <w:p w:rsidR="00BD6D6F" w:rsidRPr="00BD6D6F" w:rsidRDefault="00E93E00" w:rsidP="00BD6D6F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Образовательные области:</w:t>
      </w:r>
      <w:r w:rsidRPr="00E93E00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развитие, познавательное, социально-коммуникативное, физическое развитие.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b/>
          <w:sz w:val="24"/>
          <w:szCs w:val="24"/>
        </w:rPr>
        <w:t>Цели:</w:t>
      </w:r>
      <w:r w:rsidRPr="00E93E00">
        <w:rPr>
          <w:rFonts w:ascii="Times New Roman" w:hAnsi="Times New Roman" w:cs="Times New Roman"/>
          <w:sz w:val="24"/>
          <w:szCs w:val="24"/>
        </w:rPr>
        <w:t xml:space="preserve"> Расширение представления о покорении космоса.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93E00">
        <w:rPr>
          <w:rFonts w:ascii="Times New Roman" w:hAnsi="Times New Roman" w:cs="Times New Roman"/>
          <w:sz w:val="24"/>
          <w:szCs w:val="24"/>
        </w:rPr>
        <w:t xml:space="preserve"> Учить детей составлять гармоничные образы ракет из отдельных элементов (прямоугольники, треугольники, круги).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Активировать способы вырезания прямоугольников, треугольников, кругов.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 xml:space="preserve">Развивать комбинаторные и композиционные умения: составлять варианты изображения ракет из нескольких частей, красиво располагать на композиционной основе </w:t>
      </w:r>
      <w:proofErr w:type="gramStart"/>
      <w:r w:rsidRPr="00E93E0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93E00">
        <w:rPr>
          <w:rFonts w:ascii="Times New Roman" w:hAnsi="Times New Roman" w:cs="Times New Roman"/>
          <w:sz w:val="24"/>
          <w:szCs w:val="24"/>
        </w:rPr>
        <w:t>изображение звёздного неба).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Воспитывать гордость за достижения своей страны, желание быть похожими на героев космоса.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E93E00">
        <w:rPr>
          <w:rFonts w:ascii="Times New Roman" w:hAnsi="Times New Roman" w:cs="Times New Roman"/>
          <w:sz w:val="24"/>
          <w:szCs w:val="24"/>
        </w:rPr>
        <w:t xml:space="preserve"> Разучить игру «Ракеты».</w:t>
      </w:r>
    </w:p>
    <w:p w:rsidR="00BD6D6F" w:rsidRPr="00E93E00" w:rsidRDefault="00BD6D6F" w:rsidP="00BD6D6F">
      <w:pPr>
        <w:rPr>
          <w:rFonts w:ascii="Times New Roman" w:hAnsi="Times New Roman" w:cs="Times New Roman"/>
          <w:b/>
          <w:sz w:val="24"/>
          <w:szCs w:val="24"/>
        </w:rPr>
      </w:pPr>
      <w:r w:rsidRPr="00E93E00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  <w:proofErr w:type="gramStart"/>
      <w:r w:rsidRPr="00E93E00">
        <w:rPr>
          <w:rFonts w:ascii="Times New Roman" w:hAnsi="Times New Roman" w:cs="Times New Roman"/>
          <w:sz w:val="24"/>
          <w:szCs w:val="24"/>
        </w:rPr>
        <w:t>Наглядные: изображение выполненной работы «ракета», композиция «звёздное небо», презентация «космос», ноутбук, звёзды с заданиями, кружки для игры.</w:t>
      </w:r>
      <w:proofErr w:type="gramEnd"/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b/>
          <w:sz w:val="24"/>
          <w:szCs w:val="24"/>
        </w:rPr>
        <w:t>Раздаточные:</w:t>
      </w:r>
      <w:r w:rsidRPr="00E93E00">
        <w:rPr>
          <w:rFonts w:ascii="Times New Roman" w:hAnsi="Times New Roman" w:cs="Times New Roman"/>
          <w:sz w:val="24"/>
          <w:szCs w:val="24"/>
        </w:rPr>
        <w:t xml:space="preserve"> Цветная бумага, белая бумага, клей, подставки для кисточек</w:t>
      </w:r>
      <w:proofErr w:type="gramStart"/>
      <w:r w:rsidRPr="00E93E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3E00">
        <w:rPr>
          <w:rFonts w:ascii="Times New Roman" w:hAnsi="Times New Roman" w:cs="Times New Roman"/>
          <w:sz w:val="24"/>
          <w:szCs w:val="24"/>
        </w:rPr>
        <w:t xml:space="preserve"> кисточки для клея, салфетки, клеенки, ножницы.</w:t>
      </w:r>
    </w:p>
    <w:p w:rsidR="00BD6D6F" w:rsidRPr="00E93E00" w:rsidRDefault="00BD6D6F" w:rsidP="00BD6D6F">
      <w:pPr>
        <w:rPr>
          <w:rFonts w:ascii="Times New Roman" w:hAnsi="Times New Roman" w:cs="Times New Roman"/>
          <w:b/>
          <w:sz w:val="24"/>
          <w:szCs w:val="24"/>
        </w:rPr>
      </w:pPr>
      <w:r w:rsidRPr="00E93E00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Дети входят в группу.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Воспитатель: Дети, что изменилось в нашей группе? Что появилось?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Дети замечают, что появился плакат с изображением звездного неба, большая звездочка и несколько маленьких.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Воспитатель: Как вы думаете, почему здесь появилось это звездное небо? Что за праздник мы отмечаем в апреле?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 xml:space="preserve">Воспитатель: В апреле 12 числа в нашей стране отмечают праздник – День космонавтики. </w:t>
      </w:r>
      <w:r w:rsidR="005E6184" w:rsidRPr="00E93E00">
        <w:rPr>
          <w:rFonts w:ascii="Times New Roman" w:hAnsi="Times New Roman" w:cs="Times New Roman"/>
          <w:sz w:val="24"/>
          <w:szCs w:val="24"/>
        </w:rPr>
        <w:t>12 апреля 1961 года, это 60 лет</w:t>
      </w:r>
      <w:r w:rsidRPr="00E93E00">
        <w:rPr>
          <w:rFonts w:ascii="Times New Roman" w:hAnsi="Times New Roman" w:cs="Times New Roman"/>
          <w:sz w:val="24"/>
          <w:szCs w:val="24"/>
        </w:rPr>
        <w:t xml:space="preserve"> назад, произошел первый полет человека в космос.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Воспитатель: Ой, ребята, на этой звездочке записка для нас! Здесь написано: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«Ребята, помогите нам украсить звездное небо ракетами и выполните задания обозначенные звездочками. Выполняйте задания по порядку. С уважением звездочки</w:t>
      </w:r>
      <w:proofErr w:type="gramStart"/>
      <w:r w:rsidRPr="00E93E0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Воспитатель: Ребята, ну что, приступим к заданиям?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Дети: Да!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Воспитатель: Тогда смотрите по сторонам и ищите звездочку с цифрой один.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lastRenderedPageBreak/>
        <w:t>Дети: Вот она!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Воспитатель: Сейчас мы узнаем первое задание.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Задание такое: Перед нами 3 портрета. Нужно узнать на них космонавта</w:t>
      </w:r>
      <w:proofErr w:type="gramStart"/>
      <w:r w:rsidRPr="00E93E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3E0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93E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3E00">
        <w:rPr>
          <w:rFonts w:ascii="Times New Roman" w:hAnsi="Times New Roman" w:cs="Times New Roman"/>
          <w:sz w:val="24"/>
          <w:szCs w:val="24"/>
        </w:rPr>
        <w:t>редставлены портреты космонавта, полицейского, моряка)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Ребята выполняют задание. Объясняют, почему они выбрали этот портрет.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Воспитатель: Молодцы ребята!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Воспитатель: Как вы думаете, каким должен быть космонавт? (ответы детей).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У космонавта должно быть крепкое здоровье. Он должен быть сильным, выносливым, потому что во время космического полёта человек испытывает огромные перегрузки. Космонавты очень умные люди, они знают и умеют работать с разными приборами.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Воспитатель: Молодцы. Мы справились с заданием. Ну, теперь нужно поискать следующую звездочку. Какая же цифра по порядку идет следующей</w:t>
      </w:r>
      <w:proofErr w:type="gramStart"/>
      <w:r w:rsidRPr="00E93E0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93E00">
        <w:rPr>
          <w:rFonts w:ascii="Times New Roman" w:hAnsi="Times New Roman" w:cs="Times New Roman"/>
          <w:sz w:val="24"/>
          <w:szCs w:val="24"/>
        </w:rPr>
        <w:t>ответы детей) Подойдём к ней.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 xml:space="preserve">Воспитатель: Ребята, вы молодцы </w:t>
      </w:r>
      <w:proofErr w:type="gramStart"/>
      <w:r w:rsidRPr="00E93E00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E93E00">
        <w:rPr>
          <w:rFonts w:ascii="Times New Roman" w:hAnsi="Times New Roman" w:cs="Times New Roman"/>
          <w:sz w:val="24"/>
          <w:szCs w:val="24"/>
        </w:rPr>
        <w:t>ашли звездочку номер два. Я читаю задание: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 xml:space="preserve">«Выполнить </w:t>
      </w:r>
      <w:proofErr w:type="spellStart"/>
      <w:r w:rsidRPr="00E93E00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Pr="00E93E00">
        <w:rPr>
          <w:rFonts w:ascii="Times New Roman" w:hAnsi="Times New Roman" w:cs="Times New Roman"/>
          <w:sz w:val="24"/>
          <w:szCs w:val="24"/>
        </w:rPr>
        <w:t>, набраться сил для следующего задания</w:t>
      </w:r>
      <w:proofErr w:type="gramStart"/>
      <w:r w:rsidRPr="00E93E0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D6D6F" w:rsidRPr="00E93E00" w:rsidRDefault="00BD6D6F" w:rsidP="00BD6D6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3E00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E93E00">
        <w:rPr>
          <w:rFonts w:ascii="Times New Roman" w:hAnsi="Times New Roman" w:cs="Times New Roman"/>
          <w:b/>
          <w:sz w:val="24"/>
          <w:szCs w:val="24"/>
        </w:rPr>
        <w:t>.</w:t>
      </w:r>
    </w:p>
    <w:p w:rsidR="00BD6D6F" w:rsidRPr="00E93E00" w:rsidRDefault="00BD6D6F" w:rsidP="00BD6D6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3E0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</w:t>
      </w:r>
      <w:r w:rsidRPr="00E93E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3E0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Луне</w:t>
      </w:r>
      <w:r w:rsidRPr="00E93E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3E0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жил</w:t>
      </w:r>
      <w:r w:rsidRPr="00E93E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E93E0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звездочёт</w:t>
      </w:r>
      <w:proofErr w:type="gramStart"/>
      <w:r w:rsidRPr="00E93E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.О</w:t>
      </w:r>
      <w:proofErr w:type="gramEnd"/>
      <w:r w:rsidRPr="00E93E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spellEnd"/>
      <w:r w:rsidRPr="00E93E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планетам вёл учёт: </w:t>
      </w:r>
      <w:proofErr w:type="gramStart"/>
      <w:r w:rsidRPr="00E93E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МЕРКУРИЙ - раз, ВЕНЕРА - два-с, Три - ЗЕМЛЯ, Четыре - МАРС, Пять - ЮПИТЕР, Шесть - САТУРН, Семь - УРАН, Восемь - НЕПТУН, Девять - дальше всех ПЛУТОН, Кто не видит - выйди вон!</w:t>
      </w:r>
      <w:proofErr w:type="gramEnd"/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дети садятся за столы.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Воспитатель: Кто заметил у себя на столе следующую звездочку, поднимите ее и назовите номер</w:t>
      </w:r>
      <w:proofErr w:type="gramStart"/>
      <w:r w:rsidRPr="00E93E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3E0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93E0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93E00">
        <w:rPr>
          <w:rFonts w:ascii="Times New Roman" w:hAnsi="Times New Roman" w:cs="Times New Roman"/>
          <w:sz w:val="24"/>
          <w:szCs w:val="24"/>
        </w:rPr>
        <w:t>твет ребенка) Я читаю третье задание: Сделайте из бумаги то, на чем можно полететь в космос. И приклейте свои поделки на звездное небо.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На чем можно полететь в космос? (ответы детей). Правильно, на ракете. Ребята, посмотрите, какую ракету мы с вами сделаем. Она состоит из геометрических фигур. Назовите их</w:t>
      </w:r>
      <w:proofErr w:type="gramStart"/>
      <w:r w:rsidRPr="00E93E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3E0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93E0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93E00">
        <w:rPr>
          <w:rFonts w:ascii="Times New Roman" w:hAnsi="Times New Roman" w:cs="Times New Roman"/>
          <w:sz w:val="24"/>
          <w:szCs w:val="24"/>
        </w:rPr>
        <w:t>тветы детей).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Правильно.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Это прямоугольник, круги и треугольники.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Как они располагаются? (ответы детей).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Я вам предложу сделать наши ракеты яркими, разноцветными. Какие цвета вы не выберете для ваших ракет? Почему?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Выполнение работ. Дети наклеивают ракеты на белый фон. Затем вырезают их по контуру. Готовые ракеты наклеиваются на композиционную основу «звездное небо». Дети становятся перед «звездным небом».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lastRenderedPageBreak/>
        <w:t>Воспитатель: Рассмотрите все аппликации и выберите наиболее выразительные и самые аккуратные. Полюбуйтесь, какая интересная у нас получилась работа! А сколько наших ракет отправилось к звёздам?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Воспитатель: Ребята, давайте представим, что над нами самые яркие звезды на небосводе. Сейчас мы с вами проведем гимнастику для наших глаз.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Мы звездочку увидали,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Глазки вверх подняли,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Вот звезды полетели,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Глазки вправо посмотрели.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Вот звезды полетели,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Глазки влево посмотрели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А теперь звезда внизу.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Дети смотрят вверх, вниз,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Вправо, влево.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Глазки закрываем,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Глазки отдыхают.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 xml:space="preserve">А теперь пусть ваши глазки поищут, где же следующая звездочка с заданием. Дети находят звездочку номер 4.Задание для воспитателя </w:t>
      </w:r>
      <w:proofErr w:type="gramStart"/>
      <w:r w:rsidRPr="00E93E00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E93E00">
        <w:rPr>
          <w:rFonts w:ascii="Times New Roman" w:hAnsi="Times New Roman" w:cs="Times New Roman"/>
          <w:sz w:val="24"/>
          <w:szCs w:val="24"/>
        </w:rPr>
        <w:t>ассказ по презентации о космосе. Дети садятся на палас. Смотрят и слушают.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Презентация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b/>
          <w:sz w:val="24"/>
          <w:szCs w:val="24"/>
        </w:rPr>
        <w:t>Слайд 1:</w:t>
      </w:r>
      <w:r w:rsidRPr="00E93E00">
        <w:rPr>
          <w:rFonts w:ascii="Times New Roman" w:hAnsi="Times New Roman" w:cs="Times New Roman"/>
          <w:sz w:val="24"/>
          <w:szCs w:val="24"/>
        </w:rPr>
        <w:t xml:space="preserve"> Звёздное небо. Ребята, в небе много звезд. Настолько много, что мы не сможем их посчитать. Лучше всего звёзды видны ночью. Днем нам мешает их разглядеть яркий солнечный свет.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b/>
          <w:sz w:val="24"/>
          <w:szCs w:val="24"/>
        </w:rPr>
        <w:t>Слайд 2:</w:t>
      </w:r>
      <w:r w:rsidRPr="00E9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E00">
        <w:rPr>
          <w:rFonts w:ascii="Times New Roman" w:hAnsi="Times New Roman" w:cs="Times New Roman"/>
          <w:sz w:val="24"/>
          <w:szCs w:val="24"/>
        </w:rPr>
        <w:t>Ю.А.Гагарин</w:t>
      </w:r>
      <w:proofErr w:type="spellEnd"/>
      <w:r w:rsidRPr="00E93E00">
        <w:rPr>
          <w:rFonts w:ascii="Times New Roman" w:hAnsi="Times New Roman" w:cs="Times New Roman"/>
          <w:sz w:val="24"/>
          <w:szCs w:val="24"/>
        </w:rPr>
        <w:t xml:space="preserve"> и его ракета «Восток-1».Здесь изображен Гагарин на фоне вида земли из космоса. Он стал первым человеком, совершившим полет в космос. 12 апреля 1961 года он совершил взлёт на корабле «Восток-1».Он облетел один раз вокруг земли за 108 минут и приземлился на парашюте в 10 км от заданной точки. После своего знаменитого полёта в космос Гагарин продолжил подготовку в качестве космонавта, но погиб в авиакатастрофе в марте 1968 года Рядом изображена ракета, на которой он полетел в космо</w:t>
      </w:r>
      <w:proofErr w:type="gramStart"/>
      <w:r w:rsidRPr="00E93E00">
        <w:rPr>
          <w:rFonts w:ascii="Times New Roman" w:hAnsi="Times New Roman" w:cs="Times New Roman"/>
          <w:sz w:val="24"/>
          <w:szCs w:val="24"/>
        </w:rPr>
        <w:t>с«</w:t>
      </w:r>
      <w:proofErr w:type="gramEnd"/>
      <w:r w:rsidRPr="00E93E00">
        <w:rPr>
          <w:rFonts w:ascii="Times New Roman" w:hAnsi="Times New Roman" w:cs="Times New Roman"/>
          <w:sz w:val="24"/>
          <w:szCs w:val="24"/>
        </w:rPr>
        <w:t>Восток-1».И написаны слова, которые он сказал, выполняя полет: «Поехали!».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b/>
          <w:sz w:val="24"/>
          <w:szCs w:val="24"/>
        </w:rPr>
        <w:t xml:space="preserve">Слайд 3: </w:t>
      </w:r>
      <w:proofErr w:type="spellStart"/>
      <w:r w:rsidRPr="00E93E00">
        <w:rPr>
          <w:rFonts w:ascii="Times New Roman" w:hAnsi="Times New Roman" w:cs="Times New Roman"/>
          <w:sz w:val="24"/>
          <w:szCs w:val="24"/>
        </w:rPr>
        <w:t>С.П.Королев</w:t>
      </w:r>
      <w:proofErr w:type="spellEnd"/>
      <w:r w:rsidRPr="00E93E00">
        <w:rPr>
          <w:rFonts w:ascii="Times New Roman" w:hAnsi="Times New Roman" w:cs="Times New Roman"/>
          <w:sz w:val="24"/>
          <w:szCs w:val="24"/>
        </w:rPr>
        <w:t>. Здесь изображен первый конструктор, создавший ракету для Гагарина. Благодаря его упорству, уму и была создана первая ракета.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b/>
          <w:sz w:val="24"/>
          <w:szCs w:val="24"/>
        </w:rPr>
        <w:lastRenderedPageBreak/>
        <w:t>Слайд 4:</w:t>
      </w:r>
      <w:r w:rsidRPr="00E93E00">
        <w:rPr>
          <w:rFonts w:ascii="Times New Roman" w:hAnsi="Times New Roman" w:cs="Times New Roman"/>
          <w:sz w:val="24"/>
          <w:szCs w:val="24"/>
        </w:rPr>
        <w:t xml:space="preserve"> Вид земли из космоса. Посмотрите, ребята, как выглядит наша земля из космоса. Именно такой видят ее космонавты, когда летают в космос. Она очень красивая.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b/>
          <w:sz w:val="24"/>
          <w:szCs w:val="24"/>
        </w:rPr>
        <w:t>Слайд 5:</w:t>
      </w:r>
      <w:r w:rsidRPr="00E93E00">
        <w:rPr>
          <w:rFonts w:ascii="Times New Roman" w:hAnsi="Times New Roman" w:cs="Times New Roman"/>
          <w:sz w:val="24"/>
          <w:szCs w:val="24"/>
        </w:rPr>
        <w:t xml:space="preserve"> Белка и Стрелка. Первыми в космос полетели не люди, а животные. Вот именно эти собаки побывали в космосе.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b/>
          <w:sz w:val="24"/>
          <w:szCs w:val="24"/>
        </w:rPr>
        <w:t>Слайд 6:</w:t>
      </w:r>
      <w:r w:rsidRPr="00E93E00">
        <w:rPr>
          <w:rFonts w:ascii="Times New Roman" w:hAnsi="Times New Roman" w:cs="Times New Roman"/>
          <w:sz w:val="24"/>
          <w:szCs w:val="24"/>
        </w:rPr>
        <w:t xml:space="preserve"> Вот так выглядят космонавты, выходящие из ракеты. На космонавте особая одежда, которая защищает его от сильного холода в космосе и помогает ему дышать. А еще есть особенный шланг, необходимый для того, чтобы космонавт мог вернуться назад, внутрь ракеты.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b/>
          <w:sz w:val="24"/>
          <w:szCs w:val="24"/>
        </w:rPr>
        <w:t>Слайд 7:</w:t>
      </w:r>
      <w:r w:rsidRPr="00E93E00">
        <w:rPr>
          <w:rFonts w:ascii="Times New Roman" w:hAnsi="Times New Roman" w:cs="Times New Roman"/>
          <w:sz w:val="24"/>
          <w:szCs w:val="24"/>
        </w:rPr>
        <w:t xml:space="preserve"> Это старт ракеты с космодрома.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b/>
          <w:sz w:val="24"/>
          <w:szCs w:val="24"/>
        </w:rPr>
        <w:t>Слайд 8:</w:t>
      </w:r>
      <w:r w:rsidRPr="00E93E00">
        <w:rPr>
          <w:rFonts w:ascii="Times New Roman" w:hAnsi="Times New Roman" w:cs="Times New Roman"/>
          <w:sz w:val="24"/>
          <w:szCs w:val="24"/>
        </w:rPr>
        <w:t xml:space="preserve"> Терешкова В. Это первая из женщин, побывавших в космосе. Её зовут Валентина Терешкова.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b/>
          <w:sz w:val="24"/>
          <w:szCs w:val="24"/>
        </w:rPr>
        <w:t>Слайд 9:</w:t>
      </w:r>
      <w:r w:rsidRPr="00E93E00">
        <w:rPr>
          <w:rFonts w:ascii="Times New Roman" w:hAnsi="Times New Roman" w:cs="Times New Roman"/>
          <w:sz w:val="24"/>
          <w:szCs w:val="24"/>
        </w:rPr>
        <w:t xml:space="preserve"> МКС. Это международная космическая станция. </w:t>
      </w:r>
      <w:proofErr w:type="gramStart"/>
      <w:r w:rsidRPr="00E93E00">
        <w:rPr>
          <w:rFonts w:ascii="Times New Roman" w:hAnsi="Times New Roman" w:cs="Times New Roman"/>
          <w:sz w:val="24"/>
          <w:szCs w:val="24"/>
        </w:rPr>
        <w:t>Международная</w:t>
      </w:r>
      <w:proofErr w:type="gramEnd"/>
      <w:r w:rsidRPr="00E93E00">
        <w:rPr>
          <w:rFonts w:ascii="Times New Roman" w:hAnsi="Times New Roman" w:cs="Times New Roman"/>
          <w:sz w:val="24"/>
          <w:szCs w:val="24"/>
        </w:rPr>
        <w:t xml:space="preserve"> потому, что здесь бывают космонавты не только из России, но и из других стран. Здесь они живут по нескольку месяцев и выполняют научные исследования. Космическая станция означает, что она находится в космосе постоянно. А космонавты прилетают и улетают на космических кораблях.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b/>
          <w:sz w:val="24"/>
          <w:szCs w:val="24"/>
        </w:rPr>
        <w:t>Слайд 10:</w:t>
      </w:r>
      <w:r w:rsidRPr="00E93E00">
        <w:rPr>
          <w:rFonts w:ascii="Times New Roman" w:hAnsi="Times New Roman" w:cs="Times New Roman"/>
          <w:sz w:val="24"/>
          <w:szCs w:val="24"/>
        </w:rPr>
        <w:t xml:space="preserve"> Тренировка космонавтов. Вот так космонавты тренируются на земле. Для этого придумали много тренажеров.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b/>
          <w:sz w:val="24"/>
          <w:szCs w:val="24"/>
        </w:rPr>
        <w:t>Слайд 11:</w:t>
      </w:r>
      <w:r w:rsidRPr="00E93E00">
        <w:rPr>
          <w:rFonts w:ascii="Times New Roman" w:hAnsi="Times New Roman" w:cs="Times New Roman"/>
          <w:sz w:val="24"/>
          <w:szCs w:val="24"/>
        </w:rPr>
        <w:t xml:space="preserve"> Дети на зарядке. А вот так тренируются дети, чтоб стать сильными. Возможно, когда они вырастут, смогут полететь в космос.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b/>
          <w:sz w:val="24"/>
          <w:szCs w:val="24"/>
        </w:rPr>
        <w:t>Слайд 12:</w:t>
      </w:r>
      <w:r w:rsidRPr="00E93E00">
        <w:rPr>
          <w:rFonts w:ascii="Times New Roman" w:hAnsi="Times New Roman" w:cs="Times New Roman"/>
          <w:sz w:val="24"/>
          <w:szCs w:val="24"/>
        </w:rPr>
        <w:t xml:space="preserve"> Спасибо за внимание! Надеюсь, вам было интересно!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Ну что, ребята, остались ли у нас еще звезды с заданиями. Находим звезду номер пять. И там задание: игра «Ракеты»</w:t>
      </w:r>
    </w:p>
    <w:p w:rsidR="00BD6D6F" w:rsidRPr="00E93E00" w:rsidRDefault="00BD6D6F" w:rsidP="00BD6D6F">
      <w:pPr>
        <w:rPr>
          <w:rFonts w:ascii="Times New Roman" w:hAnsi="Times New Roman" w:cs="Times New Roman"/>
          <w:b/>
          <w:sz w:val="24"/>
          <w:szCs w:val="24"/>
        </w:rPr>
      </w:pPr>
      <w:r w:rsidRPr="00E93E00">
        <w:rPr>
          <w:rFonts w:ascii="Times New Roman" w:hAnsi="Times New Roman" w:cs="Times New Roman"/>
          <w:b/>
          <w:sz w:val="24"/>
          <w:szCs w:val="24"/>
        </w:rPr>
        <w:t>Игра «Ракеты»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По краям группы раскладываются обручи-ракеты. Играющих больше, чем ракет. Дети встают в круг и берутся за руки. Проговаривая текст, идут по кругу.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Ждут нас быстрые ракеты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Для полётов на планеты.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На какую захотим,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На такую полетим.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Есть у нас один секрет: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3E00">
        <w:rPr>
          <w:rFonts w:ascii="Times New Roman" w:hAnsi="Times New Roman" w:cs="Times New Roman"/>
          <w:sz w:val="24"/>
          <w:szCs w:val="24"/>
        </w:rPr>
        <w:t>Опоздавшим</w:t>
      </w:r>
      <w:proofErr w:type="gramEnd"/>
      <w:r w:rsidRPr="00E93E00">
        <w:rPr>
          <w:rFonts w:ascii="Times New Roman" w:hAnsi="Times New Roman" w:cs="Times New Roman"/>
          <w:sz w:val="24"/>
          <w:szCs w:val="24"/>
        </w:rPr>
        <w:t xml:space="preserve"> места нет.(2 раза)</w:t>
      </w:r>
    </w:p>
    <w:p w:rsidR="00BD6D6F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t>После последних слов дети разбегаются и занимают ракеты. Кому не хватило, выбывает.</w:t>
      </w:r>
    </w:p>
    <w:p w:rsidR="00373F51" w:rsidRPr="00E93E00" w:rsidRDefault="00BD6D6F" w:rsidP="00BD6D6F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lastRenderedPageBreak/>
        <w:t>Воспитатель: Ребята</w:t>
      </w:r>
      <w:proofErr w:type="gramStart"/>
      <w:r w:rsidRPr="00E93E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3E00">
        <w:rPr>
          <w:rFonts w:ascii="Times New Roman" w:hAnsi="Times New Roman" w:cs="Times New Roman"/>
          <w:sz w:val="24"/>
          <w:szCs w:val="24"/>
        </w:rPr>
        <w:t>есть ли еще звезды? Находим звезду 6. Там написано</w:t>
      </w:r>
      <w:proofErr w:type="gramStart"/>
      <w:r w:rsidRPr="00E93E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93E00">
        <w:rPr>
          <w:rFonts w:ascii="Times New Roman" w:hAnsi="Times New Roman" w:cs="Times New Roman"/>
          <w:sz w:val="24"/>
          <w:szCs w:val="24"/>
        </w:rPr>
        <w:t xml:space="preserve"> «Молодцы ребята, вы справились со всеми заданиями! Вам понравилось? До новых встреч! С уважением к вам звездочки</w:t>
      </w:r>
      <w:proofErr w:type="gramStart"/>
      <w:r w:rsidRPr="00E93E0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E93E00">
        <w:rPr>
          <w:rFonts w:ascii="Times New Roman" w:hAnsi="Times New Roman" w:cs="Times New Roman"/>
          <w:sz w:val="24"/>
          <w:szCs w:val="24"/>
        </w:rPr>
        <w:t xml:space="preserve">» Ребята, давайте каждый из вас оценит </w:t>
      </w:r>
      <w:proofErr w:type="gramStart"/>
      <w:r w:rsidRPr="00E93E00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E93E00">
        <w:rPr>
          <w:rFonts w:ascii="Times New Roman" w:hAnsi="Times New Roman" w:cs="Times New Roman"/>
          <w:sz w:val="24"/>
          <w:szCs w:val="24"/>
        </w:rPr>
        <w:t xml:space="preserve">ак он работал на занятии. Если отлично </w:t>
      </w:r>
      <w:proofErr w:type="gramStart"/>
      <w:r w:rsidRPr="00E93E00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E93E00">
        <w:rPr>
          <w:rFonts w:ascii="Times New Roman" w:hAnsi="Times New Roman" w:cs="Times New Roman"/>
          <w:sz w:val="24"/>
          <w:szCs w:val="24"/>
        </w:rPr>
        <w:t>однимите 2 руки. Если сегодня у вас не все получилось, то 1 руку. На этом наше занятие окончено.</w:t>
      </w:r>
    </w:p>
    <w:p w:rsidR="00373F51" w:rsidRPr="00E93E00" w:rsidRDefault="00373F51">
      <w:pPr>
        <w:rPr>
          <w:rFonts w:ascii="Times New Roman" w:hAnsi="Times New Roman" w:cs="Times New Roman"/>
          <w:sz w:val="24"/>
          <w:szCs w:val="24"/>
        </w:rPr>
      </w:pPr>
      <w:r w:rsidRPr="00E93E00">
        <w:rPr>
          <w:rFonts w:ascii="Times New Roman" w:hAnsi="Times New Roman" w:cs="Times New Roman"/>
          <w:sz w:val="24"/>
          <w:szCs w:val="24"/>
        </w:rPr>
        <w:br w:type="page"/>
      </w:r>
    </w:p>
    <w:p w:rsidR="00373F51" w:rsidRDefault="00373F51" w:rsidP="00BD6D6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-2665730</wp:posOffset>
            </wp:positionH>
            <wp:positionV relativeFrom="paragraph">
              <wp:posOffset>865505</wp:posOffset>
            </wp:positionV>
            <wp:extent cx="10744200" cy="7566025"/>
            <wp:effectExtent l="7937" t="0" r="7938" b="7937"/>
            <wp:wrapThrough wrapText="bothSides">
              <wp:wrapPolygon edited="0">
                <wp:start x="16" y="21623"/>
                <wp:lineTo x="21578" y="21623"/>
                <wp:lineTo x="21578" y="32"/>
                <wp:lineTo x="16" y="32"/>
                <wp:lineTo x="16" y="21623"/>
              </wp:wrapPolygon>
            </wp:wrapThrough>
            <wp:docPr id="2" name="Рисунок 2" descr="https://img2.freepng.ru/20180207/kde/kisspng-star-toddler-preschool-big-coloring-activity-book-star-clip-art-5a7a9bc51bf1f8.389581481517984709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freepng.ru/20180207/kde/kisspng-star-toddler-preschool-big-coloring-activity-book-star-clip-art-5a7a9bc51bf1f8.38958148151798470911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44200" cy="756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BA5" w:rsidRPr="00BD6D6F" w:rsidRDefault="00373F51" w:rsidP="00BD6D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D2882E7" wp14:editId="5632B474">
            <wp:simplePos x="0" y="0"/>
            <wp:positionH relativeFrom="column">
              <wp:posOffset>-2978785</wp:posOffset>
            </wp:positionH>
            <wp:positionV relativeFrom="paragraph">
              <wp:posOffset>1178560</wp:posOffset>
            </wp:positionV>
            <wp:extent cx="11346180" cy="7560945"/>
            <wp:effectExtent l="6667" t="0" r="0" b="0"/>
            <wp:wrapThrough wrapText="bothSides">
              <wp:wrapPolygon edited="0">
                <wp:start x="13" y="21619"/>
                <wp:lineTo x="21555" y="21619"/>
                <wp:lineTo x="21555" y="68"/>
                <wp:lineTo x="13" y="68"/>
                <wp:lineTo x="13" y="21619"/>
              </wp:wrapPolygon>
            </wp:wrapThrough>
            <wp:docPr id="1" name="Рисунок 1" descr="https://w-dog.ru/wallpapers/3/3/336979759412383/mlechnyj-put-zvezdy-galaktiki-nochnoe-ne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-dog.ru/wallpapers/3/3/336979759412383/mlechnyj-put-zvezdy-galaktiki-nochnoe-neb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46180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5BA5" w:rsidRPr="00BD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6F"/>
    <w:rsid w:val="00025BA5"/>
    <w:rsid w:val="00071534"/>
    <w:rsid w:val="00373F51"/>
    <w:rsid w:val="005E6184"/>
    <w:rsid w:val="00BD6D6F"/>
    <w:rsid w:val="00E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Смачева</cp:lastModifiedBy>
  <cp:revision>5</cp:revision>
  <dcterms:created xsi:type="dcterms:W3CDTF">2021-04-06T15:45:00Z</dcterms:created>
  <dcterms:modified xsi:type="dcterms:W3CDTF">2024-03-09T11:20:00Z</dcterms:modified>
</cp:coreProperties>
</file>