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3C" w:rsidRPr="00F650F7" w:rsidRDefault="002C483C" w:rsidP="00F673D8">
      <w:pPr>
        <w:spacing w:line="240" w:lineRule="auto"/>
        <w:rPr>
          <w:rFonts w:cs="Times New Roman"/>
          <w:szCs w:val="28"/>
        </w:rPr>
      </w:pPr>
      <w:bookmarkStart w:id="0" w:name="_GoBack"/>
      <w:bookmarkEnd w:id="0"/>
    </w:p>
    <w:p w:rsidR="00332E5A" w:rsidRPr="00F650F7" w:rsidRDefault="00F673D8" w:rsidP="009E076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A1A1A"/>
          <w:szCs w:val="28"/>
          <w:lang w:eastAsia="ru-RU"/>
        </w:rPr>
      </w:pPr>
      <w:r w:rsidRPr="00F650F7">
        <w:rPr>
          <w:rFonts w:eastAsia="Times New Roman" w:cs="Times New Roman"/>
          <w:color w:val="1A1A1A"/>
          <w:szCs w:val="28"/>
          <w:lang w:eastAsia="ru-RU"/>
        </w:rPr>
        <w:t>Введение</w:t>
      </w:r>
    </w:p>
    <w:p w:rsidR="009E0765" w:rsidRPr="00F650F7" w:rsidRDefault="009E0765" w:rsidP="009E076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A1A1A"/>
          <w:szCs w:val="28"/>
          <w:lang w:eastAsia="ru-RU"/>
        </w:rPr>
      </w:pPr>
    </w:p>
    <w:p w:rsidR="00332E5A" w:rsidRPr="00F650F7" w:rsidRDefault="00332E5A" w:rsidP="009E0765">
      <w:pPr>
        <w:spacing w:after="0" w:line="240" w:lineRule="auto"/>
        <w:rPr>
          <w:rFonts w:cs="Times New Roman"/>
          <w:b/>
          <w:szCs w:val="28"/>
        </w:rPr>
      </w:pPr>
      <w:r w:rsidRPr="00F650F7">
        <w:rPr>
          <w:rFonts w:cs="Times New Roman"/>
          <w:b/>
          <w:szCs w:val="28"/>
        </w:rPr>
        <w:t>Физкультурное занятие по ПДД в детском саду имеет несколько обоснований:</w:t>
      </w:r>
    </w:p>
    <w:p w:rsidR="00332E5A" w:rsidRPr="00F650F7" w:rsidRDefault="00332E5A" w:rsidP="009E0765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Формирование безопасного поведения на дороге. Дети в детском саду изучают правила дорожного движения, учатся распознавать дорожные знаки и сигналы светофора. Физкультурные занятия помогают закрепить эти знания и привить привычку п</w:t>
      </w:r>
      <w:r w:rsidR="009E0765" w:rsidRPr="00F650F7">
        <w:rPr>
          <w:rFonts w:cs="Times New Roman"/>
          <w:szCs w:val="28"/>
        </w:rPr>
        <w:t xml:space="preserve">равильного поведения на дороге. </w:t>
      </w:r>
      <w:r w:rsidRPr="00F650F7">
        <w:rPr>
          <w:rFonts w:cs="Times New Roman"/>
          <w:szCs w:val="28"/>
        </w:rPr>
        <w:t xml:space="preserve">Развитие физических навыков и координации движений. Физкультурные занятия способствуют развитию моторики и координации движений у детей. Участие в играх и упражнениях, связанных с ПДД, помогает детям осваивать навыки управления транспортными средствами, правильной посадки на велосипед и других </w:t>
      </w:r>
      <w:r w:rsidR="009E0765" w:rsidRPr="00F650F7">
        <w:rPr>
          <w:rFonts w:cs="Times New Roman"/>
          <w:szCs w:val="28"/>
        </w:rPr>
        <w:t xml:space="preserve">навыков, необходимых на дороге. </w:t>
      </w:r>
      <w:r w:rsidRPr="00F650F7">
        <w:rPr>
          <w:rFonts w:cs="Times New Roman"/>
          <w:szCs w:val="28"/>
        </w:rPr>
        <w:t>Формирование ответственного отношения к собственной безопасности и безопасности окружающих. В процессе физкультурных занятий по ПДД, дети осознают, что их безопасность зависит от соблюдения правил дорожного движения и взаимного уважения всех участников дорожного движения. Это помогает формировать ответственное поведение детей на улице.</w:t>
      </w:r>
    </w:p>
    <w:p w:rsidR="00332E5A" w:rsidRPr="00F650F7" w:rsidRDefault="00332E5A" w:rsidP="009E0765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Подготовка к обучению в школе. Знание ПДД является одним из обязательных требований к детям перед поступлением в школу. Физкультурные занятия по ПДД в детском саду помогают детям подготовиться к школьной программе и учиться в условиях, максимально приближенных к реальным дорожным ситуациям.</w:t>
      </w:r>
    </w:p>
    <w:p w:rsidR="00332E5A" w:rsidRPr="00F650F7" w:rsidRDefault="00332E5A" w:rsidP="009E0765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Все эти обоснования подтверждают необходимость проведения физкультурных занятий по ПДД в детском саду. Они помогают формировать у детей правильное поведение на дороге, развивают физические навыки и обучают правилам безопасности, что важно для их собственной безопасности и безопасности окружающих.</w:t>
      </w:r>
    </w:p>
    <w:p w:rsidR="009E0765" w:rsidRPr="00F650F7" w:rsidRDefault="009E0765" w:rsidP="009E0765">
      <w:pPr>
        <w:spacing w:after="0" w:line="240" w:lineRule="auto"/>
        <w:rPr>
          <w:rFonts w:cs="Times New Roman"/>
          <w:szCs w:val="28"/>
        </w:rPr>
      </w:pPr>
    </w:p>
    <w:p w:rsidR="00E30B06" w:rsidRPr="00F650F7" w:rsidRDefault="00E30B06" w:rsidP="009E0765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b/>
          <w:szCs w:val="28"/>
        </w:rPr>
        <w:t>Целевая аудитория</w:t>
      </w:r>
      <w:r w:rsidRPr="00F650F7">
        <w:rPr>
          <w:rFonts w:cs="Times New Roman"/>
          <w:szCs w:val="28"/>
        </w:rPr>
        <w:t xml:space="preserve"> физкультурного занятия по правилам дорожного движения (ПДД) для старшей группы в детском саду будет состоять из детей возрастом от 5 до 7 лет, которые уже имеют некоторые представления о правилах дорожного движения и способны выполнять основные движения и упражнения.</w:t>
      </w:r>
    </w:p>
    <w:p w:rsidR="009E0765" w:rsidRPr="00F650F7" w:rsidRDefault="009E0765" w:rsidP="009E0765">
      <w:pPr>
        <w:spacing w:after="0" w:line="240" w:lineRule="auto"/>
        <w:rPr>
          <w:rFonts w:cs="Times New Roman"/>
          <w:szCs w:val="28"/>
        </w:rPr>
      </w:pPr>
    </w:p>
    <w:p w:rsidR="00E30B06" w:rsidRPr="00F650F7" w:rsidRDefault="00E30B06" w:rsidP="009E0765">
      <w:pPr>
        <w:spacing w:after="0" w:line="240" w:lineRule="auto"/>
        <w:rPr>
          <w:rFonts w:cs="Times New Roman"/>
          <w:b/>
          <w:szCs w:val="28"/>
        </w:rPr>
      </w:pPr>
      <w:r w:rsidRPr="00F650F7">
        <w:rPr>
          <w:rFonts w:cs="Times New Roman"/>
          <w:b/>
          <w:szCs w:val="28"/>
        </w:rPr>
        <w:t>Роль и место занятия по ПДД (правилам дорожного движения) на физической культуре в системе работы педагогического работника:</w:t>
      </w:r>
    </w:p>
    <w:p w:rsidR="00E30B06" w:rsidRPr="00F650F7" w:rsidRDefault="00E30B06" w:rsidP="009E0765">
      <w:pPr>
        <w:numPr>
          <w:ilvl w:val="0"/>
          <w:numId w:val="2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 xml:space="preserve">Содействие формированию безопасного поведения на дороге: В рамках занятий по физической культуре педагогический работник может включать элементы обучения ПДД, обучая учащихся правильному и безопасному движению на дороге. Это может включать знакомство с основными правилами дорожного движения, ознакомление с дорожными знаками и сигналами, тренировки по применению правил </w:t>
      </w:r>
      <w:r w:rsidRPr="00F650F7">
        <w:rPr>
          <w:rFonts w:cs="Times New Roman"/>
          <w:szCs w:val="28"/>
        </w:rPr>
        <w:lastRenderedPageBreak/>
        <w:t>безопасности на дороге при выполнении различных видов физических упражнений.</w:t>
      </w:r>
    </w:p>
    <w:p w:rsidR="00E30B06" w:rsidRPr="00F650F7" w:rsidRDefault="00E30B06" w:rsidP="009E0765">
      <w:pPr>
        <w:numPr>
          <w:ilvl w:val="0"/>
          <w:numId w:val="2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Взаимосвязь с другими мероприятиями и субъектами образовательного процесса: Занятия по ПДД на физической культуре могут быть взаимосвязаны с другими мероприятиями, такими как тематические уроки, спортивные события и соревнования. Например, в рамках спортивных игр можно организовать забег на местности, где учащиеся будут применять правила безопасности на дороге, чтобы избежать столкновений с другими участниками или препятствиями. Педагогический работник может также сотрудничать с родителями и общественными организациями, чтобы провести общественные акции по популяризации ПДД и безопасного поведения на дороге.</w:t>
      </w:r>
    </w:p>
    <w:p w:rsidR="00E30B06" w:rsidRPr="00F650F7" w:rsidRDefault="00E30B06" w:rsidP="009E0765">
      <w:pPr>
        <w:numPr>
          <w:ilvl w:val="0"/>
          <w:numId w:val="2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Связь с другими дисциплинами: Занятия по ПДД на физической культуре могут быть связаны с другими дисциплинами, такими как география, биология и психология. Например, педагогический работник может объяснить учащимся, как географические особенности местности могут влиять на безопасность дорожного движения, или как физические и психологические факторы могут повлиять на реакцию водителя на дороге. Это помогает стимулировать интерес и понимание связи ПДД с другими областями знаний.</w:t>
      </w:r>
    </w:p>
    <w:p w:rsidR="009E0765" w:rsidRPr="00F650F7" w:rsidRDefault="009E0765" w:rsidP="009E0765">
      <w:pPr>
        <w:spacing w:after="0" w:line="240" w:lineRule="auto"/>
        <w:ind w:left="360"/>
        <w:rPr>
          <w:rFonts w:cs="Times New Roman"/>
          <w:szCs w:val="28"/>
        </w:rPr>
      </w:pPr>
    </w:p>
    <w:p w:rsidR="00575829" w:rsidRPr="00F650F7" w:rsidRDefault="00575829" w:rsidP="009E0765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b/>
          <w:szCs w:val="28"/>
        </w:rPr>
        <w:t>Цель физкультурного занятия по ПДД в детском саду</w:t>
      </w:r>
      <w:r w:rsidRPr="00F650F7">
        <w:rPr>
          <w:rFonts w:cs="Times New Roman"/>
          <w:szCs w:val="28"/>
        </w:rPr>
        <w:t xml:space="preserve"> - обучение детей основным правилам дорожного движения и формирование у них навыков безопасного поведения на улице.</w:t>
      </w:r>
    </w:p>
    <w:p w:rsidR="009E0765" w:rsidRPr="00F650F7" w:rsidRDefault="009E0765" w:rsidP="009E0765">
      <w:pPr>
        <w:spacing w:after="0" w:line="240" w:lineRule="auto"/>
        <w:rPr>
          <w:rFonts w:cs="Times New Roman"/>
          <w:szCs w:val="28"/>
        </w:rPr>
      </w:pPr>
    </w:p>
    <w:p w:rsidR="00575829" w:rsidRPr="00F650F7" w:rsidRDefault="00575829" w:rsidP="009E0765">
      <w:pPr>
        <w:spacing w:after="0" w:line="240" w:lineRule="auto"/>
        <w:rPr>
          <w:rFonts w:cs="Times New Roman"/>
          <w:b/>
          <w:szCs w:val="28"/>
        </w:rPr>
      </w:pPr>
      <w:r w:rsidRPr="00F650F7">
        <w:rPr>
          <w:rFonts w:cs="Times New Roman"/>
          <w:b/>
          <w:szCs w:val="28"/>
        </w:rPr>
        <w:t>Задачи физкультурного занятия по ПДД в детском саду:</w:t>
      </w:r>
    </w:p>
    <w:p w:rsidR="00575829" w:rsidRPr="00F650F7" w:rsidRDefault="00575829" w:rsidP="009E0765">
      <w:pPr>
        <w:numPr>
          <w:ilvl w:val="0"/>
          <w:numId w:val="3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Ознакомление детей с основными правилами дорожного движения, такими как переход дороги по пешеходному переходу, соблюдение светофорных сигналов и т.д.</w:t>
      </w:r>
    </w:p>
    <w:p w:rsidR="00575829" w:rsidRPr="00F650F7" w:rsidRDefault="00575829" w:rsidP="009E0765">
      <w:pPr>
        <w:numPr>
          <w:ilvl w:val="0"/>
          <w:numId w:val="3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Познакомить детей с основными дорожными знаками и понятиями, такими как "остановка", "осторожно, дети", "пешеходный переход" и т.д.</w:t>
      </w:r>
    </w:p>
    <w:p w:rsidR="00575829" w:rsidRPr="00F650F7" w:rsidRDefault="00575829" w:rsidP="009E0765">
      <w:pPr>
        <w:numPr>
          <w:ilvl w:val="0"/>
          <w:numId w:val="3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Обучение детей правильной технике безопасного перехода дороги и ориентации в пространстве.</w:t>
      </w:r>
    </w:p>
    <w:p w:rsidR="00575829" w:rsidRPr="00F650F7" w:rsidRDefault="00575829" w:rsidP="009E0765">
      <w:pPr>
        <w:numPr>
          <w:ilvl w:val="0"/>
          <w:numId w:val="3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Развитие координации движений и гибкости тела через игровые упражнения, которые имитируют дорожное движение, такие как ходьба, бег, прыжки.</w:t>
      </w:r>
    </w:p>
    <w:p w:rsidR="009E0765" w:rsidRPr="00F650F7" w:rsidRDefault="009E0765" w:rsidP="009E0765">
      <w:pPr>
        <w:spacing w:after="0" w:line="240" w:lineRule="auto"/>
        <w:ind w:left="360"/>
        <w:rPr>
          <w:rFonts w:cs="Times New Roman"/>
          <w:szCs w:val="28"/>
        </w:rPr>
      </w:pPr>
    </w:p>
    <w:p w:rsidR="00575829" w:rsidRPr="00F650F7" w:rsidRDefault="00575829" w:rsidP="009E0765">
      <w:pPr>
        <w:spacing w:after="0" w:line="240" w:lineRule="auto"/>
        <w:rPr>
          <w:rFonts w:cs="Times New Roman"/>
          <w:b/>
          <w:szCs w:val="28"/>
        </w:rPr>
      </w:pPr>
      <w:r w:rsidRPr="00F650F7">
        <w:rPr>
          <w:rFonts w:cs="Times New Roman"/>
          <w:b/>
          <w:szCs w:val="28"/>
        </w:rPr>
        <w:t>Планируемые результаты физкультурного занятия по ПДД в детском саду:</w:t>
      </w:r>
    </w:p>
    <w:p w:rsidR="00575829" w:rsidRPr="00F650F7" w:rsidRDefault="00575829" w:rsidP="009E0765">
      <w:pPr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Дети будут знать основные правила дорожного движения и смогут их объяснить.</w:t>
      </w:r>
    </w:p>
    <w:p w:rsidR="00575829" w:rsidRPr="00F650F7" w:rsidRDefault="00575829" w:rsidP="009E0765">
      <w:pPr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Дети будут уметь ориентироваться на дороге и совершать безопасные действия на улице.</w:t>
      </w:r>
    </w:p>
    <w:p w:rsidR="00575829" w:rsidRPr="00F650F7" w:rsidRDefault="00575829" w:rsidP="009E0765">
      <w:pPr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Дети будут знать основные дорожные знаки и смогут их распознавать.</w:t>
      </w:r>
    </w:p>
    <w:p w:rsidR="00575829" w:rsidRPr="00F650F7" w:rsidRDefault="00575829" w:rsidP="009E0765">
      <w:pPr>
        <w:numPr>
          <w:ilvl w:val="0"/>
          <w:numId w:val="4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lastRenderedPageBreak/>
        <w:t>Дети разовьют свои физические способности и навыки, такие как координацию движений, гибкость и силу.</w:t>
      </w:r>
    </w:p>
    <w:p w:rsidR="00575829" w:rsidRPr="00F650F7" w:rsidRDefault="00575829" w:rsidP="009E0765">
      <w:pPr>
        <w:spacing w:after="0" w:line="240" w:lineRule="auto"/>
        <w:rPr>
          <w:rFonts w:cs="Times New Roman"/>
          <w:szCs w:val="28"/>
        </w:rPr>
      </w:pPr>
    </w:p>
    <w:p w:rsidR="00575829" w:rsidRPr="00F650F7" w:rsidRDefault="00575829" w:rsidP="009E0765">
      <w:pPr>
        <w:spacing w:after="0" w:line="240" w:lineRule="auto"/>
        <w:rPr>
          <w:rFonts w:cs="Times New Roman"/>
          <w:b/>
          <w:szCs w:val="28"/>
        </w:rPr>
      </w:pPr>
      <w:r w:rsidRPr="00F650F7">
        <w:rPr>
          <w:rFonts w:cs="Times New Roman"/>
          <w:b/>
          <w:szCs w:val="28"/>
        </w:rPr>
        <w:t>Обоснование выбора данной формы проведения:</w:t>
      </w:r>
    </w:p>
    <w:p w:rsidR="00575829" w:rsidRPr="00F650F7" w:rsidRDefault="00575829" w:rsidP="009E0765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Игра является эффективным методом обучения, особенно для маленьких детей. Она делает процесс обучения интересным и веселым, что способствует лучшему усвоению и запоминанию материала о ПДД.</w:t>
      </w:r>
    </w:p>
    <w:p w:rsidR="00575829" w:rsidRPr="00F650F7" w:rsidRDefault="00575829" w:rsidP="009E0765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 xml:space="preserve">Дети в возрасте дошкольного возраста имеют избыточную энергию, которую им необходимо </w:t>
      </w:r>
      <w:proofErr w:type="spellStart"/>
      <w:r w:rsidRPr="00F650F7">
        <w:rPr>
          <w:rFonts w:cs="Times New Roman"/>
          <w:szCs w:val="28"/>
        </w:rPr>
        <w:t>сканализировать</w:t>
      </w:r>
      <w:proofErr w:type="spellEnd"/>
      <w:r w:rsidRPr="00F650F7">
        <w:rPr>
          <w:rFonts w:cs="Times New Roman"/>
          <w:szCs w:val="28"/>
        </w:rPr>
        <w:t>. Физкультурные игры помогут им выразить свою энергию и одновременно получить знания о правилах дорожного движения.</w:t>
      </w:r>
    </w:p>
    <w:p w:rsidR="00575829" w:rsidRPr="00F650F7" w:rsidRDefault="00575829" w:rsidP="009E0765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Игра "Дорожные знаки" позволит детям активно вовлечься в процесс обучения, воплотить знания в действия и представить себя в роли различных дорожных знаков. Это способствует развитию фантазии, креативности и улучшает понимание и восприятие ПДД.</w:t>
      </w:r>
    </w:p>
    <w:p w:rsidR="00E30B06" w:rsidRPr="00F650F7" w:rsidRDefault="00575829" w:rsidP="009E0765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Таким образом, проведение физкультурного занятия в детском саду в форме игровой активизирует детей, помогает им лучше понять и запомнить правила ПДД, а также развивает их фантазию и креативность</w:t>
      </w:r>
      <w:r w:rsidR="009E0765" w:rsidRPr="00F650F7">
        <w:rPr>
          <w:rFonts w:cs="Times New Roman"/>
          <w:szCs w:val="28"/>
        </w:rPr>
        <w:t>.</w:t>
      </w:r>
    </w:p>
    <w:p w:rsidR="009E0765" w:rsidRPr="00F650F7" w:rsidRDefault="009E0765" w:rsidP="009E0765">
      <w:pPr>
        <w:spacing w:after="0" w:line="240" w:lineRule="auto"/>
        <w:rPr>
          <w:rFonts w:cs="Times New Roman"/>
          <w:b/>
          <w:szCs w:val="28"/>
        </w:rPr>
      </w:pPr>
    </w:p>
    <w:p w:rsidR="003745FE" w:rsidRPr="00F650F7" w:rsidRDefault="003745FE" w:rsidP="009E0765">
      <w:pPr>
        <w:spacing w:after="0" w:line="240" w:lineRule="auto"/>
        <w:rPr>
          <w:rFonts w:cs="Times New Roman"/>
          <w:b/>
          <w:szCs w:val="28"/>
        </w:rPr>
      </w:pPr>
      <w:r w:rsidRPr="00F650F7">
        <w:rPr>
          <w:rFonts w:cs="Times New Roman"/>
          <w:b/>
          <w:szCs w:val="28"/>
        </w:rPr>
        <w:t xml:space="preserve">На физкультурном занятии по </w:t>
      </w:r>
      <w:proofErr w:type="spellStart"/>
      <w:r w:rsidRPr="00F650F7">
        <w:rPr>
          <w:rFonts w:cs="Times New Roman"/>
          <w:b/>
          <w:szCs w:val="28"/>
        </w:rPr>
        <w:t>пдд</w:t>
      </w:r>
      <w:proofErr w:type="spellEnd"/>
      <w:r w:rsidRPr="00F650F7">
        <w:rPr>
          <w:rFonts w:cs="Times New Roman"/>
          <w:b/>
          <w:szCs w:val="28"/>
        </w:rPr>
        <w:t xml:space="preserve"> в детском саду используются различные педагогические технологии, методы и приемы, которые позволяют достичь планируемых результатов:</w:t>
      </w:r>
    </w:p>
    <w:p w:rsidR="003745FE" w:rsidRPr="00F650F7" w:rsidRDefault="003745FE" w:rsidP="009E0765">
      <w:pPr>
        <w:numPr>
          <w:ilvl w:val="0"/>
          <w:numId w:val="5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Игровые методы и приемы: использование различных игровых форматов, ролевых игр, соревнований и эстафет для активизации детей и повышения их интереса к занятию.</w:t>
      </w:r>
    </w:p>
    <w:p w:rsidR="003745FE" w:rsidRPr="00F650F7" w:rsidRDefault="003745FE" w:rsidP="009E0765">
      <w:pPr>
        <w:numPr>
          <w:ilvl w:val="0"/>
          <w:numId w:val="5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Демонстрационные методы: детям показываются правильные примеры выполнения различных упражнений и движений, а также правила ПДД, которые необходимо соблюдать на улицах.</w:t>
      </w:r>
    </w:p>
    <w:p w:rsidR="003745FE" w:rsidRPr="00F650F7" w:rsidRDefault="003745FE" w:rsidP="009E0765">
      <w:pPr>
        <w:numPr>
          <w:ilvl w:val="0"/>
          <w:numId w:val="5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Метод моделирования: педагог показывает детям правильные движения и позы, а затем они сами повторяют их.</w:t>
      </w:r>
    </w:p>
    <w:p w:rsidR="003745FE" w:rsidRPr="00F650F7" w:rsidRDefault="003745FE" w:rsidP="009E0765">
      <w:pPr>
        <w:numPr>
          <w:ilvl w:val="0"/>
          <w:numId w:val="5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Метод объяснения и беседы: педагог объясняет детям правила и принципы ПДД, рассказывает, почему они важны, и как их следует соблюдать.</w:t>
      </w:r>
    </w:p>
    <w:p w:rsidR="003745FE" w:rsidRPr="00F650F7" w:rsidRDefault="003745FE" w:rsidP="009E0765">
      <w:pPr>
        <w:numPr>
          <w:ilvl w:val="0"/>
          <w:numId w:val="5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Метод самоконтроля: дети сами проверяют, правильно ли они выполняют упражнения и движения, а также соблюдают ли правила ПДД.</w:t>
      </w:r>
    </w:p>
    <w:p w:rsidR="003745FE" w:rsidRPr="00F650F7" w:rsidRDefault="003745FE" w:rsidP="009E0765">
      <w:pPr>
        <w:numPr>
          <w:ilvl w:val="0"/>
          <w:numId w:val="5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Метод иллюстрирования: используются различные визуальные материалы, такие как картинки, фотографии или рисунки, для наглядной демонстрации правил ПДД и правильного выполнения упражнений.</w:t>
      </w:r>
    </w:p>
    <w:p w:rsidR="003745FE" w:rsidRPr="00F650F7" w:rsidRDefault="003745FE" w:rsidP="009E0765">
      <w:pPr>
        <w:numPr>
          <w:ilvl w:val="0"/>
          <w:numId w:val="5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Коллективные методы: дети выполняют упражнения и движения вместе, что развивает коммуникативные и кооперативные навыки.</w:t>
      </w:r>
    </w:p>
    <w:p w:rsidR="003745FE" w:rsidRPr="00F650F7" w:rsidRDefault="003745FE" w:rsidP="009E0765">
      <w:pPr>
        <w:numPr>
          <w:ilvl w:val="0"/>
          <w:numId w:val="5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Интерактивные методы: педагог задает детям вопросы, проводит мозговые штурмы или дискуссии, чтобы активизировать их участие и развить познавательные способности.</w:t>
      </w:r>
    </w:p>
    <w:p w:rsidR="003745FE" w:rsidRPr="00F650F7" w:rsidRDefault="003745FE" w:rsidP="009E0765">
      <w:pPr>
        <w:numPr>
          <w:ilvl w:val="0"/>
          <w:numId w:val="5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lastRenderedPageBreak/>
        <w:t>Метод самостоятельного творчества: дети придумывают свои собственные игры, упражнения или движения в рамках темы ПДД, что способствует развитию творческого мышления и фантазии.</w:t>
      </w:r>
    </w:p>
    <w:p w:rsidR="003745FE" w:rsidRPr="00F650F7" w:rsidRDefault="003745FE" w:rsidP="009E0765">
      <w:pPr>
        <w:numPr>
          <w:ilvl w:val="0"/>
          <w:numId w:val="5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Метод поощрения и мотивации: педагог поощряет детей за правильное выполнение упражнений и соблюдение ПДД, что стимулирует их интерес и мотивацию к занятию.</w:t>
      </w:r>
    </w:p>
    <w:p w:rsidR="003745FE" w:rsidRPr="00F650F7" w:rsidRDefault="003745FE" w:rsidP="009E0765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Использование данных педагогических технологий, методов и приемов позволяет эффективно организовать занятие по ПДД и достичь заданных планируемых результатов.</w:t>
      </w:r>
    </w:p>
    <w:p w:rsidR="009E0765" w:rsidRPr="00F650F7" w:rsidRDefault="009E0765" w:rsidP="009E0765">
      <w:pPr>
        <w:spacing w:after="0" w:line="240" w:lineRule="auto"/>
        <w:rPr>
          <w:rFonts w:cs="Times New Roman"/>
          <w:szCs w:val="28"/>
        </w:rPr>
      </w:pPr>
    </w:p>
    <w:p w:rsidR="003745FE" w:rsidRPr="00F650F7" w:rsidRDefault="003745FE" w:rsidP="009E0765">
      <w:pPr>
        <w:spacing w:after="0" w:line="240" w:lineRule="auto"/>
        <w:rPr>
          <w:rFonts w:cs="Times New Roman"/>
          <w:b/>
          <w:szCs w:val="28"/>
        </w:rPr>
      </w:pPr>
      <w:r w:rsidRPr="00F650F7">
        <w:rPr>
          <w:rFonts w:cs="Times New Roman"/>
          <w:b/>
          <w:szCs w:val="28"/>
        </w:rPr>
        <w:t>Для подготовки и проведения физкультурного занятия по правилам дорожного движения (ПДД) в детском саду, необходимы следующие ресурсы:</w:t>
      </w:r>
    </w:p>
    <w:p w:rsidR="003745FE" w:rsidRPr="00F650F7" w:rsidRDefault="003745FE" w:rsidP="009E0765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Материалы и пособия:</w:t>
      </w:r>
    </w:p>
    <w:p w:rsidR="003745FE" w:rsidRPr="00F650F7" w:rsidRDefault="003745FE" w:rsidP="009E0765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Учебники или учебные пособия по ПДД для детей дошкольного возраста.</w:t>
      </w:r>
    </w:p>
    <w:p w:rsidR="003745FE" w:rsidRPr="00F650F7" w:rsidRDefault="003745FE" w:rsidP="009E0765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Различные картинки и изображения, демонстрирующие правильное и неправильное поведение на дороге.</w:t>
      </w:r>
    </w:p>
    <w:p w:rsidR="003745FE" w:rsidRPr="00F650F7" w:rsidRDefault="003745FE" w:rsidP="009E0765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Игровые карточки или плакаты с изображениями различных дорожных знаков и сигналов.</w:t>
      </w:r>
    </w:p>
    <w:p w:rsidR="003745FE" w:rsidRPr="00F650F7" w:rsidRDefault="003745FE" w:rsidP="009E0765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Мячи, мягкие шарики или другие спортивные снаряды, используемые при проведении физических упражнений и игр.</w:t>
      </w:r>
    </w:p>
    <w:p w:rsidR="003745FE" w:rsidRPr="00F650F7" w:rsidRDefault="003745FE" w:rsidP="009E0765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Оборудование:</w:t>
      </w:r>
    </w:p>
    <w:p w:rsidR="003745FE" w:rsidRPr="00F650F7" w:rsidRDefault="003745FE" w:rsidP="009E0765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Помещение или спортивный зал, где будет проводиться занятие.</w:t>
      </w:r>
    </w:p>
    <w:p w:rsidR="003745FE" w:rsidRPr="00F650F7" w:rsidRDefault="003745FE" w:rsidP="009E0765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Дорожки или метки на полу или на стене, показывающие направление движения и различные дорожные знаки.</w:t>
      </w:r>
    </w:p>
    <w:p w:rsidR="003745FE" w:rsidRPr="00F650F7" w:rsidRDefault="003745FE" w:rsidP="009E0765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Разделительные ленты или маркеры для организации пространства и обозначения границ "дороги".</w:t>
      </w:r>
    </w:p>
    <w:p w:rsidR="003745FE" w:rsidRPr="00F650F7" w:rsidRDefault="003745FE" w:rsidP="009E0765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Дополнительные ресурсы:</w:t>
      </w:r>
    </w:p>
    <w:p w:rsidR="003745FE" w:rsidRPr="00F650F7" w:rsidRDefault="003745FE" w:rsidP="009E0765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Компьютер или проектор для демонстрации презентаций, видеороликов или онлайн-ресурсов, связанных с ПДД.</w:t>
      </w:r>
    </w:p>
    <w:p w:rsidR="003745FE" w:rsidRPr="00F650F7" w:rsidRDefault="003745FE" w:rsidP="009E0765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 xml:space="preserve">Звуковое оборудование для воспроизведения </w:t>
      </w:r>
      <w:proofErr w:type="spellStart"/>
      <w:r w:rsidRPr="00F650F7">
        <w:rPr>
          <w:rFonts w:cs="Times New Roman"/>
          <w:szCs w:val="28"/>
        </w:rPr>
        <w:t>аудиоинструкций</w:t>
      </w:r>
      <w:proofErr w:type="spellEnd"/>
      <w:r w:rsidRPr="00F650F7">
        <w:rPr>
          <w:rFonts w:cs="Times New Roman"/>
          <w:szCs w:val="28"/>
        </w:rPr>
        <w:t xml:space="preserve"> или музыки во время упражнений и игр.</w:t>
      </w:r>
    </w:p>
    <w:p w:rsidR="003745FE" w:rsidRPr="00F650F7" w:rsidRDefault="003745FE" w:rsidP="009E0765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Форма или одежда, соответствующая требованиям безопасности и удобства для детей и педагогов.</w:t>
      </w:r>
    </w:p>
    <w:p w:rsidR="00575829" w:rsidRPr="00F650F7" w:rsidRDefault="003745FE" w:rsidP="009E0765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Кроме того, необходимы компетентные педагоги, которые умеют объяснить и продемонстрировать детям правила дорожного движения и правильное поведение на дороге.</w:t>
      </w:r>
    </w:p>
    <w:p w:rsidR="003745FE" w:rsidRPr="00F650F7" w:rsidRDefault="003745FE" w:rsidP="009E0765">
      <w:pPr>
        <w:numPr>
          <w:ilvl w:val="0"/>
          <w:numId w:val="6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Учитывайте возрастные особенности участников занятия. Важно адаптировать методическую разработку к возрасту и физическим возможностям участников. Например, для детей можно использовать игровые элементы, а для взрослых - более интенсивные упражнения.</w:t>
      </w:r>
    </w:p>
    <w:p w:rsidR="003745FE" w:rsidRPr="00F650F7" w:rsidRDefault="003745FE" w:rsidP="009E0765">
      <w:pPr>
        <w:numPr>
          <w:ilvl w:val="0"/>
          <w:numId w:val="6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Составьте детальное планирование занятия. Определите цели и задачи занятия, выберите необходимые упражнения и установите последовательность их выполнения. Разбейте занятие на отдельные блоки, добавьте время на разминку и разминку.</w:t>
      </w:r>
    </w:p>
    <w:p w:rsidR="003745FE" w:rsidRPr="00F650F7" w:rsidRDefault="003745FE" w:rsidP="009E0765">
      <w:pPr>
        <w:numPr>
          <w:ilvl w:val="0"/>
          <w:numId w:val="6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lastRenderedPageBreak/>
        <w:t>Объясните правила и технику выполнения упражнений. Перед началом занятия, расскажите участникам о правильной технике выполнения упражнений и методах безопасности. Уделите внимание основным правилам дорожного движения, которые будут использоваться в ходе занятия.</w:t>
      </w:r>
    </w:p>
    <w:p w:rsidR="003745FE" w:rsidRPr="00F650F7" w:rsidRDefault="003745FE" w:rsidP="009E0765">
      <w:pPr>
        <w:numPr>
          <w:ilvl w:val="0"/>
          <w:numId w:val="6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Дифференцируйте упражнения и нагрузку. Учтите возможные различия в физической подготовке и уровне подвижности участников. Предложите варианты упражнений с разной интенсивностью и сложностью, чтобы каждый мог выбрать подходящую нагрузку.</w:t>
      </w:r>
    </w:p>
    <w:p w:rsidR="003745FE" w:rsidRPr="00F650F7" w:rsidRDefault="003745FE" w:rsidP="009E0765">
      <w:pPr>
        <w:numPr>
          <w:ilvl w:val="0"/>
          <w:numId w:val="6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Организуйте групповую работу. В ходе занятия могут быть использованы упражнения и игры, которые способствуют развитию командного духа и взаимодействия участников. Поделите группу на пары или команды, чтобы участники могли взаимодействовать друг с другом.</w:t>
      </w:r>
    </w:p>
    <w:p w:rsidR="003745FE" w:rsidRPr="00F650F7" w:rsidRDefault="003745FE" w:rsidP="009E0765">
      <w:pPr>
        <w:numPr>
          <w:ilvl w:val="0"/>
          <w:numId w:val="6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Проведите оценку результатов. По завершению занятия, проведите оценку результатов и дайте обратную связь участникам. Подчеркните прогресс каждого участника, а также задайте рекомендации для дальнейшего саморазвития.</w:t>
      </w:r>
    </w:p>
    <w:p w:rsidR="003745FE" w:rsidRPr="00F650F7" w:rsidRDefault="003745FE" w:rsidP="009E0765">
      <w:pPr>
        <w:numPr>
          <w:ilvl w:val="0"/>
          <w:numId w:val="6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Будьте гибкими. В ходе занятия могут возникнуть неожиданные ситуации или потребности участников. Будьте готовы к изменениям в планировании и адаптируйте занятие под конкретные условия и потребности группы.</w:t>
      </w:r>
    </w:p>
    <w:p w:rsidR="003745FE" w:rsidRPr="00F650F7" w:rsidRDefault="003745FE" w:rsidP="009E0765">
      <w:pPr>
        <w:numPr>
          <w:ilvl w:val="0"/>
          <w:numId w:val="6"/>
        </w:num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Мотивируйте участников. Поддерживайте и мотивируйте участников в ходе занятия. Признавайте их усилия и достижения, создавайте приятную атмосферу и стимулируйте их к дальнейшему развитию.</w:t>
      </w:r>
    </w:p>
    <w:p w:rsidR="003745FE" w:rsidRPr="00F650F7" w:rsidRDefault="003745FE" w:rsidP="009E0765">
      <w:pPr>
        <w:spacing w:after="0" w:line="240" w:lineRule="auto"/>
        <w:rPr>
          <w:rFonts w:cs="Times New Roman"/>
          <w:szCs w:val="28"/>
        </w:rPr>
      </w:pPr>
    </w:p>
    <w:p w:rsidR="003745FE" w:rsidRPr="00F650F7" w:rsidRDefault="003745FE" w:rsidP="00F673D8">
      <w:pPr>
        <w:spacing w:line="240" w:lineRule="auto"/>
        <w:rPr>
          <w:rFonts w:cs="Times New Roman"/>
          <w:szCs w:val="28"/>
        </w:rPr>
      </w:pPr>
    </w:p>
    <w:p w:rsidR="009E0765" w:rsidRPr="00F650F7" w:rsidRDefault="009E0765" w:rsidP="00F673D8">
      <w:pPr>
        <w:spacing w:line="240" w:lineRule="auto"/>
        <w:rPr>
          <w:rFonts w:cs="Times New Roman"/>
          <w:szCs w:val="28"/>
        </w:rPr>
      </w:pPr>
    </w:p>
    <w:p w:rsidR="009E0765" w:rsidRPr="00F650F7" w:rsidRDefault="009E0765" w:rsidP="00F673D8">
      <w:pPr>
        <w:spacing w:line="240" w:lineRule="auto"/>
        <w:rPr>
          <w:rFonts w:cs="Times New Roman"/>
          <w:szCs w:val="28"/>
        </w:rPr>
      </w:pPr>
    </w:p>
    <w:p w:rsidR="009E0765" w:rsidRPr="00F650F7" w:rsidRDefault="009E0765" w:rsidP="00F673D8">
      <w:pPr>
        <w:spacing w:line="240" w:lineRule="auto"/>
        <w:rPr>
          <w:rFonts w:cs="Times New Roman"/>
          <w:szCs w:val="28"/>
        </w:rPr>
      </w:pPr>
    </w:p>
    <w:p w:rsidR="009E0765" w:rsidRPr="00F650F7" w:rsidRDefault="009E0765" w:rsidP="00F673D8">
      <w:pPr>
        <w:spacing w:line="240" w:lineRule="auto"/>
        <w:rPr>
          <w:rFonts w:cs="Times New Roman"/>
          <w:szCs w:val="28"/>
        </w:rPr>
      </w:pPr>
    </w:p>
    <w:p w:rsidR="009E0765" w:rsidRPr="00F650F7" w:rsidRDefault="009E0765" w:rsidP="00F673D8">
      <w:pPr>
        <w:spacing w:line="240" w:lineRule="auto"/>
        <w:rPr>
          <w:rFonts w:cs="Times New Roman"/>
          <w:szCs w:val="28"/>
        </w:rPr>
      </w:pPr>
    </w:p>
    <w:p w:rsidR="009E0765" w:rsidRPr="00F650F7" w:rsidRDefault="009E0765" w:rsidP="00F673D8">
      <w:pPr>
        <w:spacing w:line="240" w:lineRule="auto"/>
        <w:rPr>
          <w:rFonts w:cs="Times New Roman"/>
          <w:szCs w:val="28"/>
        </w:rPr>
      </w:pPr>
    </w:p>
    <w:p w:rsidR="009E0765" w:rsidRPr="00F650F7" w:rsidRDefault="009E0765" w:rsidP="00F673D8">
      <w:pPr>
        <w:spacing w:line="240" w:lineRule="auto"/>
        <w:rPr>
          <w:rFonts w:cs="Times New Roman"/>
          <w:szCs w:val="28"/>
        </w:rPr>
      </w:pPr>
    </w:p>
    <w:p w:rsidR="009E0765" w:rsidRPr="00F650F7" w:rsidRDefault="009E0765" w:rsidP="00F673D8">
      <w:pPr>
        <w:spacing w:line="240" w:lineRule="auto"/>
        <w:rPr>
          <w:rFonts w:cs="Times New Roman"/>
          <w:szCs w:val="28"/>
        </w:rPr>
      </w:pPr>
    </w:p>
    <w:p w:rsidR="009E0765" w:rsidRPr="00F650F7" w:rsidRDefault="009E0765" w:rsidP="00F673D8">
      <w:pPr>
        <w:spacing w:line="240" w:lineRule="auto"/>
        <w:rPr>
          <w:rFonts w:cs="Times New Roman"/>
          <w:szCs w:val="28"/>
        </w:rPr>
      </w:pPr>
    </w:p>
    <w:p w:rsidR="009E0765" w:rsidRPr="00F650F7" w:rsidRDefault="009E0765" w:rsidP="00F673D8">
      <w:pPr>
        <w:spacing w:line="240" w:lineRule="auto"/>
        <w:rPr>
          <w:rFonts w:cs="Times New Roman"/>
          <w:szCs w:val="28"/>
        </w:rPr>
      </w:pPr>
    </w:p>
    <w:p w:rsidR="009E0765" w:rsidRPr="00F650F7" w:rsidRDefault="009E0765" w:rsidP="00F673D8">
      <w:pPr>
        <w:spacing w:line="240" w:lineRule="auto"/>
        <w:rPr>
          <w:rFonts w:cs="Times New Roman"/>
          <w:szCs w:val="28"/>
        </w:rPr>
      </w:pPr>
    </w:p>
    <w:p w:rsidR="009E0765" w:rsidRPr="00F650F7" w:rsidRDefault="009E0765" w:rsidP="00F673D8">
      <w:pPr>
        <w:spacing w:line="240" w:lineRule="auto"/>
        <w:rPr>
          <w:rFonts w:cs="Times New Roman"/>
          <w:szCs w:val="28"/>
        </w:rPr>
      </w:pPr>
    </w:p>
    <w:p w:rsidR="00361B1B" w:rsidRPr="00F650F7" w:rsidRDefault="00361B1B" w:rsidP="00DE7FD3">
      <w:pPr>
        <w:spacing w:line="240" w:lineRule="auto"/>
        <w:jc w:val="center"/>
        <w:rPr>
          <w:rFonts w:cs="Times New Roman"/>
          <w:b/>
          <w:szCs w:val="28"/>
        </w:rPr>
      </w:pPr>
      <w:r w:rsidRPr="00F650F7">
        <w:rPr>
          <w:rFonts w:cs="Times New Roman"/>
          <w:b/>
          <w:szCs w:val="28"/>
        </w:rPr>
        <w:lastRenderedPageBreak/>
        <w:t>Ход занятия</w:t>
      </w:r>
    </w:p>
    <w:p w:rsidR="009E0765" w:rsidRPr="00F650F7" w:rsidRDefault="009E0765" w:rsidP="00F673D8">
      <w:pPr>
        <w:spacing w:line="240" w:lineRule="auto"/>
        <w:jc w:val="center"/>
        <w:rPr>
          <w:rFonts w:cs="Times New Roman"/>
          <w:b/>
          <w:szCs w:val="28"/>
        </w:rPr>
      </w:pPr>
      <w:r w:rsidRPr="00F650F7">
        <w:rPr>
          <w:rFonts w:cs="Times New Roman"/>
          <w:b/>
          <w:szCs w:val="28"/>
        </w:rPr>
        <w:t>«Безопасные движения»</w:t>
      </w:r>
    </w:p>
    <w:p w:rsidR="00361B1B" w:rsidRPr="00F650F7" w:rsidRDefault="00361B1B" w:rsidP="00F673D8">
      <w:pPr>
        <w:spacing w:line="240" w:lineRule="auto"/>
        <w:jc w:val="center"/>
        <w:rPr>
          <w:rFonts w:cs="Times New Roman"/>
          <w:b/>
          <w:szCs w:val="28"/>
        </w:rPr>
      </w:pPr>
      <w:r w:rsidRPr="00F650F7">
        <w:rPr>
          <w:rFonts w:cs="Times New Roman"/>
          <w:b/>
          <w:szCs w:val="28"/>
        </w:rPr>
        <w:t>Вводная часть</w:t>
      </w:r>
    </w:p>
    <w:p w:rsidR="00361B1B" w:rsidRPr="00F650F7" w:rsidRDefault="00361B1B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Построение детей в шеренгу, равнение.</w:t>
      </w:r>
    </w:p>
    <w:p w:rsidR="00361B1B" w:rsidRPr="00F650F7" w:rsidRDefault="00361B1B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Ребята, мы с вами живем в городе. Каждый день мы выходим из дома, чтобы отправиться в детский сад, магазин, гости. И хотим мы этого или нет, но оказавшись на улице, становимся участниками дорожного движения. Нам с вами приходится каждый день по несколько раз переходить улицу. Чтобы не попасть в беду необходимо знать правила дорожного движения.</w:t>
      </w:r>
    </w:p>
    <w:p w:rsidR="00361B1B" w:rsidRPr="00F650F7" w:rsidRDefault="00361B1B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А кто же нам помогает соблюдать правила? (</w:t>
      </w:r>
      <w:r w:rsidR="009E0765" w:rsidRPr="00F650F7">
        <w:rPr>
          <w:rFonts w:cs="Times New Roman"/>
          <w:szCs w:val="28"/>
        </w:rPr>
        <w:t xml:space="preserve">Дорожные знаки, светофор, </w:t>
      </w:r>
      <w:r w:rsidRPr="00F650F7">
        <w:rPr>
          <w:rFonts w:cs="Times New Roman"/>
          <w:szCs w:val="28"/>
        </w:rPr>
        <w:t xml:space="preserve">инспектор </w:t>
      </w:r>
      <w:r w:rsidR="002E4790" w:rsidRPr="00F650F7">
        <w:rPr>
          <w:rFonts w:cs="Times New Roman"/>
          <w:szCs w:val="28"/>
        </w:rPr>
        <w:t>ГИБДД Государственная</w:t>
      </w:r>
      <w:r w:rsidRPr="00F650F7">
        <w:rPr>
          <w:rFonts w:cs="Times New Roman"/>
          <w:bCs/>
          <w:szCs w:val="28"/>
        </w:rPr>
        <w:t xml:space="preserve"> инспекция по безопасности дорожного движения</w:t>
      </w:r>
      <w:r w:rsidRPr="00F650F7">
        <w:rPr>
          <w:rFonts w:cs="Times New Roman"/>
          <w:szCs w:val="28"/>
        </w:rPr>
        <w:t>)</w:t>
      </w:r>
    </w:p>
    <w:p w:rsidR="00361B1B" w:rsidRPr="00F650F7" w:rsidRDefault="00361B1B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У меня для вас сюрприз я прошу вас закрыть глаза и по моей команде их открыть.</w:t>
      </w:r>
    </w:p>
    <w:p w:rsidR="00361B1B" w:rsidRPr="00F650F7" w:rsidRDefault="00361B1B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Ну-ка глазки закрывайте и со мною все считайте</w:t>
      </w:r>
    </w:p>
    <w:p w:rsidR="00361B1B" w:rsidRPr="00F650F7" w:rsidRDefault="00361B1B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 1,2,3,4,5 можно глазки открывать.</w:t>
      </w:r>
    </w:p>
    <w:p w:rsidR="00361B1B" w:rsidRPr="00F650F7" w:rsidRDefault="00361B1B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Инструктор переодевается в инспектора ГИБДД.</w:t>
      </w:r>
    </w:p>
    <w:p w:rsidR="00361B1B" w:rsidRPr="00F650F7" w:rsidRDefault="00361B1B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Во время ходьбы, дети разбирают колечки.</w:t>
      </w:r>
    </w:p>
    <w:p w:rsidR="00706948" w:rsidRPr="00F650F7" w:rsidRDefault="00706948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Мы колечки в руки взяли и моторы зажужжали,</w:t>
      </w:r>
    </w:p>
    <w:p w:rsidR="00706948" w:rsidRPr="00F650F7" w:rsidRDefault="00706948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Всем дистанцию держать, чтоб аварий избежать.</w:t>
      </w:r>
    </w:p>
    <w:p w:rsidR="00361B1B" w:rsidRPr="00F650F7" w:rsidRDefault="00361B1B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 xml:space="preserve"> (В колону по одному за направляющем шагом марш.)</w:t>
      </w:r>
    </w:p>
    <w:p w:rsidR="00361B1B" w:rsidRPr="00F650F7" w:rsidRDefault="00361B1B" w:rsidP="00F673D8">
      <w:pPr>
        <w:spacing w:line="240" w:lineRule="auto"/>
        <w:rPr>
          <w:rFonts w:cs="Times New Roman"/>
          <w:b/>
          <w:szCs w:val="28"/>
        </w:rPr>
      </w:pPr>
      <w:r w:rsidRPr="00F650F7">
        <w:rPr>
          <w:rFonts w:cs="Times New Roman"/>
          <w:b/>
          <w:szCs w:val="28"/>
        </w:rPr>
        <w:t>Ходьба:</w:t>
      </w:r>
    </w:p>
    <w:p w:rsidR="00361B1B" w:rsidRPr="00F650F7" w:rsidRDefault="00361B1B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-На носочках руль над головой;</w:t>
      </w:r>
    </w:p>
    <w:p w:rsidR="00361B1B" w:rsidRPr="00F650F7" w:rsidRDefault="00361B1B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-На пятках руль за спиной;</w:t>
      </w:r>
    </w:p>
    <w:p w:rsidR="007B1B10" w:rsidRPr="00F650F7" w:rsidRDefault="007B1B10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-Ползание на четвереньках руль на спине;</w:t>
      </w:r>
    </w:p>
    <w:p w:rsidR="00361B1B" w:rsidRPr="00F650F7" w:rsidRDefault="00361B1B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-</w:t>
      </w:r>
      <w:proofErr w:type="spellStart"/>
      <w:r w:rsidRPr="00F650F7">
        <w:rPr>
          <w:rFonts w:cs="Times New Roman"/>
          <w:szCs w:val="28"/>
        </w:rPr>
        <w:t>Полуприсед</w:t>
      </w:r>
      <w:proofErr w:type="spellEnd"/>
      <w:r w:rsidRPr="00F650F7">
        <w:rPr>
          <w:rFonts w:cs="Times New Roman"/>
          <w:szCs w:val="28"/>
        </w:rPr>
        <w:t>, руль на коленях;</w:t>
      </w:r>
    </w:p>
    <w:p w:rsidR="007B1B10" w:rsidRPr="00F650F7" w:rsidRDefault="007B1B10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-Гусиный шаг руль в двух руках перед собой;</w:t>
      </w:r>
    </w:p>
    <w:p w:rsidR="00361B1B" w:rsidRPr="00F650F7" w:rsidRDefault="00361B1B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-С высоким поднимание колена, руль на голове, руки в стороны;</w:t>
      </w:r>
    </w:p>
    <w:p w:rsidR="00361B1B" w:rsidRPr="00F650F7" w:rsidRDefault="007B1B10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-Прыжки приставным шагом руль в двух руках перед собой;</w:t>
      </w:r>
    </w:p>
    <w:p w:rsidR="007B1B10" w:rsidRPr="00F650F7" w:rsidRDefault="007B1B10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-Прыжки с низкого приседа руль в двух руках;</w:t>
      </w:r>
    </w:p>
    <w:p w:rsidR="00361B1B" w:rsidRPr="00F650F7" w:rsidRDefault="00361B1B" w:rsidP="00F673D8">
      <w:pPr>
        <w:spacing w:line="240" w:lineRule="auto"/>
        <w:rPr>
          <w:rFonts w:cs="Times New Roman"/>
          <w:b/>
          <w:szCs w:val="28"/>
        </w:rPr>
      </w:pPr>
      <w:r w:rsidRPr="00F650F7">
        <w:rPr>
          <w:rFonts w:cs="Times New Roman"/>
          <w:b/>
          <w:szCs w:val="28"/>
        </w:rPr>
        <w:t>Бег:</w:t>
      </w:r>
    </w:p>
    <w:p w:rsidR="00361B1B" w:rsidRPr="00F650F7" w:rsidRDefault="007B1B10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-Обычный бег, руль в одной руке</w:t>
      </w:r>
      <w:r w:rsidR="00361B1B" w:rsidRPr="00F650F7">
        <w:rPr>
          <w:rFonts w:cs="Times New Roman"/>
          <w:szCs w:val="28"/>
        </w:rPr>
        <w:t>;</w:t>
      </w:r>
    </w:p>
    <w:p w:rsidR="007B1B10" w:rsidRPr="00F650F7" w:rsidRDefault="00361B1B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lastRenderedPageBreak/>
        <w:t xml:space="preserve">-Бег </w:t>
      </w:r>
      <w:r w:rsidR="00706948" w:rsidRPr="00F650F7">
        <w:rPr>
          <w:rFonts w:cs="Times New Roman"/>
          <w:szCs w:val="28"/>
        </w:rPr>
        <w:t>с высоким поднимание бедра</w:t>
      </w:r>
      <w:r w:rsidR="002E4790" w:rsidRPr="00F650F7">
        <w:rPr>
          <w:rFonts w:cs="Times New Roman"/>
          <w:szCs w:val="28"/>
        </w:rPr>
        <w:t xml:space="preserve"> руль в двух руках перед собой</w:t>
      </w:r>
      <w:r w:rsidRPr="00F650F7">
        <w:rPr>
          <w:rFonts w:cs="Times New Roman"/>
          <w:szCs w:val="28"/>
        </w:rPr>
        <w:t>;</w:t>
      </w:r>
    </w:p>
    <w:p w:rsidR="002E4790" w:rsidRPr="00F650F7" w:rsidRDefault="002E4790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-Бег змейкой руль в одной руке;</w:t>
      </w:r>
    </w:p>
    <w:p w:rsidR="002E4790" w:rsidRPr="00DE7FD3" w:rsidRDefault="002E4790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Восстановление дыхания</w:t>
      </w:r>
    </w:p>
    <w:p w:rsidR="00361B1B" w:rsidRPr="00F650F7" w:rsidRDefault="00361B1B" w:rsidP="00F673D8">
      <w:pPr>
        <w:spacing w:line="240" w:lineRule="auto"/>
        <w:rPr>
          <w:rFonts w:cs="Times New Roman"/>
          <w:b/>
          <w:szCs w:val="28"/>
        </w:rPr>
      </w:pPr>
      <w:r w:rsidRPr="00F650F7">
        <w:rPr>
          <w:rFonts w:cs="Times New Roman"/>
          <w:b/>
          <w:szCs w:val="28"/>
        </w:rPr>
        <w:t>Игра на внимание «Сигналы светофора»</w:t>
      </w:r>
    </w:p>
    <w:p w:rsidR="00361B1B" w:rsidRPr="00F650F7" w:rsidRDefault="00361B1B" w:rsidP="00DE7FD3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 По команде инструктора дети выполняют задания:</w:t>
      </w:r>
    </w:p>
    <w:p w:rsidR="00361B1B" w:rsidRPr="00F650F7" w:rsidRDefault="002E4790" w:rsidP="00DE7FD3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Красный</w:t>
      </w:r>
      <w:r w:rsidR="001040E0" w:rsidRPr="00F650F7">
        <w:rPr>
          <w:rFonts w:cs="Times New Roman"/>
          <w:szCs w:val="28"/>
        </w:rPr>
        <w:t xml:space="preserve"> цвет – замри</w:t>
      </w:r>
    </w:p>
    <w:p w:rsidR="00361B1B" w:rsidRPr="00F650F7" w:rsidRDefault="002E4790" w:rsidP="00DE7FD3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Желтый</w:t>
      </w:r>
      <w:r w:rsidR="001040E0" w:rsidRPr="00F650F7">
        <w:rPr>
          <w:rFonts w:cs="Times New Roman"/>
          <w:szCs w:val="28"/>
        </w:rPr>
        <w:t xml:space="preserve"> – присед</w:t>
      </w:r>
    </w:p>
    <w:p w:rsidR="00361B1B" w:rsidRPr="00F650F7" w:rsidRDefault="002E4790" w:rsidP="00DE7FD3">
      <w:pPr>
        <w:spacing w:after="0"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Зеленый</w:t>
      </w:r>
      <w:r w:rsidR="001040E0" w:rsidRPr="00F650F7">
        <w:rPr>
          <w:rFonts w:cs="Times New Roman"/>
          <w:szCs w:val="28"/>
        </w:rPr>
        <w:t xml:space="preserve"> – прыжок</w:t>
      </w:r>
    </w:p>
    <w:p w:rsidR="00361B1B" w:rsidRPr="00F650F7" w:rsidRDefault="001040E0" w:rsidP="00F673D8">
      <w:pPr>
        <w:spacing w:line="240" w:lineRule="auto"/>
        <w:rPr>
          <w:rFonts w:cs="Times New Roman"/>
          <w:b/>
          <w:szCs w:val="28"/>
        </w:rPr>
      </w:pPr>
      <w:r w:rsidRPr="00F650F7">
        <w:rPr>
          <w:rFonts w:cs="Times New Roman"/>
          <w:b/>
          <w:szCs w:val="28"/>
        </w:rPr>
        <w:t>П</w:t>
      </w:r>
      <w:r w:rsidR="00706948" w:rsidRPr="00F650F7">
        <w:rPr>
          <w:rFonts w:cs="Times New Roman"/>
          <w:b/>
          <w:szCs w:val="28"/>
        </w:rPr>
        <w:t xml:space="preserve">ерестроение в 2 </w:t>
      </w:r>
      <w:r w:rsidR="00361B1B" w:rsidRPr="00F650F7">
        <w:rPr>
          <w:rFonts w:cs="Times New Roman"/>
          <w:b/>
          <w:szCs w:val="28"/>
        </w:rPr>
        <w:t>колоны.</w:t>
      </w:r>
    </w:p>
    <w:p w:rsidR="00361B1B" w:rsidRPr="00F650F7" w:rsidRDefault="00361B1B" w:rsidP="002E4790">
      <w:pPr>
        <w:spacing w:line="240" w:lineRule="auto"/>
        <w:jc w:val="center"/>
        <w:rPr>
          <w:rFonts w:cs="Times New Roman"/>
          <w:szCs w:val="28"/>
        </w:rPr>
      </w:pPr>
      <w:r w:rsidRPr="00F650F7">
        <w:rPr>
          <w:rFonts w:cs="Times New Roman"/>
          <w:b/>
          <w:bCs/>
          <w:szCs w:val="28"/>
        </w:rPr>
        <w:t>Основная часть</w:t>
      </w:r>
    </w:p>
    <w:p w:rsidR="00706948" w:rsidRPr="00F650F7" w:rsidRDefault="00706948" w:rsidP="00F673D8">
      <w:pPr>
        <w:spacing w:line="240" w:lineRule="auto"/>
        <w:rPr>
          <w:rFonts w:cs="Times New Roman"/>
          <w:b/>
          <w:szCs w:val="28"/>
        </w:rPr>
      </w:pPr>
      <w:r w:rsidRPr="00F650F7">
        <w:rPr>
          <w:rFonts w:cs="Times New Roman"/>
          <w:b/>
          <w:szCs w:val="28"/>
        </w:rPr>
        <w:t>Эстафеты</w:t>
      </w:r>
    </w:p>
    <w:p w:rsidR="00706948" w:rsidRPr="00F650F7" w:rsidRDefault="002E4790" w:rsidP="00F673D8">
      <w:pPr>
        <w:spacing w:line="240" w:lineRule="auto"/>
        <w:rPr>
          <w:rFonts w:cs="Times New Roman"/>
          <w:b/>
          <w:szCs w:val="28"/>
        </w:rPr>
      </w:pPr>
      <w:r w:rsidRPr="00F650F7">
        <w:rPr>
          <w:rFonts w:cs="Times New Roman"/>
          <w:b/>
          <w:szCs w:val="28"/>
        </w:rPr>
        <w:t xml:space="preserve">1) </w:t>
      </w:r>
      <w:r w:rsidR="00706948" w:rsidRPr="00F650F7">
        <w:rPr>
          <w:rFonts w:cs="Times New Roman"/>
          <w:b/>
          <w:szCs w:val="28"/>
        </w:rPr>
        <w:t>Э</w:t>
      </w:r>
      <w:r w:rsidR="001040E0" w:rsidRPr="00F650F7">
        <w:rPr>
          <w:rFonts w:cs="Times New Roman"/>
          <w:b/>
          <w:szCs w:val="28"/>
        </w:rPr>
        <w:t>стафета «Такси вызывали</w:t>
      </w:r>
      <w:r w:rsidRPr="00F650F7">
        <w:rPr>
          <w:rFonts w:cs="Times New Roman"/>
          <w:b/>
          <w:szCs w:val="28"/>
        </w:rPr>
        <w:t>?</w:t>
      </w:r>
      <w:r w:rsidR="001040E0" w:rsidRPr="00F650F7">
        <w:rPr>
          <w:rFonts w:cs="Times New Roman"/>
          <w:b/>
          <w:szCs w:val="28"/>
        </w:rPr>
        <w:t>»</w:t>
      </w:r>
    </w:p>
    <w:p w:rsidR="00706948" w:rsidRPr="00F650F7" w:rsidRDefault="00706948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Капитаны команд, надев на себя обруч, оббегают стойку, захватывают первого игрока в обруч и вместе с ним добегают до стойки, «высаживают» пробежавшего и бегут до команды и «сажают следующего», побеждает та команда, которая быстрее перевезет пассажиров.</w:t>
      </w:r>
    </w:p>
    <w:p w:rsidR="001040E0" w:rsidRPr="00F650F7" w:rsidRDefault="002E4790" w:rsidP="00F673D8">
      <w:pPr>
        <w:spacing w:line="240" w:lineRule="auto"/>
        <w:rPr>
          <w:rFonts w:cs="Times New Roman"/>
          <w:b/>
          <w:szCs w:val="28"/>
        </w:rPr>
      </w:pPr>
      <w:r w:rsidRPr="00F650F7">
        <w:rPr>
          <w:rFonts w:cs="Times New Roman"/>
          <w:b/>
          <w:szCs w:val="28"/>
        </w:rPr>
        <w:t xml:space="preserve">2) </w:t>
      </w:r>
      <w:r w:rsidR="001040E0" w:rsidRPr="00F650F7">
        <w:rPr>
          <w:rFonts w:cs="Times New Roman"/>
          <w:b/>
          <w:szCs w:val="28"/>
        </w:rPr>
        <w:t>Эстафете «Водитель»</w:t>
      </w:r>
    </w:p>
    <w:p w:rsidR="001040E0" w:rsidRPr="00F650F7" w:rsidRDefault="001040E0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Вам нужно, от старта до финиша и обратно проехать «змейкой», не задевая расставленные на пути кегли.</w:t>
      </w:r>
    </w:p>
    <w:p w:rsidR="001040E0" w:rsidRPr="00F650F7" w:rsidRDefault="002E4790" w:rsidP="00F673D8">
      <w:pPr>
        <w:spacing w:line="240" w:lineRule="auto"/>
        <w:rPr>
          <w:rFonts w:cs="Times New Roman"/>
          <w:b/>
          <w:szCs w:val="28"/>
        </w:rPr>
      </w:pPr>
      <w:r w:rsidRPr="00F650F7">
        <w:rPr>
          <w:rFonts w:cs="Times New Roman"/>
          <w:b/>
          <w:szCs w:val="28"/>
        </w:rPr>
        <w:t xml:space="preserve">3) </w:t>
      </w:r>
      <w:r w:rsidR="001040E0" w:rsidRPr="00F650F7">
        <w:rPr>
          <w:rFonts w:cs="Times New Roman"/>
          <w:b/>
          <w:szCs w:val="28"/>
        </w:rPr>
        <w:t>Эстаф</w:t>
      </w:r>
      <w:r w:rsidRPr="00F650F7">
        <w:rPr>
          <w:rFonts w:cs="Times New Roman"/>
          <w:b/>
          <w:szCs w:val="28"/>
        </w:rPr>
        <w:t>ета «Пешеходный переход»</w:t>
      </w:r>
    </w:p>
    <w:p w:rsidR="001040E0" w:rsidRPr="00F650F7" w:rsidRDefault="001040E0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В конце дистанции сложены вырезанные из бумаги полосы «зебры» - пешеходного перехода. За время эстафеты каждый участник должен прикрепить к полу одну полосу. Побеждает та команда, «зебра» которой будет сделана быстрее и ровнее.</w:t>
      </w:r>
    </w:p>
    <w:p w:rsidR="001040E0" w:rsidRPr="00F650F7" w:rsidRDefault="002E4790" w:rsidP="00F673D8">
      <w:pPr>
        <w:spacing w:line="240" w:lineRule="auto"/>
        <w:rPr>
          <w:rFonts w:cs="Times New Roman"/>
          <w:b/>
          <w:szCs w:val="28"/>
        </w:rPr>
      </w:pPr>
      <w:r w:rsidRPr="00F650F7">
        <w:rPr>
          <w:rFonts w:cs="Times New Roman"/>
          <w:b/>
          <w:szCs w:val="28"/>
        </w:rPr>
        <w:t>Построение в одну шеренгу</w:t>
      </w:r>
    </w:p>
    <w:p w:rsidR="00361B1B" w:rsidRPr="00F650F7" w:rsidRDefault="00361B1B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Движение транспорта и пешеходов регулируется сигналом светофора. Давайте еще раз вспомним, что означают эти сигналы.</w:t>
      </w:r>
    </w:p>
    <w:p w:rsidR="00361B1B" w:rsidRPr="00F650F7" w:rsidRDefault="009E0765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 xml:space="preserve">Инструктор читает </w:t>
      </w:r>
      <w:r w:rsidR="001040E0" w:rsidRPr="00F650F7">
        <w:rPr>
          <w:rFonts w:cs="Times New Roman"/>
          <w:szCs w:val="28"/>
        </w:rPr>
        <w:t>стихи,</w:t>
      </w:r>
      <w:r w:rsidRPr="00F650F7">
        <w:rPr>
          <w:rFonts w:cs="Times New Roman"/>
          <w:szCs w:val="28"/>
        </w:rPr>
        <w:t xml:space="preserve"> </w:t>
      </w:r>
      <w:r w:rsidR="00361B1B" w:rsidRPr="00F650F7">
        <w:rPr>
          <w:rFonts w:cs="Times New Roman"/>
          <w:szCs w:val="28"/>
        </w:rPr>
        <w:t>а дети проговаривают окончание строк.</w:t>
      </w:r>
    </w:p>
    <w:p w:rsidR="00361B1B" w:rsidRPr="00F650F7" w:rsidRDefault="00361B1B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Если свет зажегся красный,</w:t>
      </w:r>
    </w:p>
    <w:p w:rsidR="00361B1B" w:rsidRPr="00F650F7" w:rsidRDefault="00361B1B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Значит, двигаться опасно (дети).</w:t>
      </w:r>
    </w:p>
    <w:p w:rsidR="00361B1B" w:rsidRPr="00F650F7" w:rsidRDefault="00361B1B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Свет зеленый говорит:</w:t>
      </w:r>
    </w:p>
    <w:p w:rsidR="00361B1B" w:rsidRPr="00F650F7" w:rsidRDefault="00361B1B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Проходите, путь открыт (дети).</w:t>
      </w:r>
    </w:p>
    <w:p w:rsidR="00361B1B" w:rsidRPr="00F650F7" w:rsidRDefault="00361B1B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Желтый свет - предупрежденье -</w:t>
      </w:r>
    </w:p>
    <w:p w:rsidR="002E4790" w:rsidRPr="00F650F7" w:rsidRDefault="00361B1B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Жди сигнала для движенья (дети).</w:t>
      </w:r>
    </w:p>
    <w:p w:rsidR="002E4790" w:rsidRPr="00F650F7" w:rsidRDefault="002E4790" w:rsidP="00F673D8">
      <w:pPr>
        <w:spacing w:line="240" w:lineRule="auto"/>
        <w:rPr>
          <w:rFonts w:cs="Times New Roman"/>
          <w:szCs w:val="28"/>
        </w:rPr>
      </w:pPr>
    </w:p>
    <w:p w:rsidR="002E4790" w:rsidRPr="00F650F7" w:rsidRDefault="002E4790" w:rsidP="00F673D8">
      <w:pPr>
        <w:spacing w:line="240" w:lineRule="auto"/>
        <w:rPr>
          <w:rFonts w:cs="Times New Roman"/>
          <w:szCs w:val="28"/>
        </w:rPr>
      </w:pPr>
    </w:p>
    <w:p w:rsidR="002E4790" w:rsidRPr="00F650F7" w:rsidRDefault="002E4790" w:rsidP="00F673D8">
      <w:pPr>
        <w:spacing w:line="240" w:lineRule="auto"/>
        <w:rPr>
          <w:rFonts w:cs="Times New Roman"/>
          <w:szCs w:val="28"/>
        </w:rPr>
      </w:pPr>
    </w:p>
    <w:p w:rsidR="002E4790" w:rsidRPr="00F650F7" w:rsidRDefault="002E4790" w:rsidP="00DE7FD3">
      <w:pPr>
        <w:spacing w:line="240" w:lineRule="auto"/>
        <w:jc w:val="center"/>
        <w:rPr>
          <w:rFonts w:cs="Times New Roman"/>
          <w:b/>
          <w:szCs w:val="28"/>
        </w:rPr>
      </w:pPr>
      <w:r w:rsidRPr="00F650F7">
        <w:rPr>
          <w:rFonts w:cs="Times New Roman"/>
          <w:b/>
          <w:szCs w:val="28"/>
        </w:rPr>
        <w:t>Заключительная част</w:t>
      </w:r>
      <w:r w:rsidR="004F0A3D">
        <w:rPr>
          <w:rFonts w:cs="Times New Roman"/>
          <w:b/>
          <w:szCs w:val="28"/>
        </w:rPr>
        <w:t>ь</w:t>
      </w:r>
    </w:p>
    <w:p w:rsidR="002E4790" w:rsidRPr="00F650F7" w:rsidRDefault="002E4790" w:rsidP="002E4790">
      <w:pPr>
        <w:spacing w:line="240" w:lineRule="auto"/>
        <w:jc w:val="center"/>
        <w:rPr>
          <w:rFonts w:cs="Times New Roman"/>
          <w:b/>
          <w:szCs w:val="28"/>
        </w:rPr>
      </w:pPr>
    </w:p>
    <w:p w:rsidR="001040E0" w:rsidRPr="00F650F7" w:rsidRDefault="001040E0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 xml:space="preserve"> </w:t>
      </w:r>
      <w:r w:rsidR="002E4790" w:rsidRPr="00F650F7">
        <w:rPr>
          <w:rFonts w:cs="Times New Roman"/>
          <w:b/>
          <w:szCs w:val="28"/>
        </w:rPr>
        <w:t>Подвижная игра</w:t>
      </w:r>
      <w:r w:rsidR="002E4790" w:rsidRPr="00F650F7">
        <w:rPr>
          <w:rFonts w:cs="Times New Roman"/>
          <w:szCs w:val="28"/>
        </w:rPr>
        <w:t xml:space="preserve"> </w:t>
      </w:r>
      <w:r w:rsidRPr="00F650F7">
        <w:rPr>
          <w:rFonts w:cs="Times New Roman"/>
          <w:szCs w:val="28"/>
        </w:rPr>
        <w:t>«</w:t>
      </w:r>
      <w:r w:rsidR="00F82B8B" w:rsidRPr="00F650F7">
        <w:rPr>
          <w:rFonts w:cs="Times New Roman"/>
          <w:szCs w:val="28"/>
        </w:rPr>
        <w:t xml:space="preserve">Безопасные движения» </w:t>
      </w:r>
      <w:r w:rsidRPr="00F650F7">
        <w:rPr>
          <w:rFonts w:cs="Times New Roman"/>
          <w:szCs w:val="28"/>
        </w:rPr>
        <w:t>Игра направлена на внимание и развитие реакции.</w:t>
      </w:r>
    </w:p>
    <w:p w:rsidR="001040E0" w:rsidRPr="00F650F7" w:rsidRDefault="001040E0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Дети – машины легко бегают (едут) по площадке. Если воспитатель поднимает зеленый флажок, дети продолжают идти по залу. Если поднят желтый флажок – ос</w:t>
      </w:r>
      <w:r w:rsidR="00F82B8B" w:rsidRPr="00F650F7">
        <w:rPr>
          <w:rFonts w:cs="Times New Roman"/>
          <w:szCs w:val="28"/>
        </w:rPr>
        <w:t>танавливаются и прыгают на 180 градусов</w:t>
      </w:r>
      <w:r w:rsidRPr="00F650F7">
        <w:rPr>
          <w:rFonts w:cs="Times New Roman"/>
          <w:szCs w:val="28"/>
        </w:rPr>
        <w:t xml:space="preserve">. Если красный - стоят без движения и звука. Тот, кто ошибается, выбывает </w:t>
      </w:r>
      <w:r w:rsidR="00F82B8B" w:rsidRPr="00F650F7">
        <w:rPr>
          <w:rFonts w:cs="Times New Roman"/>
          <w:szCs w:val="28"/>
        </w:rPr>
        <w:t>из игры.</w:t>
      </w:r>
    </w:p>
    <w:p w:rsidR="001040E0" w:rsidRDefault="001040E0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Правила. На зеленый цвет светофора – идет по залу. На желтый цвет светофора – ос</w:t>
      </w:r>
      <w:r w:rsidR="00F82B8B" w:rsidRPr="00F650F7">
        <w:rPr>
          <w:rFonts w:cs="Times New Roman"/>
          <w:szCs w:val="28"/>
        </w:rPr>
        <w:t>танавливаемся и прыгает на 180 градусов</w:t>
      </w:r>
      <w:r w:rsidRPr="00F650F7">
        <w:rPr>
          <w:rFonts w:cs="Times New Roman"/>
          <w:szCs w:val="28"/>
        </w:rPr>
        <w:t>. На красный цвет – сидеть без движения.</w:t>
      </w:r>
    </w:p>
    <w:p w:rsidR="00285DAE" w:rsidRPr="00285DAE" w:rsidRDefault="00285DAE" w:rsidP="00285DAE">
      <w:pPr>
        <w:spacing w:line="240" w:lineRule="auto"/>
        <w:jc w:val="center"/>
        <w:rPr>
          <w:rFonts w:cs="Times New Roman"/>
          <w:b/>
          <w:szCs w:val="28"/>
        </w:rPr>
      </w:pPr>
      <w:r w:rsidRPr="00285DAE">
        <w:rPr>
          <w:rFonts w:cs="Times New Roman"/>
          <w:b/>
          <w:szCs w:val="28"/>
        </w:rPr>
        <w:t>Малоподвижная игра «Знатоки ПДД»</w:t>
      </w:r>
    </w:p>
    <w:p w:rsidR="00361B1B" w:rsidRPr="00F650F7" w:rsidRDefault="00361B1B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Инструктор задает вопрос, и бросает ребенку мяч, на ответ «да» ребенок ловит мяч, на ответ «нет» отбрасывает мяч.</w:t>
      </w:r>
    </w:p>
    <w:p w:rsidR="00361B1B" w:rsidRPr="00F650F7" w:rsidRDefault="00361B1B" w:rsidP="00F673D8">
      <w:pPr>
        <w:numPr>
          <w:ilvl w:val="0"/>
          <w:numId w:val="9"/>
        </w:num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Можно идти на красный сигнал светофора?</w:t>
      </w:r>
    </w:p>
    <w:p w:rsidR="00361B1B" w:rsidRPr="00F650F7" w:rsidRDefault="00361B1B" w:rsidP="00F673D8">
      <w:pPr>
        <w:numPr>
          <w:ilvl w:val="0"/>
          <w:numId w:val="9"/>
        </w:num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Тротуар это дорога для пешеходов?</w:t>
      </w:r>
    </w:p>
    <w:p w:rsidR="00361B1B" w:rsidRPr="00F650F7" w:rsidRDefault="00361B1B" w:rsidP="00F673D8">
      <w:pPr>
        <w:numPr>
          <w:ilvl w:val="0"/>
          <w:numId w:val="9"/>
        </w:num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Можно играть на проезжей части?</w:t>
      </w:r>
    </w:p>
    <w:p w:rsidR="00361B1B" w:rsidRPr="00F650F7" w:rsidRDefault="00361B1B" w:rsidP="00F673D8">
      <w:pPr>
        <w:numPr>
          <w:ilvl w:val="0"/>
          <w:numId w:val="9"/>
        </w:num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Можно идти на зеленый сигнал светофора?</w:t>
      </w:r>
    </w:p>
    <w:p w:rsidR="00361B1B" w:rsidRPr="00F650F7" w:rsidRDefault="00361B1B" w:rsidP="00F673D8">
      <w:pPr>
        <w:numPr>
          <w:ilvl w:val="0"/>
          <w:numId w:val="9"/>
        </w:num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Подземный переход располагается под землей?</w:t>
      </w:r>
    </w:p>
    <w:p w:rsidR="00361B1B" w:rsidRPr="00F650F7" w:rsidRDefault="00361B1B" w:rsidP="00F673D8">
      <w:pPr>
        <w:numPr>
          <w:ilvl w:val="0"/>
          <w:numId w:val="9"/>
        </w:num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Инспектор ГИБДД следит за правилами дорожного движения?</w:t>
      </w:r>
    </w:p>
    <w:p w:rsidR="00361B1B" w:rsidRPr="00F650F7" w:rsidRDefault="00361B1B" w:rsidP="00F673D8">
      <w:pPr>
        <w:numPr>
          <w:ilvl w:val="0"/>
          <w:numId w:val="9"/>
        </w:num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Пешеходный переход раскрашен в зеленые и синие полоски?</w:t>
      </w:r>
    </w:p>
    <w:p w:rsidR="00361B1B" w:rsidRPr="00F650F7" w:rsidRDefault="00361B1B" w:rsidP="00F673D8">
      <w:pPr>
        <w:numPr>
          <w:ilvl w:val="0"/>
          <w:numId w:val="9"/>
        </w:num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Можно кататься на велосипеде на проезжей части?</w:t>
      </w:r>
    </w:p>
    <w:p w:rsidR="00361B1B" w:rsidRPr="00F650F7" w:rsidRDefault="00361B1B" w:rsidP="00F673D8">
      <w:pPr>
        <w:numPr>
          <w:ilvl w:val="0"/>
          <w:numId w:val="9"/>
        </w:num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Дети могут управлять транспортным средством?</w:t>
      </w:r>
    </w:p>
    <w:p w:rsidR="00361B1B" w:rsidRPr="00F650F7" w:rsidRDefault="00361B1B" w:rsidP="00F673D8">
      <w:pPr>
        <w:numPr>
          <w:ilvl w:val="0"/>
          <w:numId w:val="9"/>
        </w:num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 Ты соблюдаешь правила дорожного движения?</w:t>
      </w:r>
    </w:p>
    <w:p w:rsidR="00361B1B" w:rsidRPr="00F650F7" w:rsidRDefault="00361B1B" w:rsidP="00F673D8">
      <w:pPr>
        <w:spacing w:line="240" w:lineRule="auto"/>
        <w:rPr>
          <w:rFonts w:cs="Times New Roman"/>
          <w:szCs w:val="28"/>
        </w:rPr>
      </w:pPr>
      <w:r w:rsidRPr="00F650F7">
        <w:rPr>
          <w:rFonts w:cs="Times New Roman"/>
          <w:szCs w:val="28"/>
        </w:rPr>
        <w:t>Построение, равнение, в колонне по одному дети выходят из спортивного зала.</w:t>
      </w:r>
    </w:p>
    <w:p w:rsidR="003745FE" w:rsidRPr="00F650F7" w:rsidRDefault="003745FE" w:rsidP="00F673D8">
      <w:pPr>
        <w:spacing w:line="240" w:lineRule="auto"/>
        <w:rPr>
          <w:rFonts w:cs="Times New Roman"/>
          <w:szCs w:val="28"/>
        </w:rPr>
      </w:pPr>
    </w:p>
    <w:sectPr w:rsidR="003745FE" w:rsidRPr="00F6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6E90"/>
    <w:multiLevelType w:val="multilevel"/>
    <w:tmpl w:val="D664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377B7"/>
    <w:multiLevelType w:val="multilevel"/>
    <w:tmpl w:val="D3B6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03F5B"/>
    <w:multiLevelType w:val="multilevel"/>
    <w:tmpl w:val="7A56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F7209"/>
    <w:multiLevelType w:val="multilevel"/>
    <w:tmpl w:val="219A9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7634F"/>
    <w:multiLevelType w:val="multilevel"/>
    <w:tmpl w:val="5178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A53C5"/>
    <w:multiLevelType w:val="multilevel"/>
    <w:tmpl w:val="0AD8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E3417"/>
    <w:multiLevelType w:val="multilevel"/>
    <w:tmpl w:val="3CB6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EA4C37"/>
    <w:multiLevelType w:val="multilevel"/>
    <w:tmpl w:val="5158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70115E"/>
    <w:multiLevelType w:val="multilevel"/>
    <w:tmpl w:val="C904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07"/>
    <w:rsid w:val="001040E0"/>
    <w:rsid w:val="00285DAE"/>
    <w:rsid w:val="002C483C"/>
    <w:rsid w:val="002E4790"/>
    <w:rsid w:val="002F5307"/>
    <w:rsid w:val="00332E5A"/>
    <w:rsid w:val="00361B1B"/>
    <w:rsid w:val="003745FE"/>
    <w:rsid w:val="004F0A3D"/>
    <w:rsid w:val="00575829"/>
    <w:rsid w:val="00706948"/>
    <w:rsid w:val="0077497E"/>
    <w:rsid w:val="007B1B10"/>
    <w:rsid w:val="009E0765"/>
    <w:rsid w:val="00DE7FD3"/>
    <w:rsid w:val="00E30B06"/>
    <w:rsid w:val="00F650F7"/>
    <w:rsid w:val="00F673D8"/>
    <w:rsid w:val="00F8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82F30-C9B9-4A18-8593-532F2A17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 33</dc:creator>
  <cp:keywords/>
  <dc:description/>
  <cp:lastModifiedBy>Sad 33</cp:lastModifiedBy>
  <cp:revision>11</cp:revision>
  <dcterms:created xsi:type="dcterms:W3CDTF">2024-02-05T09:34:00Z</dcterms:created>
  <dcterms:modified xsi:type="dcterms:W3CDTF">2024-04-23T11:12:00Z</dcterms:modified>
</cp:coreProperties>
</file>