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14" w:rsidRPr="00310714" w:rsidRDefault="00310714" w:rsidP="0031071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НОД по познавательному развитию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«Подарки для медвежонка»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(Ознакомление с окружающим миром. Младшая группа)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Цель. Закрепление знаний детей о свойствах ткани и бумаги.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Задачи. Закреплять знания детей о свойствах различных материалов, структуре их поверхности.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Совершенствовать умение детей различать бумагу и ткань, производить с ними разнообразные действия;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Побуждать описать свойства бумаги и ткани. Формировать умение отвечать на вопросы. Расширять словарный запас.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Продолжить формировать навыки культурного поведения.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Материал:</w:t>
      </w: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Медвежонок (игрушка</w:t>
      </w:r>
      <w:proofErr w:type="gramStart"/>
      <w:r w:rsidR="005E3C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),подарки</w:t>
      </w:r>
      <w:proofErr w:type="gramEnd"/>
      <w:r w:rsidR="005E3C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украшения </w:t>
      </w:r>
      <w:proofErr w:type="spellStart"/>
      <w:r w:rsidR="005E3C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елочные,</w:t>
      </w: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продавец</w:t>
      </w:r>
      <w:proofErr w:type="spellEnd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кукла би-ба-</w:t>
      </w:r>
      <w:proofErr w:type="spellStart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</w:t>
      </w:r>
      <w:proofErr w:type="spellEnd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5E3C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(еж).</w:t>
      </w:r>
      <w:bookmarkStart w:id="0" w:name="_GoBack"/>
      <w:bookmarkEnd w:id="0"/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НОД.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1.Вводная часть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Ребята, сегодня утром на толстом, толстом дереве и очень старом дереве, прочла я об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ъявление: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 Наш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Мишутка собирается на новый год</w:t>
      </w: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Гостей Мишутка будет ждать, конечно, с нетерпением»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proofErr w:type="spellStart"/>
      <w:proofErr w:type="gramStart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поможем</w:t>
      </w:r>
      <w:proofErr w:type="spellEnd"/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мишутки собраться на новый год</w:t>
      </w: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что обычно ставят на этот праздник</w:t>
      </w: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 </w:t>
      </w:r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(Подарки</w:t>
      </w:r>
      <w:r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, елку</w:t>
      </w:r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).</w:t>
      </w: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А где берут подарки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елку и игрушки для елки</w:t>
      </w: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 </w:t>
      </w:r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(Покупают в магазине, но можно и самим сделать)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Для того,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чтобы пойти на праздник мишутке </w:t>
      </w:r>
      <w:proofErr w:type="spellStart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Мишутке</w:t>
      </w:r>
      <w:proofErr w:type="spellEnd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необходимо отправи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ться в магазин и выбрать игрушки для елки. А где можно купить игрушки</w:t>
      </w: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 (</w:t>
      </w:r>
      <w:proofErr w:type="gramStart"/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В</w:t>
      </w:r>
      <w:proofErr w:type="gramEnd"/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магазине</w:t>
      </w: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Как мы сможем до магазина добраться? </w:t>
      </w:r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(На машине, на автобусе, такси).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Занимайте места в нашем веселом автобусе и поедем.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Дети садятся на стульчики.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Основная часть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 «Автобус».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5F5F5"/>
          <w:lang w:eastAsia="ru-RU"/>
        </w:rPr>
        <w:t>Вот мы в автобусе сидим, и сидим, и сидим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из окошечка глядим, все глядим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Сидят на стульчиках. Изображают, что глядят в окно.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Глядим назад, глядим вперед.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так вот! Вот так вот! 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Поворачивают в такт музыке головы то вправо, то влево.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 что ж автобус не везет?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везет? 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Удивленно пожимают плечами.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Колеса закружились.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так вот! Вот так вот!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Вперед мы покатились.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так вот! Вот так вот!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Руки согнуты в локтях, прямые ладони совершают крутящие движения одна вокруг другой в такт музыке.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щетки по стеклу шуршат.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Вжик – вжик – вжик. Вжик – вжик – вжик.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капельки смести хотят.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Вжик – вжик – вжик.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Прямыми ладонями совершать движения, имитирующие работу «дворников» автобуса в такт музыке.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мы не просто так сидим.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«Бим- </w:t>
      </w:r>
      <w:proofErr w:type="spellStart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бим</w:t>
      </w:r>
      <w:proofErr w:type="spellEnd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proofErr w:type="spellStart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бим</w:t>
      </w:r>
      <w:proofErr w:type="spellEnd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! Бим- </w:t>
      </w:r>
      <w:proofErr w:type="spellStart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бим</w:t>
      </w:r>
      <w:proofErr w:type="spellEnd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proofErr w:type="spellStart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бим</w:t>
      </w:r>
      <w:proofErr w:type="spellEnd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!»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громко, громко все гудим: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«Бим- </w:t>
      </w:r>
      <w:proofErr w:type="spellStart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бим</w:t>
      </w:r>
      <w:proofErr w:type="spellEnd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proofErr w:type="spellStart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бим</w:t>
      </w:r>
      <w:proofErr w:type="spellEnd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!» 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Изображают нажатие кнопки сигнала на руле. Произносят: «Бим- </w:t>
      </w:r>
      <w:proofErr w:type="spellStart"/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бим</w:t>
      </w:r>
      <w:proofErr w:type="spellEnd"/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- </w:t>
      </w:r>
      <w:proofErr w:type="spellStart"/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бим</w:t>
      </w:r>
      <w:proofErr w:type="spellEnd"/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!»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Пускай автобус наш трясет.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так вот! Вот так вот!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едем, едем все вперед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так вот! 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Покачиваются влево – вправо, изображая, как трясет автобус.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Изображают, что крутят руль.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громко, громко все гудим: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«Бим- </w:t>
      </w:r>
      <w:proofErr w:type="spellStart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бим</w:t>
      </w:r>
      <w:proofErr w:type="spellEnd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proofErr w:type="spellStart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бим</w:t>
      </w:r>
      <w:proofErr w:type="spellEnd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!» 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Изображают нажатие кнопки сигнала на руле. Произносят: «Бим- </w:t>
      </w:r>
      <w:proofErr w:type="spellStart"/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бим</w:t>
      </w:r>
      <w:proofErr w:type="spellEnd"/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- </w:t>
      </w:r>
      <w:proofErr w:type="spellStart"/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бим</w:t>
      </w:r>
      <w:proofErr w:type="spellEnd"/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!»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мы и приехали в магазин подарков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украшений для елки</w:t>
      </w: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Дети встают со стульчиков и подходят к «магазину». В магазине на витрине разложены сделанные из бумаги и ткани</w:t>
      </w:r>
      <w:r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, и пластмасса игрушки елочные</w:t>
      </w:r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Продавец: Здравствуйте, ребята. Как вас много, что вы хотите купить?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Здравствуйте, уважаемый продавец! Мы пришли выбрать подарки для нашего друга – медвеж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онка. Не могли бы Вы нам помочь и еще нам нужны елочные украшения.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Продавец: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Посмотрите на эти чудесные игру</w:t>
      </w: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шки. Достает </w:t>
      </w:r>
      <w:proofErr w:type="gramStart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 </w:t>
      </w: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одинакового</w:t>
      </w:r>
      <w:proofErr w:type="gramEnd"/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цвета </w:t>
      </w:r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(одна из ткани, другая из бумаги).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Ребята, да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вайте подарим медвежонку эту игрушку и этот подарок</w:t>
      </w: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Какую выберем?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Попросить детей подойти к столу, на котором </w:t>
      </w:r>
      <w:r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разложены образцы</w:t>
      </w:r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(Дети трогают образцы и определяют, какие они на ощупь, из чего сделаны).</w:t>
      </w: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Один из ткани, др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угой из бумаги. Из ткани</w:t>
      </w: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мягкая, а из бумаги – жесткая. Попробуем смять </w:t>
      </w:r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(ткань мнется несильно, а бумага сильно).</w:t>
      </w: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Пробуем разгладить </w:t>
      </w:r>
      <w:r w:rsidRPr="00310714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(Ткань можно погладить утюгом, а бумагу нельзя).</w:t>
      </w: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А не будут ли они рваться? </w:t>
      </w:r>
      <w:proofErr w:type="gramStart"/>
      <w:r w:rsidR="005E3C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</w:t>
      </w:r>
      <w:proofErr w:type="gramEnd"/>
      <w:r w:rsidR="005E3C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 вы знаете что подарки на новый год нам дарит волшебник, которого звать Дед Мороз.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Итог НОД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Рефлексия: Ребята, скажите, какой подарок мы выбрали медвежонку?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Какие подарки мы подарили медвежонку?</w:t>
      </w:r>
    </w:p>
    <w:p w:rsidR="00310714" w:rsidRPr="00310714" w:rsidRDefault="005E3C01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Из чего сделан подарок и игрушка</w:t>
      </w:r>
      <w:r w:rsidR="00310714"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1071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Медвежонок приглашает детей за празднично накрытый стол и угощает сладостями.</w:t>
      </w:r>
    </w:p>
    <w:p w:rsidR="00310714" w:rsidRPr="00310714" w:rsidRDefault="00310714" w:rsidP="003107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69CC" w:rsidRPr="00310714" w:rsidRDefault="005E3C01" w:rsidP="0031071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6369CC" w:rsidRPr="00310714" w:rsidSect="003107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14"/>
    <w:rsid w:val="00310714"/>
    <w:rsid w:val="005E3C01"/>
    <w:rsid w:val="00B44097"/>
    <w:rsid w:val="00DC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821A"/>
  <w15:chartTrackingRefBased/>
  <w15:docId w15:val="{EF6C068F-7ABD-44F9-BEA3-2A39B145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79888577821</dc:creator>
  <cp:keywords/>
  <dc:description/>
  <cp:lastModifiedBy>79888577821</cp:lastModifiedBy>
  <cp:revision>1</cp:revision>
  <cp:lastPrinted>2021-12-14T18:48:00Z</cp:lastPrinted>
  <dcterms:created xsi:type="dcterms:W3CDTF">2021-12-14T18:35:00Z</dcterms:created>
  <dcterms:modified xsi:type="dcterms:W3CDTF">2021-12-14T18:49:00Z</dcterms:modified>
</cp:coreProperties>
</file>