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EE" w:rsidRPr="007D69AF" w:rsidRDefault="00F843EE" w:rsidP="00F843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843EE" w:rsidRPr="007D69AF" w:rsidRDefault="00F843EE" w:rsidP="00F843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843EE" w:rsidRPr="007D69AF" w:rsidRDefault="00F843EE" w:rsidP="00F843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843EE" w:rsidRPr="007D69AF" w:rsidRDefault="00F843EE" w:rsidP="00F843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843EE" w:rsidRPr="007D69AF" w:rsidRDefault="00F843EE" w:rsidP="00F843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843EE" w:rsidRPr="007D3AD0" w:rsidRDefault="00F843EE" w:rsidP="00F843EE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F843EE" w:rsidRPr="007D3AD0" w:rsidRDefault="007A0559" w:rsidP="00F843EE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7D3AD0">
        <w:rPr>
          <w:rFonts w:ascii="Times New Roman" w:hAnsi="Times New Roman"/>
          <w:b/>
          <w:sz w:val="56"/>
          <w:szCs w:val="56"/>
        </w:rPr>
        <w:t>Урок английского языка в 8</w:t>
      </w:r>
      <w:r w:rsidR="00F843EE" w:rsidRPr="007D3AD0">
        <w:rPr>
          <w:rFonts w:ascii="Times New Roman" w:hAnsi="Times New Roman"/>
          <w:b/>
          <w:sz w:val="56"/>
          <w:szCs w:val="56"/>
        </w:rPr>
        <w:t xml:space="preserve"> классе </w:t>
      </w:r>
    </w:p>
    <w:p w:rsidR="00F843EE" w:rsidRPr="007D3AD0" w:rsidRDefault="00F843EE" w:rsidP="00F843EE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7D3AD0">
        <w:rPr>
          <w:rFonts w:ascii="Times New Roman" w:hAnsi="Times New Roman"/>
          <w:b/>
          <w:sz w:val="56"/>
          <w:szCs w:val="56"/>
        </w:rPr>
        <w:t>«</w:t>
      </w:r>
      <w:r w:rsidR="007A0559" w:rsidRPr="007D3AD0">
        <w:rPr>
          <w:rFonts w:ascii="Times New Roman" w:hAnsi="Times New Roman"/>
          <w:b/>
          <w:sz w:val="56"/>
          <w:szCs w:val="56"/>
          <w:lang w:val="en-US"/>
        </w:rPr>
        <w:t>Natural</w:t>
      </w:r>
      <w:r w:rsidR="007A0559" w:rsidRPr="007D3AD0">
        <w:rPr>
          <w:rFonts w:ascii="Times New Roman" w:hAnsi="Times New Roman"/>
          <w:b/>
          <w:sz w:val="56"/>
          <w:szCs w:val="56"/>
        </w:rPr>
        <w:t xml:space="preserve"> </w:t>
      </w:r>
      <w:r w:rsidR="007A0559" w:rsidRPr="007D3AD0">
        <w:rPr>
          <w:rFonts w:ascii="Times New Roman" w:hAnsi="Times New Roman"/>
          <w:b/>
          <w:sz w:val="56"/>
          <w:szCs w:val="56"/>
          <w:lang w:val="en-US"/>
        </w:rPr>
        <w:t>Disasters</w:t>
      </w:r>
      <w:r w:rsidRPr="007D3AD0">
        <w:rPr>
          <w:rFonts w:ascii="Times New Roman" w:hAnsi="Times New Roman"/>
          <w:b/>
          <w:sz w:val="56"/>
          <w:szCs w:val="56"/>
        </w:rPr>
        <w:t>»</w:t>
      </w:r>
    </w:p>
    <w:p w:rsidR="00F843EE" w:rsidRPr="007D3AD0" w:rsidRDefault="00F843EE" w:rsidP="00F843EE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F843EE" w:rsidRPr="007D3AD0" w:rsidRDefault="00F843EE" w:rsidP="00F843EE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F843EE" w:rsidRPr="007D3AD0" w:rsidRDefault="00F843EE" w:rsidP="00F843EE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7D3AD0">
        <w:rPr>
          <w:rFonts w:ascii="Times New Roman" w:hAnsi="Times New Roman"/>
          <w:b/>
          <w:i/>
          <w:sz w:val="56"/>
          <w:szCs w:val="56"/>
        </w:rPr>
        <w:t>Автор</w:t>
      </w:r>
      <w:r w:rsidR="00CD22D4" w:rsidRPr="007D3AD0">
        <w:rPr>
          <w:rFonts w:ascii="Times New Roman" w:hAnsi="Times New Roman"/>
          <w:b/>
          <w:sz w:val="56"/>
          <w:szCs w:val="56"/>
        </w:rPr>
        <w:t>: Чубарева Юлия Николаевна</w:t>
      </w:r>
    </w:p>
    <w:p w:rsidR="00F843EE" w:rsidRPr="007D3AD0" w:rsidRDefault="00F843EE" w:rsidP="00F843EE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7D3AD0">
        <w:rPr>
          <w:rFonts w:ascii="Times New Roman" w:hAnsi="Times New Roman"/>
          <w:b/>
          <w:i/>
          <w:sz w:val="56"/>
          <w:szCs w:val="56"/>
        </w:rPr>
        <w:t>Место работы</w:t>
      </w:r>
      <w:r w:rsidRPr="007D3AD0">
        <w:rPr>
          <w:rFonts w:ascii="Times New Roman" w:hAnsi="Times New Roman"/>
          <w:b/>
          <w:sz w:val="56"/>
          <w:szCs w:val="56"/>
        </w:rPr>
        <w:t>: МБ</w:t>
      </w:r>
      <w:r w:rsidR="00CD22D4" w:rsidRPr="007D3AD0">
        <w:rPr>
          <w:rFonts w:ascii="Times New Roman" w:hAnsi="Times New Roman"/>
          <w:b/>
          <w:sz w:val="56"/>
          <w:szCs w:val="56"/>
        </w:rPr>
        <w:t>ОУ «Танаевская средняя школа</w:t>
      </w:r>
      <w:r w:rsidRPr="007D3AD0">
        <w:rPr>
          <w:rFonts w:ascii="Times New Roman" w:hAnsi="Times New Roman"/>
          <w:b/>
          <w:sz w:val="56"/>
          <w:szCs w:val="56"/>
        </w:rPr>
        <w:t>»</w:t>
      </w:r>
      <w:r w:rsidR="00CD22D4" w:rsidRPr="007D3AD0">
        <w:rPr>
          <w:rFonts w:ascii="Times New Roman" w:hAnsi="Times New Roman"/>
          <w:b/>
          <w:sz w:val="56"/>
          <w:szCs w:val="56"/>
        </w:rPr>
        <w:t xml:space="preserve"> ЕМР РТ</w:t>
      </w:r>
    </w:p>
    <w:p w:rsidR="00F843EE" w:rsidRPr="007D3AD0" w:rsidRDefault="00F843EE" w:rsidP="00F843EE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F843EE" w:rsidRPr="007D69AF" w:rsidRDefault="00F843EE" w:rsidP="00F843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843EE" w:rsidRPr="007D69AF" w:rsidRDefault="00F843EE" w:rsidP="00F843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843EE" w:rsidRPr="007D69AF" w:rsidRDefault="00F843EE" w:rsidP="00F843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843EE" w:rsidRPr="007D69AF" w:rsidRDefault="00F843EE" w:rsidP="00F843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843EE" w:rsidRPr="007D69AF" w:rsidRDefault="00F843EE" w:rsidP="00F843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A0D92" w:rsidRPr="007D69AF" w:rsidRDefault="004A0D92" w:rsidP="004A0D9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4F47" w:rsidRPr="007D69AF" w:rsidRDefault="00A94F47" w:rsidP="004A0D9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0B6D" w:rsidRPr="007D69AF" w:rsidRDefault="00B70B6D" w:rsidP="00F843E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B3F1F" w:rsidRPr="007D69AF" w:rsidRDefault="00EB3F1F" w:rsidP="00EB3F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69AF">
        <w:rPr>
          <w:rFonts w:ascii="Times New Roman" w:hAnsi="Times New Roman"/>
          <w:b/>
          <w:bCs/>
          <w:sz w:val="20"/>
          <w:szCs w:val="20"/>
        </w:rPr>
        <w:lastRenderedPageBreak/>
        <w:t>Технологическая карта урока</w:t>
      </w:r>
    </w:p>
    <w:p w:rsidR="00F843EE" w:rsidRPr="00903966" w:rsidRDefault="00D01D78" w:rsidP="00F843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3966">
        <w:rPr>
          <w:rFonts w:ascii="Times New Roman" w:hAnsi="Times New Roman"/>
          <w:b/>
          <w:sz w:val="20"/>
          <w:szCs w:val="20"/>
        </w:rPr>
        <w:t xml:space="preserve">Автор: </w:t>
      </w:r>
      <w:r w:rsidR="00F843EE" w:rsidRPr="00903966">
        <w:rPr>
          <w:rFonts w:ascii="Times New Roman" w:hAnsi="Times New Roman"/>
          <w:b/>
          <w:sz w:val="20"/>
          <w:szCs w:val="20"/>
        </w:rPr>
        <w:t>Чубарева Юлия Николаевна</w:t>
      </w:r>
    </w:p>
    <w:p w:rsidR="00F843EE" w:rsidRPr="00903966" w:rsidRDefault="00F843EE" w:rsidP="00F843E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3966">
        <w:rPr>
          <w:rFonts w:ascii="Times New Roman" w:hAnsi="Times New Roman"/>
          <w:b/>
          <w:sz w:val="20"/>
          <w:szCs w:val="20"/>
        </w:rPr>
        <w:t>Предмет</w:t>
      </w:r>
      <w:r w:rsidRPr="00903966">
        <w:rPr>
          <w:rFonts w:ascii="Times New Roman" w:hAnsi="Times New Roman"/>
          <w:sz w:val="20"/>
          <w:szCs w:val="20"/>
        </w:rPr>
        <w:t xml:space="preserve">: английский язык                       </w:t>
      </w:r>
      <w:r w:rsidRPr="00903966">
        <w:rPr>
          <w:rFonts w:ascii="Times New Roman" w:hAnsi="Times New Roman"/>
          <w:b/>
          <w:sz w:val="20"/>
          <w:szCs w:val="20"/>
        </w:rPr>
        <w:t xml:space="preserve">  Класс: </w:t>
      </w:r>
      <w:r w:rsidR="007A0559" w:rsidRPr="00903966">
        <w:rPr>
          <w:rFonts w:ascii="Times New Roman" w:hAnsi="Times New Roman"/>
          <w:b/>
          <w:sz w:val="20"/>
          <w:szCs w:val="20"/>
        </w:rPr>
        <w:t>8</w:t>
      </w:r>
    </w:p>
    <w:p w:rsidR="006631E9" w:rsidRPr="00903966" w:rsidRDefault="00F843EE" w:rsidP="00903966">
      <w:pPr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0"/>
          <w:szCs w:val="20"/>
          <w:lang w:eastAsia="zh-CN"/>
        </w:rPr>
      </w:pPr>
      <w:r w:rsidRPr="00903966">
        <w:rPr>
          <w:rFonts w:ascii="Times New Roman" w:hAnsi="Times New Roman"/>
          <w:b/>
          <w:sz w:val="20"/>
          <w:szCs w:val="20"/>
        </w:rPr>
        <w:t>Учебник (УМК):</w:t>
      </w:r>
      <w:r w:rsidR="006631E9" w:rsidRPr="00903966">
        <w:rPr>
          <w:rFonts w:ascii="Times New Roman" w:hAnsi="Times New Roman"/>
          <w:b/>
          <w:sz w:val="20"/>
          <w:szCs w:val="20"/>
        </w:rPr>
        <w:t xml:space="preserve"> </w:t>
      </w:r>
      <w:r w:rsidR="00903966" w:rsidRPr="00903966">
        <w:rPr>
          <w:rFonts w:ascii="Times New Roman" w:eastAsia="Times New Roman" w:hAnsi="Times New Roman"/>
          <w:bCs/>
          <w:kern w:val="28"/>
          <w:sz w:val="20"/>
          <w:szCs w:val="20"/>
          <w:lang w:eastAsia="zh-CN"/>
        </w:rPr>
        <w:t xml:space="preserve">Английский в фокусе, 8: </w:t>
      </w:r>
      <w:r w:rsidR="00903966" w:rsidRPr="00903966">
        <w:rPr>
          <w:rFonts w:ascii="Times New Roman" w:hAnsi="Times New Roman"/>
          <w:bCs/>
          <w:sz w:val="20"/>
          <w:szCs w:val="20"/>
        </w:rPr>
        <w:t>учеб. для общеобразовательных учреждений/</w:t>
      </w:r>
      <w:r w:rsidR="00903966" w:rsidRPr="00903966">
        <w:rPr>
          <w:rFonts w:ascii="Times New Roman" w:eastAsia="Times New Roman" w:hAnsi="Times New Roman"/>
          <w:bCs/>
          <w:kern w:val="28"/>
          <w:sz w:val="20"/>
          <w:szCs w:val="20"/>
          <w:lang w:eastAsia="zh-CN"/>
        </w:rPr>
        <w:t xml:space="preserve"> [Эванс В., Дули Д., О. Подоляко, Ю.Ваулина] 8- е изд. - М.: Просвещение; 2018 </w:t>
      </w:r>
    </w:p>
    <w:p w:rsidR="00F843EE" w:rsidRPr="00903966" w:rsidRDefault="006631E9" w:rsidP="00F843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3966">
        <w:rPr>
          <w:rFonts w:ascii="Times New Roman" w:hAnsi="Times New Roman"/>
          <w:b/>
          <w:sz w:val="20"/>
          <w:szCs w:val="20"/>
        </w:rPr>
        <w:t xml:space="preserve"> </w:t>
      </w:r>
      <w:r w:rsidR="00F843EE" w:rsidRPr="00903966">
        <w:rPr>
          <w:rFonts w:ascii="Times New Roman" w:hAnsi="Times New Roman"/>
          <w:b/>
          <w:sz w:val="20"/>
          <w:szCs w:val="20"/>
        </w:rPr>
        <w:t>Тема урока</w:t>
      </w:r>
      <w:r w:rsidR="00F843EE" w:rsidRPr="00903966">
        <w:rPr>
          <w:rFonts w:ascii="Times New Roman" w:hAnsi="Times New Roman"/>
          <w:sz w:val="20"/>
          <w:szCs w:val="20"/>
        </w:rPr>
        <w:t>:</w:t>
      </w:r>
      <w:r w:rsidRPr="00903966">
        <w:rPr>
          <w:rFonts w:ascii="Times New Roman" w:hAnsi="Times New Roman"/>
          <w:sz w:val="20"/>
          <w:szCs w:val="20"/>
        </w:rPr>
        <w:t xml:space="preserve"> </w:t>
      </w:r>
      <w:r w:rsidR="007A0559" w:rsidRPr="00903966">
        <w:rPr>
          <w:rFonts w:ascii="Times New Roman" w:hAnsi="Times New Roman"/>
          <w:sz w:val="20"/>
          <w:szCs w:val="20"/>
          <w:lang w:val="en-US"/>
        </w:rPr>
        <w:t>Natural</w:t>
      </w:r>
      <w:r w:rsidR="007A0559" w:rsidRPr="00903966">
        <w:rPr>
          <w:rFonts w:ascii="Times New Roman" w:hAnsi="Times New Roman"/>
          <w:sz w:val="20"/>
          <w:szCs w:val="20"/>
        </w:rPr>
        <w:t xml:space="preserve"> </w:t>
      </w:r>
      <w:r w:rsidR="007A0559" w:rsidRPr="00903966">
        <w:rPr>
          <w:rFonts w:ascii="Times New Roman" w:hAnsi="Times New Roman"/>
          <w:sz w:val="20"/>
          <w:szCs w:val="20"/>
          <w:lang w:val="en-US"/>
        </w:rPr>
        <w:t>Disasters</w:t>
      </w:r>
    </w:p>
    <w:p w:rsidR="00F843EE" w:rsidRPr="00903966" w:rsidRDefault="00F843EE" w:rsidP="00F843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3966">
        <w:rPr>
          <w:rFonts w:ascii="Times New Roman" w:hAnsi="Times New Roman"/>
          <w:b/>
          <w:sz w:val="20"/>
          <w:szCs w:val="20"/>
        </w:rPr>
        <w:t xml:space="preserve">Тип урока: </w:t>
      </w:r>
      <w:r w:rsidR="00903966" w:rsidRPr="00903966">
        <w:rPr>
          <w:rFonts w:ascii="Times New Roman" w:hAnsi="Times New Roman"/>
          <w:sz w:val="20"/>
          <w:szCs w:val="20"/>
        </w:rPr>
        <w:t>урок ознакомления с новым материалом</w:t>
      </w:r>
    </w:p>
    <w:p w:rsidR="00F843EE" w:rsidRPr="00903966" w:rsidRDefault="00F843EE" w:rsidP="00F8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 w:rsidRPr="00903966">
        <w:rPr>
          <w:rFonts w:ascii="Times New Roman" w:hAnsi="Times New Roman"/>
          <w:b/>
          <w:sz w:val="20"/>
          <w:szCs w:val="20"/>
        </w:rPr>
        <w:t>Оборудование</w:t>
      </w:r>
      <w:r w:rsidR="007A0559" w:rsidRPr="00903966">
        <w:rPr>
          <w:rFonts w:ascii="Times New Roman" w:hAnsi="Times New Roman"/>
          <w:sz w:val="20"/>
          <w:szCs w:val="20"/>
        </w:rPr>
        <w:t>: ноутбук</w:t>
      </w:r>
      <w:r w:rsidR="004A0D92" w:rsidRPr="00903966">
        <w:rPr>
          <w:rFonts w:ascii="Times New Roman" w:hAnsi="Times New Roman"/>
          <w:sz w:val="20"/>
          <w:szCs w:val="20"/>
        </w:rPr>
        <w:t>.</w:t>
      </w:r>
      <w:r w:rsidRPr="00903966">
        <w:rPr>
          <w:rFonts w:ascii="Times New Roman" w:hAnsi="Times New Roman"/>
          <w:sz w:val="20"/>
          <w:szCs w:val="20"/>
        </w:rPr>
        <w:t xml:space="preserve"> </w:t>
      </w:r>
    </w:p>
    <w:p w:rsidR="00F843EE" w:rsidRPr="00903966" w:rsidRDefault="00F843EE" w:rsidP="00F843EE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3966">
        <w:rPr>
          <w:rFonts w:ascii="Times New Roman" w:hAnsi="Times New Roman"/>
          <w:b/>
          <w:sz w:val="20"/>
          <w:szCs w:val="20"/>
        </w:rPr>
        <w:t>Цели урока как планируемые результаты обучения, пл</w:t>
      </w:r>
      <w:r w:rsidR="001B6FBA" w:rsidRPr="00903966">
        <w:rPr>
          <w:rFonts w:ascii="Times New Roman" w:hAnsi="Times New Roman"/>
          <w:b/>
          <w:sz w:val="20"/>
          <w:szCs w:val="20"/>
        </w:rPr>
        <w:t>анируемый уровень их достижений:</w:t>
      </w:r>
    </w:p>
    <w:p w:rsidR="001B6FBA" w:rsidRPr="007D69AF" w:rsidRDefault="001B6FBA" w:rsidP="00F843EE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10"/>
        <w:gridCol w:w="11907"/>
      </w:tblGrid>
      <w:tr w:rsidR="007D69AF" w:rsidRPr="007D69AF" w:rsidTr="00692A28">
        <w:tc>
          <w:tcPr>
            <w:tcW w:w="3369" w:type="dxa"/>
            <w:gridSpan w:val="2"/>
          </w:tcPr>
          <w:p w:rsidR="00D01D78" w:rsidRPr="007D69AF" w:rsidRDefault="00D01D78" w:rsidP="0060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Вид планируемых учебных действий</w:t>
            </w:r>
          </w:p>
        </w:tc>
        <w:tc>
          <w:tcPr>
            <w:tcW w:w="11907" w:type="dxa"/>
          </w:tcPr>
          <w:p w:rsidR="00D01D78" w:rsidRPr="007D69AF" w:rsidRDefault="00D01D78" w:rsidP="0060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Учебные действия</w:t>
            </w:r>
          </w:p>
        </w:tc>
      </w:tr>
      <w:tr w:rsidR="007D69AF" w:rsidRPr="007D69AF" w:rsidTr="00692A28">
        <w:tc>
          <w:tcPr>
            <w:tcW w:w="3369" w:type="dxa"/>
            <w:gridSpan w:val="2"/>
          </w:tcPr>
          <w:p w:rsidR="00D01D78" w:rsidRPr="007D69AF" w:rsidRDefault="00D01D78" w:rsidP="00607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b/>
                <w:sz w:val="20"/>
                <w:szCs w:val="20"/>
              </w:rPr>
              <w:t>Предметные Д</w:t>
            </w:r>
          </w:p>
        </w:tc>
        <w:tc>
          <w:tcPr>
            <w:tcW w:w="11907" w:type="dxa"/>
          </w:tcPr>
          <w:p w:rsidR="00D01D78" w:rsidRPr="007D69AF" w:rsidRDefault="00D01D78" w:rsidP="006078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1D78" w:rsidRPr="007D3AD0" w:rsidRDefault="007D3AD0" w:rsidP="007D3A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3AD0">
              <w:rPr>
                <w:rFonts w:ascii="Times New Roman" w:hAnsi="Times New Roman"/>
                <w:bCs/>
                <w:sz w:val="20"/>
                <w:szCs w:val="20"/>
              </w:rPr>
              <w:t>Формирование и развитие</w:t>
            </w:r>
            <w:r w:rsidR="007A0559" w:rsidRPr="007D3AD0">
              <w:rPr>
                <w:rFonts w:ascii="Times New Roman" w:hAnsi="Times New Roman"/>
                <w:bCs/>
                <w:sz w:val="20"/>
                <w:szCs w:val="20"/>
              </w:rPr>
              <w:t xml:space="preserve"> лексических навыков по теме «Природные катаклизмы»</w:t>
            </w:r>
            <w:r w:rsidR="00E0423B" w:rsidRPr="007D3AD0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7D3AD0" w:rsidRPr="007D3AD0" w:rsidRDefault="007D3AD0" w:rsidP="007D3A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3AD0">
              <w:rPr>
                <w:rFonts w:ascii="Times New Roman" w:hAnsi="Times New Roman"/>
                <w:bCs/>
                <w:sz w:val="20"/>
                <w:szCs w:val="20"/>
              </w:rPr>
              <w:t>Развитие навыков аудирования;</w:t>
            </w:r>
          </w:p>
          <w:p w:rsidR="00D01D78" w:rsidRPr="007D3AD0" w:rsidRDefault="00D01D78" w:rsidP="007D3AD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3AD0">
              <w:rPr>
                <w:rFonts w:ascii="Times New Roman" w:hAnsi="Times New Roman"/>
                <w:bCs/>
                <w:sz w:val="20"/>
                <w:szCs w:val="20"/>
              </w:rPr>
              <w:t>Разви</w:t>
            </w:r>
            <w:r w:rsidR="00885BF1" w:rsidRPr="007D3AD0">
              <w:rPr>
                <w:rFonts w:ascii="Times New Roman" w:hAnsi="Times New Roman"/>
                <w:bCs/>
                <w:sz w:val="20"/>
                <w:szCs w:val="20"/>
              </w:rPr>
              <w:t>тие навыков устной речи</w:t>
            </w:r>
            <w:r w:rsidR="00E0423B" w:rsidRPr="007D3AD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885BF1" w:rsidRPr="007D3AD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7D69AF" w:rsidRPr="007D69AF" w:rsidTr="00692A28">
        <w:trPr>
          <w:trHeight w:val="339"/>
        </w:trPr>
        <w:tc>
          <w:tcPr>
            <w:tcW w:w="959" w:type="dxa"/>
            <w:vMerge w:val="restart"/>
            <w:textDirection w:val="btLr"/>
          </w:tcPr>
          <w:p w:rsidR="00D01D78" w:rsidRPr="007D69AF" w:rsidRDefault="00D01D78" w:rsidP="0060781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69AF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410" w:type="dxa"/>
          </w:tcPr>
          <w:p w:rsidR="00D01D78" w:rsidRPr="007D69AF" w:rsidRDefault="00D01D78" w:rsidP="006078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69AF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</w:p>
        </w:tc>
        <w:tc>
          <w:tcPr>
            <w:tcW w:w="11907" w:type="dxa"/>
          </w:tcPr>
          <w:p w:rsidR="00D01D78" w:rsidRPr="007D69AF" w:rsidRDefault="007D3AD0" w:rsidP="00F843EE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слуховая   и зрительная дифференциация</w:t>
            </w:r>
            <w:r w:rsidR="00D01D78" w:rsidRPr="007D69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1D78" w:rsidRDefault="00D01D78" w:rsidP="007A05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умение осознанно  и произвольно строить рече</w:t>
            </w:r>
            <w:r w:rsidR="00692A28">
              <w:rPr>
                <w:rFonts w:ascii="Times New Roman" w:hAnsi="Times New Roman"/>
                <w:sz w:val="20"/>
                <w:szCs w:val="20"/>
              </w:rPr>
              <w:t>вое высказывание в устной форме;</w:t>
            </w:r>
          </w:p>
          <w:p w:rsidR="00692A28" w:rsidRPr="007D69AF" w:rsidRDefault="00692A28" w:rsidP="007A05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навыка осуществлять </w:t>
            </w:r>
            <w:r w:rsidR="00903966">
              <w:rPr>
                <w:rFonts w:ascii="Times New Roman" w:hAnsi="Times New Roman"/>
                <w:sz w:val="20"/>
                <w:szCs w:val="20"/>
              </w:rPr>
              <w:t>для решения учебных задач операции анализа и синтеза.</w:t>
            </w:r>
          </w:p>
        </w:tc>
      </w:tr>
      <w:tr w:rsidR="007D69AF" w:rsidRPr="007D69AF" w:rsidTr="00692A28">
        <w:trPr>
          <w:trHeight w:val="431"/>
        </w:trPr>
        <w:tc>
          <w:tcPr>
            <w:tcW w:w="959" w:type="dxa"/>
            <w:vMerge/>
          </w:tcPr>
          <w:p w:rsidR="00D01D78" w:rsidRPr="007D69AF" w:rsidRDefault="00D01D78" w:rsidP="00607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D78" w:rsidRPr="007D69AF" w:rsidRDefault="00D01D78" w:rsidP="00607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</w:p>
        </w:tc>
        <w:tc>
          <w:tcPr>
            <w:tcW w:w="11907" w:type="dxa"/>
          </w:tcPr>
          <w:p w:rsidR="00692A28" w:rsidRDefault="007D3AD0" w:rsidP="00F843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D0">
              <w:rPr>
                <w:rFonts w:ascii="Times New Roman" w:hAnsi="Times New Roman"/>
                <w:sz w:val="20"/>
                <w:szCs w:val="20"/>
              </w:rPr>
              <w:t>предвосхищен</w:t>
            </w:r>
            <w:r w:rsidR="00692A28">
              <w:rPr>
                <w:rFonts w:ascii="Times New Roman" w:hAnsi="Times New Roman"/>
                <w:sz w:val="20"/>
                <w:szCs w:val="20"/>
              </w:rPr>
              <w:t>ие результата и уровня усвоения;</w:t>
            </w:r>
          </w:p>
          <w:p w:rsidR="00D01D78" w:rsidRPr="00692A28" w:rsidRDefault="007D3AD0" w:rsidP="00692A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01D78" w:rsidRPr="007D69AF">
              <w:rPr>
                <w:rFonts w:ascii="Times New Roman" w:hAnsi="Times New Roman"/>
                <w:sz w:val="20"/>
                <w:szCs w:val="20"/>
              </w:rPr>
              <w:t>личение способа действия и его результата с заданным эталоном с целью обнаружения отклонений и отличий от эталона.</w:t>
            </w:r>
          </w:p>
        </w:tc>
      </w:tr>
      <w:tr w:rsidR="007D69AF" w:rsidRPr="007D69AF" w:rsidTr="00692A28">
        <w:trPr>
          <w:trHeight w:val="239"/>
        </w:trPr>
        <w:tc>
          <w:tcPr>
            <w:tcW w:w="959" w:type="dxa"/>
            <w:vMerge/>
          </w:tcPr>
          <w:p w:rsidR="00D01D78" w:rsidRPr="007D69AF" w:rsidRDefault="00D01D78" w:rsidP="00607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1D78" w:rsidRPr="007D69AF" w:rsidRDefault="00D01D78" w:rsidP="00607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</w:t>
            </w:r>
          </w:p>
        </w:tc>
        <w:tc>
          <w:tcPr>
            <w:tcW w:w="11907" w:type="dxa"/>
          </w:tcPr>
          <w:p w:rsidR="00D01D78" w:rsidRPr="00692A28" w:rsidRDefault="00D01D78" w:rsidP="00692A28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 xml:space="preserve">построение высказывания в соответствии </w:t>
            </w:r>
            <w:r w:rsidR="00E0423B" w:rsidRPr="007D69AF">
              <w:rPr>
                <w:rFonts w:ascii="Times New Roman" w:hAnsi="Times New Roman"/>
                <w:sz w:val="20"/>
                <w:szCs w:val="20"/>
              </w:rPr>
              <w:t>с коммуникативными задачами</w:t>
            </w:r>
            <w:r w:rsidR="00692A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D69AF" w:rsidRPr="007D69AF" w:rsidTr="00692A28">
        <w:trPr>
          <w:trHeight w:val="70"/>
        </w:trPr>
        <w:tc>
          <w:tcPr>
            <w:tcW w:w="3369" w:type="dxa"/>
            <w:gridSpan w:val="2"/>
          </w:tcPr>
          <w:p w:rsidR="00D01D78" w:rsidRPr="007D69AF" w:rsidRDefault="00D01D78" w:rsidP="00607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1907" w:type="dxa"/>
          </w:tcPr>
          <w:p w:rsidR="00D01D78" w:rsidRPr="007D69AF" w:rsidRDefault="00D01D78" w:rsidP="00F843EE">
            <w:pPr>
              <w:pStyle w:val="a3"/>
              <w:numPr>
                <w:ilvl w:val="0"/>
                <w:numId w:val="2"/>
              </w:numPr>
              <w:tabs>
                <w:tab w:val="num" w:pos="1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элементарные представления о моральных нормах и правилах нравственного поведения;</w:t>
            </w:r>
          </w:p>
          <w:p w:rsidR="00D01D78" w:rsidRPr="007D69AF" w:rsidRDefault="00FA1712" w:rsidP="00F843EE">
            <w:pPr>
              <w:pStyle w:val="a3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проявление</w:t>
            </w:r>
            <w:r w:rsidR="00D01D78" w:rsidRPr="007D69AF">
              <w:rPr>
                <w:rFonts w:ascii="Times New Roman" w:hAnsi="Times New Roman"/>
                <w:sz w:val="20"/>
                <w:szCs w:val="20"/>
              </w:rPr>
              <w:t xml:space="preserve"> интерес</w:t>
            </w:r>
            <w:r w:rsidRPr="007D69AF">
              <w:rPr>
                <w:rFonts w:ascii="Times New Roman" w:hAnsi="Times New Roman"/>
                <w:sz w:val="20"/>
                <w:szCs w:val="20"/>
              </w:rPr>
              <w:t>а</w:t>
            </w:r>
            <w:r w:rsidR="00D01D78" w:rsidRPr="007D69AF">
              <w:rPr>
                <w:rFonts w:ascii="Times New Roman" w:hAnsi="Times New Roman"/>
                <w:sz w:val="20"/>
                <w:szCs w:val="20"/>
              </w:rPr>
              <w:t xml:space="preserve"> к новому содержанию;</w:t>
            </w:r>
          </w:p>
          <w:p w:rsidR="00D01D78" w:rsidRPr="007D69AF" w:rsidRDefault="00D01D78" w:rsidP="00BF520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доброжелательное отношение к другим участникам учебной деятельности на основе этических норм</w:t>
            </w:r>
            <w:r w:rsidR="00BF5200" w:rsidRPr="007D69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X="-40" w:tblpY="20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3969"/>
        <w:gridCol w:w="3685"/>
        <w:gridCol w:w="3261"/>
      </w:tblGrid>
      <w:tr w:rsidR="007D69AF" w:rsidRPr="007D69AF" w:rsidTr="000319FC">
        <w:tc>
          <w:tcPr>
            <w:tcW w:w="1809" w:type="dxa"/>
          </w:tcPr>
          <w:p w:rsidR="007A0559" w:rsidRPr="007D69AF" w:rsidRDefault="007A0559" w:rsidP="001B6FB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9AF">
              <w:rPr>
                <w:rFonts w:ascii="Times New Roman" w:hAnsi="Times New Roman"/>
                <w:b/>
                <w:sz w:val="20"/>
                <w:szCs w:val="20"/>
              </w:rPr>
              <w:t>Этап урока, время этапа</w:t>
            </w:r>
          </w:p>
        </w:tc>
        <w:tc>
          <w:tcPr>
            <w:tcW w:w="2552" w:type="dxa"/>
          </w:tcPr>
          <w:p w:rsidR="007A0559" w:rsidRPr="007D69AF" w:rsidRDefault="007A0559" w:rsidP="001B6FB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9AF">
              <w:rPr>
                <w:rFonts w:ascii="Times New Roman" w:hAnsi="Times New Roman"/>
                <w:b/>
                <w:sz w:val="20"/>
                <w:szCs w:val="20"/>
              </w:rPr>
              <w:t>Задачи этапа</w:t>
            </w:r>
          </w:p>
        </w:tc>
        <w:tc>
          <w:tcPr>
            <w:tcW w:w="3969" w:type="dxa"/>
          </w:tcPr>
          <w:p w:rsidR="007A0559" w:rsidRPr="007D69AF" w:rsidRDefault="007A0559" w:rsidP="001B6FB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9AF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685" w:type="dxa"/>
          </w:tcPr>
          <w:p w:rsidR="007A0559" w:rsidRPr="007D69AF" w:rsidRDefault="007A0559" w:rsidP="001B6FB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9AF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3261" w:type="dxa"/>
          </w:tcPr>
          <w:p w:rsidR="007A0559" w:rsidRPr="007D69AF" w:rsidRDefault="007A0559" w:rsidP="001B6FB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9AF">
              <w:rPr>
                <w:rFonts w:ascii="Times New Roman" w:hAnsi="Times New Roman"/>
                <w:b/>
                <w:sz w:val="20"/>
                <w:szCs w:val="20"/>
              </w:rPr>
              <w:t>Формируемые УУД и предметные действия</w:t>
            </w:r>
          </w:p>
        </w:tc>
      </w:tr>
      <w:tr w:rsidR="007D69AF" w:rsidRPr="007D69AF" w:rsidTr="000319FC">
        <w:trPr>
          <w:trHeight w:val="268"/>
        </w:trPr>
        <w:tc>
          <w:tcPr>
            <w:tcW w:w="1809" w:type="dxa"/>
          </w:tcPr>
          <w:p w:rsidR="007A0559" w:rsidRPr="007D69AF" w:rsidRDefault="007A0559" w:rsidP="001B6FBA">
            <w:pPr>
              <w:pStyle w:val="af5"/>
              <w:jc w:val="both"/>
            </w:pPr>
            <w:r w:rsidRPr="007D69AF">
              <w:t>Мотивационно-целевой этап (2 мин.)</w:t>
            </w:r>
          </w:p>
        </w:tc>
        <w:tc>
          <w:tcPr>
            <w:tcW w:w="2552" w:type="dxa"/>
          </w:tcPr>
          <w:p w:rsidR="008C5695" w:rsidRPr="007D69AF" w:rsidRDefault="007A0559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Погружение учащихся в атмосферу общения на иностранном языке.</w:t>
            </w:r>
          </w:p>
          <w:p w:rsidR="007A0559" w:rsidRPr="007D69AF" w:rsidRDefault="008C5695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 xml:space="preserve"> Создание проблемной ситуации, создание  мотивации к дальнейшей  работе на уроке.</w:t>
            </w:r>
          </w:p>
        </w:tc>
        <w:tc>
          <w:tcPr>
            <w:tcW w:w="3969" w:type="dxa"/>
          </w:tcPr>
          <w:p w:rsidR="007A0559" w:rsidRPr="007D69AF" w:rsidRDefault="007A0559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9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Hello, boys and girls! </w:t>
            </w:r>
          </w:p>
          <w:p w:rsidR="007A0559" w:rsidRPr="007D69AF" w:rsidRDefault="007A0559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9AF">
              <w:rPr>
                <w:rFonts w:ascii="Times New Roman" w:hAnsi="Times New Roman"/>
                <w:sz w:val="20"/>
                <w:szCs w:val="20"/>
                <w:lang w:val="en-US"/>
              </w:rPr>
              <w:t>I’m glad to see you.</w:t>
            </w:r>
          </w:p>
          <w:p w:rsidR="007A0559" w:rsidRPr="007D69AF" w:rsidRDefault="007A0559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9AF">
              <w:rPr>
                <w:rFonts w:ascii="Times New Roman" w:hAnsi="Times New Roman"/>
                <w:sz w:val="20"/>
                <w:szCs w:val="20"/>
                <w:lang w:val="en-US"/>
              </w:rPr>
              <w:t>How are you?</w:t>
            </w:r>
          </w:p>
          <w:p w:rsidR="007A0559" w:rsidRPr="007D69AF" w:rsidRDefault="007A0559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9AF">
              <w:rPr>
                <w:rFonts w:ascii="Times New Roman" w:hAnsi="Times New Roman"/>
                <w:sz w:val="20"/>
                <w:szCs w:val="20"/>
                <w:lang w:val="en-US"/>
              </w:rPr>
              <w:t>I hope you are ready to work hard today.</w:t>
            </w:r>
          </w:p>
          <w:p w:rsidR="007A0559" w:rsidRPr="000319FC" w:rsidRDefault="00AA347A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9AF">
              <w:rPr>
                <w:rFonts w:ascii="Times New Roman" w:hAnsi="Times New Roman"/>
                <w:sz w:val="20"/>
                <w:szCs w:val="20"/>
                <w:lang w:val="en-GB"/>
              </w:rPr>
              <w:t>Look at the pictures</w:t>
            </w:r>
            <w:r w:rsidR="00D244F7" w:rsidRPr="007D69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say what w</w:t>
            </w:r>
            <w:r w:rsidR="000319FC">
              <w:rPr>
                <w:rFonts w:ascii="Times New Roman" w:hAnsi="Times New Roman"/>
                <w:sz w:val="20"/>
                <w:szCs w:val="20"/>
                <w:lang w:val="en-GB"/>
              </w:rPr>
              <w:t>e are going to talk about today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0319FC">
              <w:rPr>
                <w:rFonts w:ascii="Times New Roman" w:hAnsi="Times New Roman"/>
                <w:sz w:val="20"/>
                <w:szCs w:val="20"/>
              </w:rPr>
              <w:t>слайд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 </w:t>
            </w:r>
            <w:r w:rsidR="000319FC">
              <w:rPr>
                <w:rFonts w:ascii="Times New Roman" w:hAnsi="Times New Roman"/>
                <w:sz w:val="20"/>
                <w:szCs w:val="20"/>
              </w:rPr>
              <w:t>и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2).</w:t>
            </w:r>
          </w:p>
        </w:tc>
        <w:tc>
          <w:tcPr>
            <w:tcW w:w="3685" w:type="dxa"/>
          </w:tcPr>
          <w:p w:rsidR="007A0559" w:rsidRPr="007D69AF" w:rsidRDefault="008C5695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  <w:lang w:eastAsia="ru-RU"/>
              </w:rPr>
              <w:t>Приветствие учителя.</w:t>
            </w:r>
          </w:p>
          <w:p w:rsidR="008C5695" w:rsidRPr="007D69AF" w:rsidRDefault="00BD424B" w:rsidP="008C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Учащиеся определяют</w:t>
            </w:r>
            <w:r w:rsidR="008C5695" w:rsidRPr="007D69AF">
              <w:rPr>
                <w:rFonts w:ascii="Times New Roman" w:hAnsi="Times New Roman"/>
                <w:sz w:val="20"/>
                <w:szCs w:val="20"/>
              </w:rPr>
              <w:t xml:space="preserve"> для себя цель урока</w:t>
            </w:r>
            <w:r w:rsidR="00D244F7" w:rsidRPr="007D6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559" w:rsidRPr="007D69AF" w:rsidRDefault="007A0559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A0559" w:rsidRDefault="008C5695" w:rsidP="007D3AD0">
            <w:pPr>
              <w:pStyle w:val="TableContents"/>
              <w:autoSpaceDE w:val="0"/>
              <w:rPr>
                <w:i/>
                <w:sz w:val="20"/>
                <w:szCs w:val="20"/>
              </w:rPr>
            </w:pPr>
            <w:r w:rsidRPr="007D69AF">
              <w:rPr>
                <w:i/>
                <w:sz w:val="20"/>
                <w:szCs w:val="20"/>
              </w:rPr>
              <w:t xml:space="preserve">Регулятивные УУД: </w:t>
            </w:r>
          </w:p>
          <w:p w:rsidR="00692A28" w:rsidRDefault="00692A28" w:rsidP="00692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D0">
              <w:rPr>
                <w:rFonts w:ascii="Times New Roman" w:hAnsi="Times New Roman"/>
                <w:sz w:val="20"/>
                <w:szCs w:val="20"/>
              </w:rPr>
              <w:t>предвосхищен</w:t>
            </w:r>
            <w:r>
              <w:rPr>
                <w:rFonts w:ascii="Times New Roman" w:hAnsi="Times New Roman"/>
                <w:sz w:val="20"/>
                <w:szCs w:val="20"/>
              </w:rPr>
              <w:t>ие результата и уровня усвоения.</w:t>
            </w:r>
          </w:p>
          <w:p w:rsidR="00692A28" w:rsidRPr="007D69AF" w:rsidRDefault="00692A28" w:rsidP="007D3AD0">
            <w:pPr>
              <w:pStyle w:val="TableContents"/>
              <w:autoSpaceDE w:val="0"/>
              <w:rPr>
                <w:sz w:val="20"/>
                <w:szCs w:val="20"/>
              </w:rPr>
            </w:pPr>
          </w:p>
        </w:tc>
      </w:tr>
      <w:tr w:rsidR="007D69AF" w:rsidRPr="007D69AF" w:rsidTr="000319FC">
        <w:tc>
          <w:tcPr>
            <w:tcW w:w="1809" w:type="dxa"/>
          </w:tcPr>
          <w:p w:rsidR="00B853BD" w:rsidRPr="007D69AF" w:rsidRDefault="00B853BD" w:rsidP="001B6FBA">
            <w:pPr>
              <w:pStyle w:val="af5"/>
              <w:jc w:val="both"/>
              <w:rPr>
                <w:shd w:val="clear" w:color="auto" w:fill="FFFFFF"/>
              </w:rPr>
            </w:pPr>
            <w:r w:rsidRPr="007D69AF">
              <w:rPr>
                <w:shd w:val="clear" w:color="auto" w:fill="FFFFFF"/>
              </w:rPr>
              <w:t xml:space="preserve">Организация восприятия и осмысления новой информации </w:t>
            </w:r>
          </w:p>
          <w:p w:rsidR="007A0559" w:rsidRPr="007D69AF" w:rsidRDefault="00B853BD" w:rsidP="001B6FBA">
            <w:pPr>
              <w:pStyle w:val="af5"/>
              <w:jc w:val="both"/>
            </w:pPr>
            <w:r w:rsidRPr="007D69AF">
              <w:t>(</w:t>
            </w:r>
            <w:r w:rsidR="00801C7A" w:rsidRPr="007D69AF">
              <w:t>5</w:t>
            </w:r>
            <w:r w:rsidR="007A0559" w:rsidRPr="007D69AF">
              <w:t xml:space="preserve"> мин.)</w:t>
            </w:r>
          </w:p>
        </w:tc>
        <w:tc>
          <w:tcPr>
            <w:tcW w:w="2552" w:type="dxa"/>
          </w:tcPr>
          <w:p w:rsidR="007A0559" w:rsidRPr="007D69AF" w:rsidRDefault="007D69AF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лексических навыков.</w:t>
            </w:r>
          </w:p>
        </w:tc>
        <w:tc>
          <w:tcPr>
            <w:tcW w:w="3969" w:type="dxa"/>
          </w:tcPr>
          <w:p w:rsidR="007A0559" w:rsidRDefault="00BD424B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D69A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Let’s start with learning new words that are connected with our theme “natural disasters”. </w:t>
            </w:r>
            <w:r w:rsidR="000319FC">
              <w:rPr>
                <w:rFonts w:ascii="Times New Roman" w:hAnsi="Times New Roman"/>
                <w:sz w:val="20"/>
                <w:szCs w:val="20"/>
                <w:lang w:val="en-GB"/>
              </w:rPr>
              <w:t>Follow the link and do the task</w:t>
            </w:r>
          </w:p>
          <w:p w:rsidR="000319FC" w:rsidRPr="007D69AF" w:rsidRDefault="000319FC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319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(слайд № 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8C5695" w:rsidRPr="007D69AF" w:rsidRDefault="00B853BD" w:rsidP="001B6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 xml:space="preserve">Учащиеся заходят на сайт по ссылке: </w:t>
            </w:r>
            <w:hyperlink r:id="rId7" w:history="1"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quizlet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/666399876/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natural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disasters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flash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cards</w:t>
              </w:r>
              <w:r w:rsidRPr="007D69AF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  <w:r w:rsidRPr="007D69AF">
              <w:rPr>
                <w:rFonts w:ascii="Times New Roman" w:hAnsi="Times New Roman"/>
                <w:sz w:val="20"/>
                <w:szCs w:val="20"/>
              </w:rPr>
              <w:t xml:space="preserve"> и выполняют задания.</w:t>
            </w:r>
          </w:p>
        </w:tc>
        <w:tc>
          <w:tcPr>
            <w:tcW w:w="3261" w:type="dxa"/>
          </w:tcPr>
          <w:p w:rsidR="007D3AD0" w:rsidRPr="007D3AD0" w:rsidRDefault="007D3AD0" w:rsidP="008C56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3AD0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7A0559" w:rsidRPr="007D69AF" w:rsidRDefault="007D3AD0" w:rsidP="008C56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слуховая   и зрительная дифференциация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D69AF" w:rsidRPr="007D69AF" w:rsidTr="000319FC">
        <w:tc>
          <w:tcPr>
            <w:tcW w:w="1809" w:type="dxa"/>
          </w:tcPr>
          <w:p w:rsidR="007A0559" w:rsidRPr="007D69AF" w:rsidRDefault="00B853BD" w:rsidP="001B6FBA">
            <w:pPr>
              <w:pStyle w:val="af5"/>
              <w:jc w:val="both"/>
            </w:pPr>
            <w:r w:rsidRPr="007D69AF">
              <w:rPr>
                <w:shd w:val="clear" w:color="auto" w:fill="FFFFFF"/>
              </w:rPr>
              <w:t>Первичная проверка понимания</w:t>
            </w:r>
            <w:r w:rsidR="00801C7A" w:rsidRPr="007D69AF">
              <w:rPr>
                <w:shd w:val="clear" w:color="auto" w:fill="FFFFFF"/>
                <w:lang w:val="en-GB"/>
              </w:rPr>
              <w:t xml:space="preserve"> (4 </w:t>
            </w:r>
            <w:r w:rsidR="00801C7A" w:rsidRPr="007D69AF">
              <w:rPr>
                <w:shd w:val="clear" w:color="auto" w:fill="FFFFFF"/>
              </w:rPr>
              <w:t>мин)</w:t>
            </w:r>
          </w:p>
        </w:tc>
        <w:tc>
          <w:tcPr>
            <w:tcW w:w="2552" w:type="dxa"/>
          </w:tcPr>
          <w:p w:rsidR="007A0559" w:rsidRPr="007D69AF" w:rsidRDefault="00D244F7" w:rsidP="00D24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чтения.</w:t>
            </w:r>
          </w:p>
        </w:tc>
        <w:tc>
          <w:tcPr>
            <w:tcW w:w="3969" w:type="dxa"/>
          </w:tcPr>
          <w:p w:rsidR="007A0559" w:rsidRPr="007D69AF" w:rsidRDefault="00B853BD" w:rsidP="00AA3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D69AF">
              <w:rPr>
                <w:rFonts w:ascii="Times New Roman" w:hAnsi="Times New Roman"/>
                <w:sz w:val="20"/>
                <w:szCs w:val="20"/>
                <w:lang w:val="en-GB"/>
              </w:rPr>
              <w:t>It</w:t>
            </w:r>
            <w:r w:rsidRPr="007D3AD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7D69AF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7D3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time </w:t>
            </w:r>
            <w:r w:rsidRPr="007D69AF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 w:rsidRPr="007D3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69AF">
              <w:rPr>
                <w:rFonts w:ascii="Times New Roman" w:hAnsi="Times New Roman"/>
                <w:sz w:val="20"/>
                <w:szCs w:val="20"/>
                <w:lang w:val="en-GB"/>
              </w:rPr>
              <w:t>do</w:t>
            </w:r>
            <w:r w:rsidRPr="007D3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69AF">
              <w:rPr>
                <w:rFonts w:ascii="Times New Roman" w:hAnsi="Times New Roman"/>
                <w:sz w:val="20"/>
                <w:szCs w:val="20"/>
                <w:lang w:val="en-GB"/>
              </w:rPr>
              <w:t>the</w:t>
            </w:r>
            <w:r w:rsidRPr="007D3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69AF">
              <w:rPr>
                <w:rFonts w:ascii="Times New Roman" w:hAnsi="Times New Roman"/>
                <w:sz w:val="20"/>
                <w:szCs w:val="20"/>
                <w:lang w:val="en-GB"/>
              </w:rPr>
              <w:t>next</w:t>
            </w:r>
            <w:r w:rsidRPr="007D3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69AF">
              <w:rPr>
                <w:rFonts w:ascii="Times New Roman" w:hAnsi="Times New Roman"/>
                <w:sz w:val="20"/>
                <w:szCs w:val="20"/>
                <w:lang w:val="en-GB"/>
              </w:rPr>
              <w:t>task</w:t>
            </w:r>
            <w:r w:rsidRPr="007D3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D69AF">
              <w:rPr>
                <w:rFonts w:ascii="Times New Roman" w:hAnsi="Times New Roman"/>
                <w:sz w:val="20"/>
                <w:szCs w:val="20"/>
                <w:lang w:val="en-GB"/>
              </w:rPr>
              <w:t>Read the description of the natural disasters a</w:t>
            </w:r>
            <w:r w:rsidR="000319F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nd match them with the pictures </w:t>
            </w:r>
            <w:r w:rsidR="000319FC" w:rsidRPr="007D69AF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19FC">
              <w:rPr>
                <w:rFonts w:ascii="Times New Roman" w:hAnsi="Times New Roman"/>
                <w:sz w:val="20"/>
                <w:szCs w:val="20"/>
              </w:rPr>
              <w:t>(слайд № 4</w:t>
            </w:r>
            <w:r w:rsidR="000319FC">
              <w:rPr>
                <w:rFonts w:ascii="Times New Roman" w:hAnsi="Times New Roman"/>
                <w:sz w:val="20"/>
                <w:szCs w:val="20"/>
              </w:rPr>
              <w:t>)</w:t>
            </w:r>
            <w:r w:rsidR="00031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69AF" w:rsidRDefault="00801C7A" w:rsidP="00801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 xml:space="preserve">Учитель на своем экране включает функцию «демонстрация экрана» и переходит по ссылке: </w:t>
            </w:r>
            <w:hyperlink r:id="rId8" w:history="1">
              <w:r w:rsidR="007D69AF" w:rsidRPr="001A5F99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https://wordwall.net/play/3405/958/3239</w:t>
              </w:r>
            </w:hyperlink>
            <w:r w:rsidR="007D69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559" w:rsidRPr="007D69AF" w:rsidRDefault="00801C7A" w:rsidP="00801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Учащиеся фронтально выполняют задание, соотносят картинки и определения природных катаклизм.</w:t>
            </w:r>
          </w:p>
        </w:tc>
        <w:tc>
          <w:tcPr>
            <w:tcW w:w="3261" w:type="dxa"/>
          </w:tcPr>
          <w:p w:rsidR="00AB4762" w:rsidRPr="007D69AF" w:rsidRDefault="00AB4762" w:rsidP="00AB47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9A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Предметные Д:</w:t>
            </w:r>
          </w:p>
          <w:p w:rsidR="007A0559" w:rsidRPr="007D69AF" w:rsidRDefault="00AB4762" w:rsidP="00AB4762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bCs/>
                <w:sz w:val="20"/>
                <w:szCs w:val="20"/>
              </w:rPr>
              <w:t>развитие навыков  чтения.</w:t>
            </w:r>
          </w:p>
          <w:p w:rsidR="00903966" w:rsidRDefault="00692A28" w:rsidP="00692A28">
            <w:pPr>
              <w:pStyle w:val="TableContents"/>
              <w:autoSpaceDE w:val="0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</w:t>
            </w:r>
            <w:r w:rsidR="00AB4762" w:rsidRPr="007D69AF">
              <w:rPr>
                <w:i/>
                <w:iCs/>
                <w:sz w:val="20"/>
                <w:szCs w:val="20"/>
              </w:rPr>
              <w:t xml:space="preserve"> УУД: </w:t>
            </w:r>
          </w:p>
          <w:p w:rsidR="00692A28" w:rsidRPr="00903966" w:rsidRDefault="00903966" w:rsidP="00692A28">
            <w:pPr>
              <w:pStyle w:val="TableContents"/>
              <w:autoSpaceDE w:val="0"/>
              <w:snapToGrid w:val="0"/>
              <w:rPr>
                <w:sz w:val="20"/>
                <w:szCs w:val="20"/>
              </w:rPr>
            </w:pPr>
            <w:r w:rsidRPr="00903966">
              <w:rPr>
                <w:iCs/>
                <w:sz w:val="20"/>
                <w:szCs w:val="20"/>
              </w:rPr>
              <w:t xml:space="preserve">развитие навыка осуществлять для </w:t>
            </w:r>
            <w:r w:rsidRPr="00903966">
              <w:rPr>
                <w:iCs/>
                <w:sz w:val="20"/>
                <w:szCs w:val="20"/>
              </w:rPr>
              <w:lastRenderedPageBreak/>
              <w:t>решения учебных задач операции анализа и синтеза.</w:t>
            </w:r>
          </w:p>
          <w:p w:rsidR="007A0559" w:rsidRPr="007D69AF" w:rsidRDefault="007A0559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9AF" w:rsidRPr="007D69AF" w:rsidTr="000319FC">
        <w:tc>
          <w:tcPr>
            <w:tcW w:w="1809" w:type="dxa"/>
          </w:tcPr>
          <w:p w:rsidR="00AB4762" w:rsidRPr="007D69AF" w:rsidRDefault="00AB4762" w:rsidP="00AB4762">
            <w:pPr>
              <w:pStyle w:val="af5"/>
              <w:jc w:val="both"/>
            </w:pPr>
            <w:r w:rsidRPr="007D69AF">
              <w:lastRenderedPageBreak/>
              <w:t>Физ. Минутка (2 мин.)</w:t>
            </w:r>
          </w:p>
        </w:tc>
        <w:tc>
          <w:tcPr>
            <w:tcW w:w="2552" w:type="dxa"/>
          </w:tcPr>
          <w:p w:rsidR="00AB4762" w:rsidRPr="007D69AF" w:rsidRDefault="00AB4762" w:rsidP="00AB47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9A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Повышение работоспособности, активности учащихся, преодоление усталости</w:t>
            </w:r>
            <w:r w:rsidR="0003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AB4762" w:rsidRPr="007D69AF" w:rsidRDefault="00801C7A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D69AF">
              <w:rPr>
                <w:rFonts w:ascii="Times New Roman" w:hAnsi="Times New Roman"/>
                <w:sz w:val="20"/>
                <w:szCs w:val="20"/>
                <w:lang w:val="en-GB"/>
              </w:rPr>
              <w:t>Now let’s have a rest. Do the exercises for your eyes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0319FC">
              <w:rPr>
                <w:rFonts w:ascii="Times New Roman" w:hAnsi="Times New Roman"/>
                <w:sz w:val="20"/>
                <w:szCs w:val="20"/>
              </w:rPr>
              <w:t>слайд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5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7D69AF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3685" w:type="dxa"/>
          </w:tcPr>
          <w:p w:rsidR="00AB4762" w:rsidRPr="007D69AF" w:rsidRDefault="00AB4762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Учащиеся выполняют упражнения для расслабления мышц глаз.</w:t>
            </w:r>
          </w:p>
        </w:tc>
        <w:tc>
          <w:tcPr>
            <w:tcW w:w="3261" w:type="dxa"/>
          </w:tcPr>
          <w:p w:rsidR="00AB4762" w:rsidRPr="007D69AF" w:rsidRDefault="00AB4762" w:rsidP="00AB4762">
            <w:pPr>
              <w:widowControl w:val="0"/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D69AF" w:rsidRPr="007D69AF" w:rsidTr="000319FC">
        <w:trPr>
          <w:trHeight w:val="1740"/>
        </w:trPr>
        <w:tc>
          <w:tcPr>
            <w:tcW w:w="1809" w:type="dxa"/>
          </w:tcPr>
          <w:p w:rsidR="00A94F47" w:rsidRPr="007D69AF" w:rsidRDefault="00A94F47" w:rsidP="00AB4762">
            <w:pPr>
              <w:pStyle w:val="af5"/>
              <w:jc w:val="both"/>
            </w:pPr>
            <w:r w:rsidRPr="007D69AF">
              <w:t xml:space="preserve"> </w:t>
            </w:r>
            <w:r w:rsidR="007D69AF" w:rsidRPr="007D69AF">
              <w:rPr>
                <w:shd w:val="clear" w:color="auto" w:fill="FFFFFF"/>
              </w:rPr>
              <w:t>Организация усвоения способов деятельности путем воспроизведения информации и упражнений в ее применении</w:t>
            </w:r>
            <w:r w:rsidR="000319FC">
              <w:rPr>
                <w:shd w:val="clear" w:color="auto" w:fill="FFFFFF"/>
              </w:rPr>
              <w:t xml:space="preserve"> (4 мин.)</w:t>
            </w:r>
          </w:p>
        </w:tc>
        <w:tc>
          <w:tcPr>
            <w:tcW w:w="2552" w:type="dxa"/>
          </w:tcPr>
          <w:p w:rsidR="00A94F47" w:rsidRPr="007D69AF" w:rsidRDefault="00A94F47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Развитие навыков аудирования.</w:t>
            </w:r>
          </w:p>
        </w:tc>
        <w:tc>
          <w:tcPr>
            <w:tcW w:w="3969" w:type="dxa"/>
          </w:tcPr>
          <w:p w:rsidR="00A94F47" w:rsidRPr="007D69AF" w:rsidRDefault="007D69AF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Now you are going to watch a short video about natural disasters and answer the questions according to the information in the video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0319FC">
              <w:rPr>
                <w:rFonts w:ascii="Times New Roman" w:hAnsi="Times New Roman"/>
                <w:sz w:val="20"/>
                <w:szCs w:val="20"/>
              </w:rPr>
              <w:t>слайд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6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3685" w:type="dxa"/>
          </w:tcPr>
          <w:p w:rsidR="00A94F47" w:rsidRPr="007D69AF" w:rsidRDefault="007D69AF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проходит по ссылке и включает интерактивное видео, учащиеся смотрят и отвечают на вопросы: </w:t>
            </w:r>
            <w:hyperlink r:id="rId9" w:history="1"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</w:rPr>
                <w:t>://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edp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u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zzle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</w:rPr>
                <w:t>.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</w:rPr>
                <w:t>/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assignments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</w:rPr>
                <w:t>/61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fc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</w:rPr>
                <w:t>29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e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</w:rPr>
                <w:t>4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daac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</w:rPr>
                <w:t>6242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ea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</w:rPr>
                <w:t>6303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cd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</w:rPr>
                <w:t>/</w:t>
              </w:r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69AF" w:rsidRPr="007D69AF" w:rsidRDefault="007D69AF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94F47" w:rsidRPr="007D69AF" w:rsidRDefault="00A94F47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i/>
                <w:sz w:val="20"/>
                <w:szCs w:val="20"/>
              </w:rPr>
              <w:t>Предметные УУД:</w:t>
            </w:r>
            <w:r w:rsidRPr="007D69AF">
              <w:rPr>
                <w:rFonts w:ascii="Times New Roman" w:hAnsi="Times New Roman"/>
                <w:sz w:val="20"/>
                <w:szCs w:val="20"/>
              </w:rPr>
              <w:t xml:space="preserve">  развитие навыков аудирования.</w:t>
            </w:r>
          </w:p>
          <w:p w:rsidR="00A94F47" w:rsidRPr="007D69AF" w:rsidRDefault="00A94F47" w:rsidP="00AB4762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7D69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7D69AF">
              <w:rPr>
                <w:rFonts w:ascii="Times New Roman" w:hAnsi="Times New Roman"/>
                <w:sz w:val="20"/>
                <w:szCs w:val="20"/>
              </w:rPr>
              <w:t>построение высказывания в соответствии с коммуникативными задачами;</w:t>
            </w:r>
          </w:p>
        </w:tc>
      </w:tr>
      <w:tr w:rsidR="007D69AF" w:rsidRPr="00EF65D3" w:rsidTr="000319FC">
        <w:trPr>
          <w:trHeight w:val="1740"/>
        </w:trPr>
        <w:tc>
          <w:tcPr>
            <w:tcW w:w="1809" w:type="dxa"/>
          </w:tcPr>
          <w:p w:rsidR="00ED0A49" w:rsidRPr="007D69AF" w:rsidRDefault="007D69AF" w:rsidP="00AB4762">
            <w:pPr>
              <w:pStyle w:val="af5"/>
              <w:jc w:val="both"/>
            </w:pPr>
            <w:r w:rsidRPr="007D69AF">
              <w:t>Обобщение изучаемого на уроке и введение его в систему ранее усвоенных знаний</w:t>
            </w:r>
            <w:r w:rsidR="000319FC">
              <w:t xml:space="preserve"> (8 мин.)</w:t>
            </w:r>
          </w:p>
        </w:tc>
        <w:tc>
          <w:tcPr>
            <w:tcW w:w="2552" w:type="dxa"/>
          </w:tcPr>
          <w:p w:rsidR="00ED0A49" w:rsidRPr="007D69AF" w:rsidRDefault="00ED0A49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Формирование навыков устной речи</w:t>
            </w:r>
            <w:r w:rsidR="007D69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D0A49" w:rsidRPr="00EF65D3" w:rsidRDefault="00EF65D3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Let’s discuss different questions that are connected with our theme, you are to spin the wheel, and </w:t>
            </w:r>
            <w:r w:rsidR="000319F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give the answer to the question </w:t>
            </w:r>
            <w:r w:rsidR="000319FC" w:rsidRPr="007D69AF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19FC">
              <w:rPr>
                <w:rFonts w:ascii="Times New Roman" w:hAnsi="Times New Roman"/>
                <w:sz w:val="20"/>
                <w:szCs w:val="20"/>
              </w:rPr>
              <w:t>(слайд № 7</w:t>
            </w:r>
            <w:r w:rsidR="000319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EF65D3" w:rsidRDefault="00EF65D3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проходит по следующей ссылке:</w:t>
            </w:r>
          </w:p>
          <w:p w:rsidR="00EF65D3" w:rsidRDefault="0006440E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EF65D3" w:rsidRPr="001A5F99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https://wordwall.net/resource/3129698</w:t>
              </w:r>
            </w:hyperlink>
          </w:p>
          <w:p w:rsidR="00ED0A49" w:rsidRPr="00EF65D3" w:rsidRDefault="00EF65D3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учащиеся, прокручивая колесо, отвечают на вопросы, которые им выпадают.</w:t>
            </w:r>
          </w:p>
        </w:tc>
        <w:tc>
          <w:tcPr>
            <w:tcW w:w="3261" w:type="dxa"/>
          </w:tcPr>
          <w:p w:rsidR="00ED0A49" w:rsidRDefault="00EF65D3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 УУД: </w:t>
            </w:r>
            <w:r w:rsidRPr="007D69AF">
              <w:rPr>
                <w:rFonts w:ascii="Times New Roman" w:hAnsi="Times New Roman"/>
                <w:sz w:val="20"/>
                <w:szCs w:val="20"/>
              </w:rPr>
              <w:t>построение высказывания в соответствии с коммуникативными задачами;</w:t>
            </w:r>
          </w:p>
          <w:p w:rsidR="007D3AD0" w:rsidRPr="007D3AD0" w:rsidRDefault="007D3AD0" w:rsidP="00AB47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3AD0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7D3AD0" w:rsidRPr="00EF65D3" w:rsidRDefault="007D3AD0" w:rsidP="00AB47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умение осознанно  и произвольно строить речевое высказывание в устной форме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D69AF" w:rsidRPr="007D69AF" w:rsidTr="000319FC">
        <w:tc>
          <w:tcPr>
            <w:tcW w:w="1809" w:type="dxa"/>
          </w:tcPr>
          <w:p w:rsidR="00AB4762" w:rsidRPr="007D69AF" w:rsidRDefault="007D69AF" w:rsidP="00AB47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Контроль за результатами учебной деятельности, осуществляемый учит</w:t>
            </w:r>
            <w:r w:rsidR="000319FC">
              <w:rPr>
                <w:rFonts w:ascii="Times New Roman" w:hAnsi="Times New Roman"/>
                <w:sz w:val="20"/>
                <w:szCs w:val="20"/>
              </w:rPr>
              <w:t>елем и учащимися, оценка знаний (3 мин.)</w:t>
            </w:r>
          </w:p>
        </w:tc>
        <w:tc>
          <w:tcPr>
            <w:tcW w:w="2552" w:type="dxa"/>
          </w:tcPr>
          <w:p w:rsidR="00AB4762" w:rsidRPr="007D69AF" w:rsidRDefault="00AB4762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Умение осуществлять самоанализ своей деятельности и ее результатов</w:t>
            </w:r>
            <w:r w:rsidR="00031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B4762" w:rsidRPr="0034027B" w:rsidRDefault="0034027B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last task you are going to do is to follow the link and answer two question</w:t>
            </w:r>
            <w:r w:rsidR="000319F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s. Then we will see the results </w:t>
            </w:r>
            <w:r w:rsidR="000319FC" w:rsidRPr="000319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19FC">
              <w:rPr>
                <w:rFonts w:ascii="Times New Roman" w:hAnsi="Times New Roman"/>
                <w:sz w:val="20"/>
                <w:szCs w:val="20"/>
              </w:rPr>
              <w:t>(слайд № 8</w:t>
            </w:r>
            <w:r w:rsidR="000319FC">
              <w:rPr>
                <w:rFonts w:ascii="Times New Roman" w:hAnsi="Times New Roman"/>
                <w:sz w:val="20"/>
                <w:szCs w:val="20"/>
              </w:rPr>
              <w:t>)</w:t>
            </w:r>
            <w:r w:rsidR="00031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AB4762" w:rsidRDefault="00AB4762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027B">
              <w:rPr>
                <w:rFonts w:ascii="Times New Roman" w:hAnsi="Times New Roman"/>
                <w:sz w:val="20"/>
                <w:szCs w:val="20"/>
              </w:rPr>
              <w:t>Учащиеся проходят по ссылке:</w:t>
            </w:r>
          </w:p>
          <w:p w:rsidR="0034027B" w:rsidRDefault="0006440E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34027B" w:rsidRPr="001A5F99">
                <w:rPr>
                  <w:rStyle w:val="af4"/>
                  <w:rFonts w:ascii="Times New Roman" w:hAnsi="Times New Roman"/>
                  <w:sz w:val="20"/>
                  <w:szCs w:val="20"/>
                </w:rPr>
                <w:t>https://www.menti.com/iw5bqvbaac</w:t>
              </w:r>
            </w:hyperlink>
          </w:p>
          <w:p w:rsidR="0034027B" w:rsidRPr="0034027B" w:rsidRDefault="0034027B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отвечают на два вопроса. После учитель демонстрирует и комментирует результаты.</w:t>
            </w:r>
          </w:p>
          <w:p w:rsidR="00AB4762" w:rsidRPr="007D3AD0" w:rsidRDefault="00AB4762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B4762" w:rsidRPr="007D69AF" w:rsidRDefault="00AB4762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</w:t>
            </w:r>
            <w:r w:rsidRPr="007D69AF">
              <w:rPr>
                <w:rFonts w:ascii="Times New Roman" w:hAnsi="Times New Roman"/>
                <w:i/>
                <w:sz w:val="20"/>
                <w:szCs w:val="20"/>
              </w:rPr>
              <w:t xml:space="preserve"> УУД:</w:t>
            </w:r>
          </w:p>
          <w:p w:rsidR="00AB4762" w:rsidRPr="007D69AF" w:rsidRDefault="00AB4762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9AF">
              <w:rPr>
                <w:rFonts w:ascii="Times New Roman" w:hAnsi="Times New Roman"/>
                <w:sz w:val="20"/>
                <w:szCs w:val="20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</w:tc>
      </w:tr>
      <w:tr w:rsidR="00EF65D3" w:rsidRPr="007377F4" w:rsidTr="000319FC">
        <w:tc>
          <w:tcPr>
            <w:tcW w:w="1809" w:type="dxa"/>
          </w:tcPr>
          <w:p w:rsidR="00EF65D3" w:rsidRPr="00EF65D3" w:rsidRDefault="00EF65D3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5D3">
              <w:rPr>
                <w:rFonts w:ascii="Times New Roman" w:hAnsi="Times New Roman"/>
                <w:sz w:val="20"/>
                <w:szCs w:val="20"/>
              </w:rPr>
              <w:t>Домашнее задание к следующему уроку</w:t>
            </w:r>
            <w:r w:rsidR="000319FC">
              <w:rPr>
                <w:rFonts w:ascii="Times New Roman" w:hAnsi="Times New Roman"/>
                <w:sz w:val="20"/>
                <w:szCs w:val="20"/>
              </w:rPr>
              <w:t xml:space="preserve"> (2 мин.)</w:t>
            </w:r>
          </w:p>
        </w:tc>
        <w:tc>
          <w:tcPr>
            <w:tcW w:w="2552" w:type="dxa"/>
          </w:tcPr>
          <w:p w:rsidR="00EF65D3" w:rsidRPr="007D3AD0" w:rsidRDefault="00EF65D3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377F4" w:rsidRDefault="007377F4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Your home task will be to make up the crossword</w:t>
            </w:r>
            <w:r w:rsidRPr="007377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1A5F99">
                <w:rPr>
                  <w:rStyle w:val="af4"/>
                  <w:rFonts w:ascii="Times New Roman" w:hAnsi="Times New Roman"/>
                  <w:sz w:val="20"/>
                  <w:szCs w:val="20"/>
                  <w:lang w:val="en-US"/>
                </w:rPr>
                <w:t>https://puzzlecup.com/crossword-ru/^</w:t>
              </w:r>
            </w:hyperlink>
          </w:p>
          <w:p w:rsidR="00EF65D3" w:rsidRPr="000319FC" w:rsidRDefault="007377F4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(10 words)</w:t>
            </w:r>
            <w:r w:rsidR="00031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F65D3" w:rsidRPr="007377F4" w:rsidRDefault="007377F4" w:rsidP="00AB4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объясняет домашнее задание.</w:t>
            </w:r>
          </w:p>
        </w:tc>
        <w:tc>
          <w:tcPr>
            <w:tcW w:w="3261" w:type="dxa"/>
          </w:tcPr>
          <w:p w:rsidR="00EF65D3" w:rsidRPr="007377F4" w:rsidRDefault="00EF65D3" w:rsidP="00AB476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FA1712" w:rsidRPr="007377F4" w:rsidRDefault="00FA171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ED0A49" w:rsidRPr="007377F4" w:rsidRDefault="00ED0A49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FA1712" w:rsidRPr="007377F4" w:rsidRDefault="00FA171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FA1712" w:rsidRPr="007377F4" w:rsidRDefault="00FA171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FA1712" w:rsidRPr="007377F4" w:rsidRDefault="00FA171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FA1712" w:rsidRPr="007377F4" w:rsidRDefault="00FA171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FA1712" w:rsidRPr="007377F4" w:rsidRDefault="00FA171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4A0D92" w:rsidRPr="007377F4" w:rsidRDefault="004A0D9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4A0D92" w:rsidRPr="007377F4" w:rsidRDefault="004A0D9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4A0D92" w:rsidRPr="007377F4" w:rsidRDefault="004A0D9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4A0D92" w:rsidRPr="007377F4" w:rsidRDefault="004A0D9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4A0D92" w:rsidRPr="007377F4" w:rsidRDefault="004A0D9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4A0D92" w:rsidRPr="007377F4" w:rsidRDefault="004A0D9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AA0D1B" w:rsidRPr="007377F4" w:rsidRDefault="00AA0D1B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AA0D1B" w:rsidRPr="007377F4" w:rsidRDefault="00AA0D1B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AA0D1B" w:rsidRPr="007377F4" w:rsidRDefault="00AA0D1B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4A0D92" w:rsidRPr="007377F4" w:rsidRDefault="004A0D9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4A0D92" w:rsidRPr="007377F4" w:rsidRDefault="004A0D92" w:rsidP="00FA1712">
      <w:pPr>
        <w:rPr>
          <w:rFonts w:ascii="Times New Roman" w:hAnsi="Times New Roman"/>
          <w:sz w:val="20"/>
          <w:szCs w:val="20"/>
          <w:lang w:val="en-US"/>
        </w:rPr>
      </w:pPr>
    </w:p>
    <w:p w:rsidR="004A0D92" w:rsidRPr="007377F4" w:rsidRDefault="004A0D92" w:rsidP="004A0D92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  <w:sectPr w:rsidR="004A0D92" w:rsidRPr="007377F4" w:rsidSect="00F37A51">
          <w:pgSz w:w="16840" w:h="11900" w:orient="landscape"/>
          <w:pgMar w:top="851" w:right="800" w:bottom="851" w:left="851" w:header="0" w:footer="560" w:gutter="0"/>
          <w:cols w:space="720"/>
          <w:docGrid w:linePitch="272"/>
        </w:sectPr>
      </w:pPr>
    </w:p>
    <w:p w:rsidR="004A0D92" w:rsidRPr="007377F4" w:rsidRDefault="004A0D92" w:rsidP="00FA1712">
      <w:pPr>
        <w:rPr>
          <w:rFonts w:ascii="Times New Roman" w:hAnsi="Times New Roman"/>
          <w:sz w:val="20"/>
          <w:szCs w:val="20"/>
          <w:lang w:val="en-US"/>
        </w:rPr>
      </w:pPr>
    </w:p>
    <w:sectPr w:rsidR="004A0D92" w:rsidRPr="007377F4" w:rsidSect="00F843EE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0E" w:rsidRDefault="0006440E" w:rsidP="00FA1712">
      <w:pPr>
        <w:spacing w:after="0" w:line="240" w:lineRule="auto"/>
      </w:pPr>
      <w:r>
        <w:separator/>
      </w:r>
    </w:p>
  </w:endnote>
  <w:endnote w:type="continuationSeparator" w:id="0">
    <w:p w:rsidR="0006440E" w:rsidRDefault="0006440E" w:rsidP="00FA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8407"/>
      <w:docPartObj>
        <w:docPartGallery w:val="Page Numbers (Bottom of Page)"/>
        <w:docPartUnique/>
      </w:docPartObj>
    </w:sdtPr>
    <w:sdtEndPr/>
    <w:sdtContent>
      <w:p w:rsidR="006B3F6C" w:rsidRDefault="00713057">
        <w:pPr>
          <w:pStyle w:val="af2"/>
          <w:jc w:val="right"/>
        </w:pPr>
        <w:r>
          <w:fldChar w:fldCharType="begin"/>
        </w:r>
        <w:r w:rsidR="00143C95">
          <w:instrText xml:space="preserve"> PAGE   \* MERGEFORMAT </w:instrText>
        </w:r>
        <w:r>
          <w:fldChar w:fldCharType="separate"/>
        </w:r>
        <w:r w:rsidR="000319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3F6C" w:rsidRDefault="006B3F6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0E" w:rsidRDefault="0006440E" w:rsidP="00FA1712">
      <w:pPr>
        <w:spacing w:after="0" w:line="240" w:lineRule="auto"/>
      </w:pPr>
      <w:r>
        <w:separator/>
      </w:r>
    </w:p>
  </w:footnote>
  <w:footnote w:type="continuationSeparator" w:id="0">
    <w:p w:rsidR="0006440E" w:rsidRDefault="0006440E" w:rsidP="00FA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B30"/>
    <w:multiLevelType w:val="multilevel"/>
    <w:tmpl w:val="DAB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16E76"/>
    <w:multiLevelType w:val="hybridMultilevel"/>
    <w:tmpl w:val="7CD69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D6C40C">
      <w:numFmt w:val="bullet"/>
      <w:lvlText w:val="·"/>
      <w:lvlJc w:val="left"/>
      <w:pPr>
        <w:ind w:left="1860" w:hanging="780"/>
      </w:pPr>
      <w:rPr>
        <w:rFonts w:ascii="Times New Roman" w:eastAsia="Symbol" w:hAnsi="Times New Roman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4C41"/>
    <w:multiLevelType w:val="hybridMultilevel"/>
    <w:tmpl w:val="545253D8"/>
    <w:lvl w:ilvl="0" w:tplc="F440F5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5C79C4"/>
    <w:multiLevelType w:val="multilevel"/>
    <w:tmpl w:val="67B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A376A"/>
    <w:multiLevelType w:val="hybridMultilevel"/>
    <w:tmpl w:val="3D3C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4BED"/>
    <w:multiLevelType w:val="hybridMultilevel"/>
    <w:tmpl w:val="50AE787A"/>
    <w:lvl w:ilvl="0" w:tplc="87125F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54C0F"/>
    <w:multiLevelType w:val="hybridMultilevel"/>
    <w:tmpl w:val="FFB0C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3077"/>
    <w:multiLevelType w:val="hybridMultilevel"/>
    <w:tmpl w:val="10FCF4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D70B7"/>
    <w:multiLevelType w:val="hybridMultilevel"/>
    <w:tmpl w:val="F5EE65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73300"/>
    <w:multiLevelType w:val="hybridMultilevel"/>
    <w:tmpl w:val="7054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1370A"/>
    <w:multiLevelType w:val="hybridMultilevel"/>
    <w:tmpl w:val="058C1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3EE"/>
    <w:rsid w:val="00007AE7"/>
    <w:rsid w:val="000319FC"/>
    <w:rsid w:val="00055D31"/>
    <w:rsid w:val="0006440E"/>
    <w:rsid w:val="0008177E"/>
    <w:rsid w:val="000975EE"/>
    <w:rsid w:val="000A56CA"/>
    <w:rsid w:val="000F678E"/>
    <w:rsid w:val="00113533"/>
    <w:rsid w:val="001168F7"/>
    <w:rsid w:val="00143C95"/>
    <w:rsid w:val="001B6FBA"/>
    <w:rsid w:val="001E459B"/>
    <w:rsid w:val="001F43F5"/>
    <w:rsid w:val="00215A66"/>
    <w:rsid w:val="002D1E98"/>
    <w:rsid w:val="0034027B"/>
    <w:rsid w:val="003608CB"/>
    <w:rsid w:val="00377F63"/>
    <w:rsid w:val="00405D61"/>
    <w:rsid w:val="004347AF"/>
    <w:rsid w:val="004544EA"/>
    <w:rsid w:val="004A0D92"/>
    <w:rsid w:val="004E4B08"/>
    <w:rsid w:val="005C6587"/>
    <w:rsid w:val="0060781C"/>
    <w:rsid w:val="00642C3E"/>
    <w:rsid w:val="006631E9"/>
    <w:rsid w:val="00692A28"/>
    <w:rsid w:val="006B3F6C"/>
    <w:rsid w:val="00713057"/>
    <w:rsid w:val="0071728E"/>
    <w:rsid w:val="00732EB3"/>
    <w:rsid w:val="007377F4"/>
    <w:rsid w:val="00794AAA"/>
    <w:rsid w:val="007A0559"/>
    <w:rsid w:val="007D3AD0"/>
    <w:rsid w:val="007D69AF"/>
    <w:rsid w:val="0080161B"/>
    <w:rsid w:val="00801C7A"/>
    <w:rsid w:val="00802200"/>
    <w:rsid w:val="00810CD1"/>
    <w:rsid w:val="008856B8"/>
    <w:rsid w:val="00885BF1"/>
    <w:rsid w:val="008875E9"/>
    <w:rsid w:val="008C5695"/>
    <w:rsid w:val="00902ECD"/>
    <w:rsid w:val="00903966"/>
    <w:rsid w:val="009C740E"/>
    <w:rsid w:val="00A0002D"/>
    <w:rsid w:val="00A16279"/>
    <w:rsid w:val="00A17438"/>
    <w:rsid w:val="00A71B31"/>
    <w:rsid w:val="00A94F47"/>
    <w:rsid w:val="00AA0D1B"/>
    <w:rsid w:val="00AA347A"/>
    <w:rsid w:val="00AB4762"/>
    <w:rsid w:val="00AF02B1"/>
    <w:rsid w:val="00B70B6D"/>
    <w:rsid w:val="00B853BD"/>
    <w:rsid w:val="00B87778"/>
    <w:rsid w:val="00BA0894"/>
    <w:rsid w:val="00BD424B"/>
    <w:rsid w:val="00BE6BE1"/>
    <w:rsid w:val="00BF5200"/>
    <w:rsid w:val="00C041FC"/>
    <w:rsid w:val="00C24443"/>
    <w:rsid w:val="00CA7AF6"/>
    <w:rsid w:val="00CD22D4"/>
    <w:rsid w:val="00D01D78"/>
    <w:rsid w:val="00D244F7"/>
    <w:rsid w:val="00D477E5"/>
    <w:rsid w:val="00DF4A13"/>
    <w:rsid w:val="00E0423B"/>
    <w:rsid w:val="00E11A33"/>
    <w:rsid w:val="00E17055"/>
    <w:rsid w:val="00E22F19"/>
    <w:rsid w:val="00E56014"/>
    <w:rsid w:val="00E56AEC"/>
    <w:rsid w:val="00EB3F1F"/>
    <w:rsid w:val="00ED065E"/>
    <w:rsid w:val="00ED0A49"/>
    <w:rsid w:val="00EF65D3"/>
    <w:rsid w:val="00F7776F"/>
    <w:rsid w:val="00F843EE"/>
    <w:rsid w:val="00FA1712"/>
    <w:rsid w:val="00FE4F89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11F9"/>
  <w15:docId w15:val="{C51CD4D3-2897-4527-A349-EEEACEB1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E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F4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EE"/>
    <w:pPr>
      <w:ind w:left="720"/>
      <w:contextualSpacing/>
    </w:pPr>
  </w:style>
  <w:style w:type="character" w:styleId="a4">
    <w:name w:val="Strong"/>
    <w:basedOn w:val="a0"/>
    <w:uiPriority w:val="22"/>
    <w:qFormat/>
    <w:rsid w:val="00F843EE"/>
    <w:rPr>
      <w:b/>
      <w:bCs/>
    </w:rPr>
  </w:style>
  <w:style w:type="paragraph" w:customStyle="1" w:styleId="TableContents">
    <w:name w:val="Table Contents"/>
    <w:basedOn w:val="a"/>
    <w:rsid w:val="00F843EE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5">
    <w:name w:val="Body Text"/>
    <w:basedOn w:val="a"/>
    <w:link w:val="a6"/>
    <w:rsid w:val="00F843EE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F843EE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84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3EE"/>
  </w:style>
  <w:style w:type="character" w:styleId="a8">
    <w:name w:val="Emphasis"/>
    <w:basedOn w:val="a0"/>
    <w:uiPriority w:val="20"/>
    <w:qFormat/>
    <w:rsid w:val="008875E9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6078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781C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FA17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17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171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17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171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1712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FA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A1712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A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1712"/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3608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CA7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CA7AF6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f6">
    <w:name w:val="FollowedHyperlink"/>
    <w:basedOn w:val="a0"/>
    <w:uiPriority w:val="99"/>
    <w:semiHidden/>
    <w:unhideWhenUsed/>
    <w:rsid w:val="00903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3405/958/323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quizlet.com/ru/666399876/natural-disasters-flash-cards/" TargetMode="External"/><Relationship Id="rId12" Type="http://schemas.openxmlformats.org/officeDocument/2006/relationships/hyperlink" Target="https://puzzlecup.com/crossword-ru/%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ti.com/iw5bqvbaa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resource/31296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puzzle.com/assignments/61fc29e4daac6242ea6303cd/wat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2018-12-06T20:20:00Z</cp:lastPrinted>
  <dcterms:created xsi:type="dcterms:W3CDTF">2019-01-07T13:52:00Z</dcterms:created>
  <dcterms:modified xsi:type="dcterms:W3CDTF">2022-03-30T09:31:00Z</dcterms:modified>
</cp:coreProperties>
</file>