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DB6C" w14:textId="77777777" w:rsidR="0076131E" w:rsidRDefault="0076131E" w:rsidP="0076131E">
      <w:pPr>
        <w:jc w:val="center"/>
        <w:rPr>
          <w:rFonts w:ascii="Times New Roman" w:hAnsi="Times New Roman" w:cs="Times New Roman"/>
          <w:sz w:val="36"/>
          <w:szCs w:val="36"/>
        </w:rPr>
      </w:pPr>
      <w:r w:rsidRPr="00983ACB">
        <w:rPr>
          <w:rFonts w:ascii="Times New Roman" w:hAnsi="Times New Roman" w:cs="Times New Roman"/>
          <w:sz w:val="36"/>
          <w:szCs w:val="36"/>
        </w:rPr>
        <w:t>Муниципальное бюджетное дошкольное образовательное учреждение №</w:t>
      </w:r>
      <w:r>
        <w:rPr>
          <w:rFonts w:ascii="Times New Roman" w:hAnsi="Times New Roman" w:cs="Times New Roman"/>
          <w:sz w:val="36"/>
          <w:szCs w:val="36"/>
        </w:rPr>
        <w:t>7</w:t>
      </w:r>
      <w:r w:rsidRPr="00983ACB">
        <w:rPr>
          <w:rFonts w:ascii="Times New Roman" w:hAnsi="Times New Roman" w:cs="Times New Roman"/>
          <w:sz w:val="36"/>
          <w:szCs w:val="36"/>
        </w:rPr>
        <w:t xml:space="preserve"> города Калуги</w:t>
      </w:r>
    </w:p>
    <w:p w14:paraId="5120C45B" w14:textId="48FEC7C3" w:rsidR="0076131E" w:rsidRPr="00983ACB" w:rsidRDefault="0076131E" w:rsidP="0076131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(МБДОУ №7</w:t>
      </w:r>
      <w:r w:rsidR="00CB1FB5">
        <w:rPr>
          <w:rFonts w:ascii="Times New Roman" w:hAnsi="Times New Roman" w:cs="Times New Roman"/>
          <w:sz w:val="36"/>
          <w:szCs w:val="36"/>
        </w:rPr>
        <w:t xml:space="preserve"> г. Калуги</w:t>
      </w:r>
      <w:r>
        <w:rPr>
          <w:rFonts w:ascii="Times New Roman" w:hAnsi="Times New Roman" w:cs="Times New Roman"/>
          <w:sz w:val="36"/>
          <w:szCs w:val="36"/>
        </w:rPr>
        <w:t>)</w:t>
      </w:r>
    </w:p>
    <w:p w14:paraId="7119B64A" w14:textId="77777777" w:rsidR="0076131E" w:rsidRPr="00983ACB" w:rsidRDefault="0076131E" w:rsidP="0076131E">
      <w:pPr>
        <w:jc w:val="center"/>
        <w:rPr>
          <w:rFonts w:ascii="Times New Roman" w:hAnsi="Times New Roman" w:cs="Times New Roman"/>
        </w:rPr>
      </w:pPr>
    </w:p>
    <w:p w14:paraId="02732FEB" w14:textId="77777777" w:rsidR="0076131E" w:rsidRPr="00983ACB" w:rsidRDefault="0076131E" w:rsidP="0076131E">
      <w:pPr>
        <w:jc w:val="center"/>
        <w:rPr>
          <w:rFonts w:ascii="Times New Roman" w:hAnsi="Times New Roman" w:cs="Times New Roman"/>
        </w:rPr>
      </w:pPr>
    </w:p>
    <w:p w14:paraId="180207BD" w14:textId="77777777" w:rsidR="0076131E" w:rsidRDefault="0076131E" w:rsidP="007613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ACB">
        <w:rPr>
          <w:rFonts w:ascii="Times New Roman" w:hAnsi="Times New Roman" w:cs="Times New Roman"/>
          <w:b/>
          <w:sz w:val="28"/>
          <w:szCs w:val="28"/>
        </w:rPr>
        <w:t>ТЕХНОЛОГИЧЕСК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983ACB">
        <w:rPr>
          <w:rFonts w:ascii="Times New Roman" w:hAnsi="Times New Roman" w:cs="Times New Roman"/>
          <w:b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14:paraId="20EFAE70" w14:textId="77777777" w:rsidR="0076131E" w:rsidRDefault="0076131E" w:rsidP="007613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ACB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14:paraId="2603C1D3" w14:textId="5C21579A" w:rsidR="0076131E" w:rsidRPr="00983ACB" w:rsidRDefault="0076131E" w:rsidP="007613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ТЕМЕ: </w:t>
      </w:r>
      <w:r w:rsidRPr="00983ACB">
        <w:rPr>
          <w:rFonts w:ascii="Times New Roman" w:hAnsi="Times New Roman" w:cs="Times New Roman"/>
          <w:b/>
          <w:sz w:val="28"/>
          <w:szCs w:val="28"/>
        </w:rPr>
        <w:t>«</w:t>
      </w:r>
      <w:r w:rsidR="00CB1FB5">
        <w:rPr>
          <w:rFonts w:ascii="Times New Roman" w:hAnsi="Times New Roman" w:cs="Times New Roman"/>
          <w:b/>
          <w:sz w:val="28"/>
          <w:szCs w:val="28"/>
        </w:rPr>
        <w:t>Дом для Деда Мороза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92F8BE6" w14:textId="15EC1C31" w:rsidR="0076131E" w:rsidRPr="00983ACB" w:rsidRDefault="0076131E" w:rsidP="007613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ACB"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 w:rsidR="006E4C6F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  <w:r w:rsidRPr="00983ACB">
        <w:rPr>
          <w:rFonts w:ascii="Times New Roman" w:hAnsi="Times New Roman" w:cs="Times New Roman"/>
          <w:b/>
          <w:sz w:val="28"/>
          <w:szCs w:val="28"/>
        </w:rPr>
        <w:t>»</w:t>
      </w:r>
    </w:p>
    <w:p w14:paraId="3016E500" w14:textId="2E04353F" w:rsidR="0076131E" w:rsidRPr="00983ACB" w:rsidRDefault="0076131E" w:rsidP="007613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ACB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возраст </w:t>
      </w:r>
      <w:r w:rsidR="001749BC">
        <w:rPr>
          <w:rFonts w:ascii="Times New Roman" w:hAnsi="Times New Roman" w:cs="Times New Roman"/>
          <w:b/>
          <w:sz w:val="28"/>
          <w:szCs w:val="28"/>
        </w:rPr>
        <w:t>4</w:t>
      </w:r>
      <w:r w:rsidR="00CB1FB5">
        <w:rPr>
          <w:rFonts w:ascii="Times New Roman" w:hAnsi="Times New Roman" w:cs="Times New Roman"/>
          <w:b/>
          <w:sz w:val="28"/>
          <w:szCs w:val="28"/>
        </w:rPr>
        <w:t>-</w:t>
      </w:r>
      <w:r w:rsidR="001749BC"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>лет</w:t>
      </w:r>
      <w:r w:rsidR="00CB1FB5">
        <w:rPr>
          <w:rFonts w:ascii="Times New Roman" w:hAnsi="Times New Roman" w:cs="Times New Roman"/>
          <w:b/>
          <w:sz w:val="28"/>
          <w:szCs w:val="28"/>
        </w:rPr>
        <w:t>)</w:t>
      </w:r>
    </w:p>
    <w:p w14:paraId="795C00F2" w14:textId="77777777" w:rsidR="0076131E" w:rsidRPr="00983ACB" w:rsidRDefault="0076131E" w:rsidP="0076131E">
      <w:pPr>
        <w:rPr>
          <w:rFonts w:ascii="Times New Roman" w:hAnsi="Times New Roman" w:cs="Times New Roman"/>
        </w:rPr>
      </w:pPr>
    </w:p>
    <w:p w14:paraId="599D3CD9" w14:textId="77777777" w:rsidR="0076131E" w:rsidRPr="00983ACB" w:rsidRDefault="0076131E" w:rsidP="0076131E">
      <w:pPr>
        <w:jc w:val="center"/>
        <w:rPr>
          <w:rFonts w:ascii="Times New Roman" w:hAnsi="Times New Roman" w:cs="Times New Roman"/>
        </w:rPr>
      </w:pPr>
    </w:p>
    <w:p w14:paraId="00343145" w14:textId="77777777" w:rsidR="0076131E" w:rsidRPr="00983ACB" w:rsidRDefault="0076131E" w:rsidP="0076131E">
      <w:pPr>
        <w:jc w:val="right"/>
        <w:rPr>
          <w:rFonts w:ascii="Times New Roman" w:hAnsi="Times New Roman" w:cs="Times New Roman"/>
          <w:sz w:val="28"/>
          <w:szCs w:val="28"/>
        </w:rPr>
      </w:pPr>
      <w:r w:rsidRPr="00983ACB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14:paraId="6D52CEC6" w14:textId="77777777" w:rsidR="0076131E" w:rsidRPr="00983ACB" w:rsidRDefault="0076131E" w:rsidP="0076131E">
      <w:pPr>
        <w:jc w:val="right"/>
        <w:rPr>
          <w:rFonts w:ascii="Times New Roman" w:hAnsi="Times New Roman" w:cs="Times New Roman"/>
          <w:sz w:val="28"/>
          <w:szCs w:val="28"/>
        </w:rPr>
      </w:pPr>
      <w:r w:rsidRPr="00983ACB">
        <w:rPr>
          <w:rFonts w:ascii="Times New Roman" w:hAnsi="Times New Roman" w:cs="Times New Roman"/>
          <w:sz w:val="28"/>
          <w:szCs w:val="28"/>
        </w:rPr>
        <w:t>Учитель-логопед МБДОУ №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983ACB">
        <w:rPr>
          <w:rFonts w:ascii="Times New Roman" w:hAnsi="Times New Roman" w:cs="Times New Roman"/>
          <w:sz w:val="28"/>
          <w:szCs w:val="28"/>
        </w:rPr>
        <w:t>г. Калуги</w:t>
      </w:r>
    </w:p>
    <w:p w14:paraId="1CD3704E" w14:textId="4AD022D5" w:rsidR="0076131E" w:rsidRPr="00983ACB" w:rsidRDefault="0076131E" w:rsidP="00761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Харитонова Ангелина Андреевна</w:t>
      </w:r>
    </w:p>
    <w:p w14:paraId="76881143" w14:textId="77777777" w:rsidR="0076131E" w:rsidRPr="00983ACB" w:rsidRDefault="0076131E" w:rsidP="0076131E">
      <w:pPr>
        <w:rPr>
          <w:rFonts w:ascii="Times New Roman" w:hAnsi="Times New Roman" w:cs="Times New Roman"/>
        </w:rPr>
      </w:pPr>
    </w:p>
    <w:p w14:paraId="5D0B28A1" w14:textId="77777777" w:rsidR="0076131E" w:rsidRPr="00BB08E7" w:rsidRDefault="0076131E" w:rsidP="0076131E">
      <w:pPr>
        <w:jc w:val="center"/>
        <w:rPr>
          <w:rFonts w:ascii="Times New Roman" w:hAnsi="Times New Roman" w:cs="Times New Roman"/>
          <w:sz w:val="28"/>
          <w:szCs w:val="28"/>
        </w:rPr>
      </w:pPr>
      <w:r w:rsidRPr="00983ACB">
        <w:rPr>
          <w:rFonts w:ascii="Times New Roman" w:hAnsi="Times New Roman" w:cs="Times New Roman"/>
          <w:sz w:val="28"/>
          <w:szCs w:val="28"/>
        </w:rPr>
        <w:t>г. Калуга.</w:t>
      </w:r>
    </w:p>
    <w:p w14:paraId="513727D4" w14:textId="77777777" w:rsidR="0076131E" w:rsidRDefault="0076131E" w:rsidP="00EF20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5CDDAF" w14:textId="77777777" w:rsidR="00C905DB" w:rsidRPr="00983ACB" w:rsidRDefault="00C905DB" w:rsidP="00C905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ACB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Дидактическое обоснование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1034"/>
      </w:tblGrid>
      <w:tr w:rsidR="00C905DB" w:rsidRPr="00C7463E" w14:paraId="28CCFDA2" w14:textId="77777777" w:rsidTr="00DE37F1">
        <w:tc>
          <w:tcPr>
            <w:tcW w:w="3168" w:type="dxa"/>
          </w:tcPr>
          <w:p w14:paraId="54B13A78" w14:textId="77777777" w:rsidR="00C905DB" w:rsidRPr="00C7463E" w:rsidRDefault="00C905DB" w:rsidP="00DE37F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3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034" w:type="dxa"/>
          </w:tcPr>
          <w:p w14:paraId="2E1CFAC4" w14:textId="59CA2B3F" w:rsidR="00C905DB" w:rsidRPr="00C7463E" w:rsidRDefault="00F510D2" w:rsidP="00DE37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для Деда Мороза</w:t>
            </w:r>
          </w:p>
        </w:tc>
      </w:tr>
      <w:tr w:rsidR="00C905DB" w:rsidRPr="00C7463E" w14:paraId="2283F686" w14:textId="77777777" w:rsidTr="00DE37F1">
        <w:tc>
          <w:tcPr>
            <w:tcW w:w="3168" w:type="dxa"/>
          </w:tcPr>
          <w:p w14:paraId="5B2AEDD1" w14:textId="77777777" w:rsidR="00C905DB" w:rsidRPr="00C7463E" w:rsidRDefault="00C905DB" w:rsidP="00DE37F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3E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11034" w:type="dxa"/>
          </w:tcPr>
          <w:p w14:paraId="18F24D16" w14:textId="2419B286" w:rsidR="00C905DB" w:rsidRPr="00C7463E" w:rsidRDefault="006E4C6F" w:rsidP="00DE37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C905DB" w:rsidRPr="00C7463E" w14:paraId="3206B0AC" w14:textId="77777777" w:rsidTr="00DE37F1">
        <w:tc>
          <w:tcPr>
            <w:tcW w:w="3168" w:type="dxa"/>
          </w:tcPr>
          <w:p w14:paraId="3B9528A1" w14:textId="77777777" w:rsidR="00C905DB" w:rsidRPr="00C7463E" w:rsidRDefault="00C905DB" w:rsidP="00DE37F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3E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ребенка</w:t>
            </w:r>
          </w:p>
        </w:tc>
        <w:tc>
          <w:tcPr>
            <w:tcW w:w="11034" w:type="dxa"/>
          </w:tcPr>
          <w:p w14:paraId="644479EF" w14:textId="5B1425B5" w:rsidR="00C905DB" w:rsidRPr="00C7463E" w:rsidRDefault="001749BC" w:rsidP="00DE37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A5A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A5A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05DB" w:rsidRPr="00C7463E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C905DB" w:rsidRPr="00C7463E" w14:paraId="7AD447F2" w14:textId="77777777" w:rsidTr="00DE37F1">
        <w:tc>
          <w:tcPr>
            <w:tcW w:w="3168" w:type="dxa"/>
          </w:tcPr>
          <w:p w14:paraId="45B49113" w14:textId="77777777" w:rsidR="00C905DB" w:rsidRPr="00C7463E" w:rsidRDefault="00C905DB" w:rsidP="00DE37F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3E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1034" w:type="dxa"/>
          </w:tcPr>
          <w:p w14:paraId="3B2E5088" w14:textId="1803F1BB" w:rsidR="00C905DB" w:rsidRPr="00C7463E" w:rsidRDefault="00FA5A02" w:rsidP="00DE37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конструктивных навыков у детей </w:t>
            </w:r>
            <w:r w:rsidR="001749BC"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возраста</w:t>
            </w:r>
          </w:p>
        </w:tc>
      </w:tr>
      <w:tr w:rsidR="00C905DB" w:rsidRPr="00C7463E" w14:paraId="672B5296" w14:textId="77777777" w:rsidTr="00DE37F1">
        <w:tc>
          <w:tcPr>
            <w:tcW w:w="3168" w:type="dxa"/>
          </w:tcPr>
          <w:p w14:paraId="3CD90740" w14:textId="77777777" w:rsidR="00C905DB" w:rsidRPr="00C7463E" w:rsidRDefault="00C905DB" w:rsidP="00DE37F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3E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1034" w:type="dxa"/>
          </w:tcPr>
          <w:p w14:paraId="6CF7F14C" w14:textId="35A7F17B" w:rsidR="00C905DB" w:rsidRPr="00017453" w:rsidRDefault="00C905DB" w:rsidP="00DE37F1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01745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Коррекционно</w:t>
            </w:r>
            <w:proofErr w:type="spellEnd"/>
            <w:r w:rsidRPr="0001745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– образовательные:</w:t>
            </w:r>
          </w:p>
          <w:p w14:paraId="7EF0E2A6" w14:textId="396AAFAA" w:rsidR="00C905DB" w:rsidRPr="00A274D8" w:rsidRDefault="00C905DB" w:rsidP="00DE37F1">
            <w:pPr>
              <w:spacing w:line="240" w:lineRule="auto"/>
              <w:ind w:firstLine="547"/>
              <w:rPr>
                <w:rFonts w:ascii="Times New Roman" w:hAnsi="Times New Roman" w:cs="Times New Roman"/>
                <w:sz w:val="28"/>
                <w:szCs w:val="28"/>
              </w:rPr>
            </w:pPr>
            <w:r w:rsidRPr="00A274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актуализировать представления детей </w:t>
            </w:r>
            <w:r w:rsidR="00557199">
              <w:rPr>
                <w:rFonts w:ascii="Times New Roman" w:hAnsi="Times New Roman" w:cs="Times New Roman"/>
                <w:sz w:val="28"/>
                <w:szCs w:val="28"/>
              </w:rPr>
              <w:t xml:space="preserve">по данной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теме;</w:t>
            </w:r>
          </w:p>
          <w:p w14:paraId="7A33E5D3" w14:textId="73CEC643" w:rsidR="00C905DB" w:rsidRPr="00557199" w:rsidRDefault="00C905DB" w:rsidP="00DE37F1">
            <w:pPr>
              <w:spacing w:line="240" w:lineRule="auto"/>
              <w:ind w:firstLine="547"/>
              <w:rPr>
                <w:rFonts w:ascii="Times New Roman" w:hAnsi="Times New Roman" w:cs="Times New Roman"/>
                <w:sz w:val="28"/>
                <w:szCs w:val="28"/>
              </w:rPr>
            </w:pPr>
            <w:r w:rsidRPr="005571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7199" w:rsidRPr="005571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расширить и активизировать словарный запас;</w:t>
            </w:r>
          </w:p>
          <w:p w14:paraId="3404C2AB" w14:textId="750E6A2E" w:rsidR="00C905DB" w:rsidRPr="00557199" w:rsidRDefault="00C905DB" w:rsidP="00DE37F1">
            <w:pPr>
              <w:spacing w:line="240" w:lineRule="auto"/>
              <w:ind w:firstLine="547"/>
              <w:rPr>
                <w:rFonts w:ascii="Times New Roman" w:hAnsi="Times New Roman" w:cs="Times New Roman"/>
                <w:sz w:val="28"/>
                <w:szCs w:val="28"/>
              </w:rPr>
            </w:pPr>
            <w:r w:rsidRPr="005571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7199" w:rsidRPr="005571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формировать лексико-грамматические категории;</w:t>
            </w:r>
          </w:p>
          <w:p w14:paraId="5BF8A914" w14:textId="20187A8C" w:rsidR="00C905DB" w:rsidRPr="00557199" w:rsidRDefault="00C905DB" w:rsidP="00DE37F1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5571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Коррекционно</w:t>
            </w:r>
            <w:proofErr w:type="spellEnd"/>
            <w:r w:rsidRPr="005571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557199" w:rsidRPr="005571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–</w:t>
            </w:r>
            <w:r w:rsidRPr="005571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развивающие</w:t>
            </w:r>
            <w:r w:rsidR="00557199" w:rsidRPr="005571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  <w:p w14:paraId="6D7B5CBF" w14:textId="4AC1DD01" w:rsidR="00C905DB" w:rsidRDefault="00C905DB" w:rsidP="00DE37F1">
            <w:pPr>
              <w:spacing w:line="240" w:lineRule="auto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  <w:r w:rsidRPr="00C7463E">
              <w:rPr>
                <w:rFonts w:ascii="Times New Roman" w:hAnsi="Times New Roman" w:cs="Times New Roman"/>
                <w:sz w:val="28"/>
                <w:szCs w:val="28"/>
              </w:rPr>
              <w:t>- раз</w:t>
            </w:r>
            <w:r w:rsidR="00557199">
              <w:rPr>
                <w:rFonts w:ascii="Times New Roman" w:hAnsi="Times New Roman" w:cs="Times New Roman"/>
                <w:sz w:val="28"/>
                <w:szCs w:val="28"/>
              </w:rPr>
              <w:t>вивать мелкую моторику</w:t>
            </w:r>
            <w:r w:rsidRPr="00C7463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0A20E96" w14:textId="0683F487" w:rsidR="00C905DB" w:rsidRPr="00C7463E" w:rsidRDefault="00557199" w:rsidP="00557199">
            <w:pPr>
              <w:spacing w:line="240" w:lineRule="auto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связную речь;</w:t>
            </w:r>
          </w:p>
          <w:p w14:paraId="7B4A8CED" w14:textId="19F6E235" w:rsidR="00C905DB" w:rsidRPr="00C7463E" w:rsidRDefault="00C905DB" w:rsidP="00DE37F1">
            <w:pPr>
              <w:spacing w:line="240" w:lineRule="auto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1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61AD6">
              <w:rPr>
                <w:rFonts w:ascii="Times New Roman" w:hAnsi="Times New Roman" w:cs="Times New Roman"/>
                <w:sz w:val="28"/>
                <w:szCs w:val="28"/>
              </w:rPr>
              <w:t>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561AD6">
              <w:rPr>
                <w:rFonts w:ascii="Times New Roman" w:hAnsi="Times New Roman" w:cs="Times New Roman"/>
                <w:sz w:val="28"/>
                <w:szCs w:val="28"/>
              </w:rPr>
              <w:t xml:space="preserve"> умени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61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43F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3C05D9">
              <w:rPr>
                <w:rFonts w:ascii="Times New Roman" w:hAnsi="Times New Roman" w:cs="Times New Roman"/>
                <w:sz w:val="28"/>
                <w:szCs w:val="28"/>
              </w:rPr>
              <w:t>готовому образцу конструировать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43FA">
              <w:rPr>
                <w:rFonts w:ascii="Times New Roman" w:hAnsi="Times New Roman" w:cs="Times New Roman"/>
                <w:sz w:val="28"/>
                <w:szCs w:val="28"/>
              </w:rPr>
              <w:t>дом для</w:t>
            </w:r>
            <w:r w:rsidR="00557199">
              <w:rPr>
                <w:rFonts w:ascii="Times New Roman" w:hAnsi="Times New Roman" w:cs="Times New Roman"/>
                <w:sz w:val="28"/>
                <w:szCs w:val="28"/>
              </w:rPr>
              <w:t xml:space="preserve"> Деда Мороза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конструктора ТИКО</w:t>
            </w:r>
            <w:r w:rsidR="008C3A7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A177D02" w14:textId="79EE0663" w:rsidR="00C905DB" w:rsidRPr="00C7463E" w:rsidRDefault="00C905DB" w:rsidP="00DE37F1">
            <w:pPr>
              <w:pStyle w:val="Style239"/>
              <w:widowControl/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C7463E">
              <w:rPr>
                <w:sz w:val="28"/>
                <w:szCs w:val="28"/>
              </w:rPr>
              <w:t xml:space="preserve"> - разви</w:t>
            </w:r>
            <w:r w:rsidR="00557199">
              <w:rPr>
                <w:sz w:val="28"/>
                <w:szCs w:val="28"/>
              </w:rPr>
              <w:t>вать когнитивные процессы;</w:t>
            </w:r>
          </w:p>
          <w:p w14:paraId="60716CE9" w14:textId="79A7A73F" w:rsidR="00C905DB" w:rsidRPr="00C7463E" w:rsidRDefault="00C905DB" w:rsidP="00DE37F1">
            <w:pPr>
              <w:pStyle w:val="Style239"/>
              <w:widowControl/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C7463E">
              <w:rPr>
                <w:sz w:val="28"/>
                <w:szCs w:val="28"/>
              </w:rPr>
              <w:t>-</w:t>
            </w:r>
            <w:r w:rsidRPr="00C7463E">
              <w:rPr>
                <w:rStyle w:val="FontStyle417"/>
                <w:sz w:val="28"/>
                <w:szCs w:val="28"/>
              </w:rPr>
              <w:t xml:space="preserve"> разви</w:t>
            </w:r>
            <w:r w:rsidR="00557199">
              <w:rPr>
                <w:rStyle w:val="FontStyle417"/>
                <w:sz w:val="28"/>
                <w:szCs w:val="28"/>
              </w:rPr>
              <w:t>вать</w:t>
            </w:r>
            <w:r w:rsidRPr="00C7463E">
              <w:rPr>
                <w:rStyle w:val="FontStyle417"/>
                <w:sz w:val="28"/>
                <w:szCs w:val="28"/>
              </w:rPr>
              <w:t xml:space="preserve"> тактиль</w:t>
            </w:r>
            <w:r w:rsidRPr="00C7463E">
              <w:rPr>
                <w:rStyle w:val="FontStyle417"/>
                <w:sz w:val="28"/>
                <w:szCs w:val="28"/>
              </w:rPr>
              <w:softHyphen/>
              <w:t>н</w:t>
            </w:r>
            <w:r w:rsidR="00557199">
              <w:rPr>
                <w:rStyle w:val="FontStyle417"/>
                <w:sz w:val="28"/>
                <w:szCs w:val="28"/>
              </w:rPr>
              <w:t>ую</w:t>
            </w:r>
            <w:r w:rsidRPr="00C7463E">
              <w:rPr>
                <w:rStyle w:val="FontStyle417"/>
                <w:sz w:val="28"/>
                <w:szCs w:val="28"/>
              </w:rPr>
              <w:t xml:space="preserve"> чувствительност</w:t>
            </w:r>
            <w:r w:rsidR="00557199">
              <w:rPr>
                <w:rStyle w:val="FontStyle417"/>
                <w:sz w:val="28"/>
                <w:szCs w:val="28"/>
              </w:rPr>
              <w:t>ь;</w:t>
            </w:r>
          </w:p>
          <w:p w14:paraId="7A6C18E8" w14:textId="0B9B3233" w:rsidR="00C905DB" w:rsidRPr="00557199" w:rsidRDefault="00C905DB" w:rsidP="00DE37F1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5571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Коррекционно</w:t>
            </w:r>
            <w:proofErr w:type="spellEnd"/>
            <w:r w:rsidRPr="005571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– воспитательные</w:t>
            </w:r>
            <w:r w:rsidR="00557199" w:rsidRPr="005571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  <w:p w14:paraId="20047C90" w14:textId="1E9374DC" w:rsidR="00C905DB" w:rsidRPr="00C7463E" w:rsidRDefault="00C905DB" w:rsidP="00DE37F1">
            <w:pPr>
              <w:spacing w:line="240" w:lineRule="auto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  <w:r w:rsidRPr="00C7463E">
              <w:rPr>
                <w:rFonts w:ascii="Times New Roman" w:hAnsi="Times New Roman" w:cs="Times New Roman"/>
                <w:sz w:val="28"/>
                <w:szCs w:val="28"/>
              </w:rPr>
              <w:t>- воспитывать организованность, доброжелательность, самостоятельность</w:t>
            </w:r>
            <w:r w:rsidR="008C3A7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905DB" w:rsidRPr="00C7463E" w14:paraId="0634AB4E" w14:textId="77777777" w:rsidTr="00DE37F1">
        <w:tc>
          <w:tcPr>
            <w:tcW w:w="3168" w:type="dxa"/>
          </w:tcPr>
          <w:p w14:paraId="040C4021" w14:textId="77777777" w:rsidR="00C905DB" w:rsidRPr="00C7463E" w:rsidRDefault="00C905DB" w:rsidP="00DE37F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Материал и оборудование</w:t>
            </w:r>
          </w:p>
        </w:tc>
        <w:tc>
          <w:tcPr>
            <w:tcW w:w="11034" w:type="dxa"/>
          </w:tcPr>
          <w:p w14:paraId="6504DA39" w14:textId="6F88CB60" w:rsidR="00C905DB" w:rsidRPr="00C7463E" w:rsidRDefault="00557199" w:rsidP="002E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конструктора ТИКО «Фантазер»</w:t>
            </w:r>
            <w:r w:rsidR="003C05D9">
              <w:rPr>
                <w:rFonts w:ascii="Times New Roman" w:hAnsi="Times New Roman" w:cs="Times New Roman"/>
                <w:sz w:val="28"/>
                <w:szCs w:val="28"/>
              </w:rPr>
              <w:t>, образец плоскостной конструкции «Дом для Деда Мороза»</w:t>
            </w:r>
            <w:r w:rsidR="004342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D3D2C">
              <w:rPr>
                <w:rFonts w:ascii="Times New Roman" w:hAnsi="Times New Roman" w:cs="Times New Roman"/>
                <w:sz w:val="28"/>
                <w:szCs w:val="28"/>
              </w:rPr>
              <w:t>набор предметных иллюстраций к рассказу педагога.</w:t>
            </w:r>
          </w:p>
        </w:tc>
      </w:tr>
      <w:tr w:rsidR="00C905DB" w:rsidRPr="00C7463E" w14:paraId="41C85480" w14:textId="77777777" w:rsidTr="00DE37F1">
        <w:tc>
          <w:tcPr>
            <w:tcW w:w="3168" w:type="dxa"/>
          </w:tcPr>
          <w:p w14:paraId="2D9C86B6" w14:textId="77777777" w:rsidR="00C905DB" w:rsidRPr="00C7463E" w:rsidRDefault="00C905DB" w:rsidP="00DE37F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3E">
              <w:rPr>
                <w:rFonts w:ascii="Times New Roman" w:hAnsi="Times New Roman" w:cs="Times New Roman"/>
                <w:b/>
                <w:sz w:val="28"/>
                <w:szCs w:val="28"/>
              </w:rPr>
              <w:t>Методы</w:t>
            </w:r>
          </w:p>
        </w:tc>
        <w:tc>
          <w:tcPr>
            <w:tcW w:w="11034" w:type="dxa"/>
          </w:tcPr>
          <w:p w14:paraId="68E8B082" w14:textId="21DA1741" w:rsidR="00C905DB" w:rsidRPr="00C7463E" w:rsidRDefault="00C905DB" w:rsidP="00DE37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3E">
              <w:rPr>
                <w:rFonts w:ascii="Times New Roman" w:hAnsi="Times New Roman" w:cs="Times New Roman"/>
                <w:sz w:val="28"/>
                <w:szCs w:val="28"/>
              </w:rPr>
              <w:t>Наглядные, слов</w:t>
            </w:r>
            <w:r w:rsidR="00557199">
              <w:rPr>
                <w:rFonts w:ascii="Times New Roman" w:hAnsi="Times New Roman" w:cs="Times New Roman"/>
                <w:sz w:val="28"/>
                <w:szCs w:val="28"/>
              </w:rPr>
              <w:t>есные,</w:t>
            </w:r>
            <w:r w:rsidRPr="00C7463E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</w:t>
            </w:r>
          </w:p>
        </w:tc>
      </w:tr>
      <w:tr w:rsidR="00C905DB" w:rsidRPr="00C7463E" w14:paraId="00ABD6BE" w14:textId="77777777" w:rsidTr="00DE37F1">
        <w:tc>
          <w:tcPr>
            <w:tcW w:w="3168" w:type="dxa"/>
          </w:tcPr>
          <w:p w14:paraId="3D5E9435" w14:textId="77777777" w:rsidR="00C905DB" w:rsidRPr="00C7463E" w:rsidRDefault="00C905DB" w:rsidP="00DE37F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890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11034" w:type="dxa"/>
          </w:tcPr>
          <w:p w14:paraId="706889B2" w14:textId="59B54AD7" w:rsidR="00C905DB" w:rsidRDefault="00916031" w:rsidP="00DE37F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90DB9">
              <w:rPr>
                <w:rFonts w:ascii="Times New Roman" w:hAnsi="Times New Roman" w:cs="Times New Roman"/>
                <w:sz w:val="28"/>
                <w:szCs w:val="28"/>
              </w:rPr>
              <w:t xml:space="preserve">имеет представления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Дедушке Морозе и его доме</w:t>
            </w:r>
          </w:p>
          <w:p w14:paraId="1B04F73E" w14:textId="7622AF51" w:rsidR="00916031" w:rsidRPr="00964890" w:rsidRDefault="00916031" w:rsidP="00DE37F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имеет представления о хороших, добрых делах</w:t>
            </w:r>
          </w:p>
          <w:p w14:paraId="757766B3" w14:textId="5C4F7604" w:rsidR="00C905DB" w:rsidRPr="00C7463E" w:rsidRDefault="00C905DB" w:rsidP="00DE37F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4890">
              <w:rPr>
                <w:rFonts w:ascii="Times New Roman" w:hAnsi="Times New Roman" w:cs="Times New Roman"/>
                <w:sz w:val="28"/>
                <w:szCs w:val="28"/>
              </w:rPr>
              <w:t>- умеет правильно соединять ТИКО-детали и создавать плоскостную конструкцию п</w:t>
            </w:r>
            <w:r w:rsidR="00A43B62">
              <w:rPr>
                <w:rFonts w:ascii="Times New Roman" w:hAnsi="Times New Roman" w:cs="Times New Roman"/>
                <w:sz w:val="28"/>
                <w:szCs w:val="28"/>
              </w:rPr>
              <w:t>о готовому образцу</w:t>
            </w:r>
          </w:p>
        </w:tc>
      </w:tr>
      <w:tr w:rsidR="00C905DB" w:rsidRPr="00C7463E" w14:paraId="29AA52B9" w14:textId="77777777" w:rsidTr="00DE37F1">
        <w:tc>
          <w:tcPr>
            <w:tcW w:w="3168" w:type="dxa"/>
          </w:tcPr>
          <w:p w14:paraId="5B59F849" w14:textId="77777777" w:rsidR="00C905DB" w:rsidRPr="00964890" w:rsidRDefault="00C905DB" w:rsidP="00DE37F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890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11034" w:type="dxa"/>
          </w:tcPr>
          <w:p w14:paraId="2596EA61" w14:textId="77777777" w:rsidR="00C905DB" w:rsidRPr="00964890" w:rsidRDefault="00C905DB" w:rsidP="00DE37F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4890">
              <w:rPr>
                <w:rFonts w:ascii="Times New Roman" w:hAnsi="Times New Roman" w:cs="Times New Roman"/>
                <w:sz w:val="28"/>
                <w:szCs w:val="28"/>
              </w:rPr>
              <w:t>«Речевое развитие», «Познавательное развитие», «Социально-коммуникативное развитие»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«Художественно-эстетическое развитие».</w:t>
            </w:r>
          </w:p>
        </w:tc>
      </w:tr>
    </w:tbl>
    <w:p w14:paraId="2F40249C" w14:textId="77777777" w:rsidR="0076131E" w:rsidRDefault="0076131E" w:rsidP="00EF20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B90A8F" w14:textId="77777777" w:rsidR="0076131E" w:rsidRDefault="0076131E" w:rsidP="00EF20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6FFA21" w14:textId="77777777" w:rsidR="0076131E" w:rsidRDefault="0076131E" w:rsidP="00EF20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6D46AF" w14:textId="77777777" w:rsidR="0076131E" w:rsidRDefault="0076131E" w:rsidP="00EF20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A69331" w14:textId="77777777" w:rsidR="0076131E" w:rsidRDefault="0076131E" w:rsidP="00EF20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6CB0AC" w14:textId="77777777" w:rsidR="00890DB9" w:rsidRDefault="00890DB9" w:rsidP="00EF20F7">
      <w:pPr>
        <w:rPr>
          <w:rFonts w:ascii="Times New Roman" w:hAnsi="Times New Roman" w:cs="Times New Roman"/>
          <w:b/>
          <w:sz w:val="28"/>
          <w:szCs w:val="28"/>
        </w:rPr>
      </w:pPr>
    </w:p>
    <w:p w14:paraId="0E7C1EA6" w14:textId="48A8D3B6" w:rsidR="00890DB9" w:rsidRDefault="00890DB9" w:rsidP="00EF20F7">
      <w:pPr>
        <w:rPr>
          <w:rFonts w:ascii="Times New Roman" w:hAnsi="Times New Roman" w:cs="Times New Roman"/>
          <w:sz w:val="28"/>
          <w:szCs w:val="28"/>
        </w:rPr>
      </w:pPr>
    </w:p>
    <w:p w14:paraId="0FCEB799" w14:textId="08663131" w:rsidR="00EC0740" w:rsidRDefault="00EC0740" w:rsidP="00EF20F7">
      <w:pPr>
        <w:rPr>
          <w:rFonts w:ascii="Times New Roman" w:hAnsi="Times New Roman" w:cs="Times New Roman"/>
          <w:sz w:val="28"/>
          <w:szCs w:val="28"/>
        </w:rPr>
      </w:pPr>
    </w:p>
    <w:p w14:paraId="5379D8A6" w14:textId="77777777" w:rsidR="00EC0740" w:rsidRDefault="00EC0740" w:rsidP="00EF20F7">
      <w:pPr>
        <w:rPr>
          <w:rFonts w:ascii="Times New Roman" w:hAnsi="Times New Roman" w:cs="Times New Roman"/>
          <w:sz w:val="28"/>
          <w:szCs w:val="28"/>
        </w:rPr>
      </w:pPr>
    </w:p>
    <w:p w14:paraId="44BCBDA0" w14:textId="7AC263D0" w:rsidR="00EF20F7" w:rsidRDefault="00EF20F7" w:rsidP="00EF20F7">
      <w:pPr>
        <w:rPr>
          <w:rFonts w:ascii="Times New Roman" w:hAnsi="Times New Roman" w:cs="Times New Roman"/>
          <w:b/>
          <w:sz w:val="28"/>
          <w:szCs w:val="28"/>
        </w:rPr>
      </w:pPr>
      <w:r w:rsidRPr="0070473A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8505"/>
        <w:gridCol w:w="3338"/>
      </w:tblGrid>
      <w:tr w:rsidR="00B06BA4" w14:paraId="11BB5C4C" w14:textId="77777777" w:rsidTr="00B51AAC">
        <w:tc>
          <w:tcPr>
            <w:tcW w:w="2943" w:type="dxa"/>
          </w:tcPr>
          <w:p w14:paraId="17C3740D" w14:textId="77777777" w:rsidR="00EF20F7" w:rsidRPr="0070473A" w:rsidRDefault="00EF20F7" w:rsidP="00B51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Этапы деятельности</w:t>
            </w:r>
          </w:p>
        </w:tc>
        <w:tc>
          <w:tcPr>
            <w:tcW w:w="8505" w:type="dxa"/>
          </w:tcPr>
          <w:p w14:paraId="4047D0CB" w14:textId="77777777" w:rsidR="00EF20F7" w:rsidRPr="0070473A" w:rsidRDefault="00EF20F7" w:rsidP="00B51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338" w:type="dxa"/>
          </w:tcPr>
          <w:p w14:paraId="1E21CCD2" w14:textId="77777777" w:rsidR="00EF20F7" w:rsidRPr="0070473A" w:rsidRDefault="00EF20F7" w:rsidP="00B51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B06BA4" w:rsidRPr="007C6761" w14:paraId="2302C87E" w14:textId="77777777" w:rsidTr="00B51AAC">
        <w:tc>
          <w:tcPr>
            <w:tcW w:w="2943" w:type="dxa"/>
          </w:tcPr>
          <w:p w14:paraId="5BD09870" w14:textId="77777777" w:rsidR="00EF20F7" w:rsidRPr="007C6761" w:rsidRDefault="00EF20F7" w:rsidP="00B51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761">
              <w:rPr>
                <w:rFonts w:ascii="Times New Roman" w:hAnsi="Times New Roman" w:cs="Times New Roman"/>
                <w:sz w:val="28"/>
                <w:szCs w:val="28"/>
              </w:rPr>
              <w:t>Мотивационно-побудительный</w:t>
            </w:r>
          </w:p>
        </w:tc>
        <w:tc>
          <w:tcPr>
            <w:tcW w:w="8505" w:type="dxa"/>
          </w:tcPr>
          <w:p w14:paraId="0E0A9995" w14:textId="4E628E1C" w:rsidR="00EF20F7" w:rsidRDefault="00517DBD" w:rsidP="00517DB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начале занятия педагог обращает внимание детей на изменения, которые произошли в группе.</w:t>
            </w:r>
            <w:r w:rsidRPr="00517DB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(В группе появилась ёлка)</w:t>
            </w:r>
          </w:p>
          <w:p w14:paraId="4BBD519C" w14:textId="0A7C6B40" w:rsidR="00517DBD" w:rsidRPr="00517DBD" w:rsidRDefault="00517DBD" w:rsidP="00235AC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Педагог: - </w:t>
            </w:r>
            <w:r w:rsidR="004935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Посмотрите вокруг себя? Ничего ли нового вы не заметили? Что изменилось в нашей группе? Правильно, в нашей группе появилась ёлка. Интересно, кто нам её принес? Вот это да.</w:t>
            </w:r>
          </w:p>
          <w:p w14:paraId="38F0BC44" w14:textId="55D6B6AD" w:rsidR="00517DBD" w:rsidRDefault="00517DBD" w:rsidP="00235AC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Сколько много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 вас вариантов. Послушайте загадки и </w:t>
            </w:r>
            <w:r w:rsidR="00EC76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отгадайте их,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проверьте себя, правильно ли вы </w:t>
            </w:r>
            <w:r w:rsidR="00E701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предположили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1257825" w14:textId="77777777" w:rsidR="00517DBD" w:rsidRDefault="00517DBD" w:rsidP="00517DB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3B9946E" w14:textId="77777777" w:rsidR="0014122C" w:rsidRPr="0014122C" w:rsidRDefault="0014122C" w:rsidP="004F468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12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 с огромнейшим мешком,</w:t>
            </w:r>
            <w:r w:rsidRPr="001412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Через лес идёт пешком...</w:t>
            </w:r>
            <w:r w:rsidRPr="001412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Может это Людоед?</w:t>
            </w:r>
            <w:r w:rsidRPr="001412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– Нет.</w:t>
            </w:r>
            <w:r w:rsidRPr="001412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Кто сегодня встал чуть свет</w:t>
            </w:r>
            <w:proofErr w:type="gramStart"/>
            <w:r w:rsidRPr="001412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1412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несёт мешок конфет...</w:t>
            </w:r>
            <w:r w:rsidRPr="001412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Может, это ваш Сосед?</w:t>
            </w:r>
            <w:r w:rsidRPr="001412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– Нет.</w:t>
            </w:r>
            <w:r w:rsidRPr="001412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Кто приходит в Новый год</w:t>
            </w:r>
            <w:proofErr w:type="gramStart"/>
            <w:r w:rsidRPr="001412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1412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ёлке свет зажжёт?</w:t>
            </w:r>
            <w:r w:rsidRPr="001412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Включит нам Электрик свет?</w:t>
            </w:r>
            <w:r w:rsidRPr="001412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– Нет.</w:t>
            </w:r>
            <w:r w:rsidRPr="001412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Кто же это? Вот вопрос!</w:t>
            </w:r>
            <w:r w:rsidRPr="001412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Ну, конечно...</w:t>
            </w:r>
          </w:p>
          <w:p w14:paraId="0A802FE7" w14:textId="77777777" w:rsidR="0014122C" w:rsidRDefault="0014122C" w:rsidP="0014122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463930D" w14:textId="77777777" w:rsidR="0014122C" w:rsidRDefault="004F468F" w:rsidP="0014122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6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Наградит улыбкой,</w:t>
            </w:r>
            <w:r w:rsidRPr="004F46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F46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Вам не будет скучно,</w:t>
            </w:r>
            <w:r w:rsidRPr="004F46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 гости к вам пришла</w:t>
            </w:r>
            <w:r w:rsidRPr="004F46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Деда Мороза…</w:t>
            </w:r>
            <w:r w:rsidRPr="004F46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(внучка) А зовут её?</w:t>
            </w:r>
          </w:p>
          <w:p w14:paraId="28CF365C" w14:textId="3CC493F5" w:rsidR="00D5447B" w:rsidRDefault="00D5447B" w:rsidP="0014122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Каждый год </w:t>
            </w:r>
            <w:r w:rsidR="004935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новогодний праздник приходит Дедушка Мороз и его внучка Снегурочка. </w:t>
            </w:r>
            <w:r w:rsidRPr="00D54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какое время года</w:t>
            </w:r>
            <w:r w:rsidR="004935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бывает</w:t>
            </w:r>
            <w:r w:rsidR="00F322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этот праздник</w:t>
            </w:r>
            <w:r w:rsidR="004935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 Правильно, зимой. Молодцы!</w:t>
            </w:r>
          </w:p>
          <w:p w14:paraId="5D2099FC" w14:textId="2F6AAC6A" w:rsidR="0049359F" w:rsidRPr="00517DBD" w:rsidRDefault="0049359F" w:rsidP="0014122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Расскажите, пожалуйста, что вы знаете про Дедушку Мороза и Снегурочку? Подумайте</w:t>
            </w:r>
            <w:r w:rsidR="00E60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где они живут? Где их дом? Какой он? Что в нём есть?</w:t>
            </w:r>
          </w:p>
        </w:tc>
        <w:tc>
          <w:tcPr>
            <w:tcW w:w="3338" w:type="dxa"/>
          </w:tcPr>
          <w:p w14:paraId="47DD838A" w14:textId="77777777" w:rsidR="00E70194" w:rsidRDefault="00E70194" w:rsidP="00B51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C1994" w14:textId="77777777" w:rsidR="00E70194" w:rsidRDefault="00E70194" w:rsidP="00B51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AF5B2" w14:textId="77777777" w:rsidR="00EF20F7" w:rsidRDefault="00517DBD" w:rsidP="00B51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 педагога, отвечают на его вопросы, делятся своими предположениями и отгадывают загадки.</w:t>
            </w:r>
          </w:p>
          <w:p w14:paraId="70208840" w14:textId="77777777" w:rsidR="00E70194" w:rsidRDefault="00E70194" w:rsidP="00B51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17F03E" w14:textId="77777777" w:rsidR="00E70194" w:rsidRDefault="00E70194" w:rsidP="00B51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685111" w14:textId="77777777" w:rsidR="00E70194" w:rsidRDefault="00E70194" w:rsidP="00B51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ACB26" w14:textId="77777777" w:rsidR="00E70194" w:rsidRDefault="00E70194" w:rsidP="00B51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503FB4" w14:textId="77777777" w:rsidR="00E70194" w:rsidRDefault="00E70194" w:rsidP="00B51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8C07F" w14:textId="77777777" w:rsidR="00E70194" w:rsidRDefault="00E70194" w:rsidP="00B51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4ECE89" w14:textId="77777777" w:rsidR="00E70194" w:rsidRDefault="00E70194" w:rsidP="00B51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Мороз</w:t>
            </w:r>
          </w:p>
          <w:p w14:paraId="5156137E" w14:textId="77777777" w:rsidR="00E70194" w:rsidRDefault="00E70194" w:rsidP="00B51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6ABAD" w14:textId="77777777" w:rsidR="00E70194" w:rsidRDefault="00E70194" w:rsidP="00B51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C4D913" w14:textId="77777777" w:rsidR="00E70194" w:rsidRDefault="00E70194" w:rsidP="00B51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Снегурочка</w:t>
            </w:r>
          </w:p>
          <w:p w14:paraId="00C8716B" w14:textId="77777777" w:rsidR="00E70194" w:rsidRDefault="00E70194" w:rsidP="00B51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923A4" w14:textId="77777777" w:rsidR="00E70194" w:rsidRDefault="00E70194" w:rsidP="00B51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Зимой.</w:t>
            </w:r>
          </w:p>
          <w:p w14:paraId="63E71B00" w14:textId="77777777" w:rsidR="00E70194" w:rsidRDefault="00E70194" w:rsidP="00B51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2B190" w14:textId="3403C41D" w:rsidR="00E70194" w:rsidRPr="007C6761" w:rsidRDefault="00E70194" w:rsidP="00B51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 детей.</w:t>
            </w:r>
          </w:p>
        </w:tc>
      </w:tr>
      <w:tr w:rsidR="00B06BA4" w:rsidRPr="007C6761" w14:paraId="1A70BEEB" w14:textId="77777777" w:rsidTr="00B51AAC">
        <w:tc>
          <w:tcPr>
            <w:tcW w:w="2943" w:type="dxa"/>
          </w:tcPr>
          <w:p w14:paraId="3CD241D2" w14:textId="76E90163" w:rsidR="00EF20F7" w:rsidRPr="007C6761" w:rsidRDefault="00EF20F7" w:rsidP="00B51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Организационно-поисковый</w:t>
            </w:r>
          </w:p>
        </w:tc>
        <w:tc>
          <w:tcPr>
            <w:tcW w:w="8505" w:type="dxa"/>
          </w:tcPr>
          <w:p w14:paraId="7B0507CF" w14:textId="7E4A52D1" w:rsidR="00B0265E" w:rsidRDefault="002D4569" w:rsidP="00B02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из вас рассказал о том, как представляет дом Дедушки Мороза и Снегурочки. Кто же из вас близок к правде? Хотите узнать, какой на самом деле дом Дедушки Мороза и Снегурочки?</w:t>
            </w:r>
          </w:p>
          <w:p w14:paraId="297A4D04" w14:textId="1914DED9" w:rsidR="00B0265E" w:rsidRDefault="00E45E86" w:rsidP="00B02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Дед Мороз живёт на севере, в городе, который называется Великий Устюг. У него большой деревянный дом, украшенный различными узорами. В доме Деда Мороза 13 комнат. Живёт он в доме не один. Вместе с ним живут помощники, которые ему во всём помогают. В его доме есть специальная комната для хранения подарков. Подарки ему присылают из разных уголков всего мира.  </w:t>
            </w:r>
          </w:p>
          <w:p w14:paraId="3B6DFC1E" w14:textId="0DA19119" w:rsidR="00B0265E" w:rsidRDefault="00F92C31" w:rsidP="00B02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доме Деда Мороза есть отдельная комната, в которой находится вся </w:t>
            </w:r>
            <w:r w:rsidR="00E45E86"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одежда.</w:t>
            </w:r>
            <w:r w:rsidR="00ED39FA">
              <w:rPr>
                <w:rFonts w:ascii="Times New Roman" w:hAnsi="Times New Roman" w:cs="Times New Roman"/>
                <w:sz w:val="28"/>
                <w:szCs w:val="28"/>
              </w:rPr>
              <w:t xml:space="preserve"> Она называется «гардеробная».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Также у него есть волшебная комната «Комната желаний»</w:t>
            </w:r>
            <w:r w:rsidR="00E45E86">
              <w:rPr>
                <w:rFonts w:ascii="Times New Roman" w:hAnsi="Times New Roman" w:cs="Times New Roman"/>
                <w:sz w:val="28"/>
                <w:szCs w:val="28"/>
              </w:rPr>
              <w:t>. В этой комнате можно загадать желание, и оно обязательно сбудется.</w:t>
            </w:r>
          </w:p>
          <w:p w14:paraId="0B0987CA" w14:textId="6D87AA64" w:rsidR="00B0265E" w:rsidRDefault="00B0265E" w:rsidP="00B02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6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Конечно, в доме, где живет Дед Мороз, есть и спальня</w:t>
            </w:r>
            <w:r w:rsidR="00E45E86">
              <w:rPr>
                <w:rFonts w:ascii="Times New Roman" w:hAnsi="Times New Roman" w:cs="Times New Roman"/>
                <w:sz w:val="28"/>
                <w:szCs w:val="28"/>
              </w:rPr>
              <w:t>, в которой ему снятся сны из детских желаний</w:t>
            </w:r>
            <w:r w:rsidRPr="00B026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0265E">
              <w:rPr>
                <w:rFonts w:ascii="Times New Roman" w:hAnsi="Times New Roman" w:cs="Times New Roman"/>
                <w:sz w:val="28"/>
                <w:szCs w:val="28"/>
              </w:rPr>
              <w:br/>
              <w:t>Где же в доме Деда Мороза хранятся подарки для ребяток? А вот этот самый важный секрет он до сих пор никому и не открыл, кто бы ни приезжал к нему в Великий Устюг.</w:t>
            </w:r>
          </w:p>
          <w:p w14:paraId="4CC6A256" w14:textId="7AE7452F" w:rsidR="009B5CEC" w:rsidRDefault="00402D2D" w:rsidP="00B0265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 узнали много новой информации. </w:t>
            </w:r>
            <w:r w:rsidR="009B5CEC">
              <w:rPr>
                <w:rFonts w:ascii="Times New Roman" w:hAnsi="Times New Roman" w:cs="Times New Roman"/>
                <w:i/>
                <w:sz w:val="28"/>
                <w:szCs w:val="28"/>
              </w:rPr>
              <w:t>Давайте немного отдохнем перед тем, как</w:t>
            </w:r>
            <w:r w:rsidR="009134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продолжить наше заняти</w:t>
            </w:r>
            <w:r w:rsidR="009B5CEC">
              <w:rPr>
                <w:rFonts w:ascii="Times New Roman" w:hAnsi="Times New Roman" w:cs="Times New Roman"/>
                <w:i/>
                <w:sz w:val="28"/>
                <w:szCs w:val="28"/>
              </w:rPr>
              <w:t>е. (</w:t>
            </w:r>
            <w:proofErr w:type="spellStart"/>
            <w:r w:rsidR="009B5CEC">
              <w:rPr>
                <w:rFonts w:ascii="Times New Roman" w:hAnsi="Times New Roman" w:cs="Times New Roman"/>
                <w:i/>
                <w:sz w:val="28"/>
                <w:szCs w:val="28"/>
              </w:rPr>
              <w:t>Физминутка</w:t>
            </w:r>
            <w:proofErr w:type="spellEnd"/>
            <w:r w:rsidR="00235A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B5CEC">
              <w:rPr>
                <w:rFonts w:ascii="Times New Roman" w:hAnsi="Times New Roman" w:cs="Times New Roman"/>
                <w:i/>
                <w:sz w:val="28"/>
                <w:szCs w:val="28"/>
              </w:rPr>
              <w:t>«Дед Мороз»).</w:t>
            </w:r>
          </w:p>
          <w:p w14:paraId="54CE7B04" w14:textId="593BE672" w:rsidR="009B5CEC" w:rsidRPr="00B0265E" w:rsidRDefault="009B5CEC" w:rsidP="009B5CE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B5CEC">
              <w:rPr>
                <w:rFonts w:ascii="Times New Roman" w:hAnsi="Times New Roman" w:cs="Times New Roman"/>
                <w:iCs/>
                <w:sz w:val="28"/>
                <w:szCs w:val="28"/>
              </w:rPr>
              <w:t>К нам пришёл Дед Мороз. (Делают лёгкие наклоны головой в разные стороны, как бы сообщая друг другу эту новость.)</w:t>
            </w:r>
            <w:r w:rsidRPr="009B5CEC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Он игрушек, и хлопушек,</w:t>
            </w:r>
            <w:r w:rsidRPr="009B5CEC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И конфет нам принёс! (Кружатся на месте, подняв руки и вращая кистями.)</w:t>
            </w:r>
            <w:r w:rsidRPr="009B5CEC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Он добрый у нас,</w:t>
            </w:r>
            <w:r w:rsidRPr="009B5CEC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Он весёлый у нас,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- </w:t>
            </w:r>
            <w:r w:rsidRPr="009B5CEC">
              <w:rPr>
                <w:rFonts w:ascii="Times New Roman" w:hAnsi="Times New Roman" w:cs="Times New Roman"/>
                <w:iCs/>
                <w:sz w:val="28"/>
                <w:szCs w:val="28"/>
              </w:rPr>
              <w:t>(Делают шаг с притопом, одновременно хлопают)</w:t>
            </w:r>
            <w:r w:rsidRPr="009B5CEC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Возле ёлочки зелёной</w:t>
            </w:r>
            <w:proofErr w:type="gramStart"/>
            <w:r w:rsidRPr="009B5CEC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С</w:t>
            </w:r>
            <w:proofErr w:type="gramEnd"/>
            <w:r w:rsidRPr="009B5CEC">
              <w:rPr>
                <w:rFonts w:ascii="Times New Roman" w:hAnsi="Times New Roman" w:cs="Times New Roman"/>
                <w:iCs/>
                <w:sz w:val="28"/>
                <w:szCs w:val="28"/>
              </w:rPr>
              <w:t>ам пошел с нами в пляс. (Шагаем на месте) </w:t>
            </w:r>
          </w:p>
          <w:p w14:paraId="4E037E95" w14:textId="7CA16550" w:rsidR="00EF20F7" w:rsidRDefault="006A1C29" w:rsidP="006A1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C29">
              <w:rPr>
                <w:rFonts w:ascii="Times New Roman" w:hAnsi="Times New Roman" w:cs="Times New Roman"/>
                <w:sz w:val="28"/>
                <w:szCs w:val="28"/>
              </w:rPr>
              <w:t xml:space="preserve">Каждый год Дедушка Мороз приходит к ребятам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новогоднюю ночь.</w:t>
            </w:r>
            <w:r w:rsidR="00402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C29">
              <w:rPr>
                <w:rFonts w:ascii="Times New Roman" w:hAnsi="Times New Roman" w:cs="Times New Roman"/>
                <w:sz w:val="28"/>
                <w:szCs w:val="28"/>
              </w:rPr>
              <w:t xml:space="preserve">Он скоро приедет в наш город поздравлять детей с </w:t>
            </w:r>
            <w:r w:rsidR="00402D2D">
              <w:rPr>
                <w:rFonts w:ascii="Times New Roman" w:hAnsi="Times New Roman" w:cs="Times New Roman"/>
                <w:sz w:val="28"/>
                <w:szCs w:val="28"/>
              </w:rPr>
              <w:t>праздником</w:t>
            </w:r>
            <w:r w:rsidRPr="006A1C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02D2D">
              <w:rPr>
                <w:rFonts w:ascii="Times New Roman" w:hAnsi="Times New Roman" w:cs="Times New Roman"/>
                <w:sz w:val="28"/>
                <w:szCs w:val="28"/>
              </w:rPr>
              <w:t>Дорога у него дальняя, дел и забот – много. Дедушка Мороз захочет отдохнуть, а отдохнуть – то ему негде. Надо что-то придумать. Предлагаю вам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построи</w:t>
            </w:r>
            <w:r w:rsidR="00402D2D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</w:t>
            </w:r>
            <w:r w:rsidR="00F16E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Деда Мороза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-конструктора</w:t>
            </w:r>
            <w:r w:rsidR="00402D2D">
              <w:rPr>
                <w:rFonts w:ascii="Times New Roman" w:hAnsi="Times New Roman" w:cs="Times New Roman"/>
                <w:sz w:val="28"/>
                <w:szCs w:val="28"/>
              </w:rPr>
              <w:t xml:space="preserve">. Дедушка Мороз будет рад, что у нас найдётся место для его отдыха. </w:t>
            </w:r>
            <w:r w:rsidR="00F16E00">
              <w:rPr>
                <w:rFonts w:ascii="Times New Roman" w:hAnsi="Times New Roman" w:cs="Times New Roman"/>
                <w:sz w:val="28"/>
                <w:szCs w:val="28"/>
              </w:rPr>
              <w:t xml:space="preserve">Он сможет отдохнуть в разных домах, которые будут ему встречаться на пути. </w:t>
            </w:r>
            <w:r w:rsidR="00402D2D">
              <w:rPr>
                <w:rFonts w:ascii="Times New Roman" w:hAnsi="Times New Roman" w:cs="Times New Roman"/>
                <w:sz w:val="28"/>
                <w:szCs w:val="28"/>
              </w:rPr>
              <w:t xml:space="preserve">Порадуем Дедушку Мороза? </w:t>
            </w:r>
          </w:p>
          <w:p w14:paraId="0382C4CF" w14:textId="56B89B62" w:rsidR="003B518B" w:rsidRPr="007C6761" w:rsidRDefault="003B518B" w:rsidP="006A1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красивые, разноцветные дома у вас получились! Молодцы, ребята! Теперь Дед Мороз сможет остановиться в дороге и немного отдохнуть.</w:t>
            </w:r>
            <w:r w:rsidR="000053A2">
              <w:rPr>
                <w:rFonts w:ascii="Times New Roman" w:hAnsi="Times New Roman" w:cs="Times New Roman"/>
                <w:sz w:val="28"/>
                <w:szCs w:val="28"/>
              </w:rPr>
              <w:t xml:space="preserve"> Мы сделали с вами очень хорошее, доброе дело! Позаботились о Дедушке Морозе</w:t>
            </w:r>
            <w:r w:rsidR="00F16E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8" w:type="dxa"/>
          </w:tcPr>
          <w:p w14:paraId="7DEC8F35" w14:textId="60994B1B" w:rsidR="00EF20F7" w:rsidRDefault="00D333E7" w:rsidP="00B51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</w:t>
            </w:r>
          </w:p>
          <w:p w14:paraId="4618C017" w14:textId="0BDDF75A" w:rsidR="00ED39FA" w:rsidRDefault="00ED39FA" w:rsidP="00B51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66E985" w14:textId="77777777" w:rsidR="009C071D" w:rsidRDefault="009C071D" w:rsidP="00B51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B20FD8" w14:textId="77777777" w:rsidR="00EF20F7" w:rsidRDefault="00EF20F7" w:rsidP="00B51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и запоминают новую информацию.</w:t>
            </w:r>
          </w:p>
          <w:p w14:paraId="2916D438" w14:textId="77777777" w:rsidR="00EF20F7" w:rsidRDefault="00EF20F7" w:rsidP="00B51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840D5" w14:textId="77777777" w:rsidR="00EF20F7" w:rsidRDefault="00EF20F7" w:rsidP="00B51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3C1912" w14:textId="77777777" w:rsidR="00EF20F7" w:rsidRDefault="00EF20F7" w:rsidP="00B51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AC4BF" w14:textId="77777777" w:rsidR="00EF20F7" w:rsidRDefault="00EF20F7" w:rsidP="00B51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7A9ADE" w14:textId="77777777" w:rsidR="00EF20F7" w:rsidRDefault="00EF20F7" w:rsidP="00B51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41B6C" w14:textId="77777777" w:rsidR="00EF20F7" w:rsidRDefault="00EF20F7" w:rsidP="00B51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D0A33" w14:textId="77777777" w:rsidR="00EF20F7" w:rsidRDefault="00EF20F7" w:rsidP="00B51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2B17D" w14:textId="77777777" w:rsidR="00B06BA4" w:rsidRDefault="00B06BA4" w:rsidP="00B51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8BDE6" w14:textId="77777777" w:rsidR="00B06BA4" w:rsidRDefault="00B06BA4" w:rsidP="00B51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203CEB" w14:textId="382F1B43" w:rsidR="00B06BA4" w:rsidRDefault="00B06BA4" w:rsidP="00B51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59B22" w14:textId="56DFEB91" w:rsidR="008C50D3" w:rsidRDefault="008C50D3" w:rsidP="00B51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CF119" w14:textId="48298D11" w:rsidR="009B5CEC" w:rsidRDefault="009B5CEC" w:rsidP="00B51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5A528" w14:textId="2D80106B" w:rsidR="007E0375" w:rsidRDefault="007E0375" w:rsidP="00B51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2A53A" w14:textId="71895911" w:rsidR="003A4DC1" w:rsidRDefault="003A4DC1" w:rsidP="00B51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2AC774" w14:textId="77777777" w:rsidR="003A4DC1" w:rsidRDefault="003A4DC1" w:rsidP="00B51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FF3A5" w14:textId="2FA424B0" w:rsidR="00EF20F7" w:rsidRDefault="00EF20F7" w:rsidP="00B51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Проговаривают слова, выполняют двигательные упражнения.</w:t>
            </w:r>
          </w:p>
          <w:p w14:paraId="2AD32D12" w14:textId="77777777" w:rsidR="00EF20F7" w:rsidRDefault="00EF20F7" w:rsidP="00B51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4CB02" w14:textId="77777777" w:rsidR="00EF20F7" w:rsidRDefault="00EF20F7" w:rsidP="00B51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CB96F" w14:textId="77777777" w:rsidR="00EF20F7" w:rsidRDefault="00EF20F7" w:rsidP="00B51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2A985" w14:textId="77777777" w:rsidR="00EF20F7" w:rsidRDefault="00EF20F7" w:rsidP="00B51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1F718" w14:textId="426DE385" w:rsidR="00AB7A59" w:rsidRDefault="00AB7A59" w:rsidP="008C5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16D77" w14:textId="7A8D9C07" w:rsidR="00E70194" w:rsidRPr="00E70194" w:rsidRDefault="00E70194" w:rsidP="00E70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19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70194">
              <w:rPr>
                <w:rFonts w:ascii="Times New Roman" w:hAnsi="Times New Roman" w:cs="Times New Roman"/>
                <w:sz w:val="28"/>
                <w:szCs w:val="28"/>
              </w:rPr>
              <w:t>обирают плоскостную конструкц</w:t>
            </w:r>
            <w:r w:rsidRPr="00E70194">
              <w:rPr>
                <w:rFonts w:ascii="Times New Roman" w:hAnsi="Times New Roman" w:cs="Times New Roman"/>
                <w:sz w:val="28"/>
                <w:szCs w:val="28"/>
              </w:rPr>
              <w:t>ию по готовому образцу педагога</w:t>
            </w:r>
          </w:p>
          <w:p w14:paraId="0CBE460D" w14:textId="77777777" w:rsidR="007E0375" w:rsidRDefault="007E0375" w:rsidP="008C5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7565A" w14:textId="00D88242" w:rsidR="00AB7A59" w:rsidRDefault="00AB7A59" w:rsidP="008C5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3A07E" w14:textId="09B678C4" w:rsidR="00EF20F7" w:rsidRPr="007C6761" w:rsidRDefault="00EF20F7" w:rsidP="00E70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BA4" w:rsidRPr="007C6761" w14:paraId="4D8B7CB3" w14:textId="77777777" w:rsidTr="00B51AAC">
        <w:tc>
          <w:tcPr>
            <w:tcW w:w="2943" w:type="dxa"/>
          </w:tcPr>
          <w:p w14:paraId="7258F93D" w14:textId="77777777" w:rsidR="00EF20F7" w:rsidRPr="007C6761" w:rsidRDefault="00EF20F7" w:rsidP="00B51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Рефлексивно-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коррегирующий</w:t>
            </w:r>
            <w:proofErr w:type="spellEnd"/>
          </w:p>
        </w:tc>
        <w:tc>
          <w:tcPr>
            <w:tcW w:w="8505" w:type="dxa"/>
          </w:tcPr>
          <w:p w14:paraId="5A5E8385" w14:textId="70D87F71" w:rsidR="00F510D2" w:rsidRPr="008C3A76" w:rsidRDefault="003B518B" w:rsidP="00E7019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3A76">
              <w:rPr>
                <w:rFonts w:ascii="Times New Roman" w:hAnsi="Times New Roman" w:cs="Times New Roman"/>
                <w:iCs/>
                <w:sz w:val="28"/>
                <w:szCs w:val="28"/>
              </w:rPr>
              <w:t>Педагог обращается к каждому ребёнку и спрашивает</w:t>
            </w:r>
            <w:r w:rsidR="00E70194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Pr="008C3A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</w:t>
            </w:r>
            <w:r w:rsidR="00E70194">
              <w:rPr>
                <w:rFonts w:ascii="Times New Roman" w:hAnsi="Times New Roman" w:cs="Times New Roman"/>
                <w:iCs/>
                <w:sz w:val="28"/>
                <w:szCs w:val="28"/>
              </w:rPr>
              <w:t>з</w:t>
            </w:r>
            <w:r w:rsidRPr="008C3A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каких деталей состоит его дом. </w:t>
            </w:r>
            <w:r w:rsidR="003A7F08">
              <w:rPr>
                <w:rFonts w:ascii="Times New Roman" w:hAnsi="Times New Roman" w:cs="Times New Roman"/>
                <w:iCs/>
                <w:sz w:val="28"/>
                <w:szCs w:val="28"/>
              </w:rPr>
              <w:t>Педагог подводит итог и говорит о добром деле, которое сделали ребята. Напоминает о том, что нужно заботиться друг о друге и совершать добрые дела.</w:t>
            </w:r>
          </w:p>
        </w:tc>
        <w:tc>
          <w:tcPr>
            <w:tcW w:w="3338" w:type="dxa"/>
          </w:tcPr>
          <w:p w14:paraId="76E86C31" w14:textId="14A2ADB9" w:rsidR="00EF20F7" w:rsidRPr="007C6761" w:rsidRDefault="007E0375" w:rsidP="00E70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 педагога</w:t>
            </w:r>
            <w:r w:rsidR="00E701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14:paraId="1F46EFAE" w14:textId="4F9F1231" w:rsidR="004C2DF3" w:rsidRDefault="004C2DF3" w:rsidP="00C50B6F"/>
    <w:p w14:paraId="06688D66" w14:textId="40B40B12" w:rsidR="00DB1484" w:rsidRDefault="00DB1484" w:rsidP="00C50B6F"/>
    <w:sectPr w:rsidR="00DB1484" w:rsidSect="00EF20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A6524"/>
    <w:multiLevelType w:val="hybridMultilevel"/>
    <w:tmpl w:val="DAD4B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04108"/>
    <w:multiLevelType w:val="hybridMultilevel"/>
    <w:tmpl w:val="12AE11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101AC"/>
    <w:multiLevelType w:val="hybridMultilevel"/>
    <w:tmpl w:val="4C2A3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27FB5"/>
    <w:multiLevelType w:val="multilevel"/>
    <w:tmpl w:val="0E78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306C28"/>
    <w:multiLevelType w:val="hybridMultilevel"/>
    <w:tmpl w:val="11925F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FC2"/>
    <w:rsid w:val="000053A2"/>
    <w:rsid w:val="00017453"/>
    <w:rsid w:val="00063927"/>
    <w:rsid w:val="0007726B"/>
    <w:rsid w:val="001114F5"/>
    <w:rsid w:val="001304B2"/>
    <w:rsid w:val="0014122C"/>
    <w:rsid w:val="001749BC"/>
    <w:rsid w:val="001B1620"/>
    <w:rsid w:val="0020514B"/>
    <w:rsid w:val="00235AC5"/>
    <w:rsid w:val="002A69C5"/>
    <w:rsid w:val="002D4569"/>
    <w:rsid w:val="002E190A"/>
    <w:rsid w:val="002E43FA"/>
    <w:rsid w:val="003A4DC1"/>
    <w:rsid w:val="003A7F08"/>
    <w:rsid w:val="003B3168"/>
    <w:rsid w:val="003B518B"/>
    <w:rsid w:val="003C05D9"/>
    <w:rsid w:val="003D3D2C"/>
    <w:rsid w:val="00402D2D"/>
    <w:rsid w:val="004137B1"/>
    <w:rsid w:val="00434261"/>
    <w:rsid w:val="0049359F"/>
    <w:rsid w:val="004C2DF3"/>
    <w:rsid w:val="004F468F"/>
    <w:rsid w:val="00517DBD"/>
    <w:rsid w:val="00544CF8"/>
    <w:rsid w:val="00557199"/>
    <w:rsid w:val="005A1E5D"/>
    <w:rsid w:val="006A1C29"/>
    <w:rsid w:val="006E4C6F"/>
    <w:rsid w:val="00747F41"/>
    <w:rsid w:val="0076131E"/>
    <w:rsid w:val="00794FCA"/>
    <w:rsid w:val="007E0375"/>
    <w:rsid w:val="007E2A1A"/>
    <w:rsid w:val="00890DB9"/>
    <w:rsid w:val="008B02E5"/>
    <w:rsid w:val="008C3A76"/>
    <w:rsid w:val="008C50D3"/>
    <w:rsid w:val="00913444"/>
    <w:rsid w:val="00916031"/>
    <w:rsid w:val="009B5CEC"/>
    <w:rsid w:val="009C071D"/>
    <w:rsid w:val="009E0B64"/>
    <w:rsid w:val="009E5ED0"/>
    <w:rsid w:val="00A43B62"/>
    <w:rsid w:val="00A55CE8"/>
    <w:rsid w:val="00A70765"/>
    <w:rsid w:val="00AB7A59"/>
    <w:rsid w:val="00B0265E"/>
    <w:rsid w:val="00B04773"/>
    <w:rsid w:val="00B06BA4"/>
    <w:rsid w:val="00B832C6"/>
    <w:rsid w:val="00C11FC2"/>
    <w:rsid w:val="00C37BCE"/>
    <w:rsid w:val="00C50B6F"/>
    <w:rsid w:val="00C905DB"/>
    <w:rsid w:val="00CB1FB5"/>
    <w:rsid w:val="00D15BA6"/>
    <w:rsid w:val="00D333E7"/>
    <w:rsid w:val="00D5447B"/>
    <w:rsid w:val="00D91624"/>
    <w:rsid w:val="00DB1484"/>
    <w:rsid w:val="00DD2409"/>
    <w:rsid w:val="00E14431"/>
    <w:rsid w:val="00E2712E"/>
    <w:rsid w:val="00E45D91"/>
    <w:rsid w:val="00E45E86"/>
    <w:rsid w:val="00E60ABC"/>
    <w:rsid w:val="00E70194"/>
    <w:rsid w:val="00EC0740"/>
    <w:rsid w:val="00EC7626"/>
    <w:rsid w:val="00ED39FA"/>
    <w:rsid w:val="00EF20F7"/>
    <w:rsid w:val="00F16E00"/>
    <w:rsid w:val="00F3222A"/>
    <w:rsid w:val="00F4227A"/>
    <w:rsid w:val="00F510D2"/>
    <w:rsid w:val="00F92C31"/>
    <w:rsid w:val="00FA5A02"/>
    <w:rsid w:val="00FC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F3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0F7"/>
    <w:pPr>
      <w:ind w:left="720"/>
      <w:contextualSpacing/>
    </w:pPr>
  </w:style>
  <w:style w:type="table" w:styleId="a4">
    <w:name w:val="Table Grid"/>
    <w:basedOn w:val="a1"/>
    <w:uiPriority w:val="59"/>
    <w:rsid w:val="00EF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17">
    <w:name w:val="Font Style417"/>
    <w:basedOn w:val="a0"/>
    <w:rsid w:val="00C905DB"/>
    <w:rPr>
      <w:rFonts w:ascii="Times New Roman" w:hAnsi="Times New Roman" w:cs="Times New Roman"/>
      <w:sz w:val="20"/>
      <w:szCs w:val="20"/>
    </w:rPr>
  </w:style>
  <w:style w:type="paragraph" w:customStyle="1" w:styleId="Style239">
    <w:name w:val="Style239"/>
    <w:basedOn w:val="a"/>
    <w:rsid w:val="00C90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905DB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517DB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7DB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0F7"/>
    <w:pPr>
      <w:ind w:left="720"/>
      <w:contextualSpacing/>
    </w:pPr>
  </w:style>
  <w:style w:type="table" w:styleId="a4">
    <w:name w:val="Table Grid"/>
    <w:basedOn w:val="a1"/>
    <w:uiPriority w:val="59"/>
    <w:rsid w:val="00EF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17">
    <w:name w:val="Font Style417"/>
    <w:basedOn w:val="a0"/>
    <w:rsid w:val="00C905DB"/>
    <w:rPr>
      <w:rFonts w:ascii="Times New Roman" w:hAnsi="Times New Roman" w:cs="Times New Roman"/>
      <w:sz w:val="20"/>
      <w:szCs w:val="20"/>
    </w:rPr>
  </w:style>
  <w:style w:type="paragraph" w:customStyle="1" w:styleId="Style239">
    <w:name w:val="Style239"/>
    <w:basedOn w:val="a"/>
    <w:rsid w:val="00C90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905DB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517DB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7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3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Харитонова</dc:creator>
  <cp:lastModifiedBy>ds007uo.kaluga.ru</cp:lastModifiedBy>
  <cp:revision>76</cp:revision>
  <cp:lastPrinted>2022-12-04T17:33:00Z</cp:lastPrinted>
  <dcterms:created xsi:type="dcterms:W3CDTF">2022-11-08T21:06:00Z</dcterms:created>
  <dcterms:modified xsi:type="dcterms:W3CDTF">2022-12-04T17:52:00Z</dcterms:modified>
</cp:coreProperties>
</file>