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67BB" w14:textId="77777777" w:rsidR="008A01A6" w:rsidRPr="006417E5" w:rsidRDefault="008A01A6" w:rsidP="008A01A6">
      <w:pPr>
        <w:jc w:val="center"/>
      </w:pPr>
      <w:r>
        <w:t>«Комнатные растения – наши друзья»</w:t>
      </w:r>
    </w:p>
    <w:p w14:paraId="0C4E326D" w14:textId="77777777" w:rsidR="008A01A6" w:rsidRDefault="008A01A6" w:rsidP="008A01A6">
      <w:pPr>
        <w:rPr>
          <w:rStyle w:val="a3"/>
        </w:rPr>
      </w:pPr>
    </w:p>
    <w:p w14:paraId="2EF129A2" w14:textId="77777777" w:rsidR="008A01A6" w:rsidRDefault="008A01A6" w:rsidP="008A01A6">
      <w:pPr>
        <w:rPr>
          <w:rStyle w:val="a3"/>
        </w:rPr>
      </w:pPr>
      <w:r w:rsidRPr="008A01A6">
        <w:rPr>
          <w:rStyle w:val="a3"/>
          <w:b w:val="0"/>
        </w:rPr>
        <w:t>Цель</w:t>
      </w:r>
      <w:r w:rsidRPr="0069383E">
        <w:t xml:space="preserve"> – закрепление и расширение знаний детей о комнатных растениях.</w:t>
      </w:r>
    </w:p>
    <w:p w14:paraId="74D701DE" w14:textId="77777777" w:rsidR="008A01A6" w:rsidRDefault="008A01A6" w:rsidP="008A01A6">
      <w:pPr>
        <w:jc w:val="center"/>
        <w:rPr>
          <w:rStyle w:val="a3"/>
        </w:rPr>
      </w:pPr>
    </w:p>
    <w:p w14:paraId="776F8F91" w14:textId="667D4F88" w:rsidR="008A01A6" w:rsidRPr="005B7F76" w:rsidRDefault="008A01A6" w:rsidP="005B7F76">
      <w:r w:rsidRPr="005B7F76">
        <w:t>Ход</w:t>
      </w:r>
      <w:r w:rsidR="00F127DE">
        <w:t>:</w:t>
      </w:r>
      <w:r w:rsidRPr="005B7F76">
        <w:t xml:space="preserve"> </w:t>
      </w:r>
    </w:p>
    <w:p w14:paraId="0DE39980" w14:textId="77777777" w:rsidR="008A01A6" w:rsidRPr="005B7F76" w:rsidRDefault="008A01A6" w:rsidP="005B7F76">
      <w:pPr>
        <w:tabs>
          <w:tab w:val="left" w:pos="2655"/>
        </w:tabs>
      </w:pPr>
    </w:p>
    <w:p w14:paraId="6F8485A9" w14:textId="77777777" w:rsidR="008A01A6" w:rsidRPr="005B7F76" w:rsidRDefault="008A01A6" w:rsidP="005B7F76">
      <w:pPr>
        <w:tabs>
          <w:tab w:val="left" w:pos="2655"/>
        </w:tabs>
      </w:pPr>
      <w:r w:rsidRPr="005B7F76">
        <w:t>Воспитатель стоит у окна и звенит колокольчиком:</w:t>
      </w:r>
    </w:p>
    <w:p w14:paraId="4A088D25" w14:textId="77777777" w:rsidR="008A01A6" w:rsidRPr="005B7F76" w:rsidRDefault="008A01A6" w:rsidP="005B7F76">
      <w:pPr>
        <w:tabs>
          <w:tab w:val="left" w:pos="2655"/>
        </w:tabs>
      </w:pPr>
    </w:p>
    <w:p w14:paraId="451B9BE2" w14:textId="77777777" w:rsidR="008A01A6" w:rsidRPr="005B7F76" w:rsidRDefault="008A01A6" w:rsidP="005B7F76">
      <w:pPr>
        <w:tabs>
          <w:tab w:val="left" w:pos="2655"/>
        </w:tabs>
      </w:pPr>
      <w:r w:rsidRPr="005B7F76">
        <w:t>Мой звоночек звенит, заливается</w:t>
      </w:r>
    </w:p>
    <w:p w14:paraId="4F3805F7" w14:textId="77777777" w:rsidR="008A01A6" w:rsidRPr="005B7F76" w:rsidRDefault="008A01A6" w:rsidP="005B7F76">
      <w:pPr>
        <w:tabs>
          <w:tab w:val="left" w:pos="2655"/>
        </w:tabs>
      </w:pPr>
      <w:r w:rsidRPr="005B7F76">
        <w:t>И ребята вокруг собираются.</w:t>
      </w:r>
    </w:p>
    <w:p w14:paraId="3349BEE8" w14:textId="77777777" w:rsidR="008A01A6" w:rsidRPr="005B7F76" w:rsidRDefault="008A01A6" w:rsidP="005B7F76">
      <w:pPr>
        <w:tabs>
          <w:tab w:val="left" w:pos="2655"/>
        </w:tabs>
      </w:pPr>
      <w:r w:rsidRPr="005B7F76">
        <w:t>Собрались все дети в круг</w:t>
      </w:r>
    </w:p>
    <w:p w14:paraId="2F2D8C85" w14:textId="77777777" w:rsidR="008A01A6" w:rsidRPr="005B7F76" w:rsidRDefault="008A01A6" w:rsidP="005B7F76">
      <w:pPr>
        <w:tabs>
          <w:tab w:val="left" w:pos="2655"/>
        </w:tabs>
      </w:pPr>
      <w:r w:rsidRPr="005B7F76">
        <w:t>Ты мой друг и я твой друг</w:t>
      </w:r>
    </w:p>
    <w:p w14:paraId="017493AD" w14:textId="77777777" w:rsidR="008A01A6" w:rsidRPr="005B7F76" w:rsidRDefault="008A01A6" w:rsidP="005B7F76">
      <w:pPr>
        <w:tabs>
          <w:tab w:val="left" w:pos="2655"/>
        </w:tabs>
      </w:pPr>
      <w:r w:rsidRPr="005B7F76">
        <w:t>Вместе за руки возьмёмся</w:t>
      </w:r>
    </w:p>
    <w:p w14:paraId="705200A7" w14:textId="77777777" w:rsidR="008A01A6" w:rsidRPr="005B7F76" w:rsidRDefault="008A01A6" w:rsidP="005B7F76">
      <w:pPr>
        <w:tabs>
          <w:tab w:val="left" w:pos="2655"/>
        </w:tabs>
      </w:pPr>
      <w:r w:rsidRPr="005B7F76">
        <w:t>И друг другу улыбнёмся!</w:t>
      </w:r>
    </w:p>
    <w:p w14:paraId="14EFF857" w14:textId="77777777" w:rsidR="008A01A6" w:rsidRPr="005B7F76" w:rsidRDefault="008A01A6" w:rsidP="005B7F76">
      <w:pPr>
        <w:tabs>
          <w:tab w:val="left" w:pos="2655"/>
        </w:tabs>
      </w:pPr>
    </w:p>
    <w:p w14:paraId="5516CF63" w14:textId="77777777" w:rsidR="008A01A6" w:rsidRPr="005B7F76" w:rsidRDefault="008A01A6" w:rsidP="005B7F76">
      <w:pPr>
        <w:tabs>
          <w:tab w:val="left" w:pos="2655"/>
        </w:tabs>
      </w:pPr>
      <w:r w:rsidRPr="005B7F76">
        <w:t>-Здравствуйте, дети!</w:t>
      </w:r>
    </w:p>
    <w:p w14:paraId="671EE221" w14:textId="77777777" w:rsidR="008A01A6" w:rsidRPr="005B7F76" w:rsidRDefault="008A01A6" w:rsidP="005B7F76"/>
    <w:p w14:paraId="26D5EBAC" w14:textId="77777777" w:rsidR="008A01A6" w:rsidRPr="005B7F76" w:rsidRDefault="008A01A6" w:rsidP="005B7F76">
      <w:r w:rsidRPr="005B7F76">
        <w:t xml:space="preserve">Воспитатель: Нашу беседу я хочу начать с загадки: </w:t>
      </w:r>
    </w:p>
    <w:p w14:paraId="77BEFD99" w14:textId="77777777" w:rsidR="008A01A6" w:rsidRPr="005B7F76" w:rsidRDefault="008A01A6" w:rsidP="005B7F76">
      <w:r w:rsidRPr="005B7F76">
        <w:t xml:space="preserve">                       Очищают воздух, </w:t>
      </w:r>
    </w:p>
    <w:p w14:paraId="7513C7CC" w14:textId="77777777" w:rsidR="008A01A6" w:rsidRPr="005B7F76" w:rsidRDefault="008A01A6" w:rsidP="005B7F76">
      <w:r w:rsidRPr="005B7F76">
        <w:t xml:space="preserve">                       создают уют, </w:t>
      </w:r>
    </w:p>
    <w:p w14:paraId="12E4C8A2" w14:textId="77777777" w:rsidR="008A01A6" w:rsidRPr="005B7F76" w:rsidRDefault="008A01A6" w:rsidP="005B7F76">
      <w:r w:rsidRPr="005B7F76">
        <w:t xml:space="preserve">                       на окнах зеленеют, </w:t>
      </w:r>
    </w:p>
    <w:p w14:paraId="6DF1BB80" w14:textId="77777777" w:rsidR="008A01A6" w:rsidRPr="005B7F76" w:rsidRDefault="008A01A6" w:rsidP="005B7F76">
      <w:r w:rsidRPr="005B7F76">
        <w:t xml:space="preserve">                       круглый год цветут</w:t>
      </w:r>
    </w:p>
    <w:p w14:paraId="6DB316BB" w14:textId="77777777" w:rsidR="008A01A6" w:rsidRPr="005B7F76" w:rsidRDefault="008A01A6" w:rsidP="005B7F76">
      <w:r w:rsidRPr="005B7F76">
        <w:t xml:space="preserve">-Что это? (комнатные растения, цветы) </w:t>
      </w:r>
    </w:p>
    <w:p w14:paraId="0A7C003E" w14:textId="77777777" w:rsidR="008A01A6" w:rsidRPr="005B7F76" w:rsidRDefault="008A01A6" w:rsidP="005B7F76">
      <w:r w:rsidRPr="005B7F76">
        <w:t xml:space="preserve">-Правильно. Это комнатные растения. «Комнатные растения – наши друзья» - это тема нашей сегодняшней беседы. </w:t>
      </w:r>
    </w:p>
    <w:p w14:paraId="52220B30" w14:textId="77777777" w:rsidR="008A01A6" w:rsidRPr="005B7F76" w:rsidRDefault="008A01A6" w:rsidP="005B7F76">
      <w:r w:rsidRPr="005B7F76">
        <w:t xml:space="preserve">- Дети, какие комнатные растения вы знаете? </w:t>
      </w:r>
    </w:p>
    <w:p w14:paraId="7F1400E8" w14:textId="77777777" w:rsidR="008A01A6" w:rsidRPr="005B7F76" w:rsidRDefault="008A01A6" w:rsidP="005B7F76">
      <w:r w:rsidRPr="005B7F76">
        <w:t xml:space="preserve">Дети: герань, фиалка, кактус и т. д. </w:t>
      </w:r>
    </w:p>
    <w:p w14:paraId="3D73C7A2" w14:textId="77777777" w:rsidR="008A01A6" w:rsidRPr="005B7F76" w:rsidRDefault="008A01A6" w:rsidP="005B7F76">
      <w:r w:rsidRPr="005B7F76">
        <w:t xml:space="preserve">Воспитатель: А какие цветы есть у вас дома? </w:t>
      </w:r>
    </w:p>
    <w:p w14:paraId="1DBE555D" w14:textId="77777777" w:rsidR="008A01A6" w:rsidRPr="005B7F76" w:rsidRDefault="008A01A6" w:rsidP="005B7F76">
      <w:r w:rsidRPr="005B7F76">
        <w:t>Дети перечисляют.</w:t>
      </w:r>
    </w:p>
    <w:p w14:paraId="29DD9D83" w14:textId="77777777" w:rsidR="008A01A6" w:rsidRPr="005B7F76" w:rsidRDefault="008A01A6" w:rsidP="005B7F76"/>
    <w:p w14:paraId="35F0846E" w14:textId="77777777" w:rsidR="008A01A6" w:rsidRPr="005B7F76" w:rsidRDefault="008A01A6" w:rsidP="005B7F76">
      <w:pPr>
        <w:rPr>
          <w:i/>
        </w:rPr>
      </w:pPr>
      <w:r w:rsidRPr="005B7F76">
        <w:t xml:space="preserve">-Дети, а какая комната или группа вам будет больше нравится: с комнатными растениями или без них и почему? </w:t>
      </w:r>
    </w:p>
    <w:p w14:paraId="671541A1" w14:textId="77777777" w:rsidR="008A01A6" w:rsidRPr="005B7F76" w:rsidRDefault="008A01A6" w:rsidP="005B7F76"/>
    <w:p w14:paraId="3583BD3E" w14:textId="77777777" w:rsidR="008A01A6" w:rsidRPr="005B7F76" w:rsidRDefault="008A01A6" w:rsidP="005B7F76">
      <w:r w:rsidRPr="005B7F76">
        <w:t xml:space="preserve">Воспитатель: Ребята, а вы видели растения, которые растут у нас в группе на улице? </w:t>
      </w:r>
    </w:p>
    <w:p w14:paraId="19FFC1C0" w14:textId="77777777" w:rsidR="008A01A6" w:rsidRPr="005B7F76" w:rsidRDefault="008A01A6" w:rsidP="005B7F76">
      <w:r w:rsidRPr="005B7F76">
        <w:t xml:space="preserve">Дети: Нет. Таких растений на улице не бывает. </w:t>
      </w:r>
    </w:p>
    <w:p w14:paraId="03B8AE82" w14:textId="77777777" w:rsidR="008A01A6" w:rsidRPr="005B7F76" w:rsidRDefault="008A01A6" w:rsidP="005B7F76">
      <w:r w:rsidRPr="005B7F76">
        <w:t xml:space="preserve">Воспитатель: Правильно, ребята. Такие растения живут только в помещении, поэтому их называют комнатными. Они требуют более комфортных условий. Дети, а как вы думаете, зачем нужны комнатные растения? </w:t>
      </w:r>
    </w:p>
    <w:p w14:paraId="5F0B56D7" w14:textId="77777777" w:rsidR="008A01A6" w:rsidRPr="005B7F76" w:rsidRDefault="008A01A6" w:rsidP="005B7F76">
      <w:r w:rsidRPr="005B7F76">
        <w:t xml:space="preserve">Дети: Они очищают воздух, служат для украшения интерьера, выделяют кислород, приносят радость людям. </w:t>
      </w:r>
    </w:p>
    <w:p w14:paraId="510F56FD" w14:textId="77777777" w:rsidR="008A01A6" w:rsidRPr="005B7F76" w:rsidRDefault="008A01A6" w:rsidP="005B7F76"/>
    <w:p w14:paraId="5488FC6E" w14:textId="77777777" w:rsidR="008A01A6" w:rsidRPr="005B7F76" w:rsidRDefault="008A01A6" w:rsidP="005B7F76">
      <w:r w:rsidRPr="005B7F76">
        <w:t>Воспитатель: В нашей группе, в приёмной много разных цветов. Всё внимание на экран (ноутбука или интерактивной доски)</w:t>
      </w:r>
      <w:r w:rsidR="005B7F76">
        <w:t xml:space="preserve"> (см. презентацию).</w:t>
      </w:r>
      <w:r w:rsidRPr="005B7F76">
        <w:t xml:space="preserve"> Я буду загадывать вам загадки, вы попробуйте их отгадать, отгадка будет показана на экране. </w:t>
      </w:r>
    </w:p>
    <w:p w14:paraId="2648DD9B" w14:textId="77777777" w:rsidR="008A01A6" w:rsidRPr="005B7F76" w:rsidRDefault="008A01A6" w:rsidP="005B7F76"/>
    <w:p w14:paraId="546A4E63" w14:textId="77777777" w:rsidR="008A01A6" w:rsidRPr="005B7F76" w:rsidRDefault="008A01A6" w:rsidP="005B7F76">
      <w:r w:rsidRPr="005B7F76">
        <w:t>Загадки о комнатных растениях.</w:t>
      </w:r>
    </w:p>
    <w:p w14:paraId="0D4E05F5" w14:textId="77777777" w:rsidR="008A01A6" w:rsidRPr="005B7F76" w:rsidRDefault="008A01A6" w:rsidP="005B7F76">
      <w:pPr>
        <w:jc w:val="both"/>
      </w:pPr>
      <w:r w:rsidRPr="005B7F76">
        <w:t xml:space="preserve">    </w:t>
      </w:r>
      <w:r w:rsidR="005B7F76">
        <w:t xml:space="preserve">       </w:t>
      </w:r>
      <w:r w:rsidRPr="005B7F76">
        <w:t>1)  Всю зиму и все лето</w:t>
      </w:r>
    </w:p>
    <w:p w14:paraId="05474141" w14:textId="77777777" w:rsidR="008A01A6" w:rsidRPr="005B7F76" w:rsidRDefault="008A01A6" w:rsidP="005B7F76">
      <w:pPr>
        <w:jc w:val="both"/>
      </w:pPr>
      <w:r w:rsidRPr="005B7F76">
        <w:t xml:space="preserve">                В красное платье одета. (Бегония) </w:t>
      </w:r>
    </w:p>
    <w:p w14:paraId="199F0566" w14:textId="77777777" w:rsidR="008A01A6" w:rsidRPr="005B7F76" w:rsidRDefault="008A01A6" w:rsidP="005B7F76">
      <w:pPr>
        <w:jc w:val="both"/>
      </w:pPr>
    </w:p>
    <w:p w14:paraId="049EE908" w14:textId="77777777" w:rsidR="008A01A6" w:rsidRPr="005B7F76" w:rsidRDefault="008A01A6" w:rsidP="005B7F76">
      <w:r w:rsidRPr="005B7F76">
        <w:t xml:space="preserve">           2)  Лист горбочком, с желобочком,</w:t>
      </w:r>
    </w:p>
    <w:p w14:paraId="5F5E9C9D" w14:textId="77777777" w:rsidR="008A01A6" w:rsidRPr="005B7F76" w:rsidRDefault="008A01A6" w:rsidP="005B7F76">
      <w:r w:rsidRPr="005B7F76">
        <w:t xml:space="preserve">                Шипы имеет, а ранить не умеет,</w:t>
      </w:r>
    </w:p>
    <w:p w14:paraId="4BAB2287" w14:textId="77777777" w:rsidR="008A01A6" w:rsidRPr="005B7F76" w:rsidRDefault="008A01A6" w:rsidP="005B7F76">
      <w:r w:rsidRPr="005B7F76">
        <w:t xml:space="preserve">                Зато лечит нас в любой день и час. (Алоэ)</w:t>
      </w:r>
    </w:p>
    <w:p w14:paraId="7F5879AB" w14:textId="77777777" w:rsidR="008A01A6" w:rsidRPr="005B7F76" w:rsidRDefault="008A01A6" w:rsidP="005B7F76"/>
    <w:p w14:paraId="00409328" w14:textId="77777777" w:rsidR="008A01A6" w:rsidRPr="005B7F76" w:rsidRDefault="008A01A6" w:rsidP="005B7F76">
      <w:r w:rsidRPr="005B7F76">
        <w:t xml:space="preserve">          3)  Хоть мы ростом низковаты,</w:t>
      </w:r>
    </w:p>
    <w:p w14:paraId="485A06B9" w14:textId="77777777" w:rsidR="008A01A6" w:rsidRPr="005B7F76" w:rsidRDefault="008A01A6" w:rsidP="005B7F76">
      <w:r w:rsidRPr="005B7F76">
        <w:t xml:space="preserve">               Любят очень нас ребята.</w:t>
      </w:r>
    </w:p>
    <w:p w14:paraId="40C0D2F5" w14:textId="77777777" w:rsidR="008A01A6" w:rsidRPr="005B7F76" w:rsidRDefault="008A01A6" w:rsidP="005B7F76">
      <w:r w:rsidRPr="005B7F76">
        <w:t xml:space="preserve">               Мы целый год почти цветём</w:t>
      </w:r>
    </w:p>
    <w:p w14:paraId="4069CA82" w14:textId="77777777" w:rsidR="008A01A6" w:rsidRPr="005B7F76" w:rsidRDefault="008A01A6" w:rsidP="005B7F76">
      <w:r w:rsidRPr="005B7F76">
        <w:t xml:space="preserve">               И украшаем дом.</w:t>
      </w:r>
    </w:p>
    <w:p w14:paraId="358ABE56" w14:textId="77777777" w:rsidR="008A01A6" w:rsidRPr="005B7F76" w:rsidRDefault="008A01A6" w:rsidP="005B7F76">
      <w:r w:rsidRPr="005B7F76">
        <w:t xml:space="preserve">               Всех оттенков наши глазки,</w:t>
      </w:r>
    </w:p>
    <w:p w14:paraId="26B4AC4E" w14:textId="77777777" w:rsidR="008A01A6" w:rsidRPr="005B7F76" w:rsidRDefault="008A01A6" w:rsidP="005B7F76">
      <w:r w:rsidRPr="005B7F76">
        <w:t xml:space="preserve">               Не жалеем для них краски. (Фиалка)</w:t>
      </w:r>
    </w:p>
    <w:p w14:paraId="7C42F59D" w14:textId="77777777" w:rsidR="008A01A6" w:rsidRPr="005B7F76" w:rsidRDefault="008A01A6" w:rsidP="005B7F76">
      <w:pPr>
        <w:tabs>
          <w:tab w:val="center" w:pos="4677"/>
        </w:tabs>
      </w:pPr>
      <w:r w:rsidRPr="005B7F76">
        <w:t> </w:t>
      </w:r>
      <w:r w:rsidRPr="005B7F76">
        <w:tab/>
      </w:r>
    </w:p>
    <w:p w14:paraId="2FD57A9A" w14:textId="77777777" w:rsidR="008A01A6" w:rsidRPr="005B7F76" w:rsidRDefault="008A01A6" w:rsidP="005B7F76">
      <w:pPr>
        <w:tabs>
          <w:tab w:val="center" w:pos="4677"/>
        </w:tabs>
      </w:pPr>
      <w:r w:rsidRPr="005B7F76">
        <w:t xml:space="preserve">          4)   Куст оконный и балконный,</w:t>
      </w:r>
    </w:p>
    <w:p w14:paraId="2BCD3572" w14:textId="77777777" w:rsidR="008A01A6" w:rsidRPr="005B7F76" w:rsidRDefault="008A01A6" w:rsidP="005B7F76">
      <w:pPr>
        <w:tabs>
          <w:tab w:val="center" w:pos="4677"/>
        </w:tabs>
      </w:pPr>
      <w:r w:rsidRPr="005B7F76">
        <w:t xml:space="preserve">                Лист пушистый и душистый,</w:t>
      </w:r>
    </w:p>
    <w:p w14:paraId="7A882589" w14:textId="77777777" w:rsidR="008A01A6" w:rsidRPr="005B7F76" w:rsidRDefault="008A01A6" w:rsidP="005B7F76">
      <w:pPr>
        <w:tabs>
          <w:tab w:val="center" w:pos="4677"/>
        </w:tabs>
      </w:pPr>
      <w:r w:rsidRPr="005B7F76">
        <w:t xml:space="preserve">                А цветы на окне-</w:t>
      </w:r>
    </w:p>
    <w:p w14:paraId="5414F1C7" w14:textId="77777777" w:rsidR="008A01A6" w:rsidRPr="005B7F76" w:rsidRDefault="008A01A6" w:rsidP="005B7F76">
      <w:pPr>
        <w:tabs>
          <w:tab w:val="center" w:pos="4677"/>
        </w:tabs>
      </w:pPr>
      <w:r w:rsidRPr="005B7F76">
        <w:t xml:space="preserve">                Словно шапка в огне. (Герань)</w:t>
      </w:r>
    </w:p>
    <w:p w14:paraId="428C469F" w14:textId="77777777" w:rsidR="008A01A6" w:rsidRPr="005B7F76" w:rsidRDefault="008A01A6" w:rsidP="005B7F76">
      <w:pPr>
        <w:tabs>
          <w:tab w:val="center" w:pos="4677"/>
        </w:tabs>
      </w:pPr>
    </w:p>
    <w:p w14:paraId="1A7E07BF" w14:textId="77777777" w:rsidR="008A01A6" w:rsidRPr="005B7F76" w:rsidRDefault="008A01A6" w:rsidP="005B7F76">
      <w:r w:rsidRPr="005B7F76">
        <w:t xml:space="preserve">           5)  На моем окошке поселился ежик.</w:t>
      </w:r>
    </w:p>
    <w:p w14:paraId="6FFBF6E3" w14:textId="77777777" w:rsidR="008A01A6" w:rsidRPr="005B7F76" w:rsidRDefault="008A01A6" w:rsidP="005B7F76">
      <w:r w:rsidRPr="005B7F76">
        <w:t xml:space="preserve">                Все глядит в окошко, а ходить не может.</w:t>
      </w:r>
    </w:p>
    <w:p w14:paraId="303B4DC3" w14:textId="77777777" w:rsidR="008A01A6" w:rsidRPr="005B7F76" w:rsidRDefault="008A01A6" w:rsidP="005B7F76">
      <w:r w:rsidRPr="005B7F76">
        <w:t xml:space="preserve">                Где же его лапки? Где у него рожица?</w:t>
      </w:r>
    </w:p>
    <w:p w14:paraId="6E230FDF" w14:textId="77777777" w:rsidR="008A01A6" w:rsidRPr="005B7F76" w:rsidRDefault="008A01A6" w:rsidP="005B7F76">
      <w:r w:rsidRPr="005B7F76">
        <w:t xml:space="preserve">                Может он без шапки от мороза ежится? (Кактус)</w:t>
      </w:r>
    </w:p>
    <w:p w14:paraId="5224DCA4" w14:textId="77777777" w:rsidR="008A01A6" w:rsidRPr="005B7F76" w:rsidRDefault="008A01A6" w:rsidP="005B7F76"/>
    <w:p w14:paraId="6B315884" w14:textId="77777777" w:rsidR="008A01A6" w:rsidRPr="005B7F76" w:rsidRDefault="008A01A6" w:rsidP="005B7F76">
      <w:pPr>
        <w:numPr>
          <w:ilvl w:val="0"/>
          <w:numId w:val="2"/>
        </w:numPr>
      </w:pPr>
      <w:r w:rsidRPr="005B7F76">
        <w:t>Щучий хвост пошёл в рост</w:t>
      </w:r>
    </w:p>
    <w:p w14:paraId="5F1DB118" w14:textId="77777777" w:rsidR="008A01A6" w:rsidRPr="005B7F76" w:rsidRDefault="008A01A6" w:rsidP="005B7F76">
      <w:pPr>
        <w:ind w:left="720"/>
      </w:pPr>
      <w:r w:rsidRPr="005B7F76">
        <w:t xml:space="preserve">      Не в пруду, не в речке -</w:t>
      </w:r>
    </w:p>
    <w:p w14:paraId="111FCA5A" w14:textId="77777777" w:rsidR="008A01A6" w:rsidRPr="005B7F76" w:rsidRDefault="008A01A6" w:rsidP="005B7F76">
      <w:r w:rsidRPr="005B7F76">
        <w:t xml:space="preserve">                  На окне у печки. (Сансевьера).</w:t>
      </w:r>
    </w:p>
    <w:p w14:paraId="0BA29000" w14:textId="77777777" w:rsidR="008A01A6" w:rsidRPr="005B7F76" w:rsidRDefault="008A01A6" w:rsidP="005B7F76"/>
    <w:p w14:paraId="767B1767" w14:textId="77777777" w:rsidR="008A01A6" w:rsidRPr="005B7F76" w:rsidRDefault="008A01A6" w:rsidP="005B7F76">
      <w:pPr>
        <w:numPr>
          <w:ilvl w:val="0"/>
          <w:numId w:val="2"/>
        </w:numPr>
      </w:pPr>
      <w:r w:rsidRPr="005B7F76">
        <w:t>Своими узкими листьями</w:t>
      </w:r>
    </w:p>
    <w:p w14:paraId="6B3DCE97" w14:textId="77777777" w:rsidR="008A01A6" w:rsidRPr="005B7F76" w:rsidRDefault="008A01A6" w:rsidP="005B7F76">
      <w:pPr>
        <w:ind w:left="720"/>
      </w:pPr>
      <w:r w:rsidRPr="005B7F76">
        <w:t xml:space="preserve">      Озеленю ваш дом</w:t>
      </w:r>
    </w:p>
    <w:p w14:paraId="3D2B6094" w14:textId="77777777" w:rsidR="008A01A6" w:rsidRPr="005B7F76" w:rsidRDefault="008A01A6" w:rsidP="005B7F76">
      <w:pPr>
        <w:ind w:left="720"/>
      </w:pPr>
      <w:r w:rsidRPr="005B7F76">
        <w:t xml:space="preserve">      И всех отдельными кустами</w:t>
      </w:r>
    </w:p>
    <w:p w14:paraId="4424F2FE" w14:textId="77777777" w:rsidR="008A01A6" w:rsidRPr="005B7F76" w:rsidRDefault="008A01A6" w:rsidP="005B7F76">
      <w:pPr>
        <w:ind w:left="720"/>
      </w:pPr>
      <w:r w:rsidRPr="005B7F76">
        <w:t xml:space="preserve">      Я награжу потом.</w:t>
      </w:r>
    </w:p>
    <w:p w14:paraId="588AE352" w14:textId="77777777" w:rsidR="008A01A6" w:rsidRPr="005B7F76" w:rsidRDefault="008A01A6" w:rsidP="005B7F76">
      <w:pPr>
        <w:ind w:left="720"/>
      </w:pPr>
      <w:r w:rsidRPr="005B7F76">
        <w:t xml:space="preserve">      Своих детей очень люблю –</w:t>
      </w:r>
    </w:p>
    <w:p w14:paraId="633FB3F4" w14:textId="77777777" w:rsidR="008A01A6" w:rsidRPr="005B7F76" w:rsidRDefault="008A01A6" w:rsidP="005B7F76">
      <w:pPr>
        <w:ind w:left="720"/>
      </w:pPr>
      <w:r w:rsidRPr="005B7F76">
        <w:t xml:space="preserve">      Их при себе я сохраню (Хлорофитум).</w:t>
      </w:r>
    </w:p>
    <w:p w14:paraId="1DE77873" w14:textId="77777777" w:rsidR="008A01A6" w:rsidRPr="005B7F76" w:rsidRDefault="008A01A6" w:rsidP="005B7F76">
      <w:pPr>
        <w:ind w:left="720"/>
      </w:pPr>
    </w:p>
    <w:p w14:paraId="5404A154" w14:textId="77777777" w:rsidR="008A01A6" w:rsidRPr="005B7F76" w:rsidRDefault="005B7F76" w:rsidP="005B7F76">
      <w:r>
        <w:t xml:space="preserve">             </w:t>
      </w:r>
      <w:r w:rsidR="008A01A6" w:rsidRPr="005B7F76">
        <w:t>8)   В дом по приметам приносит доход,</w:t>
      </w:r>
      <w:r w:rsidR="008A01A6" w:rsidRPr="005B7F76">
        <w:br/>
        <w:t xml:space="preserve">       </w:t>
      </w:r>
      <w:r>
        <w:t xml:space="preserve">            </w:t>
      </w:r>
      <w:r w:rsidR="008A01A6" w:rsidRPr="005B7F76">
        <w:t>Если с любовью, конечно, уход.</w:t>
      </w:r>
      <w:r w:rsidR="008A01A6" w:rsidRPr="005B7F76">
        <w:br/>
        <w:t xml:space="preserve">        </w:t>
      </w:r>
      <w:r>
        <w:t xml:space="preserve">           </w:t>
      </w:r>
      <w:r w:rsidR="008A01A6" w:rsidRPr="005B7F76">
        <w:t>Быстро растёт, потому ему впрок</w:t>
      </w:r>
      <w:r w:rsidR="008A01A6" w:rsidRPr="005B7F76">
        <w:br/>
        <w:t xml:space="preserve">       </w:t>
      </w:r>
      <w:r>
        <w:t xml:space="preserve">           </w:t>
      </w:r>
      <w:r w:rsidR="008A01A6" w:rsidRPr="005B7F76">
        <w:t xml:space="preserve"> Новый мы купим цветочный горшок.</w:t>
      </w:r>
      <w:r w:rsidR="008A01A6" w:rsidRPr="005B7F76">
        <w:br/>
        <w:t xml:space="preserve">        </w:t>
      </w:r>
      <w:r>
        <w:t xml:space="preserve">           </w:t>
      </w:r>
      <w:r w:rsidR="008A01A6" w:rsidRPr="005B7F76">
        <w:t>Ствол его толстый и листики тоже.</w:t>
      </w:r>
      <w:r w:rsidR="008A01A6" w:rsidRPr="005B7F76">
        <w:br/>
        <w:t xml:space="preserve">        </w:t>
      </w:r>
      <w:r>
        <w:t xml:space="preserve">           </w:t>
      </w:r>
      <w:r w:rsidR="008A01A6" w:rsidRPr="005B7F76">
        <w:t>Очень они на монетки похожи. (Толстянка)</w:t>
      </w:r>
    </w:p>
    <w:p w14:paraId="50ADED47" w14:textId="77777777" w:rsidR="008A01A6" w:rsidRPr="005B7F76" w:rsidRDefault="008A01A6" w:rsidP="005B7F76">
      <w:pPr>
        <w:ind w:left="720"/>
      </w:pPr>
    </w:p>
    <w:p w14:paraId="3B74ADDC" w14:textId="77777777" w:rsidR="008A01A6" w:rsidRPr="005B7F76" w:rsidRDefault="008A01A6" w:rsidP="005B7F76">
      <w:pPr>
        <w:ind w:left="720"/>
      </w:pPr>
      <w:r w:rsidRPr="005B7F76">
        <w:t xml:space="preserve"> 9)    Говорят, что в декабре</w:t>
      </w:r>
      <w:r w:rsidRPr="005B7F76">
        <w:br/>
        <w:t xml:space="preserve">        Все деревья в серебре.</w:t>
      </w:r>
      <w:r w:rsidRPr="005B7F76">
        <w:br/>
        <w:t xml:space="preserve">        Я же в комнате зимой</w:t>
      </w:r>
      <w:r w:rsidRPr="005B7F76">
        <w:br/>
        <w:t xml:space="preserve">        Расцветаю, как весной.</w:t>
      </w:r>
      <w:r w:rsidRPr="005B7F76">
        <w:br/>
        <w:t xml:space="preserve">        И жду всегда я декабря,</w:t>
      </w:r>
      <w:r w:rsidRPr="005B7F76">
        <w:br/>
        <w:t xml:space="preserve">        Чтобы радовать себя.</w:t>
      </w:r>
      <w:r w:rsidRPr="005B7F76">
        <w:br/>
        <w:t xml:space="preserve">        И любуются все мной,</w:t>
      </w:r>
      <w:r w:rsidRPr="005B7F76">
        <w:br/>
        <w:t xml:space="preserve">        Восхищаясь красотой. (Декабрист)</w:t>
      </w:r>
    </w:p>
    <w:p w14:paraId="063EAE70" w14:textId="77777777" w:rsidR="008A01A6" w:rsidRPr="005B7F76" w:rsidRDefault="008A01A6" w:rsidP="005B7F76">
      <w:pPr>
        <w:ind w:left="720"/>
      </w:pPr>
    </w:p>
    <w:p w14:paraId="2DB6A62D" w14:textId="77777777" w:rsidR="008A01A6" w:rsidRPr="005B7F76" w:rsidRDefault="008A01A6" w:rsidP="005B7F76">
      <w:r w:rsidRPr="005B7F76">
        <w:t>Воспитатель: Давайте, дети посмотрим, какие у нас в группе есть цветы, загадки о которых вы отгадывали. Подойдём к нашему уголку (перечисляют).</w:t>
      </w:r>
    </w:p>
    <w:p w14:paraId="5311DB9F" w14:textId="77777777" w:rsidR="008A01A6" w:rsidRPr="005B7F76" w:rsidRDefault="008A01A6" w:rsidP="005B7F76">
      <w:r w:rsidRPr="005B7F76">
        <w:t>Воспитатель: А сейчас, мы с вами превратимся в растения! Хотите? (дети приглашаются в круг).</w:t>
      </w:r>
    </w:p>
    <w:p w14:paraId="6F234357" w14:textId="77777777" w:rsidR="008A01A6" w:rsidRPr="005B7F76" w:rsidRDefault="008A01A6" w:rsidP="005B7F76">
      <w:r w:rsidRPr="005B7F76">
        <w:t xml:space="preserve">     </w:t>
      </w:r>
    </w:p>
    <w:p w14:paraId="36DB65FB" w14:textId="77777777" w:rsidR="008A01A6" w:rsidRPr="005B7F76" w:rsidRDefault="008A01A6" w:rsidP="005B7F76">
      <w:r w:rsidRPr="005B7F76">
        <w:rPr>
          <w:rStyle w:val="a3"/>
          <w:b w:val="0"/>
        </w:rPr>
        <w:t>Физкультминутка «Цветы». Звучит музыка.</w:t>
      </w:r>
    </w:p>
    <w:p w14:paraId="19E40DF3" w14:textId="77777777" w:rsidR="008A01A6" w:rsidRPr="005B7F76" w:rsidRDefault="008A01A6" w:rsidP="005B7F76">
      <w:pPr>
        <w:ind w:firstLine="1620"/>
      </w:pPr>
      <w:r w:rsidRPr="005B7F76">
        <w:t>Говорит цветку цветок:</w:t>
      </w:r>
    </w:p>
    <w:p w14:paraId="5CF7ECDB" w14:textId="77777777" w:rsidR="008A01A6" w:rsidRPr="005B7F76" w:rsidRDefault="008A01A6" w:rsidP="005B7F76">
      <w:pPr>
        <w:ind w:firstLine="1620"/>
        <w:rPr>
          <w:i/>
        </w:rPr>
      </w:pPr>
      <w:r w:rsidRPr="005B7F76">
        <w:lastRenderedPageBreak/>
        <w:t xml:space="preserve">«Подними-ка свой листок </w:t>
      </w:r>
      <w:r w:rsidRPr="005B7F76">
        <w:rPr>
          <w:i/>
        </w:rPr>
        <w:t>(дети поднимают и опускают руки)</w:t>
      </w:r>
    </w:p>
    <w:p w14:paraId="2E4675A3" w14:textId="77777777" w:rsidR="008A01A6" w:rsidRPr="005B7F76" w:rsidRDefault="008A01A6" w:rsidP="005B7F76">
      <w:pPr>
        <w:ind w:firstLine="1620"/>
      </w:pPr>
      <w:r w:rsidRPr="005B7F76">
        <w:t>Выйди на дорожку</w:t>
      </w:r>
    </w:p>
    <w:p w14:paraId="601BAD27" w14:textId="77777777" w:rsidR="008A01A6" w:rsidRPr="005B7F76" w:rsidRDefault="008A01A6" w:rsidP="005B7F76">
      <w:pPr>
        <w:ind w:firstLine="1620"/>
        <w:rPr>
          <w:i/>
        </w:rPr>
      </w:pPr>
      <w:r w:rsidRPr="005B7F76">
        <w:t xml:space="preserve">Да притопни ножкой, </w:t>
      </w:r>
      <w:r w:rsidRPr="005B7F76">
        <w:rPr>
          <w:i/>
        </w:rPr>
        <w:t>(дети шагают на месте, высоко поднимая колени)</w:t>
      </w:r>
    </w:p>
    <w:p w14:paraId="20CEA130" w14:textId="77777777" w:rsidR="008A01A6" w:rsidRPr="005B7F76" w:rsidRDefault="008A01A6" w:rsidP="005B7F76">
      <w:pPr>
        <w:ind w:firstLine="1620"/>
      </w:pPr>
      <w:r w:rsidRPr="005B7F76">
        <w:t>Да головкой покачай,</w:t>
      </w:r>
    </w:p>
    <w:p w14:paraId="320A771E" w14:textId="77777777" w:rsidR="008A01A6" w:rsidRPr="005B7F76" w:rsidRDefault="008A01A6" w:rsidP="005B7F76">
      <w:pPr>
        <w:ind w:firstLine="1620"/>
        <w:rPr>
          <w:i/>
        </w:rPr>
      </w:pPr>
      <w:r w:rsidRPr="005B7F76">
        <w:t xml:space="preserve">Утром солнышко встречай </w:t>
      </w:r>
      <w:r w:rsidRPr="005B7F76">
        <w:rPr>
          <w:i/>
        </w:rPr>
        <w:t>(вращение головой)</w:t>
      </w:r>
    </w:p>
    <w:p w14:paraId="56889B14" w14:textId="77777777" w:rsidR="008A01A6" w:rsidRPr="005B7F76" w:rsidRDefault="008A01A6" w:rsidP="005B7F76">
      <w:pPr>
        <w:ind w:firstLine="1620"/>
      </w:pPr>
      <w:r w:rsidRPr="005B7F76">
        <w:t>Стебель наклони слегка-</w:t>
      </w:r>
    </w:p>
    <w:p w14:paraId="51B23EA8" w14:textId="77777777" w:rsidR="008A01A6" w:rsidRPr="005B7F76" w:rsidRDefault="008A01A6" w:rsidP="005B7F76">
      <w:pPr>
        <w:ind w:firstLine="1620"/>
        <w:rPr>
          <w:i/>
        </w:rPr>
      </w:pPr>
      <w:r w:rsidRPr="005B7F76">
        <w:t xml:space="preserve">Вот зарядка для цветка. </w:t>
      </w:r>
      <w:r w:rsidRPr="005B7F76">
        <w:rPr>
          <w:i/>
        </w:rPr>
        <w:t>(наклоны)</w:t>
      </w:r>
    </w:p>
    <w:p w14:paraId="3E1A9E8E" w14:textId="77777777" w:rsidR="008A01A6" w:rsidRPr="005B7F76" w:rsidRDefault="008A01A6" w:rsidP="005B7F76">
      <w:pPr>
        <w:ind w:firstLine="1620"/>
      </w:pPr>
      <w:r w:rsidRPr="005B7F76">
        <w:t>А теперь росой умойся,</w:t>
      </w:r>
    </w:p>
    <w:p w14:paraId="1E417A2A" w14:textId="77777777" w:rsidR="008A01A6" w:rsidRPr="005B7F76" w:rsidRDefault="008A01A6" w:rsidP="005B7F76">
      <w:pPr>
        <w:ind w:firstLine="1620"/>
        <w:rPr>
          <w:i/>
        </w:rPr>
      </w:pPr>
      <w:r w:rsidRPr="005B7F76">
        <w:t xml:space="preserve">Отряхнись и успокойся». </w:t>
      </w:r>
      <w:r w:rsidRPr="005B7F76">
        <w:rPr>
          <w:i/>
        </w:rPr>
        <w:t>(встряхивание кистями рук)</w:t>
      </w:r>
    </w:p>
    <w:p w14:paraId="50F86929" w14:textId="77777777" w:rsidR="008A01A6" w:rsidRPr="005B7F76" w:rsidRDefault="008A01A6" w:rsidP="005B7F76">
      <w:pPr>
        <w:ind w:firstLine="1620"/>
      </w:pPr>
      <w:r w:rsidRPr="005B7F76">
        <w:t>Наконец готовы все</w:t>
      </w:r>
    </w:p>
    <w:p w14:paraId="64E723CE" w14:textId="77777777" w:rsidR="008A01A6" w:rsidRPr="005B7F76" w:rsidRDefault="008A01A6" w:rsidP="005B7F76">
      <w:pPr>
        <w:ind w:firstLine="1620"/>
      </w:pPr>
      <w:r w:rsidRPr="005B7F76">
        <w:t>День встречать во всей красе.</w:t>
      </w:r>
    </w:p>
    <w:p w14:paraId="125594D8" w14:textId="77777777" w:rsidR="008A01A6" w:rsidRPr="005B7F76" w:rsidRDefault="008A01A6" w:rsidP="005B7F76">
      <w:r w:rsidRPr="005B7F76">
        <w:br/>
        <w:t xml:space="preserve">Воспитатель: Какие условия мы должны создавать всем растениям, чтобы они хорошо росли и были красивыми? (ответы детей) (свет, тепло, вода). </w:t>
      </w:r>
    </w:p>
    <w:p w14:paraId="783BD15F" w14:textId="77777777" w:rsidR="008A01A6" w:rsidRPr="005B7F76" w:rsidRDefault="008A01A6" w:rsidP="005B7F76">
      <w:r w:rsidRPr="005B7F76">
        <w:t>Заложили ранее опыты, которые показывают необходимость в жизни растений света, тепла, воды (анализ этих опытов).</w:t>
      </w:r>
    </w:p>
    <w:p w14:paraId="29DC1E7A" w14:textId="77777777" w:rsidR="005B7F76" w:rsidRDefault="005B7F76" w:rsidP="005B7F76"/>
    <w:p w14:paraId="7C89F69F" w14:textId="77777777" w:rsidR="008A01A6" w:rsidRPr="005B7F76" w:rsidRDefault="008A01A6" w:rsidP="005B7F76">
      <w:r w:rsidRPr="005B7F76">
        <w:t xml:space="preserve">Воспитатель: </w:t>
      </w:r>
      <w:r w:rsidR="00013421" w:rsidRPr="005B7F76">
        <w:t>Дети, скажите и</w:t>
      </w:r>
      <w:r w:rsidRPr="005B7F76">
        <w:t>з каких частей состоит комнатное растение? (стебель, корень, листья, цветок, семена (появляются после того, как отцвёл цветок).</w:t>
      </w:r>
    </w:p>
    <w:p w14:paraId="53C73CD4" w14:textId="77777777" w:rsidR="008A01A6" w:rsidRPr="005B7F76" w:rsidRDefault="008A01A6" w:rsidP="005B7F76">
      <w:r w:rsidRPr="005B7F76">
        <w:t>Для чего эти части нужны растению? (корень - поглощать воду из почвы, стебель, чтобы доставлять питательные вещества другим частям растения, которые попадают вместе с водой из почвы, листья- чтобы улавливать свет, дышать, семена -</w:t>
      </w:r>
      <w:r w:rsidR="00013421" w:rsidRPr="005B7F76">
        <w:t xml:space="preserve"> </w:t>
      </w:r>
      <w:r w:rsidRPr="005B7F76">
        <w:t>размножаться).</w:t>
      </w:r>
    </w:p>
    <w:p w14:paraId="1D756FA7" w14:textId="77777777" w:rsidR="005B7F76" w:rsidRDefault="005B7F76" w:rsidP="005B7F76">
      <w:pPr>
        <w:rPr>
          <w:bCs/>
        </w:rPr>
      </w:pPr>
    </w:p>
    <w:p w14:paraId="3D491CF4" w14:textId="77777777" w:rsidR="008A01A6" w:rsidRPr="005B7F76" w:rsidRDefault="008A01A6" w:rsidP="005B7F76">
      <w:r w:rsidRPr="005B7F76">
        <w:rPr>
          <w:bCs/>
        </w:rPr>
        <w:t xml:space="preserve">Воспитатель: </w:t>
      </w:r>
      <w:r w:rsidRPr="005B7F76">
        <w:t>Ребята, вы правильно назвали части растения, теперь назовите когда их много. Сыграем в игру «Один – много»</w:t>
      </w:r>
      <w:r w:rsidRPr="005B7F76">
        <w:br/>
        <w:t>Один цветок – много цветков</w:t>
      </w:r>
      <w:r w:rsidRPr="005B7F76">
        <w:br/>
        <w:t>Один стебелек – много …(стебельков)</w:t>
      </w:r>
      <w:r w:rsidRPr="005B7F76">
        <w:br/>
        <w:t>Один листик – много …. (листиков)</w:t>
      </w:r>
      <w:r w:rsidRPr="005B7F76">
        <w:br/>
        <w:t>Один корень - много …. (корней)</w:t>
      </w:r>
    </w:p>
    <w:p w14:paraId="38E89AD4" w14:textId="77777777" w:rsidR="008A01A6" w:rsidRPr="005B7F76" w:rsidRDefault="008A01A6" w:rsidP="005B7F76"/>
    <w:p w14:paraId="4E8876DB" w14:textId="77777777" w:rsidR="008A01A6" w:rsidRPr="005B7F76" w:rsidRDefault="008A01A6" w:rsidP="005B7F76">
      <w:r w:rsidRPr="005B7F76">
        <w:t>В</w:t>
      </w:r>
      <w:r w:rsidR="00013421" w:rsidRPr="005B7F76">
        <w:t>оспитатель</w:t>
      </w:r>
      <w:r w:rsidRPr="005B7F76">
        <w:t xml:space="preserve"> предлагает детям следующий опыт: они смачивают кисточкой тыльную сторону руки водой.</w:t>
      </w:r>
    </w:p>
    <w:p w14:paraId="6444801B" w14:textId="77777777" w:rsidR="008A01A6" w:rsidRPr="005B7F76" w:rsidRDefault="008A01A6" w:rsidP="005B7F76">
      <w:r w:rsidRPr="005B7F76">
        <w:t xml:space="preserve"> -  </w:t>
      </w:r>
      <w:r w:rsidR="00013421" w:rsidRPr="005B7F76">
        <w:t>Ч</w:t>
      </w:r>
      <w:r w:rsidRPr="005B7F76">
        <w:t>то вы чувствуете?</w:t>
      </w:r>
    </w:p>
    <w:p w14:paraId="32F36FC4" w14:textId="77777777" w:rsidR="008A01A6" w:rsidRPr="005B7F76" w:rsidRDefault="008A01A6" w:rsidP="005B7F76">
      <w:r w:rsidRPr="005B7F76">
        <w:rPr>
          <w:rStyle w:val="a4"/>
          <w:i w:val="0"/>
        </w:rPr>
        <w:t>Ответы детей (мокро, холодно).</w:t>
      </w:r>
    </w:p>
    <w:p w14:paraId="40137185" w14:textId="77777777" w:rsidR="008A01A6" w:rsidRPr="005B7F76" w:rsidRDefault="008A01A6" w:rsidP="005B7F76"/>
    <w:p w14:paraId="44F6C173" w14:textId="77777777" w:rsidR="008A01A6" w:rsidRPr="005B7F76" w:rsidRDefault="008A01A6" w:rsidP="005B7F76">
      <w:r w:rsidRPr="005B7F76">
        <w:t>После высыхания воды воспитатель и дети делают следующий вывод: когда вода испаряется, она охлаждает руку. Воспитатель или дети отмечают, что вода также испаряется с листьев, охлаждая растение.</w:t>
      </w:r>
    </w:p>
    <w:p w14:paraId="49683337" w14:textId="77777777" w:rsidR="008A01A6" w:rsidRPr="005B7F76" w:rsidRDefault="008A01A6" w:rsidP="005B7F76"/>
    <w:p w14:paraId="3D81A809" w14:textId="77777777" w:rsidR="008A01A6" w:rsidRPr="005B7F76" w:rsidRDefault="008A01A6" w:rsidP="005B7F76">
      <w:r w:rsidRPr="005B7F76">
        <w:t xml:space="preserve">Далее дети ставятся в проблемную ситуацию: </w:t>
      </w:r>
    </w:p>
    <w:p w14:paraId="3218400E" w14:textId="77777777" w:rsidR="008A01A6" w:rsidRPr="005B7F76" w:rsidRDefault="008A01A6" w:rsidP="005B7F76">
      <w:r w:rsidRPr="005B7F76">
        <w:t xml:space="preserve">- Чего нам хочется, когда жарко? (воды). Проводится аналогия с растением </w:t>
      </w:r>
      <w:r w:rsidR="00013421" w:rsidRPr="005B7F76">
        <w:t>-</w:t>
      </w:r>
      <w:r w:rsidRPr="005B7F76">
        <w:t xml:space="preserve"> когда жарко - растение много пьёт.</w:t>
      </w:r>
    </w:p>
    <w:p w14:paraId="675E2A4E" w14:textId="77777777" w:rsidR="005B7F76" w:rsidRDefault="005B7F76" w:rsidP="005B7F76">
      <w:r>
        <w:t xml:space="preserve">- </w:t>
      </w:r>
      <w:r w:rsidR="008A01A6" w:rsidRPr="005B7F76">
        <w:t xml:space="preserve">Когда вокруг много воды (жаркий, влажный климат) </w:t>
      </w:r>
      <w:r w:rsidR="00013421" w:rsidRPr="005B7F76">
        <w:t>-</w:t>
      </w:r>
      <w:r w:rsidR="008A01A6" w:rsidRPr="005B7F76">
        <w:t xml:space="preserve"> лист крупный, с него испаряется много воды (показывается карточка с условным обозначением крупного листа). </w:t>
      </w:r>
    </w:p>
    <w:p w14:paraId="2289EEA5" w14:textId="77777777" w:rsidR="008A01A6" w:rsidRPr="005B7F76" w:rsidRDefault="005B7F76" w:rsidP="005B7F76">
      <w:r>
        <w:t xml:space="preserve">- </w:t>
      </w:r>
      <w:r w:rsidR="008A01A6" w:rsidRPr="005B7F76">
        <w:t xml:space="preserve">Когда вокруг мало воды и жарко (жаркий, сухой климат) </w:t>
      </w:r>
      <w:r w:rsidR="00013421" w:rsidRPr="005B7F76">
        <w:t>-</w:t>
      </w:r>
      <w:r w:rsidR="008A01A6" w:rsidRPr="005B7F76">
        <w:t xml:space="preserve"> лист мелкий </w:t>
      </w:r>
      <w:r w:rsidR="00013421" w:rsidRPr="005B7F76">
        <w:t xml:space="preserve">- </w:t>
      </w:r>
      <w:r w:rsidR="008A01A6" w:rsidRPr="005B7F76">
        <w:t xml:space="preserve">колючка, так как растению нечего пить, оно бережёт воду, почти не испаряет её (показывается карточка с условным обозначением листа </w:t>
      </w:r>
      <w:r w:rsidR="00013421" w:rsidRPr="005B7F76">
        <w:t>-</w:t>
      </w:r>
      <w:r w:rsidR="008A01A6" w:rsidRPr="005B7F76">
        <w:t xml:space="preserve"> колючки). Без воды не будут прорастать семена, расти цветы. </w:t>
      </w:r>
    </w:p>
    <w:p w14:paraId="2094F088" w14:textId="77777777" w:rsidR="005B7F76" w:rsidRDefault="005B7F76" w:rsidP="005B7F76"/>
    <w:p w14:paraId="0CDC5AEA" w14:textId="77777777" w:rsidR="008A01A6" w:rsidRPr="005B7F76" w:rsidRDefault="008A01A6" w:rsidP="005B7F76">
      <w:r w:rsidRPr="005B7F76">
        <w:t>Воспитатель:</w:t>
      </w:r>
      <w:r w:rsidR="005B7F76">
        <w:t xml:space="preserve"> </w:t>
      </w:r>
      <w:r w:rsidRPr="005B7F76">
        <w:t>Много ли воды у нас, в нашем климате?</w:t>
      </w:r>
    </w:p>
    <w:p w14:paraId="7C987DC0" w14:textId="77777777" w:rsidR="008A01A6" w:rsidRPr="005B7F76" w:rsidRDefault="008A01A6" w:rsidP="005B7F76">
      <w:r w:rsidRPr="005B7F76">
        <w:rPr>
          <w:rStyle w:val="a4"/>
          <w:i w:val="0"/>
        </w:rPr>
        <w:t>Ответы детей (много).</w:t>
      </w:r>
      <w:r w:rsidRPr="005B7F76">
        <w:t xml:space="preserve"> </w:t>
      </w:r>
    </w:p>
    <w:p w14:paraId="011D182E" w14:textId="77777777" w:rsidR="008A01A6" w:rsidRPr="005B7F76" w:rsidRDefault="008A01A6" w:rsidP="005B7F76">
      <w:r w:rsidRPr="005B7F76">
        <w:t>- Жарко ли у нас?</w:t>
      </w:r>
    </w:p>
    <w:p w14:paraId="54353FB4" w14:textId="77777777" w:rsidR="008A01A6" w:rsidRPr="005B7F76" w:rsidRDefault="008A01A6" w:rsidP="005B7F76">
      <w:r w:rsidRPr="005B7F76">
        <w:rPr>
          <w:rStyle w:val="a4"/>
          <w:i w:val="0"/>
        </w:rPr>
        <w:lastRenderedPageBreak/>
        <w:t>Ответы детей (нет).</w:t>
      </w:r>
      <w:r w:rsidRPr="005B7F76">
        <w:t xml:space="preserve"> </w:t>
      </w:r>
    </w:p>
    <w:p w14:paraId="19D9AF91" w14:textId="77777777" w:rsidR="008A01A6" w:rsidRPr="005B7F76" w:rsidRDefault="008A01A6" w:rsidP="005B7F76">
      <w:r w:rsidRPr="005B7F76">
        <w:t>- Какой же лист будет у растений средней полосы?</w:t>
      </w:r>
    </w:p>
    <w:p w14:paraId="4F30FE14" w14:textId="77777777" w:rsidR="008A01A6" w:rsidRPr="005B7F76" w:rsidRDefault="008A01A6" w:rsidP="005B7F76">
      <w:r w:rsidRPr="005B7F76">
        <w:rPr>
          <w:rStyle w:val="a4"/>
          <w:i w:val="0"/>
        </w:rPr>
        <w:t>Ответы детей (обычный).</w:t>
      </w:r>
    </w:p>
    <w:p w14:paraId="25902C25" w14:textId="77777777" w:rsidR="008A01A6" w:rsidRPr="005B7F76" w:rsidRDefault="008A01A6" w:rsidP="005B7F76">
      <w:r w:rsidRPr="005B7F76">
        <w:t>- Почему?</w:t>
      </w:r>
    </w:p>
    <w:p w14:paraId="26FA49FB" w14:textId="77777777" w:rsidR="008A01A6" w:rsidRPr="005B7F76" w:rsidRDefault="008A01A6" w:rsidP="005B7F76">
      <w:r w:rsidRPr="005B7F76">
        <w:rPr>
          <w:rStyle w:val="a4"/>
          <w:i w:val="0"/>
        </w:rPr>
        <w:t>Ответы детей (не жарко и воды достаточно много, её не нужно беречь и не надо много пить).</w:t>
      </w:r>
    </w:p>
    <w:p w14:paraId="6AF4E10C" w14:textId="77777777" w:rsidR="008A01A6" w:rsidRPr="005B7F76" w:rsidRDefault="008A01A6" w:rsidP="005B7F76"/>
    <w:p w14:paraId="4F6A7269" w14:textId="77777777" w:rsidR="008A01A6" w:rsidRPr="005B7F76" w:rsidRDefault="008A01A6" w:rsidP="005B7F76">
      <w:r w:rsidRPr="005B7F76">
        <w:t>Далее детям предлагается рассказать, как влияют условия жизни на строение листа растений, используя условные изображения.</w:t>
      </w:r>
    </w:p>
    <w:p w14:paraId="41B3F319" w14:textId="77777777" w:rsidR="008A01A6" w:rsidRPr="005B7F76" w:rsidRDefault="008A01A6" w:rsidP="005B7F76">
      <w:r w:rsidRPr="005B7F76">
        <w:t>Один из детей выкладывает модель, используя карточки с условными обозначениями видоизменений листа (крупный, обычный, колючка), условий жизни (высокая температура, низкая температура, много воды, мало воды).</w:t>
      </w:r>
    </w:p>
    <w:p w14:paraId="2F81CE77" w14:textId="77777777" w:rsidR="008A01A6" w:rsidRPr="005B7F76" w:rsidRDefault="008A01A6" w:rsidP="005B7F76">
      <w:pPr>
        <w:ind w:left="720"/>
      </w:pPr>
      <w:r w:rsidRPr="005B7F76">
        <w:t>Много воды, высокая температура – крупный лист.</w:t>
      </w:r>
    </w:p>
    <w:p w14:paraId="21DA708B" w14:textId="77777777" w:rsidR="008A01A6" w:rsidRPr="005B7F76" w:rsidRDefault="008A01A6" w:rsidP="005B7F76">
      <w:pPr>
        <w:ind w:left="720"/>
      </w:pPr>
      <w:r w:rsidRPr="005B7F76">
        <w:t>Мало воды, высокая температура – лист – колючка.</w:t>
      </w:r>
    </w:p>
    <w:p w14:paraId="541C38A5" w14:textId="77777777" w:rsidR="008A01A6" w:rsidRPr="005B7F76" w:rsidRDefault="008A01A6" w:rsidP="005B7F76">
      <w:pPr>
        <w:ind w:left="720"/>
      </w:pPr>
      <w:r w:rsidRPr="005B7F76">
        <w:t>Много воды, температура низкая – лист обычный.</w:t>
      </w:r>
    </w:p>
    <w:p w14:paraId="59B5FBF7" w14:textId="77777777" w:rsidR="008A01A6" w:rsidRPr="005B7F76" w:rsidRDefault="008A01A6" w:rsidP="005B7F76"/>
    <w:p w14:paraId="35900D65" w14:textId="77777777" w:rsidR="008A01A6" w:rsidRPr="005B7F76" w:rsidRDefault="008A01A6" w:rsidP="005B7F76">
      <w:pPr>
        <w:rPr>
          <w:bCs/>
        </w:rPr>
      </w:pPr>
      <w:r w:rsidRPr="005B7F76">
        <w:rPr>
          <w:bCs/>
        </w:rPr>
        <w:t>В</w:t>
      </w:r>
      <w:r w:rsidR="00013421" w:rsidRPr="005B7F76">
        <w:rPr>
          <w:bCs/>
        </w:rPr>
        <w:t>оспитатель:</w:t>
      </w:r>
      <w:r w:rsidRPr="005B7F76">
        <w:t xml:space="preserve"> </w:t>
      </w:r>
      <w:r w:rsidR="00013421" w:rsidRPr="005B7F76">
        <w:rPr>
          <w:bCs/>
        </w:rPr>
        <w:t xml:space="preserve">А теперь давайте поиграем. </w:t>
      </w:r>
      <w:r w:rsidRPr="005B7F76">
        <w:rPr>
          <w:bCs/>
        </w:rPr>
        <w:t>Игра «Четвертый лишний»</w:t>
      </w:r>
      <w:r w:rsidRPr="005B7F76">
        <w:t xml:space="preserve"> (обратимся к экрану)</w:t>
      </w:r>
      <w:r w:rsidR="00013421" w:rsidRPr="005B7F76">
        <w:t xml:space="preserve"> (см. презентацию)</w:t>
      </w:r>
      <w:r w:rsidRPr="005B7F76">
        <w:br/>
        <w:t xml:space="preserve">Герань, бегония, кактус, </w:t>
      </w:r>
      <w:r w:rsidRPr="005B7F76">
        <w:rPr>
          <w:u w:val="single"/>
        </w:rPr>
        <w:t>ромашка</w:t>
      </w:r>
      <w:r w:rsidRPr="005B7F76">
        <w:br/>
      </w:r>
      <w:r w:rsidR="00013421" w:rsidRPr="005B7F76">
        <w:t>Фиалка</w:t>
      </w:r>
      <w:r w:rsidRPr="005B7F76">
        <w:t xml:space="preserve">, </w:t>
      </w:r>
      <w:r w:rsidR="00013421" w:rsidRPr="005B7F76">
        <w:t>хлорофитум</w:t>
      </w:r>
      <w:r w:rsidRPr="005B7F76">
        <w:t xml:space="preserve">, алоэ, </w:t>
      </w:r>
      <w:r w:rsidRPr="005B7F76">
        <w:rPr>
          <w:u w:val="single"/>
        </w:rPr>
        <w:t>одуванчик</w:t>
      </w:r>
      <w:r w:rsidRPr="005B7F76">
        <w:br/>
        <w:t xml:space="preserve">Василек, </w:t>
      </w:r>
      <w:r w:rsidR="00013421" w:rsidRPr="005B7F76">
        <w:t>тюльпан</w:t>
      </w:r>
      <w:r w:rsidRPr="005B7F76">
        <w:t xml:space="preserve">, </w:t>
      </w:r>
      <w:r w:rsidRPr="005B7F76">
        <w:rPr>
          <w:u w:val="single"/>
        </w:rPr>
        <w:t>ромашка</w:t>
      </w:r>
      <w:r w:rsidRPr="005B7F76">
        <w:t xml:space="preserve">, </w:t>
      </w:r>
      <w:r w:rsidR="00013421" w:rsidRPr="005B7F76">
        <w:t>толстянка</w:t>
      </w:r>
      <w:r w:rsidRPr="005B7F76">
        <w:t>.</w:t>
      </w:r>
      <w:r w:rsidRPr="005B7F76">
        <w:br/>
      </w:r>
    </w:p>
    <w:p w14:paraId="725EAD49" w14:textId="77777777" w:rsidR="008A01A6" w:rsidRPr="005B7F76" w:rsidRDefault="008A01A6" w:rsidP="005B7F76">
      <w:r w:rsidRPr="005B7F76">
        <w:rPr>
          <w:bCs/>
        </w:rPr>
        <w:t>Итог занятия</w:t>
      </w:r>
      <w:r w:rsidRPr="005B7F76">
        <w:t>: Ребята, давайте вспомним, какие комнатные растения есть у нас в группе?</w:t>
      </w:r>
      <w:r w:rsidRPr="005B7F76">
        <w:br/>
        <w:t>Из каких частей состоит растение?</w:t>
      </w:r>
      <w:r w:rsidR="005B7F76" w:rsidRPr="005B7F76">
        <w:t xml:space="preserve"> </w:t>
      </w:r>
      <w:r w:rsidRPr="005B7F76">
        <w:t>Как за ними ухаживать?</w:t>
      </w:r>
      <w:r w:rsidRPr="005B7F76">
        <w:br/>
      </w:r>
    </w:p>
    <w:p w14:paraId="352AC24E" w14:textId="77777777" w:rsidR="008A01A6" w:rsidRPr="005B7F76" w:rsidRDefault="008A01A6" w:rsidP="005B7F76">
      <w:r w:rsidRPr="005B7F76">
        <w:rPr>
          <w:bCs/>
        </w:rPr>
        <w:t>Сюрпризный момент</w:t>
      </w:r>
      <w:r w:rsidRPr="005B7F76">
        <w:t>: Воспитатель достает яркую коробочку для сюрприза с отростками хлорофитума, открывает и дает детям посмотреть. Дети угадывают, детки какого растения в коробочке.</w:t>
      </w:r>
    </w:p>
    <w:p w14:paraId="446CFCAF" w14:textId="77777777" w:rsidR="008A01A6" w:rsidRPr="005B7F76" w:rsidRDefault="008A01A6" w:rsidP="005B7F76">
      <w:r w:rsidRPr="005B7F76">
        <w:t>-Давайте посадим их в горшочки, вы будете ухаживать за ними и наблюдать как они растут!</w:t>
      </w:r>
    </w:p>
    <w:p w14:paraId="242690F4" w14:textId="77777777" w:rsidR="008A01A6" w:rsidRPr="005B7F76" w:rsidRDefault="008A01A6" w:rsidP="005B7F76">
      <w:pPr>
        <w:pStyle w:val="a5"/>
      </w:pPr>
      <w:r w:rsidRPr="005B7F76">
        <w:rPr>
          <w:rStyle w:val="a3"/>
          <w:b w:val="0"/>
        </w:rPr>
        <w:t>Пальчиковая гимнастика «Комнатные растения»</w:t>
      </w:r>
    </w:p>
    <w:p w14:paraId="7693B023" w14:textId="77777777" w:rsidR="008A01A6" w:rsidRPr="005B7F76" w:rsidRDefault="008A01A6" w:rsidP="005B7F76">
      <w:pPr>
        <w:pStyle w:val="a5"/>
      </w:pPr>
      <w:r w:rsidRPr="005B7F76">
        <w:t>Поглядите на окно - (дети сжимают, разжимают кулачки)</w:t>
      </w:r>
    </w:p>
    <w:p w14:paraId="1AD92434" w14:textId="77777777" w:rsidR="008A01A6" w:rsidRPr="005B7F76" w:rsidRDefault="008A01A6" w:rsidP="005B7F76">
      <w:pPr>
        <w:pStyle w:val="a5"/>
      </w:pPr>
      <w:r w:rsidRPr="005B7F76">
        <w:t xml:space="preserve">Там цветов полным – полно. </w:t>
      </w:r>
    </w:p>
    <w:p w14:paraId="174EB18A" w14:textId="77777777" w:rsidR="008A01A6" w:rsidRPr="005B7F76" w:rsidRDefault="008A01A6" w:rsidP="005B7F76">
      <w:pPr>
        <w:pStyle w:val="a5"/>
      </w:pPr>
      <w:r w:rsidRPr="005B7F76">
        <w:t>Расцветают бальзамин, (загибают пальчики, начиная с большого пальца на обеих руках)</w:t>
      </w:r>
    </w:p>
    <w:p w14:paraId="40FDBC05" w14:textId="77777777" w:rsidR="008A01A6" w:rsidRPr="005B7F76" w:rsidRDefault="008A01A6" w:rsidP="005B7F76">
      <w:pPr>
        <w:pStyle w:val="a5"/>
      </w:pPr>
      <w:r w:rsidRPr="005B7F76">
        <w:t xml:space="preserve">Каланхоэ и жасмин. </w:t>
      </w:r>
    </w:p>
    <w:p w14:paraId="6122F131" w14:textId="77777777" w:rsidR="008A01A6" w:rsidRPr="005B7F76" w:rsidRDefault="008A01A6" w:rsidP="005B7F76">
      <w:pPr>
        <w:pStyle w:val="a5"/>
      </w:pPr>
      <w:r w:rsidRPr="005B7F76">
        <w:t>Вся в цвету герань стоит,</w:t>
      </w:r>
    </w:p>
    <w:p w14:paraId="148BDBCA" w14:textId="77777777" w:rsidR="008A01A6" w:rsidRPr="005B7F76" w:rsidRDefault="008A01A6" w:rsidP="005B7F76">
      <w:pPr>
        <w:pStyle w:val="a5"/>
      </w:pPr>
      <w:r w:rsidRPr="005B7F76">
        <w:t>Цвет набрал и гиацинт.</w:t>
      </w:r>
    </w:p>
    <w:p w14:paraId="547B98F1" w14:textId="77777777" w:rsidR="008A01A6" w:rsidRPr="005B7F76" w:rsidRDefault="008A01A6" w:rsidP="005B7F76">
      <w:pPr>
        <w:pStyle w:val="a5"/>
      </w:pPr>
      <w:r w:rsidRPr="005B7F76">
        <w:t>Мы любуемся цветами, (сжимают, разжимают кулачки)</w:t>
      </w:r>
    </w:p>
    <w:p w14:paraId="24A7371C" w14:textId="77777777" w:rsidR="008A01A6" w:rsidRPr="005B7F76" w:rsidRDefault="008A01A6" w:rsidP="005B7F76">
      <w:pPr>
        <w:pStyle w:val="a5"/>
        <w:tabs>
          <w:tab w:val="left" w:pos="3090"/>
        </w:tabs>
      </w:pPr>
      <w:r w:rsidRPr="005B7F76">
        <w:t>Ведь растили их мы сами!</w:t>
      </w:r>
      <w:r w:rsidRPr="005B7F76">
        <w:tab/>
      </w:r>
    </w:p>
    <w:p w14:paraId="3DF9F3AE" w14:textId="77777777" w:rsidR="008A01A6" w:rsidRPr="005B7F76" w:rsidRDefault="008A01A6" w:rsidP="005B7F76"/>
    <w:p w14:paraId="39063121" w14:textId="77777777" w:rsidR="008A01A6" w:rsidRPr="005B7F76" w:rsidRDefault="005B7F76" w:rsidP="005B7F76">
      <w:r w:rsidRPr="005B7F76">
        <w:t>Воспитатель:</w:t>
      </w:r>
      <w:r>
        <w:t xml:space="preserve"> </w:t>
      </w:r>
      <w:r w:rsidR="008A01A6" w:rsidRPr="005B7F76">
        <w:t>Теперь одеваем фартуки и нарукавники, сажаем отростки в землю, поливаем их, после работы обязательно моем руки с мылом.</w:t>
      </w:r>
    </w:p>
    <w:p w14:paraId="3D978D70" w14:textId="77777777" w:rsidR="008A01A6" w:rsidRPr="005B7F76" w:rsidRDefault="008A01A6" w:rsidP="005B7F76"/>
    <w:p w14:paraId="7A19E257" w14:textId="77777777" w:rsidR="008A01A6" w:rsidRPr="005B7F76" w:rsidRDefault="008A01A6" w:rsidP="005B7F76">
      <w:r w:rsidRPr="005B7F76">
        <w:t>В</w:t>
      </w:r>
      <w:r w:rsidR="005B7F76" w:rsidRPr="005B7F76">
        <w:t>оспитатель:</w:t>
      </w:r>
      <w:r w:rsidRPr="005B7F76">
        <w:t xml:space="preserve"> Понравилось ли вам занятие, оцените его (красный, синий смайлик).</w:t>
      </w:r>
    </w:p>
    <w:p w14:paraId="4E0D2FF2" w14:textId="77777777" w:rsidR="008A01A6" w:rsidRPr="005B7F76" w:rsidRDefault="008A01A6" w:rsidP="005B7F76">
      <w:r w:rsidRPr="005B7F76">
        <w:br/>
        <w:t>В</w:t>
      </w:r>
      <w:r w:rsidR="005B7F76" w:rsidRPr="005B7F76">
        <w:t xml:space="preserve">оспитатель: </w:t>
      </w:r>
      <w:r w:rsidRPr="005B7F76">
        <w:t xml:space="preserve">Наше занятие окончено. Спасибо вам, ребята, за участие. </w:t>
      </w:r>
    </w:p>
    <w:p w14:paraId="6AF538FE" w14:textId="77777777" w:rsidR="008A01A6" w:rsidRPr="005B7F76" w:rsidRDefault="008A01A6" w:rsidP="005B7F76"/>
    <w:p w14:paraId="5C985F8F" w14:textId="77777777" w:rsidR="008A01A6" w:rsidRPr="005B7F76" w:rsidRDefault="008A01A6" w:rsidP="005B7F76"/>
    <w:sectPr w:rsidR="008A01A6" w:rsidRPr="005B7F76" w:rsidSect="00A3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48B"/>
    <w:multiLevelType w:val="hybridMultilevel"/>
    <w:tmpl w:val="6C16E040"/>
    <w:lvl w:ilvl="0" w:tplc="B4769A5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 w15:restartNumberingAfterBreak="0">
    <w:nsid w:val="7A766481"/>
    <w:multiLevelType w:val="hybridMultilevel"/>
    <w:tmpl w:val="F8D81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A6"/>
    <w:rsid w:val="00013421"/>
    <w:rsid w:val="005B7F76"/>
    <w:rsid w:val="008A01A6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6DAD"/>
  <w15:chartTrackingRefBased/>
  <w15:docId w15:val="{830DA612-60D0-4832-8B24-1B082D7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A01A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A01A6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8A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102 RUDY</cp:lastModifiedBy>
  <cp:revision>3</cp:revision>
  <dcterms:created xsi:type="dcterms:W3CDTF">2022-04-04T15:37:00Z</dcterms:created>
  <dcterms:modified xsi:type="dcterms:W3CDTF">2022-04-04T16:30:00Z</dcterms:modified>
</cp:coreProperties>
</file>