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8C" w:rsidRDefault="00EF4339" w:rsidP="009466FB">
      <w:pPr>
        <w:keepNext/>
        <w:keepLines/>
        <w:spacing w:after="0" w:line="276" w:lineRule="auto"/>
        <w:outlineLvl w:val="0"/>
        <w:rPr>
          <w:rFonts w:ascii="Times New Roman" w:eastAsia="Cambria" w:hAnsi="Times New Roman" w:cs="Times New Roman"/>
          <w:sz w:val="28"/>
          <w:szCs w:val="28"/>
          <w:lang w:eastAsia="ru-RU" w:bidi="en-US"/>
        </w:rPr>
      </w:pPr>
      <w:r w:rsidRPr="00A8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FD09D1" w:rsidRPr="00A85479">
        <w:rPr>
          <w:rFonts w:ascii="Times New Roman" w:eastAsia="Cambria" w:hAnsi="Times New Roman" w:cs="Times New Roman"/>
          <w:b/>
          <w:sz w:val="28"/>
          <w:szCs w:val="28"/>
          <w:lang w:eastAsia="ru-RU" w:bidi="en-US"/>
        </w:rPr>
        <w:t xml:space="preserve">непосредственно - образовательной </w:t>
      </w:r>
      <w:r w:rsidRPr="00A85479">
        <w:rPr>
          <w:rFonts w:ascii="Times New Roman" w:eastAsia="Cambria" w:hAnsi="Times New Roman" w:cs="Times New Roman"/>
          <w:b/>
          <w:sz w:val="28"/>
          <w:szCs w:val="28"/>
          <w:lang w:eastAsia="ru-RU" w:bidi="en-US"/>
        </w:rPr>
        <w:t>д</w:t>
      </w:r>
      <w:r w:rsidR="00FD09D1" w:rsidRPr="00A85479">
        <w:rPr>
          <w:rFonts w:ascii="Times New Roman" w:eastAsia="Cambria" w:hAnsi="Times New Roman" w:cs="Times New Roman"/>
          <w:b/>
          <w:sz w:val="28"/>
          <w:szCs w:val="28"/>
          <w:lang w:eastAsia="ru-RU" w:bidi="en-US"/>
        </w:rPr>
        <w:t xml:space="preserve">еятельности </w:t>
      </w:r>
      <w:r w:rsidR="00FD09D1" w:rsidRPr="00A85479">
        <w:rPr>
          <w:rFonts w:ascii="Times New Roman" w:eastAsia="Cambria" w:hAnsi="Times New Roman" w:cs="Times New Roman"/>
          <w:sz w:val="28"/>
          <w:szCs w:val="28"/>
          <w:lang w:eastAsia="ru-RU" w:bidi="en-US"/>
        </w:rPr>
        <w:t>интеграция образовательных областей:</w:t>
      </w:r>
      <w:r w:rsidRPr="00A85479">
        <w:rPr>
          <w:rFonts w:ascii="Times New Roman" w:eastAsia="Cambria" w:hAnsi="Times New Roman" w:cs="Times New Roman"/>
          <w:sz w:val="28"/>
          <w:szCs w:val="28"/>
          <w:lang w:eastAsia="ru-RU" w:bidi="en-US"/>
        </w:rPr>
        <w:t xml:space="preserve"> </w:t>
      </w:r>
      <w:r w:rsidR="00FD09D1" w:rsidRPr="00A85479">
        <w:rPr>
          <w:rFonts w:ascii="Times New Roman" w:eastAsia="Cambria" w:hAnsi="Times New Roman" w:cs="Times New Roman"/>
          <w:sz w:val="28"/>
          <w:szCs w:val="28"/>
          <w:lang w:eastAsia="ru-RU" w:bidi="en-US"/>
        </w:rPr>
        <w:t xml:space="preserve">«Развитие речи», «Познание», </w:t>
      </w:r>
      <w:r w:rsidR="00FD09D1" w:rsidRPr="00A8547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«Социально-коммуникативное развитие», </w:t>
      </w:r>
      <w:r w:rsidR="00FD09D1" w:rsidRPr="00A85479">
        <w:rPr>
          <w:rFonts w:ascii="Times New Roman" w:eastAsia="Cambria" w:hAnsi="Times New Roman" w:cs="Times New Roman"/>
          <w:sz w:val="28"/>
          <w:szCs w:val="28"/>
          <w:lang w:eastAsia="ru-RU" w:bidi="en-US"/>
        </w:rPr>
        <w:t>«Художественно-эстетическое р</w:t>
      </w:r>
      <w:r w:rsidRPr="00A85479">
        <w:rPr>
          <w:rFonts w:ascii="Times New Roman" w:eastAsia="Cambria" w:hAnsi="Times New Roman" w:cs="Times New Roman"/>
          <w:sz w:val="28"/>
          <w:szCs w:val="28"/>
          <w:lang w:eastAsia="ru-RU" w:bidi="en-US"/>
        </w:rPr>
        <w:t xml:space="preserve">азвитие», «Физическое развитие» </w:t>
      </w:r>
      <w:r w:rsidR="00F01DDA">
        <w:rPr>
          <w:rFonts w:ascii="Times New Roman" w:eastAsia="Cambria" w:hAnsi="Times New Roman" w:cs="Times New Roman"/>
          <w:sz w:val="28"/>
          <w:szCs w:val="28"/>
          <w:lang w:eastAsia="ru-RU" w:bidi="en-US"/>
        </w:rPr>
        <w:t>в подготовительной группе</w:t>
      </w:r>
    </w:p>
    <w:p w:rsidR="00EF4339" w:rsidRPr="00A85479" w:rsidRDefault="00EF4339" w:rsidP="009466FB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479">
        <w:rPr>
          <w:rFonts w:ascii="Times New Roman" w:eastAsia="Cambria" w:hAnsi="Times New Roman" w:cs="Times New Roman"/>
          <w:b/>
          <w:sz w:val="28"/>
          <w:szCs w:val="28"/>
          <w:lang w:eastAsia="ru-RU" w:bidi="en-US"/>
        </w:rPr>
        <w:t>на</w:t>
      </w:r>
      <w:bookmarkStart w:id="0" w:name="_Toc413145079"/>
      <w:r w:rsidRPr="00A85479">
        <w:rPr>
          <w:rFonts w:ascii="Times New Roman" w:eastAsia="Cambria" w:hAnsi="Times New Roman" w:cs="Times New Roman"/>
          <w:b/>
          <w:sz w:val="28"/>
          <w:szCs w:val="28"/>
          <w:lang w:eastAsia="ru-RU" w:bidi="en-US"/>
        </w:rPr>
        <w:t xml:space="preserve"> </w:t>
      </w:r>
      <w:r w:rsidRPr="00A8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тему</w:t>
      </w:r>
      <w:r w:rsidR="00FD09D1" w:rsidRPr="00A8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D09D1" w:rsidRPr="00A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1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«Семейное тепло- не заменит ничто</w:t>
      </w:r>
      <w:r w:rsidR="002E0196" w:rsidRPr="00A8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FD09D1" w:rsidRPr="00A8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  <w:r w:rsidR="009466FB" w:rsidRPr="00A85479">
        <w:rPr>
          <w:rFonts w:ascii="Times New Roman" w:hAnsi="Times New Roman" w:cs="Times New Roman"/>
          <w:sz w:val="28"/>
          <w:szCs w:val="28"/>
        </w:rPr>
        <w:t xml:space="preserve"> с использованием нетрадиционной технологии Су-</w:t>
      </w:r>
      <w:proofErr w:type="spellStart"/>
      <w:r w:rsidR="009466FB" w:rsidRPr="00A854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9466FB" w:rsidRPr="00A85479">
        <w:rPr>
          <w:rFonts w:ascii="Times New Roman" w:hAnsi="Times New Roman" w:cs="Times New Roman"/>
          <w:sz w:val="28"/>
          <w:szCs w:val="28"/>
        </w:rPr>
        <w:t>.</w:t>
      </w:r>
    </w:p>
    <w:p w:rsidR="00EF4339" w:rsidRPr="00A85479" w:rsidRDefault="00FD09D1" w:rsidP="00EF4339">
      <w:pPr>
        <w:keepNext/>
        <w:keepLines/>
        <w:spacing w:after="0" w:line="276" w:lineRule="auto"/>
        <w:outlineLvl w:val="0"/>
        <w:rPr>
          <w:rFonts w:ascii="Times New Roman" w:eastAsia="Cambria" w:hAnsi="Times New Roman" w:cs="Times New Roman"/>
          <w:sz w:val="28"/>
          <w:szCs w:val="28"/>
          <w:lang w:eastAsia="ru-RU" w:bidi="en-US"/>
        </w:rPr>
      </w:pPr>
      <w:r w:rsidRPr="00A85479">
        <w:rPr>
          <w:rFonts w:ascii="Cambria" w:eastAsia="Cambria" w:hAnsi="Cambria" w:cs="Angsana New"/>
          <w:b/>
          <w:sz w:val="28"/>
          <w:szCs w:val="28"/>
          <w:lang w:eastAsia="ru-RU" w:bidi="en-US"/>
        </w:rPr>
        <w:t xml:space="preserve"> </w:t>
      </w:r>
      <w:r w:rsidR="00EF4339" w:rsidRPr="00A85479">
        <w:rPr>
          <w:rFonts w:ascii="Times New Roman" w:eastAsia="Cambria" w:hAnsi="Times New Roman" w:cs="Times New Roman"/>
          <w:b/>
          <w:sz w:val="28"/>
          <w:szCs w:val="28"/>
          <w:lang w:eastAsia="ru-RU" w:bidi="en-US"/>
        </w:rPr>
        <w:t>Автор:</w:t>
      </w:r>
    </w:p>
    <w:p w:rsidR="00EF4339" w:rsidRPr="00A85479" w:rsidRDefault="00EF4339" w:rsidP="00EF4339">
      <w:pPr>
        <w:keepNext/>
        <w:keepLines/>
        <w:spacing w:after="0" w:line="276" w:lineRule="auto"/>
        <w:outlineLvl w:val="0"/>
        <w:rPr>
          <w:rFonts w:ascii="Times New Roman" w:eastAsia="Cambria" w:hAnsi="Times New Roman" w:cs="Times New Roman"/>
          <w:sz w:val="28"/>
          <w:szCs w:val="28"/>
          <w:lang w:eastAsia="ru-RU" w:bidi="en-US"/>
        </w:rPr>
      </w:pPr>
      <w:r w:rsidRPr="00A85479">
        <w:rPr>
          <w:rFonts w:ascii="Times New Roman" w:eastAsia="Cambria" w:hAnsi="Times New Roman" w:cs="Times New Roman"/>
          <w:sz w:val="28"/>
          <w:szCs w:val="28"/>
          <w:lang w:eastAsia="ru-RU" w:bidi="en-US"/>
        </w:rPr>
        <w:t>Учит</w:t>
      </w:r>
      <w:r w:rsidR="00F01DDA">
        <w:rPr>
          <w:rFonts w:ascii="Times New Roman" w:eastAsia="Cambria" w:hAnsi="Times New Roman" w:cs="Times New Roman"/>
          <w:sz w:val="28"/>
          <w:szCs w:val="28"/>
          <w:lang w:eastAsia="ru-RU" w:bidi="en-US"/>
        </w:rPr>
        <w:t>ель кабардино-черкесского языка</w:t>
      </w:r>
    </w:p>
    <w:p w:rsidR="00EF4339" w:rsidRPr="00A85479" w:rsidRDefault="00EF4339" w:rsidP="00EF4339">
      <w:pPr>
        <w:keepNext/>
        <w:keepLines/>
        <w:spacing w:after="0" w:line="276" w:lineRule="auto"/>
        <w:outlineLvl w:val="0"/>
        <w:rPr>
          <w:rFonts w:ascii="Times New Roman" w:eastAsia="Cambria" w:hAnsi="Times New Roman" w:cs="Times New Roman"/>
          <w:sz w:val="28"/>
          <w:szCs w:val="28"/>
          <w:lang w:eastAsia="ru-RU" w:bidi="en-US"/>
        </w:rPr>
      </w:pPr>
      <w:r w:rsidRPr="00A85479">
        <w:rPr>
          <w:rFonts w:ascii="Times New Roman" w:eastAsia="Cambria" w:hAnsi="Times New Roman" w:cs="Times New Roman"/>
          <w:sz w:val="28"/>
          <w:szCs w:val="28"/>
          <w:lang w:eastAsia="ru-RU" w:bidi="en-US"/>
        </w:rPr>
        <w:t>педагог вы</w:t>
      </w:r>
      <w:r w:rsidR="00F01DDA">
        <w:rPr>
          <w:rFonts w:ascii="Times New Roman" w:eastAsia="Cambria" w:hAnsi="Times New Roman" w:cs="Times New Roman"/>
          <w:sz w:val="28"/>
          <w:szCs w:val="28"/>
          <w:lang w:eastAsia="ru-RU" w:bidi="en-US"/>
        </w:rPr>
        <w:t>сшей квалификационной категории</w:t>
      </w:r>
    </w:p>
    <w:p w:rsidR="00EF4339" w:rsidRPr="00A85479" w:rsidRDefault="00EF4339" w:rsidP="00EF4339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479">
        <w:rPr>
          <w:rFonts w:ascii="Times New Roman" w:eastAsia="Cambria" w:hAnsi="Times New Roman" w:cs="Times New Roman"/>
          <w:sz w:val="28"/>
          <w:szCs w:val="28"/>
          <w:lang w:eastAsia="ru-RU" w:bidi="en-US"/>
        </w:rPr>
        <w:t>«Почетный работник общего образования РФ»</w:t>
      </w:r>
    </w:p>
    <w:p w:rsidR="00EF4339" w:rsidRPr="00A85479" w:rsidRDefault="00EF4339" w:rsidP="00EF4339">
      <w:pPr>
        <w:spacing w:after="200" w:line="276" w:lineRule="auto"/>
        <w:rPr>
          <w:rFonts w:ascii="Times New Roman" w:eastAsia="Cambria" w:hAnsi="Times New Roman" w:cs="Times New Roman"/>
          <w:b/>
          <w:sz w:val="28"/>
          <w:szCs w:val="28"/>
          <w:lang w:eastAsia="ru-RU" w:bidi="en-US"/>
        </w:rPr>
      </w:pPr>
      <w:r w:rsidRPr="00A85479">
        <w:rPr>
          <w:rFonts w:ascii="Times New Roman" w:eastAsia="Cambria" w:hAnsi="Times New Roman" w:cs="Times New Roman"/>
          <w:b/>
          <w:sz w:val="28"/>
          <w:szCs w:val="28"/>
          <w:lang w:eastAsia="ru-RU" w:bidi="en-US"/>
        </w:rPr>
        <w:t>Согова Жанна Борисовна</w:t>
      </w:r>
      <w:r w:rsidR="00FD09D1" w:rsidRPr="00A85479">
        <w:rPr>
          <w:rFonts w:ascii="Times New Roman" w:eastAsia="Cambria" w:hAnsi="Times New Roman" w:cs="Times New Roman"/>
          <w:b/>
          <w:sz w:val="28"/>
          <w:szCs w:val="28"/>
          <w:lang w:eastAsia="ru-RU" w:bidi="en-US"/>
        </w:rPr>
        <w:t xml:space="preserve"> </w:t>
      </w:r>
    </w:p>
    <w:p w:rsidR="00FD09D1" w:rsidRPr="00A85479" w:rsidRDefault="00EF4339" w:rsidP="00EF433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479">
        <w:rPr>
          <w:rFonts w:ascii="Times New Roman" w:eastAsia="Cambria" w:hAnsi="Times New Roman" w:cs="Times New Roman"/>
          <w:b/>
          <w:sz w:val="28"/>
          <w:szCs w:val="28"/>
          <w:lang w:eastAsia="ru-RU" w:bidi="en-US"/>
        </w:rPr>
        <w:t xml:space="preserve">Организация: </w:t>
      </w:r>
      <w:r w:rsidRPr="00A85479">
        <w:rPr>
          <w:rFonts w:ascii="Times New Roman" w:eastAsia="Cambria" w:hAnsi="Times New Roman" w:cs="Times New Roman"/>
          <w:sz w:val="28"/>
          <w:szCs w:val="28"/>
          <w:lang w:eastAsia="ru-RU" w:bidi="en-US"/>
        </w:rPr>
        <w:t xml:space="preserve">МКДОУ «Детский сад </w:t>
      </w:r>
      <w:r w:rsidR="002E0196" w:rsidRPr="00A85479">
        <w:rPr>
          <w:rFonts w:ascii="Times New Roman" w:eastAsia="Cambria" w:hAnsi="Times New Roman" w:cs="Times New Roman"/>
          <w:sz w:val="28"/>
          <w:szCs w:val="28"/>
          <w:lang w:eastAsia="ru-RU" w:bidi="en-US"/>
        </w:rPr>
        <w:t>№ 38» городского округа Нальчик, Кабардино-</w:t>
      </w:r>
      <w:r w:rsidR="00FD09D1" w:rsidRPr="00A85479">
        <w:rPr>
          <w:rFonts w:ascii="Times New Roman" w:eastAsia="Cambria" w:hAnsi="Times New Roman" w:cs="Times New Roman"/>
          <w:sz w:val="28"/>
          <w:szCs w:val="28"/>
          <w:lang w:eastAsia="ru-RU" w:bidi="en-US"/>
        </w:rPr>
        <w:t xml:space="preserve"> </w:t>
      </w:r>
      <w:r w:rsidR="002E0196" w:rsidRPr="00A85479">
        <w:rPr>
          <w:rFonts w:ascii="Times New Roman" w:eastAsia="Cambria" w:hAnsi="Times New Roman" w:cs="Times New Roman"/>
          <w:sz w:val="28"/>
          <w:szCs w:val="28"/>
          <w:lang w:eastAsia="ru-RU" w:bidi="en-US"/>
        </w:rPr>
        <w:t>Балкарская Республика.</w:t>
      </w:r>
    </w:p>
    <w:p w:rsidR="00FD09D1" w:rsidRPr="00A85479" w:rsidRDefault="00FD09D1" w:rsidP="002E019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54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Программное содержание:</w:t>
      </w:r>
    </w:p>
    <w:p w:rsidR="00FD09D1" w:rsidRPr="00A85479" w:rsidRDefault="002E0196" w:rsidP="00FD0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аспект</w:t>
      </w:r>
      <w:r w:rsidR="00FD09D1" w:rsidRPr="00A8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3686" w:rsidRDefault="00FD09D1" w:rsidP="00ED713B">
      <w:pPr>
        <w:pStyle w:val="a5"/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</w:t>
      </w:r>
      <w:r w:rsidR="002E0196"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одним из древнейших обычаев - об</w:t>
      </w:r>
      <w:r w:rsidR="000B3BCD"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ычаем уважения старших у </w:t>
      </w:r>
      <w:proofErr w:type="spellStart"/>
      <w:r w:rsidR="000B3BCD"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адыгов</w:t>
      </w:r>
      <w:proofErr w:type="spellEnd"/>
      <w:r w:rsidR="000B3BCD"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обогатить представления о семье.</w:t>
      </w:r>
    </w:p>
    <w:p w:rsidR="00973686" w:rsidRDefault="00FD09D1" w:rsidP="00ED713B">
      <w:pPr>
        <w:pStyle w:val="a5"/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</w:t>
      </w:r>
      <w:r w:rsidR="002E0196"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рассматривая фотографию с и</w:t>
      </w: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зображением семьи, устанавливать родственные отношения; составлять небольшой рассказ о старших членах семьи: дедушке и бабушке.</w:t>
      </w:r>
      <w:r w:rsidR="009466FB"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Подвести детей к пониманию того, что в семье все заботятся друг о друге.</w:t>
      </w:r>
    </w:p>
    <w:p w:rsidR="00973686" w:rsidRDefault="009466FB" w:rsidP="00ED713B">
      <w:pPr>
        <w:pStyle w:val="a5"/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творчеством поэтов и писателей народов КБР.</w:t>
      </w:r>
    </w:p>
    <w:p w:rsidR="00FD09D1" w:rsidRPr="00973686" w:rsidRDefault="009466FB" w:rsidP="00ED713B">
      <w:pPr>
        <w:pStyle w:val="a5"/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любовь к литературе и музыке народов КБР.</w:t>
      </w:r>
    </w:p>
    <w:p w:rsidR="00281F63" w:rsidRPr="00A85479" w:rsidRDefault="00FD09D1" w:rsidP="00281F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Развивающий аспект</w:t>
      </w: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6FB" w:rsidRPr="00A85479" w:rsidRDefault="00FD09D1" w:rsidP="009736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связную речь, повышать речевую </w:t>
      </w:r>
      <w:r w:rsidR="0043330C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мыслител</w:t>
      </w:r>
      <w:r w:rsidR="009466FB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ьную активность детей, </w:t>
      </w:r>
      <w:r w:rsidR="009466FB" w:rsidRPr="00A85479">
        <w:rPr>
          <w:rFonts w:ascii="Times New Roman" w:hAnsi="Times New Roman" w:cs="Times New Roman"/>
          <w:sz w:val="24"/>
          <w:szCs w:val="24"/>
        </w:rPr>
        <w:t>разви</w:t>
      </w:r>
      <w:r w:rsidR="00DC1C75">
        <w:rPr>
          <w:rFonts w:ascii="Times New Roman" w:hAnsi="Times New Roman" w:cs="Times New Roman"/>
          <w:sz w:val="24"/>
          <w:szCs w:val="24"/>
        </w:rPr>
        <w:t>ва</w:t>
      </w:r>
      <w:r w:rsidR="009466FB" w:rsidRPr="00A85479">
        <w:rPr>
          <w:rFonts w:ascii="Times New Roman" w:hAnsi="Times New Roman" w:cs="Times New Roman"/>
          <w:sz w:val="24"/>
          <w:szCs w:val="24"/>
        </w:rPr>
        <w:t xml:space="preserve">ть </w:t>
      </w:r>
      <w:r w:rsidR="000B3BCD" w:rsidRPr="00A85479">
        <w:rPr>
          <w:rFonts w:ascii="Times New Roman" w:hAnsi="Times New Roman" w:cs="Times New Roman"/>
          <w:sz w:val="24"/>
          <w:szCs w:val="24"/>
        </w:rPr>
        <w:t>коммуникативные навыки</w:t>
      </w:r>
      <w:r w:rsidR="009466FB" w:rsidRPr="00A85479">
        <w:rPr>
          <w:rFonts w:ascii="Times New Roman" w:hAnsi="Times New Roman" w:cs="Times New Roman"/>
          <w:sz w:val="24"/>
          <w:szCs w:val="24"/>
        </w:rPr>
        <w:t xml:space="preserve">, внимание, память, </w:t>
      </w:r>
      <w:r w:rsidR="000B3BCD" w:rsidRPr="00A85479">
        <w:rPr>
          <w:rFonts w:ascii="Times New Roman" w:hAnsi="Times New Roman" w:cs="Times New Roman"/>
          <w:sz w:val="24"/>
          <w:szCs w:val="24"/>
        </w:rPr>
        <w:t xml:space="preserve">устную </w:t>
      </w:r>
      <w:r w:rsidR="009466FB" w:rsidRPr="00A85479">
        <w:rPr>
          <w:rFonts w:ascii="Times New Roman" w:hAnsi="Times New Roman" w:cs="Times New Roman"/>
          <w:sz w:val="24"/>
          <w:szCs w:val="24"/>
        </w:rPr>
        <w:t>речь и другие психические</w:t>
      </w:r>
      <w:r w:rsidR="000B3BCD" w:rsidRPr="00A85479">
        <w:rPr>
          <w:rFonts w:ascii="Times New Roman" w:hAnsi="Times New Roman" w:cs="Times New Roman"/>
          <w:sz w:val="24"/>
          <w:szCs w:val="24"/>
        </w:rPr>
        <w:t xml:space="preserve"> </w:t>
      </w:r>
      <w:r w:rsidR="009466FB" w:rsidRPr="00A85479">
        <w:rPr>
          <w:rFonts w:ascii="Times New Roman" w:hAnsi="Times New Roman" w:cs="Times New Roman"/>
          <w:sz w:val="24"/>
          <w:szCs w:val="24"/>
        </w:rPr>
        <w:t>процессы, необходимые для становления полноценной учебной деятельности, используя «Су-</w:t>
      </w:r>
      <w:proofErr w:type="spellStart"/>
      <w:r w:rsidR="009466FB" w:rsidRPr="00A8547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9466FB" w:rsidRPr="00A85479">
        <w:rPr>
          <w:rFonts w:ascii="Times New Roman" w:hAnsi="Times New Roman" w:cs="Times New Roman"/>
          <w:sz w:val="24"/>
          <w:szCs w:val="24"/>
        </w:rPr>
        <w:t>» терапию.</w:t>
      </w:r>
    </w:p>
    <w:p w:rsidR="00FD09D1" w:rsidRPr="00A85479" w:rsidRDefault="00F01DDA" w:rsidP="00281F63">
      <w:pPr>
        <w:tabs>
          <w:tab w:val="right" w:pos="963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Воспитательный аспект.</w:t>
      </w:r>
    </w:p>
    <w:p w:rsidR="00FD09D1" w:rsidRPr="00A85479" w:rsidRDefault="00FD09D1" w:rsidP="009736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традициям, лю</w:t>
      </w:r>
      <w:r w:rsidR="002E0196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бовь и уважение к близким людям, </w:t>
      </w:r>
      <w:r w:rsidR="000B3BCD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старшим членам семьи.</w:t>
      </w:r>
      <w:r w:rsidR="008E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</w:t>
      </w:r>
      <w:r w:rsidR="00D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рмировать внутрисемейные связи </w:t>
      </w:r>
      <w:r w:rsidR="008E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продолжения семейных традиций. </w:t>
      </w:r>
    </w:p>
    <w:p w:rsidR="000B3BCD" w:rsidRPr="00A85479" w:rsidRDefault="00337A0F" w:rsidP="00281F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54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 с детьми:</w:t>
      </w:r>
    </w:p>
    <w:p w:rsidR="008E618E" w:rsidRPr="00A85479" w:rsidRDefault="00337A0F" w:rsidP="009736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пословиц и стихотворений о старших членах семьи, </w:t>
      </w:r>
      <w:r w:rsidR="00D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фотовыставки семейных альбомов, </w:t>
      </w: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рассказов о семье, беседы, игры, чтение </w:t>
      </w:r>
      <w:r w:rsidR="00A17864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пересказ произведений по теме с опорой на кар</w:t>
      </w:r>
      <w:r w:rsidR="00605709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17864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очки-схемы.</w:t>
      </w:r>
      <w:r w:rsidR="000D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шаблонов для семейного генеалогического древа.</w:t>
      </w:r>
    </w:p>
    <w:p w:rsidR="00973686" w:rsidRDefault="00FD09D1" w:rsidP="00ED71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C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непосредственно-образовательной деятельности</w:t>
      </w:r>
      <w:r w:rsidRPr="00A8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3686" w:rsidRDefault="00281F63" w:rsidP="00973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«Си </w:t>
      </w:r>
      <w:proofErr w:type="spellStart"/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нанэ</w:t>
      </w:r>
      <w:proofErr w:type="spellEnd"/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(«Моя бабушка»). Дети заходят и становятся в круг, приветствуют д</w:t>
      </w:r>
      <w:r w:rsidR="00D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друга, дарят свою улыбку передавая по кругу ярко желтенький</w:t>
      </w:r>
      <w:r w:rsidR="008D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 «Су-</w:t>
      </w:r>
      <w:proofErr w:type="spellStart"/>
      <w:r w:rsidR="008D2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="008D29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похожий на солнышко.</w:t>
      </w:r>
      <w:r w:rsidR="003F36B3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чего о</w:t>
      </w:r>
      <w:r w:rsidR="00FD09D1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бращаю внимание детей на предметы, лежащие на ст</w:t>
      </w:r>
      <w:r w:rsidR="003F36B3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оле: пуховой платок, трость, очки и клубок шерсти</w:t>
      </w:r>
      <w:r w:rsidR="003A21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FD09D1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="003A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FD09D1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заинтересуются, спрашиваю:</w:t>
      </w:r>
    </w:p>
    <w:p w:rsidR="00ED713B" w:rsidRPr="00ED713B" w:rsidRDefault="00FD09D1" w:rsidP="00ED713B">
      <w:pPr>
        <w:pStyle w:val="a5"/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кому могут принадлежать эти вещи?»</w:t>
      </w:r>
    </w:p>
    <w:p w:rsidR="00ED713B" w:rsidRPr="00ED713B" w:rsidRDefault="00FD09D1" w:rsidP="00ED713B">
      <w:pPr>
        <w:pStyle w:val="a5"/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вы решили, что эти вещи принадлежат пожилым людям? </w:t>
      </w:r>
    </w:p>
    <w:p w:rsidR="00ED713B" w:rsidRPr="00ED713B" w:rsidRDefault="00FD09D1" w:rsidP="00ED713B">
      <w:pPr>
        <w:pStyle w:val="a5"/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бабушке или дедушке нужны очки или палочка? </w:t>
      </w:r>
    </w:p>
    <w:p w:rsidR="00FD09D1" w:rsidRPr="00ED713B" w:rsidRDefault="00FD09D1" w:rsidP="00ED713B">
      <w:pPr>
        <w:pStyle w:val="a5"/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у вас есть дедушки и бабушки</w:t>
      </w:r>
      <w:r w:rsid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E0668" w:rsidRDefault="005E0668" w:rsidP="005E06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83C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семья самое главное слово в нашей жизни. Человек жить без семьи не может. У кого-то она большая, у кого-то она маленькая, но обязательно любимая! И самые уважаемые и любимые члены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это – дедушки и бабушки.</w:t>
      </w:r>
    </w:p>
    <w:p w:rsidR="003F36B3" w:rsidRPr="005E0668" w:rsidRDefault="00FD09D1" w:rsidP="005E06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детскую</w:t>
      </w:r>
      <w:r w:rsidR="003F36B3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6B3" w:rsidRPr="00A8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игру «Отгадай загадку </w:t>
      </w:r>
      <w:r w:rsidRPr="00A8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описанию</w:t>
      </w:r>
      <w:r w:rsidR="005A783C" w:rsidRPr="00A8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вспомни соответствующее</w:t>
      </w:r>
      <w:r w:rsidR="00BB49E0" w:rsidRPr="00A8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стих</w:t>
      </w:r>
      <w:r w:rsidR="005A783C" w:rsidRPr="00A8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отворение</w:t>
      </w:r>
      <w:r w:rsidR="00BB49E0" w:rsidRPr="00A8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ED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D713B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гадывают и читают стихотворения)</w:t>
      </w:r>
    </w:p>
    <w:p w:rsidR="00727CD5" w:rsidRPr="00ED713B" w:rsidRDefault="003A21C0" w:rsidP="00ED713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Пожилой человек</w:t>
      </w:r>
      <w:r w:rsidR="003F36B3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седые волосы, </w:t>
      </w:r>
      <w:r w:rsidR="00FD09D1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 много м</w:t>
      </w:r>
      <w:r w:rsid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орщинок, особенно вокруг глаз</w:t>
      </w:r>
      <w:r w:rsid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(бабушка и дедушка).</w:t>
      </w:r>
    </w:p>
    <w:p w:rsidR="00ED713B" w:rsidRPr="005E0668" w:rsidRDefault="00727CD5" w:rsidP="005E0668">
      <w:pPr>
        <w:pStyle w:val="a5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Пхитиков</w:t>
      </w:r>
      <w:proofErr w:type="spellEnd"/>
      <w:r w:rsid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</w:t>
      </w:r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B49E0"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анэ</w:t>
      </w:r>
      <w:proofErr w:type="spellEnd"/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сэрэ</w:t>
      </w:r>
      <w:proofErr w:type="spellEnd"/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49E0"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и я</w:t>
      </w:r>
      <w:r w:rsidR="00ED713B"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BB49E0" w:rsidRPr="00ED713B" w:rsidRDefault="005E0668" w:rsidP="00ED713B">
      <w:pPr>
        <w:pStyle w:val="a5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Жилетежев</w:t>
      </w:r>
      <w:proofErr w:type="spellEnd"/>
      <w:r w:rsidR="00A13937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49E0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 </w:t>
      </w:r>
      <w:proofErr w:type="spellStart"/>
      <w:r w:rsidR="00BB49E0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дадэ</w:t>
      </w:r>
      <w:proofErr w:type="spellEnd"/>
      <w:r w:rsidR="00BB49E0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(«Мой дедушка»)</w:t>
      </w:r>
      <w:r w:rsidR="00A13937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13B" w:rsidRDefault="003F36B3" w:rsidP="00FD09D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Ходит, опи</w:t>
      </w:r>
      <w:r w:rsid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раясь на палочку и плохо слышит (бабушка и дедушка).</w:t>
      </w:r>
    </w:p>
    <w:p w:rsidR="00A13937" w:rsidRPr="00ED713B" w:rsidRDefault="005E0668" w:rsidP="00ED713B">
      <w:pPr>
        <w:pStyle w:val="a5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Жилетежев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937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3937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 </w:t>
      </w:r>
      <w:proofErr w:type="spellStart"/>
      <w:r w:rsidR="00A13937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дадэрэ</w:t>
      </w:r>
      <w:proofErr w:type="spellEnd"/>
      <w:r w:rsidR="00A13937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3937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нанэрэ</w:t>
      </w:r>
      <w:proofErr w:type="spellEnd"/>
      <w:r w:rsidR="00A13937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(«Мой дедушка и моя бабушка»).</w:t>
      </w:r>
    </w:p>
    <w:p w:rsidR="00ED713B" w:rsidRDefault="003F36B3" w:rsidP="00FD09D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очень добрая и ласковая</w:t>
      </w:r>
      <w:r w:rsidR="00FD09D1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очень умелые руки</w:t>
      </w:r>
      <w:r w:rsidR="00A13937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у</w:t>
      </w:r>
      <w:r w:rsidR="00FD09D1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 делать все, а особе</w:t>
      </w:r>
      <w:r w:rsid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печь вкусные пироги (бабушка).</w:t>
      </w:r>
    </w:p>
    <w:p w:rsidR="00A13937" w:rsidRPr="00ED713B" w:rsidRDefault="005E0668" w:rsidP="00ED713B">
      <w:pPr>
        <w:pStyle w:val="a5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Балкизов</w:t>
      </w:r>
      <w:proofErr w:type="spellEnd"/>
      <w:r w:rsidR="00A13937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3937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13937" w:rsidRPr="00ED7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щ1акхъуэ» («Бабушкин хлеб»).</w:t>
      </w:r>
    </w:p>
    <w:p w:rsidR="003A21C0" w:rsidRPr="005E0668" w:rsidRDefault="003F36B3" w:rsidP="005E0668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мама моей мамы</w:t>
      </w:r>
      <w:r w:rsidR="00FD09D1"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3937"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 нее учили мы в средней группе</w:t>
      </w:r>
      <w:r w:rsidR="00D17B8C"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были маленькими</w:t>
      </w:r>
      <w:r w:rsid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(бабушка со стороны мамы).</w:t>
      </w:r>
    </w:p>
    <w:p w:rsidR="00FD09D1" w:rsidRPr="005E0668" w:rsidRDefault="00A13937" w:rsidP="005E0668">
      <w:pPr>
        <w:pStyle w:val="a5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Афаунов</w:t>
      </w:r>
      <w:proofErr w:type="spellEnd"/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Анэш</w:t>
      </w:r>
      <w:proofErr w:type="spellEnd"/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нанэ</w:t>
      </w:r>
      <w:proofErr w:type="spellEnd"/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(«Мамина мама»).</w:t>
      </w:r>
    </w:p>
    <w:p w:rsidR="00727CD5" w:rsidRPr="00A85479" w:rsidRDefault="00FD09D1" w:rsidP="00FD09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937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</w:t>
      </w:r>
    </w:p>
    <w:p w:rsidR="00727CD5" w:rsidRPr="00A85479" w:rsidRDefault="00727CD5" w:rsidP="00FD0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A8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 песню про </w:t>
      </w:r>
      <w:r w:rsidR="005E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дедушку «</w:t>
      </w:r>
      <w:proofErr w:type="spellStart"/>
      <w:r w:rsidR="005E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Дадэ</w:t>
      </w:r>
      <w:proofErr w:type="spellEnd"/>
      <w:r w:rsidR="005E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(«Мой дедушка»).</w:t>
      </w:r>
    </w:p>
    <w:p w:rsidR="003E17AE" w:rsidRPr="00A85479" w:rsidRDefault="00FD09D1" w:rsidP="005E06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предлагаю двум-трем детям, </w:t>
      </w:r>
      <w:r w:rsidR="00727CD5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рассказы про наших д</w:t>
      </w:r>
      <w:r w:rsidR="003E17AE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едушек, которые мы ранее читали:</w:t>
      </w:r>
    </w:p>
    <w:p w:rsidR="005E0668" w:rsidRPr="00B34E33" w:rsidRDefault="00B34E33" w:rsidP="00AE0AF2">
      <w:pPr>
        <w:pStyle w:val="a5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E17AE" w:rsidRPr="00B3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ассказ</w:t>
      </w:r>
      <w:r w:rsidR="003E17AE" w:rsidRPr="00B3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4E33">
        <w:rPr>
          <w:rFonts w:ascii="Times New Roman" w:hAnsi="Times New Roman" w:cs="Times New Roman"/>
          <w:sz w:val="24"/>
          <w:szCs w:val="24"/>
        </w:rPr>
        <w:t>Хавпачев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34E33">
        <w:rPr>
          <w:rFonts w:ascii="Times New Roman" w:hAnsi="Times New Roman" w:cs="Times New Roman"/>
          <w:sz w:val="24"/>
          <w:szCs w:val="24"/>
        </w:rPr>
        <w:t xml:space="preserve"> Х.</w:t>
      </w:r>
      <w:r w:rsidRPr="00B3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7AE" w:rsidRPr="00B34E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E17AE" w:rsidRPr="00B34E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Умышынэ</w:t>
      </w:r>
      <w:proofErr w:type="spellEnd"/>
      <w:r w:rsidR="003E17AE" w:rsidRPr="00B3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E17AE" w:rsidRPr="00B34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дадэ</w:t>
      </w:r>
      <w:proofErr w:type="spellEnd"/>
      <w:r w:rsidR="003E17AE" w:rsidRPr="00B34E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0668" w:rsidRPr="00B3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бойся, дедушка»); </w:t>
      </w:r>
    </w:p>
    <w:p w:rsidR="005E0668" w:rsidRDefault="00B34E33" w:rsidP="005E0668">
      <w:pPr>
        <w:pStyle w:val="a5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E17AE" w:rsidRPr="005E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ассказ</w:t>
      </w:r>
      <w:r w:rsidR="00605709"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Тыркубий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7AE"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E17AE"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Дадэ</w:t>
      </w:r>
      <w:proofErr w:type="spellEnd"/>
      <w:r w:rsidR="003E17AE"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E17AE"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жагъуэ</w:t>
      </w:r>
      <w:proofErr w:type="spellEnd"/>
      <w:r w:rsidR="003E17AE"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зэращ1ар» («Как обидели дедушку»</w:t>
      </w:r>
      <w:r w:rsidR="00A17864"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668" w:rsidRDefault="003E17AE" w:rsidP="00F01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рассказывают, опираясь на карточки-схемы, изображающие последовательность рассказа</w:t>
      </w:r>
      <w:r w:rsid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5709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</w:t>
      </w:r>
      <w:r w:rsid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0668" w:rsidRDefault="005E0668" w:rsidP="005E0668">
      <w:pPr>
        <w:pStyle w:val="a5"/>
        <w:numPr>
          <w:ilvl w:val="0"/>
          <w:numId w:val="10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5709"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тмечаем, чей пересказ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ился более полным и интересным.</w:t>
      </w:r>
    </w:p>
    <w:p w:rsidR="003E17AE" w:rsidRPr="005E0668" w:rsidRDefault="005E0668" w:rsidP="005E0668">
      <w:pPr>
        <w:pStyle w:val="a5"/>
        <w:numPr>
          <w:ilvl w:val="0"/>
          <w:numId w:val="10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5709" w:rsidRPr="005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одчеркиваем, что надо быть добрее и внимательнее к близким людям, нужно любить 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еречь старших, всю свою семью.</w:t>
      </w:r>
    </w:p>
    <w:p w:rsidR="00FD09D1" w:rsidRPr="00A85479" w:rsidRDefault="009533B7" w:rsidP="00FD0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Физминутка: «Поможем дедушке </w:t>
      </w:r>
      <w:r w:rsidR="00FD09D1" w:rsidRPr="00A8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хозяйству».</w:t>
      </w:r>
    </w:p>
    <w:p w:rsidR="00FD09D1" w:rsidRPr="00A85479" w:rsidRDefault="00FD09D1" w:rsidP="00F01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дейст</w:t>
      </w:r>
      <w:r w:rsidR="00605709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вия, имитируя трудовые операции, под музыку.</w:t>
      </w:r>
    </w:p>
    <w:p w:rsidR="00FD09D1" w:rsidRPr="00A85479" w:rsidRDefault="00FD09D1" w:rsidP="00F01DD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читаю</w:t>
      </w:r>
      <w:r w:rsidR="00D87FBC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стихотворение </w:t>
      </w:r>
      <w:proofErr w:type="spellStart"/>
      <w:r w:rsidR="00B34E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Хацукова</w:t>
      </w:r>
      <w:proofErr w:type="spellEnd"/>
      <w:r w:rsidR="00B3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</w:t>
      </w:r>
      <w:r w:rsidR="00D87FBC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87FBC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Нанэ</w:t>
      </w:r>
      <w:proofErr w:type="spellEnd"/>
      <w:r w:rsidR="00D87FBC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7FBC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гуэр</w:t>
      </w:r>
      <w:proofErr w:type="spellEnd"/>
      <w:r w:rsidR="00D87FBC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7FBC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Чья-то бабушка»</w:t>
      </w:r>
      <w:r w:rsidR="003A21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7FBC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9D1" w:rsidRPr="00A85479" w:rsidRDefault="00FD09D1" w:rsidP="00FD09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3A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мы узнали из этого стихотворения</w:t>
      </w: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87FBC" w:rsidRPr="00A85479" w:rsidRDefault="003A21C0" w:rsidP="00FD09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 от</w:t>
      </w:r>
      <w:r w:rsidR="00D87FBC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веты:</w:t>
      </w:r>
      <w:r w:rsidR="00FD09D1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«Да, у каждого человека есть дедушка и бабушка, как со стороны м</w:t>
      </w:r>
      <w:r w:rsidR="00D87FBC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амы, так и со стороны папы, и мы очень их любим</w:t>
      </w:r>
      <w:r w:rsidR="00FD09D1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кроме любви еще мы испытываем очень большое уважение к старшим членам нашей семьи. У каждого народа есть свои традиции, которые они передают из поколения в поколение. Обычай уважени</w:t>
      </w:r>
      <w:r w:rsidR="00D87FBC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старших – один из древнейших. </w:t>
      </w:r>
      <w:r w:rsidR="00FD09D1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 почитали как хранителей родовых, а затем семейных, фамильных традиций.</w:t>
      </w:r>
    </w:p>
    <w:p w:rsidR="002650CF" w:rsidRPr="00A85479" w:rsidRDefault="00FD09D1" w:rsidP="00F01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Считалось крайне непристойным пренебрегать советом и мнением старшего. Принято придерживаться принципов горского воспитания</w:t>
      </w:r>
      <w:r w:rsidR="003A21C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вспомним их</w:t>
      </w:r>
      <w:r w:rsidR="002650CF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DDA" w:rsidRDefault="002650CF" w:rsidP="00F01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</w:t>
      </w:r>
    </w:p>
    <w:p w:rsidR="00F01DDA" w:rsidRDefault="002650CF" w:rsidP="002650C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перебивать старшего, когда он разговаривает</w:t>
      </w:r>
      <w:r w:rsidR="00B34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1DDA" w:rsidRDefault="002650CF" w:rsidP="002650C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переходить дорогу старшему</w:t>
      </w:r>
      <w:r w:rsidR="00B34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1DDA" w:rsidRDefault="002650CF" w:rsidP="002650C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уступать старшему место, им принадлежит почетное место в доме</w:t>
      </w:r>
      <w:r w:rsidR="00B34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1DDA" w:rsidRDefault="00B34E33" w:rsidP="002650C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садиться без приглашения;</w:t>
      </w:r>
    </w:p>
    <w:p w:rsidR="002650CF" w:rsidRPr="00F01DDA" w:rsidRDefault="002650CF" w:rsidP="002650C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09D1" w:rsidRP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</w:t>
      </w:r>
      <w:r w:rsid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ь старшему всевозможные услуги.</w:t>
      </w:r>
    </w:p>
    <w:p w:rsidR="00FD09D1" w:rsidRPr="00A85479" w:rsidRDefault="00FD09D1" w:rsidP="00F01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предлагаю детям ситуацию для разбора, где они высказывают свои суждения о том, как участниками ситуации были нарушены обычаи уважения старших. Спрашиваю у детей: «А как в ваших семьях выполняют правила вежливого отношения к старшим – бабушкам и дедушкам?». После того как дети ответят, еще раз обращаю их внимание на необходимость выполнения всех норм поведения по отношению к старшим членам семьи.</w:t>
      </w:r>
      <w:r w:rsidR="00555348" w:rsidRPr="00555348">
        <w:rPr>
          <w:rFonts w:ascii="Times New Roman" w:hAnsi="Times New Roman" w:cs="Times New Roman"/>
          <w:sz w:val="24"/>
          <w:szCs w:val="24"/>
        </w:rPr>
        <w:t xml:space="preserve"> Семейные ценности и уют ни с чем не сравнятся. Семейное тепло не заменит ничто</w:t>
      </w:r>
      <w:r w:rsidR="00F01DDA">
        <w:rPr>
          <w:rFonts w:ascii="Times New Roman" w:hAnsi="Times New Roman" w:cs="Times New Roman"/>
          <w:sz w:val="24"/>
          <w:szCs w:val="24"/>
        </w:rPr>
        <w:t>.</w:t>
      </w:r>
    </w:p>
    <w:p w:rsidR="00FD09D1" w:rsidRPr="00A85479" w:rsidRDefault="00FD09D1" w:rsidP="00FD0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«Папаха» (игра адыгского народа).</w:t>
      </w:r>
    </w:p>
    <w:p w:rsidR="002650CF" w:rsidRPr="00A85479" w:rsidRDefault="002650CF" w:rsidP="00FD0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игра «Семья».</w:t>
      </w:r>
    </w:p>
    <w:p w:rsidR="002650CF" w:rsidRDefault="002650CF" w:rsidP="00F01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дети поочередно надевают массажные кольца из </w:t>
      </w:r>
      <w:r w:rsidR="00A85479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«Су-</w:t>
      </w:r>
      <w:proofErr w:type="spellStart"/>
      <w:r w:rsidR="00A85479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="00A85479" w:rsidRPr="00A85479">
        <w:rPr>
          <w:rFonts w:ascii="Times New Roman" w:eastAsia="Times New Roman" w:hAnsi="Times New Roman" w:cs="Times New Roman"/>
          <w:sz w:val="24"/>
          <w:szCs w:val="24"/>
          <w:lang w:eastAsia="ru-RU"/>
        </w:rPr>
        <w:t>» шарика на каждый палец, проговаривая стихотворение пальчиковой гимнастики</w:t>
      </w:r>
      <w:r w:rsidR="00A85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9D1" w:rsidRPr="000D1884" w:rsidRDefault="00FD09D1" w:rsidP="00F01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предлагаю детям </w:t>
      </w:r>
      <w:r w:rsidR="008E618E" w:rsidRPr="000D1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се</w:t>
      </w:r>
      <w:r w:rsid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мейное, </w:t>
      </w:r>
      <w:r w:rsidR="00F01DDA" w:rsidRPr="00F01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генеалогическое древо</w:t>
      </w:r>
      <w:r w:rsid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618E" w:rsidRPr="000D1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Приклеить фотографии членов семьи на заранее изготовленные шаблоны.</w:t>
      </w:r>
      <w:r w:rsidR="000D1884" w:rsidRPr="000D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884" w:rsidRPr="000D1884" w:rsidRDefault="00F01DDA" w:rsidP="00F0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884" w:rsidRPr="000D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ваша семья как дерево, </w:t>
      </w:r>
      <w:r w:rsidR="00F0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член семьи - листочек.</w:t>
      </w:r>
      <w:r w:rsidR="000D1884" w:rsidRPr="000D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дерево без листочков, листочками будут бабушка. дедушка, папа и мама, а также вы, сестричка или братик.</w:t>
      </w:r>
      <w:r w:rsidR="000D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6D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 музыку п</w:t>
      </w:r>
      <w:r w:rsidR="00D126D4" w:rsidRPr="000D1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риклеи</w:t>
      </w:r>
      <w:r w:rsidR="00D12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</w:t>
      </w:r>
      <w:r w:rsidR="00D126D4" w:rsidRPr="000D1884">
        <w:rPr>
          <w:rFonts w:ascii="Times New Roman" w:eastAsia="Times New Roman" w:hAnsi="Times New Roman" w:cs="Times New Roman"/>
          <w:sz w:val="24"/>
          <w:szCs w:val="24"/>
          <w:lang w:eastAsia="ru-RU"/>
        </w:rPr>
        <w:t>т фотографии членов семьи н</w:t>
      </w:r>
      <w:r w:rsidR="00D126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заранее изготовленные шаблоны).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красивые деревья получились у в</w:t>
      </w:r>
      <w:r w:rsidR="001F72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ас! Давайте подарим своим бабушкам и дедушкам</w:t>
      </w:r>
      <w:r w:rsidR="00D12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ED7" w:rsidRDefault="001F727E" w:rsidP="00F0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Рефлексия</w:t>
      </w:r>
      <w:r w:rsid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DDA" w:rsidRDefault="001F727E" w:rsidP="00C16E99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ED7" w:rsidRP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</w:t>
      </w:r>
      <w:r w:rsidRP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112ED7" w:rsidRP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</w:t>
      </w:r>
      <w:r w:rsid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01DDA" w:rsidRDefault="001F727E" w:rsidP="00F8469F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понял, что с</w:t>
      </w:r>
      <w:r w:rsidR="00DE769C" w:rsidRP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амое главное в жизни</w:t>
      </w:r>
      <w:r w:rsid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01DDA" w:rsidRDefault="001F727E" w:rsidP="00966F4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больше всего понравилось</w:t>
      </w:r>
      <w:r w:rsid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01DDA" w:rsidRDefault="00B83457" w:rsidP="00FD0D68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смог быстрее всех</w:t>
      </w:r>
      <w:r w:rsid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E769C" w:rsidRPr="00F01DDA" w:rsidRDefault="001F727E" w:rsidP="00FD0D68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было трудно…</w:t>
      </w:r>
    </w:p>
    <w:p w:rsidR="00FD09D1" w:rsidRPr="00112ED7" w:rsidRDefault="00112ED7" w:rsidP="00F0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составляем</w:t>
      </w:r>
      <w:r w:rsidRPr="00DE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синквейн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09D1" w:rsidRPr="00112ED7" w:rsidRDefault="00112ED7" w:rsidP="00F01DD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112ED7" w:rsidRPr="00112ED7" w:rsidRDefault="00112ED7" w:rsidP="00F01DD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D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Любимая, родная</w:t>
      </w:r>
    </w:p>
    <w:p w:rsidR="00112ED7" w:rsidRPr="00112ED7" w:rsidRDefault="00112ED7" w:rsidP="00F01DD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D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Любит, не бросает, понимает</w:t>
      </w:r>
    </w:p>
    <w:p w:rsidR="00112ED7" w:rsidRPr="00112ED7" w:rsidRDefault="00112ED7" w:rsidP="00F01DD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Семья- это в холод тепло</w:t>
      </w:r>
    </w:p>
    <w:p w:rsidR="00F01DDA" w:rsidRDefault="00112ED7" w:rsidP="00F01DD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B34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:rsidR="00FD09D1" w:rsidRDefault="00F01DDA" w:rsidP="00B34E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0B65" w:rsidRDefault="009C0B65" w:rsidP="009736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FF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</w:t>
      </w:r>
    </w:p>
    <w:p w:rsidR="00973686" w:rsidRDefault="00B83457" w:rsidP="0097368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Кабардинская детская литература. Учебник-хрестоматия, Нальчик: Эльбрус,</w:t>
      </w:r>
      <w:r w:rsidR="00F03E90"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1994г.</w:t>
      </w:r>
    </w:p>
    <w:p w:rsidR="00973686" w:rsidRDefault="00B83457" w:rsidP="0097368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рассказы, сказки. Для внеклассного чтения. Нальчик: Эльбрус,1995г.</w:t>
      </w:r>
    </w:p>
    <w:p w:rsidR="00973686" w:rsidRDefault="00B83457" w:rsidP="0097368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Очерки об адыгском этикете. </w:t>
      </w:r>
      <w:proofErr w:type="spellStart"/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Мамхеговой</w:t>
      </w:r>
      <w:proofErr w:type="spellEnd"/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Нальчик: Эльбрус,</w:t>
      </w:r>
      <w:r w:rsidR="00F03E90"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1993г.</w:t>
      </w:r>
    </w:p>
    <w:p w:rsidR="00973686" w:rsidRDefault="00B83457" w:rsidP="0097368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некабардинских школ. Нальчик: Эльбрус,</w:t>
      </w:r>
      <w:r w:rsidR="00F03E90"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г.</w:t>
      </w:r>
    </w:p>
    <w:p w:rsidR="00973686" w:rsidRDefault="00F03E90" w:rsidP="0097368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Адыгэбзэ</w:t>
      </w:r>
      <w:proofErr w:type="spellEnd"/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457"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учителей кабардинского языка ДОУ.</w:t>
      </w: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Ацкановой</w:t>
      </w:r>
      <w:proofErr w:type="spellEnd"/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Нальчик: Эльбрус, 2004 г.</w:t>
      </w:r>
    </w:p>
    <w:p w:rsidR="00F03E90" w:rsidRPr="00973686" w:rsidRDefault="00F03E90" w:rsidP="0097368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культура кабардинцев и балкарцев</w:t>
      </w:r>
      <w:r w:rsidR="00FF569A"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для учителей. Г.Х.</w:t>
      </w:r>
      <w:r w:rsidR="00FF569A"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Мамбетов. Нальчик: Эльбрус, 1994 г.</w:t>
      </w:r>
    </w:p>
    <w:sectPr w:rsidR="00F03E90" w:rsidRPr="00973686" w:rsidSect="00EF4339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F86"/>
    <w:multiLevelType w:val="hybridMultilevel"/>
    <w:tmpl w:val="69345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F0B"/>
    <w:multiLevelType w:val="hybridMultilevel"/>
    <w:tmpl w:val="A0DEE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064A"/>
    <w:multiLevelType w:val="multilevel"/>
    <w:tmpl w:val="5E7E8A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B97255C"/>
    <w:multiLevelType w:val="hybridMultilevel"/>
    <w:tmpl w:val="C1B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BAA"/>
    <w:multiLevelType w:val="hybridMultilevel"/>
    <w:tmpl w:val="FC88704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8296ECE"/>
    <w:multiLevelType w:val="hybridMultilevel"/>
    <w:tmpl w:val="390CCC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0D3883"/>
    <w:multiLevelType w:val="hybridMultilevel"/>
    <w:tmpl w:val="D7707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7973F9"/>
    <w:multiLevelType w:val="hybridMultilevel"/>
    <w:tmpl w:val="E628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F38E6"/>
    <w:multiLevelType w:val="hybridMultilevel"/>
    <w:tmpl w:val="5E1CD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249E8"/>
    <w:multiLevelType w:val="hybridMultilevel"/>
    <w:tmpl w:val="1D56E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1D661CA"/>
    <w:multiLevelType w:val="hybridMultilevel"/>
    <w:tmpl w:val="AF62BD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965F99"/>
    <w:multiLevelType w:val="hybridMultilevel"/>
    <w:tmpl w:val="6038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B6"/>
    <w:rsid w:val="000445E1"/>
    <w:rsid w:val="000B3BCD"/>
    <w:rsid w:val="000D1884"/>
    <w:rsid w:val="00112ED7"/>
    <w:rsid w:val="001F727E"/>
    <w:rsid w:val="00233186"/>
    <w:rsid w:val="002650CF"/>
    <w:rsid w:val="00281F63"/>
    <w:rsid w:val="002E0196"/>
    <w:rsid w:val="00337A0F"/>
    <w:rsid w:val="003A21C0"/>
    <w:rsid w:val="003B3AC1"/>
    <w:rsid w:val="003E17AE"/>
    <w:rsid w:val="003F36B3"/>
    <w:rsid w:val="0043330C"/>
    <w:rsid w:val="00555348"/>
    <w:rsid w:val="005A783C"/>
    <w:rsid w:val="005E0668"/>
    <w:rsid w:val="00605709"/>
    <w:rsid w:val="00650D39"/>
    <w:rsid w:val="00727CD5"/>
    <w:rsid w:val="0073429D"/>
    <w:rsid w:val="00823FB6"/>
    <w:rsid w:val="0084033D"/>
    <w:rsid w:val="008D2996"/>
    <w:rsid w:val="008E618E"/>
    <w:rsid w:val="009319CC"/>
    <w:rsid w:val="009466FB"/>
    <w:rsid w:val="009533B7"/>
    <w:rsid w:val="00973686"/>
    <w:rsid w:val="009C0B65"/>
    <w:rsid w:val="00A13937"/>
    <w:rsid w:val="00A17864"/>
    <w:rsid w:val="00A85479"/>
    <w:rsid w:val="00B34E33"/>
    <w:rsid w:val="00B83457"/>
    <w:rsid w:val="00BB49E0"/>
    <w:rsid w:val="00C8747B"/>
    <w:rsid w:val="00D126D4"/>
    <w:rsid w:val="00D17B8C"/>
    <w:rsid w:val="00D87FBC"/>
    <w:rsid w:val="00DC1C75"/>
    <w:rsid w:val="00DE769C"/>
    <w:rsid w:val="00ED713B"/>
    <w:rsid w:val="00EF4339"/>
    <w:rsid w:val="00F00E4A"/>
    <w:rsid w:val="00F01DDA"/>
    <w:rsid w:val="00F03E90"/>
    <w:rsid w:val="00FD09D1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FCF1"/>
  <w15:chartTrackingRefBased/>
  <w15:docId w15:val="{CAF6EE93-B975-4821-B859-EB821D5C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link w:val="a4"/>
    <w:qFormat/>
    <w:rsid w:val="00FD09D1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1"/>
    <w:locked/>
    <w:rsid w:val="00FD09D1"/>
  </w:style>
  <w:style w:type="paragraph" w:styleId="a3">
    <w:name w:val="No Spacing"/>
    <w:uiPriority w:val="1"/>
    <w:qFormat/>
    <w:rsid w:val="00FD09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Согова</dc:creator>
  <cp:keywords/>
  <dc:description/>
  <cp:lastModifiedBy>Илона Согова</cp:lastModifiedBy>
  <cp:revision>8</cp:revision>
  <dcterms:created xsi:type="dcterms:W3CDTF">2022-10-10T22:08:00Z</dcterms:created>
  <dcterms:modified xsi:type="dcterms:W3CDTF">2022-10-16T19:57:00Z</dcterms:modified>
</cp:coreProperties>
</file>