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34DC3" w14:textId="77777777" w:rsidR="007E4B4E" w:rsidRDefault="007E4B4E" w:rsidP="007E4B4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7D6E6E" wp14:editId="16026CD9">
            <wp:simplePos x="0" y="0"/>
            <wp:positionH relativeFrom="column">
              <wp:posOffset>-863600</wp:posOffset>
            </wp:positionH>
            <wp:positionV relativeFrom="paragraph">
              <wp:posOffset>393700</wp:posOffset>
            </wp:positionV>
            <wp:extent cx="1305560" cy="973455"/>
            <wp:effectExtent l="0" t="0" r="8890" b="0"/>
            <wp:wrapTight wrapText="bothSides">
              <wp:wrapPolygon edited="0">
                <wp:start x="0" y="0"/>
                <wp:lineTo x="0" y="21135"/>
                <wp:lineTo x="21432" y="21135"/>
                <wp:lineTo x="21432" y="0"/>
                <wp:lineTo x="0" y="0"/>
              </wp:wrapPolygon>
            </wp:wrapTight>
            <wp:docPr id="41" name="Рисунок 41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города Новосибирска «Детский сад № 555» </w:t>
      </w:r>
      <w:r>
        <w:rPr>
          <w:rFonts w:ascii="Times New Roman" w:hAnsi="Times New Roman" w:cs="Times New Roman"/>
          <w:sz w:val="28"/>
          <w:szCs w:val="28"/>
        </w:rPr>
        <w:t>(МАДОУ д/с № 555)</w:t>
      </w:r>
    </w:p>
    <w:p w14:paraId="43BB07B5" w14:textId="77777777" w:rsidR="007E4B4E" w:rsidRDefault="007E4B4E" w:rsidP="007E4B4E">
      <w:pPr>
        <w:tabs>
          <w:tab w:val="left" w:pos="20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238ABC" w14:textId="77777777" w:rsidR="007E4B4E" w:rsidRDefault="007E4B4E" w:rsidP="007E4B4E">
      <w:pPr>
        <w:tabs>
          <w:tab w:val="left" w:pos="205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38E4249" w14:textId="77777777" w:rsidR="007E4B4E" w:rsidRDefault="007E4B4E" w:rsidP="007E4B4E">
      <w:pPr>
        <w:pStyle w:val="Default"/>
        <w:spacing w:line="276" w:lineRule="auto"/>
        <w:ind w:firstLine="709"/>
        <w:jc w:val="center"/>
        <w:rPr>
          <w:b/>
          <w:bCs/>
          <w:sz w:val="40"/>
          <w:szCs w:val="40"/>
        </w:rPr>
      </w:pPr>
    </w:p>
    <w:p w14:paraId="6391CB40" w14:textId="77777777" w:rsidR="007E4B4E" w:rsidRDefault="007E4B4E" w:rsidP="007E4B4E">
      <w:pPr>
        <w:pStyle w:val="Default"/>
        <w:spacing w:line="276" w:lineRule="auto"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Квест: «По дороге в зоопарк»</w:t>
      </w:r>
    </w:p>
    <w:p w14:paraId="6B2F4332" w14:textId="77777777" w:rsidR="007E4B4E" w:rsidRDefault="007E4B4E" w:rsidP="007E4B4E">
      <w:pPr>
        <w:pStyle w:val="Default"/>
        <w:spacing w:line="276" w:lineRule="auto"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Первая младшая группа (</w:t>
      </w:r>
      <w:r>
        <w:rPr>
          <w:b/>
          <w:bCs/>
          <w:i/>
          <w:sz w:val="32"/>
          <w:szCs w:val="32"/>
        </w:rPr>
        <w:t>возраст 2-3года</w:t>
      </w:r>
      <w:r>
        <w:rPr>
          <w:b/>
          <w:bCs/>
          <w:sz w:val="32"/>
          <w:szCs w:val="32"/>
        </w:rPr>
        <w:t>)</w:t>
      </w:r>
      <w:r>
        <w:rPr>
          <w:b/>
          <w:bCs/>
          <w:sz w:val="36"/>
          <w:szCs w:val="36"/>
        </w:rPr>
        <w:t xml:space="preserve"> «Колыбелька»</w:t>
      </w:r>
    </w:p>
    <w:p w14:paraId="0F31B30D" w14:textId="77777777" w:rsidR="007E4B4E" w:rsidRDefault="007E4B4E" w:rsidP="007E4B4E">
      <w:pPr>
        <w:pStyle w:val="Default"/>
        <w:spacing w:line="276" w:lineRule="auto"/>
        <w:ind w:firstLine="709"/>
        <w:jc w:val="both"/>
        <w:rPr>
          <w:b/>
          <w:bCs/>
          <w:sz w:val="40"/>
          <w:szCs w:val="40"/>
        </w:rPr>
      </w:pPr>
    </w:p>
    <w:p w14:paraId="00AEC421" w14:textId="77777777" w:rsidR="007E4B4E" w:rsidRDefault="007E4B4E" w:rsidP="007E4B4E">
      <w:pPr>
        <w:pStyle w:val="Default"/>
        <w:spacing w:line="276" w:lineRule="auto"/>
        <w:ind w:firstLine="709"/>
        <w:jc w:val="both"/>
        <w:rPr>
          <w:b/>
          <w:bCs/>
          <w:sz w:val="40"/>
          <w:szCs w:val="40"/>
        </w:rPr>
      </w:pPr>
    </w:p>
    <w:p w14:paraId="4BA6E7A0" w14:textId="77777777" w:rsidR="007E4B4E" w:rsidRDefault="007E4B4E" w:rsidP="007E4B4E">
      <w:pPr>
        <w:pStyle w:val="Default"/>
        <w:spacing w:line="276" w:lineRule="auto"/>
        <w:ind w:firstLine="709"/>
        <w:jc w:val="both"/>
        <w:rPr>
          <w:b/>
          <w:bCs/>
          <w:sz w:val="40"/>
          <w:szCs w:val="40"/>
        </w:rPr>
      </w:pPr>
    </w:p>
    <w:p w14:paraId="5D10C376" w14:textId="77777777" w:rsidR="007E4B4E" w:rsidRDefault="007E4B4E" w:rsidP="007E4B4E">
      <w:pPr>
        <w:pStyle w:val="Default"/>
        <w:spacing w:line="276" w:lineRule="auto"/>
        <w:rPr>
          <w:rFonts w:eastAsia="Times New Roman"/>
          <w:sz w:val="28"/>
          <w:szCs w:val="28"/>
          <w:shd w:val="clear" w:color="auto" w:fill="FFFFFF"/>
          <w:lang w:eastAsia="ru-RU"/>
        </w:rPr>
      </w:pPr>
      <w:r>
        <w:rPr>
          <w:b/>
          <w:bCs/>
          <w:sz w:val="28"/>
          <w:szCs w:val="28"/>
        </w:rPr>
        <w:t>Участники квеста: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="00FB7B52">
        <w:rPr>
          <w:rFonts w:eastAsia="Times New Roman"/>
          <w:sz w:val="28"/>
          <w:szCs w:val="28"/>
          <w:shd w:val="clear" w:color="auto" w:fill="FFFFFF"/>
          <w:lang w:eastAsia="ru-RU"/>
        </w:rPr>
        <w:t>дети, воспитатели, родитель</w:t>
      </w:r>
    </w:p>
    <w:p w14:paraId="67275F1B" w14:textId="77777777" w:rsidR="007E4B4E" w:rsidRDefault="007E4B4E" w:rsidP="007E4B4E">
      <w:pPr>
        <w:pStyle w:val="Default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Вид квеста: </w:t>
      </w:r>
      <w:r>
        <w:rPr>
          <w:bCs/>
          <w:sz w:val="28"/>
          <w:szCs w:val="28"/>
        </w:rPr>
        <w:t>познавательный, творческий.</w:t>
      </w:r>
    </w:p>
    <w:p w14:paraId="6C787575" w14:textId="77777777" w:rsidR="00FB7B52" w:rsidRDefault="00FB7B52" w:rsidP="00FB7B52">
      <w:pPr>
        <w:rPr>
          <w:rFonts w:ascii="Times New Roman" w:hAnsi="Times New Roman" w:cs="Times New Roman"/>
          <w:b/>
          <w:sz w:val="24"/>
          <w:szCs w:val="24"/>
        </w:rPr>
      </w:pPr>
    </w:p>
    <w:p w14:paraId="0F28E624" w14:textId="77777777" w:rsidR="00C9492C" w:rsidRDefault="00FB7B52" w:rsidP="00C9492C">
      <w:pPr>
        <w:pStyle w:val="Default"/>
        <w:spacing w:line="276" w:lineRule="auto"/>
        <w:ind w:firstLine="709"/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Подготовили: Воспитатель: Сабрекова </w:t>
      </w:r>
    </w:p>
    <w:p w14:paraId="60840096" w14:textId="47E3F488" w:rsidR="00FB7B52" w:rsidRDefault="00FB7B52" w:rsidP="00C9492C">
      <w:pPr>
        <w:pStyle w:val="Default"/>
        <w:spacing w:line="276" w:lineRule="auto"/>
        <w:ind w:firstLine="709"/>
        <w:jc w:val="right"/>
        <w:rPr>
          <w:b/>
          <w:bCs/>
        </w:rPr>
      </w:pPr>
      <w:r>
        <w:rPr>
          <w:b/>
          <w:bCs/>
        </w:rPr>
        <w:t>Валентина Валерьевна</w:t>
      </w:r>
      <w:r w:rsidR="00C9492C">
        <w:rPr>
          <w:b/>
          <w:bCs/>
        </w:rPr>
        <w:t xml:space="preserve"> </w:t>
      </w:r>
      <w:r w:rsidR="00C9492C">
        <w:rPr>
          <w:b/>
          <w:bCs/>
        </w:rPr>
        <w:t>1кв. категории</w:t>
      </w:r>
    </w:p>
    <w:p w14:paraId="43176963" w14:textId="7315D8B2" w:rsidR="00FB7B52" w:rsidRDefault="00FB7B52" w:rsidP="00C9492C">
      <w:pPr>
        <w:pStyle w:val="Default"/>
        <w:spacing w:line="276" w:lineRule="auto"/>
        <w:ind w:firstLine="709"/>
        <w:jc w:val="center"/>
        <w:rPr>
          <w:b/>
          <w:bCs/>
        </w:rPr>
      </w:pPr>
    </w:p>
    <w:p w14:paraId="7432CE35" w14:textId="77777777" w:rsidR="00FB7B52" w:rsidRDefault="00FB7B52" w:rsidP="00FB7B52">
      <w:pPr>
        <w:pStyle w:val="Default"/>
        <w:spacing w:line="276" w:lineRule="auto"/>
        <w:ind w:firstLine="709"/>
        <w:jc w:val="right"/>
        <w:rPr>
          <w:b/>
          <w:bCs/>
        </w:rPr>
      </w:pPr>
    </w:p>
    <w:p w14:paraId="5C1DBFE3" w14:textId="77777777" w:rsidR="007E4B4E" w:rsidRDefault="007E4B4E" w:rsidP="007E4B4E">
      <w:pPr>
        <w:pStyle w:val="Default"/>
        <w:spacing w:line="276" w:lineRule="auto"/>
        <w:ind w:firstLine="709"/>
        <w:jc w:val="right"/>
        <w:rPr>
          <w:bCs/>
          <w:sz w:val="28"/>
          <w:szCs w:val="28"/>
        </w:rPr>
      </w:pPr>
    </w:p>
    <w:p w14:paraId="7C575262" w14:textId="77777777" w:rsidR="007E4B4E" w:rsidRDefault="007E4B4E" w:rsidP="007E4B4E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</w:t>
      </w:r>
    </w:p>
    <w:p w14:paraId="3D008186" w14:textId="77777777" w:rsidR="00FB7B52" w:rsidRDefault="00FB7B52" w:rsidP="007E4B4E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</w:p>
    <w:p w14:paraId="5775B856" w14:textId="77777777" w:rsidR="007E4B4E" w:rsidRDefault="007E4B4E" w:rsidP="007E4B4E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</w:p>
    <w:p w14:paraId="5A2DA018" w14:textId="77777777" w:rsidR="007E4B4E" w:rsidRDefault="007E4B4E" w:rsidP="007E4B4E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</w:t>
      </w:r>
    </w:p>
    <w:p w14:paraId="2363A54B" w14:textId="77777777" w:rsidR="007E4B4E" w:rsidRDefault="007E4B4E" w:rsidP="007E4B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6701C" wp14:editId="55D7D39D">
            <wp:extent cx="6295065" cy="27350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90" cy="27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E94A" w14:textId="77777777" w:rsidR="007E4B4E" w:rsidRPr="00FB7B52" w:rsidRDefault="007E4B4E" w:rsidP="00FB7B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Новосибирск 202</w:t>
      </w:r>
      <w:r w:rsidR="00FB7B52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</w:p>
    <w:p w14:paraId="76AA9AD0" w14:textId="77777777" w:rsidR="00650FA0" w:rsidRPr="003A0A71" w:rsidRDefault="007E4B4E">
      <w:pPr>
        <w:rPr>
          <w:rFonts w:ascii="Times New Roman" w:hAnsi="Times New Roman" w:cs="Times New Roman"/>
          <w:b/>
          <w:sz w:val="24"/>
          <w:szCs w:val="24"/>
        </w:rPr>
      </w:pPr>
      <w:r w:rsidRPr="003A0A71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</w:p>
    <w:p w14:paraId="0A022317" w14:textId="77777777" w:rsidR="007E4B4E" w:rsidRPr="007E4B4E" w:rsidRDefault="007E4B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4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Создавать у детей радостное настроение от общения с «животными-игрушками», от посещения зоопарка. Продолжать развивать интерес к жизни животных. Закрепить знания детей о животных: медведь, лиса, собака, кошка.</w:t>
      </w:r>
    </w:p>
    <w:p w14:paraId="0F08D0D9" w14:textId="77777777" w:rsidR="007E4B4E" w:rsidRP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rStyle w:val="a6"/>
        </w:rPr>
      </w:pPr>
      <w:r w:rsidRPr="007E4B4E">
        <w:rPr>
          <w:rStyle w:val="a6"/>
        </w:rPr>
        <w:t>Задачи:</w:t>
      </w:r>
    </w:p>
    <w:p w14:paraId="6040BDBE" w14:textId="77777777" w:rsidR="007E4B4E" w:rsidRP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</w:pPr>
      <w:r w:rsidRPr="007E4B4E">
        <w:t>• Закреплять знания детей о животных - обитателях контактного зоопарка.</w:t>
      </w:r>
    </w:p>
    <w:p w14:paraId="2EBC029B" w14:textId="4764139C" w:rsidR="007E4B4E" w:rsidRP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</w:pPr>
      <w:r w:rsidRPr="007E4B4E">
        <w:t xml:space="preserve">• Познакомить дошкольников с правилами </w:t>
      </w:r>
      <w:r w:rsidR="00C9492C">
        <w:t>ПДД</w:t>
      </w:r>
      <w:r w:rsidRPr="007E4B4E">
        <w:t>.</w:t>
      </w:r>
    </w:p>
    <w:p w14:paraId="7DBCD350" w14:textId="77777777" w:rsidR="007E4B4E" w:rsidRP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</w:pPr>
      <w:r w:rsidRPr="007E4B4E">
        <w:t>• Учить детей играть вместе.</w:t>
      </w:r>
    </w:p>
    <w:p w14:paraId="5003B08D" w14:textId="77777777" w:rsidR="007E4B4E" w:rsidRP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</w:pPr>
      <w:r w:rsidRPr="007E4B4E">
        <w:t>• Способствовать активному использованию игрушек - заместителей.</w:t>
      </w:r>
    </w:p>
    <w:p w14:paraId="3899013E" w14:textId="77777777" w:rsid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</w:pPr>
      <w:r w:rsidRPr="007E4B4E">
        <w:t>• Активизировать речь детей.</w:t>
      </w:r>
    </w:p>
    <w:p w14:paraId="60D17034" w14:textId="77777777" w:rsidR="007E4B4E" w:rsidRDefault="007E4B4E" w:rsidP="007E4B4E">
      <w:pPr>
        <w:pStyle w:val="a5"/>
        <w:shd w:val="clear" w:color="auto" w:fill="FFFFFF"/>
        <w:spacing w:before="75" w:beforeAutospacing="0" w:after="75" w:afterAutospacing="0" w:line="315" w:lineRule="atLeast"/>
        <w:rPr>
          <w:rStyle w:val="a6"/>
          <w:szCs w:val="21"/>
        </w:rPr>
      </w:pPr>
      <w:r w:rsidRPr="007E4B4E">
        <w:rPr>
          <w:rStyle w:val="a6"/>
          <w:szCs w:val="21"/>
        </w:rPr>
        <w:t>Предварительная работа:</w:t>
      </w:r>
    </w:p>
    <w:p w14:paraId="5DCA5C12" w14:textId="77777777" w:rsidR="007E4B4E" w:rsidRPr="007E4B4E" w:rsidRDefault="007E4B4E" w:rsidP="007E4B4E">
      <w:pPr>
        <w:pStyle w:val="a5"/>
        <w:numPr>
          <w:ilvl w:val="0"/>
          <w:numId w:val="2"/>
        </w:numPr>
        <w:shd w:val="clear" w:color="auto" w:fill="FFFFFF"/>
        <w:spacing w:before="75" w:beforeAutospacing="0" w:after="75" w:afterAutospacing="0" w:line="315" w:lineRule="atLeast"/>
        <w:rPr>
          <w:szCs w:val="21"/>
        </w:rPr>
      </w:pPr>
      <w:r w:rsidRPr="007E4B4E">
        <w:rPr>
          <w:szCs w:val="21"/>
        </w:rPr>
        <w:t>рассматривание картинок с изображением различных животных.</w:t>
      </w:r>
    </w:p>
    <w:p w14:paraId="373B0EEF" w14:textId="77777777" w:rsidR="007E4B4E" w:rsidRPr="007E4B4E" w:rsidRDefault="007E4B4E" w:rsidP="007E4B4E">
      <w:pPr>
        <w:pStyle w:val="a5"/>
        <w:numPr>
          <w:ilvl w:val="0"/>
          <w:numId w:val="2"/>
        </w:numPr>
        <w:shd w:val="clear" w:color="auto" w:fill="FFFFFF"/>
        <w:spacing w:before="75" w:beforeAutospacing="0" w:after="75" w:afterAutospacing="0" w:line="315" w:lineRule="atLeast"/>
        <w:rPr>
          <w:szCs w:val="21"/>
        </w:rPr>
      </w:pPr>
      <w:r w:rsidRPr="007E4B4E">
        <w:rPr>
          <w:szCs w:val="21"/>
        </w:rPr>
        <w:t>беседы о местах проживания животных, об их внешнем отличии.</w:t>
      </w:r>
    </w:p>
    <w:p w14:paraId="6FB8ABFB" w14:textId="77777777" w:rsidR="007E4B4E" w:rsidRPr="007E4B4E" w:rsidRDefault="007E4B4E" w:rsidP="007E4B4E">
      <w:pPr>
        <w:pStyle w:val="a5"/>
        <w:numPr>
          <w:ilvl w:val="0"/>
          <w:numId w:val="2"/>
        </w:numPr>
        <w:shd w:val="clear" w:color="auto" w:fill="FFFFFF"/>
        <w:spacing w:before="75" w:beforeAutospacing="0" w:after="75" w:afterAutospacing="0" w:line="315" w:lineRule="atLeast"/>
        <w:rPr>
          <w:szCs w:val="21"/>
        </w:rPr>
      </w:pPr>
      <w:r w:rsidRPr="007E4B4E">
        <w:rPr>
          <w:szCs w:val="21"/>
        </w:rPr>
        <w:t xml:space="preserve">рассматривание </w:t>
      </w:r>
      <w:r>
        <w:rPr>
          <w:szCs w:val="21"/>
        </w:rPr>
        <w:t>дорожных знаков и их</w:t>
      </w:r>
      <w:r w:rsidRPr="007E4B4E">
        <w:rPr>
          <w:szCs w:val="21"/>
        </w:rPr>
        <w:t xml:space="preserve"> назначении.</w:t>
      </w:r>
    </w:p>
    <w:p w14:paraId="1AAAAF20" w14:textId="77777777" w:rsidR="007E4B4E" w:rsidRDefault="007E4B4E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rStyle w:val="a6"/>
          <w:szCs w:val="21"/>
        </w:rPr>
      </w:pPr>
      <w:r w:rsidRPr="007E4B4E">
        <w:rPr>
          <w:rStyle w:val="a6"/>
          <w:szCs w:val="21"/>
        </w:rPr>
        <w:t>Материал:</w:t>
      </w:r>
    </w:p>
    <w:p w14:paraId="210D2AAE" w14:textId="77777777" w:rsidR="003A0A7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 w:rsidRPr="007E4B4E">
        <w:rPr>
          <w:szCs w:val="21"/>
        </w:rPr>
        <w:t>Игрушки</w:t>
      </w:r>
      <w:r>
        <w:rPr>
          <w:szCs w:val="21"/>
        </w:rPr>
        <w:t>-</w:t>
      </w:r>
      <w:r w:rsidRPr="007E4B4E">
        <w:rPr>
          <w:szCs w:val="21"/>
        </w:rPr>
        <w:t>животные (белочка, заяц, ежики, медведь)</w:t>
      </w:r>
      <w:r>
        <w:rPr>
          <w:szCs w:val="21"/>
        </w:rPr>
        <w:t>, бинты, корм, д</w:t>
      </w:r>
      <w:r w:rsidR="007E4B4E" w:rsidRPr="007E4B4E">
        <w:rPr>
          <w:szCs w:val="21"/>
        </w:rPr>
        <w:t>е</w:t>
      </w:r>
      <w:r>
        <w:rPr>
          <w:szCs w:val="21"/>
        </w:rPr>
        <w:t>тали строительного конструктора, песни про животных, обручи, дорожка здоровья, знак пешеходный переход, светофор, картинки с изображениями животных.</w:t>
      </w:r>
    </w:p>
    <w:p w14:paraId="112B16B4" w14:textId="77777777" w:rsidR="003A0A7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b/>
          <w:szCs w:val="21"/>
        </w:rPr>
      </w:pPr>
      <w:r w:rsidRPr="003A0A71">
        <w:rPr>
          <w:b/>
          <w:szCs w:val="21"/>
        </w:rPr>
        <w:t>Ход квеста:</w:t>
      </w:r>
    </w:p>
    <w:p w14:paraId="3D12A16D" w14:textId="77777777" w:rsidR="003A0A7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</w:t>
      </w:r>
      <w:proofErr w:type="gramStart"/>
      <w:r>
        <w:rPr>
          <w:szCs w:val="21"/>
        </w:rPr>
        <w:t>: Ой</w:t>
      </w:r>
      <w:proofErr w:type="gramEnd"/>
      <w:r>
        <w:rPr>
          <w:szCs w:val="21"/>
        </w:rPr>
        <w:t xml:space="preserve"> ребята, смотрите! Кто это у нас сидит и плачет?!</w:t>
      </w:r>
    </w:p>
    <w:p w14:paraId="0EC7A89E" w14:textId="77777777" w:rsidR="00552211" w:rsidRDefault="00552211" w:rsidP="00552211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Дети: Это зайчик</w:t>
      </w:r>
    </w:p>
    <w:p w14:paraId="1C9C7CF5" w14:textId="77777777" w:rsidR="003A0A7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Воспитатель:</w:t>
      </w:r>
      <w:r w:rsidR="00552211">
        <w:rPr>
          <w:szCs w:val="21"/>
        </w:rPr>
        <w:t xml:space="preserve"> Зайчик, что ты плачешь?</w:t>
      </w:r>
    </w:p>
    <w:p w14:paraId="3A728863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Зайчик: Я гулял с мамой зайчихой по городу и потерялся (</w:t>
      </w:r>
      <w:proofErr w:type="spellStart"/>
      <w:r>
        <w:rPr>
          <w:szCs w:val="21"/>
        </w:rPr>
        <w:t>хнык</w:t>
      </w:r>
      <w:proofErr w:type="spellEnd"/>
      <w:r>
        <w:rPr>
          <w:szCs w:val="21"/>
        </w:rPr>
        <w:t xml:space="preserve"> - </w:t>
      </w:r>
      <w:proofErr w:type="spellStart"/>
      <w:r>
        <w:rPr>
          <w:szCs w:val="21"/>
        </w:rPr>
        <w:t>хнык</w:t>
      </w:r>
      <w:proofErr w:type="spellEnd"/>
      <w:r>
        <w:rPr>
          <w:szCs w:val="21"/>
        </w:rPr>
        <w:t>)</w:t>
      </w:r>
    </w:p>
    <w:p w14:paraId="56E71F72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Воспитатель: А где вы живёте?</w:t>
      </w:r>
    </w:p>
    <w:p w14:paraId="7BAE3E50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Зайчик: В Зоопарке</w:t>
      </w:r>
    </w:p>
    <w:p w14:paraId="66998476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</w:t>
      </w:r>
      <w:proofErr w:type="gramStart"/>
      <w:r>
        <w:rPr>
          <w:szCs w:val="21"/>
        </w:rPr>
        <w:t>: Так</w:t>
      </w:r>
      <w:proofErr w:type="gramEnd"/>
      <w:r>
        <w:rPr>
          <w:szCs w:val="21"/>
        </w:rPr>
        <w:t xml:space="preserve"> может мы с ребятами поможем тебе найти дорогу домой?</w:t>
      </w:r>
    </w:p>
    <w:p w14:paraId="2A7B9762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Ребята, мы поможем зайке?</w:t>
      </w:r>
    </w:p>
    <w:p w14:paraId="626B4F62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Дети: Да!!!!</w:t>
      </w:r>
    </w:p>
    <w:p w14:paraId="49D15910" w14:textId="77777777" w:rsidR="0055221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Воспитатель:</w:t>
      </w:r>
      <w:r w:rsidR="00552211">
        <w:rPr>
          <w:szCs w:val="21"/>
        </w:rPr>
        <w:t xml:space="preserve"> Хорошо, тогда нам надо размяться! (Делаем зарядку «</w:t>
      </w:r>
      <w:r w:rsidR="00FB7B52">
        <w:rPr>
          <w:szCs w:val="21"/>
        </w:rPr>
        <w:t>Встали зайцы по порядку</w:t>
      </w:r>
      <w:r w:rsidR="00552211">
        <w:rPr>
          <w:szCs w:val="21"/>
        </w:rPr>
        <w:t>»)</w:t>
      </w:r>
    </w:p>
    <w:p w14:paraId="7F529B51" w14:textId="77777777" w:rsidR="003A0A7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Воспитатель:</w:t>
      </w:r>
      <w:r w:rsidR="00552211">
        <w:rPr>
          <w:szCs w:val="21"/>
        </w:rPr>
        <w:t xml:space="preserve"> ну что размялись?</w:t>
      </w:r>
    </w:p>
    <w:p w14:paraId="1F1D70D5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Дети: ага</w:t>
      </w:r>
    </w:p>
    <w:p w14:paraId="477E5F57" w14:textId="77777777" w:rsidR="0055221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</w:t>
      </w:r>
      <w:proofErr w:type="gramStart"/>
      <w:r>
        <w:rPr>
          <w:szCs w:val="21"/>
        </w:rPr>
        <w:t>:</w:t>
      </w:r>
      <w:r w:rsidR="00552211">
        <w:rPr>
          <w:szCs w:val="21"/>
        </w:rPr>
        <w:t xml:space="preserve"> Тогда</w:t>
      </w:r>
      <w:proofErr w:type="gramEnd"/>
      <w:r w:rsidR="00552211">
        <w:rPr>
          <w:szCs w:val="21"/>
        </w:rPr>
        <w:t xml:space="preserve"> отправляемся в путь, но помните что меня надо слушаться и делать все по правилам!</w:t>
      </w:r>
    </w:p>
    <w:p w14:paraId="561C5CC7" w14:textId="77777777" w:rsidR="00552211" w:rsidRDefault="0055221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Дети: хорошо</w:t>
      </w:r>
    </w:p>
    <w:p w14:paraId="192025C6" w14:textId="77777777" w:rsidR="003A0A71" w:rsidRDefault="003A0A71" w:rsidP="007E4B4E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Воспитатель</w:t>
      </w:r>
      <w:proofErr w:type="gramStart"/>
      <w:r>
        <w:rPr>
          <w:szCs w:val="21"/>
        </w:rPr>
        <w:t>:</w:t>
      </w:r>
      <w:r w:rsidR="00552211">
        <w:rPr>
          <w:szCs w:val="21"/>
        </w:rPr>
        <w:t xml:space="preserve"> Ой</w:t>
      </w:r>
      <w:proofErr w:type="gramEnd"/>
      <w:r w:rsidR="00552211">
        <w:rPr>
          <w:szCs w:val="21"/>
        </w:rPr>
        <w:t xml:space="preserve"> ребята, смотрите! Знак стоит! Кто знает, что он означает?</w:t>
      </w:r>
    </w:p>
    <w:p w14:paraId="0155CA7E" w14:textId="77777777" w:rsidR="00552211" w:rsidRDefault="00552211" w:rsidP="00552211">
      <w:pPr>
        <w:pStyle w:val="a5"/>
        <w:shd w:val="clear" w:color="auto" w:fill="FFFFFF"/>
        <w:spacing w:before="77" w:beforeAutospacing="0" w:after="77" w:afterAutospacing="0" w:line="322" w:lineRule="atLeast"/>
        <w:rPr>
          <w:szCs w:val="21"/>
        </w:rPr>
      </w:pPr>
      <w:r>
        <w:rPr>
          <w:szCs w:val="21"/>
        </w:rPr>
        <w:t>Дети: пожимают плечами</w:t>
      </w:r>
    </w:p>
    <w:p w14:paraId="5345E1AB" w14:textId="77777777" w:rsidR="00FB7B52" w:rsidRDefault="00FB7B52" w:rsidP="00552211">
      <w:pPr>
        <w:spacing w:line="240" w:lineRule="auto"/>
        <w:rPr>
          <w:rFonts w:ascii="Times New Roman" w:hAnsi="Times New Roman" w:cs="Times New Roman"/>
          <w:sz w:val="24"/>
          <w:szCs w:val="21"/>
        </w:rPr>
      </w:pPr>
      <w:r w:rsidRPr="00FB7B52">
        <w:rPr>
          <w:rFonts w:ascii="Times New Roman" w:hAnsi="Times New Roman" w:cs="Times New Roman"/>
          <w:b/>
          <w:sz w:val="24"/>
          <w:szCs w:val="21"/>
        </w:rPr>
        <w:t>Родитель</w:t>
      </w:r>
      <w:r w:rsidR="003A0A71" w:rsidRPr="00FB7B52">
        <w:rPr>
          <w:rFonts w:ascii="Times New Roman" w:hAnsi="Times New Roman" w:cs="Times New Roman"/>
          <w:b/>
          <w:sz w:val="24"/>
          <w:szCs w:val="21"/>
        </w:rPr>
        <w:t>:</w:t>
      </w:r>
      <w:r w:rsidR="00552211">
        <w:rPr>
          <w:rFonts w:ascii="Times New Roman" w:hAnsi="Times New Roman" w:cs="Times New Roman"/>
          <w:sz w:val="24"/>
          <w:szCs w:val="21"/>
        </w:rPr>
        <w:t xml:space="preserve"> Этот знак означает зону пешеходного перехода, и нам можно переходить дорогу на этот знак. Вот только надо посмотреть по сторонам! С начало на лево и потом на право, когда мы </w:t>
      </w:r>
      <w:proofErr w:type="gramStart"/>
      <w:r w:rsidR="00552211">
        <w:rPr>
          <w:rFonts w:ascii="Times New Roman" w:hAnsi="Times New Roman" w:cs="Times New Roman"/>
          <w:sz w:val="24"/>
          <w:szCs w:val="21"/>
        </w:rPr>
        <w:lastRenderedPageBreak/>
        <w:t>убедимся</w:t>
      </w:r>
      <w:proofErr w:type="gramEnd"/>
      <w:r w:rsidR="00552211">
        <w:rPr>
          <w:rFonts w:ascii="Times New Roman" w:hAnsi="Times New Roman" w:cs="Times New Roman"/>
          <w:sz w:val="24"/>
          <w:szCs w:val="21"/>
        </w:rPr>
        <w:t xml:space="preserve"> что машин нет и нам не угрожает опасность, мы можем переходить дорогу. </w:t>
      </w:r>
      <w:r>
        <w:rPr>
          <w:rFonts w:ascii="Times New Roman" w:hAnsi="Times New Roman" w:cs="Times New Roman"/>
          <w:sz w:val="24"/>
          <w:szCs w:val="21"/>
        </w:rPr>
        <w:t>Но вот ещё у нас на пути стоит светофор! Как вы думаете, на какой цвет нам можно идти?</w:t>
      </w:r>
    </w:p>
    <w:p w14:paraId="3AEF492B" w14:textId="77777777" w:rsidR="00FB7B52" w:rsidRDefault="00FB7B52" w:rsidP="00552211">
      <w:pPr>
        <w:spacing w:line="240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Дети: Зелёный!</w:t>
      </w:r>
    </w:p>
    <w:p w14:paraId="08D6D915" w14:textId="77777777" w:rsidR="00FB7B52" w:rsidRDefault="00FB7B52" w:rsidP="00552211">
      <w:pPr>
        <w:spacing w:line="240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Р: Правильно. И идем мы строго по зебре! Раз вы все хорошо уже знаете, давайте немного поиграем!</w:t>
      </w:r>
    </w:p>
    <w:p w14:paraId="3552A1AB" w14:textId="77777777" w:rsidR="00FB7B52" w:rsidRDefault="00FB7B52" w:rsidP="00552211">
      <w:pPr>
        <w:spacing w:line="240" w:lineRule="auto"/>
        <w:rPr>
          <w:rFonts w:ascii="Times New Roman" w:hAnsi="Times New Roman" w:cs="Times New Roman"/>
          <w:sz w:val="24"/>
          <w:szCs w:val="21"/>
        </w:rPr>
      </w:pPr>
      <w:r w:rsidRPr="00552211">
        <w:rPr>
          <w:rFonts w:ascii="Times New Roman" w:hAnsi="Times New Roman" w:cs="Times New Roman"/>
          <w:sz w:val="24"/>
          <w:szCs w:val="21"/>
        </w:rPr>
        <w:t>Дети: да!</w:t>
      </w:r>
    </w:p>
    <w:p w14:paraId="3E10E8F3" w14:textId="77777777" w:rsidR="00FB7B52" w:rsidRDefault="00FB7B52" w:rsidP="00552211">
      <w:pPr>
        <w:spacing w:line="240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Р: игра </w:t>
      </w:r>
      <w:r w:rsidR="007B00BB">
        <w:rPr>
          <w:rFonts w:ascii="Times New Roman" w:hAnsi="Times New Roman" w:cs="Times New Roman"/>
          <w:sz w:val="24"/>
          <w:szCs w:val="21"/>
        </w:rPr>
        <w:t>«Внимание!»</w:t>
      </w:r>
    </w:p>
    <w:p w14:paraId="29C5853A" w14:textId="77777777" w:rsidR="00FB7B52" w:rsidRDefault="00FB7B52" w:rsidP="00552211">
      <w:pPr>
        <w:spacing w:line="240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Вы молодцы и можете отправляться дальше.</w:t>
      </w:r>
    </w:p>
    <w:p w14:paraId="1994B879" w14:textId="77777777" w:rsidR="00552211" w:rsidRPr="00552211" w:rsidRDefault="00552211" w:rsidP="00552211">
      <w:pPr>
        <w:spacing w:line="240" w:lineRule="auto"/>
        <w:rPr>
          <w:rFonts w:ascii="Times New Roman" w:eastAsia="Times New Roman" w:hAnsi="Times New Roman" w:cs="Times New Roman"/>
          <w:sz w:val="32"/>
          <w:szCs w:val="21"/>
          <w:lang w:eastAsia="ru-RU"/>
        </w:rPr>
      </w:pPr>
      <w:r w:rsidRPr="00552211">
        <w:rPr>
          <w:rFonts w:ascii="Times New Roman" w:hAnsi="Times New Roman" w:cs="Times New Roman"/>
          <w:sz w:val="24"/>
          <w:szCs w:val="21"/>
        </w:rPr>
        <w:t>Дети: да!</w:t>
      </w:r>
      <w:r w:rsidR="00A4740C">
        <w:rPr>
          <w:rFonts w:ascii="Times New Roman" w:hAnsi="Times New Roman" w:cs="Times New Roman"/>
          <w:sz w:val="24"/>
          <w:szCs w:val="21"/>
        </w:rPr>
        <w:t xml:space="preserve"> (под весёлую музыку приближаемся к больнице)</w:t>
      </w:r>
    </w:p>
    <w:p w14:paraId="7975A87C" w14:textId="77777777" w:rsidR="003A0A71" w:rsidRDefault="003A0A71" w:rsidP="00552211">
      <w:pPr>
        <w:pStyle w:val="a5"/>
        <w:shd w:val="clear" w:color="auto" w:fill="FFFFFF"/>
        <w:spacing w:before="77" w:beforeAutospacing="0" w:after="160" w:afterAutospacing="0" w:line="322" w:lineRule="atLeast"/>
        <w:rPr>
          <w:szCs w:val="21"/>
        </w:rPr>
      </w:pPr>
      <w:r>
        <w:rPr>
          <w:szCs w:val="21"/>
        </w:rPr>
        <w:t>Воспитатель:</w:t>
      </w:r>
      <w:r w:rsidR="00A4740C">
        <w:rPr>
          <w:szCs w:val="21"/>
        </w:rPr>
        <w:t xml:space="preserve"> Ох, смотрите! Кто это?</w:t>
      </w:r>
    </w:p>
    <w:p w14:paraId="31CD9588" w14:textId="77777777" w:rsidR="00A4740C" w:rsidRDefault="00552211" w:rsidP="00A4740C">
      <w:pPr>
        <w:pStyle w:val="a5"/>
        <w:shd w:val="clear" w:color="auto" w:fill="FFFFFF"/>
        <w:spacing w:before="77" w:beforeAutospacing="0" w:after="160" w:afterAutospacing="0" w:line="322" w:lineRule="atLeast"/>
        <w:rPr>
          <w:szCs w:val="21"/>
        </w:rPr>
      </w:pPr>
      <w:r>
        <w:rPr>
          <w:szCs w:val="21"/>
        </w:rPr>
        <w:t>Дети:</w:t>
      </w:r>
      <w:r w:rsidR="00A4740C">
        <w:rPr>
          <w:szCs w:val="21"/>
        </w:rPr>
        <w:t xml:space="preserve"> </w:t>
      </w:r>
      <w:r w:rsidR="00FB7B52">
        <w:rPr>
          <w:szCs w:val="21"/>
        </w:rPr>
        <w:t>Петушок</w:t>
      </w:r>
    </w:p>
    <w:p w14:paraId="36EE5F3E" w14:textId="77777777" w:rsidR="003A0A71" w:rsidRDefault="003A0A71" w:rsidP="00A4740C">
      <w:pPr>
        <w:pStyle w:val="a5"/>
        <w:shd w:val="clear" w:color="auto" w:fill="FFFFFF"/>
        <w:spacing w:before="77" w:beforeAutospacing="0" w:after="160" w:afterAutospacing="0" w:line="322" w:lineRule="atLeast"/>
        <w:rPr>
          <w:szCs w:val="21"/>
        </w:rPr>
      </w:pPr>
      <w:r>
        <w:rPr>
          <w:szCs w:val="21"/>
        </w:rPr>
        <w:t>Воспитатель:</w:t>
      </w:r>
      <w:r w:rsidR="00A4740C">
        <w:rPr>
          <w:szCs w:val="21"/>
        </w:rPr>
        <w:t xml:space="preserve"> То</w:t>
      </w:r>
      <w:r w:rsidR="00FB7B52">
        <w:rPr>
          <w:szCs w:val="21"/>
        </w:rPr>
        <w:t>лько он печальный, что с тобой петушо</w:t>
      </w:r>
      <w:r w:rsidR="00A4740C">
        <w:rPr>
          <w:szCs w:val="21"/>
        </w:rPr>
        <w:t>к?</w:t>
      </w:r>
    </w:p>
    <w:p w14:paraId="71C8A962" w14:textId="77777777" w:rsidR="00A4740C" w:rsidRDefault="00A4740C" w:rsidP="00A4740C">
      <w:pPr>
        <w:pStyle w:val="a5"/>
        <w:shd w:val="clear" w:color="auto" w:fill="FFFFFF"/>
        <w:spacing w:before="77" w:beforeAutospacing="0" w:after="160" w:afterAutospacing="0" w:line="322" w:lineRule="atLeast"/>
        <w:rPr>
          <w:szCs w:val="21"/>
        </w:rPr>
      </w:pPr>
      <w:r>
        <w:rPr>
          <w:szCs w:val="21"/>
        </w:rPr>
        <w:t xml:space="preserve">Котик: я поранил лапку, когда попал под машину. Я не слушался маму и побежал не смотря по </w:t>
      </w:r>
      <w:proofErr w:type="gramStart"/>
      <w:r>
        <w:rPr>
          <w:szCs w:val="21"/>
        </w:rPr>
        <w:t>сторонам(</w:t>
      </w:r>
      <w:proofErr w:type="gramEnd"/>
      <w:r>
        <w:rPr>
          <w:szCs w:val="21"/>
        </w:rPr>
        <w:t>((</w:t>
      </w:r>
    </w:p>
    <w:p w14:paraId="3A1708F7" w14:textId="77777777" w:rsidR="003A0A71" w:rsidRPr="00A4740C" w:rsidRDefault="003A0A71" w:rsidP="00A4740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4740C">
        <w:rPr>
          <w:rFonts w:ascii="Times New Roman" w:hAnsi="Times New Roman" w:cs="Times New Roman"/>
          <w:sz w:val="24"/>
          <w:szCs w:val="21"/>
        </w:rPr>
        <w:t>Воспитатель:</w:t>
      </w:r>
      <w:r w:rsidR="00A4740C">
        <w:rPr>
          <w:rFonts w:ascii="Times New Roman" w:hAnsi="Times New Roman" w:cs="Times New Roman"/>
          <w:sz w:val="24"/>
          <w:szCs w:val="21"/>
        </w:rPr>
        <w:t xml:space="preserve"> Ребята! Надо помочь </w:t>
      </w:r>
      <w:r w:rsidR="00FB7B52">
        <w:rPr>
          <w:rFonts w:ascii="Times New Roman" w:hAnsi="Times New Roman" w:cs="Times New Roman"/>
          <w:sz w:val="24"/>
          <w:szCs w:val="21"/>
        </w:rPr>
        <w:t>петушку</w:t>
      </w:r>
      <w:r w:rsidR="00A4740C">
        <w:rPr>
          <w:rFonts w:ascii="Times New Roman" w:hAnsi="Times New Roman" w:cs="Times New Roman"/>
          <w:sz w:val="24"/>
          <w:szCs w:val="21"/>
        </w:rPr>
        <w:t>, давайте забинтуем ему лапку?</w:t>
      </w:r>
    </w:p>
    <w:p w14:paraId="20BFC905" w14:textId="77777777" w:rsidR="00A4740C" w:rsidRDefault="00A4740C" w:rsidP="00A4740C">
      <w:pPr>
        <w:spacing w:after="200" w:line="276" w:lineRule="auto"/>
        <w:rPr>
          <w:rFonts w:ascii="Times New Roman" w:hAnsi="Times New Roman" w:cs="Times New Roman"/>
          <w:szCs w:val="21"/>
        </w:rPr>
      </w:pPr>
      <w:r w:rsidRPr="00A4740C">
        <w:rPr>
          <w:rFonts w:ascii="Times New Roman" w:hAnsi="Times New Roman" w:cs="Times New Roman"/>
          <w:sz w:val="24"/>
          <w:szCs w:val="21"/>
        </w:rPr>
        <w:t xml:space="preserve">Дети: </w:t>
      </w:r>
      <w:r>
        <w:rPr>
          <w:rFonts w:ascii="Times New Roman" w:hAnsi="Times New Roman" w:cs="Times New Roman"/>
          <w:sz w:val="24"/>
          <w:szCs w:val="21"/>
        </w:rPr>
        <w:t>приступают к леч</w:t>
      </w:r>
      <w:r w:rsidR="00FB7B52">
        <w:rPr>
          <w:rFonts w:ascii="Times New Roman" w:hAnsi="Times New Roman" w:cs="Times New Roman"/>
          <w:sz w:val="24"/>
          <w:szCs w:val="21"/>
        </w:rPr>
        <w:t>ению зайки в центре «Доктор Айб</w:t>
      </w:r>
      <w:r>
        <w:rPr>
          <w:rFonts w:ascii="Times New Roman" w:hAnsi="Times New Roman" w:cs="Times New Roman"/>
          <w:sz w:val="24"/>
          <w:szCs w:val="21"/>
        </w:rPr>
        <w:t>олит»</w:t>
      </w:r>
    </w:p>
    <w:p w14:paraId="788F7DC2" w14:textId="77777777" w:rsidR="003A0A71" w:rsidRDefault="003A0A71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 w:rsidRPr="00A4740C">
        <w:rPr>
          <w:rFonts w:ascii="Times New Roman" w:hAnsi="Times New Roman" w:cs="Times New Roman"/>
          <w:sz w:val="24"/>
          <w:szCs w:val="21"/>
        </w:rPr>
        <w:t>Воспитатель</w:t>
      </w:r>
      <w:proofErr w:type="gramStart"/>
      <w:r w:rsidRPr="00A4740C">
        <w:rPr>
          <w:rFonts w:ascii="Times New Roman" w:hAnsi="Times New Roman" w:cs="Times New Roman"/>
          <w:sz w:val="24"/>
          <w:szCs w:val="21"/>
        </w:rPr>
        <w:t>:</w:t>
      </w:r>
      <w:r w:rsidR="00A4740C">
        <w:rPr>
          <w:rFonts w:ascii="Times New Roman" w:hAnsi="Times New Roman" w:cs="Times New Roman"/>
          <w:sz w:val="24"/>
          <w:szCs w:val="21"/>
        </w:rPr>
        <w:t xml:space="preserve"> Ну</w:t>
      </w:r>
      <w:proofErr w:type="gramEnd"/>
      <w:r w:rsidR="00A4740C">
        <w:rPr>
          <w:rFonts w:ascii="Times New Roman" w:hAnsi="Times New Roman" w:cs="Times New Roman"/>
          <w:sz w:val="24"/>
          <w:szCs w:val="21"/>
        </w:rPr>
        <w:t xml:space="preserve"> вот </w:t>
      </w:r>
      <w:r w:rsidR="00FB7B52">
        <w:rPr>
          <w:rFonts w:ascii="Times New Roman" w:hAnsi="Times New Roman" w:cs="Times New Roman"/>
          <w:sz w:val="24"/>
          <w:szCs w:val="21"/>
        </w:rPr>
        <w:t>Петя</w:t>
      </w:r>
      <w:r w:rsidR="00A4740C">
        <w:rPr>
          <w:rFonts w:ascii="Times New Roman" w:hAnsi="Times New Roman" w:cs="Times New Roman"/>
          <w:sz w:val="24"/>
          <w:szCs w:val="21"/>
        </w:rPr>
        <w:t>, теперь твоя лапка быстро заживёт. Может ты подскажешь нам дорогу к зоопарку?</w:t>
      </w:r>
    </w:p>
    <w:p w14:paraId="33D87D7A" w14:textId="77777777" w:rsidR="00A4740C" w:rsidRPr="00A4740C" w:rsidRDefault="007B00BB" w:rsidP="00A4740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1"/>
        </w:rPr>
        <w:t>Петушок</w:t>
      </w:r>
      <w:r w:rsidR="00A4740C">
        <w:rPr>
          <w:rFonts w:ascii="Times New Roman" w:hAnsi="Times New Roman" w:cs="Times New Roman"/>
          <w:sz w:val="24"/>
          <w:szCs w:val="21"/>
        </w:rPr>
        <w:t>: Легко, вам надо прямо через светофор, мимо стройки.</w:t>
      </w:r>
    </w:p>
    <w:p w14:paraId="135290DB" w14:textId="77777777" w:rsidR="003A0A71" w:rsidRDefault="003A0A71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 w:rsidRPr="00A4740C">
        <w:rPr>
          <w:rFonts w:ascii="Times New Roman" w:hAnsi="Times New Roman" w:cs="Times New Roman"/>
          <w:sz w:val="24"/>
          <w:szCs w:val="21"/>
        </w:rPr>
        <w:t>Воспитатель:</w:t>
      </w:r>
      <w:r w:rsidR="00A4740C">
        <w:rPr>
          <w:rFonts w:ascii="Times New Roman" w:hAnsi="Times New Roman" w:cs="Times New Roman"/>
          <w:sz w:val="24"/>
          <w:szCs w:val="21"/>
        </w:rPr>
        <w:t xml:space="preserve"> Спасибо тебе </w:t>
      </w:r>
      <w:r w:rsidR="007B00BB">
        <w:rPr>
          <w:rFonts w:ascii="Times New Roman" w:hAnsi="Times New Roman" w:cs="Times New Roman"/>
          <w:sz w:val="24"/>
          <w:szCs w:val="21"/>
        </w:rPr>
        <w:t>Петя</w:t>
      </w:r>
      <w:r w:rsidR="00A4740C">
        <w:rPr>
          <w:rFonts w:ascii="Times New Roman" w:hAnsi="Times New Roman" w:cs="Times New Roman"/>
          <w:sz w:val="24"/>
          <w:szCs w:val="21"/>
        </w:rPr>
        <w:t>, ну что ребятки? Идём дальше?</w:t>
      </w:r>
    </w:p>
    <w:p w14:paraId="618BEBBC" w14:textId="77777777" w:rsidR="007351CC" w:rsidRPr="00A4740C" w:rsidRDefault="007351CC" w:rsidP="00A4740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1"/>
        </w:rPr>
        <w:t>Дети: Да!!!</w:t>
      </w:r>
    </w:p>
    <w:p w14:paraId="4FDF84C1" w14:textId="77777777" w:rsidR="003A0A71" w:rsidRDefault="003A0A71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 w:rsidRPr="00A4740C">
        <w:rPr>
          <w:rFonts w:ascii="Times New Roman" w:hAnsi="Times New Roman" w:cs="Times New Roman"/>
          <w:sz w:val="24"/>
          <w:szCs w:val="21"/>
        </w:rPr>
        <w:t>Воспитатель:</w:t>
      </w:r>
      <w:r w:rsidR="007351CC">
        <w:rPr>
          <w:rFonts w:ascii="Times New Roman" w:hAnsi="Times New Roman" w:cs="Times New Roman"/>
          <w:sz w:val="24"/>
          <w:szCs w:val="21"/>
        </w:rPr>
        <w:t xml:space="preserve"> Смотрите, мы подошли к светофору! Кто знает на какой цвет нам можно переходить дорогу?</w:t>
      </w:r>
    </w:p>
    <w:p w14:paraId="4CF4CAD0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Дети</w:t>
      </w:r>
      <w:proofErr w:type="gramStart"/>
      <w:r>
        <w:rPr>
          <w:rFonts w:ascii="Times New Roman" w:hAnsi="Times New Roman" w:cs="Times New Roman"/>
          <w:sz w:val="24"/>
          <w:szCs w:val="21"/>
        </w:rPr>
        <w:t>: На</w:t>
      </w:r>
      <w:proofErr w:type="gramEnd"/>
      <w:r>
        <w:rPr>
          <w:rFonts w:ascii="Times New Roman" w:hAnsi="Times New Roman" w:cs="Times New Roman"/>
          <w:sz w:val="24"/>
          <w:szCs w:val="21"/>
        </w:rPr>
        <w:t xml:space="preserve"> зелёный!</w:t>
      </w:r>
    </w:p>
    <w:p w14:paraId="66155A36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Воспитатель: Правильно! Но все равно нам надо посмотреть по сторонам. Мы ведь должны убедиться, что все машины остановились.</w:t>
      </w:r>
    </w:p>
    <w:p w14:paraId="5C32C2DA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Дети: переходят дорогу на зелёный свет светофора. И подходят к стройке.</w:t>
      </w:r>
    </w:p>
    <w:p w14:paraId="2269FAFE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Воспитатель: Ого! Сколько кубиков… Ребята давайте их обойдём, как сове</w:t>
      </w:r>
      <w:r w:rsidR="00FB7B52">
        <w:rPr>
          <w:rFonts w:ascii="Times New Roman" w:hAnsi="Times New Roman" w:cs="Times New Roman"/>
          <w:sz w:val="24"/>
          <w:szCs w:val="21"/>
        </w:rPr>
        <w:t>товал Петя</w:t>
      </w:r>
      <w:r>
        <w:rPr>
          <w:rFonts w:ascii="Times New Roman" w:hAnsi="Times New Roman" w:cs="Times New Roman"/>
          <w:sz w:val="24"/>
          <w:szCs w:val="21"/>
        </w:rPr>
        <w:t>.</w:t>
      </w:r>
    </w:p>
    <w:p w14:paraId="56CE94ED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Дети: Хорошо!</w:t>
      </w:r>
    </w:p>
    <w:p w14:paraId="4E3419D8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1"/>
        </w:rPr>
        <w:t>: Ну</w:t>
      </w:r>
      <w:proofErr w:type="gramEnd"/>
      <w:r>
        <w:rPr>
          <w:rFonts w:ascii="Times New Roman" w:hAnsi="Times New Roman" w:cs="Times New Roman"/>
          <w:sz w:val="24"/>
          <w:szCs w:val="21"/>
        </w:rPr>
        <w:t xml:space="preserve"> вот ребятки, мы пришли в зоопарк, зайка где живёт твоя мама?</w:t>
      </w:r>
    </w:p>
    <w:p w14:paraId="3FD053D4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Зайка: вот здесь. (Зайка показывает на уголок на полу, где сидят ещё несколько животных)</w:t>
      </w:r>
    </w:p>
    <w:p w14:paraId="362CB61F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Воспитатель: но тут же ни чего нет! Ни стен, ни окон, ни кормушки.</w:t>
      </w:r>
    </w:p>
    <w:p w14:paraId="6C538F63" w14:textId="77777777" w:rsidR="007351CC" w:rsidRDefault="007351CC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lastRenderedPageBreak/>
        <w:t xml:space="preserve">Зайка: Да, нам пока не построили. </w:t>
      </w:r>
    </w:p>
    <w:p w14:paraId="5CB0B7C8" w14:textId="77777777" w:rsidR="00A22284" w:rsidRDefault="00A22284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Воспитатель: Дети, давайте поможем  строителям построить вольеры бедным зверям и покормим их!</w:t>
      </w:r>
    </w:p>
    <w:p w14:paraId="02876660" w14:textId="77777777" w:rsidR="00A22284" w:rsidRDefault="00A22284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Дети: Да!!!</w:t>
      </w:r>
    </w:p>
    <w:p w14:paraId="1F6F27E0" w14:textId="77777777" w:rsidR="00A22284" w:rsidRDefault="00A22284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(Дети берут конструктор лего и строят вольеры, затем садят в вольеры животных)</w:t>
      </w:r>
    </w:p>
    <w:p w14:paraId="06597C4C" w14:textId="77777777" w:rsidR="00A22284" w:rsidRDefault="00A22284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1"/>
        </w:rPr>
        <w:t>: Ну</w:t>
      </w:r>
      <w:proofErr w:type="gramEnd"/>
      <w:r>
        <w:rPr>
          <w:rFonts w:ascii="Times New Roman" w:hAnsi="Times New Roman" w:cs="Times New Roman"/>
          <w:sz w:val="24"/>
          <w:szCs w:val="21"/>
        </w:rPr>
        <w:t xml:space="preserve"> вот ребята, смотрите сколько добрых дел мы сегодня сделали! Помогли зайке, полечили </w:t>
      </w:r>
      <w:r w:rsidR="00097BFA">
        <w:rPr>
          <w:rFonts w:ascii="Times New Roman" w:hAnsi="Times New Roman" w:cs="Times New Roman"/>
          <w:sz w:val="24"/>
          <w:szCs w:val="21"/>
        </w:rPr>
        <w:t>Петю</w:t>
      </w:r>
      <w:r>
        <w:rPr>
          <w:rFonts w:ascii="Times New Roman" w:hAnsi="Times New Roman" w:cs="Times New Roman"/>
          <w:sz w:val="24"/>
          <w:szCs w:val="21"/>
        </w:rPr>
        <w:t xml:space="preserve">, познали правила </w:t>
      </w:r>
      <w:r w:rsidR="00097BFA">
        <w:rPr>
          <w:rFonts w:ascii="Times New Roman" w:hAnsi="Times New Roman" w:cs="Times New Roman"/>
          <w:sz w:val="24"/>
          <w:szCs w:val="21"/>
        </w:rPr>
        <w:t>ПДД</w:t>
      </w:r>
      <w:r>
        <w:rPr>
          <w:rFonts w:ascii="Times New Roman" w:hAnsi="Times New Roman" w:cs="Times New Roman"/>
          <w:sz w:val="24"/>
          <w:szCs w:val="21"/>
        </w:rPr>
        <w:t xml:space="preserve"> и помогли зверям обрести дом! Ребята, мы молодцы?</w:t>
      </w:r>
    </w:p>
    <w:p w14:paraId="32021167" w14:textId="77777777" w:rsidR="00A22284" w:rsidRDefault="00A22284" w:rsidP="00A4740C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Дети: Да!</w:t>
      </w:r>
    </w:p>
    <w:p w14:paraId="14627330" w14:textId="77777777" w:rsidR="007E4B4E" w:rsidRDefault="00A22284" w:rsidP="00097BFA">
      <w:pPr>
        <w:spacing w:after="200" w:line="276" w:lineRule="auto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1"/>
        </w:rPr>
        <w:t>: Тогда</w:t>
      </w:r>
      <w:proofErr w:type="gramEnd"/>
      <w:r>
        <w:rPr>
          <w:rFonts w:ascii="Times New Roman" w:hAnsi="Times New Roman" w:cs="Times New Roman"/>
          <w:sz w:val="24"/>
          <w:szCs w:val="21"/>
        </w:rPr>
        <w:t xml:space="preserve"> детки, я надеюсь что мы и дальше с вами будем делать добро и помогать братьям нашим меньшим!</w:t>
      </w:r>
    </w:p>
    <w:p w14:paraId="1FE9B8F4" w14:textId="77777777" w:rsidR="00584ABE" w:rsidRDefault="00584ABE" w:rsidP="00584ABE">
      <w:pPr>
        <w:spacing w:after="200" w:line="276" w:lineRule="auto"/>
        <w:jc w:val="right"/>
        <w:rPr>
          <w:rFonts w:ascii="Times New Roman" w:hAnsi="Times New Roman" w:cs="Times New Roman"/>
          <w:i/>
          <w:sz w:val="24"/>
          <w:szCs w:val="21"/>
        </w:rPr>
      </w:pPr>
    </w:p>
    <w:p w14:paraId="64692B2D" w14:textId="77777777" w:rsidR="00584ABE" w:rsidRDefault="00584ABE" w:rsidP="00584ABE">
      <w:pPr>
        <w:spacing w:after="200" w:line="276" w:lineRule="auto"/>
        <w:jc w:val="right"/>
        <w:rPr>
          <w:rFonts w:ascii="Times New Roman" w:hAnsi="Times New Roman" w:cs="Times New Roman"/>
          <w:i/>
          <w:sz w:val="24"/>
          <w:szCs w:val="21"/>
        </w:rPr>
      </w:pPr>
      <w:r w:rsidRPr="00584ABE">
        <w:rPr>
          <w:rFonts w:ascii="Times New Roman" w:hAnsi="Times New Roman" w:cs="Times New Roman"/>
          <w:i/>
          <w:sz w:val="24"/>
          <w:szCs w:val="21"/>
        </w:rPr>
        <w:t>Приложение</w:t>
      </w:r>
    </w:p>
    <w:p w14:paraId="31AA4294" w14:textId="77777777" w:rsidR="00584ABE" w:rsidRDefault="00584ABE" w:rsidP="00584ABE">
      <w:pPr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1"/>
        </w:rPr>
      </w:pP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53DE082C" wp14:editId="07EC6D89">
            <wp:extent cx="3055728" cy="2431915"/>
            <wp:effectExtent l="19050" t="0" r="0" b="0"/>
            <wp:docPr id="20" name="Рисунок 5" descr="D:\Users\Валентина\Desktop\Новая папка (4)\IMG20221017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алентина\Desktop\Новая папка (4)\IMG20221017100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56" cy="24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1432C351" wp14:editId="7A7BA3C8">
            <wp:extent cx="3062654" cy="2431915"/>
            <wp:effectExtent l="19050" t="0" r="4396" b="0"/>
            <wp:docPr id="24" name="Рисунок 2" descr="D:\Users\Валентина\Desktop\Новая папка (4)\IMG20221017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алентина\Desktop\Новая папка (4)\IMG2022101710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28" cy="243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74473A0C" wp14:editId="6B8ACB14">
            <wp:extent cx="3035435" cy="2548647"/>
            <wp:effectExtent l="19050" t="0" r="0" b="0"/>
            <wp:docPr id="23" name="Рисунок 7" descr="D:\Users\Валентина\Desktop\Новая папка (4)\IMG20221017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Валентина\Desktop\Новая папка (4)\IMG20221017101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17" cy="25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1"/>
        </w:rPr>
        <w:t xml:space="preserve"> </w:t>
      </w: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469DADAF" wp14:editId="2A1CF050">
            <wp:extent cx="3215775" cy="2538919"/>
            <wp:effectExtent l="19050" t="0" r="3675" b="0"/>
            <wp:docPr id="25" name="Рисунок 8" descr="D:\Users\Валентина\Desktop\Новая папка (4)\IMG20221017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Валентина\Desktop\Новая папка (4)\IMG20221017101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63" cy="25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8EA73" w14:textId="77777777" w:rsidR="00584ABE" w:rsidRDefault="00584ABE" w:rsidP="00584ABE">
      <w:pPr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1"/>
        </w:rPr>
      </w:pPr>
      <w:r w:rsidRPr="00584ABE">
        <w:rPr>
          <w:rFonts w:ascii="Times New Roman" w:hAnsi="Times New Roman" w:cs="Times New Roman"/>
          <w:i/>
          <w:noProof/>
          <w:sz w:val="24"/>
          <w:szCs w:val="21"/>
        </w:rPr>
        <w:lastRenderedPageBreak/>
        <w:drawing>
          <wp:inline distT="0" distB="0" distL="0" distR="0" wp14:anchorId="333BE975" wp14:editId="1C77F06B">
            <wp:extent cx="3064618" cy="2450327"/>
            <wp:effectExtent l="19050" t="0" r="2432" b="0"/>
            <wp:docPr id="26" name="Рисунок 6" descr="D:\Users\Валентина\Desktop\Новая папка (4)\IMG20221017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алентина\Desktop\Новая папка (4)\IMG2022101710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18" cy="245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1"/>
        </w:rPr>
        <w:t xml:space="preserve"> </w:t>
      </w: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404EF437" wp14:editId="2FFBB66D">
            <wp:extent cx="3141804" cy="2450937"/>
            <wp:effectExtent l="19050" t="0" r="1446" b="0"/>
            <wp:docPr id="27" name="Рисунок 9" descr="D:\Users\Валентина\Desktop\Новая папка (4)\IMG20221017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Валентина\Desktop\Новая папка (4)\IMG2022101710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19" cy="245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66924245" wp14:editId="140546A2">
            <wp:extent cx="4290205" cy="3405407"/>
            <wp:effectExtent l="19050" t="0" r="0" b="0"/>
            <wp:docPr id="31" name="Рисунок 11" descr="D:\Users\Валентина\Desktop\Новая папка (4)\IMG20221017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Валентина\Desktop\Новая папка (4)\IMG20221017102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44" cy="341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1"/>
          <w:lang w:eastAsia="ru-RU"/>
        </w:rPr>
        <w:drawing>
          <wp:inline distT="0" distB="0" distL="0" distR="0" wp14:anchorId="2973681B" wp14:editId="4B6D9093">
            <wp:extent cx="3093801" cy="2402732"/>
            <wp:effectExtent l="19050" t="0" r="0" b="0"/>
            <wp:docPr id="17" name="Рисунок 13" descr="D:\Users\Валентина\Desktop\Новая папка (4)\IMG20221017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Валентина\Desktop\Новая папка (4)\IMG20221017102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15" cy="24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ABE">
        <w:rPr>
          <w:rFonts w:ascii="Times New Roman" w:hAnsi="Times New Roman" w:cs="Times New Roman"/>
          <w:i/>
          <w:noProof/>
          <w:sz w:val="24"/>
          <w:szCs w:val="21"/>
        </w:rPr>
        <w:drawing>
          <wp:inline distT="0" distB="0" distL="0" distR="0" wp14:anchorId="45503D28" wp14:editId="3246F4A2">
            <wp:extent cx="3034165" cy="2402732"/>
            <wp:effectExtent l="19050" t="0" r="0" b="0"/>
            <wp:docPr id="34" name="Рисунок 12" descr="D:\Users\Валентина\Desktop\Новая папка (4)\IMG20221017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Валентина\Desktop\Новая папка (4)\IMG20221017102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52" cy="240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730F2" w14:textId="77777777" w:rsidR="00584ABE" w:rsidRPr="00584ABE" w:rsidRDefault="00584ABE" w:rsidP="00584ABE">
      <w:pPr>
        <w:spacing w:after="20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1"/>
          <w:lang w:eastAsia="ru-RU"/>
        </w:rPr>
        <w:lastRenderedPageBreak/>
        <w:drawing>
          <wp:inline distT="0" distB="0" distL="0" distR="0" wp14:anchorId="6723C12B" wp14:editId="61B6720D">
            <wp:extent cx="5817141" cy="4360457"/>
            <wp:effectExtent l="19050" t="0" r="0" b="0"/>
            <wp:docPr id="2" name="Рисунок 1" descr="D:\Users\Валентина\Desktop\Новая папка (4)\IMG20221017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алентина\Desktop\Новая папка (4)\IMG20221017103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83" cy="435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ABE" w:rsidRPr="00584ABE" w:rsidSect="00FB7B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50344B"/>
    <w:multiLevelType w:val="hybridMultilevel"/>
    <w:tmpl w:val="C1404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B2378"/>
    <w:multiLevelType w:val="hybridMultilevel"/>
    <w:tmpl w:val="D9BA7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B4E"/>
    <w:rsid w:val="00097BFA"/>
    <w:rsid w:val="000B274D"/>
    <w:rsid w:val="000E64B5"/>
    <w:rsid w:val="003A0A71"/>
    <w:rsid w:val="00552211"/>
    <w:rsid w:val="00584ABE"/>
    <w:rsid w:val="00650FA0"/>
    <w:rsid w:val="007351CC"/>
    <w:rsid w:val="007B00BB"/>
    <w:rsid w:val="007E4B4E"/>
    <w:rsid w:val="00A22284"/>
    <w:rsid w:val="00A4740C"/>
    <w:rsid w:val="00C9492C"/>
    <w:rsid w:val="00FB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A188"/>
  <w15:docId w15:val="{A9B9952D-CB60-4B51-9C54-D2979332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B4E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semiHidden/>
    <w:rsid w:val="007E4B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E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B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4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4B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1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8</cp:revision>
  <dcterms:created xsi:type="dcterms:W3CDTF">2021-10-26T15:07:00Z</dcterms:created>
  <dcterms:modified xsi:type="dcterms:W3CDTF">2022-11-30T08:36:00Z</dcterms:modified>
</cp:coreProperties>
</file>