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D0E4" w14:textId="77777777" w:rsidR="009A2862" w:rsidRPr="009A2862" w:rsidRDefault="009A2862" w:rsidP="009A2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2862">
        <w:rPr>
          <w:rFonts w:ascii="Times New Roman" w:hAnsi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741D7E09" w14:textId="77777777" w:rsidR="009A2862" w:rsidRPr="009A2862" w:rsidRDefault="009A2862" w:rsidP="009A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862">
        <w:rPr>
          <w:rFonts w:ascii="Times New Roman" w:hAnsi="Times New Roman"/>
          <w:b/>
          <w:bCs/>
          <w:sz w:val="24"/>
          <w:szCs w:val="24"/>
        </w:rPr>
        <w:t>«Детский сад № 25 компенсирующего вида»</w:t>
      </w:r>
    </w:p>
    <w:p w14:paraId="2A791CDA" w14:textId="77777777" w:rsidR="009A2862" w:rsidRPr="009A2862" w:rsidRDefault="009A2862" w:rsidP="009A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49B29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D11DB4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D69DE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35493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046AB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B401F5" w14:textId="77777777" w:rsidR="004D66E3" w:rsidRPr="000F64F2" w:rsidRDefault="004D66E3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F2">
        <w:rPr>
          <w:rFonts w:ascii="Times New Roman" w:hAnsi="Times New Roman"/>
          <w:b/>
          <w:sz w:val="24"/>
          <w:szCs w:val="24"/>
        </w:rPr>
        <w:t>КОНСПЕКТ ОБРАЗОВАТЕЛЬНОЙ ДЕЯТЕЛЬНОСТИ</w:t>
      </w:r>
    </w:p>
    <w:p w14:paraId="73BC0D29" w14:textId="77777777" w:rsidR="004D66E3" w:rsidRPr="000F64F2" w:rsidRDefault="004D66E3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F2">
        <w:rPr>
          <w:rFonts w:ascii="Times New Roman" w:hAnsi="Times New Roman"/>
          <w:b/>
          <w:sz w:val="24"/>
          <w:szCs w:val="24"/>
        </w:rPr>
        <w:t>ПО ОЗНАКОМЛЕНИЮ С ХУДОЖЕСТВЕННОЙ ЛИТЕРАТУРОЙ</w:t>
      </w:r>
    </w:p>
    <w:p w14:paraId="1051D329" w14:textId="3BCE8F96" w:rsidR="004D66E3" w:rsidRPr="000F64F2" w:rsidRDefault="004D66E3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F2">
        <w:rPr>
          <w:rFonts w:ascii="Times New Roman" w:hAnsi="Times New Roman"/>
          <w:b/>
          <w:sz w:val="24"/>
          <w:szCs w:val="24"/>
        </w:rPr>
        <w:t>МЛАДШЕЙ ГРУППЕ</w:t>
      </w:r>
    </w:p>
    <w:p w14:paraId="2E1E89B6" w14:textId="77777777" w:rsidR="004D66E3" w:rsidRPr="000F64F2" w:rsidRDefault="004D66E3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F2">
        <w:rPr>
          <w:rFonts w:ascii="Times New Roman" w:hAnsi="Times New Roman"/>
          <w:b/>
          <w:sz w:val="24"/>
          <w:szCs w:val="24"/>
        </w:rPr>
        <w:t>НА ТЕМУ:</w:t>
      </w:r>
    </w:p>
    <w:p w14:paraId="6495DF56" w14:textId="6E09440E" w:rsidR="004D66E3" w:rsidRPr="0025676C" w:rsidRDefault="004D66E3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F64F2">
        <w:rPr>
          <w:rFonts w:ascii="Times New Roman" w:hAnsi="Times New Roman"/>
          <w:b/>
          <w:sz w:val="24"/>
          <w:szCs w:val="24"/>
        </w:rPr>
        <w:t>«</w:t>
      </w:r>
      <w:r w:rsidR="00A36166">
        <w:rPr>
          <w:rFonts w:ascii="Times New Roman" w:hAnsi="Times New Roman"/>
          <w:b/>
          <w:sz w:val="24"/>
          <w:szCs w:val="24"/>
        </w:rPr>
        <w:t>ПУТЕШЕСТВИЕ ПО СКАЗКАМ</w:t>
      </w:r>
      <w:r w:rsidRPr="0025676C">
        <w:rPr>
          <w:rFonts w:ascii="Times New Roman" w:hAnsi="Times New Roman"/>
          <w:b/>
          <w:sz w:val="28"/>
          <w:szCs w:val="24"/>
        </w:rPr>
        <w:t>»</w:t>
      </w:r>
    </w:p>
    <w:p w14:paraId="64A5C660" w14:textId="77777777" w:rsidR="0025676C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6B82C70" w14:textId="77777777" w:rsidR="0025676C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28D9D2E" w14:textId="77777777" w:rsidR="0025676C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D3B50B" w14:textId="77777777" w:rsidR="0025676C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D53DD7" w14:textId="77777777" w:rsidR="0025676C" w:rsidRPr="002C1C54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8B22896" w14:textId="77777777" w:rsidR="00912FE5" w:rsidRPr="002C1C54" w:rsidRDefault="0025676C" w:rsidP="0025676C">
      <w:pPr>
        <w:shd w:val="clear" w:color="auto" w:fill="FFFFFF" w:themeFill="background1"/>
        <w:tabs>
          <w:tab w:val="left" w:pos="7620"/>
          <w:tab w:val="right" w:pos="963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C1C54">
        <w:rPr>
          <w:rFonts w:ascii="Times New Roman" w:hAnsi="Times New Roman"/>
          <w:bCs/>
          <w:sz w:val="24"/>
          <w:szCs w:val="24"/>
        </w:rPr>
        <w:tab/>
      </w:r>
      <w:r w:rsidR="00542951" w:rsidRPr="002C1C54">
        <w:rPr>
          <w:rFonts w:ascii="Times New Roman" w:hAnsi="Times New Roman"/>
          <w:bCs/>
          <w:sz w:val="24"/>
          <w:szCs w:val="24"/>
        </w:rPr>
        <w:t>Николичева Е.В.</w:t>
      </w:r>
    </w:p>
    <w:p w14:paraId="15CBE746" w14:textId="77777777" w:rsidR="00542951" w:rsidRPr="002C1C54" w:rsidRDefault="00542951" w:rsidP="0025676C">
      <w:pPr>
        <w:shd w:val="clear" w:color="auto" w:fill="FFFFFF" w:themeFill="background1"/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2C1C54">
        <w:rPr>
          <w:rFonts w:ascii="Times New Roman" w:hAnsi="Times New Roman"/>
          <w:bCs/>
          <w:sz w:val="24"/>
          <w:szCs w:val="24"/>
        </w:rPr>
        <w:t>воспитатель, МБДОУ №25</w:t>
      </w:r>
    </w:p>
    <w:p w14:paraId="6522B0A6" w14:textId="77777777" w:rsidR="00542951" w:rsidRDefault="00542951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FAEDC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436F7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D841C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C212F7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E840C" w14:textId="77777777" w:rsidR="000F64F2" w:rsidRDefault="000F64F2" w:rsidP="0025676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C6C90" w14:textId="758D9648" w:rsidR="0025676C" w:rsidRPr="00A36166" w:rsidRDefault="002C1C54" w:rsidP="006B65E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61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город Мончегорск</w:t>
      </w:r>
    </w:p>
    <w:p w14:paraId="7BDDD6F5" w14:textId="77777777" w:rsidR="00542951" w:rsidRPr="0025676C" w:rsidRDefault="004D66E3" w:rsidP="008F6FA7">
      <w:pPr>
        <w:spacing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lastRenderedPageBreak/>
        <w:t>Программное содержание</w:t>
      </w:r>
      <w:r w:rsidR="000F64F2" w:rsidRPr="0025676C">
        <w:rPr>
          <w:rFonts w:ascii="Times New Roman" w:hAnsi="Times New Roman"/>
          <w:sz w:val="24"/>
          <w:szCs w:val="24"/>
        </w:rPr>
        <w:t xml:space="preserve">: </w:t>
      </w:r>
    </w:p>
    <w:p w14:paraId="088C5E95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</w:t>
      </w:r>
    </w:p>
    <w:p w14:paraId="0C152B10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Воспитывать любовь к сказкам.</w:t>
      </w:r>
    </w:p>
    <w:p w14:paraId="2321A961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Развивать умение отвечать на поставленные вопросы полным предложением, активизировать речь детей.</w:t>
      </w:r>
    </w:p>
    <w:p w14:paraId="5D6BBA4A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Формировать зрительную память, внимание.</w:t>
      </w:r>
    </w:p>
    <w:p w14:paraId="08D690BD" w14:textId="77777777" w:rsidR="004D66E3" w:rsidRPr="0025676C" w:rsidRDefault="004D66E3" w:rsidP="008F6FA7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Оборудование: </w:t>
      </w:r>
      <w:r w:rsidR="00AE08EF" w:rsidRPr="0025676C">
        <w:rPr>
          <w:rFonts w:ascii="Times New Roman" w:hAnsi="Times New Roman"/>
          <w:sz w:val="24"/>
          <w:szCs w:val="24"/>
        </w:rPr>
        <w:t xml:space="preserve">картинки с изображением сказочных героев, </w:t>
      </w:r>
      <w:r w:rsidR="00B572EE" w:rsidRPr="0025676C">
        <w:rPr>
          <w:rFonts w:ascii="Times New Roman" w:hAnsi="Times New Roman"/>
          <w:sz w:val="24"/>
          <w:szCs w:val="24"/>
        </w:rPr>
        <w:t>геометрические фигуры, мольберт, животные из настоль</w:t>
      </w:r>
      <w:r w:rsidR="00542951" w:rsidRPr="0025676C">
        <w:rPr>
          <w:rFonts w:ascii="Times New Roman" w:hAnsi="Times New Roman"/>
          <w:sz w:val="24"/>
          <w:szCs w:val="24"/>
        </w:rPr>
        <w:t>ного театра, колобок, волшебный сундучок, игрушка зайца.</w:t>
      </w:r>
    </w:p>
    <w:p w14:paraId="2A7B4CB2" w14:textId="77777777" w:rsidR="004D66E3" w:rsidRPr="0025676C" w:rsidRDefault="004D66E3" w:rsidP="008F6FA7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Предварительная работа: повторение сказок, инсценировка сказочных сюжетов, рассматривание илл</w:t>
      </w:r>
      <w:r w:rsidR="003C0CE8" w:rsidRPr="0025676C">
        <w:rPr>
          <w:rFonts w:ascii="Times New Roman" w:hAnsi="Times New Roman"/>
          <w:sz w:val="24"/>
          <w:szCs w:val="24"/>
        </w:rPr>
        <w:t>юстраций по сказкам.</w:t>
      </w:r>
    </w:p>
    <w:p w14:paraId="573A1EAE" w14:textId="77777777" w:rsidR="004D66E3" w:rsidRPr="0025676C" w:rsidRDefault="004D66E3" w:rsidP="008F6FA7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Ход образовательной деятельности</w:t>
      </w:r>
    </w:p>
    <w:p w14:paraId="6BB7E721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Дети заходят в группу, здороваются, встают в круг.</w:t>
      </w:r>
    </w:p>
    <w:p w14:paraId="092AC8BD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Воспитатель: Собрались все дети в круг.</w:t>
      </w:r>
    </w:p>
    <w:p w14:paraId="4963B5EE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Я твой друг и ты мой друг.</w:t>
      </w:r>
    </w:p>
    <w:p w14:paraId="114738F1" w14:textId="77777777" w:rsidR="00542951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Крепко за руки возьмемся </w:t>
      </w:r>
    </w:p>
    <w:p w14:paraId="746021FB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 И друг другу улыбнемся.</w:t>
      </w:r>
    </w:p>
    <w:p w14:paraId="27048F60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Воспитатель: Ребята, а вы любите русские народные сказки? </w:t>
      </w:r>
    </w:p>
    <w:p w14:paraId="74FD0CA5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(Ответы детей) </w:t>
      </w:r>
    </w:p>
    <w:p w14:paraId="2ADB0DAE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Я тоже люблю сказки, так как в них происходят чудеса. Скажите, а кто придумал русские народные сказки? (Русский народ) </w:t>
      </w:r>
    </w:p>
    <w:p w14:paraId="30A889E1" w14:textId="77777777" w:rsidR="005F506F" w:rsidRPr="0025676C" w:rsidRDefault="005F506F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А вы много знаете сказок? (Да).</w:t>
      </w:r>
    </w:p>
    <w:p w14:paraId="4CBE4305" w14:textId="77777777" w:rsidR="005F506F" w:rsidRPr="0025676C" w:rsidRDefault="005F506F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А что бы проверить знание сказок, я вам предлагаю отправится в путешествие по сказкам.</w:t>
      </w:r>
    </w:p>
    <w:p w14:paraId="3A1DFF31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Вы хотите отправиться в волшебный мир сказок. (Ответы детей) </w:t>
      </w:r>
    </w:p>
    <w:p w14:paraId="2BD3D59E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Только как нам попасть в страну сказок?</w:t>
      </w:r>
      <w:r w:rsidR="00C15F4D" w:rsidRPr="0025676C">
        <w:rPr>
          <w:rFonts w:ascii="Times New Roman" w:hAnsi="Times New Roman"/>
          <w:sz w:val="24"/>
          <w:szCs w:val="24"/>
        </w:rPr>
        <w:t xml:space="preserve"> (Ответы детей)</w:t>
      </w:r>
    </w:p>
    <w:p w14:paraId="78B6C791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А давайте поедем на поезде?</w:t>
      </w:r>
    </w:p>
    <w:p w14:paraId="1712F639" w14:textId="77777777" w:rsidR="004D66E3" w:rsidRPr="0025676C" w:rsidRDefault="004D66E3" w:rsidP="008F6FA7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color w:val="111111"/>
          <w:sz w:val="24"/>
          <w:szCs w:val="24"/>
        </w:rPr>
        <w:t>Игровое упражнение</w:t>
      </w:r>
      <w:r w:rsidRPr="0025676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25676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«Паровоз»</w:t>
      </w:r>
    </w:p>
    <w:p w14:paraId="4D7C9597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25676C">
        <w:rPr>
          <w:rFonts w:ascii="Times New Roman" w:hAnsi="Times New Roman"/>
          <w:color w:val="111111"/>
          <w:sz w:val="24"/>
          <w:szCs w:val="24"/>
        </w:rPr>
        <w:t>Все за мною становитесь,</w:t>
      </w:r>
    </w:p>
    <w:p w14:paraId="3F839421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color w:val="111111"/>
          <w:sz w:val="24"/>
          <w:szCs w:val="24"/>
        </w:rPr>
        <w:lastRenderedPageBreak/>
        <w:t>Друг за другом повернитесь!</w:t>
      </w:r>
    </w:p>
    <w:p w14:paraId="35D67A66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Я – ваш новый паровоз,</w:t>
      </w:r>
    </w:p>
    <w:p w14:paraId="00226EAE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Ничего, что нет колес!</w:t>
      </w:r>
    </w:p>
    <w:p w14:paraId="43FCB199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Друг за другом мы пойдем</w:t>
      </w:r>
    </w:p>
    <w:p w14:paraId="503610C0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За вагончиком вагон.</w:t>
      </w:r>
    </w:p>
    <w:p w14:paraId="452D79A1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Вот поезд наш едет, колеса стучат,</w:t>
      </w:r>
    </w:p>
    <w:p w14:paraId="7C9FF432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А в поезде нашем ребята сидят.</w:t>
      </w:r>
    </w:p>
    <w:p w14:paraId="1F6812C9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Воспитатель: А вот и первая остановка «Загадочная»</w:t>
      </w:r>
    </w:p>
    <w:p w14:paraId="76A55CCB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 xml:space="preserve">Мы попали с вами на </w:t>
      </w:r>
      <w:r w:rsidR="00B84DE3" w:rsidRPr="0025676C">
        <w:rPr>
          <w:color w:val="111111"/>
        </w:rPr>
        <w:t xml:space="preserve">сказочную </w:t>
      </w:r>
      <w:r w:rsidRPr="0025676C">
        <w:rPr>
          <w:color w:val="111111"/>
        </w:rPr>
        <w:t>поляну. Присаживайтесь на пенёчки (стульчики).</w:t>
      </w:r>
    </w:p>
    <w:p w14:paraId="40E5C54B" w14:textId="77777777" w:rsidR="00B84DE3" w:rsidRPr="0025676C" w:rsidRDefault="00B84D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Здесь живут сказочные животные. (На мольберте заместители животных: коричневый круг – медведь, серый круг – волк, оранжевый треугольник – лиса, белый круг – заяц)</w:t>
      </w:r>
    </w:p>
    <w:p w14:paraId="49CE974D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 xml:space="preserve">Но что же с </w:t>
      </w:r>
      <w:r w:rsidR="00F172B0" w:rsidRPr="0025676C">
        <w:rPr>
          <w:color w:val="111111"/>
        </w:rPr>
        <w:t xml:space="preserve">ними </w:t>
      </w:r>
      <w:r w:rsidRPr="0025676C">
        <w:rPr>
          <w:color w:val="111111"/>
        </w:rPr>
        <w:t>произошло? Их кто – то заколдовал. Давайте поможем животным и расколдуем их. Что б зверей расколдовать, надо загадки</w:t>
      </w:r>
      <w:r w:rsidRPr="0025676C">
        <w:rPr>
          <w:rStyle w:val="apple-converted-space"/>
          <w:color w:val="111111"/>
        </w:rPr>
        <w:t> </w:t>
      </w:r>
      <w:r w:rsidRPr="0025676C">
        <w:rPr>
          <w:color w:val="111111"/>
          <w:bdr w:val="none" w:sz="0" w:space="0" w:color="auto" w:frame="1"/>
        </w:rPr>
        <w:t>отгадать</w:t>
      </w:r>
      <w:r w:rsidRPr="0025676C">
        <w:rPr>
          <w:color w:val="111111"/>
        </w:rPr>
        <w:t>:</w:t>
      </w:r>
    </w:p>
    <w:p w14:paraId="158F42A3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Всех зверей она хитрей,</w:t>
      </w:r>
    </w:p>
    <w:p w14:paraId="33FC1CA4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Шубка рыжая на ней.</w:t>
      </w:r>
    </w:p>
    <w:p w14:paraId="69E3869C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Пышный хвост - ее краса.</w:t>
      </w:r>
    </w:p>
    <w:p w14:paraId="58AFF001" w14:textId="77777777" w:rsidR="004D66E3" w:rsidRPr="0025676C" w:rsidRDefault="004D66E3" w:rsidP="008F6FA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А зовут её - …</w:t>
      </w:r>
      <w:r w:rsidRPr="0025676C">
        <w:rPr>
          <w:iCs/>
          <w:color w:val="111111"/>
          <w:bdr w:val="none" w:sz="0" w:space="0" w:color="auto" w:frame="1"/>
        </w:rPr>
        <w:t>(Лиса)</w:t>
      </w:r>
      <w:r w:rsidRPr="0025676C">
        <w:rPr>
          <w:rStyle w:val="apple-converted-space"/>
          <w:color w:val="111111"/>
        </w:rPr>
        <w:t> </w:t>
      </w:r>
      <w:r w:rsidRPr="0025676C">
        <w:rPr>
          <w:iCs/>
          <w:color w:val="111111"/>
          <w:bdr w:val="none" w:sz="0" w:space="0" w:color="auto" w:frame="1"/>
        </w:rPr>
        <w:t>(воспитатель выставляет картинку лисы)</w:t>
      </w:r>
    </w:p>
    <w:p w14:paraId="70972E54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Прыгает ловко</w:t>
      </w:r>
    </w:p>
    <w:p w14:paraId="72D92FCB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Любит морковку</w:t>
      </w:r>
    </w:p>
    <w:p w14:paraId="110B7283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Летом шубку серую</w:t>
      </w:r>
    </w:p>
    <w:p w14:paraId="7F34D77D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А зимою белую</w:t>
      </w:r>
    </w:p>
    <w:p w14:paraId="293BD6B0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Носит попрыгайчик</w:t>
      </w:r>
    </w:p>
    <w:p w14:paraId="77A7F693" w14:textId="77777777" w:rsidR="004D66E3" w:rsidRPr="0025676C" w:rsidRDefault="00046DD6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Трусливый</w:t>
      </w:r>
      <w:r w:rsidR="004D66E3" w:rsidRPr="0025676C">
        <w:rPr>
          <w:color w:val="111111"/>
        </w:rPr>
        <w:t>…</w:t>
      </w:r>
      <w:r w:rsidR="004D66E3" w:rsidRPr="0025676C">
        <w:rPr>
          <w:rStyle w:val="apple-converted-space"/>
          <w:color w:val="111111"/>
        </w:rPr>
        <w:t> </w:t>
      </w:r>
      <w:r w:rsidR="004D66E3" w:rsidRPr="0025676C">
        <w:rPr>
          <w:iCs/>
          <w:color w:val="111111"/>
          <w:bdr w:val="none" w:sz="0" w:space="0" w:color="auto" w:frame="1"/>
        </w:rPr>
        <w:t>(зайчик)</w:t>
      </w:r>
    </w:p>
    <w:p w14:paraId="01AB610A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lastRenderedPageBreak/>
        <w:t>Разбойник он серый и нет ему веры</w:t>
      </w:r>
    </w:p>
    <w:p w14:paraId="26B66505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Всё клыками щёлк, кто же это?</w:t>
      </w:r>
      <w:r w:rsidRPr="0025676C">
        <w:rPr>
          <w:rStyle w:val="apple-converted-space"/>
          <w:color w:val="111111"/>
        </w:rPr>
        <w:t> </w:t>
      </w:r>
      <w:r w:rsidRPr="0025676C">
        <w:rPr>
          <w:iCs/>
          <w:color w:val="111111"/>
          <w:bdr w:val="none" w:sz="0" w:space="0" w:color="auto" w:frame="1"/>
        </w:rPr>
        <w:t>(волк)</w:t>
      </w:r>
      <w:r w:rsidRPr="0025676C">
        <w:rPr>
          <w:rStyle w:val="apple-converted-space"/>
          <w:color w:val="111111"/>
        </w:rPr>
        <w:t> </w:t>
      </w:r>
    </w:p>
    <w:p w14:paraId="3E4E46FD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 чаще он лесной живет,</w:t>
      </w:r>
    </w:p>
    <w:p w14:paraId="5C061E0B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Сладкоежкою слывет.</w:t>
      </w:r>
    </w:p>
    <w:p w14:paraId="71BB666F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Летом ест малину, мёд,</w:t>
      </w:r>
    </w:p>
    <w:p w14:paraId="3D559361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Лапу зиму всю сосёт.</w:t>
      </w:r>
    </w:p>
    <w:p w14:paraId="1703CF2D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Может громко зареветь,</w:t>
      </w:r>
    </w:p>
    <w:p w14:paraId="082FAA26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pple-converted-space"/>
          <w:color w:val="111111"/>
        </w:rPr>
      </w:pPr>
      <w:r w:rsidRPr="0025676C">
        <w:rPr>
          <w:color w:val="111111"/>
        </w:rPr>
        <w:t>А зовут его….</w:t>
      </w:r>
      <w:r w:rsidRPr="0025676C">
        <w:rPr>
          <w:rStyle w:val="apple-converted-space"/>
          <w:color w:val="111111"/>
        </w:rPr>
        <w:t> </w:t>
      </w:r>
      <w:r w:rsidRPr="0025676C">
        <w:rPr>
          <w:iCs/>
          <w:color w:val="111111"/>
          <w:bdr w:val="none" w:sz="0" w:space="0" w:color="auto" w:frame="1"/>
        </w:rPr>
        <w:t>(медведь)</w:t>
      </w:r>
      <w:r w:rsidRPr="0025676C">
        <w:rPr>
          <w:rStyle w:val="apple-converted-space"/>
          <w:color w:val="111111"/>
        </w:rPr>
        <w:t> </w:t>
      </w:r>
    </w:p>
    <w:p w14:paraId="279F1B25" w14:textId="77777777" w:rsidR="004D66E3" w:rsidRPr="0025676C" w:rsidRDefault="00B84D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 xml:space="preserve">Воспитатель: </w:t>
      </w:r>
      <w:r w:rsidR="004D66E3" w:rsidRPr="0025676C">
        <w:rPr>
          <w:color w:val="111111"/>
        </w:rPr>
        <w:t>Что произошло с заколдованными животными?</w:t>
      </w:r>
    </w:p>
    <w:p w14:paraId="1DE11BC8" w14:textId="77777777" w:rsidR="004965E2" w:rsidRPr="0025676C" w:rsidRDefault="004965E2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Мы их расколдовали.</w:t>
      </w:r>
    </w:p>
    <w:p w14:paraId="5FF38A1E" w14:textId="77777777" w:rsidR="004D66E3" w:rsidRPr="0025676C" w:rsidRDefault="004965E2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(</w:t>
      </w:r>
      <w:r w:rsidR="004D66E3" w:rsidRPr="0025676C">
        <w:rPr>
          <w:color w:val="111111"/>
        </w:rPr>
        <w:t>На месте геометрических фигур появляются изображения животных</w:t>
      </w:r>
      <w:r w:rsidRPr="0025676C">
        <w:rPr>
          <w:color w:val="111111"/>
        </w:rPr>
        <w:t>)</w:t>
      </w:r>
    </w:p>
    <w:p w14:paraId="1D067F29" w14:textId="77777777" w:rsidR="004D66E3" w:rsidRPr="0025676C" w:rsidRDefault="00B84D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 xml:space="preserve">Воспитатель: </w:t>
      </w:r>
      <w:r w:rsidR="004D66E3" w:rsidRPr="0025676C">
        <w:rPr>
          <w:color w:val="111111"/>
        </w:rPr>
        <w:t>Вы настоящие волшебники, помогли животным.</w:t>
      </w:r>
    </w:p>
    <w:p w14:paraId="1D490EB4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Воспитатель</w:t>
      </w:r>
      <w:r w:rsidRPr="0025676C">
        <w:rPr>
          <w:color w:val="111111"/>
        </w:rPr>
        <w:t>: Это не просто картинки животных, это герои разных</w:t>
      </w:r>
      <w:r w:rsidRPr="0025676C">
        <w:rPr>
          <w:rStyle w:val="apple-converted-space"/>
          <w:color w:val="111111"/>
        </w:rPr>
        <w:t> </w:t>
      </w:r>
      <w:r w:rsidRPr="0025676C">
        <w:rPr>
          <w:rStyle w:val="a4"/>
          <w:b w:val="0"/>
          <w:color w:val="111111"/>
          <w:bdr w:val="none" w:sz="0" w:space="0" w:color="auto" w:frame="1"/>
        </w:rPr>
        <w:t>сказок</w:t>
      </w:r>
      <w:r w:rsidRPr="0025676C">
        <w:rPr>
          <w:color w:val="111111"/>
        </w:rPr>
        <w:t>. Ребята, вспомним вместе, в каких</w:t>
      </w:r>
      <w:r w:rsidRPr="0025676C">
        <w:rPr>
          <w:rStyle w:val="apple-converted-space"/>
          <w:color w:val="111111"/>
        </w:rPr>
        <w:t> </w:t>
      </w:r>
      <w:r w:rsidRPr="0025676C">
        <w:rPr>
          <w:rStyle w:val="a4"/>
          <w:b w:val="0"/>
          <w:color w:val="111111"/>
          <w:bdr w:val="none" w:sz="0" w:space="0" w:color="auto" w:frame="1"/>
        </w:rPr>
        <w:t>сказках</w:t>
      </w:r>
      <w:r w:rsidRPr="0025676C">
        <w:rPr>
          <w:rStyle w:val="apple-converted-space"/>
          <w:color w:val="111111"/>
        </w:rPr>
        <w:t> </w:t>
      </w:r>
      <w:r w:rsidRPr="0025676C">
        <w:rPr>
          <w:color w:val="111111"/>
        </w:rPr>
        <w:t>мы встречаем наших героев.</w:t>
      </w:r>
    </w:p>
    <w:p w14:paraId="16C5DBD2" w14:textId="77777777" w:rsidR="004D66E3" w:rsidRPr="0025676C" w:rsidRDefault="004D66E3" w:rsidP="00A314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Воспитатель показывает иллюстрации разных</w:t>
      </w:r>
      <w:r w:rsidRPr="0025676C">
        <w:rPr>
          <w:rStyle w:val="apple-converted-space"/>
          <w:color w:val="111111"/>
        </w:rPr>
        <w:t> </w:t>
      </w:r>
      <w:r w:rsidRPr="0025676C">
        <w:rPr>
          <w:rStyle w:val="a4"/>
          <w:b w:val="0"/>
          <w:color w:val="111111"/>
          <w:bdr w:val="none" w:sz="0" w:space="0" w:color="auto" w:frame="1"/>
        </w:rPr>
        <w:t>сказок</w:t>
      </w:r>
      <w:r w:rsidRPr="0025676C">
        <w:rPr>
          <w:rStyle w:val="apple-converted-space"/>
          <w:color w:val="111111"/>
        </w:rPr>
        <w:t> </w:t>
      </w:r>
      <w:r w:rsidR="003D6FF3" w:rsidRPr="0025676C">
        <w:rPr>
          <w:color w:val="111111"/>
        </w:rPr>
        <w:t>как вспомогательный элемент, выставляет их на мольберт.</w:t>
      </w:r>
      <w:r w:rsidRPr="0025676C">
        <w:rPr>
          <w:color w:val="111111"/>
        </w:rPr>
        <w:t xml:space="preserve"> Дети называют</w:t>
      </w:r>
      <w:r w:rsidRPr="0025676C">
        <w:rPr>
          <w:rStyle w:val="apple-converted-space"/>
          <w:color w:val="111111"/>
        </w:rPr>
        <w:t> </w:t>
      </w:r>
      <w:r w:rsidRPr="0025676C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25676C">
        <w:rPr>
          <w:color w:val="111111"/>
        </w:rPr>
        <w:t xml:space="preserve">: </w:t>
      </w:r>
      <w:r w:rsidRPr="0025676C">
        <w:rPr>
          <w:iCs/>
          <w:color w:val="111111"/>
          <w:bdr w:val="none" w:sz="0" w:space="0" w:color="auto" w:frame="1"/>
        </w:rPr>
        <w:t>«Колобок»</w:t>
      </w:r>
      <w:r w:rsidRPr="0025676C">
        <w:rPr>
          <w:color w:val="111111"/>
        </w:rPr>
        <w:t>,</w:t>
      </w:r>
      <w:r w:rsidRPr="0025676C">
        <w:rPr>
          <w:rStyle w:val="apple-converted-space"/>
          <w:color w:val="111111"/>
        </w:rPr>
        <w:t> </w:t>
      </w:r>
      <w:r w:rsidRPr="0025676C">
        <w:rPr>
          <w:iCs/>
          <w:color w:val="111111"/>
          <w:bdr w:val="none" w:sz="0" w:space="0" w:color="auto" w:frame="1"/>
        </w:rPr>
        <w:t>«Теремок»</w:t>
      </w:r>
      <w:r w:rsidR="003D6FF3" w:rsidRPr="0025676C">
        <w:rPr>
          <w:color w:val="111111"/>
        </w:rPr>
        <w:t xml:space="preserve">, </w:t>
      </w:r>
      <w:r w:rsidRPr="0025676C">
        <w:rPr>
          <w:iCs/>
          <w:color w:val="111111"/>
          <w:bdr w:val="none" w:sz="0" w:space="0" w:color="auto" w:frame="1"/>
        </w:rPr>
        <w:t>«Кот, петух и лиса»</w:t>
      </w:r>
      <w:r w:rsidR="00340A97" w:rsidRPr="0025676C">
        <w:rPr>
          <w:iCs/>
          <w:color w:val="111111"/>
          <w:bdr w:val="none" w:sz="0" w:space="0" w:color="auto" w:frame="1"/>
        </w:rPr>
        <w:t>, «Лиса изаяц»</w:t>
      </w:r>
      <w:r w:rsidRPr="0025676C">
        <w:rPr>
          <w:color w:val="111111"/>
        </w:rPr>
        <w:t>)</w:t>
      </w:r>
    </w:p>
    <w:p w14:paraId="3F8EC541" w14:textId="77777777" w:rsidR="004D66E3" w:rsidRPr="0025676C" w:rsidRDefault="004D66E3" w:rsidP="00A3141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Молодцы, ребята все загадки отгадали и сказки назвали. Продолжаем путешествие: (едут дальше на поезде)</w:t>
      </w:r>
    </w:p>
    <w:p w14:paraId="633230C4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Вот поезд наш едет, колеса стучат,</w:t>
      </w:r>
    </w:p>
    <w:p w14:paraId="1785CD76" w14:textId="77777777" w:rsidR="004D66E3" w:rsidRPr="0025676C" w:rsidRDefault="004D66E3" w:rsidP="0025676C">
      <w:pPr>
        <w:pStyle w:val="a3"/>
        <w:shd w:val="clear" w:color="auto" w:fill="FFFFFF" w:themeFill="background1"/>
        <w:tabs>
          <w:tab w:val="center" w:pos="4677"/>
        </w:tabs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А в поезде нашем ребята сидят.</w:t>
      </w:r>
    </w:p>
    <w:p w14:paraId="0327DDD2" w14:textId="77777777" w:rsidR="004D66E3" w:rsidRPr="0025676C" w:rsidRDefault="004D66E3" w:rsidP="00A31414">
      <w:pPr>
        <w:pStyle w:val="a3"/>
        <w:shd w:val="clear" w:color="auto" w:fill="FFFFFF" w:themeFill="background1"/>
        <w:tabs>
          <w:tab w:val="center" w:pos="4677"/>
        </w:tabs>
        <w:spacing w:before="251" w:beforeAutospacing="0" w:after="251" w:afterAutospacing="0" w:line="480" w:lineRule="auto"/>
        <w:rPr>
          <w:color w:val="111111"/>
        </w:rPr>
      </w:pPr>
      <w:r w:rsidRPr="0025676C">
        <w:rPr>
          <w:color w:val="000000"/>
        </w:rPr>
        <w:t>Но вот остановка, кто хочет слезать?</w:t>
      </w:r>
      <w:r w:rsidRPr="0025676C">
        <w:rPr>
          <w:color w:val="000000"/>
        </w:rPr>
        <w:br/>
        <w:t>Вставайте, ребята, пойдёмте гулять.</w:t>
      </w:r>
      <w:r w:rsidRPr="0025676C">
        <w:rPr>
          <w:rStyle w:val="apple-converted-space"/>
          <w:color w:val="000000"/>
        </w:rPr>
        <w:t> </w:t>
      </w:r>
      <w:r w:rsidRPr="0025676C">
        <w:rPr>
          <w:color w:val="111111"/>
        </w:rPr>
        <w:tab/>
      </w:r>
    </w:p>
    <w:p w14:paraId="2B756C60" w14:textId="77777777" w:rsidR="004D66E3" w:rsidRPr="0025676C" w:rsidRDefault="004D66E3" w:rsidP="008F6FA7">
      <w:pPr>
        <w:shd w:val="clear" w:color="auto" w:fill="FFFFFF" w:themeFill="background1"/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Станция «Игровая»</w:t>
      </w:r>
    </w:p>
    <w:p w14:paraId="52CB635C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lastRenderedPageBreak/>
        <w:t xml:space="preserve">Воспитатель: Слышите, кто-то плачет. </w:t>
      </w:r>
    </w:p>
    <w:p w14:paraId="5FAFB203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Воспитатель достает куклу зайца. Это зайка. Что же случилось с тобой, зайка?</w:t>
      </w:r>
    </w:p>
    <w:p w14:paraId="724D0503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Заяц: Была у меня избушка лубяная, а у лисы – ледяная. Пришла весна. Избушка у лисы растаяла. Попросилась она ко мне, а потом меня и выгнала. </w:t>
      </w:r>
    </w:p>
    <w:p w14:paraId="0FC641D3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Воспитатель: Ребята, в какой сказке мы оказались? («</w:t>
      </w:r>
      <w:r w:rsidR="00B12A35" w:rsidRPr="0025676C">
        <w:rPr>
          <w:rFonts w:ascii="Times New Roman" w:hAnsi="Times New Roman"/>
          <w:sz w:val="24"/>
          <w:szCs w:val="24"/>
        </w:rPr>
        <w:t>Лиса и заяц</w:t>
      </w:r>
      <w:r w:rsidRPr="0025676C">
        <w:rPr>
          <w:rFonts w:ascii="Times New Roman" w:hAnsi="Times New Roman"/>
          <w:sz w:val="24"/>
          <w:szCs w:val="24"/>
        </w:rPr>
        <w:t>»)</w:t>
      </w:r>
    </w:p>
    <w:p w14:paraId="43D7E756" w14:textId="77777777" w:rsidR="004D66E3" w:rsidRPr="0025676C" w:rsidRDefault="003D6FF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Я знаю, как помочь зайчику. Мы все превратимся в зайчиков, нас будет много, лиса испугается и убежит.</w:t>
      </w:r>
    </w:p>
    <w:p w14:paraId="4CD2A41C" w14:textId="77777777" w:rsidR="004D66E3" w:rsidRPr="0025676C" w:rsidRDefault="004D66E3" w:rsidP="008F6FA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Физкультминутка «Зайка беленький сидит»</w:t>
      </w:r>
    </w:p>
    <w:p w14:paraId="47EEA628" w14:textId="77777777" w:rsidR="004D66E3" w:rsidRPr="0025676C" w:rsidRDefault="004D66E3" w:rsidP="0025676C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  <w:shd w:val="clear" w:color="auto" w:fill="FFFFFF"/>
        </w:rPr>
        <w:t xml:space="preserve">Зайка </w:t>
      </w:r>
      <w:r w:rsidR="000A7745" w:rsidRPr="0025676C">
        <w:rPr>
          <w:rFonts w:ascii="Times New Roman" w:hAnsi="Times New Roman"/>
          <w:sz w:val="24"/>
          <w:szCs w:val="24"/>
          <w:shd w:val="clear" w:color="auto" w:fill="FFFFFF"/>
        </w:rPr>
        <w:t>беленький</w:t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 xml:space="preserve"> сидит (сидя на корточках, ш</w:t>
      </w:r>
      <w:r w:rsidR="003D6FF3" w:rsidRPr="0025676C">
        <w:rPr>
          <w:rFonts w:ascii="Times New Roman" w:hAnsi="Times New Roman"/>
          <w:sz w:val="24"/>
          <w:szCs w:val="24"/>
          <w:shd w:val="clear" w:color="auto" w:fill="FFFFFF"/>
        </w:rPr>
        <w:t>евелим руками, изображая уши зай</w:t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ки)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И ушами шевелит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Зайке холодно сидеть,  (дрожим стоя)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Надо лапочки погреть,  (трут ручку об ручку, хлопают себя по бокам)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Зайке холодно стоять,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Надо зайке поскакать,  (прыжки на месте)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Кто - то зайку напугал,</w:t>
      </w:r>
      <w:r w:rsidR="003D6FF3" w:rsidRPr="0025676C">
        <w:rPr>
          <w:rFonts w:ascii="Times New Roman" w:hAnsi="Times New Roman"/>
          <w:sz w:val="24"/>
          <w:szCs w:val="24"/>
          <w:shd w:val="clear" w:color="auto" w:fill="FFFFFF"/>
        </w:rPr>
        <w:t xml:space="preserve"> (закрывают глаза руками и сидят)</w:t>
      </w:r>
      <w:r w:rsidRPr="0025676C">
        <w:rPr>
          <w:rFonts w:ascii="Times New Roman" w:hAnsi="Times New Roman"/>
          <w:sz w:val="24"/>
          <w:szCs w:val="24"/>
        </w:rPr>
        <w:br/>
      </w:r>
      <w:r w:rsidRPr="0025676C">
        <w:rPr>
          <w:rFonts w:ascii="Times New Roman" w:hAnsi="Times New Roman"/>
          <w:sz w:val="24"/>
          <w:szCs w:val="24"/>
          <w:shd w:val="clear" w:color="auto" w:fill="FFFFFF"/>
        </w:rPr>
        <w:t>Зайка - прыг и убежал.</w:t>
      </w:r>
    </w:p>
    <w:p w14:paraId="29691A29" w14:textId="77777777" w:rsidR="004D66E3" w:rsidRPr="0025676C" w:rsidRDefault="003D6FF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Воспитатель: </w:t>
      </w:r>
      <w:r w:rsidR="004D66E3" w:rsidRPr="0025676C">
        <w:rPr>
          <w:rFonts w:ascii="Times New Roman" w:hAnsi="Times New Roman"/>
          <w:sz w:val="24"/>
          <w:szCs w:val="24"/>
        </w:rPr>
        <w:t xml:space="preserve">Молодцы, ребята, </w:t>
      </w:r>
      <w:r w:rsidR="00FF4606" w:rsidRPr="0025676C">
        <w:rPr>
          <w:rFonts w:ascii="Times New Roman" w:hAnsi="Times New Roman"/>
          <w:sz w:val="24"/>
          <w:szCs w:val="24"/>
        </w:rPr>
        <w:t xml:space="preserve">поиграли </w:t>
      </w:r>
      <w:r w:rsidRPr="0025676C">
        <w:rPr>
          <w:rFonts w:ascii="Times New Roman" w:hAnsi="Times New Roman"/>
          <w:sz w:val="24"/>
          <w:szCs w:val="24"/>
        </w:rPr>
        <w:t>в зайчиков</w:t>
      </w:r>
      <w:r w:rsidR="004D66E3" w:rsidRPr="0025676C">
        <w:rPr>
          <w:rFonts w:ascii="Times New Roman" w:hAnsi="Times New Roman"/>
          <w:sz w:val="24"/>
          <w:szCs w:val="24"/>
        </w:rPr>
        <w:t xml:space="preserve">. Теперь лиса </w:t>
      </w:r>
      <w:r w:rsidRPr="0025676C">
        <w:rPr>
          <w:rFonts w:ascii="Times New Roman" w:hAnsi="Times New Roman"/>
          <w:sz w:val="24"/>
          <w:szCs w:val="24"/>
        </w:rPr>
        <w:t xml:space="preserve">испугается, убежит, и </w:t>
      </w:r>
      <w:r w:rsidR="004D66E3" w:rsidRPr="0025676C">
        <w:rPr>
          <w:rFonts w:ascii="Times New Roman" w:hAnsi="Times New Roman"/>
          <w:sz w:val="24"/>
          <w:szCs w:val="24"/>
        </w:rPr>
        <w:t>пустит зайку к себе домой. Отправляемся дальше.</w:t>
      </w:r>
    </w:p>
    <w:p w14:paraId="401D5144" w14:textId="77777777" w:rsidR="004D66E3" w:rsidRPr="0025676C" w:rsidRDefault="004D66E3" w:rsidP="008F6FA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Едут на поезде</w:t>
      </w:r>
      <w:r w:rsidRPr="0025676C">
        <w:rPr>
          <w:rFonts w:ascii="Times New Roman" w:hAnsi="Times New Roman"/>
          <w:b/>
          <w:sz w:val="24"/>
          <w:szCs w:val="24"/>
        </w:rPr>
        <w:t xml:space="preserve">. </w:t>
      </w:r>
      <w:r w:rsidRPr="0025676C">
        <w:rPr>
          <w:rFonts w:ascii="Times New Roman" w:hAnsi="Times New Roman"/>
          <w:sz w:val="24"/>
          <w:szCs w:val="24"/>
        </w:rPr>
        <w:t>«Станция словесная»</w:t>
      </w:r>
    </w:p>
    <w:p w14:paraId="3FC36449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Выкатывается колобок (мячик)</w:t>
      </w:r>
    </w:p>
    <w:p w14:paraId="45EB2268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Воспитатель: Ребята, в какую сказку мы попали? (Колобок) </w:t>
      </w:r>
    </w:p>
    <w:p w14:paraId="6893BA1C" w14:textId="77777777" w:rsidR="00FF4606" w:rsidRPr="0025676C" w:rsidRDefault="00FF4606" w:rsidP="0025676C">
      <w:pPr>
        <w:spacing w:line="36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Ребята, давайте </w:t>
      </w:r>
      <w:r w:rsidRPr="0025676C">
        <w:rPr>
          <w:rFonts w:ascii="Times New Roman" w:hAnsi="Times New Roman"/>
          <w:color w:val="111111"/>
          <w:sz w:val="24"/>
          <w:szCs w:val="24"/>
        </w:rPr>
        <w:t>в</w:t>
      </w:r>
      <w:r w:rsidR="004D66E3" w:rsidRPr="0025676C">
        <w:rPr>
          <w:rFonts w:ascii="Times New Roman" w:hAnsi="Times New Roman"/>
          <w:color w:val="111111"/>
          <w:sz w:val="24"/>
          <w:szCs w:val="24"/>
        </w:rPr>
        <w:t xml:space="preserve">спомним, </w:t>
      </w:r>
      <w:r w:rsidRPr="0025676C">
        <w:rPr>
          <w:rFonts w:ascii="Times New Roman" w:hAnsi="Times New Roman"/>
          <w:color w:val="111111"/>
          <w:sz w:val="24"/>
          <w:szCs w:val="24"/>
        </w:rPr>
        <w:t>кто в сказке первым попался колобку</w:t>
      </w:r>
      <w:r w:rsidR="004D66E3" w:rsidRPr="0025676C">
        <w:rPr>
          <w:rFonts w:ascii="Times New Roman" w:hAnsi="Times New Roman"/>
          <w:color w:val="111111"/>
          <w:sz w:val="24"/>
          <w:szCs w:val="24"/>
        </w:rPr>
        <w:t>?</w:t>
      </w:r>
    </w:p>
    <w:p w14:paraId="0657A535" w14:textId="77777777" w:rsidR="00FF4606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Дети</w:t>
      </w:r>
      <w:r w:rsidRPr="0025676C">
        <w:rPr>
          <w:rFonts w:ascii="Times New Roman" w:hAnsi="Times New Roman"/>
          <w:color w:val="111111"/>
          <w:sz w:val="24"/>
          <w:szCs w:val="24"/>
        </w:rPr>
        <w:t>: Зайка – побегайка</w:t>
      </w:r>
    </w:p>
    <w:p w14:paraId="6B699E58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Воспитатель</w:t>
      </w:r>
      <w:r w:rsidR="00FF4606" w:rsidRPr="0025676C">
        <w:rPr>
          <w:color w:val="111111"/>
          <w:bdr w:val="none" w:sz="0" w:space="0" w:color="auto" w:frame="1"/>
        </w:rPr>
        <w:t>:</w:t>
      </w:r>
      <w:r w:rsidR="00E47B94" w:rsidRPr="0025676C">
        <w:rPr>
          <w:color w:val="111111"/>
          <w:bdr w:val="none" w:sz="0" w:space="0" w:color="auto" w:frame="1"/>
        </w:rPr>
        <w:t xml:space="preserve"> </w:t>
      </w:r>
      <w:r w:rsidR="00FF4606" w:rsidRPr="0025676C">
        <w:rPr>
          <w:color w:val="111111"/>
        </w:rPr>
        <w:t>кто вторым попался колобку?</w:t>
      </w:r>
    </w:p>
    <w:p w14:paraId="4DEC89BC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Дети</w:t>
      </w:r>
      <w:r w:rsidRPr="0025676C">
        <w:rPr>
          <w:color w:val="111111"/>
        </w:rPr>
        <w:t xml:space="preserve">: </w:t>
      </w:r>
      <w:r w:rsidR="00FF4606" w:rsidRPr="0025676C">
        <w:rPr>
          <w:color w:val="111111"/>
        </w:rPr>
        <w:t>Серый волк</w:t>
      </w:r>
    </w:p>
    <w:p w14:paraId="066CBD34" w14:textId="77777777" w:rsidR="004D66E3" w:rsidRPr="0025676C" w:rsidRDefault="00FF4606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Воспитател</w:t>
      </w:r>
      <w:r w:rsidR="00E47B94" w:rsidRPr="0025676C">
        <w:rPr>
          <w:color w:val="111111"/>
          <w:bdr w:val="none" w:sz="0" w:space="0" w:color="auto" w:frame="1"/>
        </w:rPr>
        <w:t>ь</w:t>
      </w:r>
      <w:r w:rsidRPr="0025676C">
        <w:rPr>
          <w:color w:val="111111"/>
          <w:bdr w:val="none" w:sz="0" w:space="0" w:color="auto" w:frame="1"/>
        </w:rPr>
        <w:t xml:space="preserve">: </w:t>
      </w:r>
      <w:r w:rsidRPr="0025676C">
        <w:rPr>
          <w:color w:val="111111"/>
        </w:rPr>
        <w:t>Кто третьим попался колобку?</w:t>
      </w:r>
    </w:p>
    <w:p w14:paraId="14A32772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Дети</w:t>
      </w:r>
      <w:r w:rsidRPr="0025676C">
        <w:rPr>
          <w:color w:val="111111"/>
        </w:rPr>
        <w:t xml:space="preserve">: </w:t>
      </w:r>
      <w:r w:rsidR="00FF4606" w:rsidRPr="0025676C">
        <w:rPr>
          <w:color w:val="111111"/>
        </w:rPr>
        <w:t>Мишка косолапый.</w:t>
      </w:r>
    </w:p>
    <w:p w14:paraId="522CF2B1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Воспитатель</w:t>
      </w:r>
      <w:r w:rsidRPr="0025676C">
        <w:rPr>
          <w:color w:val="111111"/>
        </w:rPr>
        <w:t xml:space="preserve">: </w:t>
      </w:r>
      <w:r w:rsidR="00FF4606" w:rsidRPr="0025676C">
        <w:rPr>
          <w:color w:val="111111"/>
        </w:rPr>
        <w:t xml:space="preserve">Кто </w:t>
      </w:r>
      <w:r w:rsidR="0025676C">
        <w:rPr>
          <w:color w:val="111111"/>
        </w:rPr>
        <w:t>четвертой</w:t>
      </w:r>
      <w:r w:rsidR="00FF4606" w:rsidRPr="0025676C">
        <w:rPr>
          <w:color w:val="111111"/>
        </w:rPr>
        <w:t xml:space="preserve"> попался колобку?</w:t>
      </w:r>
    </w:p>
    <w:p w14:paraId="21674592" w14:textId="77777777" w:rsidR="004D66E3" w:rsidRPr="0025676C" w:rsidRDefault="004D66E3" w:rsidP="0025676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11111"/>
        </w:rPr>
      </w:pPr>
      <w:r w:rsidRPr="0025676C">
        <w:rPr>
          <w:color w:val="111111"/>
          <w:bdr w:val="none" w:sz="0" w:space="0" w:color="auto" w:frame="1"/>
        </w:rPr>
        <w:t>Дети</w:t>
      </w:r>
      <w:r w:rsidRPr="0025676C">
        <w:rPr>
          <w:color w:val="111111"/>
        </w:rPr>
        <w:t xml:space="preserve">: </w:t>
      </w:r>
      <w:r w:rsidR="00FF4606" w:rsidRPr="0025676C">
        <w:rPr>
          <w:color w:val="111111"/>
        </w:rPr>
        <w:t>Лисичка сестричка</w:t>
      </w:r>
    </w:p>
    <w:p w14:paraId="11E4C0A4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lastRenderedPageBreak/>
        <w:t>Воспитатель:</w:t>
      </w:r>
      <w:r w:rsidR="00E47B94" w:rsidRPr="0025676C">
        <w:rPr>
          <w:rFonts w:ascii="Times New Roman" w:hAnsi="Times New Roman"/>
          <w:sz w:val="24"/>
          <w:szCs w:val="24"/>
        </w:rPr>
        <w:t xml:space="preserve"> </w:t>
      </w:r>
      <w:r w:rsidRPr="0025676C">
        <w:rPr>
          <w:rFonts w:ascii="Times New Roman" w:hAnsi="Times New Roman"/>
          <w:sz w:val="24"/>
          <w:szCs w:val="24"/>
        </w:rPr>
        <w:t>А давайте вспомни</w:t>
      </w:r>
      <w:r w:rsidR="00E47B94" w:rsidRPr="0025676C">
        <w:rPr>
          <w:rFonts w:ascii="Times New Roman" w:hAnsi="Times New Roman"/>
          <w:sz w:val="24"/>
          <w:szCs w:val="24"/>
        </w:rPr>
        <w:t>м</w:t>
      </w:r>
      <w:r w:rsidR="0025676C">
        <w:rPr>
          <w:rFonts w:ascii="Times New Roman" w:hAnsi="Times New Roman"/>
          <w:sz w:val="24"/>
          <w:szCs w:val="24"/>
        </w:rPr>
        <w:t>,</w:t>
      </w:r>
      <w:r w:rsidR="00E47B94" w:rsidRPr="0025676C">
        <w:rPr>
          <w:rFonts w:ascii="Times New Roman" w:hAnsi="Times New Roman"/>
          <w:sz w:val="24"/>
          <w:szCs w:val="24"/>
        </w:rPr>
        <w:t xml:space="preserve"> какую песенку поет колобок? (</w:t>
      </w:r>
      <w:r w:rsidRPr="0025676C">
        <w:rPr>
          <w:rFonts w:ascii="Times New Roman" w:hAnsi="Times New Roman"/>
          <w:sz w:val="24"/>
          <w:szCs w:val="24"/>
        </w:rPr>
        <w:t>дети поют</w:t>
      </w:r>
      <w:r w:rsidR="0025676C">
        <w:rPr>
          <w:rFonts w:ascii="Times New Roman" w:hAnsi="Times New Roman"/>
          <w:sz w:val="24"/>
          <w:szCs w:val="24"/>
        </w:rPr>
        <w:t xml:space="preserve">, </w:t>
      </w:r>
      <w:r w:rsidRPr="0025676C">
        <w:rPr>
          <w:rFonts w:ascii="Times New Roman" w:hAnsi="Times New Roman"/>
          <w:sz w:val="24"/>
          <w:szCs w:val="24"/>
        </w:rPr>
        <w:t>имитируя движения руками</w:t>
      </w:r>
      <w:r w:rsidR="00E47B94" w:rsidRPr="0025676C">
        <w:rPr>
          <w:rFonts w:ascii="Times New Roman" w:hAnsi="Times New Roman"/>
          <w:sz w:val="24"/>
          <w:szCs w:val="24"/>
        </w:rPr>
        <w:t xml:space="preserve"> – пальчиковая гимнастика</w:t>
      </w:r>
      <w:r w:rsidRPr="0025676C">
        <w:rPr>
          <w:rFonts w:ascii="Times New Roman" w:hAnsi="Times New Roman"/>
          <w:sz w:val="24"/>
          <w:szCs w:val="24"/>
        </w:rPr>
        <w:t>)</w:t>
      </w:r>
    </w:p>
    <w:p w14:paraId="0FBF1BD0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 Я колобок, колобок,</w:t>
      </w:r>
    </w:p>
    <w:p w14:paraId="319AB1F0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Я по коробу метен, по сусекам скребен,</w:t>
      </w:r>
    </w:p>
    <w:p w14:paraId="16A90095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На сметане мешен, на окошке стужен.</w:t>
      </w:r>
    </w:p>
    <w:p w14:paraId="6C88170A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Я от дедушки ушел, я от бабушки ушел,</w:t>
      </w:r>
    </w:p>
    <w:p w14:paraId="3BE8BC57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А вам, ребята, я принес </w:t>
      </w:r>
      <w:r w:rsidR="00B2614E" w:rsidRPr="0025676C">
        <w:rPr>
          <w:rFonts w:ascii="Times New Roman" w:hAnsi="Times New Roman"/>
          <w:sz w:val="24"/>
          <w:szCs w:val="24"/>
        </w:rPr>
        <w:t>волшебный сундучок</w:t>
      </w:r>
      <w:r w:rsidRPr="0025676C">
        <w:rPr>
          <w:rFonts w:ascii="Times New Roman" w:hAnsi="Times New Roman"/>
          <w:sz w:val="24"/>
          <w:szCs w:val="24"/>
        </w:rPr>
        <w:t>.</w:t>
      </w:r>
    </w:p>
    <w:p w14:paraId="6A8E2A0C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>(</w:t>
      </w:r>
      <w:r w:rsidR="00B2614E" w:rsidRPr="0025676C">
        <w:rPr>
          <w:rFonts w:ascii="Times New Roman" w:hAnsi="Times New Roman"/>
          <w:sz w:val="24"/>
          <w:szCs w:val="24"/>
        </w:rPr>
        <w:t>Воспитатель достает сундучок</w:t>
      </w:r>
      <w:r w:rsidRPr="0025676C">
        <w:rPr>
          <w:rFonts w:ascii="Times New Roman" w:hAnsi="Times New Roman"/>
          <w:sz w:val="24"/>
          <w:szCs w:val="24"/>
        </w:rPr>
        <w:t>)</w:t>
      </w:r>
    </w:p>
    <w:p w14:paraId="6AF00365" w14:textId="77777777" w:rsidR="004D66E3" w:rsidRPr="0025676C" w:rsidRDefault="004D66E3" w:rsidP="002567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676C">
        <w:rPr>
          <w:rFonts w:ascii="Times New Roman" w:hAnsi="Times New Roman"/>
          <w:sz w:val="24"/>
          <w:szCs w:val="24"/>
        </w:rPr>
        <w:t xml:space="preserve">Воспитатель: Ребята, посмотрите, </w:t>
      </w:r>
      <w:r w:rsidR="00E47B94" w:rsidRPr="0025676C">
        <w:rPr>
          <w:rFonts w:ascii="Times New Roman" w:hAnsi="Times New Roman"/>
          <w:sz w:val="24"/>
          <w:szCs w:val="24"/>
        </w:rPr>
        <w:t>какой красивый сундучок подарил нам колобок.</w:t>
      </w:r>
      <w:r w:rsidR="008B5F7E" w:rsidRPr="0025676C">
        <w:rPr>
          <w:rFonts w:ascii="Times New Roman" w:hAnsi="Times New Roman"/>
          <w:sz w:val="24"/>
          <w:szCs w:val="24"/>
        </w:rPr>
        <w:t xml:space="preserve"> </w:t>
      </w:r>
      <w:r w:rsidRPr="0025676C">
        <w:rPr>
          <w:rFonts w:ascii="Times New Roman" w:hAnsi="Times New Roman"/>
          <w:sz w:val="24"/>
          <w:szCs w:val="24"/>
        </w:rPr>
        <w:t>Вы ребята молодцы-загадки отгадывали, песенку пели, зверей назвали, но нам пора возвращаться в детский сад.</w:t>
      </w:r>
    </w:p>
    <w:p w14:paraId="14BF2F42" w14:textId="77777777" w:rsidR="004D66E3" w:rsidRPr="0025676C" w:rsidRDefault="004D66E3" w:rsidP="0025676C">
      <w:pPr>
        <w:pStyle w:val="a3"/>
        <w:shd w:val="clear" w:color="auto" w:fill="FFFFFF" w:themeFill="background1"/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Вот поезд наш едет, колеса стучат,</w:t>
      </w:r>
    </w:p>
    <w:p w14:paraId="0584AA4E" w14:textId="77777777" w:rsidR="004D66E3" w:rsidRPr="0025676C" w:rsidRDefault="004D66E3" w:rsidP="0025676C">
      <w:pPr>
        <w:pStyle w:val="a3"/>
        <w:shd w:val="clear" w:color="auto" w:fill="FFFFFF" w:themeFill="background1"/>
        <w:tabs>
          <w:tab w:val="center" w:pos="4677"/>
        </w:tabs>
        <w:spacing w:before="251" w:beforeAutospacing="0" w:after="251" w:afterAutospacing="0" w:line="360" w:lineRule="auto"/>
        <w:jc w:val="both"/>
        <w:rPr>
          <w:color w:val="111111"/>
        </w:rPr>
      </w:pPr>
      <w:r w:rsidRPr="0025676C">
        <w:rPr>
          <w:color w:val="111111"/>
        </w:rPr>
        <w:t>А в поезде нашем ребята сидят.</w:t>
      </w:r>
    </w:p>
    <w:p w14:paraId="4D863612" w14:textId="77777777" w:rsidR="004D66E3" w:rsidRPr="0025676C" w:rsidRDefault="004D66E3" w:rsidP="0025676C">
      <w:pPr>
        <w:pStyle w:val="a3"/>
        <w:shd w:val="clear" w:color="auto" w:fill="FFFFFF" w:themeFill="background1"/>
        <w:tabs>
          <w:tab w:val="center" w:pos="4677"/>
        </w:tabs>
        <w:spacing w:before="251" w:beforeAutospacing="0" w:after="251" w:afterAutospacing="0" w:line="480" w:lineRule="auto"/>
        <w:rPr>
          <w:color w:val="000000"/>
        </w:rPr>
      </w:pPr>
      <w:r w:rsidRPr="0025676C">
        <w:rPr>
          <w:color w:val="000000"/>
        </w:rPr>
        <w:t>Но вот остановка, кто хочет слезать?</w:t>
      </w:r>
      <w:r w:rsidRPr="0025676C">
        <w:rPr>
          <w:color w:val="000000"/>
        </w:rPr>
        <w:br/>
        <w:t>Вставайте, ребята, Вот наш детс</w:t>
      </w:r>
      <w:r w:rsidR="008B5F7E" w:rsidRPr="0025676C">
        <w:rPr>
          <w:color w:val="000000"/>
        </w:rPr>
        <w:t>к</w:t>
      </w:r>
      <w:r w:rsidRPr="0025676C">
        <w:rPr>
          <w:color w:val="000000"/>
        </w:rPr>
        <w:t>ий сад.</w:t>
      </w:r>
    </w:p>
    <w:p w14:paraId="30D5322C" w14:textId="77777777" w:rsidR="00E47B94" w:rsidRPr="0025676C" w:rsidRDefault="00E47B94" w:rsidP="008F6FA7">
      <w:pPr>
        <w:pStyle w:val="a3"/>
        <w:shd w:val="clear" w:color="auto" w:fill="FFFFFF" w:themeFill="background1"/>
        <w:tabs>
          <w:tab w:val="center" w:pos="4677"/>
        </w:tabs>
        <w:spacing w:before="251" w:beforeAutospacing="0" w:after="251" w:afterAutospacing="0" w:line="360" w:lineRule="auto"/>
        <w:ind w:firstLine="550"/>
        <w:jc w:val="both"/>
      </w:pPr>
      <w:r w:rsidRPr="0025676C">
        <w:rPr>
          <w:color w:val="000000"/>
        </w:rPr>
        <w:t xml:space="preserve">Рефлексия. Где мы с вами побывали, что делали, понравилось ли вам путешествие? </w:t>
      </w:r>
      <w:r w:rsidR="008B5F7E" w:rsidRPr="0025676C">
        <w:t>Давайте посмотрим, что находится в сундучке? Воспитатель достает новую книгу сказок и угощение.</w:t>
      </w:r>
      <w:r w:rsidRPr="0025676C">
        <w:t xml:space="preserve"> </w:t>
      </w:r>
      <w:r w:rsidRPr="0025676C">
        <w:rPr>
          <w:color w:val="000000"/>
        </w:rPr>
        <w:t>А книгу новую прочтем и много новых сказок узнаем.</w:t>
      </w:r>
    </w:p>
    <w:sectPr w:rsidR="00E47B94" w:rsidRPr="0025676C" w:rsidSect="00024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17E"/>
    <w:rsid w:val="00024B4A"/>
    <w:rsid w:val="0004457B"/>
    <w:rsid w:val="00046DD6"/>
    <w:rsid w:val="000A7745"/>
    <w:rsid w:val="000F64F2"/>
    <w:rsid w:val="001918EF"/>
    <w:rsid w:val="001B1128"/>
    <w:rsid w:val="00234E3E"/>
    <w:rsid w:val="0025676C"/>
    <w:rsid w:val="002C1C54"/>
    <w:rsid w:val="003069BE"/>
    <w:rsid w:val="003205C8"/>
    <w:rsid w:val="00340A97"/>
    <w:rsid w:val="003C0CE8"/>
    <w:rsid w:val="003D6FF3"/>
    <w:rsid w:val="004047AA"/>
    <w:rsid w:val="0049617E"/>
    <w:rsid w:val="004965E2"/>
    <w:rsid w:val="004B666E"/>
    <w:rsid w:val="004D07DE"/>
    <w:rsid w:val="004D66E3"/>
    <w:rsid w:val="00542951"/>
    <w:rsid w:val="005D01D0"/>
    <w:rsid w:val="005D3D32"/>
    <w:rsid w:val="005F506F"/>
    <w:rsid w:val="00637D1D"/>
    <w:rsid w:val="00697147"/>
    <w:rsid w:val="006B65E1"/>
    <w:rsid w:val="00722B44"/>
    <w:rsid w:val="007241E7"/>
    <w:rsid w:val="00732B50"/>
    <w:rsid w:val="00751C5F"/>
    <w:rsid w:val="0079135A"/>
    <w:rsid w:val="00796284"/>
    <w:rsid w:val="007A208F"/>
    <w:rsid w:val="007A5EA7"/>
    <w:rsid w:val="007B25B6"/>
    <w:rsid w:val="007E4A0E"/>
    <w:rsid w:val="00836FBC"/>
    <w:rsid w:val="008B5F7E"/>
    <w:rsid w:val="008F68FD"/>
    <w:rsid w:val="008F6FA7"/>
    <w:rsid w:val="00912FE5"/>
    <w:rsid w:val="009736A2"/>
    <w:rsid w:val="009A2862"/>
    <w:rsid w:val="009D6492"/>
    <w:rsid w:val="00A06238"/>
    <w:rsid w:val="00A10C3F"/>
    <w:rsid w:val="00A31414"/>
    <w:rsid w:val="00A36166"/>
    <w:rsid w:val="00AD296F"/>
    <w:rsid w:val="00AE08EF"/>
    <w:rsid w:val="00B12A35"/>
    <w:rsid w:val="00B2614E"/>
    <w:rsid w:val="00B572EE"/>
    <w:rsid w:val="00B84DE3"/>
    <w:rsid w:val="00C15F4D"/>
    <w:rsid w:val="00C20580"/>
    <w:rsid w:val="00CB0921"/>
    <w:rsid w:val="00D1688B"/>
    <w:rsid w:val="00D20C52"/>
    <w:rsid w:val="00D26BD1"/>
    <w:rsid w:val="00D46B36"/>
    <w:rsid w:val="00D8397E"/>
    <w:rsid w:val="00D85B85"/>
    <w:rsid w:val="00DE1BAC"/>
    <w:rsid w:val="00DE1C05"/>
    <w:rsid w:val="00E47B94"/>
    <w:rsid w:val="00E93ADD"/>
    <w:rsid w:val="00F172B0"/>
    <w:rsid w:val="00F85F70"/>
    <w:rsid w:val="00FB579E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6CA9"/>
  <w15:docId w15:val="{93840730-07AA-4BCB-BB07-8C28C05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5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A5EA7"/>
    <w:rPr>
      <w:rFonts w:cs="Times New Roman"/>
    </w:rPr>
  </w:style>
  <w:style w:type="character" w:styleId="a4">
    <w:name w:val="Strong"/>
    <w:uiPriority w:val="99"/>
    <w:qFormat/>
    <w:rsid w:val="007A5E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 сюда</dc:creator>
  <cp:keywords/>
  <dc:description/>
  <cp:lastModifiedBy>Любовь Николичева</cp:lastModifiedBy>
  <cp:revision>64</cp:revision>
  <dcterms:created xsi:type="dcterms:W3CDTF">2018-01-31T07:48:00Z</dcterms:created>
  <dcterms:modified xsi:type="dcterms:W3CDTF">2023-11-29T09:07:00Z</dcterms:modified>
</cp:coreProperties>
</file>