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100" w:rsidRPr="002462B4" w:rsidRDefault="00D511CA" w:rsidP="002462B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62B4">
        <w:rPr>
          <w:rFonts w:ascii="Times New Roman" w:hAnsi="Times New Roman" w:cs="Times New Roman"/>
          <w:b/>
          <w:sz w:val="24"/>
          <w:szCs w:val="24"/>
        </w:rPr>
        <w:t>Тематический альбом «Злаковые культуры Оренбургской области»</w:t>
      </w:r>
    </w:p>
    <w:p w:rsidR="00E36134" w:rsidRPr="002462B4" w:rsidRDefault="00E36134" w:rsidP="002462B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96E" w:rsidRPr="002462B4" w:rsidRDefault="00E36134" w:rsidP="002462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462B4">
        <w:rPr>
          <w:rFonts w:ascii="Times New Roman" w:hAnsi="Times New Roman" w:cs="Times New Roman"/>
          <w:sz w:val="24"/>
          <w:szCs w:val="24"/>
        </w:rPr>
        <w:t xml:space="preserve">Оренбургский край славится как хлебная житница России.  Наша область всегда процветала в сельском хозяйстве и продолжает процветать </w:t>
      </w:r>
      <w:r w:rsidR="00C6496E" w:rsidRPr="002462B4">
        <w:rPr>
          <w:rFonts w:ascii="Times New Roman" w:hAnsi="Times New Roman" w:cs="Times New Roman"/>
          <w:sz w:val="24"/>
          <w:szCs w:val="24"/>
        </w:rPr>
        <w:t xml:space="preserve">в нынешнее время, по этому, безусловно, развитое сельское хозяйство считается одним из богатств Оренбургской области.  </w:t>
      </w:r>
    </w:p>
    <w:p w:rsidR="00D511CA" w:rsidRPr="002462B4" w:rsidRDefault="00C6496E" w:rsidP="002462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462B4">
        <w:rPr>
          <w:rFonts w:ascii="Times New Roman" w:hAnsi="Times New Roman" w:cs="Times New Roman"/>
          <w:sz w:val="24"/>
          <w:szCs w:val="24"/>
        </w:rPr>
        <w:t xml:space="preserve">Когда я затронула с детьми старшего дошкольного возраста тему «Богатство нашего края», то столкнулась с проблемой, а именно  </w:t>
      </w:r>
      <w:r w:rsidR="006A44AA" w:rsidRPr="002462B4">
        <w:rPr>
          <w:rFonts w:ascii="Times New Roman" w:hAnsi="Times New Roman" w:cs="Times New Roman"/>
          <w:sz w:val="24"/>
          <w:szCs w:val="24"/>
        </w:rPr>
        <w:t xml:space="preserve">- </w:t>
      </w:r>
      <w:r w:rsidRPr="002462B4">
        <w:rPr>
          <w:rFonts w:ascii="Times New Roman" w:hAnsi="Times New Roman" w:cs="Times New Roman"/>
          <w:sz w:val="24"/>
          <w:szCs w:val="24"/>
        </w:rPr>
        <w:t>многие дети, живя  в городе</w:t>
      </w:r>
      <w:r w:rsidR="00E36134" w:rsidRPr="002462B4">
        <w:rPr>
          <w:rFonts w:ascii="Times New Roman" w:hAnsi="Times New Roman" w:cs="Times New Roman"/>
          <w:sz w:val="24"/>
          <w:szCs w:val="24"/>
        </w:rPr>
        <w:t xml:space="preserve">, </w:t>
      </w:r>
      <w:r w:rsidRPr="002462B4">
        <w:rPr>
          <w:rFonts w:ascii="Times New Roman" w:hAnsi="Times New Roman" w:cs="Times New Roman"/>
          <w:sz w:val="24"/>
          <w:szCs w:val="24"/>
        </w:rPr>
        <w:t xml:space="preserve"> никогда не </w:t>
      </w:r>
      <w:r w:rsidR="006A44AA" w:rsidRPr="002462B4">
        <w:rPr>
          <w:rFonts w:ascii="Times New Roman" w:hAnsi="Times New Roman" w:cs="Times New Roman"/>
          <w:sz w:val="24"/>
          <w:szCs w:val="24"/>
        </w:rPr>
        <w:t xml:space="preserve">видели зерновых полей, </w:t>
      </w:r>
      <w:r w:rsidRPr="002462B4">
        <w:rPr>
          <w:rFonts w:ascii="Times New Roman" w:hAnsi="Times New Roman" w:cs="Times New Roman"/>
          <w:sz w:val="24"/>
          <w:szCs w:val="24"/>
        </w:rPr>
        <w:t xml:space="preserve"> </w:t>
      </w:r>
      <w:r w:rsidR="006A44AA" w:rsidRPr="002462B4">
        <w:rPr>
          <w:rFonts w:ascii="Times New Roman" w:hAnsi="Times New Roman" w:cs="Times New Roman"/>
          <w:sz w:val="24"/>
          <w:szCs w:val="24"/>
        </w:rPr>
        <w:t xml:space="preserve">не имеют представления, </w:t>
      </w:r>
      <w:r w:rsidRPr="002462B4">
        <w:rPr>
          <w:rFonts w:ascii="Times New Roman" w:hAnsi="Times New Roman" w:cs="Times New Roman"/>
          <w:sz w:val="24"/>
          <w:szCs w:val="24"/>
        </w:rPr>
        <w:t xml:space="preserve">как работает техника на полях, </w:t>
      </w:r>
      <w:r w:rsidR="006A44AA" w:rsidRPr="002462B4">
        <w:rPr>
          <w:rFonts w:ascii="Times New Roman" w:hAnsi="Times New Roman" w:cs="Times New Roman"/>
          <w:sz w:val="24"/>
          <w:szCs w:val="24"/>
        </w:rPr>
        <w:t xml:space="preserve">не знакомы с сельскохозяйственными профессиями. </w:t>
      </w:r>
      <w:r w:rsidR="00E36134" w:rsidRPr="002462B4">
        <w:rPr>
          <w:rFonts w:ascii="Times New Roman" w:hAnsi="Times New Roman" w:cs="Times New Roman"/>
          <w:sz w:val="24"/>
          <w:szCs w:val="24"/>
        </w:rPr>
        <w:t xml:space="preserve">Дети не видят, как выращиваются злаковые культуры, не имеют представлений о том, как и откуда, появляются в магазинах хлеб, и крупы.  </w:t>
      </w:r>
    </w:p>
    <w:p w:rsidR="001254F3" w:rsidRPr="002462B4" w:rsidRDefault="00A06660" w:rsidP="002462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462B4">
        <w:rPr>
          <w:rFonts w:ascii="Times New Roman" w:hAnsi="Times New Roman" w:cs="Times New Roman"/>
          <w:sz w:val="24"/>
          <w:szCs w:val="24"/>
        </w:rPr>
        <w:t xml:space="preserve">С целью решения данной проблемы, я решила создать тематический альбом «Злаковые культуры Оренбургской области». Данный альбом знакомит детей не только с видами злаковых культур </w:t>
      </w:r>
      <w:proofErr w:type="gramStart"/>
      <w:r w:rsidRPr="002462B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462B4">
        <w:rPr>
          <w:rFonts w:ascii="Times New Roman" w:hAnsi="Times New Roman" w:cs="Times New Roman"/>
          <w:sz w:val="24"/>
          <w:szCs w:val="24"/>
        </w:rPr>
        <w:t>пшеница, ячмень, овес, рожь, просо), но и с крупой, которую мы получаем из данных зерновых культур. Все злаковые культуры я поместила в пакетик, дети могут рассмотреть</w:t>
      </w:r>
      <w:proofErr w:type="gramStart"/>
      <w:r w:rsidRPr="002462B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462B4">
        <w:rPr>
          <w:rFonts w:ascii="Times New Roman" w:hAnsi="Times New Roman" w:cs="Times New Roman"/>
          <w:sz w:val="24"/>
          <w:szCs w:val="24"/>
        </w:rPr>
        <w:t xml:space="preserve"> потрогать, сделать вывод – что получиться из данного зерна после переработки. </w:t>
      </w:r>
    </w:p>
    <w:p w:rsidR="00A06660" w:rsidRDefault="00A06660" w:rsidP="002462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462B4">
        <w:rPr>
          <w:rFonts w:ascii="Times New Roman" w:hAnsi="Times New Roman" w:cs="Times New Roman"/>
          <w:sz w:val="24"/>
          <w:szCs w:val="24"/>
        </w:rPr>
        <w:t xml:space="preserve">Так же данный тематический альбом знакомит детей с сельскохозяйственной техникой, и помогает детям понять сельскохозяйственные профессии. </w:t>
      </w:r>
    </w:p>
    <w:p w:rsidR="002462B4" w:rsidRDefault="002462B4" w:rsidP="002462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2462B4" w:rsidRDefault="002462B4" w:rsidP="002462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65287" cy="3647325"/>
            <wp:effectExtent l="19050" t="0" r="6863" b="0"/>
            <wp:docPr id="4" name="Рисунок 4" descr="C:\Users\admin\AppData\Local\Microsoft\Windows\Temporary Internet Files\Content.Word\IMG_20230314_14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230314_1455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684" b="8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87" cy="364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2B4" w:rsidRDefault="002462B4" w:rsidP="002462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78316" cy="4130211"/>
            <wp:effectExtent l="19050" t="0" r="8134" b="0"/>
            <wp:docPr id="7" name="Рисунок 7" descr="C:\Users\admin\AppData\Local\Microsoft\Windows\Temporary Internet Files\Content.Word\IMG_20230314_14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30314_145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170" r="2814" b="5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16" cy="413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2B4" w:rsidRDefault="002462B4" w:rsidP="002462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2462B4" w:rsidRDefault="002462B4" w:rsidP="002462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2462B4" w:rsidRDefault="002462B4" w:rsidP="002462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2462B4" w:rsidRDefault="002462B4" w:rsidP="002462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02051" cy="4428161"/>
            <wp:effectExtent l="19050" t="0" r="3449" b="0"/>
            <wp:docPr id="10" name="Рисунок 10" descr="C:\Users\admin\AppData\Local\Microsoft\Windows\Temporary Internet Files\Content.Word\IMG_20230314_14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20230314_145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511" cy="443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2B4" w:rsidRDefault="002462B4" w:rsidP="002462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2462B4" w:rsidRDefault="002462B4" w:rsidP="002462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2462B4" w:rsidRDefault="002462B4" w:rsidP="002462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06196" cy="4356243"/>
            <wp:effectExtent l="19050" t="0" r="4054" b="0"/>
            <wp:docPr id="13" name="Рисунок 13" descr="C:\Users\admin\AppData\Local\Microsoft\Windows\Temporary Internet Files\Content.Word\IMG_20230314_14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_20230314_145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568" cy="436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2B4" w:rsidRDefault="002462B4" w:rsidP="002462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2462B4" w:rsidRDefault="002462B4" w:rsidP="002462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2462B4" w:rsidRDefault="002462B4" w:rsidP="002462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2462B4" w:rsidRDefault="00371511" w:rsidP="002462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33583" cy="4376791"/>
            <wp:effectExtent l="19050" t="0" r="0" b="0"/>
            <wp:docPr id="16" name="Рисунок 16" descr="C:\Users\admin\AppData\Local\Microsoft\Windows\Temporary Internet Files\Content.Word\IMG_20230314_14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_20230314_145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439" cy="437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511" w:rsidRDefault="00371511" w:rsidP="002462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371511" w:rsidRDefault="00371511" w:rsidP="002462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371511" w:rsidRDefault="00371511" w:rsidP="002462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64669" cy="4550169"/>
            <wp:effectExtent l="19050" t="0" r="0" b="0"/>
            <wp:docPr id="19" name="Рисунок 19" descr="C:\Users\admin\AppData\Local\Microsoft\Windows\Temporary Internet Files\Content.Word\IMG_20230314_14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_20230314_145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78" cy="455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4DB" w:rsidRDefault="00B914DB" w:rsidP="002462B4">
      <w:pPr>
        <w:spacing w:after="0"/>
        <w:ind w:firstLine="708"/>
        <w:rPr>
          <w:noProof/>
          <w:lang w:eastAsia="ru-RU"/>
        </w:rPr>
      </w:pPr>
    </w:p>
    <w:p w:rsidR="00B914DB" w:rsidRDefault="00B914DB" w:rsidP="002462B4">
      <w:pPr>
        <w:spacing w:after="0"/>
        <w:ind w:firstLine="708"/>
        <w:rPr>
          <w:noProof/>
          <w:lang w:eastAsia="ru-RU"/>
        </w:rPr>
      </w:pPr>
    </w:p>
    <w:p w:rsidR="00371511" w:rsidRDefault="00371511" w:rsidP="002462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80071" cy="4561725"/>
            <wp:effectExtent l="19050" t="0" r="0" b="0"/>
            <wp:docPr id="22" name="Рисунок 22" descr="C:\Users\admin\AppData\Local\Microsoft\Windows\Temporary Internet Files\Content.Word\IMG_20230314_14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IMG_20230314_145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299" cy="456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511" w:rsidRDefault="00371511" w:rsidP="002462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35170" cy="3626778"/>
            <wp:effectExtent l="19050" t="0" r="0" b="0"/>
            <wp:docPr id="25" name="Рисунок 25" descr="C:\Users\admin\AppData\Local\Microsoft\Windows\Temporary Internet Files\Content.Word\IMG_20230314_14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IMG_20230314_145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1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170" cy="362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4DB" w:rsidRDefault="00B914DB" w:rsidP="00B914DB">
      <w:pPr>
        <w:spacing w:after="0"/>
        <w:ind w:firstLine="708"/>
        <w:jc w:val="center"/>
        <w:rPr>
          <w:noProof/>
          <w:lang w:eastAsia="ru-RU"/>
        </w:rPr>
      </w:pPr>
    </w:p>
    <w:p w:rsidR="00371511" w:rsidRDefault="00371511" w:rsidP="00B914DB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88389" cy="5835721"/>
            <wp:effectExtent l="19050" t="0" r="2711" b="0"/>
            <wp:docPr id="28" name="Рисунок 28" descr="C:\Users\admin\AppData\Local\Microsoft\Windows\Temporary Internet Files\Content.Word\IMG_20230314_14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IMG_20230314_145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632" b="9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389" cy="583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4DB" w:rsidRDefault="00B914DB" w:rsidP="00B914DB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71511" w:rsidRDefault="00371511" w:rsidP="002462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66718" cy="4326624"/>
            <wp:effectExtent l="19050" t="0" r="5432" b="0"/>
            <wp:docPr id="31" name="Рисунок 31" descr="C:\Users\admin\AppData\Local\Microsoft\Windows\Temporary Internet Files\Content.Word\IMG_20230314_14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IMG_20230314_145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30" cy="432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4DB" w:rsidRDefault="00B914DB" w:rsidP="002462B4">
      <w:pPr>
        <w:spacing w:after="0"/>
        <w:ind w:firstLine="708"/>
        <w:rPr>
          <w:noProof/>
          <w:lang w:eastAsia="ru-RU"/>
        </w:rPr>
      </w:pPr>
    </w:p>
    <w:p w:rsidR="00B914DB" w:rsidRDefault="00B914DB" w:rsidP="002462B4">
      <w:pPr>
        <w:spacing w:after="0"/>
        <w:ind w:firstLine="708"/>
        <w:rPr>
          <w:noProof/>
          <w:lang w:eastAsia="ru-RU"/>
        </w:rPr>
      </w:pPr>
    </w:p>
    <w:p w:rsidR="00B914DB" w:rsidRDefault="00B914DB" w:rsidP="002462B4">
      <w:pPr>
        <w:spacing w:after="0"/>
        <w:ind w:firstLine="708"/>
        <w:rPr>
          <w:noProof/>
          <w:lang w:eastAsia="ru-RU"/>
        </w:rPr>
      </w:pPr>
    </w:p>
    <w:p w:rsidR="00371511" w:rsidRPr="002462B4" w:rsidRDefault="00371511" w:rsidP="002462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51419" cy="4315146"/>
            <wp:effectExtent l="19050" t="0" r="1681" b="0"/>
            <wp:docPr id="34" name="Рисунок 34" descr="C:\Users\admin\AppData\Local\Microsoft\Windows\Temporary Internet Files\Content.Word\IMG_20230314_14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IMG_20230314_1458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95" cy="432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1511" w:rsidRPr="002462B4" w:rsidSect="002462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11CA"/>
    <w:rsid w:val="001254F3"/>
    <w:rsid w:val="002462B4"/>
    <w:rsid w:val="00371511"/>
    <w:rsid w:val="006A44AA"/>
    <w:rsid w:val="00734C03"/>
    <w:rsid w:val="008E50C5"/>
    <w:rsid w:val="00A06660"/>
    <w:rsid w:val="00B914DB"/>
    <w:rsid w:val="00C6496E"/>
    <w:rsid w:val="00D511CA"/>
    <w:rsid w:val="00E36134"/>
    <w:rsid w:val="00FA5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2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2023-05-02T09:54:00Z</dcterms:created>
  <dcterms:modified xsi:type="dcterms:W3CDTF">2023-05-03T07:39:00Z</dcterms:modified>
</cp:coreProperties>
</file>