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CBD" w:rsidRDefault="008A6CBD" w:rsidP="008A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  <w:r w:rsidRPr="00EB4225">
        <w:rPr>
          <w:rFonts w:ascii="Times New Roman" w:hAnsi="Times New Roman" w:cs="Times New Roman"/>
          <w:b/>
          <w:sz w:val="28"/>
          <w:szCs w:val="28"/>
        </w:rPr>
        <w:t xml:space="preserve"> единого тематического сценария учебных недель</w:t>
      </w:r>
    </w:p>
    <w:p w:rsidR="008A6CBD" w:rsidRDefault="008A6CBD" w:rsidP="008A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организации образования учащихся </w:t>
      </w:r>
    </w:p>
    <w:p w:rsidR="008A6CBD" w:rsidRPr="00EB4225" w:rsidRDefault="008A6CBD" w:rsidP="008A6C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тяжёлой и умеренной умственной отсталостью.</w:t>
      </w:r>
    </w:p>
    <w:p w:rsidR="00507E9C" w:rsidRPr="00AA4B22" w:rsidRDefault="00507E9C" w:rsidP="00507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4225" w:rsidRDefault="00507E9C" w:rsidP="00507E9C">
      <w:pPr>
        <w:pStyle w:val="a3"/>
        <w:spacing w:line="240" w:lineRule="auto"/>
        <w:rPr>
          <w:rFonts w:eastAsia="Times New Roman"/>
          <w:color w:val="000000" w:themeColor="text1"/>
          <w:sz w:val="24"/>
          <w:szCs w:val="24"/>
        </w:rPr>
      </w:pPr>
      <w:r w:rsidRPr="00AA4B22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EB4225">
        <w:rPr>
          <w:color w:val="000000" w:themeColor="text1"/>
          <w:sz w:val="24"/>
          <w:szCs w:val="24"/>
        </w:rPr>
        <w:t>Рабочая программа</w:t>
      </w:r>
      <w:r w:rsidRPr="00EB4225">
        <w:rPr>
          <w:rStyle w:val="a4"/>
          <w:color w:val="000000" w:themeColor="text1"/>
          <w:sz w:val="24"/>
          <w:szCs w:val="24"/>
        </w:rPr>
        <w:t xml:space="preserve"> </w:t>
      </w:r>
      <w:r w:rsidR="00EB4225" w:rsidRPr="00EB4225">
        <w:rPr>
          <w:rStyle w:val="a4"/>
          <w:color w:val="000000" w:themeColor="text1"/>
          <w:sz w:val="24"/>
          <w:szCs w:val="24"/>
        </w:rPr>
        <w:t>для детей с умеренной и тяжёлой умственной отстало</w:t>
      </w:r>
      <w:r w:rsidR="008A6CBD">
        <w:rPr>
          <w:rStyle w:val="a4"/>
          <w:color w:val="000000" w:themeColor="text1"/>
          <w:sz w:val="24"/>
          <w:szCs w:val="24"/>
        </w:rPr>
        <w:t xml:space="preserve">стью </w:t>
      </w:r>
      <w:r w:rsidR="00EB4225" w:rsidRPr="00EB4225">
        <w:rPr>
          <w:rStyle w:val="a4"/>
          <w:color w:val="000000" w:themeColor="text1"/>
          <w:sz w:val="24"/>
          <w:szCs w:val="24"/>
        </w:rPr>
        <w:t xml:space="preserve">(8 год обучения) составлена на материале </w:t>
      </w:r>
      <w:r w:rsidR="00EB4225" w:rsidRPr="00EB4225">
        <w:rPr>
          <w:rFonts w:eastAsia="Times New Roman"/>
          <w:color w:val="000000" w:themeColor="text1"/>
          <w:sz w:val="24"/>
          <w:szCs w:val="24"/>
        </w:rPr>
        <w:t xml:space="preserve">«Программы образования учащихся с умеренной и тяжёлой умственной отсталостью» под редакцией </w:t>
      </w:r>
      <w:proofErr w:type="spellStart"/>
      <w:r w:rsidR="00EB4225" w:rsidRPr="00EB4225">
        <w:rPr>
          <w:rFonts w:eastAsia="Times New Roman"/>
          <w:color w:val="000000" w:themeColor="text1"/>
          <w:sz w:val="24"/>
          <w:szCs w:val="24"/>
        </w:rPr>
        <w:t>Баряевой</w:t>
      </w:r>
      <w:proofErr w:type="spellEnd"/>
      <w:r w:rsidR="00EB4225" w:rsidRPr="00EB4225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EB4225">
        <w:rPr>
          <w:rFonts w:eastAsia="Times New Roman"/>
          <w:color w:val="000000" w:themeColor="text1"/>
          <w:sz w:val="24"/>
          <w:szCs w:val="24"/>
        </w:rPr>
        <w:t xml:space="preserve">Л.Б. и Яковлевой Н.Н., 2011 год, </w:t>
      </w:r>
      <w:r w:rsidR="008A6CBD">
        <w:rPr>
          <w:rFonts w:eastAsia="Times New Roman"/>
          <w:color w:val="000000" w:themeColor="text1"/>
          <w:sz w:val="24"/>
          <w:szCs w:val="24"/>
        </w:rPr>
        <w:t>по методике единого тематического сценария учебных недель.</w:t>
      </w:r>
    </w:p>
    <w:p w:rsidR="00FC3960" w:rsidRDefault="00FC3960" w:rsidP="00507E9C">
      <w:pPr>
        <w:pStyle w:val="a3"/>
        <w:spacing w:line="240" w:lineRule="auto"/>
        <w:rPr>
          <w:color w:val="FF0000"/>
          <w:sz w:val="24"/>
          <w:szCs w:val="24"/>
        </w:rPr>
      </w:pPr>
    </w:p>
    <w:p w:rsidR="00507E9C" w:rsidRDefault="008A6CBD" w:rsidP="008A6CBD">
      <w:pPr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="00507E9C" w:rsidRPr="008A6CBD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учебных недель в 2022-2023 учебном году – 34. Длительность каждой тематической недели составляет 5 учебных дней.</w:t>
      </w:r>
      <w:r w:rsidR="00507E9C" w:rsidRPr="008A6C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FC3960" w:rsidRPr="008A6CBD" w:rsidRDefault="00FC3960" w:rsidP="008A6CB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07E9C" w:rsidRPr="00AA4B22" w:rsidRDefault="00507E9C" w:rsidP="00507E9C">
      <w:pPr>
        <w:pStyle w:val="a3"/>
        <w:shd w:val="clear" w:color="auto" w:fill="auto"/>
        <w:spacing w:line="0" w:lineRule="atLeast"/>
        <w:ind w:firstLine="0"/>
        <w:rPr>
          <w:rStyle w:val="a4"/>
          <w:color w:val="FF0000"/>
          <w:sz w:val="24"/>
          <w:szCs w:val="24"/>
        </w:rPr>
      </w:pPr>
      <w:r w:rsidRPr="00AA4B22">
        <w:rPr>
          <w:rFonts w:eastAsia="Times New Roman"/>
          <w:sz w:val="24"/>
          <w:szCs w:val="24"/>
        </w:rPr>
        <w:t xml:space="preserve">     </w:t>
      </w:r>
      <w:r w:rsidRPr="00AA4B22">
        <w:rPr>
          <w:rStyle w:val="a4"/>
          <w:color w:val="000000" w:themeColor="text1"/>
          <w:sz w:val="24"/>
          <w:szCs w:val="24"/>
        </w:rPr>
        <w:t>Содержание учебного материала по</w:t>
      </w:r>
      <w:r w:rsidRPr="00AA4B22">
        <w:rPr>
          <w:color w:val="000000" w:themeColor="text1"/>
          <w:sz w:val="24"/>
          <w:szCs w:val="24"/>
        </w:rPr>
        <w:t xml:space="preserve"> каждому предмету </w:t>
      </w:r>
      <w:r w:rsidRPr="00AA4B22">
        <w:rPr>
          <w:rStyle w:val="a4"/>
          <w:color w:val="000000" w:themeColor="text1"/>
          <w:sz w:val="24"/>
          <w:szCs w:val="24"/>
        </w:rPr>
        <w:t xml:space="preserve">объединяется тематическими блоками, </w:t>
      </w:r>
      <w:proofErr w:type="spellStart"/>
      <w:r w:rsidRPr="00AA4B22">
        <w:rPr>
          <w:rStyle w:val="a4"/>
          <w:color w:val="000000" w:themeColor="text1"/>
          <w:sz w:val="24"/>
          <w:szCs w:val="24"/>
        </w:rPr>
        <w:t>интегрируясь</w:t>
      </w:r>
      <w:proofErr w:type="spellEnd"/>
      <w:r w:rsidRPr="00AA4B22">
        <w:rPr>
          <w:rStyle w:val="a4"/>
          <w:color w:val="000000" w:themeColor="text1"/>
          <w:sz w:val="24"/>
          <w:szCs w:val="24"/>
        </w:rPr>
        <w:t xml:space="preserve"> с другими предметами как в течение всего учебного дня, так и в продолжении всей учебной недели (</w:t>
      </w:r>
      <w:r>
        <w:rPr>
          <w:rStyle w:val="a4"/>
          <w:color w:val="000000" w:themeColor="text1"/>
          <w:sz w:val="24"/>
          <w:szCs w:val="24"/>
        </w:rPr>
        <w:t>Приложение</w:t>
      </w:r>
      <w:r w:rsidR="00FC3960">
        <w:rPr>
          <w:rStyle w:val="a4"/>
          <w:color w:val="000000" w:themeColor="text1"/>
          <w:sz w:val="24"/>
          <w:szCs w:val="24"/>
        </w:rPr>
        <w:t>. Презентация.</w:t>
      </w:r>
      <w:r w:rsidRPr="00AA4B22">
        <w:rPr>
          <w:rStyle w:val="a4"/>
          <w:color w:val="000000" w:themeColor="text1"/>
          <w:sz w:val="24"/>
          <w:szCs w:val="24"/>
        </w:rPr>
        <w:t>).</w:t>
      </w:r>
    </w:p>
    <w:p w:rsidR="00507E9C" w:rsidRPr="00AA4B22" w:rsidRDefault="00507E9C" w:rsidP="00507E9C">
      <w:pPr>
        <w:pStyle w:val="a3"/>
        <w:shd w:val="clear" w:color="auto" w:fill="auto"/>
        <w:spacing w:line="0" w:lineRule="atLeast"/>
        <w:ind w:firstLine="0"/>
        <w:rPr>
          <w:b/>
          <w:color w:val="FF0000"/>
          <w:sz w:val="24"/>
          <w:szCs w:val="24"/>
        </w:rPr>
      </w:pPr>
    </w:p>
    <w:p w:rsidR="00507E9C" w:rsidRPr="00AA4B22" w:rsidRDefault="00507E9C" w:rsidP="00507E9C">
      <w:pPr>
        <w:pStyle w:val="a3"/>
        <w:shd w:val="clear" w:color="auto" w:fill="auto"/>
        <w:tabs>
          <w:tab w:val="left" w:leader="underscore" w:pos="9331"/>
        </w:tabs>
        <w:spacing w:line="240" w:lineRule="atLeast"/>
        <w:ind w:firstLine="0"/>
        <w:rPr>
          <w:color w:val="000000" w:themeColor="text1"/>
          <w:sz w:val="24"/>
          <w:szCs w:val="24"/>
          <w:shd w:val="clear" w:color="auto" w:fill="FFFFFF"/>
        </w:rPr>
      </w:pPr>
      <w:r w:rsidRPr="00AA4B22">
        <w:rPr>
          <w:color w:val="000000" w:themeColor="text1"/>
          <w:sz w:val="24"/>
          <w:szCs w:val="24"/>
          <w:shd w:val="clear" w:color="auto" w:fill="FFFFFF"/>
        </w:rPr>
        <w:t xml:space="preserve">   </w:t>
      </w:r>
      <w:r w:rsidRPr="00AA4B22">
        <w:rPr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C3960">
        <w:rPr>
          <w:i/>
          <w:color w:val="000000" w:themeColor="text1"/>
          <w:sz w:val="24"/>
          <w:szCs w:val="24"/>
          <w:shd w:val="clear" w:color="auto" w:fill="FFFFFF"/>
        </w:rPr>
        <w:t>Как формируется тематика учебных недель из содержания программного материала</w:t>
      </w:r>
      <w:r w:rsidRPr="00AA4B22">
        <w:rPr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A4B22">
        <w:rPr>
          <w:color w:val="000000" w:themeColor="text1"/>
          <w:sz w:val="24"/>
          <w:szCs w:val="24"/>
          <w:shd w:val="clear" w:color="auto" w:fill="FFFFFF"/>
        </w:rPr>
        <w:t xml:space="preserve">«Программы образования учащихся с умеренной и тяжёлой умственной отсталостью» под редакцией Л. Б. </w:t>
      </w:r>
      <w:proofErr w:type="spellStart"/>
      <w:r w:rsidRPr="00AA4B22">
        <w:rPr>
          <w:color w:val="000000" w:themeColor="text1"/>
          <w:sz w:val="24"/>
          <w:szCs w:val="24"/>
          <w:shd w:val="clear" w:color="auto" w:fill="FFFFFF"/>
        </w:rPr>
        <w:t>Баряевой</w:t>
      </w:r>
      <w:proofErr w:type="spellEnd"/>
      <w:r w:rsidRPr="00AA4B22">
        <w:rPr>
          <w:color w:val="000000" w:themeColor="text1"/>
          <w:sz w:val="24"/>
          <w:szCs w:val="24"/>
          <w:shd w:val="clear" w:color="auto" w:fill="FFFFFF"/>
        </w:rPr>
        <w:t>, Н. Н. Яковлевой, 2011 год (Таблица 1).</w:t>
      </w:r>
    </w:p>
    <w:p w:rsidR="00507E9C" w:rsidRPr="00AA4B22" w:rsidRDefault="00507E9C" w:rsidP="00507E9C">
      <w:pPr>
        <w:pStyle w:val="a3"/>
        <w:shd w:val="clear" w:color="auto" w:fill="auto"/>
        <w:tabs>
          <w:tab w:val="left" w:leader="underscore" w:pos="9331"/>
        </w:tabs>
        <w:spacing w:line="240" w:lineRule="atLeast"/>
        <w:ind w:firstLine="0"/>
        <w:rPr>
          <w:color w:val="000000" w:themeColor="text1"/>
          <w:sz w:val="24"/>
          <w:szCs w:val="24"/>
          <w:shd w:val="clear" w:color="auto" w:fill="FFFFFF"/>
        </w:rPr>
      </w:pPr>
    </w:p>
    <w:p w:rsidR="00507E9C" w:rsidRDefault="00507E9C" w:rsidP="00507E9C">
      <w:pPr>
        <w:pStyle w:val="a3"/>
        <w:shd w:val="clear" w:color="auto" w:fill="auto"/>
        <w:tabs>
          <w:tab w:val="left" w:leader="underscore" w:pos="9331"/>
        </w:tabs>
        <w:spacing w:line="240" w:lineRule="atLeast"/>
        <w:ind w:firstLine="0"/>
        <w:rPr>
          <w:rFonts w:eastAsia="Times New Roman"/>
          <w:sz w:val="24"/>
          <w:szCs w:val="24"/>
        </w:rPr>
      </w:pPr>
      <w:r w:rsidRPr="00AA4B22">
        <w:rPr>
          <w:rFonts w:eastAsia="Times New Roman"/>
          <w:sz w:val="24"/>
          <w:szCs w:val="24"/>
        </w:rPr>
        <w:t xml:space="preserve">    При создании тематических блоков за основу взяты разделы учебных дисциплин «Развитие речи и окружающий мир», «Социально-бытовая ориентировка», «Здоровье и основы безопасности жизнедеятельности», «Математические представления и конструирование» и «Альтернативное чтение» </w:t>
      </w:r>
    </w:p>
    <w:p w:rsidR="007E0820" w:rsidRPr="00AA4B22" w:rsidRDefault="007E0820" w:rsidP="00507E9C">
      <w:pPr>
        <w:pStyle w:val="a3"/>
        <w:shd w:val="clear" w:color="auto" w:fill="auto"/>
        <w:tabs>
          <w:tab w:val="left" w:leader="underscore" w:pos="9331"/>
        </w:tabs>
        <w:spacing w:line="240" w:lineRule="atLeast"/>
        <w:ind w:firstLine="0"/>
        <w:rPr>
          <w:color w:val="000000" w:themeColor="text1"/>
          <w:sz w:val="24"/>
          <w:szCs w:val="24"/>
          <w:shd w:val="clear" w:color="auto" w:fill="FFFFFF"/>
        </w:rPr>
      </w:pPr>
    </w:p>
    <w:p w:rsidR="00507E9C" w:rsidRPr="00AA4B22" w:rsidRDefault="00507E9C" w:rsidP="00507E9C">
      <w:pPr>
        <w:pStyle w:val="a3"/>
        <w:shd w:val="clear" w:color="auto" w:fill="auto"/>
        <w:spacing w:line="0" w:lineRule="atLeast"/>
        <w:ind w:firstLine="0"/>
        <w:rPr>
          <w:sz w:val="24"/>
          <w:szCs w:val="24"/>
        </w:rPr>
      </w:pPr>
      <w:r w:rsidRPr="00AA4B22">
        <w:rPr>
          <w:b/>
          <w:sz w:val="24"/>
          <w:szCs w:val="24"/>
        </w:rPr>
        <w:t xml:space="preserve">         </w:t>
      </w:r>
      <w:r w:rsidRPr="00AA4B22">
        <w:rPr>
          <w:sz w:val="24"/>
          <w:szCs w:val="24"/>
        </w:rPr>
        <w:t>Таблица 1.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94"/>
        <w:gridCol w:w="3022"/>
        <w:gridCol w:w="2693"/>
        <w:gridCol w:w="4118"/>
      </w:tblGrid>
      <w:tr w:rsidR="00507E9C" w:rsidRPr="00AA4B22" w:rsidTr="00FC3960">
        <w:trPr>
          <w:trHeight w:val="51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07E9C" w:rsidRPr="009633E8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07E9C" w:rsidRPr="00AA4B22" w:rsidTr="00FC3960">
        <w:trPr>
          <w:trHeight w:val="2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42183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</w:p>
          <w:p w:rsidR="00507E9C" w:rsidRPr="0042183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21832">
              <w:rPr>
                <w:rFonts w:ascii="Times New Roman" w:hAnsi="Times New Roman" w:cs="Times New Roman"/>
                <w:i/>
                <w:sz w:val="24"/>
                <w:szCs w:val="24"/>
              </w:rPr>
              <w:t>блока</w:t>
            </w:r>
            <w:proofErr w:type="gramEnd"/>
          </w:p>
          <w:p w:rsidR="00507E9C" w:rsidRPr="0042183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2183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21832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C" w:rsidRPr="0042183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832"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  <w:p w:rsidR="00507E9C" w:rsidRPr="0042183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21832">
              <w:rPr>
                <w:rFonts w:ascii="Times New Roman" w:hAnsi="Times New Roman" w:cs="Times New Roman"/>
                <w:i/>
                <w:sz w:val="24"/>
                <w:szCs w:val="24"/>
              </w:rPr>
              <w:t>учебной</w:t>
            </w:r>
            <w:proofErr w:type="gramEnd"/>
          </w:p>
          <w:p w:rsidR="00507E9C" w:rsidRPr="0042183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21832">
              <w:rPr>
                <w:rFonts w:ascii="Times New Roman" w:hAnsi="Times New Roman" w:cs="Times New Roman"/>
                <w:i/>
                <w:sz w:val="24"/>
                <w:szCs w:val="24"/>
              </w:rPr>
              <w:t>недели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421832" w:rsidRDefault="00507E9C" w:rsidP="00507E9C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832">
              <w:rPr>
                <w:rFonts w:ascii="Times New Roman" w:hAnsi="Times New Roman" w:cs="Times New Roman"/>
                <w:i/>
                <w:sz w:val="24"/>
                <w:szCs w:val="24"/>
              </w:rPr>
              <w:t>Из какой учебной дисциплины</w:t>
            </w:r>
            <w:r w:rsidR="00FC3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(1-8 годы обучения)</w:t>
            </w:r>
            <w:r w:rsidRPr="004218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взят материал для данной темы учебной недели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421832" w:rsidRDefault="00507E9C" w:rsidP="00FC3960">
            <w:pPr>
              <w:spacing w:line="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1832">
              <w:rPr>
                <w:rFonts w:ascii="Times New Roman" w:hAnsi="Times New Roman" w:cs="Times New Roman"/>
                <w:i/>
                <w:sz w:val="24"/>
                <w:szCs w:val="24"/>
              </w:rPr>
              <w:t>Какие разделы учебной дисциплины</w:t>
            </w:r>
            <w:r w:rsidR="00FC39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(1-8 годы обучения) </w:t>
            </w:r>
            <w:r w:rsidRPr="00421832">
              <w:rPr>
                <w:rFonts w:ascii="Times New Roman" w:hAnsi="Times New Roman" w:cs="Times New Roman"/>
                <w:i/>
                <w:sz w:val="24"/>
                <w:szCs w:val="24"/>
              </w:rPr>
              <w:t>включает тема учебной недели</w:t>
            </w:r>
          </w:p>
        </w:tc>
      </w:tr>
      <w:tr w:rsidR="00507E9C" w:rsidRPr="00AA4B22" w:rsidTr="00FC3960">
        <w:trPr>
          <w:trHeight w:val="62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07E9C" w:rsidRPr="009633E8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507E9C" w:rsidRPr="00AA4B22" w:rsidTr="00FC3960">
        <w:trPr>
          <w:trHeight w:val="746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1.Явления природы</w:t>
            </w: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 xml:space="preserve"> осенью.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2.Явления природы зимой.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3.Явления природы весной.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4.Явления природы летом.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Style w:val="a4"/>
                <w:color w:val="000000"/>
                <w:sz w:val="24"/>
                <w:szCs w:val="24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>1.Явления природы.</w:t>
            </w:r>
          </w:p>
          <w:p w:rsidR="00507E9C" w:rsidRPr="00AA4B22" w:rsidRDefault="00507E9C" w:rsidP="00507E9C">
            <w:pPr>
              <w:spacing w:line="0" w:lineRule="atLeast"/>
              <w:rPr>
                <w:rStyle w:val="a4"/>
                <w:color w:val="000000"/>
                <w:sz w:val="24"/>
                <w:szCs w:val="24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 xml:space="preserve">2.Окружающий природный 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B22">
              <w:rPr>
                <w:rStyle w:val="a4"/>
                <w:color w:val="000000"/>
                <w:sz w:val="24"/>
                <w:szCs w:val="24"/>
              </w:rPr>
              <w:t>и</w:t>
            </w:r>
            <w:proofErr w:type="gramEnd"/>
            <w:r w:rsidRPr="00AA4B22">
              <w:rPr>
                <w:rStyle w:val="a4"/>
                <w:color w:val="000000"/>
                <w:sz w:val="24"/>
                <w:szCs w:val="24"/>
              </w:rPr>
              <w:t xml:space="preserve"> животный мир.</w:t>
            </w:r>
          </w:p>
        </w:tc>
      </w:tr>
      <w:tr w:rsidR="00507E9C" w:rsidRPr="00AA4B22" w:rsidTr="00FC3960">
        <w:trPr>
          <w:trHeight w:val="74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 и конструирование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</w:t>
            </w:r>
          </w:p>
        </w:tc>
      </w:tr>
      <w:tr w:rsidR="00507E9C" w:rsidRPr="00AA4B22" w:rsidTr="00FC3960">
        <w:trPr>
          <w:trHeight w:val="51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07E9C" w:rsidRPr="009633E8" w:rsidRDefault="00507E9C" w:rsidP="00507E9C">
            <w:pPr>
              <w:spacing w:line="0" w:lineRule="atLeast"/>
              <w:jc w:val="center"/>
              <w:rPr>
                <w:rStyle w:val="a4"/>
                <w:color w:val="000000"/>
                <w:sz w:val="6"/>
                <w:szCs w:val="6"/>
              </w:rPr>
            </w:pPr>
          </w:p>
        </w:tc>
      </w:tr>
      <w:tr w:rsidR="00507E9C" w:rsidRPr="00AA4B22" w:rsidTr="00FC3960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1.Мир животных</w:t>
            </w: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 xml:space="preserve"> осенью.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2.Мир животных зимой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3.Мир животных весной.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4.Мир животных летом.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Style w:val="a4"/>
                <w:color w:val="000000"/>
                <w:sz w:val="24"/>
                <w:szCs w:val="24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>1.Мир животных.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>2.Окружающий природный и животный мир</w:t>
            </w:r>
          </w:p>
        </w:tc>
      </w:tr>
      <w:tr w:rsidR="00507E9C" w:rsidRPr="00AA4B22" w:rsidTr="00FC3960">
        <w:trPr>
          <w:trHeight w:val="62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07E9C" w:rsidRPr="009633E8" w:rsidRDefault="00507E9C" w:rsidP="00507E9C">
            <w:pPr>
              <w:spacing w:line="0" w:lineRule="atLeast"/>
              <w:jc w:val="center"/>
              <w:rPr>
                <w:rStyle w:val="a4"/>
                <w:color w:val="000000"/>
                <w:sz w:val="6"/>
                <w:szCs w:val="6"/>
              </w:rPr>
            </w:pPr>
          </w:p>
        </w:tc>
      </w:tr>
      <w:tr w:rsidR="00507E9C" w:rsidRPr="00AA4B22" w:rsidTr="00FC3960">
        <w:trPr>
          <w:trHeight w:val="9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1.Мир растений</w:t>
            </w: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 xml:space="preserve"> осенью.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2.Мир растений зимой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3.Мир растений весной.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4.Мир растений летом.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Style w:val="a4"/>
                <w:color w:val="000000"/>
                <w:sz w:val="24"/>
                <w:szCs w:val="24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>1. Мир растений.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>2. Окружающий природный и животный мир</w:t>
            </w:r>
          </w:p>
        </w:tc>
      </w:tr>
      <w:tr w:rsidR="00507E9C" w:rsidRPr="00AA4B22" w:rsidTr="00FC3960">
        <w:trPr>
          <w:trHeight w:val="62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07E9C" w:rsidRPr="009633E8" w:rsidRDefault="00507E9C" w:rsidP="00507E9C">
            <w:pPr>
              <w:spacing w:line="0" w:lineRule="atLeast"/>
              <w:jc w:val="center"/>
              <w:rPr>
                <w:rStyle w:val="a4"/>
                <w:color w:val="000000"/>
                <w:sz w:val="6"/>
                <w:szCs w:val="6"/>
              </w:rPr>
            </w:pPr>
          </w:p>
        </w:tc>
      </w:tr>
      <w:tr w:rsidR="00507E9C" w:rsidRPr="00AA4B22" w:rsidTr="00FC3960">
        <w:trPr>
          <w:trHeight w:val="4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1.Мир цвета и звука</w:t>
            </w: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 xml:space="preserve"> осенью.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2.Мир цвета и звука зимой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3.Мир цвета и звука весной.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4.Мир цвета и звука летом.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Style w:val="a4"/>
                <w:color w:val="000000"/>
                <w:sz w:val="24"/>
                <w:szCs w:val="24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>1. Мир цвета и звука.</w:t>
            </w:r>
          </w:p>
          <w:p w:rsidR="00507E9C" w:rsidRPr="00AA4B22" w:rsidRDefault="00507E9C" w:rsidP="00507E9C">
            <w:pPr>
              <w:spacing w:line="0" w:lineRule="atLeast"/>
              <w:rPr>
                <w:rStyle w:val="a4"/>
                <w:color w:val="000000"/>
                <w:sz w:val="24"/>
                <w:szCs w:val="24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>2. Окружающий природный и животный мир</w:t>
            </w:r>
          </w:p>
          <w:p w:rsidR="00507E9C" w:rsidRPr="00AA4B22" w:rsidRDefault="00507E9C" w:rsidP="00507E9C">
            <w:pPr>
              <w:spacing w:line="0" w:lineRule="atLeast"/>
              <w:rPr>
                <w:rStyle w:val="a4"/>
                <w:color w:val="000000"/>
                <w:sz w:val="24"/>
                <w:szCs w:val="24"/>
              </w:rPr>
            </w:pP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7E9C" w:rsidRPr="00AA4B22" w:rsidTr="00FC3960">
        <w:trPr>
          <w:trHeight w:val="51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07E9C" w:rsidRPr="009633E8" w:rsidRDefault="00507E9C" w:rsidP="00507E9C">
            <w:pPr>
              <w:spacing w:line="0" w:lineRule="atLeast"/>
              <w:jc w:val="center"/>
              <w:rPr>
                <w:rStyle w:val="a4"/>
                <w:color w:val="000000"/>
                <w:sz w:val="6"/>
                <w:szCs w:val="6"/>
              </w:rPr>
            </w:pPr>
          </w:p>
        </w:tc>
      </w:tr>
      <w:tr w:rsidR="00507E9C" w:rsidRPr="00AA4B22" w:rsidTr="00FC3960">
        <w:trPr>
          <w:trHeight w:val="119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1.В мире книг «Сказки».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2.В мире книг «Стихотворения».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3.В мире книг «Рассказы».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Альтернативное чтение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tabs>
                <w:tab w:val="left" w:pos="542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1.Аудиальное чтение</w:t>
            </w:r>
          </w:p>
          <w:p w:rsidR="00507E9C" w:rsidRPr="00AA4B22" w:rsidRDefault="00507E9C" w:rsidP="00FC3960">
            <w:pPr>
              <w:tabs>
                <w:tab w:val="left" w:pos="542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2. «Чтение» изображений на картинках, картинах и пиктограммах.</w:t>
            </w:r>
          </w:p>
        </w:tc>
      </w:tr>
      <w:tr w:rsidR="00507E9C" w:rsidRPr="00AA4B22" w:rsidTr="00FC3960">
        <w:trPr>
          <w:trHeight w:val="51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07E9C" w:rsidRPr="009633E8" w:rsidRDefault="00507E9C" w:rsidP="00507E9C">
            <w:pPr>
              <w:tabs>
                <w:tab w:val="left" w:pos="542"/>
              </w:tabs>
              <w:spacing w:line="0" w:lineRule="atLeas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07E9C" w:rsidRPr="00AA4B22" w:rsidTr="00FC3960">
        <w:trPr>
          <w:trHeight w:val="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поведения.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D87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</w:tr>
      <w:tr w:rsidR="00507E9C" w:rsidRPr="00AA4B22" w:rsidTr="00FC3960">
        <w:trPr>
          <w:trHeight w:val="88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07E9C" w:rsidRPr="009633E8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07E9C" w:rsidRPr="00AA4B22" w:rsidTr="00FC3960">
        <w:trPr>
          <w:trHeight w:val="27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Питание.  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Культура поведения</w:t>
            </w:r>
          </w:p>
        </w:tc>
      </w:tr>
      <w:tr w:rsidR="00507E9C" w:rsidRPr="00AA4B22" w:rsidTr="00FC3960">
        <w:trPr>
          <w:trHeight w:val="51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Здоровье и ОБЖ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Питание. </w:t>
            </w:r>
          </w:p>
        </w:tc>
      </w:tr>
      <w:tr w:rsidR="00507E9C" w:rsidRPr="00AA4B22" w:rsidTr="00FC3960">
        <w:trPr>
          <w:trHeight w:val="51"/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07E9C" w:rsidRPr="009633E8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</w:tr>
      <w:tr w:rsidR="00507E9C" w:rsidRPr="00AA4B22" w:rsidTr="00FC3960">
        <w:trPr>
          <w:trHeight w:val="27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Безопасность в доме и на улице.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Здоровье и ОБЖ</w:t>
            </w:r>
          </w:p>
          <w:p w:rsidR="00507E9C" w:rsidRPr="00AA4B22" w:rsidRDefault="00507E9C" w:rsidP="00507E9C">
            <w:pPr>
              <w:pStyle w:val="a3"/>
              <w:shd w:val="clear" w:color="auto" w:fill="auto"/>
              <w:tabs>
                <w:tab w:val="left" w:leader="underscore" w:pos="9331"/>
              </w:tabs>
              <w:spacing w:line="0" w:lineRule="atLeast"/>
              <w:ind w:firstLine="0"/>
              <w:jc w:val="left"/>
              <w:rPr>
                <w:rStyle w:val="a4"/>
                <w:color w:val="000000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pStyle w:val="a3"/>
              <w:shd w:val="clear" w:color="auto" w:fill="auto"/>
              <w:tabs>
                <w:tab w:val="left" w:leader="underscore" w:pos="9331"/>
              </w:tabs>
              <w:spacing w:line="0" w:lineRule="atLeast"/>
              <w:ind w:firstLine="0"/>
              <w:jc w:val="left"/>
              <w:rPr>
                <w:rStyle w:val="a4"/>
                <w:color w:val="000000"/>
                <w:sz w:val="24"/>
                <w:szCs w:val="24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 xml:space="preserve">1.Безопасность в доме, на улице, в природе. </w:t>
            </w:r>
          </w:p>
          <w:p w:rsidR="00507E9C" w:rsidRPr="00AA4B22" w:rsidRDefault="00507E9C" w:rsidP="00507E9C">
            <w:pPr>
              <w:pStyle w:val="a3"/>
              <w:shd w:val="clear" w:color="auto" w:fill="auto"/>
              <w:tabs>
                <w:tab w:val="left" w:leader="underscore" w:pos="9331"/>
              </w:tabs>
              <w:spacing w:line="0" w:lineRule="atLeast"/>
              <w:ind w:firstLine="0"/>
              <w:jc w:val="left"/>
              <w:rPr>
                <w:rStyle w:val="a4"/>
                <w:color w:val="000000"/>
                <w:sz w:val="24"/>
                <w:szCs w:val="24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>2. Формирование культурно-гигиенических навыков и элементарных представлений о здоровом образе жизни.</w:t>
            </w:r>
          </w:p>
          <w:p w:rsidR="00507E9C" w:rsidRPr="00AA4B22" w:rsidRDefault="00507E9C" w:rsidP="00507E9C">
            <w:pPr>
              <w:pStyle w:val="a3"/>
              <w:shd w:val="clear" w:color="auto" w:fill="auto"/>
              <w:tabs>
                <w:tab w:val="left" w:leader="underscore" w:pos="9331"/>
              </w:tabs>
              <w:spacing w:line="0" w:lineRule="atLeast"/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A4B22">
              <w:rPr>
                <w:rStyle w:val="a4"/>
                <w:color w:val="000000"/>
                <w:sz w:val="24"/>
                <w:szCs w:val="24"/>
              </w:rPr>
              <w:t>3.Безопасность в доме, на улице, в природе.</w:t>
            </w:r>
          </w:p>
        </w:tc>
      </w:tr>
      <w:tr w:rsidR="00507E9C" w:rsidRPr="00AA4B22" w:rsidTr="00FC3960">
        <w:trPr>
          <w:trHeight w:val="27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</w:tr>
      <w:tr w:rsidR="00507E9C" w:rsidRPr="00AA4B22" w:rsidTr="00FC3960">
        <w:trPr>
          <w:trHeight w:val="37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Это - я.</w:t>
            </w:r>
          </w:p>
        </w:tc>
      </w:tr>
      <w:tr w:rsidR="00507E9C" w:rsidRPr="00AA4B22" w:rsidTr="00FC3960">
        <w:trPr>
          <w:trHeight w:val="62"/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07E9C" w:rsidRPr="009633E8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07E9C" w:rsidRPr="00AA4B22" w:rsidTr="00FC3960">
        <w:trPr>
          <w:trHeight w:val="3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Торговля.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</w:tr>
      <w:tr w:rsidR="00507E9C" w:rsidRPr="00AA4B22" w:rsidTr="00FC3960">
        <w:trPr>
          <w:trHeight w:val="62"/>
          <w:jc w:val="center"/>
        </w:trPr>
        <w:tc>
          <w:tcPr>
            <w:tcW w:w="10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07E9C" w:rsidRPr="009633E8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07E9C" w:rsidRPr="00AA4B22" w:rsidTr="00FC3960">
        <w:trPr>
          <w:trHeight w:val="27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Мой дом. Моя семья. 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Здоровье и ОБЖ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Уход за жилищем</w:t>
            </w:r>
          </w:p>
        </w:tc>
      </w:tr>
      <w:tr w:rsidR="00507E9C" w:rsidRPr="00AA4B22" w:rsidTr="00FC3960">
        <w:trPr>
          <w:trHeight w:val="19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Жилище</w:t>
            </w:r>
          </w:p>
        </w:tc>
      </w:tr>
      <w:tr w:rsidR="00507E9C" w:rsidRPr="00AA4B22" w:rsidTr="00FC3960">
        <w:trPr>
          <w:trHeight w:val="37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1.Моя семья.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2.Мой дом.</w:t>
            </w:r>
          </w:p>
        </w:tc>
      </w:tr>
      <w:tr w:rsidR="00507E9C" w:rsidRPr="00AA4B22" w:rsidTr="00FC3960">
        <w:trPr>
          <w:trHeight w:val="62"/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07E9C" w:rsidRPr="009633E8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507E9C" w:rsidRPr="00AA4B22" w:rsidTr="00FC3960">
        <w:trPr>
          <w:trHeight w:val="37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 окружающих предметов и профессии людей. 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Развитие речи и окружающий мир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1. Приборы.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2. Окружающий предметный и животный мир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3.Мир людей.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4.Природные материалы.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5.Мои игрушки.</w:t>
            </w:r>
          </w:p>
        </w:tc>
      </w:tr>
      <w:tr w:rsidR="00507E9C" w:rsidRPr="00AA4B22" w:rsidTr="00FC3960">
        <w:trPr>
          <w:trHeight w:val="3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Одежда и обувь</w:t>
            </w:r>
          </w:p>
        </w:tc>
      </w:tr>
      <w:tr w:rsidR="00507E9C" w:rsidRPr="00AA4B22" w:rsidTr="00FC3960">
        <w:trPr>
          <w:trHeight w:val="37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 и конструирование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1.Представления о форме.</w:t>
            </w:r>
          </w:p>
          <w:p w:rsidR="00507E9C" w:rsidRPr="00AA4B22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2.Представления о величине.</w:t>
            </w:r>
          </w:p>
        </w:tc>
      </w:tr>
      <w:tr w:rsidR="00507E9C" w:rsidRPr="00AA4B22" w:rsidTr="00FC3960">
        <w:trPr>
          <w:trHeight w:val="62"/>
          <w:jc w:val="center"/>
        </w:trPr>
        <w:tc>
          <w:tcPr>
            <w:tcW w:w="106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507E9C" w:rsidRPr="009633E8" w:rsidRDefault="00507E9C" w:rsidP="00507E9C">
            <w:pPr>
              <w:spacing w:line="0" w:lineRule="atLeast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</w:tbl>
    <w:p w:rsidR="008A6CBD" w:rsidRDefault="008A6CBD" w:rsidP="00507E9C">
      <w:pPr>
        <w:pStyle w:val="a3"/>
        <w:shd w:val="clear" w:color="auto" w:fill="auto"/>
        <w:spacing w:line="0" w:lineRule="atLeast"/>
        <w:ind w:firstLine="0"/>
        <w:rPr>
          <w:i/>
          <w:sz w:val="24"/>
          <w:szCs w:val="24"/>
        </w:rPr>
      </w:pPr>
    </w:p>
    <w:p w:rsidR="00507E9C" w:rsidRDefault="00507E9C" w:rsidP="00FC3960">
      <w:pPr>
        <w:pStyle w:val="a3"/>
        <w:shd w:val="clear" w:color="auto" w:fill="auto"/>
        <w:spacing w:line="0" w:lineRule="atLeast"/>
        <w:ind w:firstLine="0"/>
        <w:jc w:val="center"/>
        <w:rPr>
          <w:sz w:val="24"/>
          <w:szCs w:val="24"/>
        </w:rPr>
      </w:pPr>
      <w:r w:rsidRPr="00FC3960">
        <w:rPr>
          <w:i/>
          <w:sz w:val="24"/>
          <w:szCs w:val="24"/>
        </w:rPr>
        <w:t>Как распределяются темы учебных недель в течение 2022-2023 учебного года</w:t>
      </w:r>
      <w:r w:rsidRPr="00AA4B22">
        <w:rPr>
          <w:i/>
          <w:sz w:val="24"/>
          <w:szCs w:val="24"/>
        </w:rPr>
        <w:t xml:space="preserve"> </w:t>
      </w:r>
      <w:r w:rsidRPr="00AA4B22">
        <w:rPr>
          <w:sz w:val="24"/>
          <w:szCs w:val="24"/>
        </w:rPr>
        <w:t>(Таблицы 2,</w:t>
      </w:r>
      <w:r w:rsidRPr="00AA4B22">
        <w:rPr>
          <w:i/>
          <w:sz w:val="24"/>
          <w:szCs w:val="24"/>
        </w:rPr>
        <w:t xml:space="preserve"> </w:t>
      </w:r>
      <w:r w:rsidRPr="00AA4B22">
        <w:rPr>
          <w:sz w:val="24"/>
          <w:szCs w:val="24"/>
        </w:rPr>
        <w:t>3).</w:t>
      </w:r>
    </w:p>
    <w:p w:rsidR="00507E9C" w:rsidRPr="00AA4B22" w:rsidRDefault="00507E9C" w:rsidP="00507E9C">
      <w:pPr>
        <w:pStyle w:val="a3"/>
        <w:shd w:val="clear" w:color="auto" w:fill="auto"/>
        <w:spacing w:line="0" w:lineRule="atLeast"/>
        <w:ind w:firstLine="0"/>
        <w:rPr>
          <w:sz w:val="24"/>
          <w:szCs w:val="24"/>
        </w:rPr>
      </w:pPr>
    </w:p>
    <w:p w:rsidR="00507E9C" w:rsidRPr="00AA4B22" w:rsidRDefault="00507E9C" w:rsidP="00507E9C">
      <w:pPr>
        <w:pStyle w:val="a3"/>
        <w:shd w:val="clear" w:color="auto" w:fill="auto"/>
        <w:spacing w:line="0" w:lineRule="atLeast"/>
        <w:ind w:firstLine="0"/>
        <w:rPr>
          <w:sz w:val="24"/>
          <w:szCs w:val="24"/>
        </w:rPr>
      </w:pPr>
      <w:r w:rsidRPr="00AA4B22">
        <w:rPr>
          <w:sz w:val="24"/>
          <w:szCs w:val="24"/>
        </w:rPr>
        <w:t xml:space="preserve">Таблица 2.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4"/>
        <w:gridCol w:w="2541"/>
        <w:gridCol w:w="1996"/>
        <w:gridCol w:w="2031"/>
        <w:gridCol w:w="1610"/>
        <w:gridCol w:w="2526"/>
      </w:tblGrid>
      <w:tr w:rsidR="00507E9C" w:rsidRPr="00AA4B22" w:rsidTr="00507E9C">
        <w:tc>
          <w:tcPr>
            <w:tcW w:w="0" w:type="auto"/>
            <w:gridSpan w:val="6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Количество учебных недель в тематических блоках.</w:t>
            </w:r>
          </w:p>
        </w:tc>
      </w:tr>
      <w:tr w:rsidR="00507E9C" w:rsidRPr="00AA4B22" w:rsidTr="00FC3960">
        <w:tc>
          <w:tcPr>
            <w:tcW w:w="0" w:type="auto"/>
          </w:tcPr>
          <w:p w:rsidR="00507E9C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№ п/п</w:t>
            </w:r>
          </w:p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07E9C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 xml:space="preserve">Тема </w:t>
            </w:r>
          </w:p>
          <w:p w:rsidR="00507E9C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A4B22">
              <w:rPr>
                <w:sz w:val="24"/>
                <w:szCs w:val="24"/>
              </w:rPr>
              <w:t>учебной</w:t>
            </w:r>
            <w:proofErr w:type="gramEnd"/>
            <w:r w:rsidRPr="00AA4B22">
              <w:rPr>
                <w:sz w:val="24"/>
                <w:szCs w:val="24"/>
              </w:rPr>
              <w:t xml:space="preserve"> </w:t>
            </w:r>
          </w:p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A4B22">
              <w:rPr>
                <w:sz w:val="24"/>
                <w:szCs w:val="24"/>
              </w:rPr>
              <w:t>недели</w:t>
            </w:r>
            <w:proofErr w:type="gramEnd"/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Кол-во уч</w:t>
            </w:r>
            <w:r>
              <w:rPr>
                <w:sz w:val="24"/>
                <w:szCs w:val="24"/>
              </w:rPr>
              <w:t>.</w:t>
            </w:r>
            <w:r w:rsidRPr="00AA4B22">
              <w:rPr>
                <w:sz w:val="24"/>
                <w:szCs w:val="24"/>
              </w:rPr>
              <w:t xml:space="preserve"> недель в 1 полугодии 2022-2023 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Кол-в</w:t>
            </w:r>
            <w:r>
              <w:rPr>
                <w:sz w:val="24"/>
                <w:szCs w:val="24"/>
              </w:rPr>
              <w:t xml:space="preserve">о уч. недель во 2 полугодии </w:t>
            </w:r>
            <w:r w:rsidRPr="00AA4B22">
              <w:rPr>
                <w:sz w:val="24"/>
                <w:szCs w:val="24"/>
              </w:rPr>
              <w:t xml:space="preserve">2022-2023 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Кол-во уч</w:t>
            </w:r>
            <w:r>
              <w:rPr>
                <w:sz w:val="24"/>
                <w:szCs w:val="24"/>
              </w:rPr>
              <w:t>.</w:t>
            </w:r>
            <w:r w:rsidRPr="00AA4B22">
              <w:rPr>
                <w:sz w:val="24"/>
                <w:szCs w:val="24"/>
              </w:rPr>
              <w:t xml:space="preserve"> недель в 2022-2023 </w:t>
            </w:r>
          </w:p>
        </w:tc>
        <w:tc>
          <w:tcPr>
            <w:tcW w:w="0" w:type="auto"/>
          </w:tcPr>
          <w:p w:rsidR="00F64E08" w:rsidRDefault="00F64E08" w:rsidP="00F64E08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  <w:p w:rsidR="00507E9C" w:rsidRPr="00AA4B22" w:rsidRDefault="00507E9C" w:rsidP="00F64E08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Примечание</w:t>
            </w:r>
          </w:p>
        </w:tc>
      </w:tr>
      <w:tr w:rsidR="00507E9C" w:rsidRPr="00AA4B22" w:rsidTr="00FC3960"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Явления природы (осенью, зимой, весной, летом).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По сезонным явлениям природы нашего региона.</w:t>
            </w:r>
          </w:p>
        </w:tc>
      </w:tr>
      <w:tr w:rsidR="00507E9C" w:rsidRPr="00AA4B22" w:rsidTr="00FC3960"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Мир животных осенью (осенью, зимой, весной, летом).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По сезонным явлениям природы нашего региона.</w:t>
            </w:r>
          </w:p>
        </w:tc>
      </w:tr>
      <w:tr w:rsidR="00507E9C" w:rsidRPr="00AA4B22" w:rsidTr="00FC3960"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Мир растений осенью (осенью, зимой, весной, летом).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По сезонным явлениям природы нашего региона.</w:t>
            </w:r>
          </w:p>
        </w:tc>
      </w:tr>
      <w:tr w:rsidR="00507E9C" w:rsidRPr="00AA4B22" w:rsidTr="00FC3960"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Мир цвета и звука осенью (осенью, зимой, весной, летом).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По сезонным явлениям природы нашего региона.</w:t>
            </w:r>
          </w:p>
        </w:tc>
      </w:tr>
      <w:tr w:rsidR="00507E9C" w:rsidRPr="00AA4B22" w:rsidTr="00FC3960"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Мир книг (сказки, стихотворения, рассказы).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07E9C" w:rsidRPr="00AA4B22" w:rsidTr="00FC3960"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Культура поведения.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07E9C" w:rsidRPr="00AA4B22" w:rsidTr="00FC3960"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Питание.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07E9C" w:rsidRPr="00AA4B22" w:rsidTr="00FC3960"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 xml:space="preserve">Безопасность в доме и </w:t>
            </w:r>
            <w:r w:rsidRPr="00AA4B22">
              <w:rPr>
                <w:color w:val="000000" w:themeColor="text1"/>
                <w:sz w:val="24"/>
                <w:szCs w:val="24"/>
              </w:rPr>
              <w:lastRenderedPageBreak/>
              <w:t>на улице.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07E9C" w:rsidRPr="00AA4B22" w:rsidRDefault="00507E9C" w:rsidP="007E0820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Завершает каждую уч</w:t>
            </w:r>
            <w:r w:rsidR="007E0820">
              <w:rPr>
                <w:color w:val="000000" w:themeColor="text1"/>
                <w:sz w:val="24"/>
                <w:szCs w:val="24"/>
              </w:rPr>
              <w:t>.</w:t>
            </w:r>
            <w:r w:rsidR="008A6CBD">
              <w:rPr>
                <w:color w:val="000000" w:themeColor="text1"/>
                <w:sz w:val="24"/>
                <w:szCs w:val="24"/>
              </w:rPr>
              <w:t xml:space="preserve"> </w:t>
            </w:r>
            <w:r w:rsidR="008A6CBD">
              <w:rPr>
                <w:color w:val="000000" w:themeColor="text1"/>
                <w:sz w:val="24"/>
                <w:szCs w:val="24"/>
              </w:rPr>
              <w:lastRenderedPageBreak/>
              <w:t>четверть перед уходом на каникулы.</w:t>
            </w:r>
          </w:p>
        </w:tc>
      </w:tr>
      <w:tr w:rsidR="00507E9C" w:rsidRPr="00AA4B22" w:rsidTr="00FC3960"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Торговля.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07E9C" w:rsidRPr="00AA4B22" w:rsidTr="00FC3960"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Мир окружающих предметов и профессии людей.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507E9C" w:rsidRPr="00AA4B22" w:rsidTr="00FC3960"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Мой дом, моя семья.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07E9C" w:rsidRPr="00AA4B22" w:rsidTr="00FC3960">
        <w:tc>
          <w:tcPr>
            <w:tcW w:w="0" w:type="auto"/>
            <w:gridSpan w:val="2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 xml:space="preserve">                   ИТОГО: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240" w:lineRule="atLeas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A6CBD" w:rsidRPr="00AA4B22" w:rsidRDefault="008A6CBD" w:rsidP="00507E9C">
      <w:pPr>
        <w:pStyle w:val="a3"/>
        <w:shd w:val="clear" w:color="auto" w:fill="auto"/>
        <w:spacing w:line="0" w:lineRule="atLeast"/>
        <w:ind w:firstLine="0"/>
        <w:rPr>
          <w:i/>
          <w:sz w:val="24"/>
          <w:szCs w:val="24"/>
        </w:rPr>
      </w:pPr>
    </w:p>
    <w:p w:rsidR="00507E9C" w:rsidRPr="00AA4B22" w:rsidRDefault="00F64E08" w:rsidP="00507E9C">
      <w:pPr>
        <w:pStyle w:val="a3"/>
        <w:shd w:val="clear" w:color="auto" w:fill="auto"/>
        <w:spacing w:line="0" w:lineRule="atLeas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07E9C" w:rsidRPr="00AA4B22">
        <w:rPr>
          <w:sz w:val="24"/>
          <w:szCs w:val="24"/>
        </w:rPr>
        <w:t>Таблица 3.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89"/>
        <w:gridCol w:w="5358"/>
        <w:gridCol w:w="2156"/>
      </w:tblGrid>
      <w:tr w:rsidR="00507E9C" w:rsidRPr="00AA4B22" w:rsidTr="00F64E08">
        <w:trPr>
          <w:jc w:val="center"/>
        </w:trPr>
        <w:tc>
          <w:tcPr>
            <w:tcW w:w="0" w:type="auto"/>
            <w:gridSpan w:val="3"/>
          </w:tcPr>
          <w:p w:rsidR="00507E9C" w:rsidRPr="00AA4B22" w:rsidRDefault="00507E9C" w:rsidP="00507E9C">
            <w:pPr>
              <w:pStyle w:val="a3"/>
              <w:shd w:val="clear" w:color="auto" w:fill="auto"/>
              <w:spacing w:line="0" w:lineRule="atLeast"/>
              <w:ind w:firstLine="0"/>
              <w:jc w:val="center"/>
              <w:rPr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 xml:space="preserve">Календарно-тематический план учебных недель. 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  <w:p w:rsidR="00507E9C" w:rsidRPr="00AA4B22" w:rsidRDefault="007E0820" w:rsidP="007E0820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недели</w:t>
            </w:r>
          </w:p>
        </w:tc>
        <w:tc>
          <w:tcPr>
            <w:tcW w:w="0" w:type="auto"/>
          </w:tcPr>
          <w:p w:rsidR="008A6CBD" w:rsidRDefault="008A6CBD" w:rsidP="008A6CB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07E9C" w:rsidRPr="00AA4B22" w:rsidRDefault="00507E9C" w:rsidP="008A6CB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 учебной недели</w:t>
            </w:r>
          </w:p>
        </w:tc>
        <w:tc>
          <w:tcPr>
            <w:tcW w:w="0" w:type="auto"/>
          </w:tcPr>
          <w:p w:rsidR="00507E9C" w:rsidRPr="00AA4B22" w:rsidRDefault="00507E9C" w:rsidP="008A6CBD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Даты</w:t>
            </w:r>
          </w:p>
          <w:p w:rsidR="00507E9C" w:rsidRPr="00AA4B22" w:rsidRDefault="00507E9C" w:rsidP="00507E9C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недели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 природы осенью.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01.09.-07.09. 2022.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животных осенью.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08.09.-14.09. 2022.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растений осенью.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15.09.-21.09. 2022.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цвета и звука осенью.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22.09.-28.09. 2022.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книг «Сказки».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29.09.- 05.10. 2022.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поведения.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06.10.-12.10. 2022.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Style w:val="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A4B22">
              <w:rPr>
                <w:rStyle w:val="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Питание.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13.10.-19.10. 2022.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в доме и на улице.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20.10.- 27.10. 2022.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Торговля.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07.11.- 10.11. 2022.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дом, моя семья.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11.11.- 17.11. 2022.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поведения.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18.11.- 24.11. 2022.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окружающих предметов и профессии людей.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25.11.- 01.12. 2022.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книг «Стихотворения».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02.12.- 08.12. 2022.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 природы зимой.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09.12.-15.12. 2022.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животных зимой.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16.12.- 22.12. 2022.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в доме и на улице.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23.12.22.- 10.01.23.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растений зимой.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11.01.- 17.01. 2023.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цвета и звука зимой.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18.01.- 24.01. 2023.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окружающих предметов и профессии людей.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25.01.- 31.01. 2023.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Питание.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01.02.- 07.02. 2023.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Торговля.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08.02.-14.02. 2023.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Мой дом, моя семья.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15.02.- 21.02. 2023.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поведения.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22.02.-01.03. 2023.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книг «Рассказы»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02.03.- 09.03. 2023.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 природы весной.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10.03.- 16.03. 2023.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в доме и на улице.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17.03.- 23.03. 2023.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животных весной.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03.04.- 07.04. 2023.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растений весной.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10.04.- 14.04. 2023.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цвета и звука весной.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17.04.- 21.04. 2023.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 природы летом.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24.04.- 28.04. 2023.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животных летом.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02.05.- 10.05. 2023.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растений летом.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11.05.- 17.05. 2023.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цвета и звука летом.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18.05.- 24.05. 2023.</w:t>
            </w:r>
          </w:p>
        </w:tc>
      </w:tr>
      <w:tr w:rsidR="00507E9C" w:rsidRPr="00AA4B22" w:rsidTr="00F64E08">
        <w:trPr>
          <w:jc w:val="center"/>
        </w:trPr>
        <w:tc>
          <w:tcPr>
            <w:tcW w:w="0" w:type="auto"/>
          </w:tcPr>
          <w:p w:rsidR="00507E9C" w:rsidRPr="00AA4B22" w:rsidRDefault="00507E9C" w:rsidP="00507E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Безопасность в доме и на улице.</w:t>
            </w:r>
          </w:p>
        </w:tc>
        <w:tc>
          <w:tcPr>
            <w:tcW w:w="0" w:type="auto"/>
          </w:tcPr>
          <w:p w:rsidR="00507E9C" w:rsidRPr="00AA4B22" w:rsidRDefault="00507E9C" w:rsidP="00507E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25.05.- 31.05. 2023.</w:t>
            </w:r>
          </w:p>
        </w:tc>
      </w:tr>
    </w:tbl>
    <w:p w:rsidR="00507E9C" w:rsidRDefault="00507E9C" w:rsidP="00507E9C">
      <w:pPr>
        <w:pStyle w:val="a3"/>
        <w:shd w:val="clear" w:color="auto" w:fill="auto"/>
        <w:spacing w:line="0" w:lineRule="atLeast"/>
        <w:ind w:firstLine="0"/>
        <w:rPr>
          <w:i/>
          <w:sz w:val="24"/>
          <w:szCs w:val="24"/>
        </w:rPr>
      </w:pPr>
    </w:p>
    <w:p w:rsidR="00507E9C" w:rsidRPr="008A6CBD" w:rsidRDefault="00507E9C" w:rsidP="00507E9C">
      <w:pPr>
        <w:pStyle w:val="a3"/>
        <w:shd w:val="clear" w:color="auto" w:fill="auto"/>
        <w:spacing w:line="0" w:lineRule="atLeast"/>
        <w:ind w:firstLine="0"/>
        <w:rPr>
          <w:i/>
          <w:sz w:val="28"/>
          <w:szCs w:val="28"/>
        </w:rPr>
      </w:pPr>
      <w:r w:rsidRPr="008A6CBD">
        <w:rPr>
          <w:i/>
          <w:sz w:val="28"/>
          <w:szCs w:val="28"/>
        </w:rPr>
        <w:t>Каковы преимущества такого распределения содержания учебного материала:</w:t>
      </w:r>
    </w:p>
    <w:p w:rsidR="00507E9C" w:rsidRPr="00AA4B22" w:rsidRDefault="00507E9C" w:rsidP="00507E9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A6CBD" w:rsidRDefault="00507E9C" w:rsidP="00F64E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B22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AA4B22">
        <w:rPr>
          <w:rFonts w:ascii="Times New Roman" w:hAnsi="Times New Roman" w:cs="Times New Roman"/>
          <w:i/>
          <w:sz w:val="24"/>
          <w:szCs w:val="24"/>
        </w:rPr>
        <w:t xml:space="preserve">-первых, </w:t>
      </w:r>
      <w:r w:rsidRPr="00AA4B22">
        <w:rPr>
          <w:rFonts w:ascii="Times New Roman" w:hAnsi="Times New Roman" w:cs="Times New Roman"/>
          <w:sz w:val="24"/>
          <w:szCs w:val="24"/>
        </w:rPr>
        <w:t xml:space="preserve">увеличено время для закрепления учебного материала, что особенно важно для детей с интеллектуальными нарушениями: тема урока каждого предмета изучается в течение всей учебной недели- пяти календарных дней, согласно учебному плану </w:t>
      </w:r>
      <w:r w:rsidRPr="00AA4B22">
        <w:rPr>
          <w:rStyle w:val="a4"/>
          <w:color w:val="000000"/>
          <w:sz w:val="24"/>
          <w:szCs w:val="24"/>
        </w:rPr>
        <w:t>на учебный год</w:t>
      </w:r>
      <w:r w:rsidRPr="00AA4B22">
        <w:rPr>
          <w:rFonts w:ascii="Times New Roman" w:hAnsi="Times New Roman" w:cs="Times New Roman"/>
          <w:sz w:val="24"/>
          <w:szCs w:val="24"/>
        </w:rPr>
        <w:t xml:space="preserve">, регламентирующего количество часов в неделю и количество часов в учебном году </w:t>
      </w:r>
      <w:r w:rsidRPr="00AA4B22">
        <w:rPr>
          <w:rStyle w:val="a4"/>
          <w:color w:val="000000"/>
          <w:sz w:val="24"/>
          <w:szCs w:val="24"/>
        </w:rPr>
        <w:t>(исходя из 34 учебных недель в году)</w:t>
      </w:r>
      <w:r w:rsidR="007E0820">
        <w:rPr>
          <w:rFonts w:ascii="Times New Roman" w:hAnsi="Times New Roman" w:cs="Times New Roman"/>
          <w:sz w:val="24"/>
          <w:szCs w:val="24"/>
        </w:rPr>
        <w:t xml:space="preserve"> (Таблица 4);</w:t>
      </w:r>
    </w:p>
    <w:p w:rsidR="00DE3D87" w:rsidRDefault="00F64E08" w:rsidP="008A6C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E3D87" w:rsidRDefault="00DE3D87" w:rsidP="008A6C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E3D87" w:rsidRDefault="00DE3D87" w:rsidP="008A6C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07E9C" w:rsidRPr="00AA4B22" w:rsidRDefault="00DE3D87" w:rsidP="008A6CB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64E08">
        <w:rPr>
          <w:rFonts w:ascii="Times New Roman" w:hAnsi="Times New Roman" w:cs="Times New Roman"/>
          <w:sz w:val="24"/>
          <w:szCs w:val="24"/>
        </w:rPr>
        <w:t xml:space="preserve">  </w:t>
      </w:r>
      <w:r w:rsidR="00507E9C" w:rsidRPr="00AA4B22">
        <w:rPr>
          <w:rFonts w:ascii="Times New Roman" w:hAnsi="Times New Roman" w:cs="Times New Roman"/>
          <w:sz w:val="24"/>
          <w:szCs w:val="24"/>
        </w:rPr>
        <w:t>Таблица 4.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31"/>
        <w:gridCol w:w="4048"/>
        <w:gridCol w:w="2262"/>
        <w:gridCol w:w="3415"/>
      </w:tblGrid>
      <w:tr w:rsidR="00507E9C" w:rsidRPr="00AA4B22" w:rsidTr="00507E9C">
        <w:trPr>
          <w:jc w:val="center"/>
        </w:trPr>
        <w:tc>
          <w:tcPr>
            <w:tcW w:w="10456" w:type="dxa"/>
            <w:gridSpan w:val="4"/>
          </w:tcPr>
          <w:p w:rsidR="00507E9C" w:rsidRPr="00AA4B22" w:rsidRDefault="00507E9C" w:rsidP="007E082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  <w:r w:rsidR="007E0820">
              <w:rPr>
                <w:rFonts w:ascii="Times New Roman" w:hAnsi="Times New Roman" w:cs="Times New Roman"/>
                <w:sz w:val="24"/>
                <w:szCs w:val="24"/>
              </w:rPr>
              <w:t xml:space="preserve">, 8 год обучения, </w:t>
            </w: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2 вариант.</w:t>
            </w:r>
          </w:p>
        </w:tc>
      </w:tr>
      <w:tr w:rsidR="00507E9C" w:rsidRPr="00AA4B22" w:rsidTr="00507E9C">
        <w:trPr>
          <w:jc w:val="center"/>
        </w:trPr>
        <w:tc>
          <w:tcPr>
            <w:tcW w:w="731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48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Название учебной дисциплины</w:t>
            </w:r>
          </w:p>
        </w:tc>
        <w:tc>
          <w:tcPr>
            <w:tcW w:w="2262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15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Количество часов в учебном 2022-2023 году</w:t>
            </w:r>
          </w:p>
        </w:tc>
      </w:tr>
      <w:tr w:rsidR="00507E9C" w:rsidRPr="00AA4B22" w:rsidTr="00507E9C">
        <w:trPr>
          <w:jc w:val="center"/>
        </w:trPr>
        <w:tc>
          <w:tcPr>
            <w:tcW w:w="731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 w:rsidR="00507E9C" w:rsidRPr="00AA4B22" w:rsidRDefault="00507E9C" w:rsidP="00507E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Альтернативное чтение</w:t>
            </w:r>
          </w:p>
        </w:tc>
        <w:tc>
          <w:tcPr>
            <w:tcW w:w="2262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5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07E9C" w:rsidRPr="00AA4B22" w:rsidTr="00507E9C">
        <w:trPr>
          <w:jc w:val="center"/>
        </w:trPr>
        <w:tc>
          <w:tcPr>
            <w:tcW w:w="731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8" w:type="dxa"/>
          </w:tcPr>
          <w:p w:rsidR="00507E9C" w:rsidRPr="00AA4B22" w:rsidRDefault="00507E9C" w:rsidP="00507E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Графика и письмо</w:t>
            </w:r>
          </w:p>
        </w:tc>
        <w:tc>
          <w:tcPr>
            <w:tcW w:w="2262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5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07E9C" w:rsidRPr="00AA4B22" w:rsidTr="00507E9C">
        <w:trPr>
          <w:jc w:val="center"/>
        </w:trPr>
        <w:tc>
          <w:tcPr>
            <w:tcW w:w="731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8" w:type="dxa"/>
          </w:tcPr>
          <w:p w:rsidR="00507E9C" w:rsidRPr="00AA4B22" w:rsidRDefault="00507E9C" w:rsidP="00507E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 и конструирование</w:t>
            </w:r>
          </w:p>
        </w:tc>
        <w:tc>
          <w:tcPr>
            <w:tcW w:w="2262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5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07E9C" w:rsidRPr="00AA4B22" w:rsidTr="00507E9C">
        <w:trPr>
          <w:jc w:val="center"/>
        </w:trPr>
        <w:tc>
          <w:tcPr>
            <w:tcW w:w="731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8" w:type="dxa"/>
          </w:tcPr>
          <w:p w:rsidR="00507E9C" w:rsidRPr="00AA4B22" w:rsidRDefault="00507E9C" w:rsidP="00507E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Развитие речи и окружающий мир</w:t>
            </w:r>
          </w:p>
        </w:tc>
        <w:tc>
          <w:tcPr>
            <w:tcW w:w="2262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5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07E9C" w:rsidRPr="00AA4B22" w:rsidTr="00507E9C">
        <w:trPr>
          <w:jc w:val="center"/>
        </w:trPr>
        <w:tc>
          <w:tcPr>
            <w:tcW w:w="731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8" w:type="dxa"/>
          </w:tcPr>
          <w:p w:rsidR="00507E9C" w:rsidRPr="00AA4B22" w:rsidRDefault="00507E9C" w:rsidP="00507E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Социально-бытовая ориентировка</w:t>
            </w:r>
          </w:p>
        </w:tc>
        <w:tc>
          <w:tcPr>
            <w:tcW w:w="2262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5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507E9C" w:rsidRPr="00AA4B22" w:rsidTr="00507E9C">
        <w:trPr>
          <w:jc w:val="center"/>
        </w:trPr>
        <w:tc>
          <w:tcPr>
            <w:tcW w:w="731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8" w:type="dxa"/>
          </w:tcPr>
          <w:p w:rsidR="00507E9C" w:rsidRPr="00AA4B22" w:rsidRDefault="00507E9C" w:rsidP="00507E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2262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15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07E9C" w:rsidRPr="00AA4B22" w:rsidTr="00507E9C">
        <w:trPr>
          <w:jc w:val="center"/>
        </w:trPr>
        <w:tc>
          <w:tcPr>
            <w:tcW w:w="731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8" w:type="dxa"/>
          </w:tcPr>
          <w:p w:rsidR="00507E9C" w:rsidRPr="00AA4B22" w:rsidRDefault="00507E9C" w:rsidP="00507E9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Здоровье и основы безопасности жизнедеятельности</w:t>
            </w:r>
          </w:p>
        </w:tc>
        <w:tc>
          <w:tcPr>
            <w:tcW w:w="2262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5" w:type="dxa"/>
          </w:tcPr>
          <w:p w:rsidR="00507E9C" w:rsidRPr="00AA4B22" w:rsidRDefault="00507E9C" w:rsidP="00507E9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507E9C" w:rsidRPr="00AA4B22" w:rsidRDefault="00507E9C" w:rsidP="00507E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7E9C" w:rsidRPr="00AA4B22" w:rsidRDefault="00507E9C" w:rsidP="00507E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B22">
        <w:rPr>
          <w:rFonts w:ascii="Times New Roman" w:hAnsi="Times New Roman" w:cs="Times New Roman"/>
          <w:i/>
          <w:sz w:val="24"/>
          <w:szCs w:val="24"/>
        </w:rPr>
        <w:t>во</w:t>
      </w:r>
      <w:proofErr w:type="gramEnd"/>
      <w:r w:rsidRPr="00AA4B22">
        <w:rPr>
          <w:rFonts w:ascii="Times New Roman" w:hAnsi="Times New Roman" w:cs="Times New Roman"/>
          <w:i/>
          <w:sz w:val="24"/>
          <w:szCs w:val="24"/>
        </w:rPr>
        <w:t xml:space="preserve">-вторых, </w:t>
      </w:r>
      <w:r w:rsidRPr="00AA4B22">
        <w:rPr>
          <w:rFonts w:ascii="Times New Roman" w:hAnsi="Times New Roman" w:cs="Times New Roman"/>
          <w:sz w:val="24"/>
          <w:szCs w:val="24"/>
        </w:rPr>
        <w:t>каждая тема учебной дисциплины органически вписывается в тему учебной недели, решая в равной степени предметные задачи каждой учебной дисциплины и задачи учебной недели в целом;</w:t>
      </w:r>
    </w:p>
    <w:p w:rsidR="00507E9C" w:rsidRPr="00AA4B22" w:rsidRDefault="00507E9C" w:rsidP="00507E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7E9C" w:rsidRPr="00AA4B22" w:rsidRDefault="00507E9C" w:rsidP="00507E9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B22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A4B22">
        <w:rPr>
          <w:rFonts w:ascii="Times New Roman" w:hAnsi="Times New Roman" w:cs="Times New Roman"/>
          <w:i/>
          <w:sz w:val="24"/>
          <w:szCs w:val="24"/>
        </w:rPr>
        <w:t xml:space="preserve">-третьих, </w:t>
      </w:r>
      <w:r w:rsidRPr="00AA4B22">
        <w:rPr>
          <w:rFonts w:ascii="Times New Roman" w:hAnsi="Times New Roman" w:cs="Times New Roman"/>
          <w:sz w:val="24"/>
          <w:szCs w:val="24"/>
        </w:rPr>
        <w:t>каждый учебный день проходит, как один большой урок, объединяя все предметы по расписанию уроков в одно целое и максимально используя для этого инструментарий каждого учебного  предмета  с  его видами деятельности, внося разнообраз</w:t>
      </w:r>
      <w:r w:rsidR="008A6CBD">
        <w:rPr>
          <w:rFonts w:ascii="Times New Roman" w:hAnsi="Times New Roman" w:cs="Times New Roman"/>
          <w:sz w:val="24"/>
          <w:szCs w:val="24"/>
        </w:rPr>
        <w:t>ие</w:t>
      </w:r>
      <w:r w:rsidRPr="00AA4B22">
        <w:rPr>
          <w:rFonts w:ascii="Times New Roman" w:hAnsi="Times New Roman" w:cs="Times New Roman"/>
          <w:sz w:val="24"/>
          <w:szCs w:val="24"/>
        </w:rPr>
        <w:t xml:space="preserve"> в учебный процесс (</w:t>
      </w: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F64E08">
        <w:rPr>
          <w:rFonts w:ascii="Times New Roman" w:hAnsi="Times New Roman" w:cs="Times New Roman"/>
          <w:sz w:val="24"/>
          <w:szCs w:val="24"/>
        </w:rPr>
        <w:t>. Презентация.)</w:t>
      </w:r>
    </w:p>
    <w:p w:rsidR="00507E9C" w:rsidRPr="00ED218C" w:rsidRDefault="00507E9C" w:rsidP="00507E9C">
      <w:pPr>
        <w:pStyle w:val="a3"/>
        <w:shd w:val="clear" w:color="auto" w:fill="auto"/>
        <w:spacing w:line="0" w:lineRule="atLeast"/>
        <w:ind w:firstLine="0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:rsidR="00507E9C" w:rsidRDefault="00507E9C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AA4B22">
        <w:rPr>
          <w:rStyle w:val="a4"/>
          <w:color w:val="000000"/>
          <w:sz w:val="24"/>
          <w:szCs w:val="24"/>
        </w:rPr>
        <w:t xml:space="preserve">   </w:t>
      </w:r>
      <w:r w:rsidRPr="00FD2921">
        <w:rPr>
          <w:rFonts w:ascii="Times New Roman" w:hAnsi="Times New Roman" w:cs="Times New Roman"/>
          <w:spacing w:val="-10"/>
          <w:sz w:val="24"/>
          <w:szCs w:val="24"/>
        </w:rPr>
        <w:t xml:space="preserve">Для реализации задач </w:t>
      </w:r>
      <w:r>
        <w:rPr>
          <w:rFonts w:ascii="Times New Roman" w:hAnsi="Times New Roman" w:cs="Times New Roman"/>
          <w:spacing w:val="-10"/>
          <w:sz w:val="24"/>
          <w:szCs w:val="24"/>
        </w:rPr>
        <w:t>рабочей программы</w:t>
      </w:r>
      <w:r w:rsidRPr="00FD2921">
        <w:rPr>
          <w:rStyle w:val="a4"/>
          <w:color w:val="000000"/>
          <w:sz w:val="24"/>
          <w:szCs w:val="24"/>
        </w:rPr>
        <w:t xml:space="preserve"> </w:t>
      </w:r>
      <w:r w:rsidRPr="00FD2921">
        <w:rPr>
          <w:rStyle w:val="a4"/>
          <w:sz w:val="24"/>
          <w:szCs w:val="24"/>
        </w:rPr>
        <w:t xml:space="preserve">учитывались </w:t>
      </w:r>
      <w:r w:rsidR="00F64E08">
        <w:rPr>
          <w:rStyle w:val="a4"/>
          <w:sz w:val="24"/>
          <w:szCs w:val="24"/>
        </w:rPr>
        <w:t>«</w:t>
      </w:r>
      <w:r w:rsidRPr="00FD2921">
        <w:rPr>
          <w:rFonts w:ascii="Times New Roman" w:hAnsi="Times New Roman" w:cs="Times New Roman"/>
          <w:spacing w:val="-10"/>
          <w:sz w:val="24"/>
          <w:szCs w:val="24"/>
        </w:rPr>
        <w:t>особенности интеллектуальной сферы учеников с умеренной и тяжелой умственной отсталостью: «резкое понижение пси</w:t>
      </w:r>
      <w:r w:rsidRPr="00FD2921">
        <w:rPr>
          <w:rFonts w:ascii="Times New Roman" w:hAnsi="Times New Roman" w:cs="Times New Roman"/>
          <w:spacing w:val="-10"/>
          <w:sz w:val="24"/>
          <w:szCs w:val="24"/>
        </w:rPr>
        <w:softHyphen/>
        <w:t>хического тонуса», негативизм, «ускользание» от внешних раздражителей, невнимательность, психическая пассивность</w:t>
      </w:r>
      <w:r w:rsidR="00F64E08">
        <w:rPr>
          <w:rFonts w:ascii="Times New Roman" w:hAnsi="Times New Roman" w:cs="Times New Roman"/>
          <w:spacing w:val="-10"/>
          <w:sz w:val="24"/>
          <w:szCs w:val="24"/>
        </w:rPr>
        <w:t>»</w:t>
      </w:r>
      <w:r w:rsidRPr="00FD2921">
        <w:rPr>
          <w:rFonts w:ascii="Times New Roman" w:hAnsi="Times New Roman" w:cs="Times New Roman"/>
          <w:spacing w:val="-10"/>
          <w:sz w:val="24"/>
          <w:szCs w:val="24"/>
        </w:rPr>
        <w:t xml:space="preserve"> (Н. И. Волохов). </w:t>
      </w:r>
    </w:p>
    <w:p w:rsidR="00507E9C" w:rsidRDefault="00507E9C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507E9C" w:rsidRDefault="00507E9C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</w:t>
      </w:r>
      <w:r w:rsidRPr="00FD2921">
        <w:rPr>
          <w:rFonts w:ascii="Times New Roman" w:hAnsi="Times New Roman" w:cs="Times New Roman"/>
          <w:spacing w:val="-10"/>
          <w:sz w:val="24"/>
          <w:szCs w:val="24"/>
        </w:rPr>
        <w:t xml:space="preserve"> Учащиеся с умеренной и тяжелой умственной отсталостью имеют разные возможности в раз</w:t>
      </w:r>
      <w:r w:rsidRPr="00FD2921">
        <w:rPr>
          <w:rFonts w:ascii="Times New Roman" w:hAnsi="Times New Roman" w:cs="Times New Roman"/>
          <w:spacing w:val="-10"/>
          <w:sz w:val="24"/>
          <w:szCs w:val="24"/>
        </w:rPr>
        <w:softHyphen/>
        <w:t xml:space="preserve">витии, коррекции и адаптации. Они для каждого из них индивидуальны. Поэтому </w:t>
      </w:r>
      <w:r w:rsidRPr="00FD2921">
        <w:rPr>
          <w:rStyle w:val="a4"/>
          <w:color w:val="000000"/>
          <w:sz w:val="24"/>
          <w:szCs w:val="24"/>
        </w:rPr>
        <w:t xml:space="preserve">коррекционная направленность реализации программы </w:t>
      </w:r>
      <w:r w:rsidRPr="00FD2921">
        <w:rPr>
          <w:rFonts w:ascii="Times New Roman" w:hAnsi="Times New Roman" w:cs="Times New Roman"/>
          <w:spacing w:val="-10"/>
          <w:sz w:val="24"/>
          <w:szCs w:val="24"/>
        </w:rPr>
        <w:t xml:space="preserve">направленна на личностное развитие каждого учащегося, </w:t>
      </w:r>
      <w:r w:rsidR="008A6CBD">
        <w:rPr>
          <w:rFonts w:ascii="Times New Roman" w:hAnsi="Times New Roman" w:cs="Times New Roman"/>
          <w:spacing w:val="-10"/>
          <w:sz w:val="24"/>
          <w:szCs w:val="24"/>
        </w:rPr>
        <w:t>его потенциальных 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A4B22">
        <w:rPr>
          <w:rStyle w:val="a4"/>
          <w:color w:val="000000"/>
          <w:sz w:val="24"/>
          <w:szCs w:val="24"/>
        </w:rPr>
        <w:t xml:space="preserve">предполагает индивидуальное психолого- медико- педагогическое сопровождение: </w:t>
      </w:r>
      <w:r w:rsidRPr="00AA4B22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>индивидуальный и дифференцированный подход, значительно сниженный темп  обучения, структурная простота содержания знаний, максимально возможная самостоятельность и активность ученика в процессе обучения, многократная повторяемость материала при небольшом увеличении объема и усложнении его</w:t>
      </w:r>
      <w:r w:rsidRPr="00AA4B22">
        <w:rPr>
          <w:rFonts w:ascii="Times New Roman" w:hAnsi="Times New Roman" w:cs="Times New Roman"/>
          <w:bCs/>
          <w:sz w:val="24"/>
          <w:szCs w:val="24"/>
        </w:rPr>
        <w:t xml:space="preserve">.   </w:t>
      </w:r>
    </w:p>
    <w:p w:rsidR="00507E9C" w:rsidRDefault="00507E9C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507E9C" w:rsidRDefault="00507E9C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FD2921">
        <w:rPr>
          <w:rFonts w:ascii="Times New Roman" w:hAnsi="Times New Roman" w:cs="Times New Roman"/>
          <w:sz w:val="24"/>
          <w:szCs w:val="24"/>
        </w:rPr>
        <w:t>Занятия на уроках сопровождаются тихой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D2921">
        <w:rPr>
          <w:rFonts w:ascii="Times New Roman" w:hAnsi="Times New Roman" w:cs="Times New Roman"/>
          <w:sz w:val="24"/>
          <w:szCs w:val="24"/>
        </w:rPr>
        <w:t xml:space="preserve"> спокойной музыкой, которая снижает стресс у учащихся с различными нарушениями</w:t>
      </w:r>
      <w:r>
        <w:rPr>
          <w:rFonts w:ascii="Times New Roman" w:hAnsi="Times New Roman" w:cs="Times New Roman"/>
          <w:sz w:val="24"/>
          <w:szCs w:val="24"/>
        </w:rPr>
        <w:t>, позволяет им расслабиться и способствует повышению усвояемости материала.</w:t>
      </w:r>
    </w:p>
    <w:p w:rsidR="00F64E08" w:rsidRDefault="00F64E08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Default="00F46583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64E08" w:rsidRPr="00F46583" w:rsidRDefault="00F46583" w:rsidP="00F46583">
      <w:pPr>
        <w:spacing w:after="0" w:line="240" w:lineRule="atLeast"/>
        <w:ind w:right="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583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F46583" w:rsidRPr="00F46583" w:rsidRDefault="00F46583" w:rsidP="00F46583">
      <w:pPr>
        <w:pStyle w:val="a6"/>
        <w:numPr>
          <w:ilvl w:val="0"/>
          <w:numId w:val="5"/>
        </w:numPr>
        <w:spacing w:after="0" w:line="240" w:lineRule="atLeast"/>
        <w:ind w:right="1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«Программа образования учащихся с умеренной и тяжёлой умственной отсталостью»</w:t>
      </w:r>
      <w:r w:rsidR="00C2101D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од редакцией </w:t>
      </w:r>
      <w:r w:rsidR="00C2101D">
        <w:rPr>
          <w:rFonts w:ascii="Times New Roman" w:hAnsi="Times New Roman" w:cs="Times New Roman"/>
          <w:sz w:val="24"/>
          <w:szCs w:val="24"/>
        </w:rPr>
        <w:t xml:space="preserve">Л. Б. </w:t>
      </w:r>
      <w:proofErr w:type="spellStart"/>
      <w:r w:rsidR="00C2101D">
        <w:rPr>
          <w:rFonts w:ascii="Times New Roman" w:hAnsi="Times New Roman" w:cs="Times New Roman"/>
          <w:sz w:val="24"/>
          <w:szCs w:val="24"/>
        </w:rPr>
        <w:t>Баряевой</w:t>
      </w:r>
      <w:proofErr w:type="spellEnd"/>
      <w:r w:rsidR="00C2101D">
        <w:rPr>
          <w:rFonts w:ascii="Times New Roman" w:hAnsi="Times New Roman" w:cs="Times New Roman"/>
          <w:sz w:val="24"/>
          <w:szCs w:val="24"/>
        </w:rPr>
        <w:t xml:space="preserve">, Н. Н. Яковлевой, Санкт-Петербург, ЦДК проф. </w:t>
      </w:r>
      <w:proofErr w:type="spellStart"/>
      <w:r w:rsidR="00C2101D">
        <w:rPr>
          <w:rFonts w:ascii="Times New Roman" w:hAnsi="Times New Roman" w:cs="Times New Roman"/>
          <w:sz w:val="24"/>
          <w:szCs w:val="24"/>
        </w:rPr>
        <w:t>Л.Б.Баряев</w:t>
      </w:r>
      <w:bookmarkStart w:id="0" w:name="_GoBack"/>
      <w:bookmarkEnd w:id="0"/>
      <w:r w:rsidR="00C2101D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C2101D">
        <w:rPr>
          <w:rFonts w:ascii="Times New Roman" w:hAnsi="Times New Roman" w:cs="Times New Roman"/>
          <w:sz w:val="24"/>
          <w:szCs w:val="24"/>
        </w:rPr>
        <w:t>, 2011.</w:t>
      </w:r>
    </w:p>
    <w:p w:rsidR="00F64E08" w:rsidRDefault="00F64E08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Default="00F64E08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Default="00F64E08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Default="00F64E08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Default="00F64E08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Default="00F64E08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Default="00F64E08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Default="00F64E08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Default="00F64E08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Default="00F64E08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Default="00F64E08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Default="00F64E08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Default="00F64E08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Default="00F64E08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Default="00F64E08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Default="00F64E08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F64E08" w:rsidRDefault="00F64E08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F76905" w:rsidRDefault="00F76905" w:rsidP="00F64E08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F76905" w:rsidSect="00FC3960">
          <w:pgSz w:w="11906" w:h="16838"/>
          <w:pgMar w:top="284" w:right="284" w:bottom="284" w:left="284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6"/>
        <w:gridCol w:w="2697"/>
        <w:gridCol w:w="2284"/>
        <w:gridCol w:w="2613"/>
        <w:gridCol w:w="2717"/>
        <w:gridCol w:w="2937"/>
        <w:gridCol w:w="2286"/>
      </w:tblGrid>
      <w:tr w:rsidR="00F64E08" w:rsidRPr="00AA4B22" w:rsidTr="00F76905">
        <w:trPr>
          <w:trHeight w:val="841"/>
        </w:trPr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№ уч.</w:t>
            </w: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</w:t>
            </w:r>
            <w:proofErr w:type="gramEnd"/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дели</w:t>
            </w:r>
            <w:proofErr w:type="gramEnd"/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jc w:val="center"/>
              <w:rPr>
                <w:rStyle w:val="a4"/>
                <w:b/>
                <w:color w:val="000000"/>
                <w:sz w:val="24"/>
                <w:szCs w:val="24"/>
              </w:rPr>
            </w:pPr>
            <w:r>
              <w:rPr>
                <w:rStyle w:val="a4"/>
                <w:b/>
                <w:color w:val="000000"/>
                <w:sz w:val="24"/>
                <w:szCs w:val="24"/>
              </w:rPr>
              <w:t>ПРИЛОЖЕНИЕ.</w:t>
            </w:r>
          </w:p>
          <w:p w:rsidR="00F64E08" w:rsidRPr="00020325" w:rsidRDefault="00F64E08" w:rsidP="00F64E08">
            <w:pPr>
              <w:jc w:val="center"/>
              <w:rPr>
                <w:rStyle w:val="a4"/>
                <w:color w:val="000000"/>
                <w:sz w:val="24"/>
                <w:szCs w:val="24"/>
              </w:rPr>
            </w:pPr>
            <w:r w:rsidRPr="00020325">
              <w:rPr>
                <w:rStyle w:val="a4"/>
                <w:color w:val="000000"/>
                <w:sz w:val="24"/>
                <w:szCs w:val="24"/>
              </w:rPr>
              <w:t>Рабочая программа</w:t>
            </w:r>
            <w:r w:rsidR="00F76905">
              <w:rPr>
                <w:rStyle w:val="a4"/>
                <w:color w:val="000000"/>
                <w:sz w:val="24"/>
                <w:szCs w:val="24"/>
              </w:rPr>
              <w:t xml:space="preserve"> (8 год обучения)</w:t>
            </w:r>
            <w:r w:rsidRPr="00020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325">
              <w:rPr>
                <w:rStyle w:val="a4"/>
                <w:color w:val="000000"/>
                <w:sz w:val="24"/>
                <w:szCs w:val="24"/>
              </w:rPr>
              <w:t>реализуется недельными тематическими блоками,</w:t>
            </w: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0325">
              <w:rPr>
                <w:rStyle w:val="a4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20325">
              <w:rPr>
                <w:rStyle w:val="a4"/>
                <w:color w:val="000000"/>
                <w:sz w:val="24"/>
                <w:szCs w:val="24"/>
              </w:rPr>
              <w:t>интегрируясь</w:t>
            </w:r>
            <w:proofErr w:type="spellEnd"/>
            <w:proofErr w:type="gramEnd"/>
            <w:r w:rsidRPr="00020325">
              <w:rPr>
                <w:rStyle w:val="a4"/>
                <w:color w:val="000000"/>
                <w:sz w:val="24"/>
                <w:szCs w:val="24"/>
              </w:rPr>
              <w:t xml:space="preserve"> со всеми учебными предметами как в течение всего учебного дня, так и в продолжении всей учебной недели</w:t>
            </w:r>
          </w:p>
        </w:tc>
      </w:tr>
      <w:tr w:rsidR="00F64E08" w:rsidRPr="00AA4B22" w:rsidTr="00F76905">
        <w:trPr>
          <w:trHeight w:val="591"/>
        </w:trPr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Тема и даты учебной недели</w:t>
            </w:r>
            <w:r w:rsidR="00F76905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 xml:space="preserve">   </w:t>
            </w:r>
          </w:p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Явления природы осенью          01.09.2022. - 07.09.2022.</w:t>
            </w:r>
          </w:p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Альтернативное чтение (</w:t>
            </w: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Развитие речи и окружающий мир (</w:t>
            </w: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Графика и письмо</w:t>
            </w: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ГрП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Математические представления и конструирование</w:t>
            </w: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(МПК)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Социально-бытовая ориентировка</w:t>
            </w: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(СБО)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Ручной труд</w:t>
            </w: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часа в неделю</w:t>
            </w: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уч. плану</w:t>
            </w: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часа в неделю</w:t>
            </w: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уч. плану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часа в неделю</w:t>
            </w: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уч. плану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часа в неделю</w:t>
            </w: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уч. плану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 часа в неделю</w:t>
            </w: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уч. плану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 час</w:t>
            </w:r>
            <w:proofErr w:type="gram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в</w:t>
            </w:r>
            <w:proofErr w:type="gram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неделю</w:t>
            </w: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уч.плану</w:t>
            </w:r>
            <w:proofErr w:type="spellEnd"/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урока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«Чтение» изображений неживой природы России осенью в произведениях писателей, художников и музыкантов, глобальное чтение.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Лексическое значение слов, обозначающих названия осенних изменений в неживой природе.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Создание пейзажей осенних явлений неживой природы России с использованием трафаретов и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дорисовывания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пиктограмм, письменные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К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онструирование на стендовом театре ситуаций осенних явлений неживой природы в разное время суток, счётные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Выбор одежды и обуви для температурного режима и погодных условий осенью и способы ухода и хранения сезонной одежды. </w:t>
            </w:r>
            <w:r w:rsidRPr="00F76905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Культура поведения в семье.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бумагой, изделие: сюжетно-тематическая аппликация «Осень».</w:t>
            </w:r>
          </w:p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Мир животных осенью    </w:t>
            </w:r>
          </w:p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08.09.2022. - 14.09.</w:t>
            </w: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 xml:space="preserve"> 2022.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rPr>
          <w:trHeight w:val="1672"/>
        </w:trPr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простейших сообщений об осенних изменениях в жизни животных, обитающих в ле</w:t>
            </w:r>
            <w:r w:rsidR="00F769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сах России, глобальное чтение. 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Лексическое значение слов, обозначающих изменения в жизни животных осенью.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Этюды «Звери леса» на выражение эмоционального состояния с использованием </w:t>
            </w:r>
            <w:proofErr w:type="spellStart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дорисовывания</w:t>
            </w:r>
            <w:proofErr w:type="spellEnd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пиктограмм, письменные упражнения.</w:t>
            </w:r>
          </w:p>
        </w:tc>
        <w:tc>
          <w:tcPr>
            <w:tcW w:w="0" w:type="auto"/>
          </w:tcPr>
          <w:p w:rsidR="00F76905" w:rsidRPr="00AA4B22" w:rsidRDefault="00F64E08" w:rsidP="00F76905">
            <w:pPr>
              <w:ind w:left="20" w:right="2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Определение сравнительных отношений объектов из мира животных осенью с последующим созданием множеств и </w:t>
            </w:r>
            <w:r w:rsidR="00F76905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пересчётом, счётные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Правила пользования общественным транспортом при поездке с домашним питомцем. Культура поведения пассажира и владельца домашнего питомца.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бумагой: изделие «Фигурки животных осенью в технике оригами».</w:t>
            </w:r>
          </w:p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Мир растений осенью   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15.09.2022. - 21.09.</w:t>
            </w:r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 2022.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«Чтение» изображений растений России осенью в произведениях писателей, художников и музыкантов, глобальное чтение.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Лексическое значение слов, обозначающих изменения в жизни растений осенью.</w:t>
            </w:r>
          </w:p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Ри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 xml:space="preserve">сование осеннего дуба,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письменные упражнения.</w:t>
            </w:r>
          </w:p>
        </w:tc>
        <w:tc>
          <w:tcPr>
            <w:tcW w:w="0" w:type="auto"/>
          </w:tcPr>
          <w:p w:rsidR="00F64E08" w:rsidRPr="00AA4B22" w:rsidRDefault="00F64E08" w:rsidP="00F76905">
            <w:pPr>
              <w:ind w:left="20" w:right="2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Определение сравнительных отношений объектов из мира растений осенью с последующим созданием множеств и </w:t>
            </w:r>
            <w:r w:rsidR="00F76905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пересчётом, счётные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Совершение покупок в специализированных магазинах «Овощи и фрукты».</w:t>
            </w:r>
            <w:r w:rsidRPr="00AA4B22">
              <w:rPr>
                <w:rStyle w:val="5"/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Культура поведения покупателя.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i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Работа с природными материалами: изделие «Аппликация из осенних листьев».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Style w:val="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Style w:val="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 цвета и звука осенью  </w:t>
            </w:r>
          </w:p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22.09.2022.-28.09.</w:t>
            </w: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 xml:space="preserve"> 2022.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Сопряженное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договаривание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стихов, описывающих красоту осени в России,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глобальное чтение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азличение и обобщение осенних явлений по существенным признакам в разное время суток.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 xml:space="preserve">Приёмы рисования красками с использованием трафаретов в создании композиции «Осень в России»,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письменные упражнения</w:t>
            </w:r>
            <w:r w:rsidRPr="00AA4B2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Линии в окружающем мире, природе, чертежах и рисунках, счётные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 xml:space="preserve">Виды транспорта на земле, под землёй, на воде и в воздухе.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Ролевые игры «Я пассажир», «Я пешеход».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природными материалами: изделие «Игрушки из коры».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6"/>
          </w:tcPr>
          <w:p w:rsidR="00F76905" w:rsidRDefault="00F64E08" w:rsidP="00F64E08">
            <w:pPr>
              <w:spacing w:line="0" w:lineRule="atLeast"/>
              <w:jc w:val="center"/>
              <w:rPr>
                <w:rStyle w:val="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3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 книг «Сказки»    </w:t>
            </w:r>
          </w:p>
          <w:p w:rsidR="00F64E08" w:rsidRPr="00E305F3" w:rsidRDefault="00F64E08" w:rsidP="00F64E08">
            <w:pPr>
              <w:spacing w:line="0" w:lineRule="atLeast"/>
              <w:jc w:val="center"/>
              <w:rPr>
                <w:rStyle w:val="3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29.09.</w:t>
            </w: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 xml:space="preserve"> 2022.</w:t>
            </w: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-05.10.</w:t>
            </w: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 xml:space="preserve"> 2022.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Пересказ сказок по серии сюжетных картинок, глобальное чтение.</w:t>
            </w:r>
          </w:p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Расширение экспрессивного словаря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на тему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«Хорошо-плохо» по сюжетам сказок.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Игры-пантомимы на выражение эмоционального состояния сказочных персонажей с использованием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дорисовывания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пиктограмм, письменные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20"/>
              <w:shd w:val="clear" w:color="auto" w:fill="auto"/>
              <w:spacing w:before="0" w:after="0"/>
              <w:ind w:right="23" w:firstLine="0"/>
              <w:rPr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</w:t>
            </w:r>
            <w:r w:rsidRPr="00AA4B22">
              <w:rPr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онструкторские игры по сюжетам сказок, счётные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Урок вежливости в стихах Самуила Яковлевича Маршака.</w:t>
            </w:r>
            <w:r w:rsidRPr="00AA4B22">
              <w:rPr>
                <w:rStyle w:val="5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F76905">
              <w:rPr>
                <w:rStyle w:val="5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>Культура поведения в общественных местах.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Style w:val="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бумагой и тканью: изделие «Коллаж по мотивам русских народных сказок».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Культура поведения       </w:t>
            </w: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06.10.</w:t>
            </w: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 xml:space="preserve"> 2022.</w:t>
            </w: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12.10.</w:t>
            </w: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 xml:space="preserve"> 2022.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и чтение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стихотворений о культуре поведения в быту с сопряжённым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договариванием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четверостиший.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Построение простейших сообщений о хороших манерах при посещении театра и ведение диалога в ситуационных играх.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Этюды на выражение эмоционального состояния с использованием сюжетных картинок о культуре поведения в быту, письменные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40" w:right="20"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Ориентировка в пространстве по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 xml:space="preserve">мещения по словесной инструкции и карте маршрута </w:t>
            </w:r>
            <w:r w:rsidRPr="00AA4B22">
              <w:rPr>
                <w:iCs/>
                <w:color w:val="000000" w:themeColor="text1"/>
                <w:sz w:val="24"/>
                <w:szCs w:val="24"/>
              </w:rPr>
              <w:t xml:space="preserve">в ситуационных играх,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счётные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В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заимодействие мальчиков и девочек с проговариванием вежливых слов.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конструктором: изделие «Макет улицы города» с последующим проигрыванием дорожно-транспортных ситуаций.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6"/>
          </w:tcPr>
          <w:p w:rsidR="00F76905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Питание    </w:t>
            </w:r>
          </w:p>
          <w:p w:rsidR="00F64E08" w:rsidRPr="00E305F3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Style w:val="3"/>
                <w:rFonts w:ascii="Times New Roman" w:hAnsi="Times New Roman"/>
                <w:bCs w:val="0"/>
                <w:color w:val="000000" w:themeColor="text1"/>
                <w:sz w:val="24"/>
                <w:szCs w:val="24"/>
                <w:shd w:val="clear" w:color="auto" w:fill="auto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13.10.</w:t>
            </w:r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 2022.</w:t>
            </w: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 – 19.10.</w:t>
            </w:r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 2022.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Подбор сюжетных картинок к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потешкам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и прибауткам про еду,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глобальное чтение.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Расширение экспрессивного словаря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на тему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«Ядовитые и съедобные грибы».</w:t>
            </w:r>
          </w:p>
        </w:tc>
        <w:tc>
          <w:tcPr>
            <w:tcW w:w="0" w:type="auto"/>
          </w:tcPr>
          <w:p w:rsidR="00F64E08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Рисование гуашью по трафаретам натюрмортов из овощей, фруктов и других продуктов, письменные упражнения.</w:t>
            </w:r>
          </w:p>
          <w:p w:rsidR="00F76905" w:rsidRDefault="00F76905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F76905" w:rsidRPr="00AA4B22" w:rsidRDefault="00F76905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Определение времени приёма пищи по часам, счётные упражнения.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Технология приготовления салата из овощей.</w:t>
            </w:r>
            <w:r w:rsidRPr="00AA4B22">
              <w:rPr>
                <w:rStyle w:val="5"/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F76905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Культура поведения при приготовлении пищи. Сервировка стола к ужину.</w:t>
            </w:r>
          </w:p>
        </w:tc>
        <w:tc>
          <w:tcPr>
            <w:tcW w:w="0" w:type="auto"/>
          </w:tcPr>
          <w:p w:rsidR="00F64E08" w:rsidRPr="00F76905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rStyle w:val="3"/>
                <w:rFonts w:ascii="Times New Roman" w:hAnsi="Times New Roman"/>
                <w:b w:val="0"/>
                <w:bCs w:val="0"/>
                <w:color w:val="000000" w:themeColor="text1"/>
                <w:spacing w:val="-10"/>
                <w:sz w:val="24"/>
                <w:szCs w:val="24"/>
              </w:rPr>
            </w:pPr>
            <w:r w:rsidRPr="00F76905">
              <w:rPr>
                <w:rStyle w:val="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Работа с пластилином: изделие «Посуда на основе приёма выдавливания формой».</w:t>
            </w:r>
            <w:r w:rsidRPr="00F76905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6"/>
          </w:tcPr>
          <w:p w:rsidR="00F76905" w:rsidRDefault="00F64E08" w:rsidP="00F76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Безопасность в доме и на улице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F64E08" w:rsidRPr="00AA4B22" w:rsidRDefault="00F64E08" w:rsidP="00F769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20.10.</w:t>
            </w: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 xml:space="preserve"> 2022. </w:t>
            </w: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- 27.10.</w:t>
            </w: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 xml:space="preserve"> 2022.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Пересказ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сказки С. Я. Маршака «Кошкин дом»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по серии сюжетных картинок,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глобальное чтение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С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оставление простейших сообщений о правилах безопасного поведения при взаимодействии с живой природой.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Изготовление книжки – раскладушки, состоящей из аппликации «Девочка моет фрукты» и рисования восковыми мелками натюрморта «Ваза с фруктами на столе», письменные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акрепление топологических представлений в игре «Азбука дорожной безопасности», счётные упражнения.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Б</w:t>
            </w:r>
            <w:r w:rsidRPr="00AA4B22">
              <w:rPr>
                <w:color w:val="000000" w:themeColor="text1"/>
                <w:sz w:val="24"/>
                <w:szCs w:val="24"/>
              </w:rPr>
              <w:t>езопасные с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редства и способы ухода за мебелью.</w:t>
            </w:r>
            <w:r w:rsidRPr="00AA4B22">
              <w:rPr>
                <w:rStyle w:val="5"/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Практическое занятие по уборке класса. </w:t>
            </w:r>
            <w:r w:rsidRPr="00F76905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Культура поведения в школе.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Style w:val="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бумагой: изделие «М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ашины для вызова экстренной помощи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Торговля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Style w:val="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07.11.</w:t>
            </w:r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2022.</w:t>
            </w:r>
            <w:r w:rsidRPr="00AA4B22">
              <w:rPr>
                <w:b/>
                <w:color w:val="000000" w:themeColor="text1"/>
                <w:sz w:val="24"/>
                <w:szCs w:val="24"/>
              </w:rPr>
              <w:t>-10.11.</w:t>
            </w:r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 2022.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Заучивание наизусть иллюстрированных стихов о торговле с помощью сопряженного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договаривания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четверостиший и картинного плана, глобальное чтение.</w:t>
            </w:r>
          </w:p>
        </w:tc>
        <w:tc>
          <w:tcPr>
            <w:tcW w:w="0" w:type="auto"/>
          </w:tcPr>
          <w:p w:rsidR="00F64E08" w:rsidRPr="00F76905" w:rsidRDefault="00F64E08" w:rsidP="00F76905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Построение простейших сообщений об одежде и обуви и проигрывание ситуаций для ведения диалога между продавцом и покупателем.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исование по трафаретам цветными карандашами натюрмортов из овощей и фруктов,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исьменные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Различение, размен и набор монет при совершении покупок в магазине, счётные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овары специализированных магазинов одежды, ви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 xml:space="preserve">ды одежды для разных случаев жизни. </w:t>
            </w:r>
            <w:r w:rsidRPr="00F76905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Культура поведения покупателя.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rStyle w:val="3"/>
                <w:rFonts w:ascii="Times New Roman" w:hAnsi="Times New Roman"/>
                <w:bCs w:val="0"/>
                <w:i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Работа с разными материалами: изделие «Шнуровка, застежка молний, ремней, пуговиц, кнопок, крючков».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Мой дом, моя семья 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Style w:val="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11.11.</w:t>
            </w:r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 2022. </w:t>
            </w:r>
            <w:r w:rsidRPr="00AA4B22">
              <w:rPr>
                <w:b/>
                <w:color w:val="000000" w:themeColor="text1"/>
                <w:sz w:val="24"/>
                <w:szCs w:val="24"/>
              </w:rPr>
              <w:t>- 17.11.</w:t>
            </w:r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 2022.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436D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литературных произведений о родном доме и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остроение простейших сообщений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семейным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фотоальбомам учащихся</w:t>
            </w:r>
            <w:r w:rsidR="00A4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коротких описательных рассказов о доме и семье.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Рисование с натуры несложных натюрмортов, письменные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tabs>
                <w:tab w:val="left" w:pos="578"/>
              </w:tabs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Выполнение конструкций типовых и индивидуальных строений, счётные упражнения.</w:t>
            </w:r>
          </w:p>
        </w:tc>
        <w:tc>
          <w:tcPr>
            <w:tcW w:w="0" w:type="auto"/>
          </w:tcPr>
          <w:p w:rsidR="00F64E08" w:rsidRPr="00E305F3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идактические игры и упраж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нения на узнавание и называние предметов мебели для гостиной. Культура общения де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тей со взрослыми членами семьи.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rStyle w:val="3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Работа с пластилином: изделие «Лепная аппликация и лепка статуэтки с использованием при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родного материала».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Культура поведения  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18.11.2022. - 24.11.</w:t>
            </w:r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 2022.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436D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Заучивание наизусть иллюстрированных стихов о поведении в быту с помощью сопряженного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договаривания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четверостиший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и картинного плана,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глобальное чтение</w:t>
            </w:r>
            <w:r w:rsidR="00A436D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Общение со взрослыми и сверстниками в семье.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Этюды на выражение эмоционального состояния с использованием проговаривания и записывания вежливых слов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и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дорисовывания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пиктограм</w:t>
            </w:r>
            <w:r w:rsidR="00A436D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м.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Ситуационные игры «В театре» с перемещением в пространстве, счётные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заимодействие мальчиков и девочек с проговариванием вежливых слов.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Работа с бумагой и картоном: изделие «Подарочная картонная коробка».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Мир окружающих предметов и профессии людей</w:t>
            </w:r>
            <w:r w:rsidRPr="00AA4B2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Style w:val="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25.11.</w:t>
            </w:r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 2022. </w:t>
            </w:r>
            <w:r w:rsidRPr="00AA4B22">
              <w:rPr>
                <w:b/>
                <w:color w:val="000000" w:themeColor="text1"/>
                <w:sz w:val="24"/>
                <w:szCs w:val="24"/>
              </w:rPr>
              <w:t>- 01.12.</w:t>
            </w:r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 2022.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Проигрывание малых жанров фольклора: скороговорок, колыбельных песен</w:t>
            </w:r>
            <w:r w:rsidR="00A4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считалок, глобальное чтение.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Р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асширение экспрессивно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го словаря учащихся на тему «Профессии работников театра».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Создание с использованием трафаретов композиций «Профессии и их инструменты», письменные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Классификация предметов и геометрических фигур по одному-двум признакам, счётные упражнения.</w:t>
            </w:r>
          </w:p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Style w:val="3"/>
                <w:rFonts w:ascii="Times New Roman" w:hAnsi="Times New Roman" w:cs="Times New Roman"/>
                <w:sz w:val="24"/>
                <w:szCs w:val="24"/>
              </w:rPr>
              <w:t>Т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овары специализированных магазинов обуви: ви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 xml:space="preserve">ды обуви для разных случаев жизни. </w:t>
            </w:r>
            <w:r w:rsidRPr="00A436D2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Культура поведения покупателя.</w:t>
            </w:r>
          </w:p>
        </w:tc>
        <w:tc>
          <w:tcPr>
            <w:tcW w:w="0" w:type="auto"/>
          </w:tcPr>
          <w:p w:rsidR="00F64E08" w:rsidRPr="00A436D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rStyle w:val="3"/>
                <w:rFonts w:ascii="Times New Roman" w:hAnsi="Times New Roman"/>
                <w:b w:val="0"/>
                <w:bCs w:val="0"/>
                <w:color w:val="000000" w:themeColor="text1"/>
                <w:spacing w:val="-10"/>
                <w:sz w:val="24"/>
                <w:szCs w:val="24"/>
              </w:rPr>
            </w:pPr>
            <w:r w:rsidRPr="00A436D2">
              <w:rPr>
                <w:rStyle w:val="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Работа с разными материалами: изделие «Вертолёт».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6"/>
          </w:tcPr>
          <w:p w:rsidR="00A436D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Мир книг «Стихотворения»</w:t>
            </w: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02.12.2022.-08.12.</w:t>
            </w:r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 2022.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Сопряжённое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договаривание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стихотворений «Лесные сказки» с заучиванием четверостиший наизусть,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глобальное чтение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 xml:space="preserve">Выразительное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чтение стихотворений в театрализованных играх «</w:t>
            </w:r>
            <w:r w:rsidRPr="00AA4B22">
              <w:rPr>
                <w:color w:val="000000" w:themeColor="text1"/>
                <w:sz w:val="24"/>
                <w:szCs w:val="24"/>
              </w:rPr>
              <w:t>Артист на сцене».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Создание иллюстраций к стихотворению, письменные упражнения.</w:t>
            </w:r>
          </w:p>
        </w:tc>
        <w:tc>
          <w:tcPr>
            <w:tcW w:w="0" w:type="auto"/>
          </w:tcPr>
          <w:p w:rsidR="00A436D2" w:rsidRPr="00AA4B22" w:rsidRDefault="00F64E08" w:rsidP="00A436D2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Узнавание целого предмета, описанного в стихотворении, по его фрагментам и соотнесение этого предмета и его фрагментов с геометрическими плоскостными и пространственными фигурами, счётные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З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накомство с почтовым отделением и его назна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чением. Виды почтовых отправлений.</w:t>
            </w:r>
            <w:r w:rsidRPr="00AA4B22">
              <w:rPr>
                <w:rStyle w:val="5"/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436D2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Культура поведения в общественных местах.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i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Работа с бумагой и ножницами: изделие «Сюжетная аппликация к тексту стихотворения».</w:t>
            </w:r>
          </w:p>
          <w:p w:rsidR="00F64E08" w:rsidRPr="00AA4B22" w:rsidRDefault="00F64E08" w:rsidP="00F64E08">
            <w:pPr>
              <w:jc w:val="both"/>
              <w:rPr>
                <w:rStyle w:val="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6"/>
          </w:tcPr>
          <w:p w:rsidR="00A436D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Явления природы зимой  </w:t>
            </w:r>
          </w:p>
          <w:p w:rsidR="00F64E08" w:rsidRPr="00E305F3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09.12.</w:t>
            </w: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 xml:space="preserve"> 2022.</w:t>
            </w: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-15.12.</w:t>
            </w: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 xml:space="preserve"> 2022.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Заучивание наизусть стихотворений о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явлениях неживой природы России зимой, глобальное чтение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Лексическое значение слов, обозначающих названия зимних изменений в неживой природе.</w:t>
            </w:r>
          </w:p>
        </w:tc>
        <w:tc>
          <w:tcPr>
            <w:tcW w:w="0" w:type="auto"/>
          </w:tcPr>
          <w:p w:rsidR="00A436D2" w:rsidRPr="00AA4B22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 xml:space="preserve">Создание композиции «Зима в России» с использованием аппликации и раскрашивания гуашью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контурных изображений, письменные упражнения</w:t>
            </w:r>
            <w:r w:rsidRPr="00AA4B2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Конструирование на стендовом театре зимних явлений неживой природы в разное время суток, счётные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ыбор одежды и обуви для температурного режима и погодных условий зимой и </w:t>
            </w:r>
            <w:proofErr w:type="gram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способа ухода</w:t>
            </w:r>
            <w:proofErr w:type="gram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и хранения сезонной одежды. Культура поведения в семье.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тканью и иголкой: изделие «Салфетка с декоративными стежками «Зимушка-зима».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Мир животных зимой </w:t>
            </w:r>
          </w:p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16.12.</w:t>
            </w: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 xml:space="preserve"> 2022. </w:t>
            </w: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- 22.12.</w:t>
            </w: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 xml:space="preserve"> 2022.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Выборочное чтение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литературных произведений </w:t>
            </w:r>
            <w:r w:rsidRPr="00AA4B22">
              <w:rPr>
                <w:color w:val="000000" w:themeColor="text1"/>
                <w:sz w:val="24"/>
                <w:szCs w:val="24"/>
              </w:rPr>
              <w:t>о жизни животных в ле</w:t>
            </w:r>
            <w:r w:rsidRPr="00AA4B22">
              <w:rPr>
                <w:color w:val="000000" w:themeColor="text1"/>
                <w:sz w:val="24"/>
                <w:szCs w:val="24"/>
              </w:rPr>
              <w:lastRenderedPageBreak/>
              <w:t>сах России зимой с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A4B22">
              <w:rPr>
                <w:color w:val="000000" w:themeColor="text1"/>
                <w:sz w:val="24"/>
                <w:szCs w:val="24"/>
              </w:rPr>
              <w:t>построением простейших сообщений, глобальное чтение.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lastRenderedPageBreak/>
              <w:t>О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бучение диалогической речи в специально организован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ных коммуникативных ситуациях по сказочным сюжетам из жизни животных зимой.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Этюды «Звери леса» на выражение эмоционального состояния с использованием </w:t>
            </w:r>
            <w:proofErr w:type="spellStart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дорисовывания</w:t>
            </w:r>
            <w:proofErr w:type="spellEnd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пик</w:t>
            </w:r>
            <w:r>
              <w:rPr>
                <w:color w:val="000000" w:themeColor="text1"/>
                <w:spacing w:val="-10"/>
                <w:sz w:val="24"/>
                <w:szCs w:val="24"/>
              </w:rPr>
              <w:t>тограмм, письменные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Измерительные приборы и приёмы измерения в математических играх «Кто из зверей самый большой,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а кто самый маленький», счётные упражнения.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lastRenderedPageBreak/>
              <w:t>С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редства и инвентарь для уборки туалетных комнат и мест пребывания домашнего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питомца. Культура поведения в семье.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Style w:val="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 xml:space="preserve">Работа с бумагой и ножницами: изделие «Ёлочная игрушка»,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беседа о опасных новогодних игрушках: бенгальских огнях и петардах.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Безопасность в доме и на улице 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23.12.2022.-10.01.23.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Выборочное чтение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A4B22">
              <w:rPr>
                <w:color w:val="000000" w:themeColor="text1"/>
                <w:sz w:val="24"/>
                <w:szCs w:val="24"/>
              </w:rPr>
              <w:t>с заучиванием стихотворений наизусть про зимние забавы и опасные игры.</w:t>
            </w:r>
          </w:p>
        </w:tc>
        <w:tc>
          <w:tcPr>
            <w:tcW w:w="0" w:type="auto"/>
          </w:tcPr>
          <w:p w:rsidR="00F64E08" w:rsidRPr="00A436D2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2060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 xml:space="preserve">Лексическое значение слов, обозначающих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электросветильники</w:t>
            </w:r>
            <w:r w:rsidRPr="00AA4B22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и    составление расска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за об их безопасном использовании.</w:t>
            </w:r>
          </w:p>
        </w:tc>
        <w:tc>
          <w:tcPr>
            <w:tcW w:w="0" w:type="auto"/>
          </w:tcPr>
          <w:p w:rsidR="00F64E08" w:rsidRPr="00E305F3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 xml:space="preserve">Создание композиции «Зимние забавы» с использованием аппликации и раскрашивания красками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контурных изображений, письменные упражнения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Игровые упражнения со знаками дорожного движения на узнавание знакомых геометрических фигур, счётные упражнения.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П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равила поведения зимой на остановках общественного транспорта</w:t>
            </w:r>
            <w:r w:rsidRPr="00A436D2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. </w:t>
            </w:r>
            <w:r w:rsidRPr="00A436D2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Культура поведения пассажира и пешехода.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Style w:val="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бумагой и ножницами: изделие «Ёлочная игрушка», беседа о опасных новогодних игрушках: бенгальских огнях и петардах.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Мир растений зимой 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11.01. 2023.-17.01.2023.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астольно-печатные игры литературных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произведений о жизни растений зимой в России, глобальное чтение.</w:t>
            </w:r>
          </w:p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бучение диалогической речи в специально организованных коммуникативных си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туациях по сказочным с</w:t>
            </w:r>
            <w:r w:rsidR="00A436D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южетам из жизни растений зимой.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Рисование зимнего дуба, </w:t>
            </w:r>
            <w:r w:rsidRPr="00AA4B22">
              <w:rPr>
                <w:color w:val="000000" w:themeColor="text1"/>
                <w:sz w:val="24"/>
                <w:szCs w:val="24"/>
              </w:rPr>
              <w:t>письменные упражнения.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Измерительные приборы и приёмы измерения в дидактических играх «Какое   растение самое большое, а какое самое маленькое», счётные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Составление рассказа по картинному плану: лес-дерево-пилорама-мебельная фабрика-мебельный магазин - дом. Культура поведения в семье.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b/>
                <w:i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Работа с бумагой и ножницами: изделие «Конусная фигурка зимнего дерева».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Мир цвета и звука зимой 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18.01. 2023.-24.01. 2023.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Настольно-печатные игры «Краски зимы в России» по сюжетам и иллюстрациям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литературных произведений, глобальное чтение. </w:t>
            </w:r>
          </w:p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бучение диалогической речи в специально организованных коммуникативных си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туациях по сюжетам, описывающим в</w:t>
            </w:r>
            <w:r w:rsidR="00A436D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олшебство зимней ночи в России.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Рисование берёзы зимой,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Линии в окружающем мире, природе, чертежах и рисунках, счётные упражнения.</w:t>
            </w:r>
          </w:p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Н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ахождение останов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ки общественного транспорта по знакам, выбор транс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портного средства для наиболее рационального передвижения в театр. Культура поведения пешехода, пассажира и зрителя в театре.</w:t>
            </w:r>
          </w:p>
          <w:p w:rsidR="00F64E08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A436D2" w:rsidRDefault="00A436D2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A436D2" w:rsidRPr="00AA4B22" w:rsidRDefault="00A436D2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Работа с </w:t>
            </w:r>
            <w:proofErr w:type="spellStart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пазлами</w:t>
            </w:r>
            <w:proofErr w:type="spellEnd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и мозаикой: изделие «Зимний узор».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Мир окружающих предметов и профессии людей  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Style w:val="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25.01. 2023.-31.01. 2023.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литературных произведений о профессиях работников школы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а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удиальные и визуальные упражнения с иллюстрациями.</w:t>
            </w:r>
          </w:p>
        </w:tc>
        <w:tc>
          <w:tcPr>
            <w:tcW w:w="0" w:type="auto"/>
          </w:tcPr>
          <w:p w:rsidR="00F64E08" w:rsidRPr="00E305F3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О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бучение рассказу о враче на основе вопросно-ответной формы речи и проигрывание диа</w:t>
            </w:r>
            <w:r>
              <w:rPr>
                <w:color w:val="000000" w:themeColor="text1"/>
                <w:spacing w:val="-10"/>
                <w:sz w:val="24"/>
                <w:szCs w:val="24"/>
              </w:rPr>
              <w:t>лога от имени своего персонажа.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Рисование городского многоэтажного дома, письменные упражнения.</w:t>
            </w:r>
          </w:p>
        </w:tc>
        <w:tc>
          <w:tcPr>
            <w:tcW w:w="0" w:type="auto"/>
          </w:tcPr>
          <w:p w:rsidR="00F64E08" w:rsidRPr="00E305F3" w:rsidRDefault="00F64E08" w:rsidP="00F64E08">
            <w:pPr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Конструкторские игры с использованием счетных палочек.  «Предметы окружаю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щего мира», счётные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идактические игры и упраж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 xml:space="preserve">нения на узнавание и называние предметов интерьера и мебели для гостиной. </w:t>
            </w:r>
            <w:r w:rsidRPr="00A436D2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Культура поведения в семье.</w:t>
            </w:r>
          </w:p>
        </w:tc>
        <w:tc>
          <w:tcPr>
            <w:tcW w:w="0" w:type="auto"/>
          </w:tcPr>
          <w:p w:rsidR="00F64E08" w:rsidRPr="00A436D2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rStyle w:val="3"/>
                <w:rFonts w:ascii="Times New Roman" w:hAnsi="Times New Roman"/>
                <w:b w:val="0"/>
                <w:bCs w:val="0"/>
                <w:color w:val="000000" w:themeColor="text1"/>
                <w:spacing w:val="-10"/>
                <w:sz w:val="24"/>
                <w:szCs w:val="24"/>
              </w:rPr>
            </w:pPr>
            <w:r w:rsidRPr="00A436D2">
              <w:rPr>
                <w:rStyle w:val="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Работа с разными материалами: изделия «Модель самолёта, катера».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Питание  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Style w:val="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01.02. 2023.-07.02. 2023.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Чтение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потешек</w:t>
            </w:r>
            <w:proofErr w:type="spellEnd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и прибауток про еду с подбором к ним сюжетных картинок.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оставление повествовательных и описательных рас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 xml:space="preserve">сказов по серии предметных и сюжетных картинок о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хлебобулочных изделиях</w:t>
            </w:r>
            <w:r w:rsidR="00A436D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Приёмы рисования овощей, фруктов, расположенных в определенном ритмическом порядке, </w:t>
            </w:r>
            <w:r w:rsidRPr="00AA4B22">
              <w:rPr>
                <w:color w:val="000000" w:themeColor="text1"/>
                <w:sz w:val="24"/>
                <w:szCs w:val="24"/>
              </w:rPr>
              <w:t>письменные упражнения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.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Перевод стрелок часов на указанное время приёма пищи, счётные упражнения.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ехнология приготовления каши и </w:t>
            </w:r>
            <w:r w:rsidRPr="00A436D2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сервировка стола к завтраку</w:t>
            </w:r>
            <w:r w:rsidRPr="00A436D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  <w:r w:rsidRPr="00A436D2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 xml:space="preserve"> Культура поведения при приготовлении пищи.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Style w:val="3"/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абота с разными материалами в технике папье-маше, изделие «Чашка».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rStyle w:val="3"/>
                <w:rFonts w:ascii="Times New Roman" w:hAnsi="Times New Roman"/>
                <w:b w:val="0"/>
                <w:bCs w:val="0"/>
                <w:color w:val="000000" w:themeColor="text1"/>
                <w:spacing w:val="-10"/>
                <w:sz w:val="24"/>
                <w:szCs w:val="24"/>
              </w:rPr>
            </w:pP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6"/>
          </w:tcPr>
          <w:p w:rsidR="00A436D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Торговля   </w:t>
            </w:r>
          </w:p>
          <w:p w:rsidR="00F64E08" w:rsidRPr="00EB289C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Style w:val="3"/>
                <w:rFonts w:ascii="Times New Roman" w:hAnsi="Times New Roman"/>
                <w:bCs w:val="0"/>
                <w:color w:val="000000" w:themeColor="text1"/>
                <w:sz w:val="24"/>
                <w:szCs w:val="24"/>
                <w:shd w:val="clear" w:color="auto" w:fill="auto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A4B22">
              <w:rPr>
                <w:b/>
                <w:color w:val="000000" w:themeColor="text1"/>
                <w:sz w:val="24"/>
                <w:szCs w:val="24"/>
              </w:rPr>
              <w:t>08.02. 2023.-14.02. 2023.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стихотворений о работниках магазинов и покупателях и проигрывание ситуаций в сюжетно-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отобразительных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играх.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Составление повествовательных и описательных рас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сказов по серии предметных и сюжетных картинок о мясном, молочном и рыб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ным отделах магазина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Изготовление картинок для упаковки сока с помощью переноса симметричных узоров с одной стороны листа на другую,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письменные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Сюжетно-ролевая игра «Магазин» со счётом, различением, набором и разменом монет, счётные упражнения.</w:t>
            </w:r>
          </w:p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пециализированные магазины по продаже предметов сантехники и интерьера для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ванной комнаты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  <w:r w:rsidRPr="00AA4B22">
              <w:rPr>
                <w:rStyle w:val="5"/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436D2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Культура поведения покупателя.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rStyle w:val="3"/>
                <w:rFonts w:ascii="Times New Roman" w:hAnsi="Times New Roman"/>
                <w:b w:val="0"/>
                <w:bCs w:val="0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Работа с разными материалами в технике папье-маше: изделие «Блюдце», сюжетно-дидактическая игра «Магазин».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6"/>
          </w:tcPr>
          <w:p w:rsidR="00F64E08" w:rsidRPr="00EB289C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Style w:val="3"/>
                <w:rFonts w:ascii="Times New Roman" w:hAnsi="Times New Roman"/>
                <w:bCs w:val="0"/>
                <w:color w:val="000000" w:themeColor="text1"/>
                <w:spacing w:val="-10"/>
                <w:sz w:val="24"/>
                <w:szCs w:val="24"/>
                <w:shd w:val="clear" w:color="auto" w:fill="auto"/>
              </w:rPr>
            </w:pPr>
            <w:r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Мой дом, моя </w:t>
            </w:r>
            <w:proofErr w:type="gramStart"/>
            <w:r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семья  </w:t>
            </w:r>
            <w:r w:rsidRPr="00AA4B22">
              <w:rPr>
                <w:b/>
                <w:color w:val="000000" w:themeColor="text1"/>
                <w:sz w:val="24"/>
                <w:szCs w:val="24"/>
              </w:rPr>
              <w:t>15.02</w:t>
            </w:r>
            <w:proofErr w:type="gramEnd"/>
            <w:r w:rsidRPr="00AA4B22">
              <w:rPr>
                <w:b/>
                <w:color w:val="000000" w:themeColor="text1"/>
                <w:sz w:val="24"/>
                <w:szCs w:val="24"/>
              </w:rPr>
              <w:t>. 2023.-21.02. 2023.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Чтение литературных произведений о членах семьи и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остроение простейших сообщений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семейным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фотоальбомам учащихся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Обучение диалогической речи в спе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 xml:space="preserve">циально организованных коммуникативных ситуациях и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ставление сообщений о своём домашнем адресе.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Рисование деревенского дома с использованием трафаретов, п</w:t>
            </w:r>
            <w:r w:rsidRPr="00AA4B22">
              <w:rPr>
                <w:color w:val="000000" w:themeColor="text1"/>
                <w:sz w:val="24"/>
                <w:szCs w:val="24"/>
              </w:rPr>
              <w:t>исьменные упражнения.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Конструирование многоэтажного жилого дома, счётные упражнения.</w:t>
            </w:r>
          </w:p>
        </w:tc>
        <w:tc>
          <w:tcPr>
            <w:tcW w:w="0" w:type="auto"/>
          </w:tcPr>
          <w:p w:rsidR="00F64E08" w:rsidRPr="00A436D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идактические игры и упраж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 xml:space="preserve">нения на узнавание и называние предметов мебели для прихожей. </w:t>
            </w:r>
            <w:r w:rsidRPr="00A436D2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Культура поведения при встрече гостей.</w:t>
            </w:r>
          </w:p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rStyle w:val="3"/>
                <w:rFonts w:ascii="Times New Roman" w:hAnsi="Times New Roman"/>
                <w:b w:val="0"/>
                <w:bCs w:val="0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Работа с бумагой и картоном: изделие «Поздравительная открытка ко дню Защитника Отечества в стиле </w:t>
            </w:r>
            <w:proofErr w:type="spellStart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бумагопластики</w:t>
            </w:r>
            <w:proofErr w:type="spellEnd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Культура поведения  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Style w:val="3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22.02.2023.-01.03. 2023.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Слушание и чтение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иллюстрированных книг о поведении в общественном транспорте и проигрывание ситуаций в сюжетно-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отобразительных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играх.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бучение диалогической речи в спе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циально организованных коммуникативных ситуациях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культуре поведения в цирке.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ind w:right="20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Этюды «Вежливый грубиян» на выражение эмоционального состояния с использованием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дорисовывания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пиктограмм, письменные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Определение пространственного рас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положения объектов относительно друг друга в ситуационных играх «На улице», счётные упражнения.</w:t>
            </w:r>
          </w:p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ахождение останов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ки общественного транспорта по знакам, выбор транс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портного средства для наиболее рационального передвижения в цирк. Правила поведения пешехода</w:t>
            </w:r>
            <w:r w:rsidR="00A436D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и </w:t>
            </w:r>
            <w:proofErr w:type="gramStart"/>
            <w:r w:rsidR="00A436D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пассажира</w:t>
            </w:r>
            <w:proofErr w:type="gramEnd"/>
            <w:r w:rsidR="00A436D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и зрителя в цирке.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rStyle w:val="3"/>
                <w:rFonts w:ascii="Times New Roman" w:hAnsi="Times New Roman"/>
                <w:b w:val="0"/>
                <w:bCs w:val="0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Работа с бумагой и картоном: изделие «Поздравительная открытка к Международному женскому дню в стиле </w:t>
            </w:r>
            <w:proofErr w:type="spellStart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бумагопластики</w:t>
            </w:r>
            <w:proofErr w:type="spellEnd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Style w:val="3"/>
                <w:rFonts w:ascii="Times New Roman" w:hAnsi="Times New Roman"/>
                <w:color w:val="000000" w:themeColor="text1"/>
                <w:sz w:val="24"/>
                <w:szCs w:val="24"/>
              </w:rPr>
              <w:t>Мир книг «Рассказы»</w:t>
            </w: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Style w:val="3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02.03. 2023.-09.03. 2023.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Составление пересказа рассказа по серии сюжетных картинок,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глобальное чтение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Сюжетно-дидактическая игра «Клоун на арене» с использованием упражнений над интонационной выразительностью речи.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Выполнение коллективной аппликации к сюжету рассказа, </w:t>
            </w:r>
            <w:r w:rsidRPr="00AA4B22">
              <w:rPr>
                <w:color w:val="000000" w:themeColor="text1"/>
                <w:sz w:val="24"/>
                <w:szCs w:val="24"/>
              </w:rPr>
              <w:t>письменные упражнения.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П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оказ астрономических символов времени суток на иллюстрациях к рассказам и соотнесение их с геометрическими фигурами, счётные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итуационные игры по сюжетам рассказов о </w:t>
            </w:r>
            <w:r w:rsidRPr="00A436D2"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  <w:t>культуре поведения в общественных местах</w:t>
            </w:r>
            <w:r w:rsidRPr="00A436D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,</w:t>
            </w: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 диалогом, отраженным и сопряженным проговариванием выполняемых действий и вежливых слов.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rStyle w:val="3"/>
                <w:rFonts w:ascii="Times New Roman" w:hAnsi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Работа с пластилином: изделие «Сюжетная лепка к рассказу».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 xml:space="preserve">Явления природы весной 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10.03. 2023.-16.03. 2023.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A436D2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Аудиальное слушание поэзии и музыки о явлениях неживой природы в России весной и подбор иллюстраций к музыкальным пр</w:t>
            </w:r>
            <w:r w:rsidR="00A4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оизведениям, глобальное чтение.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составлению коротких описательных рассказов о весенних изменениях в неживой природе России.</w:t>
            </w:r>
          </w:p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Приемы рисования гуашью погодных явлений весной в России, п</w:t>
            </w:r>
            <w:r w:rsidRPr="00AA4B22">
              <w:rPr>
                <w:color w:val="000000" w:themeColor="text1"/>
                <w:sz w:val="24"/>
                <w:szCs w:val="24"/>
              </w:rPr>
              <w:t>исьменные упражнения.</w:t>
            </w:r>
          </w:p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Игровые упражнения с календарём природы и по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годы, счётные упражнения.</w:t>
            </w:r>
          </w:p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</w:p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В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ыбор одежды и обуви для температурного режима и погодных условий весной и </w:t>
            </w:r>
            <w:proofErr w:type="gramStart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способа ухода</w:t>
            </w:r>
            <w:proofErr w:type="gramEnd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и хранения сезонной одежды. Культура поведения в семье.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Работа с бумагой и ножницами: изделие «Сюжетная аппликация «Весна».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i/>
                <w:color w:val="000000" w:themeColor="text1"/>
                <w:spacing w:val="-10"/>
                <w:sz w:val="24"/>
                <w:szCs w:val="24"/>
              </w:rPr>
            </w:pPr>
          </w:p>
          <w:p w:rsidR="00F64E08" w:rsidRPr="00AA4B22" w:rsidRDefault="00F64E08" w:rsidP="00F64E08">
            <w:pPr>
              <w:jc w:val="both"/>
              <w:rPr>
                <w:rStyle w:val="3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6"/>
          </w:tcPr>
          <w:p w:rsidR="00A436D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Безопасность в доме и на улице</w:t>
            </w:r>
            <w:r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A4B22">
              <w:rPr>
                <w:b/>
                <w:color w:val="000000" w:themeColor="text1"/>
                <w:sz w:val="24"/>
                <w:szCs w:val="24"/>
              </w:rPr>
              <w:t>17.03. 2023.- 23.03. 2023.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Подбор иллюстраций к тексту литературных произведений о безопасном поведении в период весенних каникул.</w:t>
            </w:r>
          </w:p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br/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 xml:space="preserve">Составление описательных рассказов о безопасном поведении во время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неблагоприятных погодных условий весной.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Создание сюжетно-тематической композиции «Беспризорный котёнок под дождём» с исполь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зованием аппликации и трафаретов, письменные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 xml:space="preserve">Перемещение по карте маршрута </w:t>
            </w:r>
            <w:r w:rsidRPr="00AA4B22">
              <w:rPr>
                <w:bCs/>
                <w:color w:val="000000" w:themeColor="text1"/>
                <w:spacing w:val="-10"/>
                <w:sz w:val="24"/>
                <w:szCs w:val="24"/>
              </w:rPr>
              <w:t>в ходе</w:t>
            </w:r>
            <w:r w:rsidRPr="00AA4B22">
              <w:rPr>
                <w:b/>
                <w:bCs/>
                <w:color w:val="000000" w:themeColor="text1"/>
                <w:spacing w:val="-10"/>
                <w:sz w:val="24"/>
                <w:szCs w:val="24"/>
              </w:rPr>
              <w:t xml:space="preserve"> </w:t>
            </w:r>
            <w:r w:rsidRPr="00AA4B22">
              <w:rPr>
                <w:color w:val="000000" w:themeColor="text1"/>
                <w:sz w:val="24"/>
                <w:szCs w:val="24"/>
              </w:rPr>
              <w:t>ситуационных игр о безопасном поведении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в период весенних каникул</w:t>
            </w:r>
            <w:r w:rsidRPr="00AA4B22">
              <w:rPr>
                <w:color w:val="000000" w:themeColor="text1"/>
                <w:sz w:val="24"/>
                <w:szCs w:val="24"/>
              </w:rPr>
              <w:t xml:space="preserve">, 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счётные упражнения.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одбор моющих средств, руч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ная стирка и сушка изделий из шерсти: шапочки, шарфы, варежки. Правила безопасного поведения во время выполнения ручной стирки.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rStyle w:val="3"/>
                <w:rFonts w:ascii="Times New Roman" w:hAnsi="Times New Roman"/>
                <w:bCs w:val="0"/>
                <w:i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Работа с бумагой: изделие «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Информационный стенд с но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мерами телефонов экстренных вызовов».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Мир животных весной</w:t>
            </w:r>
          </w:p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03.04. 2023.-07.04. 2023.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  <w:lang w:eastAsia="ru-RU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Выборочное чтение текстов учащимися о жизни лесных обитателей России весной и подбор к ним иллюстраций.</w:t>
            </w:r>
          </w:p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еатрализованные игры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«Жизнь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животных, птиц и насеко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мых весной в России»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развитие общих речевых навыков и слухового восприятия.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Этюды «Звери леса» на выражение эмоционального состояния с использованием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дорисовывания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пиктограмм, письменные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Ситуационные игры с   перемеще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нием в пространстве «Поведение животных, птиц и насеко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мых весной», счётные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eastAsia="Gungsuh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равила выгула собак в весенний период: как избежать неприятностей при встрече со стаей бродячих собак.</w:t>
            </w:r>
            <w:r w:rsidRPr="00AA4B22">
              <w:rPr>
                <w:rStyle w:val="5"/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436D2">
              <w:rPr>
                <w:rStyle w:val="5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>Культура поведения в общественных местах.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глиной: изделие «Фигурки животных весной».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6"/>
          </w:tcPr>
          <w:p w:rsidR="00A436D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Мир растений весной   </w:t>
            </w:r>
          </w:p>
          <w:p w:rsidR="00F64E08" w:rsidRPr="00EB289C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10.04. 2023.-14.04. 2023.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Выборочное чтение четверостиший учащимися и подбор к ним иллюстраций.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2060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рганизация элементарного экспериментирования: по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садка лука, луковичных растений и укропа.</w:t>
            </w:r>
          </w:p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Создание коллажа «Весна в России» с применением трафаретов, гуаши и элементов аппликации, письменные упражнения.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Наблюдения за растительным миром, направленные на понимание транзитивности величины: близко-далеко, большой-маленький, счётные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редметы мебели для кухни. Правдивая история деревянного кухонного стола, выброшенного на свалку. Культура поведения на кухне.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глиной: изделие «Фигурки растений весной».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6"/>
          </w:tcPr>
          <w:p w:rsidR="00A436D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r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Мир цвета и звука весной   </w:t>
            </w:r>
          </w:p>
          <w:p w:rsidR="00F64E08" w:rsidRPr="00EB289C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17.04. 2023. -21.04. 2023.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rPr>
          <w:trHeight w:val="65"/>
        </w:trPr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иллюстрированных журналов, рассказывающих о красоте природы России весной.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Упражнения в ведении диалогической речи в спе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циально организованных коммуникативных ситуациях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«Красота весны в России в разное время суток».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Рисование весеннего леса России, </w:t>
            </w:r>
            <w:r w:rsidRPr="00AA4B22">
              <w:rPr>
                <w:color w:val="000000" w:themeColor="text1"/>
                <w:sz w:val="24"/>
                <w:szCs w:val="24"/>
              </w:rPr>
              <w:t>письменные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Составление из геометрических фигур ритмических композиций на весенние темы, счётные упражнения.</w:t>
            </w:r>
          </w:p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Н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ахождение останов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ки общественного транспорта по знакам, выбор транс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портного средства для наиболее рационального передвижения в поликлинику. Культура поведения пешехода, пассажира и посетителя поликлиники.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Работа с бумагой и ножницами: изделие «Кон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верт для гербария»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Явления природы летом </w:t>
            </w:r>
          </w:p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24.04.2023.-28.04. 2023.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Настольно-печатные игры с использованием пиктограмм и картинок из серии «Явления неживой природы летом в России»,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глобальное чтение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оставление описа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тельных рассказов о явлениях неживой природы летом в России.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Создание коллажа «Летние явления неживой природы в России» с применением трафаретов, гуаши и аппликации, </w:t>
            </w:r>
            <w:r w:rsidRPr="00AA4B22">
              <w:rPr>
                <w:color w:val="000000" w:themeColor="text1"/>
                <w:sz w:val="24"/>
                <w:szCs w:val="24"/>
              </w:rPr>
              <w:t>письменные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Упражнения с пиктограммами «Явления природы летом» и календарём природы и погоды, счётные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В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ыбор одежды и обуви для температурного режима и погодных условий летом и </w:t>
            </w:r>
            <w:proofErr w:type="gramStart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способа ухода</w:t>
            </w:r>
            <w:proofErr w:type="gramEnd"/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 и хранения сезонной одежды. Культура поведения в семье.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бумагой и ножницами: изделие «Декоративное панно «Летние явления природы».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Мир животных летом</w:t>
            </w:r>
          </w:p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02.05. 2023.-10.05. 2023.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Настольно-печатные игры по сюжетам и иллюстрациям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литературных произведений о жизни животных, обитающих в лесах России, летом, глобальное чтение.</w:t>
            </w:r>
          </w:p>
        </w:tc>
        <w:tc>
          <w:tcPr>
            <w:tcW w:w="0" w:type="auto"/>
          </w:tcPr>
          <w:p w:rsidR="00F64E08" w:rsidRPr="00A436D2" w:rsidRDefault="00F64E08" w:rsidP="00A436D2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еатрализованные игры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«Жизнь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животных, птиц и насеко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мых летом в России»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развитие общих речевых навыков и слухового восприятия</w:t>
            </w:r>
            <w:r w:rsidR="00A436D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Этюды «Звери леса» на выражение эмоционального состояния с использованием </w:t>
            </w:r>
            <w:proofErr w:type="spellStart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дорисовывания</w:t>
            </w:r>
            <w:proofErr w:type="spellEnd"/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пиктограмм, письменные упражнения.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Конструирование животных по объёмному и плоскостному образцу и обыгрывание в сюжетах «В лесу летом», счётные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ахождение останов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ки общественного транспорта по знакам, выбор транс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портного средства для наиболее рационального передвижения в зоопарк. Культура поведения пешехода, п</w:t>
            </w:r>
            <w:r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ассажира и посетителя зоопарка.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бумагой и природными материалами: изделие «Аппликация с элементами оригами «Лето».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Мир растений летом  </w:t>
            </w:r>
          </w:p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11.05. 2023.-17.05. 2023.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Настольно-печатные игры по иллюстрациям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литературных произведений о красоте растений Р</w:t>
            </w:r>
            <w:r w:rsidR="00A436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оссии летом, глобальное чтение.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оставление описа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  <w:t>тельных рассказов о растениях России летом.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Рисование красками цветочной поляны, письменные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Группировка летних растений различной величины с последующим пересчётом множеств, счётные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Style w:val="5"/>
                <w:rFonts w:ascii="Times New Roman" w:hAnsi="Times New Roman" w:cs="Times New Roman"/>
                <w:b w:val="0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Приготовление морса из лесных ягод по технологической карте</w:t>
            </w: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A436D2">
              <w:rPr>
                <w:rStyle w:val="5"/>
                <w:rFonts w:ascii="Times New Roman" w:hAnsi="Times New Roman" w:cs="Times New Roman"/>
                <w:b w:val="0"/>
                <w:spacing w:val="-10"/>
                <w:sz w:val="24"/>
                <w:szCs w:val="24"/>
              </w:rPr>
              <w:t xml:space="preserve"> Культура поведения при приготовлении пищи.</w:t>
            </w:r>
          </w:p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Работа с тканью, иголкой и нитками: изделие «Кухонная прихватка с вышивкой стебельчатым швом».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 xml:space="preserve">Мир цвета и звука летом 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18.05. 2023.-24.05. 2023.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rPr>
          <w:trHeight w:val="65"/>
        </w:trPr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астольно-печатные игры «Краски лета» по сюжетам и иллюстрациям 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литературных произведений.</w:t>
            </w:r>
          </w:p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left="20" w:firstLine="0"/>
              <w:rPr>
                <w:i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Расширение экспрессивного словаря «Красота природы России летом».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right="20"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Создание композиции «Краски лета в России», </w:t>
            </w:r>
            <w:r w:rsidRPr="00AA4B22">
              <w:rPr>
                <w:color w:val="000000" w:themeColor="text1"/>
                <w:sz w:val="24"/>
                <w:szCs w:val="24"/>
              </w:rPr>
              <w:t>письменные упражнения.</w:t>
            </w:r>
          </w:p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Группировка фигур и линий по цвету и форме с пересчётом и составление ритмических композиций, счётные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sz w:val="24"/>
                <w:szCs w:val="24"/>
              </w:rPr>
              <w:t>Н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ахождение останов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ки общественного транспорта по знакам, выбор транс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портного средства для наиболее рационального передвижения в лес. Культура поведения пешехода, пасс</w:t>
            </w:r>
            <w:r w:rsidR="00A436D2">
              <w:rPr>
                <w:color w:val="000000" w:themeColor="text1"/>
                <w:spacing w:val="-10"/>
                <w:sz w:val="24"/>
                <w:szCs w:val="24"/>
              </w:rPr>
              <w:t xml:space="preserve">ажира и </w:t>
            </w:r>
            <w:r w:rsidR="00A436D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отдыхающего на природе.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b/>
                <w:i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lastRenderedPageBreak/>
              <w:t>Работа с глиной: изделие «Посуда с лепным украшением в летней тематике».</w:t>
            </w:r>
          </w:p>
        </w:tc>
      </w:tr>
      <w:tr w:rsidR="00F64E08" w:rsidRPr="00AA4B22" w:rsidTr="00F76905">
        <w:tc>
          <w:tcPr>
            <w:tcW w:w="0" w:type="auto"/>
            <w:vMerge w:val="restart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34</w:t>
            </w:r>
          </w:p>
        </w:tc>
        <w:tc>
          <w:tcPr>
            <w:tcW w:w="0" w:type="auto"/>
            <w:gridSpan w:val="6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Безопасность в доме и на улице</w:t>
            </w:r>
            <w:r w:rsidRPr="00AA4B22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b/>
                <w:color w:val="000000" w:themeColor="text1"/>
                <w:sz w:val="24"/>
                <w:szCs w:val="24"/>
              </w:rPr>
              <w:t>25.05. 2023.-31.05. 2023.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А.чт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Р.р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b/>
                <w:color w:val="000000" w:themeColor="text1"/>
                <w:spacing w:val="-10"/>
                <w:sz w:val="24"/>
                <w:szCs w:val="24"/>
              </w:rPr>
              <w:t>Гр.П</w:t>
            </w:r>
            <w:proofErr w:type="spellEnd"/>
          </w:p>
        </w:tc>
        <w:tc>
          <w:tcPr>
            <w:tcW w:w="0" w:type="auto"/>
          </w:tcPr>
          <w:p w:rsidR="00F64E08" w:rsidRPr="00AA4B22" w:rsidRDefault="00F64E08" w:rsidP="00F64E08">
            <w:pPr>
              <w:ind w:left="20" w:right="2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МПК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jc w:val="center"/>
              <w:rPr>
                <w:rFonts w:eastAsia="Gungsuh"/>
                <w:b/>
                <w:color w:val="000000" w:themeColor="text1"/>
                <w:sz w:val="24"/>
                <w:szCs w:val="24"/>
              </w:rPr>
            </w:pPr>
            <w:r w:rsidRPr="00AA4B22">
              <w:rPr>
                <w:rFonts w:eastAsia="Gungsuh"/>
                <w:b/>
                <w:color w:val="000000" w:themeColor="text1"/>
                <w:sz w:val="24"/>
                <w:szCs w:val="24"/>
              </w:rPr>
              <w:t>СБО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</w:pPr>
            <w:proofErr w:type="spellStart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Р.тр</w:t>
            </w:r>
            <w:proofErr w:type="spellEnd"/>
            <w:r w:rsidRPr="00AA4B22">
              <w:rPr>
                <w:rFonts w:ascii="Times New Roman" w:hAnsi="Times New Roman" w:cs="Times New Roman"/>
                <w:b/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  <w:tr w:rsidR="00F64E08" w:rsidRPr="00AA4B22" w:rsidTr="00F76905">
        <w:tc>
          <w:tcPr>
            <w:tcW w:w="0" w:type="auto"/>
            <w:vMerge/>
          </w:tcPr>
          <w:p w:rsidR="00F64E08" w:rsidRPr="00AA4B22" w:rsidRDefault="00F64E08" w:rsidP="00F64E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стихотворений с проигрыванием дорожных историй в ситуационных играх, глобальное чтение.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Создание образовательных коммуникативных ситуа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softHyphen/>
              <w:t>ций «Безопасность и мои занятия днём».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композиции «Безопасность на природе летом», 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письменные упражнения</w:t>
            </w:r>
            <w:r w:rsidRPr="00AA4B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0" w:lineRule="atLeast"/>
              <w:ind w:firstLine="0"/>
              <w:rPr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Закрепление топологических представлений в сюжетно- дидактической игре «Азбука дорожного</w:t>
            </w:r>
            <w:r w:rsidR="00A436D2">
              <w:rPr>
                <w:color w:val="000000" w:themeColor="text1"/>
                <w:spacing w:val="-10"/>
                <w:sz w:val="24"/>
                <w:szCs w:val="24"/>
              </w:rPr>
              <w:t xml:space="preserve"> движения», счётные упражнения.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4B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A4B22">
              <w:rPr>
                <w:rFonts w:ascii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игиена и опрятность одежды - залог крепкого здоровья, красоты и отличного настроения. Культура поведения в общественных местах.</w:t>
            </w:r>
          </w:p>
        </w:tc>
        <w:tc>
          <w:tcPr>
            <w:tcW w:w="0" w:type="auto"/>
          </w:tcPr>
          <w:p w:rsidR="00F64E08" w:rsidRPr="00AA4B22" w:rsidRDefault="00F64E08" w:rsidP="00F64E08">
            <w:pPr>
              <w:pStyle w:val="a3"/>
              <w:shd w:val="clear" w:color="auto" w:fill="auto"/>
              <w:spacing w:line="240" w:lineRule="auto"/>
              <w:ind w:left="20" w:right="20" w:firstLine="0"/>
              <w:rPr>
                <w:rStyle w:val="3"/>
                <w:rFonts w:ascii="Times New Roman" w:hAnsi="Times New Roman"/>
                <w:bCs w:val="0"/>
                <w:i/>
                <w:color w:val="000000" w:themeColor="text1"/>
                <w:spacing w:val="-10"/>
                <w:sz w:val="24"/>
                <w:szCs w:val="24"/>
              </w:rPr>
            </w:pPr>
            <w:r w:rsidRPr="00AA4B22">
              <w:rPr>
                <w:color w:val="000000" w:themeColor="text1"/>
                <w:sz w:val="24"/>
                <w:szCs w:val="24"/>
              </w:rPr>
              <w:t>Работа с картоном и бумагой: изделие «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 xml:space="preserve">Книжка-самоделка </w:t>
            </w:r>
            <w:r w:rsidRPr="00AA4B22">
              <w:rPr>
                <w:color w:val="000000" w:themeColor="text1"/>
                <w:sz w:val="24"/>
                <w:szCs w:val="24"/>
              </w:rPr>
              <w:t>«Экстренный вызов»</w:t>
            </w:r>
            <w:r w:rsidRPr="00AA4B22">
              <w:rPr>
                <w:color w:val="000000" w:themeColor="text1"/>
                <w:spacing w:val="-10"/>
                <w:sz w:val="24"/>
                <w:szCs w:val="24"/>
              </w:rPr>
              <w:t>.</w:t>
            </w:r>
          </w:p>
        </w:tc>
      </w:tr>
    </w:tbl>
    <w:p w:rsidR="00F76905" w:rsidRDefault="00F76905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  <w:sectPr w:rsidR="00F76905" w:rsidSect="00F76905"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:rsidR="00507E9C" w:rsidRPr="00AA4B22" w:rsidRDefault="00507E9C" w:rsidP="00507E9C">
      <w:pPr>
        <w:spacing w:after="0" w:line="240" w:lineRule="atLeast"/>
        <w:ind w:left="23" w:right="102"/>
        <w:jc w:val="both"/>
        <w:rPr>
          <w:rFonts w:ascii="Times New Roman" w:hAnsi="Times New Roman" w:cs="Times New Roman"/>
          <w:sz w:val="24"/>
          <w:szCs w:val="24"/>
        </w:rPr>
      </w:pPr>
    </w:p>
    <w:p w:rsidR="00165809" w:rsidRDefault="00165809"/>
    <w:sectPr w:rsidR="00165809" w:rsidSect="00FC3960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B6E4B"/>
    <w:multiLevelType w:val="hybridMultilevel"/>
    <w:tmpl w:val="7C845864"/>
    <w:lvl w:ilvl="0" w:tplc="C81C8492">
      <w:start w:val="1"/>
      <w:numFmt w:val="decimal"/>
      <w:lvlText w:val="%1)"/>
      <w:lvlJc w:val="left"/>
      <w:pPr>
        <w:ind w:left="855" w:hanging="4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677D1"/>
    <w:multiLevelType w:val="hybridMultilevel"/>
    <w:tmpl w:val="C51A10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E4586"/>
    <w:multiLevelType w:val="hybridMultilevel"/>
    <w:tmpl w:val="CDD63C86"/>
    <w:lvl w:ilvl="0" w:tplc="0419000F">
      <w:start w:val="1"/>
      <w:numFmt w:val="decimal"/>
      <w:lvlText w:val="%1."/>
      <w:lvlJc w:val="left"/>
      <w:pPr>
        <w:ind w:left="743" w:hanging="360"/>
      </w:p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49"/>
    <w:rsid w:val="000F4866"/>
    <w:rsid w:val="00165809"/>
    <w:rsid w:val="001F4749"/>
    <w:rsid w:val="00421832"/>
    <w:rsid w:val="00507E9C"/>
    <w:rsid w:val="0055630B"/>
    <w:rsid w:val="007E0820"/>
    <w:rsid w:val="008A6CBD"/>
    <w:rsid w:val="00A436D2"/>
    <w:rsid w:val="00C2101D"/>
    <w:rsid w:val="00DE3D87"/>
    <w:rsid w:val="00EB4225"/>
    <w:rsid w:val="00F46583"/>
    <w:rsid w:val="00F64E08"/>
    <w:rsid w:val="00F76905"/>
    <w:rsid w:val="00FC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401EA-F855-4E59-B45D-27CA509B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07E9C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Theme="minorEastAsia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rsid w:val="00507E9C"/>
    <w:rPr>
      <w:rFonts w:ascii="Times New Roman" w:eastAsiaTheme="minorEastAsia" w:hAnsi="Times New Roman" w:cs="Times New Roman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50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 + Не полужирный"/>
    <w:basedOn w:val="a0"/>
    <w:rsid w:val="00507E9C"/>
    <w:rPr>
      <w:rFonts w:ascii="Century Schoolbook" w:hAnsi="Century Schoolbook"/>
      <w:b/>
      <w:bCs/>
      <w:sz w:val="19"/>
      <w:szCs w:val="19"/>
      <w:shd w:val="clear" w:color="auto" w:fill="FFFFFF"/>
    </w:rPr>
  </w:style>
  <w:style w:type="paragraph" w:styleId="a6">
    <w:name w:val="List Paragraph"/>
    <w:basedOn w:val="a"/>
    <w:uiPriority w:val="34"/>
    <w:qFormat/>
    <w:rsid w:val="00507E9C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TableContents">
    <w:name w:val="Table Contents"/>
    <w:basedOn w:val="a"/>
    <w:rsid w:val="00507E9C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07E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rsid w:val="00F64E08"/>
    <w:rPr>
      <w:rFonts w:ascii="Century Schoolbook" w:hAnsi="Century Schoolbook"/>
      <w:b/>
      <w:bCs/>
      <w:spacing w:val="30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E08"/>
    <w:pPr>
      <w:shd w:val="clear" w:color="auto" w:fill="FFFFFF"/>
      <w:spacing w:before="240" w:after="240" w:line="240" w:lineRule="atLeast"/>
      <w:ind w:firstLine="240"/>
      <w:jc w:val="both"/>
    </w:pPr>
    <w:rPr>
      <w:rFonts w:ascii="Century Schoolbook" w:hAnsi="Century Schoolbook"/>
      <w:b/>
      <w:bCs/>
      <w:spacing w:val="30"/>
      <w:sz w:val="16"/>
      <w:szCs w:val="16"/>
    </w:rPr>
  </w:style>
  <w:style w:type="character" w:customStyle="1" w:styleId="a7">
    <w:name w:val="Нижний колонтитул Знак"/>
    <w:basedOn w:val="a0"/>
    <w:link w:val="a8"/>
    <w:uiPriority w:val="99"/>
    <w:rsid w:val="00F64E08"/>
  </w:style>
  <w:style w:type="paragraph" w:styleId="a8">
    <w:name w:val="footer"/>
    <w:basedOn w:val="a"/>
    <w:link w:val="a7"/>
    <w:uiPriority w:val="99"/>
    <w:unhideWhenUsed/>
    <w:rsid w:val="00F6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Нижний колонтитул Знак1"/>
    <w:basedOn w:val="a0"/>
    <w:uiPriority w:val="99"/>
    <w:semiHidden/>
    <w:rsid w:val="00F64E08"/>
  </w:style>
  <w:style w:type="character" w:customStyle="1" w:styleId="a9">
    <w:name w:val="Верхний колонтитул Знак"/>
    <w:basedOn w:val="a0"/>
    <w:link w:val="aa"/>
    <w:uiPriority w:val="99"/>
    <w:rsid w:val="00F64E08"/>
  </w:style>
  <w:style w:type="paragraph" w:styleId="aa">
    <w:name w:val="header"/>
    <w:basedOn w:val="a"/>
    <w:link w:val="a9"/>
    <w:uiPriority w:val="99"/>
    <w:unhideWhenUsed/>
    <w:rsid w:val="00F64E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uiPriority w:val="99"/>
    <w:semiHidden/>
    <w:rsid w:val="00F64E08"/>
  </w:style>
  <w:style w:type="character" w:customStyle="1" w:styleId="ab">
    <w:name w:val="Текст выноски Знак"/>
    <w:basedOn w:val="a0"/>
    <w:link w:val="ac"/>
    <w:uiPriority w:val="99"/>
    <w:semiHidden/>
    <w:rsid w:val="00F64E08"/>
    <w:rPr>
      <w:rFonts w:ascii="Segoe UI" w:hAnsi="Segoe UI" w:cs="Segoe UI"/>
      <w:sz w:val="18"/>
      <w:szCs w:val="18"/>
    </w:rPr>
  </w:style>
  <w:style w:type="paragraph" w:styleId="ac">
    <w:name w:val="Balloon Text"/>
    <w:basedOn w:val="a"/>
    <w:link w:val="ab"/>
    <w:uiPriority w:val="99"/>
    <w:semiHidden/>
    <w:unhideWhenUsed/>
    <w:rsid w:val="00F64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1">
    <w:name w:val="Текст выноски Знак1"/>
    <w:basedOn w:val="a0"/>
    <w:uiPriority w:val="99"/>
    <w:semiHidden/>
    <w:rsid w:val="00F64E08"/>
    <w:rPr>
      <w:rFonts w:ascii="Segoe UI" w:hAnsi="Segoe UI" w:cs="Segoe UI"/>
      <w:sz w:val="18"/>
      <w:szCs w:val="18"/>
    </w:rPr>
  </w:style>
  <w:style w:type="character" w:customStyle="1" w:styleId="5">
    <w:name w:val="Основной текст + Полужирный5"/>
    <w:basedOn w:val="a0"/>
    <w:rsid w:val="00F64E08"/>
    <w:rPr>
      <w:rFonts w:ascii="Century Schoolbook" w:hAnsi="Century Schoolbook" w:cs="Century Schoolbook"/>
      <w:b/>
      <w:bCs/>
      <w:spacing w:val="0"/>
      <w:sz w:val="19"/>
      <w:szCs w:val="19"/>
      <w:shd w:val="clear" w:color="auto" w:fill="FFFFFF"/>
    </w:rPr>
  </w:style>
  <w:style w:type="character" w:customStyle="1" w:styleId="ad">
    <w:name w:val="Основной текст + Полужирный"/>
    <w:basedOn w:val="a4"/>
    <w:rsid w:val="00F64E08"/>
    <w:rPr>
      <w:rFonts w:ascii="Times New Roman" w:eastAsiaTheme="minorEastAsia" w:hAnsi="Times New Roman" w:cs="Times New Roman" w:hint="default"/>
      <w:b/>
      <w:bCs/>
      <w:shd w:val="clear" w:color="auto" w:fill="FFFFFF"/>
      <w:lang w:eastAsia="ru-RU"/>
    </w:rPr>
  </w:style>
  <w:style w:type="paragraph" w:customStyle="1" w:styleId="12">
    <w:name w:val="Без интервала1"/>
    <w:rsid w:val="00F64E08"/>
    <w:pPr>
      <w:spacing w:after="0" w:line="240" w:lineRule="auto"/>
    </w:pPr>
    <w:rPr>
      <w:rFonts w:ascii="Calibri" w:eastAsia="Calibri" w:hAnsi="Calibri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66E95-C118-43D7-B255-EDA6AC66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15</Pages>
  <Words>5137</Words>
  <Characters>29286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2023-02-22T08:35:00Z</dcterms:created>
  <dcterms:modified xsi:type="dcterms:W3CDTF">2023-03-02T09:08:00Z</dcterms:modified>
</cp:coreProperties>
</file>