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40" w:rsidRPr="00B44940" w:rsidRDefault="00B44940" w:rsidP="00B44940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B44940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Итоговое интегрированное занятие в старшей группе. Непосредственно образовательная деятельность в старшей группе «Поможем роботу Вектору»</w:t>
      </w:r>
      <w:r w:rsidRPr="00B44940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br/>
      </w:r>
      <w:r w:rsidRPr="00B44940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20"/>
          <w:szCs w:val="20"/>
          <w:lang w:eastAsia="ru-RU"/>
        </w:rPr>
        <w:t>план-конспект занятия (старшая группа)</w:t>
      </w:r>
    </w:p>
    <w:p w:rsidR="00B44940" w:rsidRPr="00B44940" w:rsidRDefault="00B44940" w:rsidP="00B44940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noProof/>
          <w:color w:val="27638C"/>
          <w:sz w:val="24"/>
          <w:szCs w:val="24"/>
          <w:lang w:eastAsia="ru-RU"/>
        </w:rPr>
        <w:drawing>
          <wp:inline distT="0" distB="0" distL="0" distR="0" wp14:anchorId="1E52809D" wp14:editId="5A3CF0B8">
            <wp:extent cx="762000" cy="762000"/>
            <wp:effectExtent l="0" t="0" r="0" b="0"/>
            <wp:docPr id="1" name="Рисунок 1" descr="Кузовчикова Елена Анатольевна">
              <a:hlinkClick xmlns:a="http://schemas.openxmlformats.org/drawingml/2006/main" r:id="rId4" tooltip="&quot;Кузовчикова Елена Анатоль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зовчикова Елена Анатольевна">
                      <a:hlinkClick r:id="rId4" tooltip="&quot;Кузовчикова Елена Анатоль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40" w:rsidRPr="00B44940" w:rsidRDefault="00B44940" w:rsidP="00B44940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B44940">
        <w:rPr>
          <w:rFonts w:ascii="Arial" w:eastAsia="Times New Roman" w:hAnsi="Arial" w:cs="Arial"/>
          <w:color w:val="212529"/>
          <w:lang w:eastAsia="ru-RU"/>
        </w:rPr>
        <w:t>Опубликовано 19.01.2020 - 23:20 - </w:t>
      </w:r>
      <w:proofErr w:type="spellStart"/>
      <w:r w:rsidRPr="00B44940">
        <w:rPr>
          <w:rFonts w:ascii="Arial" w:eastAsia="Times New Roman" w:hAnsi="Arial" w:cs="Arial"/>
          <w:color w:val="212529"/>
          <w:lang w:eastAsia="ru-RU"/>
        </w:rPr>
        <w:fldChar w:fldCharType="begin"/>
      </w:r>
      <w:r w:rsidRPr="00B44940">
        <w:rPr>
          <w:rFonts w:ascii="Arial" w:eastAsia="Times New Roman" w:hAnsi="Arial" w:cs="Arial"/>
          <w:color w:val="212529"/>
          <w:lang w:eastAsia="ru-RU"/>
        </w:rPr>
        <w:instrText xml:space="preserve"> HYPERLINK "https://nsportal.ru/kuzovchikova-e" \o "Кузовчикова Елена Анатольевна
    Воспитатель
    Курская область" </w:instrText>
      </w:r>
      <w:r w:rsidRPr="00B44940">
        <w:rPr>
          <w:rFonts w:ascii="Arial" w:eastAsia="Times New Roman" w:hAnsi="Arial" w:cs="Arial"/>
          <w:color w:val="212529"/>
          <w:lang w:eastAsia="ru-RU"/>
        </w:rPr>
        <w:fldChar w:fldCharType="separate"/>
      </w:r>
      <w:r w:rsidRPr="00B44940">
        <w:rPr>
          <w:rFonts w:ascii="Arial" w:eastAsia="Times New Roman" w:hAnsi="Arial" w:cs="Arial"/>
          <w:color w:val="27638C"/>
          <w:u w:val="single"/>
          <w:lang w:eastAsia="ru-RU"/>
        </w:rPr>
        <w:t>Кузовчикова</w:t>
      </w:r>
      <w:proofErr w:type="spellEnd"/>
      <w:r w:rsidRPr="00B44940">
        <w:rPr>
          <w:rFonts w:ascii="Arial" w:eastAsia="Times New Roman" w:hAnsi="Arial" w:cs="Arial"/>
          <w:color w:val="27638C"/>
          <w:u w:val="single"/>
          <w:lang w:eastAsia="ru-RU"/>
        </w:rPr>
        <w:t xml:space="preserve"> Елена Анатольевна</w:t>
      </w:r>
      <w:r w:rsidRPr="00B44940">
        <w:rPr>
          <w:rFonts w:ascii="Arial" w:eastAsia="Times New Roman" w:hAnsi="Arial" w:cs="Arial"/>
          <w:color w:val="212529"/>
          <w:lang w:eastAsia="ru-RU"/>
        </w:rPr>
        <w:fldChar w:fldCharType="end"/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Обобщение и закрепление знаний у детей старшей группы, по пройденному материалу за учебный год через организацию различных видов деятельности.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Задачи: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Обучающие: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закреплять характерные признаки времён года, названий месяцев, дней недели;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упражнять в назывании частей суток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закреплять счёт количественных и порядковых числительных (в пределах10)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упражнять в умении выделять заданный звук в словах, делении слов на слоги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совершенствовать умение ориентироваться в пространстве письменного листа.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совершенствовать знания геометрических фигур;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Развивающие: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расширять словарный запас и диалогическую речь детей;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развивать логическое мышление;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закреплять умение устанавливать причинно-следственные связи;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развивать мелкую моторику рук.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Воспитывающие: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воспитывать любознательность, наблюдательность, взаимовыручку, самостоятельность.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Этапы занятия: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   Организационный момент. Сюрпризный момент.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   Мотивация- постановка цели и задачи перед детьми.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   Основной – непосредственная работа с детьми.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   Закрепляющий-  выводы, награждение.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Методы: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игровой, наглядный, словесный, поощрение, познавательный, практический.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                          Ход НОД: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lastRenderedPageBreak/>
        <w:t>Воспитатель: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Ребята, сегодня к нам пришли гости, давайте поприветствуем их и подарим свои улыбки. А теперь встанем в круг и возьмёмся за руки.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 Круг широкий вижу я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 Стали все мои друзья.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 Мы сейчас пойдём направо,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 А теперь пойдём налево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 В центре круга соберёмся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 На места свои вернёмся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           И друг другу улыбнёмся.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Слышите кто-то стучится? Давайте посмотрим кто там. </w:t>
      </w: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Входит робот Вектор с ноутбуком в руках. (Взрослый в костюме робота)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Робот: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Здравствуйте, дети, меня зовут Вектор. Я случайно попал к вам в детский сад. Может быть вы мне поможете?  На моей родной планете Железяке случилась беда: всех роботов, которые там живут поразил злой компьютерный вирус </w:t>
      </w:r>
      <w:proofErr w:type="spell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Злюкус</w:t>
      </w:r>
      <w:proofErr w:type="spell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И теперь в их головах всё перепуталось, они ничего не могут делать. И если не выполнить спец. задания </w:t>
      </w:r>
      <w:proofErr w:type="spell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Злюкус</w:t>
      </w:r>
      <w:proofErr w:type="spell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погубит всех роботов. Спасите моих друзей!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Ну, что. ребята, поможем Вектору? (да)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Робот: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Я рад, что вы согласились, но справитесь ли вы с заданиями, ведь они очень сложные?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Постараемся, правда, ребята? (да)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Робот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: Ну тогда 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скажите</w:t>
      </w:r>
      <w:proofErr w:type="gram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как называется ваша планета?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 А какие ещё планеты вы знаете?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        А как называется 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страна</w:t>
      </w:r>
      <w:proofErr w:type="gram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которой вы живёте?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 А вы живущие в ней?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 Какое сейчас время года на Земле?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 Расскажите мне о весне…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        Какой сегодня 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день ?</w:t>
      </w:r>
      <w:proofErr w:type="gramEnd"/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 А какой был вчера, (будет завтра)?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Молодцы, ребята! Вы справились с первым заданием. Ко мне на ноутбук пришло сообщение 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  числовым</w:t>
      </w:r>
      <w:proofErr w:type="gram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кодом. 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 число</w:t>
      </w:r>
      <w:proofErr w:type="gram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Вектор, а зачем этот код?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Робот: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Когда вы выполните все задания я 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введу  на</w:t>
      </w:r>
      <w:proofErr w:type="gram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ноутбуке этот код и </w:t>
      </w:r>
      <w:proofErr w:type="spell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Злюкус</w:t>
      </w:r>
      <w:proofErr w:type="spell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исчезнет. А вот и следующее задание 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 подаёт</w:t>
      </w:r>
      <w:proofErr w:type="gram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воспитателю конверт)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(открывает конверт) Для этого задания нужно присесть за столы…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(Графический диктант на листочках в клетку. В конце сверяем по образцу)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Робот: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Молодцы, ребята, справились с этим заданием. Вот пришло второе сообщение с числом 5.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вот и третье задание (отдаёт конверт с заданием воспитателю)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Задачи :</w:t>
      </w:r>
      <w:proofErr w:type="gramEnd"/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 .Барсучиха-бабушка 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  Испекла оладушков. 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  Угостила двух внучат -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  Двух драчливых барсучат. 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  А внучата не наелись, 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  С ревом блюдцами стучат. 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  Ну-ка, сколько барсучат 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  Ждут добавки и молчат?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Десять деревьев было в саду. 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  Восемь срубили в прошлом году. 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  Ответ я, ребята, никак не найду: 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  Сколько деревьев осталось в саду?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У Коли и Марины. 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  Четыре мандарина. 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  Из них у брата - три. 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  А сколько у сестры?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конверте рисунок, нужно придумать условие задачи самим. (условие, вопрос, решение.)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Робот: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Вот пришло третье сообщение с кодом (0) 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</w:t>
      </w:r>
      <w:proofErr w:type="gram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сейчас пришла пора отдохнуть.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                     ФИЗМИНУТКА с роботом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Робот делает зарядку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считает по порядку.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Раз – контакты не искрят, (Движение руками в сторону.)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Два – суставы не скрипят, (Движение руками вверх)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Три – прозрачен объектив (Движение руками вниз.)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исправен и красив. (Опускают руки вдоль туловища.)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Робот: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</w:t>
      </w:r>
      <w:proofErr w:type="gram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вот и следующее задание. (Отдаёт конверт воспитателю.)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«Поймай звук [р] в словах: рак, комод, мак, робот, репа, комар, космос. (определение места звука в слове)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Робот: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Пришло сообщение, значит задание выполнено верно… молодцы, дети! 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 число</w:t>
      </w:r>
      <w:proofErr w:type="gram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4)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вот и следующее задание. (отдаёт воспитателю конверт)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(открывает конверт) 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 Раздели</w:t>
      </w:r>
      <w:proofErr w:type="gram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слова на слоги»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планета, ракета, </w:t>
      </w:r>
      <w:proofErr w:type="spell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Злюкус</w:t>
      </w:r>
      <w:proofErr w:type="spell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вирус, код, робот,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Робот: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Молодцы, дети! Я получил сообщение со своей планеты, что </w:t>
      </w:r>
      <w:proofErr w:type="spell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Злюкус</w:t>
      </w:r>
      <w:proofErr w:type="spell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уменьшается в размерах, скоро совсем исчезнет. Всё это благодаря вам, ребята. Вот вам следующее задание.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(открывает конверт) Ой, ребята, а я не знаю, что здесь нужно сделать. (расставить знаки больше, меньше, равно, плюс, минус)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Робот: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с этим заданием вы справились. Вот и сообщение с числом 7.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 вот это задание очень сложное. Со мной на Землю летел мой друг </w:t>
      </w:r>
      <w:proofErr w:type="spell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трансформер</w:t>
      </w:r>
      <w:proofErr w:type="spell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Сектор, но </w:t>
      </w:r>
      <w:proofErr w:type="spell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Злюкус</w:t>
      </w:r>
      <w:proofErr w:type="spell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изменил траекторию полёта и Сектор упал и рассыпался. Помогите его собрать. Вот так он выглядел до аварии. (аппликация робота из геометрических фигур)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</w:t>
      </w: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Пальчиковая гимнастика </w:t>
      </w:r>
      <w:r w:rsidRPr="00B44940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«Пять лунатиков»</w:t>
      </w: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Пять лунатиков спали на луне.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(рука – 5, руками – круг, 2 ладошки под щекой)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Пять лунатиков ворочались во сне.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lastRenderedPageBreak/>
        <w:t>(рука – 5, руками – круг, вращение туловищем)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Один лунатик упал во сне.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(рука – 1 палец, руками – круг, руки опускаем вниз)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Четыре лунатика осталось на луне.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(рука – 4 </w:t>
      </w:r>
      <w:r w:rsidRPr="00B44940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пальца</w:t>
      </w:r>
      <w:r w:rsidRPr="00B4494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, круг руками)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так далее.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(дети выбирают необходимые фигуры у себя на столах и делают аппликацию)</w:t>
      </w:r>
    </w:p>
    <w:p w:rsidR="00B44940" w:rsidRPr="00B44940" w:rsidRDefault="00B44940" w:rsidP="00B4494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Робот:</w:t>
      </w:r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</w:t>
      </w:r>
      <w:proofErr w:type="gram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вот и последнее сообщение с числом 9. Теперь я ввожу этот код на своём ноутбуке. Вот и всё! Пришло сообщение о 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 ,</w:t>
      </w:r>
      <w:proofErr w:type="gram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что </w:t>
      </w:r>
      <w:proofErr w:type="spell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Злюкус</w:t>
      </w:r>
      <w:proofErr w:type="spell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исчез. Спасибо </w:t>
      </w:r>
      <w:proofErr w:type="gramStart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вам ,</w:t>
      </w:r>
      <w:proofErr w:type="gramEnd"/>
      <w:r w:rsidRPr="00B449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ребята, за то что вы помогли роботам избавиться от вируса. Теперь мне пора домой на свою планету. Вот вам от меня подарок за вашу помощь.</w:t>
      </w:r>
    </w:p>
    <w:p w:rsidR="00B44940" w:rsidRPr="00B44940" w:rsidRDefault="00B44940" w:rsidP="00B44940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4494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 раздаёт детям подарки-сюрпризы.</w:t>
      </w:r>
    </w:p>
    <w:p w:rsidR="009E4EC7" w:rsidRDefault="009E4EC7">
      <w:bookmarkStart w:id="0" w:name="_GoBack"/>
      <w:bookmarkEnd w:id="0"/>
    </w:p>
    <w:sectPr w:rsidR="009E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40"/>
    <w:rsid w:val="009E4EC7"/>
    <w:rsid w:val="00B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2832-F7A7-438A-A01F-9035A579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58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84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8271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0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sportal.ru/kuzovchikova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2023-10-10T16:37:00Z</dcterms:created>
  <dcterms:modified xsi:type="dcterms:W3CDTF">2023-10-10T16:37:00Z</dcterms:modified>
</cp:coreProperties>
</file>