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DA" w:rsidRDefault="00C167DA" w:rsidP="00C167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Деловая игра «</w:t>
      </w:r>
      <w:r w:rsidR="00A64DD2">
        <w:rPr>
          <w:rFonts w:ascii="Times New Roman" w:hAnsi="Times New Roman" w:cs="Times New Roman"/>
          <w:sz w:val="24"/>
          <w:szCs w:val="24"/>
        </w:rPr>
        <w:t>Реализация т</w:t>
      </w:r>
      <w:r>
        <w:rPr>
          <w:rFonts w:ascii="Times New Roman" w:hAnsi="Times New Roman" w:cs="Times New Roman"/>
          <w:sz w:val="24"/>
          <w:szCs w:val="24"/>
        </w:rPr>
        <w:t>еатрализ</w:t>
      </w:r>
      <w:r w:rsidR="00A64DD2">
        <w:rPr>
          <w:rFonts w:ascii="Times New Roman" w:hAnsi="Times New Roman" w:cs="Times New Roman"/>
          <w:sz w:val="24"/>
          <w:szCs w:val="24"/>
        </w:rPr>
        <w:t xml:space="preserve">ованной деятельности </w:t>
      </w:r>
      <w:r>
        <w:rPr>
          <w:rFonts w:ascii="Times New Roman" w:hAnsi="Times New Roman" w:cs="Times New Roman"/>
          <w:sz w:val="24"/>
          <w:szCs w:val="24"/>
        </w:rPr>
        <w:t>в ДОУ»</w:t>
      </w:r>
    </w:p>
    <w:p w:rsidR="000E2BFB" w:rsidRDefault="002657D2" w:rsidP="00A64D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657D2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72DF">
        <w:rPr>
          <w:rFonts w:ascii="Times New Roman" w:hAnsi="Times New Roman" w:cs="Times New Roman"/>
          <w:sz w:val="24"/>
          <w:szCs w:val="24"/>
        </w:rPr>
        <w:t>обобщение знаний педагогов о театрализованной деятельности в ДОУ.</w:t>
      </w:r>
    </w:p>
    <w:p w:rsidR="00E364DA" w:rsidRDefault="00E364DA" w:rsidP="00A64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игре участвуют 2 команды. За каждый правильный ответ команда получает жетоны. В конце игры подводятся итоги.</w:t>
      </w:r>
    </w:p>
    <w:bookmarkEnd w:id="0"/>
    <w:p w:rsidR="006B523F" w:rsidRDefault="006B523F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364DA">
        <w:rPr>
          <w:rFonts w:ascii="Times New Roman" w:hAnsi="Times New Roman" w:cs="Times New Roman"/>
          <w:sz w:val="24"/>
          <w:szCs w:val="24"/>
        </w:rPr>
        <w:t>1 к</w:t>
      </w:r>
      <w:r>
        <w:rPr>
          <w:rFonts w:ascii="Times New Roman" w:hAnsi="Times New Roman" w:cs="Times New Roman"/>
          <w:sz w:val="24"/>
          <w:szCs w:val="24"/>
        </w:rPr>
        <w:t>оманда.</w:t>
      </w:r>
    </w:p>
    <w:p w:rsidR="002657D2" w:rsidRDefault="002657D2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какой образовательной области относится </w:t>
      </w:r>
      <w:r w:rsidRPr="000F4375">
        <w:rPr>
          <w:rFonts w:ascii="Times New Roman" w:hAnsi="Times New Roman" w:cs="Times New Roman"/>
          <w:sz w:val="24"/>
          <w:szCs w:val="24"/>
        </w:rPr>
        <w:t>театрализованная деятельность?</w:t>
      </w:r>
    </w:p>
    <w:p w:rsidR="002657D2" w:rsidRDefault="002657D2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23F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социально-коммуникативно</w:t>
      </w:r>
      <w:r w:rsidR="008C23F1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8C23F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57D2" w:rsidRDefault="002657D2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познавательно</w:t>
      </w:r>
      <w:r w:rsidR="008C23F1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8C23F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57D2" w:rsidRDefault="002657D2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речево</w:t>
      </w:r>
      <w:r w:rsidR="008C23F1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8C23F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4375" w:rsidRDefault="000F4375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художественно-эстетическому развитию;</w:t>
      </w:r>
    </w:p>
    <w:p w:rsidR="002657D2" w:rsidRDefault="002657D2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</w:t>
      </w:r>
      <w:r w:rsidR="008C23F1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8C23F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375" w:rsidRDefault="000F4375" w:rsidP="00A64D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375">
        <w:rPr>
          <w:rFonts w:ascii="Times New Roman" w:hAnsi="Times New Roman" w:cs="Times New Roman"/>
          <w:i/>
          <w:sz w:val="24"/>
          <w:szCs w:val="24"/>
        </w:rPr>
        <w:t>Ответ: к художественно-эстетическому развитию.</w:t>
      </w:r>
    </w:p>
    <w:p w:rsidR="000F4375" w:rsidRPr="000F4375" w:rsidRDefault="000F4375" w:rsidP="00A64D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523F" w:rsidRDefault="00E364DA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к</w:t>
      </w:r>
      <w:r w:rsidR="006B523F">
        <w:rPr>
          <w:rFonts w:ascii="Times New Roman" w:hAnsi="Times New Roman" w:cs="Times New Roman"/>
          <w:sz w:val="24"/>
          <w:szCs w:val="24"/>
        </w:rPr>
        <w:t>оманда.</w:t>
      </w:r>
    </w:p>
    <w:p w:rsidR="002657D2" w:rsidRDefault="002657D2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какой возрастной группы </w:t>
      </w:r>
      <w:r w:rsidR="008C23F1">
        <w:rPr>
          <w:rFonts w:ascii="Times New Roman" w:hAnsi="Times New Roman" w:cs="Times New Roman"/>
          <w:sz w:val="24"/>
          <w:szCs w:val="24"/>
        </w:rPr>
        <w:t>начинается реализация театрализованной деятельности</w:t>
      </w:r>
      <w:r w:rsidR="006B523F">
        <w:rPr>
          <w:rFonts w:ascii="Times New Roman" w:hAnsi="Times New Roman" w:cs="Times New Roman"/>
          <w:sz w:val="24"/>
          <w:szCs w:val="24"/>
        </w:rPr>
        <w:t xml:space="preserve"> в ДОУ</w:t>
      </w:r>
      <w:r w:rsidR="008C23F1">
        <w:rPr>
          <w:rFonts w:ascii="Times New Roman" w:hAnsi="Times New Roman" w:cs="Times New Roman"/>
          <w:sz w:val="24"/>
          <w:szCs w:val="24"/>
        </w:rPr>
        <w:t>?</w:t>
      </w:r>
    </w:p>
    <w:p w:rsidR="008C23F1" w:rsidRDefault="008C23F1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первой группы раннего возраста (от 1</w:t>
      </w:r>
      <w:r w:rsidR="0067187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2 лет);</w:t>
      </w:r>
    </w:p>
    <w:p w:rsidR="008C23F1" w:rsidRDefault="008C23F1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второй группы раннего возраста (от 2</w:t>
      </w:r>
      <w:r w:rsidR="0067187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 лет);</w:t>
      </w:r>
    </w:p>
    <w:p w:rsidR="008C23F1" w:rsidRDefault="008C23F1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187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младш</w:t>
      </w:r>
      <w:r w:rsidR="006B523F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6B523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718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7187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4)</w:t>
      </w:r>
      <w:r w:rsidR="006B523F">
        <w:rPr>
          <w:rFonts w:ascii="Times New Roman" w:hAnsi="Times New Roman" w:cs="Times New Roman"/>
          <w:sz w:val="24"/>
          <w:szCs w:val="24"/>
        </w:rPr>
        <w:t>.</w:t>
      </w:r>
    </w:p>
    <w:p w:rsidR="000F4375" w:rsidRDefault="000F4375" w:rsidP="00A64D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375">
        <w:rPr>
          <w:rFonts w:ascii="Times New Roman" w:hAnsi="Times New Roman" w:cs="Times New Roman"/>
          <w:i/>
          <w:sz w:val="24"/>
          <w:szCs w:val="24"/>
        </w:rPr>
        <w:t>Ответ: со вт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0F4375">
        <w:rPr>
          <w:rFonts w:ascii="Times New Roman" w:hAnsi="Times New Roman" w:cs="Times New Roman"/>
          <w:i/>
          <w:sz w:val="24"/>
          <w:szCs w:val="24"/>
        </w:rPr>
        <w:t>рой группы раннего возраста (от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0F4375">
        <w:rPr>
          <w:rFonts w:ascii="Times New Roman" w:hAnsi="Times New Roman" w:cs="Times New Roman"/>
          <w:i/>
          <w:sz w:val="24"/>
          <w:szCs w:val="24"/>
        </w:rPr>
        <w:t xml:space="preserve"> до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F4375">
        <w:rPr>
          <w:rFonts w:ascii="Times New Roman" w:hAnsi="Times New Roman" w:cs="Times New Roman"/>
          <w:i/>
          <w:sz w:val="24"/>
          <w:szCs w:val="24"/>
        </w:rPr>
        <w:t xml:space="preserve"> лет)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F4375" w:rsidRPr="000F4375" w:rsidRDefault="000F4375">
      <w:pPr>
        <w:rPr>
          <w:rFonts w:ascii="Times New Roman" w:hAnsi="Times New Roman" w:cs="Times New Roman"/>
          <w:i/>
          <w:sz w:val="24"/>
          <w:szCs w:val="24"/>
        </w:rPr>
      </w:pPr>
    </w:p>
    <w:p w:rsidR="006B523F" w:rsidRDefault="006B523F" w:rsidP="00A64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 к какой возрастной группе относятся содержание образовательной работы педагога по театрализованной деятельности</w:t>
      </w:r>
      <w:r w:rsidR="00E364DA">
        <w:rPr>
          <w:rFonts w:ascii="Times New Roman" w:hAnsi="Times New Roman" w:cs="Times New Roman"/>
          <w:sz w:val="24"/>
          <w:szCs w:val="24"/>
        </w:rPr>
        <w:t>. Команды выбирают по 2 карточки и определяют возрастную группу.</w:t>
      </w:r>
    </w:p>
    <w:p w:rsidR="000F4375" w:rsidRDefault="000F4375" w:rsidP="000F4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375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4375" w:rsidRDefault="000F4375" w:rsidP="00A64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4375">
        <w:rPr>
          <w:rFonts w:ascii="Times New Roman" w:hAnsi="Times New Roman" w:cs="Times New Roman"/>
          <w:sz w:val="24"/>
          <w:szCs w:val="24"/>
        </w:rPr>
        <w:t xml:space="preserve"> пробуждает интерес детей к театрализованной игре, создает условия для ее проведения. </w:t>
      </w:r>
    </w:p>
    <w:p w:rsidR="000F4375" w:rsidRDefault="000F4375" w:rsidP="00A64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0F4375">
        <w:rPr>
          <w:rFonts w:ascii="Times New Roman" w:hAnsi="Times New Roman" w:cs="Times New Roman"/>
          <w:sz w:val="24"/>
          <w:szCs w:val="24"/>
        </w:rPr>
        <w:t xml:space="preserve">ормирует умение следить за развитием действия в играх- драматизациях и кукольных спектаклях, созданных силами взрослых и старших детей. </w:t>
      </w:r>
    </w:p>
    <w:p w:rsidR="000F4375" w:rsidRPr="000F4375" w:rsidRDefault="000F4375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4375">
        <w:rPr>
          <w:rFonts w:ascii="Times New Roman" w:hAnsi="Times New Roman" w:cs="Times New Roman"/>
          <w:sz w:val="24"/>
          <w:szCs w:val="24"/>
        </w:rPr>
        <w:t xml:space="preserve">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</w:t>
      </w:r>
    </w:p>
    <w:p w:rsidR="000F4375" w:rsidRPr="000F4375" w:rsidRDefault="000F4375" w:rsidP="00A64D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F4375">
        <w:rPr>
          <w:rFonts w:ascii="Times New Roman" w:hAnsi="Times New Roman" w:cs="Times New Roman"/>
          <w:sz w:val="24"/>
          <w:szCs w:val="24"/>
        </w:rPr>
        <w:t xml:space="preserve"> - поощряет у детей желание действовать с элементами костюмов (шапочки, воротнички и т. д.) и атрибутами как внешними символами роли. </w:t>
      </w:r>
    </w:p>
    <w:p w:rsidR="000F4375" w:rsidRPr="000F4375" w:rsidRDefault="000F4375" w:rsidP="000F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4375">
        <w:rPr>
          <w:rFonts w:ascii="Times New Roman" w:hAnsi="Times New Roman" w:cs="Times New Roman"/>
          <w:i/>
          <w:sz w:val="24"/>
          <w:szCs w:val="24"/>
        </w:rPr>
        <w:t>Ответ: вторая группа раннего возраста.</w:t>
      </w:r>
    </w:p>
    <w:p w:rsidR="000F4375" w:rsidRDefault="000F4375" w:rsidP="000F43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375" w:rsidRPr="000F4375" w:rsidRDefault="000F4375" w:rsidP="000F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375">
        <w:rPr>
          <w:rFonts w:ascii="Times New Roman" w:hAnsi="Times New Roman" w:cs="Times New Roman"/>
          <w:sz w:val="24"/>
          <w:szCs w:val="24"/>
        </w:rPr>
        <w:t>Педагог:</w:t>
      </w:r>
    </w:p>
    <w:p w:rsidR="000F4375" w:rsidRPr="000F4375" w:rsidRDefault="000F4375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75">
        <w:rPr>
          <w:rFonts w:ascii="Times New Roman" w:hAnsi="Times New Roman" w:cs="Times New Roman"/>
          <w:sz w:val="24"/>
          <w:szCs w:val="24"/>
        </w:rPr>
        <w:t xml:space="preserve">-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</w:t>
      </w:r>
    </w:p>
    <w:p w:rsidR="000F4375" w:rsidRPr="000F4375" w:rsidRDefault="000F4375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75">
        <w:rPr>
          <w:rFonts w:ascii="Times New Roman" w:hAnsi="Times New Roman" w:cs="Times New Roman"/>
          <w:sz w:val="24"/>
          <w:szCs w:val="24"/>
        </w:rPr>
        <w:t xml:space="preserve">- учит передавать песенные, танцевальные характеристики персонажей (ласковая кошечка, мишка косолапый, маленькая птичка и т. д.). Формирует умение использовать в игре различные шапочки, воротники, атрибуты. </w:t>
      </w:r>
    </w:p>
    <w:p w:rsidR="000F4375" w:rsidRDefault="000F4375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75">
        <w:rPr>
          <w:rFonts w:ascii="Times New Roman" w:hAnsi="Times New Roman" w:cs="Times New Roman"/>
          <w:sz w:val="24"/>
          <w:szCs w:val="24"/>
        </w:rPr>
        <w:t>- поощряет участие детей в играх-драматизациях, формирует умение следить за сюжетом.</w:t>
      </w:r>
    </w:p>
    <w:p w:rsidR="00BE67C3" w:rsidRDefault="00BE67C3" w:rsidP="00A64D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7C3">
        <w:rPr>
          <w:rFonts w:ascii="Times New Roman" w:hAnsi="Times New Roman" w:cs="Times New Roman"/>
          <w:i/>
          <w:sz w:val="24"/>
          <w:szCs w:val="24"/>
        </w:rPr>
        <w:t>Ответ: младшая группа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E67C3" w:rsidRDefault="00BE67C3" w:rsidP="000F43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67C3" w:rsidRPr="00BE67C3" w:rsidRDefault="00BE67C3" w:rsidP="00BE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7C3">
        <w:rPr>
          <w:rFonts w:ascii="Times New Roman" w:hAnsi="Times New Roman" w:cs="Times New Roman"/>
          <w:sz w:val="24"/>
          <w:szCs w:val="24"/>
        </w:rPr>
        <w:t>Педагог:</w:t>
      </w:r>
    </w:p>
    <w:p w:rsidR="00BE67C3" w:rsidRPr="00BE67C3" w:rsidRDefault="00BE67C3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C3">
        <w:rPr>
          <w:rFonts w:ascii="Times New Roman" w:hAnsi="Times New Roman" w:cs="Times New Roman"/>
          <w:sz w:val="24"/>
          <w:szCs w:val="24"/>
        </w:rPr>
        <w:t xml:space="preserve">-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</w:t>
      </w:r>
      <w:r w:rsidRPr="00BE67C3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</w:t>
      </w:r>
    </w:p>
    <w:p w:rsidR="00BE67C3" w:rsidRPr="00BE67C3" w:rsidRDefault="00BE67C3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C3">
        <w:rPr>
          <w:rFonts w:ascii="Times New Roman" w:hAnsi="Times New Roman" w:cs="Times New Roman"/>
          <w:sz w:val="24"/>
          <w:szCs w:val="24"/>
        </w:rPr>
        <w:t>-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</w:t>
      </w:r>
    </w:p>
    <w:p w:rsidR="00BE67C3" w:rsidRPr="00BE67C3" w:rsidRDefault="00BE67C3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C3">
        <w:rPr>
          <w:rFonts w:ascii="Times New Roman" w:hAnsi="Times New Roman" w:cs="Times New Roman"/>
          <w:sz w:val="24"/>
          <w:szCs w:val="24"/>
        </w:rPr>
        <w:t xml:space="preserve"> -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</w:t>
      </w:r>
    </w:p>
    <w:p w:rsidR="00BE67C3" w:rsidRPr="00BE67C3" w:rsidRDefault="00BE67C3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C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E67C3">
        <w:rPr>
          <w:rFonts w:ascii="Times New Roman" w:hAnsi="Times New Roman" w:cs="Times New Roman"/>
          <w:sz w:val="24"/>
          <w:szCs w:val="24"/>
        </w:rPr>
        <w:t xml:space="preserve">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</w:t>
      </w:r>
    </w:p>
    <w:p w:rsidR="00BE67C3" w:rsidRDefault="00BE67C3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C3">
        <w:rPr>
          <w:rFonts w:ascii="Times New Roman" w:hAnsi="Times New Roman" w:cs="Times New Roman"/>
          <w:sz w:val="24"/>
          <w:szCs w:val="24"/>
        </w:rPr>
        <w:t>-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BE67C3" w:rsidRDefault="00BE67C3" w:rsidP="00BE67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67C3">
        <w:rPr>
          <w:rFonts w:ascii="Times New Roman" w:hAnsi="Times New Roman" w:cs="Times New Roman"/>
          <w:i/>
          <w:sz w:val="24"/>
          <w:szCs w:val="24"/>
        </w:rPr>
        <w:t>Ответ: средняя группа</w:t>
      </w:r>
    </w:p>
    <w:p w:rsidR="00BE67C3" w:rsidRDefault="00BE67C3" w:rsidP="00BE67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67C3" w:rsidRPr="00BE67C3" w:rsidRDefault="00BE67C3" w:rsidP="00BE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7C3">
        <w:rPr>
          <w:rFonts w:ascii="Times New Roman" w:hAnsi="Times New Roman" w:cs="Times New Roman"/>
          <w:sz w:val="24"/>
          <w:szCs w:val="24"/>
        </w:rPr>
        <w:t>Педагог:</w:t>
      </w:r>
    </w:p>
    <w:p w:rsidR="00BE67C3" w:rsidRPr="00BE67C3" w:rsidRDefault="00BE67C3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C3">
        <w:rPr>
          <w:rFonts w:ascii="Times New Roman" w:hAnsi="Times New Roman" w:cs="Times New Roman"/>
          <w:sz w:val="24"/>
          <w:szCs w:val="24"/>
        </w:rPr>
        <w:t xml:space="preserve">- продолжает знакомить детей с различными видами театрального искусства (кукольный театр, балет, опера и прочее); расширяет представления детей в области театральной терминологии (акт, актер, антракт, кулисы и так далее). </w:t>
      </w:r>
    </w:p>
    <w:p w:rsidR="00BE67C3" w:rsidRPr="00BE67C3" w:rsidRDefault="00BE67C3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C3">
        <w:rPr>
          <w:rFonts w:ascii="Times New Roman" w:hAnsi="Times New Roman" w:cs="Times New Roman"/>
          <w:sz w:val="24"/>
          <w:szCs w:val="24"/>
        </w:rPr>
        <w:t xml:space="preserve">- способствует развитию интереса к сценическому искусству, создает атмосферу творческого выбора и инициативы для каждого ребёнка, поддерживает различные творческие группы детей. </w:t>
      </w:r>
    </w:p>
    <w:p w:rsidR="00BE67C3" w:rsidRPr="00BE67C3" w:rsidRDefault="00BE67C3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C3">
        <w:rPr>
          <w:rFonts w:ascii="Times New Roman" w:hAnsi="Times New Roman" w:cs="Times New Roman"/>
          <w:sz w:val="24"/>
          <w:szCs w:val="24"/>
        </w:rPr>
        <w:t>- развивает личностные качеств (коммуникативные навыки, партнёрские взаимоотношения. Способствует развитию навыков передачи образа различными способами (речь, мимика, жест, пантомима и прочее).</w:t>
      </w:r>
    </w:p>
    <w:p w:rsidR="00BE67C3" w:rsidRPr="00BE67C3" w:rsidRDefault="00BE67C3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C3">
        <w:rPr>
          <w:rFonts w:ascii="Times New Roman" w:hAnsi="Times New Roman" w:cs="Times New Roman"/>
          <w:sz w:val="24"/>
          <w:szCs w:val="24"/>
        </w:rPr>
        <w:t>- создает условия для показа результатов творческой деятельности, поддерживает инициативу изготовления декораций, элементов костюмов и атрибутов.</w:t>
      </w:r>
    </w:p>
    <w:p w:rsidR="00BE67C3" w:rsidRDefault="00BE67C3" w:rsidP="00A64D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 старшая группа</w:t>
      </w:r>
    </w:p>
    <w:p w:rsidR="005C6F12" w:rsidRDefault="005C6F12" w:rsidP="00BE67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C6F12" w:rsidRDefault="005C6F12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Театрализованные игры в зависимости от средств изображения можно разделить на 2 основные группы: режиссерские и игры-драматизация. Проведите классификацию игр, согласно представленным атрибутам.</w:t>
      </w:r>
    </w:p>
    <w:p w:rsidR="00E364DA" w:rsidRDefault="00E364DA" w:rsidP="00BE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4DA" w:rsidRDefault="005C6F12" w:rsidP="00BE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4DA">
        <w:rPr>
          <w:rFonts w:ascii="Times New Roman" w:hAnsi="Times New Roman" w:cs="Times New Roman"/>
          <w:sz w:val="24"/>
          <w:szCs w:val="24"/>
        </w:rPr>
        <w:t>1 команда</w:t>
      </w:r>
    </w:p>
    <w:p w:rsidR="001E3F34" w:rsidRDefault="005C6F12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Режиссерские</w:t>
      </w:r>
      <w:r w:rsidR="006F7C4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ребенок или взрослый сам не является действующим лицом, а создает сцены,</w:t>
      </w:r>
      <w:r w:rsidR="006F7C40">
        <w:rPr>
          <w:rFonts w:ascii="Times New Roman" w:hAnsi="Times New Roman" w:cs="Times New Roman"/>
          <w:sz w:val="24"/>
          <w:szCs w:val="24"/>
        </w:rPr>
        <w:t xml:space="preserve"> ведет роль игрушечного персонажа, действует за него, изо</w:t>
      </w:r>
      <w:r w:rsidR="001E3F34">
        <w:rPr>
          <w:rFonts w:ascii="Times New Roman" w:hAnsi="Times New Roman" w:cs="Times New Roman"/>
          <w:sz w:val="24"/>
          <w:szCs w:val="24"/>
        </w:rPr>
        <w:t>бражает его интонацией, мимикой.</w:t>
      </w:r>
    </w:p>
    <w:p w:rsidR="005C6F12" w:rsidRDefault="001E3F34" w:rsidP="00A64D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3F34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6F7C40" w:rsidRPr="001E3F34">
        <w:rPr>
          <w:rFonts w:ascii="Times New Roman" w:hAnsi="Times New Roman" w:cs="Times New Roman"/>
          <w:i/>
          <w:sz w:val="24"/>
          <w:szCs w:val="24"/>
        </w:rPr>
        <w:t xml:space="preserve">настольный театр картинок (игрушек), теневой театр, театр на </w:t>
      </w:r>
      <w:proofErr w:type="spellStart"/>
      <w:r w:rsidR="006F7C40" w:rsidRPr="001E3F34">
        <w:rPr>
          <w:rFonts w:ascii="Times New Roman" w:hAnsi="Times New Roman" w:cs="Times New Roman"/>
          <w:i/>
          <w:sz w:val="24"/>
          <w:szCs w:val="24"/>
        </w:rPr>
        <w:t>фланелеграфе</w:t>
      </w:r>
      <w:proofErr w:type="spellEnd"/>
      <w:r w:rsidR="00D87DFC">
        <w:rPr>
          <w:rFonts w:ascii="Times New Roman" w:hAnsi="Times New Roman" w:cs="Times New Roman"/>
          <w:i/>
          <w:sz w:val="24"/>
          <w:szCs w:val="24"/>
        </w:rPr>
        <w:t>, магнитный театр.</w:t>
      </w:r>
    </w:p>
    <w:p w:rsidR="00E364DA" w:rsidRDefault="00E364DA" w:rsidP="00BE67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64DA" w:rsidRPr="00E364DA" w:rsidRDefault="00E364DA" w:rsidP="00BE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4DA">
        <w:rPr>
          <w:rFonts w:ascii="Times New Roman" w:hAnsi="Times New Roman" w:cs="Times New Roman"/>
          <w:sz w:val="24"/>
          <w:szCs w:val="24"/>
        </w:rPr>
        <w:t>2 команда</w:t>
      </w:r>
    </w:p>
    <w:p w:rsidR="001E3F34" w:rsidRDefault="006F7C40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Игры-драматизации – ребенок или взрослый действует сам, используя свои средства выразительности – интонацию,</w:t>
      </w:r>
      <w:r w:rsidR="001E3F34">
        <w:rPr>
          <w:rFonts w:ascii="Times New Roman" w:hAnsi="Times New Roman" w:cs="Times New Roman"/>
          <w:sz w:val="24"/>
          <w:szCs w:val="24"/>
        </w:rPr>
        <w:t xml:space="preserve"> мимику, </w:t>
      </w:r>
      <w:proofErr w:type="spellStart"/>
      <w:r w:rsidR="001E3F34">
        <w:rPr>
          <w:rFonts w:ascii="Times New Roman" w:hAnsi="Times New Roman" w:cs="Times New Roman"/>
          <w:sz w:val="24"/>
          <w:szCs w:val="24"/>
        </w:rPr>
        <w:t>пантониму</w:t>
      </w:r>
      <w:proofErr w:type="spellEnd"/>
      <w:r w:rsidR="001E3F34">
        <w:rPr>
          <w:rFonts w:ascii="Times New Roman" w:hAnsi="Times New Roman" w:cs="Times New Roman"/>
          <w:sz w:val="24"/>
          <w:szCs w:val="24"/>
        </w:rPr>
        <w:t>.</w:t>
      </w:r>
    </w:p>
    <w:p w:rsidR="006F7C40" w:rsidRDefault="001E3F34" w:rsidP="00A64D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34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5E1340">
        <w:rPr>
          <w:rFonts w:ascii="Times New Roman" w:hAnsi="Times New Roman" w:cs="Times New Roman"/>
          <w:i/>
          <w:sz w:val="24"/>
          <w:szCs w:val="24"/>
        </w:rPr>
        <w:t>театр</w:t>
      </w:r>
      <w:r w:rsidRPr="001E3F34">
        <w:rPr>
          <w:rFonts w:ascii="Times New Roman" w:hAnsi="Times New Roman" w:cs="Times New Roman"/>
          <w:i/>
          <w:sz w:val="24"/>
          <w:szCs w:val="24"/>
        </w:rPr>
        <w:t xml:space="preserve"> би-ба-</w:t>
      </w:r>
      <w:proofErr w:type="spellStart"/>
      <w:r w:rsidR="00952F2E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952F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E3F34">
        <w:rPr>
          <w:rFonts w:ascii="Times New Roman" w:hAnsi="Times New Roman" w:cs="Times New Roman"/>
          <w:i/>
          <w:sz w:val="24"/>
          <w:szCs w:val="24"/>
        </w:rPr>
        <w:t>пальчиковые куклы, шапочки, маски</w:t>
      </w:r>
      <w:r w:rsidR="00D87DFC">
        <w:rPr>
          <w:rFonts w:ascii="Times New Roman" w:hAnsi="Times New Roman" w:cs="Times New Roman"/>
          <w:i/>
          <w:sz w:val="24"/>
          <w:szCs w:val="24"/>
        </w:rPr>
        <w:t>, сценический костюм.</w:t>
      </w:r>
    </w:p>
    <w:p w:rsidR="004C3968" w:rsidRDefault="004C3968" w:rsidP="00A64D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3968" w:rsidRDefault="004C3968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68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A64DD2">
        <w:rPr>
          <w:rFonts w:ascii="Times New Roman" w:hAnsi="Times New Roman" w:cs="Times New Roman"/>
          <w:sz w:val="24"/>
          <w:szCs w:val="24"/>
        </w:rPr>
        <w:t>Покажи п</w:t>
      </w:r>
      <w:r w:rsidR="001672DF">
        <w:rPr>
          <w:rFonts w:ascii="Times New Roman" w:hAnsi="Times New Roman" w:cs="Times New Roman"/>
          <w:sz w:val="24"/>
          <w:szCs w:val="24"/>
        </w:rPr>
        <w:t>антомим</w:t>
      </w:r>
      <w:r w:rsidR="00A64DD2">
        <w:rPr>
          <w:rFonts w:ascii="Times New Roman" w:hAnsi="Times New Roman" w:cs="Times New Roman"/>
          <w:sz w:val="24"/>
          <w:szCs w:val="24"/>
        </w:rPr>
        <w:t>у</w:t>
      </w:r>
      <w:r w:rsidR="001672DF">
        <w:rPr>
          <w:rFonts w:ascii="Times New Roman" w:hAnsi="Times New Roman" w:cs="Times New Roman"/>
          <w:sz w:val="24"/>
          <w:szCs w:val="24"/>
        </w:rPr>
        <w:t xml:space="preserve"> «Угадай пословицу»</w:t>
      </w:r>
    </w:p>
    <w:p w:rsidR="00E364DA" w:rsidRDefault="001672DF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4DA">
        <w:rPr>
          <w:rFonts w:ascii="Times New Roman" w:hAnsi="Times New Roman" w:cs="Times New Roman"/>
          <w:sz w:val="24"/>
          <w:szCs w:val="24"/>
        </w:rPr>
        <w:t>1 команда.</w:t>
      </w:r>
    </w:p>
    <w:p w:rsidR="001672DF" w:rsidRDefault="001672DF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«Слезами горю не поможешь»</w:t>
      </w:r>
    </w:p>
    <w:p w:rsidR="00E364DA" w:rsidRDefault="00E364DA" w:rsidP="00BE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4DA" w:rsidRDefault="001672DF" w:rsidP="00BE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4DA">
        <w:rPr>
          <w:rFonts w:ascii="Times New Roman" w:hAnsi="Times New Roman" w:cs="Times New Roman"/>
          <w:sz w:val="24"/>
          <w:szCs w:val="24"/>
        </w:rPr>
        <w:t>2 команда.</w:t>
      </w:r>
    </w:p>
    <w:p w:rsidR="001672DF" w:rsidRDefault="001672DF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«Волков бояться – в лес не ходить»</w:t>
      </w:r>
    </w:p>
    <w:p w:rsidR="001672DF" w:rsidRPr="004C3968" w:rsidRDefault="001672DF" w:rsidP="00BE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85C" w:rsidRDefault="005E285C" w:rsidP="00BE67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E285C" w:rsidRPr="00952F2E" w:rsidRDefault="005E285C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AA">
        <w:rPr>
          <w:rFonts w:ascii="Times New Roman" w:hAnsi="Times New Roman" w:cs="Times New Roman"/>
          <w:sz w:val="24"/>
          <w:szCs w:val="24"/>
        </w:rPr>
        <w:t xml:space="preserve">4. </w:t>
      </w:r>
      <w:r w:rsidRPr="00952F2E">
        <w:rPr>
          <w:rFonts w:ascii="Times New Roman" w:hAnsi="Times New Roman" w:cs="Times New Roman"/>
          <w:sz w:val="24"/>
          <w:szCs w:val="24"/>
        </w:rPr>
        <w:t>Мимическая игра «Угадай, что изображаю»</w:t>
      </w:r>
    </w:p>
    <w:p w:rsidR="005E285C" w:rsidRPr="00952F2E" w:rsidRDefault="001672DF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85C" w:rsidRPr="00952F2E">
        <w:rPr>
          <w:rFonts w:ascii="Times New Roman" w:hAnsi="Times New Roman" w:cs="Times New Roman"/>
          <w:sz w:val="24"/>
          <w:szCs w:val="24"/>
        </w:rPr>
        <w:t>1. Ем лимон</w:t>
      </w:r>
    </w:p>
    <w:p w:rsidR="005E285C" w:rsidRPr="00952F2E" w:rsidRDefault="001672DF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85C" w:rsidRPr="00952F2E">
        <w:rPr>
          <w:rFonts w:ascii="Times New Roman" w:hAnsi="Times New Roman" w:cs="Times New Roman"/>
          <w:sz w:val="24"/>
          <w:szCs w:val="24"/>
        </w:rPr>
        <w:t>2. Получила подарок</w:t>
      </w:r>
    </w:p>
    <w:p w:rsidR="005E285C" w:rsidRPr="00952F2E" w:rsidRDefault="001672DF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85C" w:rsidRPr="00952F2E">
        <w:rPr>
          <w:rFonts w:ascii="Times New Roman" w:hAnsi="Times New Roman" w:cs="Times New Roman"/>
          <w:sz w:val="24"/>
          <w:szCs w:val="24"/>
        </w:rPr>
        <w:t xml:space="preserve">3. </w:t>
      </w:r>
      <w:r w:rsidR="00952F2E">
        <w:rPr>
          <w:rFonts w:ascii="Times New Roman" w:hAnsi="Times New Roman" w:cs="Times New Roman"/>
          <w:sz w:val="24"/>
          <w:szCs w:val="24"/>
        </w:rPr>
        <w:t>Т</w:t>
      </w:r>
      <w:r w:rsidR="005E285C" w:rsidRPr="00952F2E">
        <w:rPr>
          <w:rFonts w:ascii="Times New Roman" w:hAnsi="Times New Roman" w:cs="Times New Roman"/>
          <w:sz w:val="24"/>
          <w:szCs w:val="24"/>
        </w:rPr>
        <w:t>епло-холодно</w:t>
      </w:r>
    </w:p>
    <w:p w:rsidR="005E285C" w:rsidRPr="00952F2E" w:rsidRDefault="001672DF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85C" w:rsidRPr="00952F2E">
        <w:rPr>
          <w:rFonts w:ascii="Times New Roman" w:hAnsi="Times New Roman" w:cs="Times New Roman"/>
          <w:sz w:val="24"/>
          <w:szCs w:val="24"/>
        </w:rPr>
        <w:t xml:space="preserve">4. </w:t>
      </w:r>
      <w:r w:rsidR="00952F2E">
        <w:rPr>
          <w:rFonts w:ascii="Times New Roman" w:hAnsi="Times New Roman" w:cs="Times New Roman"/>
          <w:sz w:val="24"/>
          <w:szCs w:val="24"/>
        </w:rPr>
        <w:t>С</w:t>
      </w:r>
      <w:r w:rsidR="005E285C" w:rsidRPr="00952F2E">
        <w:rPr>
          <w:rFonts w:ascii="Times New Roman" w:hAnsi="Times New Roman" w:cs="Times New Roman"/>
          <w:sz w:val="24"/>
          <w:szCs w:val="24"/>
        </w:rPr>
        <w:t>ердитый дедушка</w:t>
      </w:r>
    </w:p>
    <w:p w:rsidR="005E285C" w:rsidRPr="00952F2E" w:rsidRDefault="001672DF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85C" w:rsidRPr="00952F2E">
        <w:rPr>
          <w:rFonts w:ascii="Times New Roman" w:hAnsi="Times New Roman" w:cs="Times New Roman"/>
          <w:sz w:val="24"/>
          <w:szCs w:val="24"/>
        </w:rPr>
        <w:t>5. Приятная встреча</w:t>
      </w:r>
    </w:p>
    <w:p w:rsidR="005E285C" w:rsidRDefault="001672DF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6AA" w:rsidRPr="00952F2E">
        <w:rPr>
          <w:rFonts w:ascii="Times New Roman" w:hAnsi="Times New Roman" w:cs="Times New Roman"/>
          <w:sz w:val="24"/>
          <w:szCs w:val="24"/>
        </w:rPr>
        <w:t xml:space="preserve">6. </w:t>
      </w:r>
      <w:r w:rsidR="00A64DD2">
        <w:rPr>
          <w:rFonts w:ascii="Times New Roman" w:hAnsi="Times New Roman" w:cs="Times New Roman"/>
          <w:sz w:val="24"/>
          <w:szCs w:val="24"/>
        </w:rPr>
        <w:t>Я о</w:t>
      </w:r>
      <w:r w:rsidR="00D546AA" w:rsidRPr="00952F2E">
        <w:rPr>
          <w:rFonts w:ascii="Times New Roman" w:hAnsi="Times New Roman" w:cs="Times New Roman"/>
          <w:sz w:val="24"/>
          <w:szCs w:val="24"/>
        </w:rPr>
        <w:t>биделась.</w:t>
      </w:r>
    </w:p>
    <w:p w:rsidR="00952F2E" w:rsidRDefault="00952F2E" w:rsidP="00BE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F2E" w:rsidRDefault="00952F2E" w:rsidP="00BE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A684B">
        <w:rPr>
          <w:rFonts w:ascii="Times New Roman" w:hAnsi="Times New Roman" w:cs="Times New Roman"/>
          <w:sz w:val="24"/>
          <w:szCs w:val="24"/>
        </w:rPr>
        <w:t>Блиц-опросник</w:t>
      </w:r>
    </w:p>
    <w:p w:rsidR="00BA684B" w:rsidRDefault="00D36B12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Сколько персонажей в сказке «Колобок»? (</w:t>
      </w:r>
      <w:r w:rsidRPr="00C167DA">
        <w:rPr>
          <w:rFonts w:ascii="Times New Roman" w:hAnsi="Times New Roman" w:cs="Times New Roman"/>
          <w:i/>
          <w:sz w:val="24"/>
          <w:szCs w:val="24"/>
        </w:rPr>
        <w:t>7</w:t>
      </w:r>
      <w:r w:rsidR="00BA684B">
        <w:rPr>
          <w:rFonts w:ascii="Times New Roman" w:hAnsi="Times New Roman" w:cs="Times New Roman"/>
          <w:sz w:val="24"/>
          <w:szCs w:val="24"/>
        </w:rPr>
        <w:t>)</w:t>
      </w:r>
    </w:p>
    <w:p w:rsidR="00D36B12" w:rsidRDefault="00BA684B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6B12">
        <w:rPr>
          <w:rFonts w:ascii="Times New Roman" w:hAnsi="Times New Roman" w:cs="Times New Roman"/>
          <w:sz w:val="24"/>
          <w:szCs w:val="24"/>
        </w:rPr>
        <w:t>Сколько персонажей тянули репку? (</w:t>
      </w:r>
      <w:r w:rsidR="00D36B12" w:rsidRPr="00C167DA">
        <w:rPr>
          <w:rFonts w:ascii="Times New Roman" w:hAnsi="Times New Roman" w:cs="Times New Roman"/>
          <w:i/>
          <w:sz w:val="24"/>
          <w:szCs w:val="24"/>
        </w:rPr>
        <w:t>6</w:t>
      </w:r>
      <w:r w:rsidR="00D36B12">
        <w:rPr>
          <w:rFonts w:ascii="Times New Roman" w:hAnsi="Times New Roman" w:cs="Times New Roman"/>
          <w:sz w:val="24"/>
          <w:szCs w:val="24"/>
        </w:rPr>
        <w:t>)</w:t>
      </w:r>
    </w:p>
    <w:p w:rsidR="00D36B12" w:rsidRDefault="00CE33D4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Какой персонаж сказок</w:t>
      </w:r>
      <w:r w:rsidR="00D36B12">
        <w:rPr>
          <w:rFonts w:ascii="Times New Roman" w:hAnsi="Times New Roman" w:cs="Times New Roman"/>
          <w:sz w:val="24"/>
          <w:szCs w:val="24"/>
        </w:rPr>
        <w:t xml:space="preserve"> полгода сидит без обеда? (</w:t>
      </w:r>
      <w:r w:rsidR="00D36B12" w:rsidRPr="00C167DA">
        <w:rPr>
          <w:rFonts w:ascii="Times New Roman" w:hAnsi="Times New Roman" w:cs="Times New Roman"/>
          <w:i/>
          <w:sz w:val="24"/>
          <w:szCs w:val="24"/>
        </w:rPr>
        <w:t>Медведь</w:t>
      </w:r>
      <w:r w:rsidR="00D36B12">
        <w:rPr>
          <w:rFonts w:ascii="Times New Roman" w:hAnsi="Times New Roman" w:cs="Times New Roman"/>
          <w:sz w:val="24"/>
          <w:szCs w:val="24"/>
        </w:rPr>
        <w:t>)</w:t>
      </w:r>
    </w:p>
    <w:p w:rsidR="00D36B12" w:rsidRDefault="00CE33D4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6B12">
        <w:rPr>
          <w:rFonts w:ascii="Times New Roman" w:hAnsi="Times New Roman" w:cs="Times New Roman"/>
          <w:sz w:val="24"/>
          <w:szCs w:val="24"/>
        </w:rPr>
        <w:t>. Старая некрасивая женщина из русских народных сказок?</w:t>
      </w:r>
      <w:r w:rsidR="00C167DA">
        <w:rPr>
          <w:rFonts w:ascii="Times New Roman" w:hAnsi="Times New Roman" w:cs="Times New Roman"/>
          <w:sz w:val="24"/>
          <w:szCs w:val="24"/>
        </w:rPr>
        <w:t xml:space="preserve"> </w:t>
      </w:r>
      <w:r w:rsidR="00C167DA" w:rsidRPr="00C167DA">
        <w:rPr>
          <w:rFonts w:ascii="Times New Roman" w:hAnsi="Times New Roman" w:cs="Times New Roman"/>
          <w:i/>
          <w:sz w:val="24"/>
          <w:szCs w:val="24"/>
        </w:rPr>
        <w:t>(Баба-яга)</w:t>
      </w:r>
    </w:p>
    <w:p w:rsidR="00D36B12" w:rsidRDefault="00CE33D4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6B12">
        <w:rPr>
          <w:rFonts w:ascii="Times New Roman" w:hAnsi="Times New Roman" w:cs="Times New Roman"/>
          <w:sz w:val="24"/>
          <w:szCs w:val="24"/>
        </w:rPr>
        <w:t>. Самое распр</w:t>
      </w:r>
      <w:r w:rsidR="004C3968">
        <w:rPr>
          <w:rFonts w:ascii="Times New Roman" w:hAnsi="Times New Roman" w:cs="Times New Roman"/>
          <w:sz w:val="24"/>
          <w:szCs w:val="24"/>
        </w:rPr>
        <w:t>о</w:t>
      </w:r>
      <w:r w:rsidR="00D36B12">
        <w:rPr>
          <w:rFonts w:ascii="Times New Roman" w:hAnsi="Times New Roman" w:cs="Times New Roman"/>
          <w:sz w:val="24"/>
          <w:szCs w:val="24"/>
        </w:rPr>
        <w:t xml:space="preserve">страненное мужское имя в русских сказках? </w:t>
      </w:r>
      <w:r w:rsidR="00D36B12" w:rsidRPr="00C167DA">
        <w:rPr>
          <w:rFonts w:ascii="Times New Roman" w:hAnsi="Times New Roman" w:cs="Times New Roman"/>
          <w:i/>
          <w:sz w:val="24"/>
          <w:szCs w:val="24"/>
        </w:rPr>
        <w:t>(Иван)</w:t>
      </w:r>
    </w:p>
    <w:p w:rsidR="004765C4" w:rsidRDefault="004765C4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C3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Персонаж разбогатевший в день своих именин </w:t>
      </w:r>
      <w:r w:rsidRPr="00C167DA">
        <w:rPr>
          <w:rFonts w:ascii="Times New Roman" w:hAnsi="Times New Roman" w:cs="Times New Roman"/>
          <w:i/>
          <w:sz w:val="24"/>
          <w:szCs w:val="24"/>
        </w:rPr>
        <w:t>(Муха-цокотуха)</w:t>
      </w:r>
    </w:p>
    <w:p w:rsidR="004765C4" w:rsidRDefault="004765C4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зайчонок и лисица, все бегут к нему лечиться </w:t>
      </w:r>
      <w:r w:rsidRPr="00C167DA">
        <w:rPr>
          <w:rFonts w:ascii="Times New Roman" w:hAnsi="Times New Roman" w:cs="Times New Roman"/>
          <w:i/>
          <w:sz w:val="24"/>
          <w:szCs w:val="24"/>
        </w:rPr>
        <w:t>(Айболит)</w:t>
      </w:r>
    </w:p>
    <w:p w:rsidR="004C3968" w:rsidRPr="00952F2E" w:rsidRDefault="004C3968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каком произведении говорится об утюге, книжке, кушаке и крокодил </w:t>
      </w:r>
      <w:r w:rsidRPr="00C167DA">
        <w:rPr>
          <w:rFonts w:ascii="Times New Roman" w:hAnsi="Times New Roman" w:cs="Times New Roman"/>
          <w:i/>
          <w:sz w:val="24"/>
          <w:szCs w:val="24"/>
        </w:rPr>
        <w:t>(</w:t>
      </w:r>
      <w:r w:rsidR="00C167DA" w:rsidRPr="00C167D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C167DA">
        <w:rPr>
          <w:rFonts w:ascii="Times New Roman" w:hAnsi="Times New Roman" w:cs="Times New Roman"/>
          <w:i/>
          <w:sz w:val="24"/>
          <w:szCs w:val="24"/>
        </w:rPr>
        <w:t>Мойдодыр</w:t>
      </w:r>
      <w:proofErr w:type="spellEnd"/>
      <w:r w:rsidR="00C167DA" w:rsidRPr="00C167DA">
        <w:rPr>
          <w:rFonts w:ascii="Times New Roman" w:hAnsi="Times New Roman" w:cs="Times New Roman"/>
          <w:i/>
          <w:sz w:val="24"/>
          <w:szCs w:val="24"/>
        </w:rPr>
        <w:t>»</w:t>
      </w:r>
      <w:r w:rsidRPr="00C167DA">
        <w:rPr>
          <w:rFonts w:ascii="Times New Roman" w:hAnsi="Times New Roman" w:cs="Times New Roman"/>
          <w:i/>
          <w:sz w:val="24"/>
          <w:szCs w:val="24"/>
        </w:rPr>
        <w:t>)</w:t>
      </w:r>
    </w:p>
    <w:p w:rsidR="004765C4" w:rsidRDefault="004C3968" w:rsidP="00A64DD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5C4">
        <w:rPr>
          <w:rFonts w:ascii="Times New Roman" w:hAnsi="Times New Roman" w:cs="Times New Roman"/>
          <w:sz w:val="24"/>
          <w:szCs w:val="24"/>
        </w:rPr>
        <w:t>.</w:t>
      </w:r>
      <w:r w:rsidR="004765C4" w:rsidRPr="004765C4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4765C4" w:rsidRPr="0047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Дыму, дыму-то кругом!</w:t>
      </w:r>
      <w:r w:rsidR="004765C4" w:rsidRPr="004765C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765C4" w:rsidRPr="0047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Кто бежал с большим ведром, кто с ушатом… Вот кошмар!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765C4" w:rsidRPr="0047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 кого же был пожар? (</w:t>
      </w:r>
      <w:r w:rsidR="004765C4" w:rsidRPr="00C167D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Кошка из «Тили-бом»)</w:t>
      </w:r>
    </w:p>
    <w:p w:rsidR="004765C4" w:rsidRDefault="004C3968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</w:t>
      </w:r>
      <w:r w:rsidR="0047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.В каком произведении козел особенный был, правой ножкой о камешки бил </w:t>
      </w:r>
      <w:r w:rsidR="004765C4" w:rsidRPr="00C167D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</w:t>
      </w:r>
      <w:r w:rsidRPr="00C167D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«Серебрян</w:t>
      </w:r>
      <w:r w:rsidR="004765C4" w:rsidRPr="00C167D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ое копытце</w:t>
      </w:r>
      <w:r w:rsidRPr="00C167D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»</w:t>
      </w:r>
      <w:r w:rsidR="004765C4" w:rsidRPr="00C167D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</w:t>
      </w:r>
    </w:p>
    <w:p w:rsidR="001A33A0" w:rsidRPr="00C167DA" w:rsidRDefault="004765C4" w:rsidP="00A64D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3968">
        <w:rPr>
          <w:rFonts w:ascii="Times New Roman" w:hAnsi="Times New Roman" w:cs="Times New Roman"/>
          <w:sz w:val="24"/>
          <w:szCs w:val="24"/>
        </w:rPr>
        <w:t>1</w:t>
      </w:r>
      <w:r w:rsidR="001A33A0">
        <w:rPr>
          <w:rFonts w:ascii="Times New Roman" w:hAnsi="Times New Roman" w:cs="Times New Roman"/>
          <w:sz w:val="24"/>
          <w:szCs w:val="24"/>
        </w:rPr>
        <w:t xml:space="preserve">. </w:t>
      </w:r>
      <w:r w:rsidR="005E1340">
        <w:rPr>
          <w:rFonts w:ascii="Times New Roman" w:hAnsi="Times New Roman" w:cs="Times New Roman"/>
          <w:sz w:val="24"/>
          <w:szCs w:val="24"/>
        </w:rPr>
        <w:t>Имя м</w:t>
      </w:r>
      <w:r w:rsidR="001A33A0">
        <w:rPr>
          <w:rFonts w:ascii="Times New Roman" w:hAnsi="Times New Roman" w:cs="Times New Roman"/>
          <w:sz w:val="24"/>
          <w:szCs w:val="24"/>
        </w:rPr>
        <w:t>альчик</w:t>
      </w:r>
      <w:r w:rsidR="005E1340">
        <w:rPr>
          <w:rFonts w:ascii="Times New Roman" w:hAnsi="Times New Roman" w:cs="Times New Roman"/>
          <w:sz w:val="24"/>
          <w:szCs w:val="24"/>
        </w:rPr>
        <w:t>а, который летал с гусями</w:t>
      </w:r>
      <w:r w:rsidR="001A33A0">
        <w:rPr>
          <w:rFonts w:ascii="Times New Roman" w:hAnsi="Times New Roman" w:cs="Times New Roman"/>
          <w:sz w:val="24"/>
          <w:szCs w:val="24"/>
        </w:rPr>
        <w:t xml:space="preserve"> (</w:t>
      </w:r>
      <w:r w:rsidR="001A33A0" w:rsidRPr="00C167DA">
        <w:rPr>
          <w:rFonts w:ascii="Times New Roman" w:hAnsi="Times New Roman" w:cs="Times New Roman"/>
          <w:i/>
          <w:sz w:val="24"/>
          <w:szCs w:val="24"/>
        </w:rPr>
        <w:t>Нильс «Чудесное путешествие Нильса с дикими гусями»)</w:t>
      </w:r>
    </w:p>
    <w:p w:rsidR="005E1340" w:rsidRDefault="004765C4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3968">
        <w:rPr>
          <w:rFonts w:ascii="Times New Roman" w:hAnsi="Times New Roman" w:cs="Times New Roman"/>
          <w:sz w:val="24"/>
          <w:szCs w:val="24"/>
        </w:rPr>
        <w:t>2</w:t>
      </w:r>
      <w:r w:rsidR="005E1340">
        <w:rPr>
          <w:rFonts w:ascii="Times New Roman" w:hAnsi="Times New Roman" w:cs="Times New Roman"/>
          <w:sz w:val="24"/>
          <w:szCs w:val="24"/>
        </w:rPr>
        <w:t xml:space="preserve">. Имя мальчика-луковки </w:t>
      </w:r>
      <w:r w:rsidR="005E1340" w:rsidRPr="00C167D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5E1340" w:rsidRPr="00C167DA">
        <w:rPr>
          <w:rFonts w:ascii="Times New Roman" w:hAnsi="Times New Roman" w:cs="Times New Roman"/>
          <w:i/>
          <w:sz w:val="24"/>
          <w:szCs w:val="24"/>
        </w:rPr>
        <w:t>Чипполино</w:t>
      </w:r>
      <w:proofErr w:type="spellEnd"/>
      <w:r w:rsidR="005E1340" w:rsidRPr="00C167DA">
        <w:rPr>
          <w:rFonts w:ascii="Times New Roman" w:hAnsi="Times New Roman" w:cs="Times New Roman"/>
          <w:i/>
          <w:sz w:val="24"/>
          <w:szCs w:val="24"/>
        </w:rPr>
        <w:t>)</w:t>
      </w:r>
    </w:p>
    <w:p w:rsidR="00CE33D4" w:rsidRDefault="004765C4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3968">
        <w:rPr>
          <w:rFonts w:ascii="Times New Roman" w:hAnsi="Times New Roman" w:cs="Times New Roman"/>
          <w:sz w:val="24"/>
          <w:szCs w:val="24"/>
        </w:rPr>
        <w:t>3</w:t>
      </w:r>
      <w:r w:rsidR="00CE33D4">
        <w:rPr>
          <w:rFonts w:ascii="Times New Roman" w:hAnsi="Times New Roman" w:cs="Times New Roman"/>
          <w:sz w:val="24"/>
          <w:szCs w:val="24"/>
        </w:rPr>
        <w:t xml:space="preserve">.Персонаж – мужчина в самом расцвете лет? </w:t>
      </w:r>
      <w:r w:rsidR="00CE33D4" w:rsidRPr="00C167D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CE33D4" w:rsidRPr="00C167DA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="00CE33D4" w:rsidRPr="00C167DA">
        <w:rPr>
          <w:rFonts w:ascii="Times New Roman" w:hAnsi="Times New Roman" w:cs="Times New Roman"/>
          <w:i/>
          <w:sz w:val="24"/>
          <w:szCs w:val="24"/>
        </w:rPr>
        <w:t xml:space="preserve"> который живет на крыше)</w:t>
      </w:r>
    </w:p>
    <w:p w:rsidR="00CE33D4" w:rsidRDefault="004765C4" w:rsidP="00A6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3968">
        <w:rPr>
          <w:rFonts w:ascii="Times New Roman" w:hAnsi="Times New Roman" w:cs="Times New Roman"/>
          <w:sz w:val="24"/>
          <w:szCs w:val="24"/>
        </w:rPr>
        <w:t>4</w:t>
      </w:r>
      <w:r w:rsidR="00CE33D4">
        <w:rPr>
          <w:rFonts w:ascii="Times New Roman" w:hAnsi="Times New Roman" w:cs="Times New Roman"/>
          <w:sz w:val="24"/>
          <w:szCs w:val="24"/>
        </w:rPr>
        <w:t xml:space="preserve">. Где жила </w:t>
      </w:r>
      <w:proofErr w:type="spellStart"/>
      <w:r w:rsidR="00CE33D4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CE33D4">
        <w:rPr>
          <w:rFonts w:ascii="Times New Roman" w:hAnsi="Times New Roman" w:cs="Times New Roman"/>
          <w:sz w:val="24"/>
          <w:szCs w:val="24"/>
        </w:rPr>
        <w:t xml:space="preserve">? </w:t>
      </w:r>
      <w:r w:rsidR="00CE33D4" w:rsidRPr="00C167DA">
        <w:rPr>
          <w:rFonts w:ascii="Times New Roman" w:hAnsi="Times New Roman" w:cs="Times New Roman"/>
          <w:i/>
          <w:sz w:val="24"/>
          <w:szCs w:val="24"/>
        </w:rPr>
        <w:t>(В цветке тюльпана)</w:t>
      </w:r>
      <w:r w:rsidR="004C3968" w:rsidRPr="00C167DA">
        <w:rPr>
          <w:rFonts w:ascii="Times New Roman" w:hAnsi="Times New Roman" w:cs="Times New Roman"/>
          <w:i/>
          <w:sz w:val="24"/>
          <w:szCs w:val="24"/>
        </w:rPr>
        <w:t>.</w:t>
      </w:r>
    </w:p>
    <w:p w:rsidR="00BE67C3" w:rsidRPr="00BE67C3" w:rsidRDefault="00BE67C3" w:rsidP="000F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7C3" w:rsidRPr="00BE67C3" w:rsidRDefault="00BE67C3" w:rsidP="000F43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4375" w:rsidRDefault="00C167DA" w:rsidP="00A64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театрализованная деятельности </w:t>
      </w:r>
      <w:r w:rsidR="00A64DD2">
        <w:rPr>
          <w:rFonts w:ascii="Times New Roman" w:hAnsi="Times New Roman" w:cs="Times New Roman"/>
          <w:sz w:val="24"/>
          <w:szCs w:val="24"/>
        </w:rPr>
        <w:t xml:space="preserve">в ДОУ </w:t>
      </w:r>
      <w:r>
        <w:rPr>
          <w:rFonts w:ascii="Times New Roman" w:hAnsi="Times New Roman" w:cs="Times New Roman"/>
          <w:sz w:val="24"/>
          <w:szCs w:val="24"/>
        </w:rPr>
        <w:t xml:space="preserve">позволяет развивать </w:t>
      </w:r>
      <w:r w:rsidR="00A64DD2">
        <w:rPr>
          <w:rFonts w:ascii="Times New Roman" w:hAnsi="Times New Roman" w:cs="Times New Roman"/>
          <w:sz w:val="24"/>
          <w:szCs w:val="24"/>
        </w:rPr>
        <w:t xml:space="preserve">речевые, </w:t>
      </w:r>
      <w:r>
        <w:rPr>
          <w:rFonts w:ascii="Times New Roman" w:hAnsi="Times New Roman" w:cs="Times New Roman"/>
          <w:sz w:val="24"/>
          <w:szCs w:val="24"/>
        </w:rPr>
        <w:t>творческие, интеллектуальные, коммуникативные способности у детей.</w:t>
      </w:r>
    </w:p>
    <w:p w:rsidR="00E364DA" w:rsidRDefault="00E364DA" w:rsidP="00C16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7DA" w:rsidRDefault="00E364DA" w:rsidP="00C16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Подведение итогов</w:t>
      </w:r>
    </w:p>
    <w:p w:rsidR="00C167DA" w:rsidRPr="000F4375" w:rsidRDefault="00C167DA" w:rsidP="00C16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375" w:rsidRDefault="000F4375">
      <w:pPr>
        <w:rPr>
          <w:rFonts w:ascii="Times New Roman" w:hAnsi="Times New Roman" w:cs="Times New Roman"/>
          <w:sz w:val="24"/>
          <w:szCs w:val="24"/>
        </w:rPr>
      </w:pPr>
    </w:p>
    <w:p w:rsidR="000F4375" w:rsidRDefault="000F4375">
      <w:pPr>
        <w:rPr>
          <w:rFonts w:ascii="Times New Roman" w:hAnsi="Times New Roman" w:cs="Times New Roman"/>
          <w:sz w:val="24"/>
          <w:szCs w:val="24"/>
        </w:rPr>
      </w:pPr>
    </w:p>
    <w:p w:rsidR="000F4375" w:rsidRDefault="000F4375">
      <w:pPr>
        <w:rPr>
          <w:rFonts w:ascii="Times New Roman" w:hAnsi="Times New Roman" w:cs="Times New Roman"/>
          <w:sz w:val="24"/>
          <w:szCs w:val="24"/>
        </w:rPr>
      </w:pPr>
    </w:p>
    <w:p w:rsidR="000F4375" w:rsidRDefault="000F4375">
      <w:pPr>
        <w:rPr>
          <w:rFonts w:ascii="Times New Roman" w:hAnsi="Times New Roman" w:cs="Times New Roman"/>
          <w:sz w:val="24"/>
          <w:szCs w:val="24"/>
        </w:rPr>
      </w:pPr>
    </w:p>
    <w:p w:rsidR="000F4375" w:rsidRDefault="000F4375">
      <w:pPr>
        <w:rPr>
          <w:rFonts w:ascii="Times New Roman" w:hAnsi="Times New Roman" w:cs="Times New Roman"/>
          <w:sz w:val="24"/>
          <w:szCs w:val="24"/>
        </w:rPr>
      </w:pPr>
    </w:p>
    <w:p w:rsidR="000F4375" w:rsidRDefault="000F4375">
      <w:pPr>
        <w:rPr>
          <w:rFonts w:ascii="Times New Roman" w:hAnsi="Times New Roman" w:cs="Times New Roman"/>
          <w:sz w:val="24"/>
          <w:szCs w:val="24"/>
        </w:rPr>
      </w:pPr>
    </w:p>
    <w:p w:rsidR="000F4375" w:rsidRDefault="000F4375">
      <w:pPr>
        <w:rPr>
          <w:rFonts w:ascii="Times New Roman" w:hAnsi="Times New Roman" w:cs="Times New Roman"/>
          <w:sz w:val="24"/>
          <w:szCs w:val="24"/>
        </w:rPr>
      </w:pPr>
    </w:p>
    <w:p w:rsidR="001672DF" w:rsidRDefault="001672DF">
      <w:pPr>
        <w:rPr>
          <w:rFonts w:ascii="Times New Roman" w:hAnsi="Times New Roman" w:cs="Times New Roman"/>
          <w:sz w:val="24"/>
          <w:szCs w:val="24"/>
        </w:rPr>
      </w:pPr>
    </w:p>
    <w:p w:rsidR="001672DF" w:rsidRDefault="001672DF">
      <w:pPr>
        <w:rPr>
          <w:rFonts w:ascii="Times New Roman" w:hAnsi="Times New Roman" w:cs="Times New Roman"/>
          <w:sz w:val="24"/>
          <w:szCs w:val="24"/>
        </w:rPr>
      </w:pPr>
    </w:p>
    <w:p w:rsidR="001672DF" w:rsidRDefault="001672DF">
      <w:pPr>
        <w:rPr>
          <w:rFonts w:ascii="Times New Roman" w:hAnsi="Times New Roman" w:cs="Times New Roman"/>
          <w:sz w:val="24"/>
          <w:szCs w:val="24"/>
        </w:rPr>
      </w:pPr>
    </w:p>
    <w:p w:rsidR="001672DF" w:rsidRDefault="001672DF">
      <w:pPr>
        <w:rPr>
          <w:rFonts w:ascii="Times New Roman" w:hAnsi="Times New Roman" w:cs="Times New Roman"/>
          <w:sz w:val="24"/>
          <w:szCs w:val="24"/>
        </w:rPr>
      </w:pPr>
    </w:p>
    <w:p w:rsidR="001672DF" w:rsidRDefault="001672DF">
      <w:pPr>
        <w:rPr>
          <w:rFonts w:ascii="Times New Roman" w:hAnsi="Times New Roman" w:cs="Times New Roman"/>
          <w:sz w:val="24"/>
          <w:szCs w:val="24"/>
        </w:rPr>
      </w:pPr>
    </w:p>
    <w:p w:rsidR="001672DF" w:rsidRDefault="001672DF">
      <w:pPr>
        <w:rPr>
          <w:rFonts w:ascii="Times New Roman" w:hAnsi="Times New Roman" w:cs="Times New Roman"/>
          <w:sz w:val="24"/>
          <w:szCs w:val="24"/>
        </w:rPr>
      </w:pPr>
    </w:p>
    <w:p w:rsidR="001672DF" w:rsidRDefault="001672DF">
      <w:pPr>
        <w:rPr>
          <w:rFonts w:ascii="Times New Roman" w:hAnsi="Times New Roman" w:cs="Times New Roman"/>
          <w:sz w:val="24"/>
          <w:szCs w:val="24"/>
        </w:rPr>
      </w:pPr>
    </w:p>
    <w:p w:rsidR="001672DF" w:rsidRDefault="001672DF">
      <w:pPr>
        <w:rPr>
          <w:rFonts w:ascii="Times New Roman" w:hAnsi="Times New Roman" w:cs="Times New Roman"/>
          <w:sz w:val="24"/>
          <w:szCs w:val="24"/>
        </w:rPr>
      </w:pPr>
    </w:p>
    <w:p w:rsidR="001672DF" w:rsidRDefault="001672DF">
      <w:pPr>
        <w:rPr>
          <w:rFonts w:ascii="Times New Roman" w:hAnsi="Times New Roman" w:cs="Times New Roman"/>
          <w:sz w:val="24"/>
          <w:szCs w:val="24"/>
        </w:rPr>
      </w:pPr>
    </w:p>
    <w:p w:rsidR="001672DF" w:rsidRDefault="001672DF">
      <w:pPr>
        <w:rPr>
          <w:rFonts w:ascii="Times New Roman" w:hAnsi="Times New Roman" w:cs="Times New Roman"/>
          <w:sz w:val="24"/>
          <w:szCs w:val="24"/>
        </w:rPr>
      </w:pPr>
    </w:p>
    <w:p w:rsidR="001672DF" w:rsidRDefault="00167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55245</wp:posOffset>
                </wp:positionV>
                <wp:extent cx="5958840" cy="4989600"/>
                <wp:effectExtent l="0" t="0" r="22860" b="2095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498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2DF" w:rsidRDefault="001672DF" w:rsidP="00C35E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672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Содержание образовательной работы педагога по театрализованной деятельности в 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 w:rsidR="00C35E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группе</w:t>
                            </w:r>
                          </w:p>
                          <w:p w:rsidR="001672DF" w:rsidRDefault="001672DF" w:rsidP="00C35E1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43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72DF" w:rsidRDefault="001672DF" w:rsidP="00C35E1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0F43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пробуждает интерес детей к театрализованной игре, создает условия для ее проведения. </w:t>
                            </w:r>
                          </w:p>
                          <w:p w:rsidR="001672DF" w:rsidRDefault="001672DF" w:rsidP="00C35E1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ф</w:t>
                            </w:r>
                            <w:r w:rsidRPr="000F43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ормирует умение следить за развитием действия в играх- драматизациях и кукольных спектаклях, созданных силами взрослых и старших детей. </w:t>
                            </w:r>
                          </w:p>
                          <w:p w:rsidR="00C35E19" w:rsidRDefault="00C35E19" w:rsidP="00C35E1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672DF" w:rsidRDefault="001672DF" w:rsidP="00C35E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0F43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</w:t>
                            </w:r>
                          </w:p>
                          <w:p w:rsidR="00C35E19" w:rsidRPr="000F4375" w:rsidRDefault="00C35E19" w:rsidP="00C35E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672DF" w:rsidRPr="000F4375" w:rsidRDefault="001672DF" w:rsidP="00C35E19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43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поощряет у детей желание действовать с элементами костюмов (шапочки, воротнички и т. д.) и атрибутами как внешними символами роли. </w:t>
                            </w:r>
                          </w:p>
                          <w:p w:rsidR="001672DF" w:rsidRPr="001672DF" w:rsidRDefault="001672D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4.65pt;margin-top:4.35pt;width:469.2pt;height:39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" fillcolor="white [3201]" strokeweight=".5pt">
                <v:textbox>
                  <w:txbxContent>
                    <w:p w:rsidR="001672DF" w:rsidRDefault="001672DF" w:rsidP="00C35E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672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Содержание образовательной работы педагога по театрализованной деятельности в 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</w:t>
                      </w:r>
                      <w:r w:rsidR="00C35E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группе</w:t>
                      </w:r>
                    </w:p>
                    <w:p w:rsidR="001672DF" w:rsidRDefault="001672DF" w:rsidP="00C35E1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43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1672DF" w:rsidRDefault="001672DF" w:rsidP="00C35E1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0F43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пробуждает интерес детей к театрализованной игре, создает условия для ее проведения. </w:t>
                      </w:r>
                    </w:p>
                    <w:p w:rsidR="001672DF" w:rsidRDefault="001672DF" w:rsidP="00C35E1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ф</w:t>
                      </w:r>
                      <w:r w:rsidRPr="000F43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ормирует умение следить за развитием действия в играх- драматизациях и кукольных спектаклях, созданных силами взрослых и старших детей. </w:t>
                      </w:r>
                    </w:p>
                    <w:p w:rsidR="00C35E19" w:rsidRDefault="00C35E19" w:rsidP="00C35E1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672DF" w:rsidRDefault="001672DF" w:rsidP="00C35E1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0F43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</w:t>
                      </w:r>
                    </w:p>
                    <w:p w:rsidR="00C35E19" w:rsidRPr="000F4375" w:rsidRDefault="00C35E19" w:rsidP="00C35E1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672DF" w:rsidRPr="000F4375" w:rsidRDefault="001672DF" w:rsidP="00C35E19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43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поощряет у детей желание действовать с элементами костюмов (шапочки, воротнички и т. д.) и атрибутами как внешними символами роли. </w:t>
                      </w:r>
                    </w:p>
                    <w:p w:rsidR="001672DF" w:rsidRPr="001672DF" w:rsidRDefault="001672D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72DF" w:rsidRDefault="001672DF">
      <w:pPr>
        <w:rPr>
          <w:rFonts w:ascii="Times New Roman" w:hAnsi="Times New Roman" w:cs="Times New Roman"/>
          <w:sz w:val="24"/>
          <w:szCs w:val="24"/>
        </w:rPr>
      </w:pPr>
    </w:p>
    <w:p w:rsidR="001672DF" w:rsidRDefault="001672DF">
      <w:pPr>
        <w:rPr>
          <w:rFonts w:ascii="Times New Roman" w:hAnsi="Times New Roman" w:cs="Times New Roman"/>
          <w:sz w:val="24"/>
          <w:szCs w:val="24"/>
        </w:rPr>
      </w:pPr>
    </w:p>
    <w:p w:rsidR="001672DF" w:rsidRDefault="001672DF">
      <w:pPr>
        <w:rPr>
          <w:rFonts w:ascii="Times New Roman" w:hAnsi="Times New Roman" w:cs="Times New Roman"/>
          <w:sz w:val="24"/>
          <w:szCs w:val="24"/>
        </w:rPr>
      </w:pPr>
    </w:p>
    <w:p w:rsidR="001672DF" w:rsidRDefault="001672DF">
      <w:pPr>
        <w:rPr>
          <w:rFonts w:ascii="Times New Roman" w:hAnsi="Times New Roman" w:cs="Times New Roman"/>
          <w:sz w:val="24"/>
          <w:szCs w:val="24"/>
        </w:rPr>
      </w:pPr>
    </w:p>
    <w:p w:rsidR="001672DF" w:rsidRDefault="001672DF">
      <w:pPr>
        <w:rPr>
          <w:rFonts w:ascii="Times New Roman" w:hAnsi="Times New Roman" w:cs="Times New Roman"/>
          <w:sz w:val="24"/>
          <w:szCs w:val="24"/>
        </w:rPr>
      </w:pPr>
    </w:p>
    <w:p w:rsidR="001672DF" w:rsidRDefault="001672DF">
      <w:pPr>
        <w:rPr>
          <w:rFonts w:ascii="Times New Roman" w:hAnsi="Times New Roman" w:cs="Times New Roman"/>
          <w:sz w:val="24"/>
          <w:szCs w:val="24"/>
        </w:rPr>
      </w:pPr>
    </w:p>
    <w:p w:rsidR="001672DF" w:rsidRDefault="001672DF">
      <w:pPr>
        <w:rPr>
          <w:rFonts w:ascii="Times New Roman" w:hAnsi="Times New Roman" w:cs="Times New Roman"/>
          <w:sz w:val="24"/>
          <w:szCs w:val="24"/>
        </w:rPr>
      </w:pPr>
    </w:p>
    <w:p w:rsidR="001672DF" w:rsidRDefault="001672DF">
      <w:pPr>
        <w:rPr>
          <w:rFonts w:ascii="Times New Roman" w:hAnsi="Times New Roman" w:cs="Times New Roman"/>
          <w:sz w:val="24"/>
          <w:szCs w:val="24"/>
        </w:rPr>
      </w:pPr>
    </w:p>
    <w:p w:rsidR="001672DF" w:rsidRDefault="001672DF">
      <w:pPr>
        <w:rPr>
          <w:rFonts w:ascii="Times New Roman" w:hAnsi="Times New Roman" w:cs="Times New Roman"/>
          <w:sz w:val="24"/>
          <w:szCs w:val="24"/>
        </w:rPr>
      </w:pPr>
    </w:p>
    <w:p w:rsidR="001672DF" w:rsidRDefault="001672DF">
      <w:pPr>
        <w:rPr>
          <w:rFonts w:ascii="Times New Roman" w:hAnsi="Times New Roman" w:cs="Times New Roman"/>
          <w:sz w:val="24"/>
          <w:szCs w:val="24"/>
        </w:rPr>
      </w:pPr>
    </w:p>
    <w:p w:rsidR="001672DF" w:rsidRDefault="001672DF">
      <w:pPr>
        <w:rPr>
          <w:rFonts w:ascii="Times New Roman" w:hAnsi="Times New Roman" w:cs="Times New Roman"/>
          <w:sz w:val="24"/>
          <w:szCs w:val="24"/>
        </w:rPr>
      </w:pPr>
    </w:p>
    <w:p w:rsidR="001672DF" w:rsidRDefault="001672DF">
      <w:pPr>
        <w:rPr>
          <w:rFonts w:ascii="Times New Roman" w:hAnsi="Times New Roman" w:cs="Times New Roman"/>
          <w:sz w:val="24"/>
          <w:szCs w:val="24"/>
        </w:rPr>
      </w:pPr>
    </w:p>
    <w:p w:rsidR="000F4375" w:rsidRDefault="000F4375">
      <w:pPr>
        <w:rPr>
          <w:rFonts w:ascii="Times New Roman" w:hAnsi="Times New Roman" w:cs="Times New Roman"/>
          <w:sz w:val="24"/>
          <w:szCs w:val="24"/>
        </w:rPr>
      </w:pPr>
    </w:p>
    <w:p w:rsidR="000F4375" w:rsidRDefault="000F4375">
      <w:pPr>
        <w:rPr>
          <w:rFonts w:ascii="Times New Roman" w:hAnsi="Times New Roman" w:cs="Times New Roman"/>
          <w:sz w:val="24"/>
          <w:szCs w:val="24"/>
        </w:rPr>
      </w:pPr>
    </w:p>
    <w:p w:rsidR="000F4375" w:rsidRDefault="000F4375">
      <w:pPr>
        <w:rPr>
          <w:rFonts w:ascii="Times New Roman" w:hAnsi="Times New Roman" w:cs="Times New Roman"/>
          <w:sz w:val="24"/>
          <w:szCs w:val="24"/>
        </w:rPr>
      </w:pPr>
    </w:p>
    <w:p w:rsidR="000F4375" w:rsidRDefault="000F4375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EE4D7" wp14:editId="290DD2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8840" cy="4989600"/>
                <wp:effectExtent l="0" t="0" r="22860" b="2095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498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5E19" w:rsidRDefault="00C35E19" w:rsidP="00C35E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672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Содержание образовательной работы педагога по театрализованной деятельности в 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 группе</w:t>
                            </w:r>
                          </w:p>
                          <w:p w:rsidR="00C35E19" w:rsidRPr="000F4375" w:rsidRDefault="00C35E19" w:rsidP="00C35E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43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Педагог:</w:t>
                            </w:r>
                          </w:p>
                          <w:p w:rsidR="00C35E19" w:rsidRDefault="00C35E19" w:rsidP="00C35E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43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</w:t>
                            </w:r>
                          </w:p>
                          <w:p w:rsidR="00C35E19" w:rsidRPr="000F4375" w:rsidRDefault="00C35E19" w:rsidP="00C35E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35E19" w:rsidRDefault="00C35E19" w:rsidP="00C35E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43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учит передавать песенные, танцевальные характеристики персонажей (ласковая кошечка, мишка косолапый, маленькая птичка и т. д.). Формирует умение использовать в игре различные шапочки, воротники, атрибуты. </w:t>
                            </w:r>
                          </w:p>
                          <w:p w:rsidR="00C35E19" w:rsidRPr="000F4375" w:rsidRDefault="00C35E19" w:rsidP="00C35E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35E19" w:rsidRDefault="00C35E19" w:rsidP="00C35E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43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поощряет участие детей в играх-драматизациях, формирует умение следить за сюжетом.</w:t>
                            </w:r>
                          </w:p>
                          <w:p w:rsidR="00C35E19" w:rsidRPr="001672DF" w:rsidRDefault="00C35E19" w:rsidP="00C35E1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EE4D7" id="Надпись 2" o:spid="_x0000_s1027" type="#_x0000_t202" style="position:absolute;margin-left:0;margin-top:0;width:469.2pt;height:392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" fillcolor="window" strokeweight=".5pt">
                <v:textbox>
                  <w:txbxContent>
                    <w:p w:rsidR="00C35E19" w:rsidRDefault="00C35E19" w:rsidP="00C35E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672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Содержание образовательной работы педагога по театрализованной деятельности в 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 группе</w:t>
                      </w:r>
                    </w:p>
                    <w:p w:rsidR="00C35E19" w:rsidRPr="000F4375" w:rsidRDefault="00C35E19" w:rsidP="00C35E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43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Педагог:</w:t>
                      </w:r>
                    </w:p>
                    <w:p w:rsidR="00C35E19" w:rsidRDefault="00C35E19" w:rsidP="00C35E1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43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</w:t>
                      </w:r>
                    </w:p>
                    <w:p w:rsidR="00C35E19" w:rsidRPr="000F4375" w:rsidRDefault="00C35E19" w:rsidP="00C35E1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35E19" w:rsidRDefault="00C35E19" w:rsidP="00C35E1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43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учит передавать песенные, танцевальные характеристики персонажей (ласковая кошечка, мишка косолапый, маленькая птичка и т. д.). Формирует умение использовать в игре различные шапочки, воротники, атрибуты. </w:t>
                      </w:r>
                    </w:p>
                    <w:p w:rsidR="00C35E19" w:rsidRPr="000F4375" w:rsidRDefault="00C35E19" w:rsidP="00C35E1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35E19" w:rsidRDefault="00C35E19" w:rsidP="00C35E1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43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поощряет участие детей в играх-драматизациях, формирует умение следить за сюжетом.</w:t>
                      </w:r>
                    </w:p>
                    <w:p w:rsidR="00C35E19" w:rsidRPr="001672DF" w:rsidRDefault="00C35E19" w:rsidP="00C35E1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F8568" wp14:editId="4B8DCE68">
                <wp:simplePos x="0" y="0"/>
                <wp:positionH relativeFrom="column">
                  <wp:posOffset>70485</wp:posOffset>
                </wp:positionH>
                <wp:positionV relativeFrom="paragraph">
                  <wp:posOffset>20955</wp:posOffset>
                </wp:positionV>
                <wp:extent cx="5958840" cy="4983480"/>
                <wp:effectExtent l="0" t="0" r="22860" b="266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4983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5E19" w:rsidRDefault="00C35E19" w:rsidP="00C35E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672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Содержание образовательной работы педагога по театрализованной деятельности в 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 группе</w:t>
                            </w:r>
                          </w:p>
                          <w:p w:rsidR="00C35E19" w:rsidRPr="00BE67C3" w:rsidRDefault="00C35E19" w:rsidP="00C35E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6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Педагог:</w:t>
                            </w:r>
                          </w:p>
                          <w:p w:rsidR="00C35E19" w:rsidRPr="00BE67C3" w:rsidRDefault="00C35E19" w:rsidP="00C35E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6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</w:t>
                            </w:r>
                          </w:p>
                          <w:p w:rsidR="00C35E19" w:rsidRPr="00BE67C3" w:rsidRDefault="00C35E19" w:rsidP="00C35E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6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</w:t>
                            </w:r>
                          </w:p>
                          <w:p w:rsidR="00C35E19" w:rsidRPr="00BE67C3" w:rsidRDefault="00C35E19" w:rsidP="00C35E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6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</w:t>
                            </w:r>
                          </w:p>
                          <w:p w:rsidR="00C35E19" w:rsidRPr="00BE67C3" w:rsidRDefault="00C35E19" w:rsidP="00C35E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6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BE6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</w:t>
                            </w:r>
                          </w:p>
                          <w:p w:rsidR="00C35E19" w:rsidRDefault="00C35E19" w:rsidP="00C35E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6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                </w:r>
                          </w:p>
                          <w:p w:rsidR="00C35E19" w:rsidRPr="001672DF" w:rsidRDefault="00C35E19" w:rsidP="00C35E1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F8568" id="Надпись 3" o:spid="_x0000_s1028" type="#_x0000_t202" style="position:absolute;margin-left:5.55pt;margin-top:1.65pt;width:469.2pt;height:392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" fillcolor="window" strokeweight=".5pt">
                <v:textbox>
                  <w:txbxContent>
                    <w:p w:rsidR="00C35E19" w:rsidRDefault="00C35E19" w:rsidP="00C35E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672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Содержание образовательной работы педагога по театрализованной деятельности в 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 группе</w:t>
                      </w:r>
                    </w:p>
                    <w:p w:rsidR="00C35E19" w:rsidRPr="00BE67C3" w:rsidRDefault="00C35E19" w:rsidP="00C35E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6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Педагог:</w:t>
                      </w:r>
                    </w:p>
                    <w:p w:rsidR="00C35E19" w:rsidRPr="00BE67C3" w:rsidRDefault="00C35E19" w:rsidP="00C35E1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6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</w:t>
                      </w:r>
                    </w:p>
                    <w:p w:rsidR="00C35E19" w:rsidRPr="00BE67C3" w:rsidRDefault="00C35E19" w:rsidP="00C35E1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6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</w:t>
                      </w:r>
                    </w:p>
                    <w:p w:rsidR="00C35E19" w:rsidRPr="00BE67C3" w:rsidRDefault="00C35E19" w:rsidP="00C35E1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6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</w:t>
                      </w:r>
                    </w:p>
                    <w:p w:rsidR="00C35E19" w:rsidRPr="00BE67C3" w:rsidRDefault="00C35E19" w:rsidP="00C35E1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6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BE6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</w:t>
                      </w:r>
                    </w:p>
                    <w:p w:rsidR="00C35E19" w:rsidRDefault="00C35E19" w:rsidP="00C35E1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6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          </w:r>
                    </w:p>
                    <w:p w:rsidR="00C35E19" w:rsidRPr="001672DF" w:rsidRDefault="00C35E19" w:rsidP="00C35E1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4B35A" wp14:editId="685130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58840" cy="4983480"/>
                <wp:effectExtent l="0" t="0" r="22860" b="2667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4983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5E19" w:rsidRDefault="00C35E19" w:rsidP="00C35E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672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Содержание образовательной работы педагога по театрализованной деятельности в 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 группе</w:t>
                            </w:r>
                          </w:p>
                          <w:p w:rsidR="00C35E19" w:rsidRPr="00BE67C3" w:rsidRDefault="00C35E19" w:rsidP="00C35E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6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Педагог:</w:t>
                            </w:r>
                          </w:p>
                          <w:p w:rsidR="00C35E19" w:rsidRDefault="00C35E19" w:rsidP="00C35E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6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продолжает знакомить детей с различными видами театрального искусства (кукольный театр, балет, опера и прочее); расширяет представления детей в области театральной терминологии (акт, актер, антракт, кулисы и так далее). </w:t>
                            </w:r>
                          </w:p>
                          <w:p w:rsidR="00C35E19" w:rsidRPr="00BE67C3" w:rsidRDefault="00C35E19" w:rsidP="00C35E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35E19" w:rsidRDefault="00C35E19" w:rsidP="00C35E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6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способствует развитию интереса к сценическому искусству, создает атмосферу творческого выбора и инициативы для каждого ребёнка, поддерживает различные творческие группы детей. </w:t>
                            </w:r>
                          </w:p>
                          <w:p w:rsidR="00C35E19" w:rsidRPr="00BE67C3" w:rsidRDefault="00C35E19" w:rsidP="00C35E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35E19" w:rsidRDefault="00C35E19" w:rsidP="00C35E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6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развивает личностные качеств (коммуникативные навыки, партнёрские взаимоотношения. Способствует развитию навыков передачи образа различными способами (речь, мимика, жест, пантомима и прочее).</w:t>
                            </w:r>
                          </w:p>
                          <w:p w:rsidR="00C35E19" w:rsidRPr="00BE67C3" w:rsidRDefault="00C35E19" w:rsidP="00C35E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35E19" w:rsidRPr="00BE67C3" w:rsidRDefault="00C35E19" w:rsidP="00C35E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6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создает условия для показа результатов творческой деятельности, поддерживает инициативу изготовления декораций, элементов костюмов и атрибутов.</w:t>
                            </w:r>
                          </w:p>
                          <w:p w:rsidR="00C35E19" w:rsidRPr="001672DF" w:rsidRDefault="00C35E19" w:rsidP="00C35E1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4B35A" id="Надпись 4" o:spid="_x0000_s1029" type="#_x0000_t202" style="position:absolute;margin-left:0;margin-top:-.05pt;width:469.2pt;height:392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" fillcolor="window" strokeweight=".5pt">
                <v:textbox>
                  <w:txbxContent>
                    <w:p w:rsidR="00C35E19" w:rsidRDefault="00C35E19" w:rsidP="00C35E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672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Содержание образовательной работы педагога по театрализованной деятельности в 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 группе</w:t>
                      </w:r>
                    </w:p>
                    <w:p w:rsidR="00C35E19" w:rsidRPr="00BE67C3" w:rsidRDefault="00C35E19" w:rsidP="00C35E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6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Педагог:</w:t>
                      </w:r>
                    </w:p>
                    <w:p w:rsidR="00C35E19" w:rsidRDefault="00C35E19" w:rsidP="00C35E1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6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продолжает знакомить детей с различными видами театрального искусства (кукольный театр, балет, опера и прочее); расширяет представления детей в области театральной терминологии (акт, актер, антракт, кулисы и так далее). </w:t>
                      </w:r>
                    </w:p>
                    <w:p w:rsidR="00C35E19" w:rsidRPr="00BE67C3" w:rsidRDefault="00C35E19" w:rsidP="00C35E1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35E19" w:rsidRDefault="00C35E19" w:rsidP="00C35E1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6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способствует развитию интереса к сценическому искусству, создает атмосферу творческого выбора и инициативы для каждого ребёнка, поддерживает различные творческие группы детей. </w:t>
                      </w:r>
                    </w:p>
                    <w:p w:rsidR="00C35E19" w:rsidRPr="00BE67C3" w:rsidRDefault="00C35E19" w:rsidP="00C35E1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35E19" w:rsidRDefault="00C35E19" w:rsidP="00C35E1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6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развивает личностные качеств (коммуникативные навыки, партнёрские взаимоотношения. Способствует развитию навыков передачи образа различными способами (речь, мимика, жест, пантомима и прочее).</w:t>
                      </w:r>
                    </w:p>
                    <w:p w:rsidR="00C35E19" w:rsidRPr="00BE67C3" w:rsidRDefault="00C35E19" w:rsidP="00C35E1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35E19" w:rsidRPr="00BE67C3" w:rsidRDefault="00C35E19" w:rsidP="00C35E1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6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создает условия для показа результатов творческой деятельности, поддерживает инициативу изготовления декораций, элементов костюмов и атрибутов.</w:t>
                      </w:r>
                    </w:p>
                    <w:p w:rsidR="00C35E19" w:rsidRPr="001672DF" w:rsidRDefault="00C35E19" w:rsidP="00C35E1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47625</wp:posOffset>
                </wp:positionV>
                <wp:extent cx="5981700" cy="1501140"/>
                <wp:effectExtent l="0" t="0" r="19050" b="2286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E19" w:rsidRPr="00C167DA" w:rsidRDefault="00C167DA" w:rsidP="00C167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C167DA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РЕЖИССЕРСКИЕ</w:t>
                            </w:r>
                          </w:p>
                          <w:p w:rsidR="00C167DA" w:rsidRPr="00C167DA" w:rsidRDefault="00C167DA" w:rsidP="00C167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C167DA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" o:spid="_x0000_s1030" type="#_x0000_t202" style="position:absolute;margin-left:-7.05pt;margin-top:3.75pt;width:471pt;height:11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" fillcolor="white [3201]" strokeweight=".5pt">
                <v:textbox>
                  <w:txbxContent>
                    <w:p w:rsidR="00C35E19" w:rsidRPr="00C167DA" w:rsidRDefault="00C167DA" w:rsidP="00C167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C167DA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РЕЖИССЕРСКИЕ</w:t>
                      </w:r>
                    </w:p>
                    <w:p w:rsidR="00C167DA" w:rsidRPr="00C167DA" w:rsidRDefault="00C167DA" w:rsidP="00C167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C167DA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ИГРЫ</w:t>
                      </w:r>
                    </w:p>
                  </w:txbxContent>
                </v:textbox>
              </v:shape>
            </w:pict>
          </mc:Fallback>
        </mc:AlternateContent>
      </w: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16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4241C0" wp14:editId="4DE10D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81700" cy="1501140"/>
                <wp:effectExtent l="0" t="0" r="19050" b="2286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50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67DA" w:rsidRPr="00C167DA" w:rsidRDefault="00C167DA" w:rsidP="00C167D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167DA" w:rsidRPr="00C167DA" w:rsidRDefault="00C167DA" w:rsidP="00C167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ИГРЫ-ДРАМАТИЗАЦИИ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241C0" id="Надпись 6" o:spid="_x0000_s1031" type="#_x0000_t202" style="position:absolute;margin-left:0;margin-top:-.05pt;width:471pt;height:11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" fillcolor="window" strokeweight=".5pt">
                <v:textbox>
                  <w:txbxContent>
                    <w:p w:rsidR="00C167DA" w:rsidRPr="00C167DA" w:rsidRDefault="00C167DA" w:rsidP="00C167DA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C167DA" w:rsidRPr="00C167DA" w:rsidRDefault="00C167DA" w:rsidP="00C167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ИГРЫ-ДРАМАТИЗАЦИИ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E36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160020</wp:posOffset>
                </wp:positionV>
                <wp:extent cx="3070860" cy="1417320"/>
                <wp:effectExtent l="0" t="0" r="15240" b="1143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4DA" w:rsidRPr="00E364DA" w:rsidRDefault="00E364DA" w:rsidP="00E364D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364DA" w:rsidRDefault="00E364DA" w:rsidP="00E364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E364DA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Настольный театр</w:t>
                            </w:r>
                          </w:p>
                          <w:p w:rsidR="00E364DA" w:rsidRPr="00E364DA" w:rsidRDefault="00E364DA" w:rsidP="00E364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игрушек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2" type="#_x0000_t202" style="position:absolute;margin-left:9.15pt;margin-top:12.6pt;width:241.8pt;height:11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" fillcolor="white [3201]" strokeweight=".5pt">
                <v:textbox>
                  <w:txbxContent>
                    <w:p w:rsidR="00E364DA" w:rsidRPr="00E364DA" w:rsidRDefault="00E364DA" w:rsidP="00E364D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364DA" w:rsidRDefault="00E364DA" w:rsidP="00E364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E364DA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Настольный театр</w:t>
                      </w:r>
                    </w:p>
                    <w:p w:rsidR="00E364DA" w:rsidRPr="00E364DA" w:rsidRDefault="00E364DA" w:rsidP="00E364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игрушек</w:t>
                      </w:r>
                    </w:p>
                  </w:txbxContent>
                </v:textbox>
              </v:shape>
            </w:pict>
          </mc:Fallback>
        </mc:AlternateContent>
      </w: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E36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CB600" wp14:editId="342F13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70860" cy="1417320"/>
                <wp:effectExtent l="0" t="0" r="15240" b="1143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141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64DA" w:rsidRPr="00E364DA" w:rsidRDefault="00E364DA" w:rsidP="00E364D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364DA" w:rsidRPr="00E364DA" w:rsidRDefault="00A60B9F" w:rsidP="00E364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Т</w:t>
                            </w:r>
                            <w:r w:rsidR="00E364DA" w:rsidRPr="00E364DA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еатр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теней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CB600" id="Надпись 8" o:spid="_x0000_s1033" type="#_x0000_t202" style="position:absolute;margin-left:0;margin-top:0;width:241.8pt;height:11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" fillcolor="window" strokeweight=".5pt">
                <v:textbox>
                  <w:txbxContent>
                    <w:p w:rsidR="00E364DA" w:rsidRPr="00E364DA" w:rsidRDefault="00E364DA" w:rsidP="00E364D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364DA" w:rsidRPr="00E364DA" w:rsidRDefault="00A60B9F" w:rsidP="00E364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Т</w:t>
                      </w:r>
                      <w:r w:rsidR="00E364DA" w:rsidRPr="00E364DA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еатр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теней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A60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9EAA4D" wp14:editId="42F836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70860" cy="1417320"/>
                <wp:effectExtent l="0" t="0" r="15240" b="1143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141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0B9F" w:rsidRPr="00A60B9F" w:rsidRDefault="00A60B9F" w:rsidP="00A60B9F">
                            <w:pPr>
                              <w:jc w:val="center"/>
                            </w:pPr>
                          </w:p>
                          <w:p w:rsidR="00A60B9F" w:rsidRPr="00E364DA" w:rsidRDefault="00A60B9F" w:rsidP="00A60B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Театр на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фланелеграфе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EAA4D" id="Надпись 9" o:spid="_x0000_s1034" type="#_x0000_t202" style="position:absolute;margin-left:0;margin-top:0;width:241.8pt;height:11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" fillcolor="window" strokeweight=".5pt">
                <v:textbox>
                  <w:txbxContent>
                    <w:p w:rsidR="00A60B9F" w:rsidRPr="00A60B9F" w:rsidRDefault="00A60B9F" w:rsidP="00A60B9F">
                      <w:pPr>
                        <w:jc w:val="center"/>
                      </w:pPr>
                    </w:p>
                    <w:p w:rsidR="00A60B9F" w:rsidRPr="00E364DA" w:rsidRDefault="00A60B9F" w:rsidP="00A60B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Театр на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фланелеграфе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C35E19">
      <w:pPr>
        <w:rPr>
          <w:rFonts w:ascii="Times New Roman" w:hAnsi="Times New Roman" w:cs="Times New Roman"/>
          <w:sz w:val="24"/>
          <w:szCs w:val="24"/>
        </w:rPr>
      </w:pPr>
    </w:p>
    <w:p w:rsidR="00C35E19" w:rsidRDefault="00A60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72D1C" wp14:editId="6BEA58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70860" cy="1417320"/>
                <wp:effectExtent l="0" t="0" r="15240" b="1143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141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0B9F" w:rsidRPr="00A60B9F" w:rsidRDefault="00A60B9F" w:rsidP="00A60B9F">
                            <w:pPr>
                              <w:jc w:val="center"/>
                            </w:pPr>
                          </w:p>
                          <w:p w:rsidR="00A60B9F" w:rsidRDefault="00A60B9F" w:rsidP="00A60B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Магнитный </w:t>
                            </w:r>
                          </w:p>
                          <w:p w:rsidR="00A60B9F" w:rsidRPr="00E364DA" w:rsidRDefault="00A60B9F" w:rsidP="00A60B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театр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72D1C" id="Надпись 10" o:spid="_x0000_s1035" type="#_x0000_t202" style="position:absolute;margin-left:0;margin-top:-.05pt;width:241.8pt;height:11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" fillcolor="window" strokeweight=".5pt">
                <v:textbox>
                  <w:txbxContent>
                    <w:p w:rsidR="00A60B9F" w:rsidRPr="00A60B9F" w:rsidRDefault="00A60B9F" w:rsidP="00A60B9F">
                      <w:pPr>
                        <w:jc w:val="center"/>
                      </w:pPr>
                    </w:p>
                    <w:p w:rsidR="00A60B9F" w:rsidRDefault="00A60B9F" w:rsidP="00A60B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Магнитный </w:t>
                      </w:r>
                    </w:p>
                    <w:p w:rsidR="00A60B9F" w:rsidRPr="00E364DA" w:rsidRDefault="00A60B9F" w:rsidP="00A60B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театр</w:t>
                      </w:r>
                    </w:p>
                  </w:txbxContent>
                </v:textbox>
              </v:shape>
            </w:pict>
          </mc:Fallback>
        </mc:AlternateContent>
      </w: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D72D1C" wp14:editId="6BEA58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70860" cy="1417320"/>
                <wp:effectExtent l="0" t="0" r="15240" b="1143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141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0B9F" w:rsidRPr="00A60B9F" w:rsidRDefault="00A60B9F" w:rsidP="00A60B9F">
                            <w:pPr>
                              <w:jc w:val="center"/>
                            </w:pPr>
                          </w:p>
                          <w:p w:rsidR="00A60B9F" w:rsidRDefault="00A60B9F" w:rsidP="00A60B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Театр </w:t>
                            </w:r>
                          </w:p>
                          <w:p w:rsidR="00A60B9F" w:rsidRPr="00E364DA" w:rsidRDefault="00A60B9F" w:rsidP="00A60B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би-ба-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бо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72D1C" id="Надпись 11" o:spid="_x0000_s1036" type="#_x0000_t202" style="position:absolute;margin-left:0;margin-top:-.05pt;width:241.8pt;height:11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" fillcolor="window" strokeweight=".5pt">
                <v:textbox>
                  <w:txbxContent>
                    <w:p w:rsidR="00A60B9F" w:rsidRPr="00A60B9F" w:rsidRDefault="00A60B9F" w:rsidP="00A60B9F">
                      <w:pPr>
                        <w:jc w:val="center"/>
                      </w:pPr>
                    </w:p>
                    <w:p w:rsidR="00A60B9F" w:rsidRDefault="00A60B9F" w:rsidP="00A60B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Театр </w:t>
                      </w:r>
                    </w:p>
                    <w:p w:rsidR="00A60B9F" w:rsidRPr="00E364DA" w:rsidRDefault="00A60B9F" w:rsidP="00A60B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би-ба-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бо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8DD2F8" wp14:editId="65E321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70860" cy="1417320"/>
                <wp:effectExtent l="0" t="0" r="15240" b="1143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141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0B9F" w:rsidRPr="00A60B9F" w:rsidRDefault="00A60B9F" w:rsidP="00A60B9F">
                            <w:pPr>
                              <w:jc w:val="center"/>
                            </w:pPr>
                          </w:p>
                          <w:p w:rsidR="00A60B9F" w:rsidRDefault="00A60B9F" w:rsidP="00A60B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Пальчиковый </w:t>
                            </w:r>
                          </w:p>
                          <w:p w:rsidR="00A60B9F" w:rsidRPr="00E364DA" w:rsidRDefault="00A60B9F" w:rsidP="00A60B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театр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DD2F8" id="Надпись 12" o:spid="_x0000_s1037" type="#_x0000_t202" style="position:absolute;margin-left:0;margin-top:-.05pt;width:241.8pt;height:11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" fillcolor="window" strokeweight=".5pt">
                <v:textbox>
                  <w:txbxContent>
                    <w:p w:rsidR="00A60B9F" w:rsidRPr="00A60B9F" w:rsidRDefault="00A60B9F" w:rsidP="00A60B9F">
                      <w:pPr>
                        <w:jc w:val="center"/>
                      </w:pPr>
                    </w:p>
                    <w:p w:rsidR="00A60B9F" w:rsidRDefault="00A60B9F" w:rsidP="00A60B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Пальчиковый </w:t>
                      </w:r>
                    </w:p>
                    <w:p w:rsidR="00A60B9F" w:rsidRPr="00E364DA" w:rsidRDefault="00A60B9F" w:rsidP="00A60B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театр</w:t>
                      </w:r>
                    </w:p>
                  </w:txbxContent>
                </v:textbox>
              </v:shape>
            </w:pict>
          </mc:Fallback>
        </mc:AlternateContent>
      </w: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8DD2F8" wp14:editId="65E321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70860" cy="1417320"/>
                <wp:effectExtent l="0" t="0" r="15240" b="1143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141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0B9F" w:rsidRPr="00A60B9F" w:rsidRDefault="00A60B9F" w:rsidP="00A60B9F">
                            <w:pPr>
                              <w:jc w:val="center"/>
                            </w:pPr>
                          </w:p>
                          <w:p w:rsidR="00A60B9F" w:rsidRPr="00E364DA" w:rsidRDefault="00A60B9F" w:rsidP="00A60B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Маски, шапочки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DD2F8" id="Надпись 13" o:spid="_x0000_s1038" type="#_x0000_t202" style="position:absolute;margin-left:0;margin-top:-.05pt;width:241.8pt;height:11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" fillcolor="window" strokeweight=".5pt">
                <v:textbox>
                  <w:txbxContent>
                    <w:p w:rsidR="00A60B9F" w:rsidRPr="00A60B9F" w:rsidRDefault="00A60B9F" w:rsidP="00A60B9F">
                      <w:pPr>
                        <w:jc w:val="center"/>
                      </w:pPr>
                    </w:p>
                    <w:p w:rsidR="00A60B9F" w:rsidRPr="00E364DA" w:rsidRDefault="00A60B9F" w:rsidP="00A60B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Маски, шапочки</w:t>
                      </w:r>
                    </w:p>
                  </w:txbxContent>
                </v:textbox>
              </v:shape>
            </w:pict>
          </mc:Fallback>
        </mc:AlternateContent>
      </w: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8DD2F8" wp14:editId="65E321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70860" cy="1417320"/>
                <wp:effectExtent l="0" t="0" r="15240" b="1143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141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0B9F" w:rsidRPr="00A60B9F" w:rsidRDefault="00A60B9F" w:rsidP="00A60B9F">
                            <w:pPr>
                              <w:jc w:val="center"/>
                            </w:pPr>
                          </w:p>
                          <w:p w:rsidR="00A60B9F" w:rsidRPr="00E364DA" w:rsidRDefault="00A60B9F" w:rsidP="00A60B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Костюм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DD2F8" id="Надпись 14" o:spid="_x0000_s1039" type="#_x0000_t202" style="position:absolute;margin-left:0;margin-top:-.05pt;width:241.8pt;height:11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" fillcolor="window" strokeweight=".5pt">
                <v:textbox>
                  <w:txbxContent>
                    <w:p w:rsidR="00A60B9F" w:rsidRPr="00A60B9F" w:rsidRDefault="00A60B9F" w:rsidP="00A60B9F">
                      <w:pPr>
                        <w:jc w:val="center"/>
                      </w:pPr>
                    </w:p>
                    <w:p w:rsidR="00A60B9F" w:rsidRPr="00E364DA" w:rsidRDefault="00A60B9F" w:rsidP="00A60B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Костюм</w:t>
                      </w:r>
                    </w:p>
                  </w:txbxContent>
                </v:textbox>
              </v:shape>
            </w:pict>
          </mc:Fallback>
        </mc:AlternateContent>
      </w: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Pr="004C3968" w:rsidRDefault="00A60B9F" w:rsidP="00A6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9F" w:rsidRDefault="00A60B9F" w:rsidP="00A60B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0B9F" w:rsidRDefault="00A60B9F" w:rsidP="00A60B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3681"/>
      </w:tblGrid>
      <w:tr w:rsidR="00A60B9F" w:rsidTr="00A60B9F">
        <w:tc>
          <w:tcPr>
            <w:tcW w:w="3681" w:type="dxa"/>
          </w:tcPr>
          <w:p w:rsidR="00A60B9F" w:rsidRDefault="00A60B9F" w:rsidP="00A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9F" w:rsidRDefault="00A60B9F" w:rsidP="00A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 лимон</w:t>
            </w:r>
          </w:p>
          <w:p w:rsidR="00A60B9F" w:rsidRDefault="00A60B9F" w:rsidP="00A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9F" w:rsidTr="00A60B9F">
        <w:tc>
          <w:tcPr>
            <w:tcW w:w="3681" w:type="dxa"/>
          </w:tcPr>
          <w:p w:rsidR="00A60B9F" w:rsidRDefault="00A60B9F" w:rsidP="00A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9F" w:rsidRDefault="00A60B9F" w:rsidP="00A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Получила подарок</w:t>
            </w:r>
          </w:p>
          <w:p w:rsidR="00A60B9F" w:rsidRDefault="00A60B9F" w:rsidP="00A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9F" w:rsidTr="00A60B9F">
        <w:tc>
          <w:tcPr>
            <w:tcW w:w="3681" w:type="dxa"/>
          </w:tcPr>
          <w:p w:rsidR="00A60B9F" w:rsidRDefault="00A60B9F" w:rsidP="00A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9F" w:rsidRDefault="00A60B9F" w:rsidP="00A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Тепло-холодно</w:t>
            </w:r>
          </w:p>
          <w:p w:rsidR="00A60B9F" w:rsidRDefault="00A60B9F" w:rsidP="00A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9F" w:rsidTr="00A60B9F">
        <w:tc>
          <w:tcPr>
            <w:tcW w:w="3681" w:type="dxa"/>
          </w:tcPr>
          <w:p w:rsidR="00A60B9F" w:rsidRDefault="00A60B9F" w:rsidP="00A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9F" w:rsidRDefault="00A60B9F" w:rsidP="00A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Сердитый дедушка</w:t>
            </w:r>
          </w:p>
          <w:p w:rsidR="00A60B9F" w:rsidRDefault="00A60B9F" w:rsidP="00A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9F" w:rsidTr="00A60B9F">
        <w:tc>
          <w:tcPr>
            <w:tcW w:w="3681" w:type="dxa"/>
          </w:tcPr>
          <w:p w:rsidR="00A60B9F" w:rsidRDefault="00A60B9F" w:rsidP="00A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9F" w:rsidRDefault="00A60B9F" w:rsidP="00A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Приятная встреча</w:t>
            </w:r>
          </w:p>
          <w:p w:rsidR="00A60B9F" w:rsidRDefault="00A60B9F" w:rsidP="00A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9F" w:rsidTr="00A60B9F">
        <w:tc>
          <w:tcPr>
            <w:tcW w:w="3681" w:type="dxa"/>
          </w:tcPr>
          <w:p w:rsidR="00A60B9F" w:rsidRDefault="00A60B9F" w:rsidP="00A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9F" w:rsidRDefault="00A60B9F" w:rsidP="00A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Обиделась</w:t>
            </w:r>
          </w:p>
          <w:p w:rsidR="00A60B9F" w:rsidRDefault="00A60B9F" w:rsidP="00A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9F" w:rsidTr="00A60B9F">
        <w:tc>
          <w:tcPr>
            <w:tcW w:w="3681" w:type="dxa"/>
          </w:tcPr>
          <w:p w:rsidR="00A60B9F" w:rsidRDefault="00A60B9F" w:rsidP="00A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9F" w:rsidRDefault="00A60B9F" w:rsidP="00A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бояться – в лес не ходить</w:t>
            </w:r>
          </w:p>
          <w:p w:rsidR="00A60B9F" w:rsidRDefault="00A60B9F" w:rsidP="000F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9F" w:rsidTr="00A60B9F">
        <w:tc>
          <w:tcPr>
            <w:tcW w:w="3681" w:type="dxa"/>
          </w:tcPr>
          <w:p w:rsidR="00A60B9F" w:rsidRDefault="00A60B9F" w:rsidP="00A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9F" w:rsidRDefault="00A60B9F" w:rsidP="00A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Слезами горю не поможешь</w:t>
            </w:r>
          </w:p>
          <w:p w:rsidR="00A60B9F" w:rsidRDefault="00A60B9F" w:rsidP="00A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A60B9F" w:rsidRDefault="00A60B9F">
      <w:pPr>
        <w:rPr>
          <w:rFonts w:ascii="Times New Roman" w:hAnsi="Times New Roman" w:cs="Times New Roman"/>
          <w:sz w:val="24"/>
          <w:szCs w:val="24"/>
        </w:rPr>
      </w:pPr>
    </w:p>
    <w:p w:rsidR="0074364D" w:rsidRDefault="0074364D" w:rsidP="0074364D">
      <w:pPr>
        <w:pStyle w:val="a3"/>
        <w:numPr>
          <w:ilvl w:val="0"/>
          <w:numId w:val="1"/>
        </w:numPr>
        <w:ind w:left="142" w:hanging="142"/>
      </w:pPr>
      <w:r>
        <w:t xml:space="preserve"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 </w:t>
      </w:r>
    </w:p>
    <w:p w:rsidR="0074364D" w:rsidRDefault="0074364D">
      <w:r>
        <w:sym w:font="Symbol" w:char="F0B7"/>
      </w:r>
      <w:r>
        <w:t xml:space="preserve"> 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 </w:t>
      </w:r>
    </w:p>
    <w:p w:rsidR="0074364D" w:rsidRDefault="0074364D">
      <w:r>
        <w:sym w:font="Symbol" w:char="F0B7"/>
      </w:r>
      <w:r>
        <w:t xml:space="preserve"> способствовать проявлению самостоятельности, активности в игре с персонажами-игрушками; </w:t>
      </w:r>
    </w:p>
    <w:p w:rsidR="0074364D" w:rsidRDefault="0074364D">
      <w:r>
        <w:sym w:font="Symbol" w:char="F0B7"/>
      </w:r>
      <w:r>
        <w:t xml:space="preserve"> развивать умение следить за действиями заводных игрушек, сказочных героев, адекватно реагировать на них; </w:t>
      </w:r>
    </w:p>
    <w:p w:rsidR="0074364D" w:rsidRDefault="0074364D">
      <w:r>
        <w:sym w:font="Symbol" w:char="F0B7"/>
      </w:r>
      <w:r>
        <w:t xml:space="preserve"> способствовать формированию навыка перевоплощения в образы сказочных героев; </w:t>
      </w:r>
    </w:p>
    <w:p w:rsidR="0074364D" w:rsidRDefault="0074364D">
      <w:pPr>
        <w:rPr>
          <w:rFonts w:ascii="Times New Roman" w:hAnsi="Times New Roman" w:cs="Times New Roman"/>
          <w:sz w:val="24"/>
          <w:szCs w:val="24"/>
        </w:rPr>
      </w:pPr>
      <w:r>
        <w:sym w:font="Symbol" w:char="F0B7"/>
      </w:r>
      <w:r>
        <w:t xml:space="preserve"> создавать условия для систематического восприятия театрализованных выступлений педагогического театра (взрослых).</w:t>
      </w:r>
    </w:p>
    <w:p w:rsidR="00CB0A0D" w:rsidRDefault="00CB0A0D">
      <w:r>
        <w:t>Младшая группа</w:t>
      </w:r>
    </w:p>
    <w:p w:rsidR="0074364D" w:rsidRDefault="0074364D">
      <w:r>
        <w:sym w:font="Symbol" w:char="F0B7"/>
      </w:r>
      <w:r>
        <w:t xml:space="preserve"> воспитывать у детей устойчивый интерес детей к театрализованной игре, создавать условия для ее проведения; </w:t>
      </w:r>
    </w:p>
    <w:p w:rsidR="0074364D" w:rsidRDefault="0074364D">
      <w:r>
        <w:sym w:font="Symbol" w:char="F0B7"/>
      </w:r>
      <w:r>
        <w:t xml:space="preserve"> формировать положительные, доброжелательные, коллективные взаимоотношения; </w:t>
      </w:r>
    </w:p>
    <w:p w:rsidR="0074364D" w:rsidRDefault="0074364D">
      <w:r>
        <w:sym w:font="Symbol" w:char="F0B7"/>
      </w:r>
      <w:r>
        <w:t xml:space="preserve"> формировать умение следить за развитием действия в играх драматизациях и кукольных спектаклях, созданных силами взрослых и старших детей; </w:t>
      </w:r>
    </w:p>
    <w:p w:rsidR="0074364D" w:rsidRDefault="0074364D">
      <w:r>
        <w:sym w:font="Symbol" w:char="F0B7"/>
      </w:r>
      <w:r>
        <w:t xml:space="preserve"> 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</w:t>
      </w:r>
    </w:p>
    <w:p w:rsidR="0074364D" w:rsidRDefault="0074364D">
      <w:r>
        <w:sym w:font="Symbol" w:char="F0B7"/>
      </w:r>
      <w:r>
        <w:t xml:space="preserve"> познакомить детей с различными видами театра (кукольным, настольным, пальчиковым, театром теней, театром на </w:t>
      </w:r>
      <w:proofErr w:type="spellStart"/>
      <w:r>
        <w:t>фланелеграфе</w:t>
      </w:r>
      <w:proofErr w:type="spellEnd"/>
      <w:r>
        <w:t xml:space="preserve">); </w:t>
      </w:r>
    </w:p>
    <w:p w:rsidR="0074364D" w:rsidRDefault="0074364D">
      <w:r>
        <w:sym w:font="Symbol" w:char="F0B7"/>
      </w:r>
      <w:r>
        <w:t xml:space="preserve"> знакомить детей с приемами вождения настольных кукол; </w:t>
      </w:r>
    </w:p>
    <w:p w:rsidR="0074364D" w:rsidRDefault="0074364D">
      <w:r>
        <w:sym w:font="Symbol" w:char="F0B7"/>
      </w:r>
      <w:r>
        <w:t xml:space="preserve"> формировать умение у детей сопровождать движения простой песенкой; </w:t>
      </w:r>
    </w:p>
    <w:p w:rsidR="0074364D" w:rsidRDefault="0074364D">
      <w:r>
        <w:sym w:font="Symbol" w:char="F0B7"/>
      </w:r>
      <w:r>
        <w:t xml:space="preserve"> вызывать желание действовать с элементами костюмов (шапочки, воротнички и т.д.) и атрибутами как внешними символами роли;</w:t>
      </w:r>
    </w:p>
    <w:p w:rsidR="0074364D" w:rsidRDefault="0074364D">
      <w:r>
        <w:t xml:space="preserve"> </w:t>
      </w:r>
      <w:r>
        <w:sym w:font="Symbol" w:char="F0B7"/>
      </w:r>
      <w:r>
        <w:t xml:space="preserve"> формировать у детей интонационную выразительность речи в процессе театрально-игровой деятельности;</w:t>
      </w:r>
    </w:p>
    <w:p w:rsidR="0074364D" w:rsidRDefault="0074364D">
      <w:r>
        <w:t xml:space="preserve"> </w:t>
      </w:r>
      <w:r>
        <w:sym w:font="Symbol" w:char="F0B7"/>
      </w:r>
      <w:r>
        <w:t xml:space="preserve"> развивать у детей диалогическую речь в процессе театрально - игровой деятельности; </w:t>
      </w:r>
    </w:p>
    <w:p w:rsidR="0074364D" w:rsidRDefault="0074364D">
      <w:r>
        <w:sym w:font="Symbol" w:char="F0B7"/>
      </w:r>
      <w:r>
        <w:t xml:space="preserve"> формировать у детей умение следить за развитием действия в драматизациях и кукольных спектаклях; </w:t>
      </w:r>
    </w:p>
    <w:p w:rsidR="0074364D" w:rsidRDefault="0074364D">
      <w:r>
        <w:sym w:font="Symbol" w:char="F0B7"/>
      </w:r>
      <w:r>
        <w:t xml:space="preserve"> формировать у детей умение использовать импровизационные формы диалогов действующих лиц в хорошо знакомых сказках.</w:t>
      </w:r>
    </w:p>
    <w:p w:rsidR="00CB0A0D" w:rsidRDefault="00CB0A0D">
      <w:r>
        <w:t>Средняя группа</w:t>
      </w:r>
    </w:p>
    <w:p w:rsidR="000E06A1" w:rsidRDefault="000E06A1">
      <w:r>
        <w:t>продолжать развивать интерес детей к театрализованной деятельности; формировать опыт социальных навыков поведения, создавать условия для развития творческой активности детей;</w:t>
      </w:r>
    </w:p>
    <w:p w:rsidR="000E06A1" w:rsidRDefault="000E06A1">
      <w:r>
        <w:lastRenderedPageBreak/>
        <w:t xml:space="preserve"> </w:t>
      </w:r>
      <w:r>
        <w:sym w:font="Symbol" w:char="F0B7"/>
      </w:r>
      <w:r>
        <w:t xml:space="preserve"> учить элементам художественно-образных выразительных средств (интонация, мимика, пантомимика); </w:t>
      </w:r>
    </w:p>
    <w:p w:rsidR="000E06A1" w:rsidRDefault="000E06A1">
      <w:r>
        <w:sym w:font="Symbol" w:char="F0B7"/>
      </w:r>
      <w:r>
        <w:t xml:space="preserve"> активизировать словарь детей, совершенствовать звуковую культуру речи, интонационный строй, диалогическую речь;</w:t>
      </w:r>
    </w:p>
    <w:p w:rsidR="000E06A1" w:rsidRDefault="000E06A1">
      <w:r>
        <w:t xml:space="preserve"> </w:t>
      </w:r>
      <w:r>
        <w:sym w:font="Symbol" w:char="F0B7"/>
      </w:r>
      <w:r>
        <w:t xml:space="preserve"> познакомить детей с различными видами театра (кукольный, музыкальный, детский, театр зверей и др.); </w:t>
      </w:r>
    </w:p>
    <w:p w:rsidR="000E06A1" w:rsidRDefault="000E06A1">
      <w:r>
        <w:sym w:font="Symbol" w:char="F0B7"/>
      </w:r>
      <w:r>
        <w:t xml:space="preserve"> формировать у детей простейшие образно-выразительные умения, имитировать характерные движения сказочных животных; </w:t>
      </w:r>
    </w:p>
    <w:p w:rsidR="000E06A1" w:rsidRDefault="000E06A1">
      <w:r>
        <w:sym w:font="Symbol" w:char="F0B7"/>
      </w:r>
      <w:r>
        <w:t xml:space="preserve"> развивать эстетический вкус, воспитывать чувство прекрасного, побуждать нравственно-эстетические и эмоциональные переживания; </w:t>
      </w:r>
    </w:p>
    <w:p w:rsidR="000E06A1" w:rsidRDefault="000E06A1">
      <w:r>
        <w:sym w:font="Symbol" w:char="F0B7"/>
      </w:r>
      <w:r>
        <w:t xml:space="preserve"> побуждать интерес творческим проявлениям в игре и игровому общению со сверстниками</w:t>
      </w:r>
    </w:p>
    <w:p w:rsidR="00CB0A0D" w:rsidRDefault="0074364D">
      <w:r>
        <w:t>Старшая группа</w:t>
      </w:r>
    </w:p>
    <w:p w:rsidR="000E06A1" w:rsidRDefault="000E06A1">
      <w:r>
        <w:t xml:space="preserve">знакомить детей с различными видами театрального искусства (кукольный театр, балет, опера и прочее); </w:t>
      </w:r>
      <w:r>
        <w:sym w:font="Symbol" w:char="F0B7"/>
      </w:r>
      <w:r>
        <w:t xml:space="preserve"> знакомить детей с театральной терминологией (акт, актер, антракт, кулисы и так далее); </w:t>
      </w:r>
      <w:r>
        <w:sym w:font="Symbol" w:char="F0B7"/>
      </w:r>
      <w:r>
        <w:t xml:space="preserve"> развивать интерес к сценическому искусству; </w:t>
      </w:r>
      <w:r>
        <w:sym w:font="Symbol" w:char="F0B7"/>
      </w:r>
      <w:r>
        <w:t xml:space="preserve"> создавать атмосферу творческого выбора и инициативы для каждого ребёнка; </w:t>
      </w:r>
      <w:r>
        <w:sym w:font="Symbol" w:char="F0B7"/>
      </w:r>
      <w:r>
        <w:t xml:space="preserve"> развивать личностные качеств (коммуникативные навыки, партнерские взаимоотношения; </w:t>
      </w:r>
      <w:r>
        <w:sym w:font="Symbol" w:char="F0B7"/>
      </w:r>
      <w:r>
        <w:t xml:space="preserve"> воспитывать доброжелательность и контактность в отношениях со сверстниками; </w:t>
      </w:r>
      <w:r>
        <w:sym w:font="Symbol" w:char="F0B7"/>
      </w:r>
      <w:r>
        <w:t xml:space="preserve"> развивать навыки действий с воображаемыми предметами; </w:t>
      </w:r>
      <w:r>
        <w:sym w:font="Symbol" w:char="F0B7"/>
      </w:r>
      <w:r>
        <w:t xml:space="preserve"> способствовать развитию навыков передачи образа различными способами (речь, мимика, жест, пантомима и прочее); </w:t>
      </w:r>
      <w:r>
        <w:sym w:font="Symbol" w:char="F0B7"/>
      </w:r>
      <w:r>
        <w:t xml:space="preserve"> создавать условия для показа результатов творческой деятельности, поддерживать инициативу изготовления декораций, элементов костюмов и атрибутов.</w:t>
      </w:r>
    </w:p>
    <w:p w:rsidR="00A951DF" w:rsidRDefault="00A951DF"/>
    <w:p w:rsidR="00A951DF" w:rsidRDefault="00A951DF"/>
    <w:p w:rsidR="00A951DF" w:rsidRDefault="00A951DF"/>
    <w:p w:rsidR="00A951DF" w:rsidRDefault="00A951DF"/>
    <w:p w:rsidR="00A951DF" w:rsidRDefault="00A951DF"/>
    <w:p w:rsidR="00A951DF" w:rsidRDefault="00A951DF"/>
    <w:p w:rsidR="00A951DF" w:rsidRDefault="00A951DF"/>
    <w:p w:rsidR="00A951DF" w:rsidRDefault="00A951DF"/>
    <w:p w:rsidR="00A951DF" w:rsidRDefault="00A951DF"/>
    <w:p w:rsidR="00A951DF" w:rsidRDefault="00A951DF"/>
    <w:p w:rsidR="00A951DF" w:rsidRDefault="00A951DF"/>
    <w:p w:rsidR="00A951DF" w:rsidRDefault="00A951DF" w:rsidP="00A951DF">
      <w:r>
        <w:t xml:space="preserve">Педагог пробуждает интерес детей к театрализованной игре, создает условия для ее проведения. Формирует умение следить за развитием действия в играх- 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</w:t>
      </w:r>
      <w:r>
        <w:lastRenderedPageBreak/>
        <w:t>детей желание действовать с элементами костюмов (шапочки, воротнички и т. д.) и атрибутами как внешними символами роли.</w:t>
      </w:r>
    </w:p>
    <w:p w:rsidR="00A951DF" w:rsidRDefault="00A951DF"/>
    <w:p w:rsidR="00A951DF" w:rsidRDefault="00A951DF"/>
    <w:p w:rsidR="00A951DF" w:rsidRDefault="00A951DF"/>
    <w:p w:rsidR="00A951DF" w:rsidRDefault="00A951DF"/>
    <w:p w:rsidR="00A951DF" w:rsidRDefault="00A951DF"/>
    <w:p w:rsidR="00A951DF" w:rsidRDefault="00A951DF"/>
    <w:p w:rsidR="00A951DF" w:rsidRDefault="00A951DF"/>
    <w:p w:rsidR="00A951DF" w:rsidRDefault="00A951DF"/>
    <w:p w:rsidR="00A951DF" w:rsidRDefault="00A951DF"/>
    <w:p w:rsidR="00A951DF" w:rsidRDefault="00A951DF"/>
    <w:p w:rsidR="00A951DF" w:rsidRDefault="00A951DF"/>
    <w:p w:rsidR="00A951DF" w:rsidRDefault="00A951DF">
      <w:r>
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т. д.).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</w:r>
    </w:p>
    <w:p w:rsidR="00A951DF" w:rsidRDefault="00A951DF"/>
    <w:p w:rsidR="00A951DF" w:rsidRDefault="00A951DF" w:rsidP="00A951DF">
      <w:r>
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A951DF" w:rsidRDefault="00A951DF"/>
    <w:p w:rsidR="00A951DF" w:rsidRDefault="00A951DF"/>
    <w:p w:rsidR="00A951DF" w:rsidRDefault="00A951DF"/>
    <w:p w:rsidR="00A951DF" w:rsidRDefault="00A951DF"/>
    <w:p w:rsidR="00A951DF" w:rsidRDefault="00A951DF"/>
    <w:p w:rsidR="00A951DF" w:rsidRDefault="00A951DF"/>
    <w:p w:rsidR="00A951DF" w:rsidRDefault="00A951DF"/>
    <w:p w:rsidR="0074364D" w:rsidRPr="002657D2" w:rsidRDefault="0074364D">
      <w:pPr>
        <w:rPr>
          <w:rFonts w:ascii="Times New Roman" w:hAnsi="Times New Roman" w:cs="Times New Roman"/>
          <w:sz w:val="24"/>
          <w:szCs w:val="24"/>
        </w:rPr>
      </w:pPr>
      <w:r>
        <w:t>Педагог продолжает знакомить детей с различными видами театрального искусства (кукольный театр, балет, опера и прочее); расширяет представления детей в области театральной терминологии (акт, актер, антракт, кулисы и так далее). Способствует развитию интереса к сценическому искусству, создает атмосферу творческого выбора и инициативы для каждого ребёнка, поддерживает различные творческие группы детей. Развивает личностные качеств (коммуникативные навыки, партнёрские взаимоотношения. Способствует развитию навыков передачи образа различными способами (речь, мимика, жест, пантомима и прочее). Создает условия для показа результатов творческой деятельности, поддерживает инициативу изготовления декораций, элементов костюмов и атрибутов. Культурно-досуговая д</w:t>
      </w:r>
    </w:p>
    <w:sectPr w:rsidR="0074364D" w:rsidRPr="002657D2" w:rsidSect="00804F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1827"/>
    <w:multiLevelType w:val="hybridMultilevel"/>
    <w:tmpl w:val="8100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72"/>
    <w:rsid w:val="000E06A1"/>
    <w:rsid w:val="000E2BFB"/>
    <w:rsid w:val="000F4375"/>
    <w:rsid w:val="000F6CC8"/>
    <w:rsid w:val="001672DF"/>
    <w:rsid w:val="001A33A0"/>
    <w:rsid w:val="001E3F34"/>
    <w:rsid w:val="002657D2"/>
    <w:rsid w:val="002C566D"/>
    <w:rsid w:val="004765C4"/>
    <w:rsid w:val="004C3968"/>
    <w:rsid w:val="005C6F12"/>
    <w:rsid w:val="005E1340"/>
    <w:rsid w:val="005E285C"/>
    <w:rsid w:val="0067187D"/>
    <w:rsid w:val="006B523F"/>
    <w:rsid w:val="006F7C40"/>
    <w:rsid w:val="0074364D"/>
    <w:rsid w:val="00804F34"/>
    <w:rsid w:val="008C23F1"/>
    <w:rsid w:val="00952F2E"/>
    <w:rsid w:val="00A60B9F"/>
    <w:rsid w:val="00A64DD2"/>
    <w:rsid w:val="00A951DF"/>
    <w:rsid w:val="00AB6503"/>
    <w:rsid w:val="00B94D56"/>
    <w:rsid w:val="00BA684B"/>
    <w:rsid w:val="00BE67C3"/>
    <w:rsid w:val="00C167DA"/>
    <w:rsid w:val="00C35E19"/>
    <w:rsid w:val="00C92272"/>
    <w:rsid w:val="00CB0A0D"/>
    <w:rsid w:val="00CE33D4"/>
    <w:rsid w:val="00D36B12"/>
    <w:rsid w:val="00D546AA"/>
    <w:rsid w:val="00D87DFC"/>
    <w:rsid w:val="00E3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0FEF2-7FB7-4F54-9610-D436ADE7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  <w:style w:type="paragraph" w:styleId="a4">
    <w:name w:val="No Spacing"/>
    <w:uiPriority w:val="1"/>
    <w:qFormat/>
    <w:rsid w:val="000F437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E1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6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10</cp:revision>
  <cp:lastPrinted>2024-03-27T11:20:00Z</cp:lastPrinted>
  <dcterms:created xsi:type="dcterms:W3CDTF">2024-03-26T11:17:00Z</dcterms:created>
  <dcterms:modified xsi:type="dcterms:W3CDTF">2024-03-29T04:23:00Z</dcterms:modified>
</cp:coreProperties>
</file>