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7"/>
      </w:tblGrid>
      <w:tr w:rsidR="00816D17" w:rsidTr="00D52C5E">
        <w:trPr>
          <w:trHeight w:val="1985"/>
        </w:trPr>
        <w:tc>
          <w:tcPr>
            <w:tcW w:w="10597" w:type="dxa"/>
          </w:tcPr>
          <w:p w:rsidR="00816D17" w:rsidRPr="00816D17" w:rsidRDefault="00816D17" w:rsidP="002602BC">
            <w:pPr>
              <w:shd w:val="clear" w:color="auto" w:fill="FFFFFF" w:themeFill="background1"/>
              <w:ind w:firstLine="6413"/>
              <w:rPr>
                <w:rFonts w:ascii="Times New Roman" w:hAnsi="Times New Roman" w:cs="Times New Roman"/>
                <w:sz w:val="24"/>
                <w:szCs w:val="24"/>
              </w:rPr>
            </w:pPr>
            <w:r w:rsidRPr="00816D1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16D17" w:rsidRPr="00816D17" w:rsidRDefault="00816D17" w:rsidP="002602BC">
            <w:pPr>
              <w:shd w:val="clear" w:color="auto" w:fill="FFFFFF" w:themeFill="background1"/>
              <w:ind w:firstLine="6413"/>
              <w:rPr>
                <w:rFonts w:ascii="Times New Roman" w:hAnsi="Times New Roman" w:cs="Times New Roman"/>
                <w:sz w:val="24"/>
                <w:szCs w:val="24"/>
              </w:rPr>
            </w:pPr>
            <w:r w:rsidRPr="00816D17"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  <w:p w:rsidR="00816D17" w:rsidRPr="00816D17" w:rsidRDefault="00816D17" w:rsidP="002602BC">
            <w:pPr>
              <w:shd w:val="clear" w:color="auto" w:fill="FFFFFF" w:themeFill="background1"/>
              <w:ind w:firstLine="6413"/>
              <w:rPr>
                <w:rFonts w:ascii="Times New Roman" w:hAnsi="Times New Roman" w:cs="Times New Roman"/>
                <w:sz w:val="24"/>
                <w:szCs w:val="24"/>
              </w:rPr>
            </w:pPr>
            <w:r w:rsidRPr="00816D17">
              <w:rPr>
                <w:rFonts w:ascii="Times New Roman" w:hAnsi="Times New Roman" w:cs="Times New Roman"/>
                <w:sz w:val="24"/>
                <w:szCs w:val="24"/>
              </w:rPr>
              <w:t xml:space="preserve">«Загорский детский сад» </w:t>
            </w:r>
          </w:p>
          <w:p w:rsidR="00816D17" w:rsidRPr="00816D17" w:rsidRDefault="00816D17" w:rsidP="002602BC">
            <w:pPr>
              <w:shd w:val="clear" w:color="auto" w:fill="FFFFFF" w:themeFill="background1"/>
              <w:ind w:firstLine="6413"/>
              <w:rPr>
                <w:rFonts w:ascii="Times New Roman" w:hAnsi="Times New Roman" w:cs="Times New Roman"/>
                <w:sz w:val="24"/>
                <w:szCs w:val="24"/>
              </w:rPr>
            </w:pPr>
            <w:r w:rsidRPr="00816D17">
              <w:rPr>
                <w:rFonts w:ascii="Times New Roman" w:hAnsi="Times New Roman" w:cs="Times New Roman"/>
                <w:sz w:val="24"/>
                <w:szCs w:val="24"/>
              </w:rPr>
              <w:t>комбинированного вида</w:t>
            </w:r>
          </w:p>
          <w:p w:rsidR="00816D17" w:rsidRPr="00816D17" w:rsidRDefault="00816D17" w:rsidP="002602BC">
            <w:pPr>
              <w:shd w:val="clear" w:color="auto" w:fill="FFFFFF" w:themeFill="background1"/>
              <w:ind w:firstLine="64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D17">
              <w:rPr>
                <w:rFonts w:ascii="Times New Roman" w:hAnsi="Times New Roman" w:cs="Times New Roman"/>
                <w:sz w:val="24"/>
                <w:szCs w:val="24"/>
              </w:rPr>
              <w:t>__________________А.А.Мехова</w:t>
            </w:r>
            <w:proofErr w:type="spellEnd"/>
          </w:p>
          <w:p w:rsidR="00816D17" w:rsidRPr="00816D17" w:rsidRDefault="004D53DC" w:rsidP="002602BC">
            <w:pPr>
              <w:shd w:val="clear" w:color="auto" w:fill="FFFFFF" w:themeFill="background1"/>
              <w:ind w:firstLine="64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__________202</w:t>
            </w:r>
            <w:r w:rsidRPr="008754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6D17" w:rsidRPr="00816D1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816D17" w:rsidRPr="00816D17" w:rsidRDefault="00816D17" w:rsidP="002602BC">
            <w:pPr>
              <w:shd w:val="clear" w:color="auto" w:fill="FFFFFF" w:themeFill="background1"/>
              <w:ind w:firstLine="6413"/>
              <w:rPr>
                <w:rFonts w:ascii="Times New Roman" w:hAnsi="Times New Roman" w:cs="Times New Roman"/>
                <w:sz w:val="24"/>
                <w:szCs w:val="24"/>
              </w:rPr>
            </w:pPr>
            <w:r w:rsidRPr="00816D17">
              <w:rPr>
                <w:rFonts w:ascii="Times New Roman" w:hAnsi="Times New Roman" w:cs="Times New Roman"/>
                <w:sz w:val="24"/>
                <w:szCs w:val="24"/>
              </w:rPr>
              <w:t>Приказ №____</w:t>
            </w:r>
          </w:p>
          <w:p w:rsidR="00816D17" w:rsidRDefault="00816D17" w:rsidP="002602B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6D17" w:rsidRDefault="00816D17" w:rsidP="002602B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816D17" w:rsidRDefault="00816D17" w:rsidP="002602BC">
      <w:pPr>
        <w:shd w:val="clear" w:color="auto" w:fill="FFFFFF" w:themeFill="background1"/>
      </w:pPr>
    </w:p>
    <w:p w:rsidR="00816D17" w:rsidRDefault="00816D17" w:rsidP="002602BC">
      <w:pPr>
        <w:shd w:val="clear" w:color="auto" w:fill="FFFFFF" w:themeFill="background1"/>
      </w:pPr>
    </w:p>
    <w:p w:rsidR="00816D17" w:rsidRDefault="00816D17" w:rsidP="002602BC">
      <w:pPr>
        <w:shd w:val="clear" w:color="auto" w:fill="FFFFFF" w:themeFill="background1"/>
      </w:pPr>
    </w:p>
    <w:p w:rsidR="00816D17" w:rsidRDefault="00816D17" w:rsidP="002602BC">
      <w:pPr>
        <w:shd w:val="clear" w:color="auto" w:fill="FFFFFF" w:themeFill="background1"/>
      </w:pPr>
    </w:p>
    <w:p w:rsidR="00816D17" w:rsidRDefault="00816D17" w:rsidP="002602BC">
      <w:pPr>
        <w:shd w:val="clear" w:color="auto" w:fill="FFFFFF" w:themeFill="background1"/>
      </w:pPr>
    </w:p>
    <w:p w:rsidR="00816D17" w:rsidRDefault="00816D17" w:rsidP="002602B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816D17" w:rsidRPr="008B38F1" w:rsidRDefault="00816D17" w:rsidP="002602BC">
      <w:pPr>
        <w:shd w:val="clear" w:color="auto" w:fill="FFFFFF" w:themeFill="background1"/>
        <w:jc w:val="center"/>
        <w:rPr>
          <w:rFonts w:ascii="Times New Roman" w:hAnsi="Times New Roman" w:cs="Times New Roman"/>
          <w:sz w:val="32"/>
          <w:szCs w:val="32"/>
        </w:rPr>
      </w:pPr>
      <w:r w:rsidRPr="008B38F1">
        <w:rPr>
          <w:rFonts w:ascii="Times New Roman" w:hAnsi="Times New Roman" w:cs="Times New Roman"/>
          <w:sz w:val="32"/>
          <w:szCs w:val="32"/>
        </w:rPr>
        <w:t>План на летне-оздоровительный период</w:t>
      </w:r>
    </w:p>
    <w:p w:rsidR="00816D17" w:rsidRPr="008B38F1" w:rsidRDefault="00D52C5E" w:rsidP="002602BC">
      <w:pPr>
        <w:shd w:val="clear" w:color="auto" w:fill="FFFFFF" w:themeFill="background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2024</w:t>
      </w:r>
      <w:r w:rsidR="00816D17" w:rsidRPr="008B38F1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816D17" w:rsidRDefault="00816D17" w:rsidP="002602BC">
      <w:pPr>
        <w:shd w:val="clear" w:color="auto" w:fill="FFFFFF" w:themeFill="background1"/>
      </w:pPr>
    </w:p>
    <w:p w:rsidR="00816D17" w:rsidRDefault="00816D17" w:rsidP="002602BC">
      <w:pPr>
        <w:shd w:val="clear" w:color="auto" w:fill="FFFFFF" w:themeFill="background1"/>
      </w:pPr>
    </w:p>
    <w:p w:rsidR="00816D17" w:rsidRDefault="00816D17" w:rsidP="002602BC">
      <w:pPr>
        <w:shd w:val="clear" w:color="auto" w:fill="FFFFFF" w:themeFill="background1"/>
      </w:pPr>
    </w:p>
    <w:p w:rsidR="00816D17" w:rsidRDefault="00816D17" w:rsidP="002602BC">
      <w:pPr>
        <w:shd w:val="clear" w:color="auto" w:fill="FFFFFF" w:themeFill="background1"/>
      </w:pPr>
    </w:p>
    <w:p w:rsidR="00816D17" w:rsidRDefault="00816D17" w:rsidP="002602BC">
      <w:pPr>
        <w:shd w:val="clear" w:color="auto" w:fill="FFFFFF" w:themeFill="background1"/>
      </w:pPr>
    </w:p>
    <w:p w:rsidR="00816D17" w:rsidRDefault="00816D17" w:rsidP="002602BC">
      <w:pPr>
        <w:shd w:val="clear" w:color="auto" w:fill="FFFFFF" w:themeFill="background1"/>
      </w:pPr>
    </w:p>
    <w:p w:rsidR="00816D17" w:rsidRDefault="00816D17" w:rsidP="002602BC">
      <w:pPr>
        <w:shd w:val="clear" w:color="auto" w:fill="FFFFFF" w:themeFill="background1"/>
      </w:pPr>
    </w:p>
    <w:p w:rsidR="00816D17" w:rsidRDefault="00816D17" w:rsidP="002602BC">
      <w:pPr>
        <w:shd w:val="clear" w:color="auto" w:fill="FFFFFF" w:themeFill="background1"/>
      </w:pPr>
    </w:p>
    <w:p w:rsidR="00816D17" w:rsidRDefault="00816D17" w:rsidP="002602BC">
      <w:pPr>
        <w:shd w:val="clear" w:color="auto" w:fill="FFFFFF" w:themeFill="background1"/>
      </w:pPr>
    </w:p>
    <w:p w:rsidR="00816D17" w:rsidRDefault="00816D17" w:rsidP="002602BC">
      <w:pPr>
        <w:shd w:val="clear" w:color="auto" w:fill="FFFFFF" w:themeFill="background1"/>
      </w:pPr>
    </w:p>
    <w:p w:rsidR="00816D17" w:rsidRDefault="00816D17" w:rsidP="002602BC">
      <w:pPr>
        <w:shd w:val="clear" w:color="auto" w:fill="FFFFFF" w:themeFill="background1"/>
      </w:pPr>
    </w:p>
    <w:p w:rsidR="00816D17" w:rsidRDefault="00816D17" w:rsidP="002602BC">
      <w:pPr>
        <w:shd w:val="clear" w:color="auto" w:fill="FFFFFF" w:themeFill="background1"/>
      </w:pPr>
    </w:p>
    <w:p w:rsidR="00816D17" w:rsidRDefault="00816D17" w:rsidP="002602BC">
      <w:pPr>
        <w:shd w:val="clear" w:color="auto" w:fill="FFFFFF" w:themeFill="background1"/>
      </w:pPr>
    </w:p>
    <w:p w:rsidR="00816D17" w:rsidRDefault="00816D17" w:rsidP="002602BC">
      <w:pPr>
        <w:shd w:val="clear" w:color="auto" w:fill="FFFFFF" w:themeFill="background1"/>
        <w:spacing w:after="0" w:line="240" w:lineRule="auto"/>
      </w:pPr>
    </w:p>
    <w:p w:rsidR="00D52C5E" w:rsidRDefault="00D52C5E" w:rsidP="002602B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91BAF" w:rsidRDefault="00C91BAF" w:rsidP="002602B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40B16" w:rsidRDefault="00140B16" w:rsidP="002602B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40B16" w:rsidRDefault="00140B16" w:rsidP="002602B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91BAF" w:rsidRDefault="00C91BAF" w:rsidP="002602B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44045" w:rsidRPr="00B44045" w:rsidRDefault="00B44045" w:rsidP="002602BC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4404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 работы</w:t>
      </w:r>
    </w:p>
    <w:p w:rsidR="00B44045" w:rsidRPr="00B44045" w:rsidRDefault="00B44045" w:rsidP="002602BC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4404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 летний оздоровительный период</w:t>
      </w:r>
    </w:p>
    <w:p w:rsidR="00B44045" w:rsidRPr="00B44045" w:rsidRDefault="00D52C5E" w:rsidP="002602BC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(июнь-август 2024</w:t>
      </w:r>
      <w:r w:rsidR="00B44045" w:rsidRPr="00B4404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г.)</w:t>
      </w:r>
    </w:p>
    <w:p w:rsidR="00B44045" w:rsidRDefault="00B44045" w:rsidP="002602B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44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летней оздоровительной работы (ЛОП)</w:t>
      </w:r>
    </w:p>
    <w:p w:rsidR="00B44045" w:rsidRPr="00B44045" w:rsidRDefault="00B44045" w:rsidP="0087543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B44045" w:rsidRDefault="00B44045" w:rsidP="002602B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44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87543D" w:rsidRPr="0087543D" w:rsidRDefault="0087543D" w:rsidP="008754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43D">
        <w:rPr>
          <w:rFonts w:ascii="Times New Roman" w:hAnsi="Times New Roman" w:cs="Times New Roman"/>
          <w:sz w:val="24"/>
          <w:szCs w:val="24"/>
        </w:rPr>
        <w:t xml:space="preserve">Лето - удивительная и благодатная пора, когда детям можно вдоволь гулять, бегать и прыгать. Именно в этот период они много времени проводят на воздухе. И очень важно так организовать жизнь дошкольников, чтобы каждый день приносил им что-то новое, был наполнен интересным содержанием, чтобы воспоминания о летнем времени, играх, прогулках, праздниках и развлечениях, интересных эпизодах из их жизни еще долго радовали детей. </w:t>
      </w:r>
    </w:p>
    <w:p w:rsidR="0087543D" w:rsidRPr="0087543D" w:rsidRDefault="0087543D" w:rsidP="008754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43D">
        <w:rPr>
          <w:rFonts w:ascii="Times New Roman" w:hAnsi="Times New Roman" w:cs="Times New Roman"/>
          <w:sz w:val="24"/>
          <w:szCs w:val="24"/>
        </w:rPr>
        <w:t xml:space="preserve">Летний отдых детей оказывает существенное влияние на укрепление организма, сопротивляемость заболеваниям, создание положительных эмоций. В летний период особенно большие возможности предоставлены для закаливания, совершенствования защитных реакций ребенка, широко используются солнечно-воздушные ванны и водные закаливающие процедуры. </w:t>
      </w:r>
    </w:p>
    <w:p w:rsidR="0087543D" w:rsidRPr="0087543D" w:rsidRDefault="0087543D" w:rsidP="008754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43D">
        <w:rPr>
          <w:rFonts w:ascii="Times New Roman" w:hAnsi="Times New Roman" w:cs="Times New Roman"/>
          <w:sz w:val="24"/>
          <w:szCs w:val="24"/>
        </w:rPr>
        <w:t>Летом все виды деятельности переносятся на воздух. Каждому виду отводится место и время в распорядке дня.</w:t>
      </w:r>
    </w:p>
    <w:p w:rsidR="00B44045" w:rsidRPr="00B44045" w:rsidRDefault="00B44045" w:rsidP="00C91BAF">
      <w:pPr>
        <w:shd w:val="clear" w:color="auto" w:fill="FFFFFF" w:themeFill="background1"/>
        <w:spacing w:after="0" w:line="240" w:lineRule="auto"/>
        <w:ind w:firstLine="708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44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работы:</w:t>
      </w:r>
    </w:p>
    <w:p w:rsidR="00B44045" w:rsidRPr="00B44045" w:rsidRDefault="00B44045" w:rsidP="002602BC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и укрепление физического, и психического здоровья детей с учетом их индивидуальных особенностей. Полное удовлетворение потребностей растущего организма в отдыхе, творческой деятельности и движении. Создание максимально эффективных условий жизнедеятельности, способствующих гармоничному развитию и развитию их познавательной активности на основе оздоровительных мероприятий.</w:t>
      </w:r>
    </w:p>
    <w:p w:rsidR="00B44045" w:rsidRPr="00B44045" w:rsidRDefault="00B44045" w:rsidP="002602BC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44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работы:</w:t>
      </w:r>
    </w:p>
    <w:p w:rsidR="00B44045" w:rsidRPr="00B44045" w:rsidRDefault="00B44045" w:rsidP="002602B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Создать условия, обеспечивающие охрану жизни и укрепление здоровья детей, предупреждение заболеваемости и травматизма.</w:t>
      </w:r>
    </w:p>
    <w:p w:rsidR="00B44045" w:rsidRPr="00B44045" w:rsidRDefault="00B44045" w:rsidP="002602B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Реализовать систему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активности, деятельности по интересам. </w:t>
      </w:r>
    </w:p>
    <w:p w:rsidR="00B44045" w:rsidRPr="00B44045" w:rsidRDefault="00B44045" w:rsidP="002602B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Создать позитивное эмоциональное настроение у детей через приобщение к природе, расширить общий кругозор детей, способствовать развитию их творческих способностей.</w:t>
      </w:r>
    </w:p>
    <w:p w:rsidR="00B44045" w:rsidRPr="00B44045" w:rsidRDefault="00B44045" w:rsidP="002602B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Продолжать формировать устойчивый интерес, потребность в ЗОЖ, занятиях спортивными играми у воспитанников ДОУ и их родителей.</w:t>
      </w:r>
    </w:p>
    <w:p w:rsidR="00B44045" w:rsidRPr="00B44045" w:rsidRDefault="00B44045" w:rsidP="002602B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Осуществлять педагогическое и санитарное просвещения родителей по вопросам воспитания и оздоровления детей в летний период.</w:t>
      </w:r>
    </w:p>
    <w:p w:rsidR="00B44045" w:rsidRPr="00B44045" w:rsidRDefault="00B44045" w:rsidP="002602BC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Успешность проведения ЛОП во многом определяется комплексным подходом к планированию, организации и медико-педагогическому контролю.</w:t>
      </w:r>
    </w:p>
    <w:p w:rsidR="00B44045" w:rsidRPr="00B44045" w:rsidRDefault="00B44045" w:rsidP="002602BC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планировании оздоровительной работы в ДОУ придерживаемся следующих </w:t>
      </w:r>
      <w:r w:rsidRPr="00B44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принципов:</w:t>
      </w:r>
    </w:p>
    <w:p w:rsidR="00B44045" w:rsidRPr="00B44045" w:rsidRDefault="00B44045" w:rsidP="002602B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комплексное использование профилактических, закаливающих и оздоровительных технологий;</w:t>
      </w:r>
    </w:p>
    <w:p w:rsidR="00B44045" w:rsidRPr="00B44045" w:rsidRDefault="00B44045" w:rsidP="002602B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непрерывное проведение профилактических, закаливающих и оздоровительных мероприятий;</w:t>
      </w:r>
    </w:p>
    <w:p w:rsidR="00B44045" w:rsidRPr="00B44045" w:rsidRDefault="00B44045" w:rsidP="002602B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преимущественное использование </w:t>
      </w:r>
      <w:proofErr w:type="spellStart"/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немедикаментозных</w:t>
      </w:r>
      <w:proofErr w:type="spellEnd"/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 оздоровления;</w:t>
      </w:r>
    </w:p>
    <w:p w:rsidR="00B44045" w:rsidRPr="00B44045" w:rsidRDefault="00B44045" w:rsidP="002602B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использование простых и доступных технологий;</w:t>
      </w:r>
    </w:p>
    <w:p w:rsidR="00B44045" w:rsidRPr="00B44045" w:rsidRDefault="00B44045" w:rsidP="002602B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формирование положительной мотивации у детей, медицинского персонала, педагогов к проведению профилактических, закаливающих и оздоровительных мероприятий;</w:t>
      </w:r>
    </w:p>
    <w:p w:rsidR="00B44045" w:rsidRPr="00B44045" w:rsidRDefault="00B44045" w:rsidP="002602B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интеграция программы профилактики закаливания в семью;</w:t>
      </w:r>
    </w:p>
    <w:p w:rsidR="00B44045" w:rsidRPr="00B44045" w:rsidRDefault="00B44045" w:rsidP="002602B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 повышение эффективности системы профилактических, закаливающих и оздоровительных мероприятий за счет соблюдения в ДОУ санитарных правил и нормативов, оптимального двигательного режима и физической нагрузки, санитарного состояния учреждения, организации питания, воздушно-теплового режима и водоснабжения.</w:t>
      </w:r>
    </w:p>
    <w:p w:rsidR="00246907" w:rsidRDefault="00246907" w:rsidP="002602B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6907" w:rsidRDefault="00246907" w:rsidP="002602B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6907" w:rsidRDefault="00246907" w:rsidP="002602B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4045" w:rsidRPr="00B44045" w:rsidRDefault="00B44045" w:rsidP="002602BC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44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Организация летнего оздоровительного периода</w:t>
      </w:r>
    </w:p>
    <w:p w:rsidR="00B44045" w:rsidRPr="00B44045" w:rsidRDefault="00B44045" w:rsidP="002602BC">
      <w:pPr>
        <w:numPr>
          <w:ilvl w:val="0"/>
          <w:numId w:val="1"/>
        </w:numPr>
        <w:shd w:val="clear" w:color="auto" w:fill="FFFFFF" w:themeFill="background1"/>
        <w:spacing w:before="30" w:after="30" w:line="240" w:lineRule="auto"/>
        <w:ind w:left="14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день организуется работа взрослых по соблюдению санитарно-гигиенических требований (обрабатывается песок в песочницах, ежедневно моется пол на верандах, в жаркую погоду участки поливаются водой, своевременно скашивается трава и т.д.);</w:t>
      </w:r>
    </w:p>
    <w:p w:rsidR="00B44045" w:rsidRPr="00B44045" w:rsidRDefault="00B44045" w:rsidP="002602BC">
      <w:pPr>
        <w:numPr>
          <w:ilvl w:val="0"/>
          <w:numId w:val="1"/>
        </w:numPr>
        <w:shd w:val="clear" w:color="auto" w:fill="FFFFFF" w:themeFill="background1"/>
        <w:spacing w:before="30" w:after="30" w:line="240" w:lineRule="auto"/>
        <w:ind w:left="14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организуется предметно-развивающая среда на территории ДОО (оборудование для игровой и познавательно-исследовательской деятельности в песке и воде, расширяется ассортимент выносного оборудования);</w:t>
      </w:r>
    </w:p>
    <w:p w:rsidR="00B44045" w:rsidRPr="00B44045" w:rsidRDefault="00B44045" w:rsidP="002602BC">
      <w:pPr>
        <w:numPr>
          <w:ilvl w:val="0"/>
          <w:numId w:val="1"/>
        </w:numPr>
        <w:shd w:val="clear" w:color="auto" w:fill="FFFFFF" w:themeFill="background1"/>
        <w:spacing w:before="30" w:after="30" w:line="240" w:lineRule="auto"/>
        <w:ind w:left="14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соблюдается режим дня летнего оздоровител</w:t>
      </w:r>
      <w:r w:rsidR="00D52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ьного периода, соответствующий </w:t>
      </w:r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 ДОО;</w:t>
      </w:r>
    </w:p>
    <w:p w:rsidR="00B44045" w:rsidRPr="00B44045" w:rsidRDefault="00B44045" w:rsidP="002602BC">
      <w:pPr>
        <w:numPr>
          <w:ilvl w:val="0"/>
          <w:numId w:val="1"/>
        </w:numPr>
        <w:shd w:val="clear" w:color="auto" w:fill="FFFFFF" w:themeFill="background1"/>
        <w:spacing w:before="30" w:after="30" w:line="240" w:lineRule="auto"/>
        <w:ind w:left="14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соблюдается питьевой режим летнего оздоровител</w:t>
      </w:r>
      <w:r w:rsidR="00D52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ьного периода, соответствующий </w:t>
      </w:r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 ДОО (питье выдается по первому требованию ребенка);</w:t>
      </w:r>
    </w:p>
    <w:p w:rsidR="00B44045" w:rsidRPr="00B44045" w:rsidRDefault="00B44045" w:rsidP="002602BC">
      <w:pPr>
        <w:numPr>
          <w:ilvl w:val="0"/>
          <w:numId w:val="1"/>
        </w:numPr>
        <w:shd w:val="clear" w:color="auto" w:fill="FFFFFF" w:themeFill="background1"/>
        <w:spacing w:before="30" w:after="30" w:line="240" w:lineRule="auto"/>
        <w:ind w:left="14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увеличивается продолжительность прогулок и сна (в соответствии с</w:t>
      </w:r>
      <w:r w:rsidR="00FB4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 2.4.3648-20</w:t>
      </w:r>
      <w:r w:rsidR="003F1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FB4F76" w:rsidRPr="003F1569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="00FB4F76" w:rsidRPr="003F1569">
        <w:rPr>
          <w:rFonts w:ascii="Times New Roman" w:hAnsi="Times New Roman" w:cs="Times New Roman"/>
          <w:bCs/>
          <w:sz w:val="24"/>
          <w:szCs w:val="24"/>
        </w:rPr>
        <w:t xml:space="preserve"> 1.2.3685-21</w:t>
      </w:r>
      <w:proofErr w:type="gramStart"/>
      <w:r w:rsidR="00FB4F76" w:rsidRPr="003F15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1569">
        <w:rPr>
          <w:rFonts w:ascii="Times New Roman" w:hAnsi="Times New Roman" w:cs="Times New Roman"/>
          <w:bCs/>
          <w:sz w:val="24"/>
          <w:szCs w:val="24"/>
        </w:rPr>
        <w:t>)</w:t>
      </w:r>
      <w:proofErr w:type="gramEnd"/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44045" w:rsidRPr="00B44045" w:rsidRDefault="00B44045" w:rsidP="002602BC">
      <w:pPr>
        <w:numPr>
          <w:ilvl w:val="0"/>
          <w:numId w:val="1"/>
        </w:numPr>
        <w:shd w:val="clear" w:color="auto" w:fill="FFFFFF" w:themeFill="background1"/>
        <w:spacing w:before="30" w:after="30" w:line="240" w:lineRule="auto"/>
        <w:ind w:left="14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виды детской деятельности (игровая, коммуникативная, трудовая, познавательно-исследовательская, продуктивная, музыкально-художественная, чтение) и самостоятельная деятельность детей организуются на воздухе;</w:t>
      </w:r>
      <w:proofErr w:type="gramEnd"/>
    </w:p>
    <w:p w:rsidR="00B44045" w:rsidRPr="00B44045" w:rsidRDefault="00B44045" w:rsidP="002602BC">
      <w:pPr>
        <w:numPr>
          <w:ilvl w:val="0"/>
          <w:numId w:val="1"/>
        </w:numPr>
        <w:shd w:val="clear" w:color="auto" w:fill="FFFFFF" w:themeFill="background1"/>
        <w:spacing w:before="30" w:after="30" w:line="240" w:lineRule="auto"/>
        <w:ind w:left="14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 регулярные беседы по теме: «Формирование представлений о здоровом образе жизни».</w:t>
      </w:r>
    </w:p>
    <w:p w:rsidR="00B44045" w:rsidRPr="00B44045" w:rsidRDefault="00B44045" w:rsidP="002602BC">
      <w:pPr>
        <w:shd w:val="clear" w:color="auto" w:fill="FFFFFF" w:themeFill="background1"/>
        <w:spacing w:after="0" w:line="240" w:lineRule="auto"/>
        <w:ind w:left="928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44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Принципы летней оздоровительной работы на основании положений ФГОС </w:t>
      </w:r>
      <w:proofErr w:type="gramStart"/>
      <w:r w:rsidRPr="00B44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</w:t>
      </w:r>
      <w:proofErr w:type="gramEnd"/>
      <w:r w:rsidRPr="00B44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B44045" w:rsidRPr="00B44045" w:rsidRDefault="00B44045" w:rsidP="002602BC">
      <w:pPr>
        <w:shd w:val="clear" w:color="auto" w:fill="FFFFFF" w:themeFill="background1"/>
        <w:spacing w:before="30" w:after="30" w:line="240" w:lineRule="auto"/>
        <w:ind w:firstLine="568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44045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B4404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поддержка разнообразия детства в летний период;</w:t>
      </w:r>
    </w:p>
    <w:p w:rsidR="00B44045" w:rsidRPr="00B44045" w:rsidRDefault="00B44045" w:rsidP="002602BC">
      <w:pPr>
        <w:shd w:val="clear" w:color="auto" w:fill="FFFFFF" w:themeFill="background1"/>
        <w:spacing w:before="30" w:after="30" w:line="240" w:lineRule="auto"/>
        <w:ind w:firstLine="568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44045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B4404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учет возрастных и психофизических возможностей и особенностей детей;</w:t>
      </w:r>
    </w:p>
    <w:p w:rsidR="00B44045" w:rsidRPr="00B44045" w:rsidRDefault="00B44045" w:rsidP="002602BC">
      <w:pPr>
        <w:shd w:val="clear" w:color="auto" w:fill="FFFFFF" w:themeFill="background1"/>
        <w:spacing w:before="30" w:after="30" w:line="240" w:lineRule="auto"/>
        <w:ind w:firstLine="568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44045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B4404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к организации образовательного процесса;</w:t>
      </w:r>
    </w:p>
    <w:p w:rsidR="00B44045" w:rsidRPr="00B44045" w:rsidRDefault="00B44045" w:rsidP="002602BC">
      <w:pPr>
        <w:shd w:val="clear" w:color="auto" w:fill="FFFFFF" w:themeFill="background1"/>
        <w:spacing w:before="30" w:after="30" w:line="240" w:lineRule="auto"/>
        <w:ind w:firstLine="568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44045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B4404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интеграция разных видов детской деятельности;</w:t>
      </w:r>
    </w:p>
    <w:p w:rsidR="00B44045" w:rsidRPr="00B44045" w:rsidRDefault="00B44045" w:rsidP="002602BC">
      <w:pPr>
        <w:shd w:val="clear" w:color="auto" w:fill="FFFFFF" w:themeFill="background1"/>
        <w:spacing w:before="30" w:after="30" w:line="240" w:lineRule="auto"/>
        <w:ind w:firstLine="568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44045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B4404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содействие и сотрудничество детей и взрослых;</w:t>
      </w:r>
    </w:p>
    <w:p w:rsidR="00B44045" w:rsidRPr="00B44045" w:rsidRDefault="00B44045" w:rsidP="002602BC">
      <w:pPr>
        <w:shd w:val="clear" w:color="auto" w:fill="FFFFFF" w:themeFill="background1"/>
        <w:spacing w:before="30" w:after="30" w:line="240" w:lineRule="auto"/>
        <w:ind w:firstLine="568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44045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B4404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взаимодействие ДОО и семьи.</w:t>
      </w:r>
    </w:p>
    <w:p w:rsidR="00B44045" w:rsidRPr="00B44045" w:rsidRDefault="00B44045" w:rsidP="002602BC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44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 по образовательным областям:</w:t>
      </w:r>
    </w:p>
    <w:p w:rsidR="00B44045" w:rsidRPr="00B44045" w:rsidRDefault="00B44045" w:rsidP="002602BC">
      <w:pPr>
        <w:shd w:val="clear" w:color="auto" w:fill="FFFFFF" w:themeFill="background1"/>
        <w:spacing w:before="30" w:after="30" w:line="240" w:lineRule="auto"/>
        <w:ind w:left="1286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44045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B4404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 – экспериментальная, познавательно-исследовательская, проектная деятельность;</w:t>
      </w:r>
    </w:p>
    <w:p w:rsidR="00B44045" w:rsidRPr="00B44045" w:rsidRDefault="00B44045" w:rsidP="002602BC">
      <w:pPr>
        <w:shd w:val="clear" w:color="auto" w:fill="FFFFFF" w:themeFill="background1"/>
        <w:spacing w:before="30" w:after="30" w:line="240" w:lineRule="auto"/>
        <w:ind w:left="1286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44045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B4404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 – беседы, дидактические игры, проектная деятельность, приобщение к художественной литературе;</w:t>
      </w:r>
    </w:p>
    <w:p w:rsidR="00B44045" w:rsidRPr="00B44045" w:rsidRDefault="00B44045" w:rsidP="002602BC">
      <w:pPr>
        <w:shd w:val="clear" w:color="auto" w:fill="FFFFFF" w:themeFill="background1"/>
        <w:spacing w:before="30" w:after="30" w:line="240" w:lineRule="auto"/>
        <w:ind w:left="1286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44045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B4404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художественно-эстетическое развитие – выставки продуктивной деятельности, театрализованная деятельность, музыкально-художественная деятельность, конструктивно-модельная деятельность;</w:t>
      </w:r>
    </w:p>
    <w:p w:rsidR="00B44045" w:rsidRPr="00B44045" w:rsidRDefault="00B44045" w:rsidP="002602BC">
      <w:pPr>
        <w:shd w:val="clear" w:color="auto" w:fill="FFFFFF" w:themeFill="background1"/>
        <w:spacing w:before="30" w:after="30" w:line="240" w:lineRule="auto"/>
        <w:ind w:left="1286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44045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B4404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социально-коммуникативное развитие – беседы нравственной и патриотической направленности, проектная деятельность, конкурсы, викторины;</w:t>
      </w:r>
    </w:p>
    <w:p w:rsidR="00B44045" w:rsidRPr="00B44045" w:rsidRDefault="00B44045" w:rsidP="002602BC">
      <w:pPr>
        <w:shd w:val="clear" w:color="auto" w:fill="FFFFFF" w:themeFill="background1"/>
        <w:spacing w:before="30" w:after="30" w:line="240" w:lineRule="auto"/>
        <w:ind w:left="1286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44045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B4404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развитие – спортивные досуги и праздники, организация условий для двигательной активности, игр с водой, закаливающих процедур.</w:t>
      </w:r>
    </w:p>
    <w:p w:rsidR="00B44045" w:rsidRPr="00B44045" w:rsidRDefault="00B44045" w:rsidP="002602BC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44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работы с детьми: р</w:t>
      </w:r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еализация задач по образовательным областям на летний период (согласно ФГОС </w:t>
      </w:r>
      <w:proofErr w:type="gramStart"/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44045" w:rsidRPr="00B44045" w:rsidRDefault="00B44045" w:rsidP="002602BC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44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«Физическое развитие»</w:t>
      </w:r>
    </w:p>
    <w:p w:rsidR="00B44045" w:rsidRPr="00B44045" w:rsidRDefault="00B44045" w:rsidP="002602B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Укреплять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эмоционального состояния;</w:t>
      </w:r>
    </w:p>
    <w:p w:rsidR="00B44045" w:rsidRPr="00B44045" w:rsidRDefault="00B44045" w:rsidP="002602B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всесторонне совершенствовать физические функции организма;</w:t>
      </w:r>
    </w:p>
    <w:p w:rsidR="00B44045" w:rsidRPr="00B44045" w:rsidRDefault="00B44045" w:rsidP="002602B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∙ повышать работоспособность детского организма через различные формы закаливания;</w:t>
      </w:r>
    </w:p>
    <w:p w:rsidR="00B44045" w:rsidRPr="00B44045" w:rsidRDefault="00B44045" w:rsidP="002602B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формировать интерес и потребность в занятиях физическими упражнениями;</w:t>
      </w:r>
    </w:p>
    <w:p w:rsidR="00B44045" w:rsidRPr="00B44045" w:rsidRDefault="00B44045" w:rsidP="002602B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удовлетворять естественную потребность в движении, создавать условия для демонстрации двигательных умений каждого ребенка;</w:t>
      </w:r>
    </w:p>
    <w:p w:rsidR="00B44045" w:rsidRPr="00B44045" w:rsidRDefault="00B44045" w:rsidP="002602B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способствовать предупреждению заболеваемости и детского травматизма. </w:t>
      </w:r>
    </w:p>
    <w:p w:rsidR="00B44045" w:rsidRPr="00B44045" w:rsidRDefault="00B44045" w:rsidP="002602BC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44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«Художественно-эстетическое развитие»</w:t>
      </w:r>
    </w:p>
    <w:p w:rsidR="00B44045" w:rsidRPr="00B44045" w:rsidRDefault="00B44045" w:rsidP="002602B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Закреплять и углублять музыкальные впечатления, полученные в течение года;</w:t>
      </w:r>
    </w:p>
    <w:p w:rsidR="00B44045" w:rsidRPr="00B44045" w:rsidRDefault="00B44045" w:rsidP="002602B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поддерживать инициативу детей в импровизации;</w:t>
      </w:r>
    </w:p>
    <w:p w:rsidR="00B44045" w:rsidRDefault="00B44045" w:rsidP="002602B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активизировать воображение, инициативу, творчество ребенка;</w:t>
      </w:r>
    </w:p>
    <w:p w:rsidR="00246907" w:rsidRPr="00B44045" w:rsidRDefault="00246907" w:rsidP="002602B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B44045" w:rsidRPr="00B44045" w:rsidRDefault="00B44045" w:rsidP="002602B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∙ развивать основы музыкально-театральной культуры, духовно обогащать детей положительными эмоциями;</w:t>
      </w:r>
    </w:p>
    <w:p w:rsidR="00B44045" w:rsidRPr="00B44045" w:rsidRDefault="00B44045" w:rsidP="002602B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совершенствовать исполнительские умения детей в создании художественного образа, используя для этой цели игровые, песенные и танцевальные импровизации;</w:t>
      </w:r>
    </w:p>
    <w:p w:rsidR="00B44045" w:rsidRPr="00B44045" w:rsidRDefault="00B44045" w:rsidP="002602B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развивать коммуникативные навыки в различных ситуациях общения: со сверстниками, педагогами, родителями и другими людьми;</w:t>
      </w:r>
    </w:p>
    <w:p w:rsidR="00B44045" w:rsidRPr="00B44045" w:rsidRDefault="00B44045" w:rsidP="002602B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приобщать детей к наблюдению за действительностью, развивать умение видеть мир глазами творца-художника;</w:t>
      </w:r>
    </w:p>
    <w:p w:rsidR="00B44045" w:rsidRPr="00B44045" w:rsidRDefault="00B44045" w:rsidP="002602B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предоставить свободу в отражении доступными для ребенка художественными средствами своего видения мира;</w:t>
      </w:r>
    </w:p>
    <w:p w:rsidR="00B44045" w:rsidRPr="00B44045" w:rsidRDefault="00B44045" w:rsidP="002602B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∙ развивать умения передавать настроение, состояние, отношение к </w:t>
      </w:r>
      <w:proofErr w:type="gramStart"/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изображаемому</w:t>
      </w:r>
      <w:proofErr w:type="gramEnd"/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экспериментировать с различными видами и способами изображения;</w:t>
      </w:r>
    </w:p>
    <w:p w:rsidR="00B44045" w:rsidRPr="00B44045" w:rsidRDefault="00B44045" w:rsidP="002602B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создавать максимальную свободу для проявления инициативы и необходимое для этого физическое и психологическое пространство. </w:t>
      </w:r>
    </w:p>
    <w:p w:rsidR="00B44045" w:rsidRPr="00B44045" w:rsidRDefault="00B44045" w:rsidP="002602BC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44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«Познавательное развитие»</w:t>
      </w:r>
    </w:p>
    <w:p w:rsidR="00B44045" w:rsidRPr="00B44045" w:rsidRDefault="00B44045" w:rsidP="002602B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Удовлетворять детскую любознательность, не подавляя при этом интереса к узнаванию природы, формировать необходимые для разностороннего развития ребенка представления о ней, прививать навыки активности и самостоятельности мышления;</w:t>
      </w:r>
    </w:p>
    <w:p w:rsidR="00B44045" w:rsidRPr="00B44045" w:rsidRDefault="00B44045" w:rsidP="002602B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обеспечить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мира;</w:t>
      </w:r>
    </w:p>
    <w:p w:rsidR="00B44045" w:rsidRPr="00B44045" w:rsidRDefault="00B44045" w:rsidP="002602B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развивать навыки общения со сверстниками, взрослыми и окружающей природой с ориентацией на ненасильственную модель поведения.</w:t>
      </w:r>
    </w:p>
    <w:p w:rsidR="00B44045" w:rsidRPr="00B44045" w:rsidRDefault="00B44045" w:rsidP="002602BC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44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«Речевое развитие»</w:t>
      </w:r>
    </w:p>
    <w:p w:rsidR="00B44045" w:rsidRPr="00B44045" w:rsidRDefault="00B44045" w:rsidP="002602B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Развивать самостоятельное речевое творчество, учитывая индивидуальные способности и возможности детей;</w:t>
      </w:r>
    </w:p>
    <w:p w:rsidR="00B44045" w:rsidRPr="00B44045" w:rsidRDefault="00B44045" w:rsidP="002602B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воспитывать интерес к языку и осознанное отношение детей к языковым явлениям;</w:t>
      </w:r>
    </w:p>
    <w:p w:rsidR="00B44045" w:rsidRPr="00B44045" w:rsidRDefault="00B44045" w:rsidP="002602B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∙ способствовать проявлению субъектной позиции ребенка в речевом общении </w:t>
      </w:r>
      <w:proofErr w:type="gramStart"/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сверстниками.</w:t>
      </w:r>
    </w:p>
    <w:p w:rsidR="00B44045" w:rsidRPr="00B44045" w:rsidRDefault="00B44045" w:rsidP="002602BC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44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«Социально-коммуникативное развитие»</w:t>
      </w:r>
    </w:p>
    <w:p w:rsidR="00B44045" w:rsidRPr="00B44045" w:rsidRDefault="00B44045" w:rsidP="002602B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Развивать игровую деятельность воспитанников;</w:t>
      </w:r>
    </w:p>
    <w:p w:rsidR="00B44045" w:rsidRPr="00B44045" w:rsidRDefault="00B44045" w:rsidP="002602B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приобщение к элементарным общепринятым нормам взаимоотношений со сверстниками и взрослыми;</w:t>
      </w:r>
    </w:p>
    <w:p w:rsidR="00B44045" w:rsidRPr="00B44045" w:rsidRDefault="00B44045" w:rsidP="002602B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продолжать работу по формированию семейной, гражданской принадлежности, патриотических чувств;</w:t>
      </w:r>
    </w:p>
    <w:p w:rsidR="00B44045" w:rsidRPr="00B44045" w:rsidRDefault="00B44045" w:rsidP="002602B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развивать трудовую деятельность, воспитывать ценностное отношение к собственному труду, труду других людей, его результатам;</w:t>
      </w:r>
    </w:p>
    <w:p w:rsidR="00B44045" w:rsidRPr="00B44045" w:rsidRDefault="00B44045" w:rsidP="002602B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∙ формировать представление об опасных для человека и окружающего мира природы ситуациях и способах поведения в них.</w:t>
      </w:r>
    </w:p>
    <w:p w:rsidR="00B44045" w:rsidRPr="00B44045" w:rsidRDefault="00B44045" w:rsidP="002602BC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44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работы с педагогами</w:t>
      </w:r>
    </w:p>
    <w:p w:rsidR="00B44045" w:rsidRPr="00B44045" w:rsidRDefault="00B44045" w:rsidP="00D73ABC">
      <w:pPr>
        <w:numPr>
          <w:ilvl w:val="0"/>
          <w:numId w:val="2"/>
        </w:numPr>
        <w:shd w:val="clear" w:color="auto" w:fill="FFFFFF" w:themeFill="background1"/>
        <w:spacing w:before="30" w:after="30" w:line="240" w:lineRule="auto"/>
        <w:ind w:left="14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компетентности педагогов в вопросах организации летней оздоровительной работы.</w:t>
      </w:r>
    </w:p>
    <w:p w:rsidR="00B44045" w:rsidRPr="00B44045" w:rsidRDefault="00B44045" w:rsidP="00D73ABC">
      <w:pPr>
        <w:numPr>
          <w:ilvl w:val="0"/>
          <w:numId w:val="2"/>
        </w:numPr>
        <w:shd w:val="clear" w:color="auto" w:fill="FFFFFF" w:themeFill="background1"/>
        <w:spacing w:before="30" w:after="30" w:line="240" w:lineRule="auto"/>
        <w:ind w:left="14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методического сопровождения для планирования и организации летнего отдыха.</w:t>
      </w:r>
    </w:p>
    <w:p w:rsidR="00B44045" w:rsidRPr="00B44045" w:rsidRDefault="00B44045" w:rsidP="002602BC">
      <w:pPr>
        <w:shd w:val="clear" w:color="auto" w:fill="FFFFFF" w:themeFill="background1"/>
        <w:spacing w:after="0" w:line="240" w:lineRule="auto"/>
        <w:ind w:left="720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44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работы с родителями</w:t>
      </w:r>
    </w:p>
    <w:p w:rsidR="00B44045" w:rsidRPr="00B44045" w:rsidRDefault="00B44045" w:rsidP="002602BC">
      <w:pPr>
        <w:shd w:val="clear" w:color="auto" w:fill="FFFFFF" w:themeFill="background1"/>
        <w:spacing w:before="30" w:after="30" w:line="240" w:lineRule="auto"/>
        <w:ind w:firstLine="426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44045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B4404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компетентности родителей в вопросах организации летнего отдыха детей.</w:t>
      </w:r>
    </w:p>
    <w:p w:rsidR="00B44045" w:rsidRPr="00B44045" w:rsidRDefault="00B44045" w:rsidP="002602BC">
      <w:pPr>
        <w:shd w:val="clear" w:color="auto" w:fill="FFFFFF" w:themeFill="background1"/>
        <w:spacing w:before="30" w:after="30" w:line="240" w:lineRule="auto"/>
        <w:ind w:firstLine="426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44045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B4404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семей к участию в воспитательном процессе на основе педагогики сотрудничества.</w:t>
      </w:r>
    </w:p>
    <w:p w:rsidR="00B44045" w:rsidRPr="00B44045" w:rsidRDefault="00B44045" w:rsidP="002602BC">
      <w:pPr>
        <w:shd w:val="clear" w:color="auto" w:fill="FFFFFF" w:themeFill="background1"/>
        <w:spacing w:before="30" w:after="30" w:line="240" w:lineRule="auto"/>
        <w:ind w:firstLine="426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44045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B4404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B44045" w:rsidRPr="00B44045" w:rsidRDefault="00B44045" w:rsidP="002602BC">
      <w:pPr>
        <w:shd w:val="clear" w:color="auto" w:fill="FFFFFF" w:themeFill="background1"/>
        <w:spacing w:after="0" w:line="240" w:lineRule="auto"/>
        <w:ind w:firstLine="36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44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Ежедневно проводится:</w:t>
      </w:r>
    </w:p>
    <w:p w:rsidR="00B44045" w:rsidRPr="00B44045" w:rsidRDefault="00B44045" w:rsidP="002602BC">
      <w:pPr>
        <w:numPr>
          <w:ilvl w:val="0"/>
          <w:numId w:val="3"/>
        </w:numPr>
        <w:shd w:val="clear" w:color="auto" w:fill="FFFFFF" w:themeFill="background1"/>
        <w:spacing w:before="30" w:after="30" w:line="240" w:lineRule="auto"/>
        <w:ind w:left="14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работа с детьми;</w:t>
      </w:r>
    </w:p>
    <w:p w:rsidR="00B44045" w:rsidRPr="00B44045" w:rsidRDefault="00B44045" w:rsidP="002602BC">
      <w:pPr>
        <w:numPr>
          <w:ilvl w:val="0"/>
          <w:numId w:val="3"/>
        </w:numPr>
        <w:shd w:val="clear" w:color="auto" w:fill="FFFFFF" w:themeFill="background1"/>
        <w:spacing w:before="30" w:after="30" w:line="240" w:lineRule="auto"/>
        <w:ind w:left="14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закаливающие, оздоровительные мероприятия;</w:t>
      </w:r>
    </w:p>
    <w:p w:rsidR="00B44045" w:rsidRPr="00B44045" w:rsidRDefault="00B44045" w:rsidP="002602BC">
      <w:pPr>
        <w:numPr>
          <w:ilvl w:val="0"/>
          <w:numId w:val="3"/>
        </w:numPr>
        <w:shd w:val="clear" w:color="auto" w:fill="FFFFFF" w:themeFill="background1"/>
        <w:spacing w:before="30" w:after="30" w:line="240" w:lineRule="auto"/>
        <w:ind w:left="14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</w:t>
      </w:r>
      <w:proofErr w:type="spellStart"/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технологий;</w:t>
      </w:r>
    </w:p>
    <w:p w:rsidR="00B44045" w:rsidRPr="00B44045" w:rsidRDefault="00B44045" w:rsidP="002602BC">
      <w:pPr>
        <w:numPr>
          <w:ilvl w:val="0"/>
          <w:numId w:val="3"/>
        </w:numPr>
        <w:shd w:val="clear" w:color="auto" w:fill="FFFFFF" w:themeFill="background1"/>
        <w:spacing w:before="30" w:after="30" w:line="240" w:lineRule="auto"/>
        <w:ind w:left="14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игры, для развития моторики и </w:t>
      </w:r>
      <w:proofErr w:type="spellStart"/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сенсорики</w:t>
      </w:r>
      <w:proofErr w:type="spellEnd"/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4045" w:rsidRPr="00B44045" w:rsidRDefault="00B44045" w:rsidP="002602BC">
      <w:pPr>
        <w:shd w:val="clear" w:color="auto" w:fill="FFFFFF" w:themeFill="background1"/>
        <w:spacing w:after="0" w:line="240" w:lineRule="auto"/>
        <w:ind w:left="66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44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</w:t>
      </w:r>
    </w:p>
    <w:p w:rsidR="00B44045" w:rsidRPr="00B44045" w:rsidRDefault="00B44045" w:rsidP="002602BC">
      <w:pPr>
        <w:shd w:val="clear" w:color="auto" w:fill="FFFFFF" w:themeFill="background1"/>
        <w:spacing w:before="30" w:after="30" w:line="240" w:lineRule="auto"/>
        <w:ind w:left="85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44045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B4404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детей к ценностям здорового образа жизни;</w:t>
      </w:r>
    </w:p>
    <w:p w:rsidR="00B44045" w:rsidRPr="00B44045" w:rsidRDefault="00B44045" w:rsidP="002602BC">
      <w:pPr>
        <w:shd w:val="clear" w:color="auto" w:fill="FFFFFF" w:themeFill="background1"/>
        <w:spacing w:before="30" w:after="30" w:line="240" w:lineRule="auto"/>
        <w:ind w:left="85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44045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lastRenderedPageBreak/>
        <w:t></w:t>
      </w:r>
      <w:r w:rsidRPr="00B4404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эмоционально-волевой сферы воспитанников;</w:t>
      </w:r>
    </w:p>
    <w:p w:rsidR="00B44045" w:rsidRPr="00B44045" w:rsidRDefault="00B44045" w:rsidP="002602BC">
      <w:pPr>
        <w:shd w:val="clear" w:color="auto" w:fill="FFFFFF" w:themeFill="background1"/>
        <w:spacing w:before="30" w:after="30" w:line="240" w:lineRule="auto"/>
        <w:ind w:left="85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44045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B4404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экологической культуры воспитанников (развитие экологического - гуманного, природоохранного, осознанно-бережного отношения к природе);</w:t>
      </w:r>
    </w:p>
    <w:p w:rsidR="00B44045" w:rsidRPr="00B44045" w:rsidRDefault="00B44045" w:rsidP="002602BC">
      <w:pPr>
        <w:shd w:val="clear" w:color="auto" w:fill="FFFFFF" w:themeFill="background1"/>
        <w:spacing w:before="30" w:after="30" w:line="240" w:lineRule="auto"/>
        <w:ind w:left="85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44045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B4404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коммуникативных способностей детей;</w:t>
      </w:r>
    </w:p>
    <w:p w:rsidR="00B44045" w:rsidRPr="00B44045" w:rsidRDefault="00B44045" w:rsidP="002602BC">
      <w:pPr>
        <w:shd w:val="clear" w:color="auto" w:fill="FFFFFF" w:themeFill="background1"/>
        <w:spacing w:before="30" w:after="30" w:line="240" w:lineRule="auto"/>
        <w:ind w:left="85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44045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B4404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эффективности в работе с родителями по вопросам ЗОЖ;</w:t>
      </w:r>
    </w:p>
    <w:p w:rsidR="00B44045" w:rsidRPr="00B44045" w:rsidRDefault="00B44045" w:rsidP="002602BC">
      <w:pPr>
        <w:shd w:val="clear" w:color="auto" w:fill="FFFFFF" w:themeFill="background1"/>
        <w:spacing w:before="30" w:after="30" w:line="240" w:lineRule="auto"/>
        <w:ind w:left="85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44045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B4404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познавательных интересов детей к трудовой деятельности в природе.</w:t>
      </w:r>
    </w:p>
    <w:p w:rsidR="00B44045" w:rsidRPr="00B44045" w:rsidRDefault="00B44045" w:rsidP="002602B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Функционирование здоровьесберегающей, целенаправленной, систематически спланированной работы всего коллектива нашего образовательного учреждения приводит к следующим положительным результатам:</w:t>
      </w:r>
    </w:p>
    <w:p w:rsidR="00B44045" w:rsidRPr="00B44045" w:rsidRDefault="00B44045" w:rsidP="002602BC">
      <w:pPr>
        <w:shd w:val="clear" w:color="auto" w:fill="FFFFFF" w:themeFill="background1"/>
        <w:spacing w:after="0" w:line="240" w:lineRule="auto"/>
        <w:ind w:left="85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снижение детской заболеваемости в летний оздоровительный период;</w:t>
      </w:r>
    </w:p>
    <w:p w:rsidR="00B44045" w:rsidRPr="00B44045" w:rsidRDefault="00B44045" w:rsidP="002602BC">
      <w:pPr>
        <w:shd w:val="clear" w:color="auto" w:fill="FFFFFF" w:themeFill="background1"/>
        <w:spacing w:after="0" w:line="240" w:lineRule="auto"/>
        <w:ind w:left="85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 отсутствие случаев травматизма и отравления детей;</w:t>
      </w:r>
    </w:p>
    <w:p w:rsidR="00B44045" w:rsidRPr="00B44045" w:rsidRDefault="00B44045" w:rsidP="002602BC">
      <w:pPr>
        <w:shd w:val="clear" w:color="auto" w:fill="FFFFFF" w:themeFill="background1"/>
        <w:spacing w:after="0" w:line="240" w:lineRule="auto"/>
        <w:ind w:left="85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повышение уровня физического, психического здоровья детей;</w:t>
      </w:r>
    </w:p>
    <w:p w:rsidR="00B44045" w:rsidRPr="00B44045" w:rsidRDefault="00B44045" w:rsidP="002602BC">
      <w:pPr>
        <w:shd w:val="clear" w:color="auto" w:fill="FFFFFF" w:themeFill="background1"/>
        <w:spacing w:after="0" w:line="240" w:lineRule="auto"/>
        <w:ind w:left="85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 повышение эффективности физкультурно-оздоровительной работы.</w:t>
      </w:r>
    </w:p>
    <w:p w:rsidR="00B44045" w:rsidRPr="00B44045" w:rsidRDefault="00B44045" w:rsidP="002602BC">
      <w:pPr>
        <w:shd w:val="clear" w:color="auto" w:fill="FFFFFF" w:themeFill="background1"/>
        <w:spacing w:after="0" w:line="240" w:lineRule="auto"/>
        <w:ind w:left="85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4045" w:rsidRDefault="00B44045" w:rsidP="002602BC">
      <w:pPr>
        <w:shd w:val="clear" w:color="auto" w:fill="FFFFFF" w:themeFill="background1"/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44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НА ЛЕТНИЙ ОЗДОРОВИТЕЛЬНЫЙ ПЕРИОД</w:t>
      </w:r>
    </w:p>
    <w:p w:rsidR="00D73ABC" w:rsidRDefault="00D73ABC" w:rsidP="002602BC">
      <w:pPr>
        <w:shd w:val="clear" w:color="auto" w:fill="FFFFFF" w:themeFill="background1"/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660"/>
        <w:gridCol w:w="9"/>
        <w:gridCol w:w="5139"/>
        <w:gridCol w:w="21"/>
        <w:gridCol w:w="1743"/>
        <w:gridCol w:w="3133"/>
      </w:tblGrid>
      <w:tr w:rsidR="00D73ABC" w:rsidTr="00140B16">
        <w:tc>
          <w:tcPr>
            <w:tcW w:w="660" w:type="dxa"/>
          </w:tcPr>
          <w:p w:rsidR="00D73ABC" w:rsidRPr="00602376" w:rsidRDefault="00D73ABC" w:rsidP="0014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148" w:type="dxa"/>
            <w:gridSpan w:val="2"/>
          </w:tcPr>
          <w:p w:rsidR="00D73ABC" w:rsidRDefault="00D73ABC" w:rsidP="0014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764" w:type="dxa"/>
            <w:gridSpan w:val="2"/>
          </w:tcPr>
          <w:p w:rsidR="00D73ABC" w:rsidRDefault="00D73ABC" w:rsidP="0014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133" w:type="dxa"/>
          </w:tcPr>
          <w:p w:rsidR="00D73ABC" w:rsidRDefault="00D73ABC" w:rsidP="0014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D73ABC" w:rsidTr="00140B16">
        <w:tc>
          <w:tcPr>
            <w:tcW w:w="10705" w:type="dxa"/>
            <w:gridSpan w:val="6"/>
          </w:tcPr>
          <w:p w:rsidR="00D73ABC" w:rsidRPr="001B5FB0" w:rsidRDefault="00D73ABC" w:rsidP="00140B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FB0">
              <w:rPr>
                <w:rFonts w:ascii="Times New Roman" w:hAnsi="Times New Roman" w:cs="Times New Roman"/>
                <w:b/>
                <w:sz w:val="28"/>
                <w:szCs w:val="28"/>
              </w:rPr>
              <w:t>Раздел №1 Административно-хозяйственная работа</w:t>
            </w:r>
          </w:p>
        </w:tc>
      </w:tr>
      <w:tr w:rsidR="00D73ABC" w:rsidTr="00140B16">
        <w:tc>
          <w:tcPr>
            <w:tcW w:w="669" w:type="dxa"/>
            <w:gridSpan w:val="2"/>
          </w:tcPr>
          <w:p w:rsidR="00D73ABC" w:rsidRDefault="00D73ABC" w:rsidP="00140B16">
            <w:r>
              <w:t>1.1.</w:t>
            </w:r>
          </w:p>
        </w:tc>
        <w:tc>
          <w:tcPr>
            <w:tcW w:w="5160" w:type="dxa"/>
            <w:gridSpan w:val="2"/>
          </w:tcPr>
          <w:p w:rsidR="00D73ABC" w:rsidRDefault="00D73ABC" w:rsidP="0014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84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инструктажей: </w:t>
            </w:r>
          </w:p>
          <w:p w:rsidR="00D73ABC" w:rsidRDefault="00D73ABC" w:rsidP="0014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842">
              <w:rPr>
                <w:rFonts w:ascii="Times New Roman" w:hAnsi="Times New Roman" w:cs="Times New Roman"/>
                <w:sz w:val="24"/>
                <w:szCs w:val="24"/>
              </w:rPr>
              <w:t xml:space="preserve">- охрана жизни и здоровья детей в период ЛОП; </w:t>
            </w:r>
          </w:p>
          <w:p w:rsidR="00D73ABC" w:rsidRDefault="00D73ABC" w:rsidP="0014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842">
              <w:rPr>
                <w:rFonts w:ascii="Times New Roman" w:hAnsi="Times New Roman" w:cs="Times New Roman"/>
                <w:sz w:val="24"/>
                <w:szCs w:val="24"/>
              </w:rPr>
              <w:t xml:space="preserve">-соблюдение </w:t>
            </w:r>
            <w:proofErr w:type="spellStart"/>
            <w:r w:rsidRPr="00595842">
              <w:rPr>
                <w:rFonts w:ascii="Times New Roman" w:hAnsi="Times New Roman" w:cs="Times New Roman"/>
                <w:sz w:val="24"/>
                <w:szCs w:val="24"/>
              </w:rPr>
              <w:t>санэпидрежима</w:t>
            </w:r>
            <w:proofErr w:type="spellEnd"/>
            <w:r w:rsidRPr="005958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3ABC" w:rsidRDefault="00D73ABC" w:rsidP="0014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842">
              <w:rPr>
                <w:rFonts w:ascii="Times New Roman" w:hAnsi="Times New Roman" w:cs="Times New Roman"/>
                <w:sz w:val="24"/>
                <w:szCs w:val="24"/>
              </w:rPr>
              <w:t xml:space="preserve"> -организация игр и опытно </w:t>
            </w:r>
          </w:p>
          <w:p w:rsidR="00D73ABC" w:rsidRDefault="00D73ABC" w:rsidP="0014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842">
              <w:rPr>
                <w:rFonts w:ascii="Times New Roman" w:hAnsi="Times New Roman" w:cs="Times New Roman"/>
                <w:sz w:val="24"/>
                <w:szCs w:val="24"/>
              </w:rPr>
              <w:t xml:space="preserve">- экспериментальной деятельности в период ЛОП; </w:t>
            </w:r>
          </w:p>
          <w:p w:rsidR="00D73ABC" w:rsidRDefault="00D73ABC" w:rsidP="0014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-профилактика</w:t>
            </w:r>
            <w:r w:rsidRPr="00595842">
              <w:rPr>
                <w:rFonts w:ascii="Times New Roman" w:hAnsi="Times New Roman" w:cs="Times New Roman"/>
                <w:sz w:val="24"/>
                <w:szCs w:val="24"/>
              </w:rPr>
              <w:t xml:space="preserve"> пищевых отравлений и кишечных инфекций;</w:t>
            </w:r>
          </w:p>
          <w:p w:rsidR="00D73ABC" w:rsidRDefault="00D73ABC" w:rsidP="0014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842">
              <w:rPr>
                <w:rFonts w:ascii="Times New Roman" w:hAnsi="Times New Roman" w:cs="Times New Roman"/>
                <w:sz w:val="24"/>
                <w:szCs w:val="24"/>
              </w:rPr>
              <w:t xml:space="preserve">-предупреждение детского травматизма, ДТП; </w:t>
            </w:r>
          </w:p>
          <w:p w:rsidR="00D73ABC" w:rsidRPr="00595842" w:rsidRDefault="00D73ABC" w:rsidP="0014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842">
              <w:rPr>
                <w:rFonts w:ascii="Times New Roman" w:hAnsi="Times New Roman" w:cs="Times New Roman"/>
                <w:sz w:val="24"/>
                <w:szCs w:val="24"/>
              </w:rPr>
              <w:t>- охрана труда и выполнение требований техники безопасности на рабочем месте</w:t>
            </w:r>
          </w:p>
        </w:tc>
        <w:tc>
          <w:tcPr>
            <w:tcW w:w="1743" w:type="dxa"/>
          </w:tcPr>
          <w:p w:rsidR="00D73ABC" w:rsidRPr="00DD3A53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A5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33" w:type="dxa"/>
          </w:tcPr>
          <w:p w:rsidR="00D73ABC" w:rsidRPr="00DD3A53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A5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Мехова А.А.</w:t>
            </w:r>
          </w:p>
          <w:p w:rsidR="00D73ABC" w:rsidRPr="00DD3A53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A5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Башкова О.В.</w:t>
            </w:r>
          </w:p>
          <w:p w:rsidR="00D73ABC" w:rsidRPr="00DD3A53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A53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Козлова С.М.</w:t>
            </w:r>
          </w:p>
        </w:tc>
      </w:tr>
      <w:tr w:rsidR="00D73ABC" w:rsidTr="00140B16">
        <w:tc>
          <w:tcPr>
            <w:tcW w:w="669" w:type="dxa"/>
            <w:gridSpan w:val="2"/>
          </w:tcPr>
          <w:p w:rsidR="00D73ABC" w:rsidRDefault="00D73ABC" w:rsidP="00140B16">
            <w:r>
              <w:t>1.2.</w:t>
            </w:r>
          </w:p>
        </w:tc>
        <w:tc>
          <w:tcPr>
            <w:tcW w:w="5160" w:type="dxa"/>
            <w:gridSpan w:val="2"/>
          </w:tcPr>
          <w:p w:rsidR="00D73ABC" w:rsidRPr="00DD3A53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A53">
              <w:rPr>
                <w:rFonts w:ascii="Times New Roman" w:hAnsi="Times New Roman" w:cs="Times New Roman"/>
                <w:sz w:val="24"/>
                <w:szCs w:val="24"/>
              </w:rPr>
              <w:t xml:space="preserve">Ежедневный обход территории </w:t>
            </w:r>
          </w:p>
        </w:tc>
        <w:tc>
          <w:tcPr>
            <w:tcW w:w="1743" w:type="dxa"/>
          </w:tcPr>
          <w:p w:rsidR="00D73ABC" w:rsidRPr="00DD3A53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A53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3133" w:type="dxa"/>
          </w:tcPr>
          <w:p w:rsidR="00D73ABC" w:rsidRPr="00DD3A53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A53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Козлова С.М.</w:t>
            </w:r>
          </w:p>
        </w:tc>
      </w:tr>
      <w:tr w:rsidR="00D73ABC" w:rsidTr="00140B16">
        <w:tc>
          <w:tcPr>
            <w:tcW w:w="669" w:type="dxa"/>
            <w:gridSpan w:val="2"/>
          </w:tcPr>
          <w:p w:rsidR="00D73ABC" w:rsidRPr="00DD3A53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A5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160" w:type="dxa"/>
            <w:gridSpan w:val="2"/>
          </w:tcPr>
          <w:p w:rsidR="00D73ABC" w:rsidRPr="00DD3A53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A53">
              <w:rPr>
                <w:rFonts w:ascii="Times New Roman" w:hAnsi="Times New Roman" w:cs="Times New Roman"/>
                <w:sz w:val="24"/>
                <w:szCs w:val="24"/>
              </w:rPr>
              <w:t>Контроль установки москитных сеток на окнах</w:t>
            </w:r>
          </w:p>
        </w:tc>
        <w:tc>
          <w:tcPr>
            <w:tcW w:w="1743" w:type="dxa"/>
          </w:tcPr>
          <w:p w:rsidR="00D73ABC" w:rsidRPr="00DD3A53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33" w:type="dxa"/>
          </w:tcPr>
          <w:p w:rsidR="00D73ABC" w:rsidRPr="00DD3A53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A53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Козлова С.М.</w:t>
            </w:r>
          </w:p>
        </w:tc>
      </w:tr>
      <w:tr w:rsidR="00D73ABC" w:rsidTr="00140B16">
        <w:tc>
          <w:tcPr>
            <w:tcW w:w="669" w:type="dxa"/>
            <w:gridSpan w:val="2"/>
          </w:tcPr>
          <w:p w:rsidR="00D73ABC" w:rsidRPr="00DD3A53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5160" w:type="dxa"/>
            <w:gridSpan w:val="2"/>
          </w:tcPr>
          <w:p w:rsidR="00D73ABC" w:rsidRPr="00DD3A53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групп к летне-оздоровительному периоду </w:t>
            </w:r>
          </w:p>
        </w:tc>
        <w:tc>
          <w:tcPr>
            <w:tcW w:w="1743" w:type="dxa"/>
          </w:tcPr>
          <w:p w:rsidR="00D73ABC" w:rsidRPr="00DD3A53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133" w:type="dxa"/>
          </w:tcPr>
          <w:p w:rsidR="00D73ABC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Мехова А.А.</w:t>
            </w:r>
          </w:p>
          <w:p w:rsidR="00D73ABC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Башкова О.В..</w:t>
            </w:r>
          </w:p>
          <w:p w:rsidR="00D73ABC" w:rsidRPr="00DD3A53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 Козлова С.М.</w:t>
            </w:r>
          </w:p>
        </w:tc>
      </w:tr>
      <w:tr w:rsidR="00D73ABC" w:rsidTr="00140B16">
        <w:tc>
          <w:tcPr>
            <w:tcW w:w="10705" w:type="dxa"/>
            <w:gridSpan w:val="6"/>
          </w:tcPr>
          <w:p w:rsidR="00D73ABC" w:rsidRPr="001B5FB0" w:rsidRDefault="00D73ABC" w:rsidP="00140B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FB0">
              <w:rPr>
                <w:rFonts w:ascii="Times New Roman" w:hAnsi="Times New Roman" w:cs="Times New Roman"/>
                <w:b/>
                <w:sz w:val="28"/>
                <w:szCs w:val="28"/>
              </w:rPr>
              <w:t>Раздел №2 Организационно-методическая деятельность</w:t>
            </w:r>
          </w:p>
        </w:tc>
      </w:tr>
      <w:tr w:rsidR="00D73ABC" w:rsidTr="00140B16">
        <w:tc>
          <w:tcPr>
            <w:tcW w:w="669" w:type="dxa"/>
            <w:gridSpan w:val="2"/>
          </w:tcPr>
          <w:p w:rsidR="00D73ABC" w:rsidRDefault="00D73ABC" w:rsidP="00140B16">
            <w:r>
              <w:t>2.1.</w:t>
            </w:r>
          </w:p>
        </w:tc>
        <w:tc>
          <w:tcPr>
            <w:tcW w:w="5160" w:type="dxa"/>
            <w:gridSpan w:val="2"/>
          </w:tcPr>
          <w:p w:rsidR="00D73ABC" w:rsidRPr="00602376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6DD">
              <w:rPr>
                <w:rFonts w:ascii="Times New Roman" w:hAnsi="Times New Roman" w:cs="Times New Roman"/>
                <w:sz w:val="24"/>
                <w:szCs w:val="24"/>
              </w:rPr>
              <w:t>Разработка и обсуждение плана работы на летний период.</w:t>
            </w:r>
          </w:p>
        </w:tc>
        <w:tc>
          <w:tcPr>
            <w:tcW w:w="1743" w:type="dxa"/>
          </w:tcPr>
          <w:p w:rsidR="00D73ABC" w:rsidRPr="00602376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33" w:type="dxa"/>
          </w:tcPr>
          <w:p w:rsidR="00D73ABC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7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Башкова О.В.</w:t>
            </w:r>
          </w:p>
          <w:p w:rsidR="00D73ABC" w:rsidRPr="00602376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73ABC" w:rsidTr="00140B16">
        <w:tc>
          <w:tcPr>
            <w:tcW w:w="669" w:type="dxa"/>
            <w:gridSpan w:val="2"/>
          </w:tcPr>
          <w:p w:rsidR="00D73ABC" w:rsidRDefault="00D73ABC" w:rsidP="00140B16">
            <w:r>
              <w:t>2.2.</w:t>
            </w:r>
          </w:p>
        </w:tc>
        <w:tc>
          <w:tcPr>
            <w:tcW w:w="5160" w:type="dxa"/>
            <w:gridSpan w:val="2"/>
          </w:tcPr>
          <w:p w:rsidR="00D73ABC" w:rsidRPr="005236DD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6DD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 пополнение официальной страницы в </w:t>
            </w:r>
            <w:proofErr w:type="spellStart"/>
            <w:r w:rsidRPr="005236DD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  <w:proofErr w:type="spellEnd"/>
          </w:p>
        </w:tc>
        <w:tc>
          <w:tcPr>
            <w:tcW w:w="1743" w:type="dxa"/>
          </w:tcPr>
          <w:p w:rsidR="00D73ABC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133" w:type="dxa"/>
          </w:tcPr>
          <w:p w:rsidR="00D73ABC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7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Башкова О.В.</w:t>
            </w:r>
          </w:p>
          <w:p w:rsidR="00D73ABC" w:rsidRPr="00602376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73ABC" w:rsidTr="00140B16">
        <w:tc>
          <w:tcPr>
            <w:tcW w:w="669" w:type="dxa"/>
            <w:gridSpan w:val="2"/>
          </w:tcPr>
          <w:p w:rsidR="00D73ABC" w:rsidRDefault="00D73ABC" w:rsidP="00140B16">
            <w:r>
              <w:t>2.3.</w:t>
            </w:r>
          </w:p>
        </w:tc>
        <w:tc>
          <w:tcPr>
            <w:tcW w:w="5160" w:type="dxa"/>
            <w:gridSpan w:val="2"/>
          </w:tcPr>
          <w:p w:rsidR="00D73ABC" w:rsidRPr="00602376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76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детьми в летний период» - консультация для педагогов</w:t>
            </w:r>
          </w:p>
        </w:tc>
        <w:tc>
          <w:tcPr>
            <w:tcW w:w="1743" w:type="dxa"/>
          </w:tcPr>
          <w:p w:rsidR="00D73ABC" w:rsidRPr="00602376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7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33" w:type="dxa"/>
          </w:tcPr>
          <w:p w:rsidR="00D73ABC" w:rsidRPr="00602376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7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Башкова О.В.</w:t>
            </w:r>
          </w:p>
        </w:tc>
      </w:tr>
      <w:tr w:rsidR="00D73ABC" w:rsidTr="00140B16">
        <w:tc>
          <w:tcPr>
            <w:tcW w:w="669" w:type="dxa"/>
            <w:gridSpan w:val="2"/>
          </w:tcPr>
          <w:p w:rsidR="00D73ABC" w:rsidRDefault="00D73ABC" w:rsidP="00140B16">
            <w:r>
              <w:t>2.4.</w:t>
            </w:r>
          </w:p>
        </w:tc>
        <w:tc>
          <w:tcPr>
            <w:tcW w:w="5160" w:type="dxa"/>
            <w:gridSpan w:val="2"/>
          </w:tcPr>
          <w:p w:rsidR="00D73ABC" w:rsidRPr="00602376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76">
              <w:rPr>
                <w:rFonts w:ascii="Times New Roman" w:hAnsi="Times New Roman" w:cs="Times New Roman"/>
                <w:sz w:val="24"/>
                <w:szCs w:val="24"/>
              </w:rPr>
              <w:t>Семинар – практикум с воспитателями «Использование сюжетных прогулок в летний оздоровительный период»</w:t>
            </w:r>
          </w:p>
        </w:tc>
        <w:tc>
          <w:tcPr>
            <w:tcW w:w="1743" w:type="dxa"/>
          </w:tcPr>
          <w:p w:rsidR="00D73ABC" w:rsidRPr="00602376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7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33" w:type="dxa"/>
          </w:tcPr>
          <w:p w:rsidR="00D73ABC" w:rsidRPr="00602376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76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Башкова О.В.</w:t>
            </w:r>
          </w:p>
        </w:tc>
      </w:tr>
      <w:tr w:rsidR="00D73ABC" w:rsidTr="00140B16">
        <w:tc>
          <w:tcPr>
            <w:tcW w:w="669" w:type="dxa"/>
            <w:gridSpan w:val="2"/>
          </w:tcPr>
          <w:p w:rsidR="00D73ABC" w:rsidRDefault="00D73ABC" w:rsidP="00140B16">
            <w:r>
              <w:t>2.5.</w:t>
            </w:r>
          </w:p>
        </w:tc>
        <w:tc>
          <w:tcPr>
            <w:tcW w:w="5160" w:type="dxa"/>
            <w:gridSpan w:val="2"/>
          </w:tcPr>
          <w:p w:rsidR="00D73ABC" w:rsidRPr="00602376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лучшую оформленную площадку к летне-оздоровительному периоду </w:t>
            </w:r>
          </w:p>
        </w:tc>
        <w:tc>
          <w:tcPr>
            <w:tcW w:w="1743" w:type="dxa"/>
          </w:tcPr>
          <w:p w:rsidR="00D73ABC" w:rsidRPr="00602376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133" w:type="dxa"/>
          </w:tcPr>
          <w:p w:rsidR="00D73ABC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Башкова О.В.</w:t>
            </w:r>
          </w:p>
          <w:p w:rsidR="00D73ABC" w:rsidRPr="00602376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</w:tc>
      </w:tr>
      <w:tr w:rsidR="00D73ABC" w:rsidTr="00140B16">
        <w:tc>
          <w:tcPr>
            <w:tcW w:w="669" w:type="dxa"/>
            <w:gridSpan w:val="2"/>
          </w:tcPr>
          <w:p w:rsidR="00D73ABC" w:rsidRDefault="00D73ABC" w:rsidP="00140B16">
            <w:r>
              <w:t>2.6.</w:t>
            </w:r>
          </w:p>
        </w:tc>
        <w:tc>
          <w:tcPr>
            <w:tcW w:w="5160" w:type="dxa"/>
            <w:gridSpan w:val="2"/>
          </w:tcPr>
          <w:p w:rsidR="00D73ABC" w:rsidRPr="00602376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76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контроль: «Реализация воспитателями плана летней оздоровительной работы».</w:t>
            </w:r>
          </w:p>
        </w:tc>
        <w:tc>
          <w:tcPr>
            <w:tcW w:w="1743" w:type="dxa"/>
          </w:tcPr>
          <w:p w:rsidR="00D73ABC" w:rsidRPr="00602376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133" w:type="dxa"/>
          </w:tcPr>
          <w:p w:rsidR="00D73ABC" w:rsidRPr="00602376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7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Башкова О.В.</w:t>
            </w:r>
          </w:p>
        </w:tc>
      </w:tr>
      <w:tr w:rsidR="00D73ABC" w:rsidTr="00140B16">
        <w:tc>
          <w:tcPr>
            <w:tcW w:w="669" w:type="dxa"/>
            <w:gridSpan w:val="2"/>
          </w:tcPr>
          <w:p w:rsidR="00D73ABC" w:rsidRDefault="00D73ABC" w:rsidP="00140B16">
            <w:r>
              <w:lastRenderedPageBreak/>
              <w:t>2.7.</w:t>
            </w:r>
          </w:p>
        </w:tc>
        <w:tc>
          <w:tcPr>
            <w:tcW w:w="5160" w:type="dxa"/>
            <w:gridSpan w:val="2"/>
          </w:tcPr>
          <w:p w:rsidR="00D73ABC" w:rsidRPr="00602376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7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досуга в летний оздоровительный период </w:t>
            </w:r>
          </w:p>
        </w:tc>
        <w:tc>
          <w:tcPr>
            <w:tcW w:w="1743" w:type="dxa"/>
          </w:tcPr>
          <w:p w:rsidR="00D73ABC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76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нь,</w:t>
            </w:r>
          </w:p>
          <w:p w:rsidR="00D73ABC" w:rsidRPr="00602376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133" w:type="dxa"/>
          </w:tcPr>
          <w:p w:rsidR="00D73ABC" w:rsidRPr="00602376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7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Э.Г.</w:t>
            </w:r>
          </w:p>
        </w:tc>
      </w:tr>
      <w:tr w:rsidR="00D73ABC" w:rsidTr="00140B16">
        <w:tc>
          <w:tcPr>
            <w:tcW w:w="669" w:type="dxa"/>
            <w:gridSpan w:val="2"/>
          </w:tcPr>
          <w:p w:rsidR="00D73ABC" w:rsidRDefault="00D73ABC" w:rsidP="00140B16">
            <w:r>
              <w:t>2.8.</w:t>
            </w:r>
          </w:p>
        </w:tc>
        <w:tc>
          <w:tcPr>
            <w:tcW w:w="5160" w:type="dxa"/>
            <w:gridSpan w:val="2"/>
          </w:tcPr>
          <w:p w:rsidR="00D73ABC" w:rsidRPr="00602376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76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контроль: «Организация прогулки в летний оздоровительный период» </w:t>
            </w:r>
          </w:p>
        </w:tc>
        <w:tc>
          <w:tcPr>
            <w:tcW w:w="1743" w:type="dxa"/>
          </w:tcPr>
          <w:p w:rsidR="00D73ABC" w:rsidRPr="00602376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3133" w:type="dxa"/>
          </w:tcPr>
          <w:p w:rsidR="00D73ABC" w:rsidRPr="00602376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7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Башкова О.В.</w:t>
            </w:r>
          </w:p>
        </w:tc>
      </w:tr>
      <w:tr w:rsidR="00D73ABC" w:rsidTr="00140B16">
        <w:tc>
          <w:tcPr>
            <w:tcW w:w="669" w:type="dxa"/>
            <w:gridSpan w:val="2"/>
            <w:vMerge w:val="restart"/>
          </w:tcPr>
          <w:p w:rsidR="00D73ABC" w:rsidRDefault="00D73ABC" w:rsidP="00140B16">
            <w:r>
              <w:t>2.9</w:t>
            </w:r>
          </w:p>
        </w:tc>
        <w:tc>
          <w:tcPr>
            <w:tcW w:w="5160" w:type="dxa"/>
            <w:gridSpan w:val="2"/>
          </w:tcPr>
          <w:p w:rsidR="00D73ABC" w:rsidRPr="00602376" w:rsidRDefault="00D73ABC" w:rsidP="0014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D">
              <w:rPr>
                <w:rFonts w:ascii="Times New Roman" w:hAnsi="Times New Roman" w:cs="Times New Roman"/>
                <w:sz w:val="24"/>
                <w:szCs w:val="24"/>
              </w:rPr>
              <w:t>Оформление выставок и стендов в группах с наглядной информацией:</w:t>
            </w:r>
          </w:p>
        </w:tc>
        <w:tc>
          <w:tcPr>
            <w:tcW w:w="1743" w:type="dxa"/>
          </w:tcPr>
          <w:p w:rsidR="00D73ABC" w:rsidRPr="00602376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ЛОП</w:t>
            </w:r>
          </w:p>
        </w:tc>
        <w:tc>
          <w:tcPr>
            <w:tcW w:w="3133" w:type="dxa"/>
          </w:tcPr>
          <w:p w:rsidR="00D73ABC" w:rsidRPr="00602376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7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73ABC" w:rsidTr="00140B16">
        <w:tc>
          <w:tcPr>
            <w:tcW w:w="669" w:type="dxa"/>
            <w:gridSpan w:val="2"/>
            <w:vMerge/>
          </w:tcPr>
          <w:p w:rsidR="00D73ABC" w:rsidRDefault="00D73ABC" w:rsidP="00140B16"/>
        </w:tc>
        <w:tc>
          <w:tcPr>
            <w:tcW w:w="5160" w:type="dxa"/>
            <w:gridSpan w:val="2"/>
          </w:tcPr>
          <w:p w:rsidR="00D73ABC" w:rsidRPr="005236DD" w:rsidRDefault="00D73ABC" w:rsidP="0014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D">
              <w:rPr>
                <w:rFonts w:ascii="Times New Roman" w:hAnsi="Times New Roman" w:cs="Times New Roman"/>
                <w:sz w:val="24"/>
                <w:szCs w:val="24"/>
              </w:rPr>
              <w:t>-«Лет</w:t>
            </w:r>
            <w:proofErr w:type="gramStart"/>
            <w:r w:rsidRPr="005236D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236DD">
              <w:rPr>
                <w:rFonts w:ascii="Times New Roman" w:hAnsi="Times New Roman" w:cs="Times New Roman"/>
                <w:sz w:val="24"/>
                <w:szCs w:val="24"/>
              </w:rPr>
              <w:t xml:space="preserve"> веселая пора!»</w:t>
            </w:r>
          </w:p>
          <w:p w:rsidR="00D73ABC" w:rsidRPr="005236DD" w:rsidRDefault="00D73ABC" w:rsidP="0014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D">
              <w:rPr>
                <w:rFonts w:ascii="Times New Roman" w:hAnsi="Times New Roman" w:cs="Times New Roman"/>
                <w:sz w:val="24"/>
                <w:szCs w:val="24"/>
              </w:rPr>
              <w:t>-«Мы живем в России»</w:t>
            </w:r>
          </w:p>
        </w:tc>
        <w:tc>
          <w:tcPr>
            <w:tcW w:w="1743" w:type="dxa"/>
          </w:tcPr>
          <w:p w:rsidR="00D73ABC" w:rsidRPr="00602376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33" w:type="dxa"/>
          </w:tcPr>
          <w:p w:rsidR="00D73ABC" w:rsidRPr="00602376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7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73ABC" w:rsidTr="00140B16">
        <w:tc>
          <w:tcPr>
            <w:tcW w:w="669" w:type="dxa"/>
            <w:gridSpan w:val="2"/>
            <w:vMerge/>
          </w:tcPr>
          <w:p w:rsidR="00D73ABC" w:rsidRDefault="00D73ABC" w:rsidP="00140B16"/>
        </w:tc>
        <w:tc>
          <w:tcPr>
            <w:tcW w:w="5160" w:type="dxa"/>
            <w:gridSpan w:val="2"/>
          </w:tcPr>
          <w:p w:rsidR="00D73ABC" w:rsidRPr="005236DD" w:rsidRDefault="00D73ABC" w:rsidP="0014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D">
              <w:rPr>
                <w:rFonts w:ascii="Times New Roman" w:hAnsi="Times New Roman" w:cs="Times New Roman"/>
                <w:sz w:val="24"/>
                <w:szCs w:val="24"/>
              </w:rPr>
              <w:t>-«Безопасность дома и на природе»</w:t>
            </w:r>
          </w:p>
          <w:p w:rsidR="00D73ABC" w:rsidRPr="005236DD" w:rsidRDefault="00D73ABC" w:rsidP="0014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DD">
              <w:rPr>
                <w:rFonts w:ascii="Times New Roman" w:hAnsi="Times New Roman" w:cs="Times New Roman"/>
                <w:sz w:val="24"/>
                <w:szCs w:val="24"/>
              </w:rPr>
              <w:t>-«Здоровый образ жизни»</w:t>
            </w:r>
          </w:p>
        </w:tc>
        <w:tc>
          <w:tcPr>
            <w:tcW w:w="1743" w:type="dxa"/>
          </w:tcPr>
          <w:p w:rsidR="00D73ABC" w:rsidRPr="00602376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33" w:type="dxa"/>
          </w:tcPr>
          <w:p w:rsidR="00D73ABC" w:rsidRPr="00602376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7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73ABC" w:rsidTr="00140B16">
        <w:tc>
          <w:tcPr>
            <w:tcW w:w="669" w:type="dxa"/>
            <w:gridSpan w:val="2"/>
            <w:vMerge/>
          </w:tcPr>
          <w:p w:rsidR="00D73ABC" w:rsidRDefault="00D73ABC" w:rsidP="00140B16"/>
        </w:tc>
        <w:tc>
          <w:tcPr>
            <w:tcW w:w="5160" w:type="dxa"/>
            <w:gridSpan w:val="2"/>
          </w:tcPr>
          <w:p w:rsidR="00D73ABC" w:rsidRDefault="00D73ABC" w:rsidP="0014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«Осторожно, насекомые!»</w:t>
            </w:r>
          </w:p>
          <w:p w:rsidR="00D73ABC" w:rsidRPr="005236DD" w:rsidRDefault="00D73ABC" w:rsidP="0014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«Маленькие почемучки»</w:t>
            </w:r>
          </w:p>
        </w:tc>
        <w:tc>
          <w:tcPr>
            <w:tcW w:w="1743" w:type="dxa"/>
          </w:tcPr>
          <w:p w:rsidR="00D73ABC" w:rsidRPr="00602376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133" w:type="dxa"/>
          </w:tcPr>
          <w:p w:rsidR="00D73ABC" w:rsidRPr="00602376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7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73ABC" w:rsidTr="00140B16">
        <w:tc>
          <w:tcPr>
            <w:tcW w:w="669" w:type="dxa"/>
            <w:gridSpan w:val="2"/>
          </w:tcPr>
          <w:p w:rsidR="00D73ABC" w:rsidRDefault="00D73ABC" w:rsidP="00140B16">
            <w:r>
              <w:t>2.10.</w:t>
            </w:r>
          </w:p>
        </w:tc>
        <w:tc>
          <w:tcPr>
            <w:tcW w:w="5160" w:type="dxa"/>
            <w:gridSpan w:val="2"/>
          </w:tcPr>
          <w:p w:rsidR="00D73ABC" w:rsidRPr="00602376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76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летне-оздоровительного периода (фото отчет)  </w:t>
            </w:r>
          </w:p>
        </w:tc>
        <w:tc>
          <w:tcPr>
            <w:tcW w:w="1743" w:type="dxa"/>
          </w:tcPr>
          <w:p w:rsidR="00D73ABC" w:rsidRPr="00602376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76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133" w:type="dxa"/>
          </w:tcPr>
          <w:p w:rsidR="00D73ABC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Башкова О.В.</w:t>
            </w:r>
          </w:p>
          <w:p w:rsidR="00D73ABC" w:rsidRPr="00602376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7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</w:tc>
      </w:tr>
      <w:tr w:rsidR="00D73ABC" w:rsidTr="00140B16">
        <w:tc>
          <w:tcPr>
            <w:tcW w:w="669" w:type="dxa"/>
            <w:gridSpan w:val="2"/>
          </w:tcPr>
          <w:p w:rsidR="00D73ABC" w:rsidRDefault="00D73ABC" w:rsidP="00140B16">
            <w:r>
              <w:t>2.11.</w:t>
            </w:r>
          </w:p>
        </w:tc>
        <w:tc>
          <w:tcPr>
            <w:tcW w:w="5160" w:type="dxa"/>
            <w:gridSpan w:val="2"/>
          </w:tcPr>
          <w:p w:rsidR="00D73ABC" w:rsidRPr="00602376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7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по запросам педагогов </w:t>
            </w:r>
          </w:p>
        </w:tc>
        <w:tc>
          <w:tcPr>
            <w:tcW w:w="1743" w:type="dxa"/>
          </w:tcPr>
          <w:p w:rsidR="00D73ABC" w:rsidRPr="00602376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76">
              <w:rPr>
                <w:rFonts w:ascii="Times New Roman" w:hAnsi="Times New Roman" w:cs="Times New Roman"/>
                <w:sz w:val="24"/>
                <w:szCs w:val="24"/>
              </w:rPr>
              <w:t>В течении ЛОП</w:t>
            </w:r>
          </w:p>
        </w:tc>
        <w:tc>
          <w:tcPr>
            <w:tcW w:w="3133" w:type="dxa"/>
          </w:tcPr>
          <w:p w:rsidR="00D73ABC" w:rsidRPr="00602376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7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Башкова О.В.</w:t>
            </w:r>
          </w:p>
        </w:tc>
      </w:tr>
      <w:tr w:rsidR="00D73ABC" w:rsidTr="00140B16">
        <w:tc>
          <w:tcPr>
            <w:tcW w:w="10705" w:type="dxa"/>
            <w:gridSpan w:val="6"/>
          </w:tcPr>
          <w:p w:rsidR="00D73ABC" w:rsidRPr="001B5FB0" w:rsidRDefault="00D73ABC" w:rsidP="00140B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FB0">
              <w:rPr>
                <w:rFonts w:ascii="Times New Roman" w:hAnsi="Times New Roman" w:cs="Times New Roman"/>
                <w:b/>
                <w:sz w:val="28"/>
                <w:szCs w:val="28"/>
              </w:rPr>
              <w:t>Раздел №3 Физкультурно-оздоровительная работа</w:t>
            </w:r>
          </w:p>
        </w:tc>
      </w:tr>
      <w:tr w:rsidR="00D73ABC" w:rsidTr="00140B16">
        <w:tc>
          <w:tcPr>
            <w:tcW w:w="669" w:type="dxa"/>
            <w:gridSpan w:val="2"/>
          </w:tcPr>
          <w:p w:rsidR="00D73ABC" w:rsidRDefault="00D73ABC" w:rsidP="00140B16">
            <w:r>
              <w:t>3.1.</w:t>
            </w:r>
          </w:p>
        </w:tc>
        <w:tc>
          <w:tcPr>
            <w:tcW w:w="5160" w:type="dxa"/>
            <w:gridSpan w:val="2"/>
          </w:tcPr>
          <w:p w:rsidR="00D73ABC" w:rsidRPr="00602376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7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 детей на улице </w:t>
            </w:r>
          </w:p>
        </w:tc>
        <w:tc>
          <w:tcPr>
            <w:tcW w:w="1743" w:type="dxa"/>
          </w:tcPr>
          <w:p w:rsidR="00D73ABC" w:rsidRPr="00602376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76">
              <w:rPr>
                <w:rFonts w:ascii="Times New Roman" w:hAnsi="Times New Roman" w:cs="Times New Roman"/>
                <w:sz w:val="24"/>
                <w:szCs w:val="24"/>
              </w:rPr>
              <w:t>В течении ЛОП</w:t>
            </w:r>
          </w:p>
        </w:tc>
        <w:tc>
          <w:tcPr>
            <w:tcW w:w="3133" w:type="dxa"/>
          </w:tcPr>
          <w:p w:rsidR="00D73ABC" w:rsidRPr="00602376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76">
              <w:rPr>
                <w:rFonts w:ascii="Times New Roman" w:hAnsi="Times New Roman" w:cs="Times New Roman"/>
                <w:sz w:val="24"/>
                <w:szCs w:val="24"/>
              </w:rPr>
              <w:t>Инструктор по ФИЗО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Каратаева Л.П.</w:t>
            </w:r>
          </w:p>
          <w:p w:rsidR="00D73ABC" w:rsidRPr="00602376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7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</w:tc>
      </w:tr>
      <w:tr w:rsidR="00D73ABC" w:rsidTr="00140B16">
        <w:tc>
          <w:tcPr>
            <w:tcW w:w="669" w:type="dxa"/>
            <w:gridSpan w:val="2"/>
          </w:tcPr>
          <w:p w:rsidR="00D73ABC" w:rsidRDefault="00D73ABC" w:rsidP="00140B16">
            <w:r>
              <w:t>3.2.</w:t>
            </w:r>
          </w:p>
        </w:tc>
        <w:tc>
          <w:tcPr>
            <w:tcW w:w="5160" w:type="dxa"/>
            <w:gridSpan w:val="2"/>
          </w:tcPr>
          <w:p w:rsidR="00D73ABC" w:rsidRPr="00602376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76">
              <w:rPr>
                <w:rFonts w:ascii="Times New Roman" w:hAnsi="Times New Roman" w:cs="Times New Roman"/>
                <w:sz w:val="24"/>
                <w:szCs w:val="24"/>
              </w:rPr>
              <w:t>Проведение закаливающих процедур:</w:t>
            </w:r>
          </w:p>
          <w:p w:rsidR="00D73ABC" w:rsidRPr="00602376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76">
              <w:rPr>
                <w:rFonts w:ascii="Times New Roman" w:hAnsi="Times New Roman" w:cs="Times New Roman"/>
                <w:sz w:val="24"/>
                <w:szCs w:val="24"/>
              </w:rPr>
              <w:t xml:space="preserve">- воздушные ванны </w:t>
            </w:r>
          </w:p>
          <w:p w:rsidR="00D73ABC" w:rsidRPr="00602376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76">
              <w:rPr>
                <w:rFonts w:ascii="Times New Roman" w:hAnsi="Times New Roman" w:cs="Times New Roman"/>
                <w:sz w:val="24"/>
                <w:szCs w:val="24"/>
              </w:rPr>
              <w:t xml:space="preserve">- гимнастика после сна, </w:t>
            </w:r>
            <w:proofErr w:type="spellStart"/>
            <w:r w:rsidRPr="00602376">
              <w:rPr>
                <w:rFonts w:ascii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</w:p>
          <w:p w:rsidR="00D73ABC" w:rsidRPr="00602376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76">
              <w:rPr>
                <w:rFonts w:ascii="Times New Roman" w:hAnsi="Times New Roman" w:cs="Times New Roman"/>
                <w:sz w:val="24"/>
                <w:szCs w:val="24"/>
              </w:rPr>
              <w:t xml:space="preserve">- сон без маек </w:t>
            </w:r>
          </w:p>
        </w:tc>
        <w:tc>
          <w:tcPr>
            <w:tcW w:w="1743" w:type="dxa"/>
          </w:tcPr>
          <w:p w:rsidR="00D73ABC" w:rsidRPr="00602376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76">
              <w:rPr>
                <w:rFonts w:ascii="Times New Roman" w:hAnsi="Times New Roman" w:cs="Times New Roman"/>
                <w:sz w:val="24"/>
                <w:szCs w:val="24"/>
              </w:rPr>
              <w:t>В течении ЛОП</w:t>
            </w:r>
          </w:p>
        </w:tc>
        <w:tc>
          <w:tcPr>
            <w:tcW w:w="3133" w:type="dxa"/>
          </w:tcPr>
          <w:p w:rsidR="00D73ABC" w:rsidRPr="00602376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76">
              <w:rPr>
                <w:rFonts w:ascii="Times New Roman" w:hAnsi="Times New Roman" w:cs="Times New Roman"/>
                <w:sz w:val="24"/>
                <w:szCs w:val="24"/>
              </w:rPr>
              <w:t>Инструктор по ФИЗО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Каратаева Л.П.</w:t>
            </w:r>
          </w:p>
          <w:p w:rsidR="00D73ABC" w:rsidRPr="00602376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ABC" w:rsidRPr="00602376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7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</w:tc>
      </w:tr>
      <w:tr w:rsidR="00D73ABC" w:rsidTr="00140B16">
        <w:tc>
          <w:tcPr>
            <w:tcW w:w="669" w:type="dxa"/>
            <w:gridSpan w:val="2"/>
          </w:tcPr>
          <w:p w:rsidR="00D73ABC" w:rsidRDefault="00D73ABC" w:rsidP="00140B16">
            <w:r>
              <w:t>3.3.</w:t>
            </w:r>
          </w:p>
        </w:tc>
        <w:tc>
          <w:tcPr>
            <w:tcW w:w="5160" w:type="dxa"/>
            <w:gridSpan w:val="2"/>
          </w:tcPr>
          <w:p w:rsidR="00D73ABC" w:rsidRPr="00602376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7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физкультурных занятий на улице </w:t>
            </w:r>
          </w:p>
        </w:tc>
        <w:tc>
          <w:tcPr>
            <w:tcW w:w="1743" w:type="dxa"/>
          </w:tcPr>
          <w:p w:rsidR="00D73ABC" w:rsidRPr="00602376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76">
              <w:rPr>
                <w:rFonts w:ascii="Times New Roman" w:hAnsi="Times New Roman" w:cs="Times New Roman"/>
                <w:sz w:val="24"/>
                <w:szCs w:val="24"/>
              </w:rPr>
              <w:t>В течении ЛОП</w:t>
            </w:r>
          </w:p>
        </w:tc>
        <w:tc>
          <w:tcPr>
            <w:tcW w:w="3133" w:type="dxa"/>
          </w:tcPr>
          <w:p w:rsidR="00D73ABC" w:rsidRPr="00602376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76">
              <w:rPr>
                <w:rFonts w:ascii="Times New Roman" w:hAnsi="Times New Roman" w:cs="Times New Roman"/>
                <w:sz w:val="24"/>
                <w:szCs w:val="24"/>
              </w:rPr>
              <w:t>Инструктор по ФИЗО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Каратаева Л.П.</w:t>
            </w:r>
          </w:p>
          <w:p w:rsidR="00D73ABC" w:rsidRPr="00602376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ABC" w:rsidRPr="00602376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7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</w:tc>
      </w:tr>
      <w:tr w:rsidR="00D73ABC" w:rsidTr="00140B16">
        <w:tc>
          <w:tcPr>
            <w:tcW w:w="669" w:type="dxa"/>
            <w:gridSpan w:val="2"/>
          </w:tcPr>
          <w:p w:rsidR="00D73ABC" w:rsidRDefault="00D73ABC" w:rsidP="00140B16">
            <w:r>
              <w:t>3.4.</w:t>
            </w:r>
          </w:p>
        </w:tc>
        <w:tc>
          <w:tcPr>
            <w:tcW w:w="5160" w:type="dxa"/>
            <w:gridSpan w:val="2"/>
          </w:tcPr>
          <w:p w:rsidR="00D73ABC" w:rsidRPr="00602376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7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утренней гимнастики на улице </w:t>
            </w:r>
          </w:p>
        </w:tc>
        <w:tc>
          <w:tcPr>
            <w:tcW w:w="1743" w:type="dxa"/>
          </w:tcPr>
          <w:p w:rsidR="00D73ABC" w:rsidRPr="00602376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76">
              <w:rPr>
                <w:rFonts w:ascii="Times New Roman" w:hAnsi="Times New Roman" w:cs="Times New Roman"/>
                <w:sz w:val="24"/>
                <w:szCs w:val="24"/>
              </w:rPr>
              <w:t>В течении ЛОП</w:t>
            </w:r>
          </w:p>
        </w:tc>
        <w:tc>
          <w:tcPr>
            <w:tcW w:w="3133" w:type="dxa"/>
          </w:tcPr>
          <w:p w:rsidR="00D73ABC" w:rsidRPr="00602376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76">
              <w:rPr>
                <w:rFonts w:ascii="Times New Roman" w:hAnsi="Times New Roman" w:cs="Times New Roman"/>
                <w:sz w:val="24"/>
                <w:szCs w:val="24"/>
              </w:rPr>
              <w:t>Инструктор по ФИЗО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Каратаева Л.П.</w:t>
            </w:r>
          </w:p>
          <w:p w:rsidR="00D73ABC" w:rsidRPr="00602376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ABC" w:rsidRPr="00602376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7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</w:tc>
      </w:tr>
      <w:tr w:rsidR="00D73ABC" w:rsidTr="00140B16">
        <w:tc>
          <w:tcPr>
            <w:tcW w:w="669" w:type="dxa"/>
            <w:gridSpan w:val="2"/>
          </w:tcPr>
          <w:p w:rsidR="00D73ABC" w:rsidRDefault="00D73ABC" w:rsidP="00140B16">
            <w:r>
              <w:t>3.5.</w:t>
            </w:r>
          </w:p>
        </w:tc>
        <w:tc>
          <w:tcPr>
            <w:tcW w:w="5160" w:type="dxa"/>
            <w:gridSpan w:val="2"/>
          </w:tcPr>
          <w:p w:rsidR="00D73ABC" w:rsidRPr="00602376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76">
              <w:rPr>
                <w:rFonts w:ascii="Times New Roman" w:hAnsi="Times New Roman" w:cs="Times New Roman"/>
                <w:sz w:val="24"/>
                <w:szCs w:val="24"/>
              </w:rPr>
              <w:t>Игры с водой на прогулках, подвижные и спортивные игры</w:t>
            </w:r>
          </w:p>
        </w:tc>
        <w:tc>
          <w:tcPr>
            <w:tcW w:w="1743" w:type="dxa"/>
          </w:tcPr>
          <w:p w:rsidR="00D73ABC" w:rsidRPr="00602376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76">
              <w:rPr>
                <w:rFonts w:ascii="Times New Roman" w:hAnsi="Times New Roman" w:cs="Times New Roman"/>
                <w:sz w:val="24"/>
                <w:szCs w:val="24"/>
              </w:rPr>
              <w:t>В течении ЛОП</w:t>
            </w:r>
          </w:p>
        </w:tc>
        <w:tc>
          <w:tcPr>
            <w:tcW w:w="3133" w:type="dxa"/>
          </w:tcPr>
          <w:p w:rsidR="00D73ABC" w:rsidRPr="00602376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7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73ABC" w:rsidTr="00140B16">
        <w:tc>
          <w:tcPr>
            <w:tcW w:w="669" w:type="dxa"/>
            <w:gridSpan w:val="2"/>
          </w:tcPr>
          <w:p w:rsidR="00D73ABC" w:rsidRDefault="00D73ABC" w:rsidP="00140B16">
            <w:r>
              <w:t>3.6.</w:t>
            </w:r>
          </w:p>
        </w:tc>
        <w:tc>
          <w:tcPr>
            <w:tcW w:w="5160" w:type="dxa"/>
            <w:gridSpan w:val="2"/>
          </w:tcPr>
          <w:p w:rsidR="00D73ABC" w:rsidRPr="00602376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76">
              <w:rPr>
                <w:rFonts w:ascii="Times New Roman" w:hAnsi="Times New Roman" w:cs="Times New Roman"/>
                <w:sz w:val="24"/>
                <w:szCs w:val="24"/>
              </w:rPr>
              <w:t>Соблюдение воздушного режима на улице</w:t>
            </w:r>
          </w:p>
        </w:tc>
        <w:tc>
          <w:tcPr>
            <w:tcW w:w="1743" w:type="dxa"/>
          </w:tcPr>
          <w:p w:rsidR="00D73ABC" w:rsidRPr="00602376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76">
              <w:rPr>
                <w:rFonts w:ascii="Times New Roman" w:hAnsi="Times New Roman" w:cs="Times New Roman"/>
                <w:sz w:val="24"/>
                <w:szCs w:val="24"/>
              </w:rPr>
              <w:t>В течении ЛОП</w:t>
            </w:r>
          </w:p>
        </w:tc>
        <w:tc>
          <w:tcPr>
            <w:tcW w:w="3133" w:type="dxa"/>
          </w:tcPr>
          <w:p w:rsidR="00D73ABC" w:rsidRPr="00602376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7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73ABC" w:rsidTr="00140B16">
        <w:tc>
          <w:tcPr>
            <w:tcW w:w="10705" w:type="dxa"/>
            <w:gridSpan w:val="6"/>
          </w:tcPr>
          <w:p w:rsidR="00D73ABC" w:rsidRPr="001B5FB0" w:rsidRDefault="00D73ABC" w:rsidP="00140B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№4</w:t>
            </w:r>
            <w:r w:rsidRPr="001B5F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Содержание психолого-педагогического сопровождения </w:t>
            </w:r>
          </w:p>
        </w:tc>
      </w:tr>
      <w:tr w:rsidR="00D73ABC" w:rsidTr="00140B16">
        <w:tc>
          <w:tcPr>
            <w:tcW w:w="669" w:type="dxa"/>
            <w:gridSpan w:val="2"/>
          </w:tcPr>
          <w:p w:rsidR="00D73ABC" w:rsidRPr="0087673F" w:rsidRDefault="00C91BAF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3ABC" w:rsidRPr="0087673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160" w:type="dxa"/>
            <w:gridSpan w:val="2"/>
          </w:tcPr>
          <w:p w:rsidR="00D73ABC" w:rsidRPr="0087673F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3F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этюды с детьми младших групп </w:t>
            </w:r>
          </w:p>
        </w:tc>
        <w:tc>
          <w:tcPr>
            <w:tcW w:w="1743" w:type="dxa"/>
          </w:tcPr>
          <w:p w:rsidR="00D73ABC" w:rsidRPr="0087673F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3F">
              <w:rPr>
                <w:rFonts w:ascii="Times New Roman" w:hAnsi="Times New Roman" w:cs="Times New Roman"/>
                <w:sz w:val="24"/>
                <w:szCs w:val="24"/>
              </w:rPr>
              <w:t>В течение всего ЛОП</w:t>
            </w:r>
          </w:p>
        </w:tc>
        <w:tc>
          <w:tcPr>
            <w:tcW w:w="3133" w:type="dxa"/>
          </w:tcPr>
          <w:p w:rsidR="00D73ABC" w:rsidRPr="0087673F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3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73ABC" w:rsidTr="00140B16">
        <w:tc>
          <w:tcPr>
            <w:tcW w:w="669" w:type="dxa"/>
            <w:gridSpan w:val="2"/>
          </w:tcPr>
          <w:p w:rsidR="00D73ABC" w:rsidRPr="0087673F" w:rsidRDefault="00C91BAF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3ABC" w:rsidRPr="0087673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160" w:type="dxa"/>
            <w:gridSpan w:val="2"/>
          </w:tcPr>
          <w:p w:rsidR="00D73ABC" w:rsidRPr="0087673F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3F">
              <w:rPr>
                <w:rFonts w:ascii="Times New Roman" w:hAnsi="Times New Roman" w:cs="Times New Roman"/>
                <w:sz w:val="24"/>
                <w:szCs w:val="24"/>
              </w:rPr>
              <w:t>Круглый стол с воспитателями адаптационных групп «Особенности организации работы воспитателя в период адаптации детей к ДОО»</w:t>
            </w:r>
          </w:p>
        </w:tc>
        <w:tc>
          <w:tcPr>
            <w:tcW w:w="1743" w:type="dxa"/>
          </w:tcPr>
          <w:p w:rsidR="00D73ABC" w:rsidRPr="0087673F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33" w:type="dxa"/>
          </w:tcPr>
          <w:p w:rsidR="00D73ABC" w:rsidRPr="0087673F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3F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D73ABC" w:rsidTr="00140B16">
        <w:tc>
          <w:tcPr>
            <w:tcW w:w="669" w:type="dxa"/>
            <w:gridSpan w:val="2"/>
          </w:tcPr>
          <w:p w:rsidR="00D73ABC" w:rsidRPr="0087673F" w:rsidRDefault="00C91BAF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3ABC" w:rsidRPr="0087673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160" w:type="dxa"/>
            <w:gridSpan w:val="2"/>
          </w:tcPr>
          <w:p w:rsidR="00D73ABC" w:rsidRPr="0087673F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3F">
              <w:rPr>
                <w:rFonts w:ascii="Times New Roman" w:hAnsi="Times New Roman" w:cs="Times New Roman"/>
                <w:sz w:val="24"/>
                <w:szCs w:val="24"/>
              </w:rPr>
              <w:t>Памятки для родителей «Адаптация с улыбкой»</w:t>
            </w:r>
          </w:p>
        </w:tc>
        <w:tc>
          <w:tcPr>
            <w:tcW w:w="1743" w:type="dxa"/>
          </w:tcPr>
          <w:p w:rsidR="00D73ABC" w:rsidRPr="0087673F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3F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3133" w:type="dxa"/>
          </w:tcPr>
          <w:p w:rsidR="00D73ABC" w:rsidRPr="0087673F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3F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D73ABC" w:rsidTr="00140B16">
        <w:tc>
          <w:tcPr>
            <w:tcW w:w="669" w:type="dxa"/>
            <w:gridSpan w:val="2"/>
          </w:tcPr>
          <w:p w:rsidR="00D73ABC" w:rsidRPr="0087673F" w:rsidRDefault="00C91BAF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3ABC" w:rsidRPr="0087673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5160" w:type="dxa"/>
            <w:gridSpan w:val="2"/>
          </w:tcPr>
          <w:p w:rsidR="00D73ABC" w:rsidRPr="0087673F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3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 летний уголок для родителей «Развитие творческих способностей в летний период» </w:t>
            </w:r>
          </w:p>
        </w:tc>
        <w:tc>
          <w:tcPr>
            <w:tcW w:w="1743" w:type="dxa"/>
          </w:tcPr>
          <w:p w:rsidR="00D73ABC" w:rsidRPr="0087673F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3F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133" w:type="dxa"/>
          </w:tcPr>
          <w:p w:rsidR="00D73ABC" w:rsidRPr="0087673F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3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D73ABC" w:rsidTr="00140B16">
        <w:tc>
          <w:tcPr>
            <w:tcW w:w="669" w:type="dxa"/>
            <w:gridSpan w:val="2"/>
          </w:tcPr>
          <w:p w:rsidR="00D73ABC" w:rsidRPr="0087673F" w:rsidRDefault="00C91BAF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3ABC" w:rsidRPr="0087673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5160" w:type="dxa"/>
            <w:gridSpan w:val="2"/>
          </w:tcPr>
          <w:p w:rsidR="00D73ABC" w:rsidRPr="0087673F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3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 летний уголок для родителей «Психологический комфорт вашего ребенка» </w:t>
            </w:r>
          </w:p>
        </w:tc>
        <w:tc>
          <w:tcPr>
            <w:tcW w:w="1743" w:type="dxa"/>
          </w:tcPr>
          <w:p w:rsidR="00D73ABC" w:rsidRPr="0087673F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3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33" w:type="dxa"/>
          </w:tcPr>
          <w:p w:rsidR="00D73ABC" w:rsidRPr="0087673F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3F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D73ABC" w:rsidTr="00140B16">
        <w:tc>
          <w:tcPr>
            <w:tcW w:w="669" w:type="dxa"/>
            <w:gridSpan w:val="2"/>
          </w:tcPr>
          <w:p w:rsidR="00D73ABC" w:rsidRPr="0087673F" w:rsidRDefault="00C91BAF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3ABC" w:rsidRPr="0087673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5160" w:type="dxa"/>
            <w:gridSpan w:val="2"/>
          </w:tcPr>
          <w:p w:rsidR="00D73ABC" w:rsidRPr="0087673F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3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 летний уголок для родителей «Дети на дороге или как учить детей осторожности»» </w:t>
            </w:r>
          </w:p>
        </w:tc>
        <w:tc>
          <w:tcPr>
            <w:tcW w:w="1743" w:type="dxa"/>
          </w:tcPr>
          <w:p w:rsidR="00D73ABC" w:rsidRPr="0087673F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3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133" w:type="dxa"/>
          </w:tcPr>
          <w:p w:rsidR="00D73ABC" w:rsidRPr="0087673F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3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D73ABC" w:rsidTr="00140B16">
        <w:tc>
          <w:tcPr>
            <w:tcW w:w="10705" w:type="dxa"/>
            <w:gridSpan w:val="6"/>
          </w:tcPr>
          <w:p w:rsidR="00D73ABC" w:rsidRPr="001B5FB0" w:rsidRDefault="00D73ABC" w:rsidP="00D73A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F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1B5F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Руководство и контроль</w:t>
            </w:r>
          </w:p>
        </w:tc>
      </w:tr>
      <w:tr w:rsidR="00D73ABC" w:rsidTr="00140B16">
        <w:tc>
          <w:tcPr>
            <w:tcW w:w="669" w:type="dxa"/>
            <w:gridSpan w:val="2"/>
          </w:tcPr>
          <w:p w:rsidR="00D73ABC" w:rsidRPr="002C192C" w:rsidRDefault="00C91BAF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3ABC" w:rsidRPr="002C192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160" w:type="dxa"/>
            <w:gridSpan w:val="2"/>
          </w:tcPr>
          <w:p w:rsidR="00D73ABC" w:rsidRPr="002C192C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2C">
              <w:rPr>
                <w:rFonts w:ascii="Times New Roman" w:hAnsi="Times New Roman" w:cs="Times New Roman"/>
                <w:sz w:val="24"/>
                <w:szCs w:val="24"/>
              </w:rPr>
              <w:t>Соблюдение режима (режима дня, режима двигательной активности)</w:t>
            </w:r>
          </w:p>
        </w:tc>
        <w:tc>
          <w:tcPr>
            <w:tcW w:w="1743" w:type="dxa"/>
          </w:tcPr>
          <w:p w:rsidR="00D73ABC" w:rsidRPr="002C192C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2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133" w:type="dxa"/>
          </w:tcPr>
          <w:p w:rsidR="00D73ABC" w:rsidRPr="002C192C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2C">
              <w:rPr>
                <w:rFonts w:ascii="Times New Roman" w:hAnsi="Times New Roman" w:cs="Times New Roman"/>
                <w:sz w:val="24"/>
                <w:szCs w:val="24"/>
              </w:rPr>
              <w:t>Администрация ДОУ</w:t>
            </w:r>
          </w:p>
        </w:tc>
      </w:tr>
      <w:tr w:rsidR="00D73ABC" w:rsidTr="00140B16">
        <w:tc>
          <w:tcPr>
            <w:tcW w:w="669" w:type="dxa"/>
            <w:gridSpan w:val="2"/>
          </w:tcPr>
          <w:p w:rsidR="00D73ABC" w:rsidRPr="002C192C" w:rsidRDefault="00C91BAF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3ABC" w:rsidRPr="002C192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160" w:type="dxa"/>
            <w:gridSpan w:val="2"/>
          </w:tcPr>
          <w:p w:rsidR="00D73ABC" w:rsidRPr="002C192C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2C">
              <w:rPr>
                <w:rFonts w:ascii="Times New Roman" w:hAnsi="Times New Roman" w:cs="Times New Roman"/>
                <w:sz w:val="24"/>
                <w:szCs w:val="24"/>
              </w:rPr>
              <w:t>Здоровье сберегающая деятельность в режиме дня</w:t>
            </w:r>
          </w:p>
        </w:tc>
        <w:tc>
          <w:tcPr>
            <w:tcW w:w="1743" w:type="dxa"/>
          </w:tcPr>
          <w:p w:rsidR="00D73ABC" w:rsidRPr="002C192C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2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133" w:type="dxa"/>
          </w:tcPr>
          <w:p w:rsidR="00D73ABC" w:rsidRPr="002C192C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2C">
              <w:rPr>
                <w:rFonts w:ascii="Times New Roman" w:hAnsi="Times New Roman" w:cs="Times New Roman"/>
                <w:sz w:val="24"/>
                <w:szCs w:val="24"/>
              </w:rPr>
              <w:t>Администрация ДОУ</w:t>
            </w:r>
          </w:p>
        </w:tc>
      </w:tr>
      <w:tr w:rsidR="00D73ABC" w:rsidTr="00140B16">
        <w:tc>
          <w:tcPr>
            <w:tcW w:w="669" w:type="dxa"/>
            <w:gridSpan w:val="2"/>
          </w:tcPr>
          <w:p w:rsidR="00D73ABC" w:rsidRPr="002C192C" w:rsidRDefault="00C91BAF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3ABC" w:rsidRPr="002C192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160" w:type="dxa"/>
            <w:gridSpan w:val="2"/>
          </w:tcPr>
          <w:p w:rsidR="00D73ABC" w:rsidRPr="002C192C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2C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1743" w:type="dxa"/>
          </w:tcPr>
          <w:p w:rsidR="00D73ABC" w:rsidRPr="002C192C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2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133" w:type="dxa"/>
          </w:tcPr>
          <w:p w:rsidR="00D73ABC" w:rsidRPr="002C192C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2C">
              <w:rPr>
                <w:rFonts w:ascii="Times New Roman" w:hAnsi="Times New Roman" w:cs="Times New Roman"/>
                <w:sz w:val="24"/>
                <w:szCs w:val="24"/>
              </w:rPr>
              <w:t>Администрация ДОУ</w:t>
            </w:r>
          </w:p>
        </w:tc>
      </w:tr>
      <w:tr w:rsidR="00D73ABC" w:rsidTr="00140B16">
        <w:tc>
          <w:tcPr>
            <w:tcW w:w="669" w:type="dxa"/>
            <w:gridSpan w:val="2"/>
          </w:tcPr>
          <w:p w:rsidR="00D73ABC" w:rsidRPr="002C192C" w:rsidRDefault="00C91BAF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3ABC" w:rsidRPr="002C192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5160" w:type="dxa"/>
            <w:gridSpan w:val="2"/>
          </w:tcPr>
          <w:p w:rsidR="00D73ABC" w:rsidRPr="002C192C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2C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743" w:type="dxa"/>
          </w:tcPr>
          <w:p w:rsidR="00D73ABC" w:rsidRPr="002C192C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2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133" w:type="dxa"/>
          </w:tcPr>
          <w:p w:rsidR="00D73ABC" w:rsidRPr="002C192C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2C">
              <w:rPr>
                <w:rFonts w:ascii="Times New Roman" w:hAnsi="Times New Roman" w:cs="Times New Roman"/>
                <w:sz w:val="24"/>
                <w:szCs w:val="24"/>
              </w:rPr>
              <w:t>Администрация ДОУ</w:t>
            </w:r>
          </w:p>
        </w:tc>
      </w:tr>
      <w:tr w:rsidR="00D73ABC" w:rsidTr="00140B16">
        <w:tc>
          <w:tcPr>
            <w:tcW w:w="669" w:type="dxa"/>
            <w:gridSpan w:val="2"/>
          </w:tcPr>
          <w:p w:rsidR="00D73ABC" w:rsidRPr="002C192C" w:rsidRDefault="00C91BAF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3ABC" w:rsidRPr="002C192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5160" w:type="dxa"/>
            <w:gridSpan w:val="2"/>
          </w:tcPr>
          <w:p w:rsidR="00D73ABC" w:rsidRPr="002C192C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2C">
              <w:rPr>
                <w:rFonts w:ascii="Times New Roman" w:hAnsi="Times New Roman" w:cs="Times New Roman"/>
                <w:sz w:val="24"/>
                <w:szCs w:val="24"/>
              </w:rPr>
              <w:t>Формирование основ экологической культуры</w:t>
            </w:r>
          </w:p>
        </w:tc>
        <w:tc>
          <w:tcPr>
            <w:tcW w:w="1743" w:type="dxa"/>
          </w:tcPr>
          <w:p w:rsidR="00D73ABC" w:rsidRPr="002C192C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2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133" w:type="dxa"/>
          </w:tcPr>
          <w:p w:rsidR="00D73ABC" w:rsidRPr="002C192C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2C">
              <w:rPr>
                <w:rFonts w:ascii="Times New Roman" w:hAnsi="Times New Roman" w:cs="Times New Roman"/>
                <w:sz w:val="24"/>
                <w:szCs w:val="24"/>
              </w:rPr>
              <w:t>Администрация ДОУ</w:t>
            </w:r>
          </w:p>
        </w:tc>
      </w:tr>
      <w:tr w:rsidR="00D73ABC" w:rsidTr="00140B16">
        <w:tc>
          <w:tcPr>
            <w:tcW w:w="669" w:type="dxa"/>
            <w:gridSpan w:val="2"/>
          </w:tcPr>
          <w:p w:rsidR="00D73ABC" w:rsidRPr="002C192C" w:rsidRDefault="00C91BAF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3ABC" w:rsidRPr="002C192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5160" w:type="dxa"/>
            <w:gridSpan w:val="2"/>
          </w:tcPr>
          <w:p w:rsidR="00D73ABC" w:rsidRPr="002C192C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2C">
              <w:rPr>
                <w:rFonts w:ascii="Times New Roman" w:hAnsi="Times New Roman" w:cs="Times New Roman"/>
                <w:sz w:val="24"/>
                <w:szCs w:val="24"/>
              </w:rPr>
              <w:t>Продуктивные и художественно-</w:t>
            </w:r>
            <w:proofErr w:type="gramStart"/>
            <w:r w:rsidRPr="002C192C">
              <w:rPr>
                <w:rFonts w:ascii="Times New Roman" w:hAnsi="Times New Roman" w:cs="Times New Roman"/>
                <w:sz w:val="24"/>
                <w:szCs w:val="24"/>
              </w:rPr>
              <w:t>эстетические виды</w:t>
            </w:r>
            <w:proofErr w:type="gramEnd"/>
            <w:r w:rsidRPr="002C192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743" w:type="dxa"/>
          </w:tcPr>
          <w:p w:rsidR="00D73ABC" w:rsidRPr="002C192C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2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133" w:type="dxa"/>
          </w:tcPr>
          <w:p w:rsidR="00D73ABC" w:rsidRPr="002C192C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2C">
              <w:rPr>
                <w:rFonts w:ascii="Times New Roman" w:hAnsi="Times New Roman" w:cs="Times New Roman"/>
                <w:sz w:val="24"/>
                <w:szCs w:val="24"/>
              </w:rPr>
              <w:t>Администрация ДОУ</w:t>
            </w:r>
          </w:p>
        </w:tc>
      </w:tr>
      <w:tr w:rsidR="00D73ABC" w:rsidTr="00140B16">
        <w:tc>
          <w:tcPr>
            <w:tcW w:w="669" w:type="dxa"/>
            <w:gridSpan w:val="2"/>
          </w:tcPr>
          <w:p w:rsidR="00D73ABC" w:rsidRPr="002C192C" w:rsidRDefault="00C91BAF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3ABC" w:rsidRPr="002C192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5160" w:type="dxa"/>
            <w:gridSpan w:val="2"/>
          </w:tcPr>
          <w:p w:rsidR="00D73ABC" w:rsidRPr="002C192C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2C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и опытно-экспериментальная деятельность детей</w:t>
            </w:r>
          </w:p>
        </w:tc>
        <w:tc>
          <w:tcPr>
            <w:tcW w:w="1743" w:type="dxa"/>
          </w:tcPr>
          <w:p w:rsidR="00D73ABC" w:rsidRPr="002C192C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2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133" w:type="dxa"/>
          </w:tcPr>
          <w:p w:rsidR="00D73ABC" w:rsidRPr="002C192C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2C">
              <w:rPr>
                <w:rFonts w:ascii="Times New Roman" w:hAnsi="Times New Roman" w:cs="Times New Roman"/>
                <w:sz w:val="24"/>
                <w:szCs w:val="24"/>
              </w:rPr>
              <w:t>Администрация ДОУ</w:t>
            </w:r>
          </w:p>
        </w:tc>
      </w:tr>
      <w:tr w:rsidR="00D73ABC" w:rsidTr="00140B16">
        <w:tc>
          <w:tcPr>
            <w:tcW w:w="669" w:type="dxa"/>
            <w:gridSpan w:val="2"/>
          </w:tcPr>
          <w:p w:rsidR="00D73ABC" w:rsidRPr="002C192C" w:rsidRDefault="00C91BAF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3ABC" w:rsidRPr="002C192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5160" w:type="dxa"/>
            <w:gridSpan w:val="2"/>
          </w:tcPr>
          <w:p w:rsidR="00D73ABC" w:rsidRPr="002C192C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2C">
              <w:rPr>
                <w:rFonts w:ascii="Times New Roman" w:hAnsi="Times New Roman" w:cs="Times New Roman"/>
                <w:sz w:val="24"/>
                <w:szCs w:val="24"/>
              </w:rPr>
              <w:t>Речевое развитие детей</w:t>
            </w:r>
          </w:p>
        </w:tc>
        <w:tc>
          <w:tcPr>
            <w:tcW w:w="1743" w:type="dxa"/>
          </w:tcPr>
          <w:p w:rsidR="00D73ABC" w:rsidRPr="002C192C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2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133" w:type="dxa"/>
          </w:tcPr>
          <w:p w:rsidR="00D73ABC" w:rsidRPr="002C192C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2C">
              <w:rPr>
                <w:rFonts w:ascii="Times New Roman" w:hAnsi="Times New Roman" w:cs="Times New Roman"/>
                <w:sz w:val="24"/>
                <w:szCs w:val="24"/>
              </w:rPr>
              <w:t>Администрация ДОУ</w:t>
            </w:r>
          </w:p>
        </w:tc>
      </w:tr>
      <w:tr w:rsidR="00D73ABC" w:rsidTr="00140B16">
        <w:tc>
          <w:tcPr>
            <w:tcW w:w="669" w:type="dxa"/>
            <w:gridSpan w:val="2"/>
          </w:tcPr>
          <w:p w:rsidR="00D73ABC" w:rsidRPr="002C192C" w:rsidRDefault="00C91BAF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3ABC" w:rsidRPr="002C192C"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5160" w:type="dxa"/>
            <w:gridSpan w:val="2"/>
          </w:tcPr>
          <w:p w:rsidR="00D73ABC" w:rsidRPr="002C192C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2C">
              <w:rPr>
                <w:rFonts w:ascii="Times New Roman" w:hAnsi="Times New Roman" w:cs="Times New Roman"/>
                <w:sz w:val="24"/>
                <w:szCs w:val="24"/>
              </w:rPr>
              <w:t>Планирование воспи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C192C">
              <w:rPr>
                <w:rFonts w:ascii="Times New Roman" w:hAnsi="Times New Roman" w:cs="Times New Roman"/>
                <w:sz w:val="24"/>
                <w:szCs w:val="24"/>
              </w:rPr>
              <w:t>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-образовательной</w:t>
            </w:r>
            <w:r w:rsidRPr="002C192C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743" w:type="dxa"/>
          </w:tcPr>
          <w:p w:rsidR="00D73ABC" w:rsidRPr="002C192C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2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133" w:type="dxa"/>
          </w:tcPr>
          <w:p w:rsidR="00D73ABC" w:rsidRPr="002C192C" w:rsidRDefault="00D73ABC" w:rsidP="0014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92C">
              <w:rPr>
                <w:rFonts w:ascii="Times New Roman" w:hAnsi="Times New Roman" w:cs="Times New Roman"/>
                <w:sz w:val="24"/>
                <w:szCs w:val="24"/>
              </w:rPr>
              <w:t>Администрация ДОУ</w:t>
            </w:r>
          </w:p>
        </w:tc>
      </w:tr>
    </w:tbl>
    <w:p w:rsidR="00B44045" w:rsidRPr="00B44045" w:rsidRDefault="00B44045" w:rsidP="00D73AB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B44045" w:rsidRPr="00B44045" w:rsidRDefault="00B44045" w:rsidP="002602BC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44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44045" w:rsidRPr="00B44045" w:rsidRDefault="00B44045" w:rsidP="002602BC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44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ВОСПИТАТЕЛЬНО-ОБРАЗОВАТЕЛЬНОЙ РАБОТЫ С ДЕТЬМИ</w:t>
      </w:r>
    </w:p>
    <w:p w:rsidR="00B44045" w:rsidRPr="00B44045" w:rsidRDefault="00B44045" w:rsidP="002602BC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44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ЛЕ</w:t>
      </w:r>
      <w:r w:rsidR="00766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ТНИЙ ОЗДОРОВИТЕЛЬНЫЙ ПЕРИОД 2024</w:t>
      </w:r>
      <w:r w:rsidRPr="00B44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B44045" w:rsidRPr="00B44045" w:rsidRDefault="00B44045" w:rsidP="002602BC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4404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B44045" w:rsidRPr="00B44045" w:rsidRDefault="00B44045" w:rsidP="002602BC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4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работы с детьми в летний период носит тематический характер. Используется общая тематика проводимых видов организованной и совместной деятельности в течение недели.  Содержание их отличается   в разных возрастных группах и зависит от возможностей детей.</w:t>
      </w:r>
    </w:p>
    <w:p w:rsidR="00B44045" w:rsidRPr="00B44045" w:rsidRDefault="00B44045" w:rsidP="002602B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440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44045" w:rsidRPr="00B44045" w:rsidRDefault="00B44045" w:rsidP="002602BC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44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июнь – МЕСЯЦ БЕЗОПАСНОСТИ</w:t>
      </w:r>
    </w:p>
    <w:tbl>
      <w:tblPr>
        <w:tblW w:w="10588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88"/>
        <w:gridCol w:w="4487"/>
        <w:gridCol w:w="3613"/>
      </w:tblGrid>
      <w:tr w:rsidR="00B44045" w:rsidRPr="00B44045" w:rsidTr="00766D4D"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44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с 1,6 до 3 лет</w:t>
            </w:r>
          </w:p>
        </w:tc>
        <w:tc>
          <w:tcPr>
            <w:tcW w:w="36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с 3 до 8 лет</w:t>
            </w:r>
          </w:p>
        </w:tc>
      </w:tr>
      <w:tr w:rsidR="00B44045" w:rsidRPr="00B44045" w:rsidTr="00766D4D">
        <w:tc>
          <w:tcPr>
            <w:tcW w:w="2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неделя</w:t>
            </w:r>
          </w:p>
          <w:p w:rsidR="00B44045" w:rsidRPr="00B44045" w:rsidRDefault="00766D4D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мая – 31 мая 2024</w:t>
            </w:r>
            <w:r w:rsidR="00B44045"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«Здравствуй, лето!»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«День защиты детей»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</w:t>
            </w: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День защиты детей,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лето</w:t>
            </w:r>
            <w:proofErr w:type="gramStart"/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!, </w:t>
            </w:r>
            <w:proofErr w:type="gramEnd"/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на участке,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вреде и пользе солнца.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Летний вернисаж</w:t>
            </w: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рисование на асфальте, аппликации из ладошек на тему «Лето»,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Опытно-экспериментальная деятельность</w:t>
            </w: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 вреде и пользе солнца. Игры с песком.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«День защиты детей»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</w:t>
            </w: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Лето снова с нами, Знакомьтесь, сказочник А.С. Пушкин. О вреде и пользе солнца. Правила безопасного поведения на прогулке (Д/И «Что будет, если…)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Летний вернисаж:</w:t>
            </w: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Рисунки на асфальте «Счастливое детство моё», Рисование «Летний день», аппликации из ладошек на тему «Лето»,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в природе</w:t>
            </w: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помощь в высадке цветов на участках.</w:t>
            </w:r>
          </w:p>
        </w:tc>
      </w:tr>
      <w:tr w:rsidR="00B44045" w:rsidRPr="00B44045" w:rsidTr="00766D4D">
        <w:trPr>
          <w:trHeight w:val="1140"/>
        </w:trPr>
        <w:tc>
          <w:tcPr>
            <w:tcW w:w="2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событие</w:t>
            </w:r>
          </w:p>
          <w:p w:rsidR="007E6C1E" w:rsidRPr="007E6C1E" w:rsidRDefault="007E6C1E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8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«Лето в гости к нам пришло»</w:t>
            </w:r>
          </w:p>
        </w:tc>
      </w:tr>
    </w:tbl>
    <w:p w:rsidR="00B44045" w:rsidRPr="00B44045" w:rsidRDefault="00B44045" w:rsidP="002602BC">
      <w:pPr>
        <w:shd w:val="clear" w:color="auto" w:fill="FFFFFF" w:themeFill="background1"/>
        <w:spacing w:line="240" w:lineRule="auto"/>
        <w:rPr>
          <w:rFonts w:ascii="Arial" w:eastAsia="Times New Roman" w:hAnsi="Arial" w:cs="Arial"/>
          <w:vanish/>
          <w:color w:val="333333"/>
          <w:sz w:val="19"/>
          <w:szCs w:val="19"/>
          <w:lang w:eastAsia="ru-RU"/>
        </w:rPr>
      </w:pPr>
    </w:p>
    <w:tbl>
      <w:tblPr>
        <w:tblW w:w="10588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08"/>
        <w:gridCol w:w="3953"/>
        <w:gridCol w:w="4127"/>
      </w:tblGrid>
      <w:tr w:rsidR="00B44045" w:rsidRPr="00B44045" w:rsidTr="00B44045">
        <w:trPr>
          <w:trHeight w:val="468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3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с 1,6 до 3 лет</w:t>
            </w:r>
          </w:p>
        </w:tc>
        <w:tc>
          <w:tcPr>
            <w:tcW w:w="4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с 3 до 8 лет</w:t>
            </w:r>
          </w:p>
        </w:tc>
      </w:tr>
      <w:tr w:rsidR="00B44045" w:rsidRPr="00B44045" w:rsidTr="00B44045">
        <w:trPr>
          <w:trHeight w:val="468"/>
        </w:trPr>
        <w:tc>
          <w:tcPr>
            <w:tcW w:w="2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045" w:rsidRPr="00B44045" w:rsidRDefault="007E6C1E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  <w:r w:rsidR="00B44045"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  <w:p w:rsidR="00B44045" w:rsidRPr="00B44045" w:rsidRDefault="007E6C1E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87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июня 202</w:t>
            </w:r>
            <w:r w:rsidRPr="0087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B44045"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 безопасности дорожного движения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</w:t>
            </w: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 чем говорит светофор? Где перейдём дорогу? Я на самокате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профессией милиционера.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Чтение художественной литературы: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«Дядя Стёпа», стихи про дорогу, светофор и т.п.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Летний вернисаж:</w:t>
            </w: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Рисование «Зебра», «Транспорт»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Беседы</w:t>
            </w: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«Сигналы светофора»,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«Зачем нужны дорожные  знаки»,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proofErr w:type="gramStart"/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–п</w:t>
            </w:r>
            <w:proofErr w:type="gramEnd"/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ешеход», «Где можно играть?»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«Мой друг-светофор» Правила езды на самокате и велосипеде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Речевые ситуации</w:t>
            </w: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«Мы выходим из автобуса».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 «Путешествие в прошлое автомобиля»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«ДПС».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У. </w:t>
            </w:r>
            <w:proofErr w:type="gramStart"/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Сигал</w:t>
            </w:r>
            <w:proofErr w:type="gramEnd"/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«Запрещается-разрешается»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Михалков «Моя улица»,  О. </w:t>
            </w:r>
            <w:proofErr w:type="spellStart"/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Бедарева</w:t>
            </w:r>
            <w:proofErr w:type="spellEnd"/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«Азбука безопасности».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стихотворений по теме недели: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«Дядя Степа – милиционер»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Летний вернисаж: </w:t>
            </w: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</w:t>
            </w: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«Запрещающие правила на дороге».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«Твой друг – дорожный знак»,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Творческая мастерская: рисование иллюстраций по </w:t>
            </w:r>
            <w:proofErr w:type="gramStart"/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стенгазеты с детьми на тему «Родители, соблюдайте ПДД»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</w:tc>
      </w:tr>
      <w:tr w:rsidR="00B44045" w:rsidRPr="00B44045" w:rsidTr="00B44045">
        <w:trPr>
          <w:trHeight w:val="508"/>
        </w:trPr>
        <w:tc>
          <w:tcPr>
            <w:tcW w:w="2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045" w:rsidRPr="004D53DC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53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ИТОГОВОЕ событие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стенгазеты с детьми на тему «Родители, соблюдайте ПДД»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Квест-игра</w:t>
            </w:r>
            <w:proofErr w:type="spellEnd"/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знание ПДД</w:t>
            </w:r>
          </w:p>
        </w:tc>
      </w:tr>
    </w:tbl>
    <w:p w:rsidR="00B44045" w:rsidRPr="00B44045" w:rsidRDefault="00B44045" w:rsidP="002602BC">
      <w:pPr>
        <w:shd w:val="clear" w:color="auto" w:fill="FFFFFF" w:themeFill="background1"/>
        <w:spacing w:line="240" w:lineRule="auto"/>
        <w:rPr>
          <w:rFonts w:ascii="Arial" w:eastAsia="Times New Roman" w:hAnsi="Arial" w:cs="Arial"/>
          <w:vanish/>
          <w:color w:val="333333"/>
          <w:sz w:val="19"/>
          <w:szCs w:val="19"/>
          <w:lang w:eastAsia="ru-RU"/>
        </w:rPr>
      </w:pPr>
    </w:p>
    <w:tbl>
      <w:tblPr>
        <w:tblW w:w="10588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50"/>
        <w:gridCol w:w="4536"/>
        <w:gridCol w:w="3402"/>
      </w:tblGrid>
      <w:tr w:rsidR="00B44045" w:rsidRPr="00B44045" w:rsidTr="00B44045">
        <w:trPr>
          <w:trHeight w:val="418"/>
        </w:trPr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с 1,6 до 3 лет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с 3 до 8 лет</w:t>
            </w:r>
          </w:p>
        </w:tc>
      </w:tr>
      <w:tr w:rsidR="00B44045" w:rsidRPr="00B44045" w:rsidTr="00B44045">
        <w:trPr>
          <w:trHeight w:val="720"/>
        </w:trPr>
        <w:tc>
          <w:tcPr>
            <w:tcW w:w="2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 неделя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июня – 30 июня 2023г.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 в большом городе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</w:t>
            </w: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 Я с мамой в магазине. Я с мамой в парке. Я на детской площадке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территории </w:t>
            </w:r>
            <w:proofErr w:type="gramStart"/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детского</w:t>
            </w:r>
            <w:proofErr w:type="gramEnd"/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сада с беседой, что где находится.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на тему, как не потеряться от мамы.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мультфильма «Гном и дом»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Летний вернисаж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(рисование, лепка, аппликация): Магазин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Конструирование</w:t>
            </w: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«Городок для любимых игрушек»;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</w:t>
            </w: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Я в торговом центре. Я в супермаркете. Я в парке. Я на детской площадке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делать, если я потерялся. Эскалатор – лестница-лифт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 обсуждение территории микрорайона, где находится детский сад</w:t>
            </w:r>
            <w:proofErr w:type="gramStart"/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proofErr w:type="gramEnd"/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кскурсия)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Игра-тренинг</w:t>
            </w: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для детей «Я потерялся»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желанию детей, по теме недели.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мультфильма «Гном и дом»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Летний вернисаж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(рисование, лепка, аппликация): Торговый центр, Как мы гуляем в парке. </w:t>
            </w: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Моделирование</w:t>
            </w: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«На улице города».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экскурсия: «</w:t>
            </w: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Опасности за пределами </w:t>
            </w:r>
            <w:proofErr w:type="gramStart"/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детского</w:t>
            </w:r>
            <w:proofErr w:type="gramEnd"/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сада»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</w:tc>
      </w:tr>
      <w:tr w:rsidR="00B44045" w:rsidRPr="00B44045" w:rsidTr="00B44045">
        <w:trPr>
          <w:trHeight w:val="518"/>
        </w:trPr>
        <w:tc>
          <w:tcPr>
            <w:tcW w:w="2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ИТОГОВОЕ событие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Театрализованное представление</w:t>
            </w: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для детей «Потерялся колобок»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Викторина </w:t>
            </w: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в большом городе»</w:t>
            </w:r>
          </w:p>
        </w:tc>
      </w:tr>
    </w:tbl>
    <w:p w:rsidR="00B44045" w:rsidRDefault="00B44045" w:rsidP="002602B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44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A0E4A" w:rsidRDefault="00AA0E4A" w:rsidP="002602B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0E4A" w:rsidRPr="00B44045" w:rsidRDefault="00AA0E4A" w:rsidP="002602BC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B44045" w:rsidRPr="00B44045" w:rsidRDefault="00B44045" w:rsidP="002602BC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44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июль – МЕСЯЦ ЭКОЛОГИИ</w:t>
      </w:r>
    </w:p>
    <w:p w:rsidR="00B44045" w:rsidRPr="00B44045" w:rsidRDefault="00B44045" w:rsidP="002602B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44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 месяца: «Сохраним природу родного края»</w:t>
      </w:r>
    </w:p>
    <w:tbl>
      <w:tblPr>
        <w:tblW w:w="10871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57"/>
        <w:gridCol w:w="4155"/>
        <w:gridCol w:w="111"/>
        <w:gridCol w:w="4148"/>
      </w:tblGrid>
      <w:tr w:rsidR="00B44045" w:rsidRPr="00B44045" w:rsidTr="00B44045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с 1,6 до 3 лет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с 3 до 8 лет</w:t>
            </w:r>
          </w:p>
        </w:tc>
      </w:tr>
      <w:tr w:rsidR="00B44045" w:rsidRPr="00B44045" w:rsidTr="00B44045">
        <w:tc>
          <w:tcPr>
            <w:tcW w:w="2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неделя</w:t>
            </w:r>
          </w:p>
          <w:p w:rsidR="00B44045" w:rsidRPr="00B44045" w:rsidRDefault="007E6C1E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87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 0</w:t>
            </w:r>
            <w:r w:rsidRPr="0087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июля 202</w:t>
            </w:r>
            <w:r w:rsidRPr="0087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B44045"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«Неделя экологической книги»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-Рассматривание</w:t>
            </w: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энциклопедий, книг с рисунками о природе, иллюстраций;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пословицы, поговорки, стихи</w:t>
            </w: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природе, животных, растениях «Айболит», «Чудо-дерево», «Черепаха»; С. </w:t>
            </w:r>
            <w:proofErr w:type="spellStart"/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Гродецкий</w:t>
            </w:r>
            <w:proofErr w:type="spellEnd"/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«Кто это?»; В. Берестов. «Курица с цыплятами», «Бычок»; Н. Заболоцкий. «Как мыши с котом воевали»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Летний вернисаж</w:t>
            </w:r>
            <w:proofErr w:type="gramStart"/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«Одуванчик»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Развлечение</w:t>
            </w: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«Праздник Нептуна»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Опытно-экспериментальная деятельность</w:t>
            </w:r>
            <w:r w:rsidRPr="00260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r w:rsidRPr="00260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7F8"/>
                <w:lang w:eastAsia="ru-RU"/>
              </w:rPr>
              <w:t>Опыт «Плавает – тонет»,</w:t>
            </w: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7F8"/>
                <w:lang w:eastAsia="ru-RU"/>
              </w:rPr>
              <w:t> </w:t>
            </w: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водой.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Беседы: </w:t>
            </w: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введение в тему «Мы живём у Байкала»,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традициях праздника «Иван-Купала», «Природа Родного края»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знакомство с Красной книгой.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экологические сказки («Грустная история» и др.), «Звери наряжаются в зимние шубы» Г. </w:t>
            </w:r>
            <w:proofErr w:type="spellStart"/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«Светлая капель» М. Пришвин, «</w:t>
            </w:r>
            <w:proofErr w:type="spellStart"/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Голубые</w:t>
            </w:r>
            <w:proofErr w:type="spellEnd"/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лягушки», «Лесные </w:t>
            </w:r>
            <w:proofErr w:type="gramStart"/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домишки</w:t>
            </w:r>
            <w:proofErr w:type="gramEnd"/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В. Бианки, «Что такое кислотный дождь» С.Н. Николаева.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Летний вернисаж:</w:t>
            </w: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«Экология глазами детей»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Развлечение</w:t>
            </w: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«Праздник Нептуна»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Исследовательская деятельность:</w:t>
            </w: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7F8"/>
                <w:lang w:eastAsia="ru-RU"/>
              </w:rPr>
              <w:t> «Кому нужны деревья в лесу»</w:t>
            </w:r>
            <w:r w:rsidRPr="00B440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Ручной труд:</w:t>
            </w: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«Подарим книжке вторую жизнь – спасем одно дерево»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десант  на огороде и в цветнике.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</w:tc>
      </w:tr>
      <w:tr w:rsidR="00B44045" w:rsidRPr="00B44045" w:rsidTr="00B44045">
        <w:trPr>
          <w:trHeight w:val="542"/>
        </w:trPr>
        <w:tc>
          <w:tcPr>
            <w:tcW w:w="2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событие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« В экологию через книгу»</w:t>
            </w:r>
          </w:p>
        </w:tc>
      </w:tr>
      <w:tr w:rsidR="00B44045" w:rsidRPr="00B44045" w:rsidTr="00B44045">
        <w:trPr>
          <w:trHeight w:val="608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40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с 1,6 до 3 лет</w:t>
            </w:r>
          </w:p>
        </w:tc>
        <w:tc>
          <w:tcPr>
            <w:tcW w:w="4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с 3 до 8 лет</w:t>
            </w:r>
          </w:p>
        </w:tc>
      </w:tr>
      <w:tr w:rsidR="00B44045" w:rsidRPr="00B44045" w:rsidTr="00863136">
        <w:trPr>
          <w:trHeight w:val="1140"/>
        </w:trPr>
        <w:tc>
          <w:tcPr>
            <w:tcW w:w="2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неделя</w:t>
            </w:r>
          </w:p>
          <w:p w:rsidR="00B44045" w:rsidRPr="00B44045" w:rsidRDefault="007E6C1E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 1</w:t>
            </w:r>
            <w:r w:rsidRPr="0087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июля 202</w:t>
            </w:r>
            <w:r w:rsidRPr="0087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B44045"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 мире животных»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Беседы:</w:t>
            </w: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«Животные нашего края», «Как звери в лесу живут?»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Наблюдения: </w:t>
            </w: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участке детского сада за птицами.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40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«Три котёнка», «Петух и краски», «Под грибом», «Кораблик», «Цыплёнок и утёнок», обр. В. Г. </w:t>
            </w:r>
            <w:proofErr w:type="spellStart"/>
            <w:r w:rsidRPr="00B440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Сутеев</w:t>
            </w:r>
            <w:proofErr w:type="spellEnd"/>
            <w:r w:rsidRPr="00B440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  <w:r w:rsidRPr="00B44045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 </w:t>
            </w:r>
            <w:r w:rsidRPr="00B440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«Колобок», «Репка», «Курочка Ряба»</w:t>
            </w:r>
            <w:proofErr w:type="gramEnd"/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7F8"/>
                <w:lang w:eastAsia="ru-RU"/>
              </w:rPr>
              <w:t>Слушание звуков леса, шум леса.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Творческая игра на подражание животным: </w:t>
            </w: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«На лугу пасутся </w:t>
            </w:r>
            <w:proofErr w:type="gramStart"/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proofErr w:type="gramEnd"/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…»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Летний вернисаж</w:t>
            </w:r>
            <w:proofErr w:type="gramStart"/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Аппликация «Домашние животные»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Закаливающие процедуры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Беседы: </w:t>
            </w: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«Животные нашего края», «Как звери в лесу живут?», Красная книга животных Бурятии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Виртуальная экскурсия в лес </w:t>
            </w:r>
            <w:r w:rsidRPr="0086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мире животных»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AFA"/>
                <w:lang w:eastAsia="ru-RU"/>
              </w:rPr>
              <w:t xml:space="preserve">В. Бианки «Муравейник зашевелился». Г. </w:t>
            </w:r>
            <w:proofErr w:type="spellStart"/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AFA"/>
                <w:lang w:eastAsia="ru-RU"/>
              </w:rPr>
              <w:t>Ганейзер</w:t>
            </w:r>
            <w:proofErr w:type="spellEnd"/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AFA"/>
                <w:lang w:eastAsia="ru-RU"/>
              </w:rPr>
              <w:t xml:space="preserve"> «Кузнечик – невидимка». « Голуби» И. Тургенев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7F8"/>
                <w:lang w:eastAsia="ru-RU"/>
              </w:rPr>
              <w:t>Слушание звуков леса, шум леса.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Сюжетно-ролевые игры:</w:t>
            </w: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«Зоомагазин»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Летний вернисаж</w:t>
            </w:r>
            <w:proofErr w:type="gramStart"/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«Мой любимый питомец», «Поделки из природного материала»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Исследовательская </w:t>
            </w:r>
            <w:r w:rsidRPr="00B4404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lastRenderedPageBreak/>
              <w:t>деятельность:</w:t>
            </w:r>
            <w:r w:rsidRPr="00B440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«Как устроены перья у птиц», «Почему птицы могут летать», «Из чего птицы строят гнезда»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Ручной труд</w:t>
            </w: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разработка макета леса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десант  на огороде и в цветнике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</w:tc>
      </w:tr>
      <w:tr w:rsidR="00B44045" w:rsidRPr="00B44045" w:rsidTr="00863136">
        <w:trPr>
          <w:trHeight w:val="631"/>
        </w:trPr>
        <w:tc>
          <w:tcPr>
            <w:tcW w:w="2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ИТОГОВОЕ событие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Конкурс « Лучший скворечник -2023»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Фотовыставка «Я и мой питомец»</w:t>
            </w:r>
          </w:p>
        </w:tc>
      </w:tr>
    </w:tbl>
    <w:p w:rsidR="00B44045" w:rsidRPr="00B44045" w:rsidRDefault="00B44045" w:rsidP="002602BC">
      <w:pPr>
        <w:shd w:val="clear" w:color="auto" w:fill="FFFFFF" w:themeFill="background1"/>
        <w:spacing w:line="240" w:lineRule="auto"/>
        <w:rPr>
          <w:rFonts w:ascii="Arial" w:eastAsia="Times New Roman" w:hAnsi="Arial" w:cs="Arial"/>
          <w:vanish/>
          <w:color w:val="333333"/>
          <w:sz w:val="19"/>
          <w:szCs w:val="19"/>
          <w:lang w:eastAsia="ru-RU"/>
        </w:rPr>
      </w:pPr>
    </w:p>
    <w:tbl>
      <w:tblPr>
        <w:tblW w:w="10871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08"/>
        <w:gridCol w:w="4111"/>
        <w:gridCol w:w="567"/>
        <w:gridCol w:w="3685"/>
      </w:tblGrid>
      <w:tr w:rsidR="00B44045" w:rsidRPr="00B44045" w:rsidTr="00B44045">
        <w:trPr>
          <w:trHeight w:val="672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с 1,6 до 3 лет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с 3 до 8 лет</w:t>
            </w:r>
          </w:p>
        </w:tc>
      </w:tr>
      <w:tr w:rsidR="00B44045" w:rsidRPr="00B44045" w:rsidTr="00B44045">
        <w:trPr>
          <w:trHeight w:val="1140"/>
        </w:trPr>
        <w:tc>
          <w:tcPr>
            <w:tcW w:w="2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неделя</w:t>
            </w:r>
          </w:p>
          <w:p w:rsidR="00B44045" w:rsidRPr="00B44045" w:rsidRDefault="00863136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87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87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июля 202</w:t>
            </w:r>
            <w:r w:rsidRPr="0087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B44045"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 мире растений</w:t>
            </w: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Беседы:</w:t>
            </w: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«Чей листик?», "Мой любимый цветок"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«Зачем нам нужен огород»,</w:t>
            </w: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«Травы и цветы на лугу»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пословицы, поговорки, стихи</w:t>
            </w: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растениях.</w:t>
            </w:r>
            <w:r w:rsidRPr="00B440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Н. Егоров «Редиска, тыква, морковка», </w:t>
            </w:r>
            <w:proofErr w:type="spellStart"/>
            <w:r w:rsidRPr="00B440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Сутеев</w:t>
            </w:r>
            <w:proofErr w:type="spellEnd"/>
            <w:r w:rsidRPr="00B440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«Яблоко»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Летний вернисаж</w:t>
            </w:r>
            <w:proofErr w:type="gramStart"/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«Поляна цветов»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Опытно-экспериментальная деятельность</w:t>
            </w:r>
            <w:proofErr w:type="gramStart"/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:. "</w:t>
            </w:r>
            <w:proofErr w:type="gramEnd"/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любят растения"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Беседы: </w:t>
            </w: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«Зачем нам нужен огород», Красная книга растений Бурятии;  «Лекарственные травы, доктор лечит от простуды: "Чай из листьев смородины, мяты, зверобоя", " Мой любимый цветок"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И. </w:t>
            </w:r>
            <w:proofErr w:type="spellStart"/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"Сосны", </w:t>
            </w: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 Паустовский. «Собрание чудес»,</w:t>
            </w: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 Пришвин. «Золотой луг»,</w:t>
            </w: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 Пришвин. «Лесной доктор»            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Летний вернисаж</w:t>
            </w:r>
            <w:proofErr w:type="gramStart"/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«Поляна цветов», «Изображение деревьев разными способами»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Исследовательская деятельность:</w:t>
            </w: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«Откуда семечко взялось?», Как развивается растение?"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Ручной труд:</w:t>
            </w: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десант  на огороде и в цветнике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</w:tc>
      </w:tr>
      <w:tr w:rsidR="00B44045" w:rsidRPr="00B44045" w:rsidTr="00863136">
        <w:trPr>
          <w:trHeight w:val="495"/>
        </w:trPr>
        <w:tc>
          <w:tcPr>
            <w:tcW w:w="2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событие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Викторина «Растения вокруг нас»</w:t>
            </w:r>
          </w:p>
        </w:tc>
      </w:tr>
      <w:tr w:rsidR="00B44045" w:rsidRPr="00B44045" w:rsidTr="00B44045">
        <w:trPr>
          <w:trHeight w:val="61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с 1,6 до 3 лет</w:t>
            </w: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с 3 до 8 лет</w:t>
            </w:r>
          </w:p>
        </w:tc>
      </w:tr>
      <w:tr w:rsidR="00B44045" w:rsidRPr="00B44045" w:rsidTr="00B44045">
        <w:trPr>
          <w:trHeight w:val="1140"/>
        </w:trPr>
        <w:tc>
          <w:tcPr>
            <w:tcW w:w="2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</w:t>
            </w:r>
            <w:r w:rsidR="00863136" w:rsidRPr="0086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86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  <w:p w:rsidR="00B44045" w:rsidRPr="00B44045" w:rsidRDefault="00863136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86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июля– 2 августа 202</w:t>
            </w:r>
            <w:r w:rsidRPr="0086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B44045"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«Юные натуралисты»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Беседы: </w:t>
            </w: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«Скажи название»,</w:t>
            </w: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«</w:t>
            </w: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Береги природу»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пословицы, поговорки, стихи</w:t>
            </w: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природе, животных, растениях  «Волк и козлята»,</w:t>
            </w:r>
            <w:r w:rsidR="008C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«Кот, петух и лиса»,  «Гуси-лебеди», «Бычок — черный бочок, белые копытца», «Лиса и заяц»,  «Теремок»</w:t>
            </w:r>
            <w:proofErr w:type="gramEnd"/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Экологический вернисаж</w:t>
            </w:r>
            <w:proofErr w:type="gramStart"/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«Природа и мы»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Эко-квест</w:t>
            </w:r>
            <w:proofErr w:type="spellEnd"/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«Приобщение к миру природы»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Сюжетно-ролевая игра: «Лесное </w:t>
            </w: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путешествие»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Ручной труд:</w:t>
            </w: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Изготовление </w:t>
            </w:r>
            <w:proofErr w:type="spellStart"/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травянчика</w:t>
            </w:r>
            <w:proofErr w:type="spellEnd"/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«Ёжик», Оформление уголка «</w:t>
            </w:r>
            <w:proofErr w:type="spellStart"/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Эколята</w:t>
            </w:r>
            <w:proofErr w:type="spellEnd"/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Беседы: «</w:t>
            </w: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Береги природу», «</w:t>
            </w:r>
            <w:r w:rsidRPr="00B4404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Что нельзя делать на природе»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«Реки, речки и моря на Земле текут не зря»,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Я. Аким. «Наша планета»,</w:t>
            </w: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С. Михалков. «Прогулка»,</w:t>
            </w: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 Усачев. «Мусорная фантазия»</w:t>
            </w: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Ладонщиков</w:t>
            </w:r>
            <w:proofErr w:type="spellEnd"/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«Дельный совет»</w:t>
            </w:r>
          </w:p>
          <w:p w:rsidR="00B44045" w:rsidRPr="00B44045" w:rsidRDefault="00863136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Экологический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вернисаж</w:t>
            </w:r>
            <w:r w:rsidR="00B44045"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B44045"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«Природа и мы», «Экологические знаки».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Эко-квест</w:t>
            </w:r>
            <w:proofErr w:type="spellEnd"/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proofErr w:type="spellStart"/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Цветик-разноцветик</w:t>
            </w:r>
            <w:proofErr w:type="spellEnd"/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="008C4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Сюжетно-ролевые</w:t>
            </w:r>
            <w:proofErr w:type="gramEnd"/>
            <w:r w:rsidR="008C4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игра </w:t>
            </w: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«Поездка на озеро»</w:t>
            </w:r>
            <w:r w:rsidR="008C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Эксперимент:</w:t>
            </w: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«Завтрак туриста» (отслеживание свой</w:t>
            </w:r>
            <w:proofErr w:type="gramStart"/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хл</w:t>
            </w:r>
            <w:proofErr w:type="gramEnd"/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еба в зависимости от условий хранения: на воздухе, в фольге, в полиэтиленовом пакете).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Ручной труд:</w:t>
            </w: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Изготовление знаков «Правила поведения в лесу», Оформление уголка «</w:t>
            </w:r>
            <w:proofErr w:type="spellStart"/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Эколята</w:t>
            </w:r>
            <w:proofErr w:type="spellEnd"/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десант  на огороде и в цветнике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</w:tc>
      </w:tr>
      <w:tr w:rsidR="00B44045" w:rsidRPr="00B44045" w:rsidTr="00863136">
        <w:trPr>
          <w:trHeight w:val="313"/>
        </w:trPr>
        <w:tc>
          <w:tcPr>
            <w:tcW w:w="2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ИТОГОВОЕ событие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045" w:rsidRPr="00B44045" w:rsidRDefault="00F47BF7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Развлечение  «Будь природе другом!»</w:t>
            </w:r>
          </w:p>
        </w:tc>
      </w:tr>
    </w:tbl>
    <w:p w:rsidR="00B44045" w:rsidRPr="00B44045" w:rsidRDefault="00B44045" w:rsidP="002602BC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44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44045" w:rsidRPr="00B44045" w:rsidRDefault="00B44045" w:rsidP="002602BC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44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август – МЕСЯЦ ТЕАТРА</w:t>
      </w:r>
    </w:p>
    <w:tbl>
      <w:tblPr>
        <w:tblW w:w="10871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08"/>
        <w:gridCol w:w="4678"/>
        <w:gridCol w:w="3685"/>
      </w:tblGrid>
      <w:tr w:rsidR="00B44045" w:rsidRPr="00B44045" w:rsidTr="00B44045">
        <w:trPr>
          <w:trHeight w:val="61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с 1,6 до 3 лет</w:t>
            </w: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с 3 до 8 лет</w:t>
            </w:r>
          </w:p>
        </w:tc>
      </w:tr>
      <w:tr w:rsidR="00B44045" w:rsidRPr="00B44045" w:rsidTr="00B44045">
        <w:trPr>
          <w:trHeight w:val="1140"/>
        </w:trPr>
        <w:tc>
          <w:tcPr>
            <w:tcW w:w="2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неделя</w:t>
            </w:r>
          </w:p>
          <w:p w:rsidR="00B44045" w:rsidRPr="00B44045" w:rsidRDefault="008C4DAE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5– 9 августа 2024</w:t>
            </w:r>
            <w:r w:rsidR="00B44045"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«Путешествие в сказку»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Беседа</w:t>
            </w:r>
            <w:r w:rsidRPr="00B440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: «Откуда берутся сказки»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«Угадай сказку»,  «Книги нужно беречь», </w:t>
            </w: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«Сказка от начала начинается, до конца читается, в середке не перебивается»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Рассказывание и </w:t>
            </w: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</w:t>
            </w: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русских народных сказок.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Летний вернисаж</w:t>
            </w: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Рисуем без кисточек и карандаша.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Поможем построить теремок </w:t>
            </w:r>
            <w:proofErr w:type="gramStart"/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зверятам</w:t>
            </w:r>
            <w:proofErr w:type="gramEnd"/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</w:t>
            </w: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«Что такое сказка?», «Сказки народов мира».  «Сказка от начала начинается, до конца читается, в середке не перебивается», «Ю.А. Васнецов – художник-иллюстратор сказок»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Ситуативный разговор «Нужно ли беречь книги?»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детьми на тему «Сказка в гости к нам идет, чудеса с собой ведет!» (расширение понимания народная сказка, сформировать знания о разделении сказок на три вида: волшебные, про животных, бытовые)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 </w:t>
            </w: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 сказок народов мира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Летний вернисаж: </w:t>
            </w: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– иллюстрирование народных сказок. Лепка «Герои сказок». Конструирование «Сказочный замок».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proofErr w:type="spellStart"/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Книжкина</w:t>
            </w:r>
            <w:proofErr w:type="spellEnd"/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больница»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</w:tc>
      </w:tr>
      <w:tr w:rsidR="00B44045" w:rsidRPr="00B44045" w:rsidTr="00B44045">
        <w:trPr>
          <w:trHeight w:val="616"/>
        </w:trPr>
        <w:tc>
          <w:tcPr>
            <w:tcW w:w="2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событие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Викторина «По следам сказочных героев»</w:t>
            </w:r>
          </w:p>
        </w:tc>
      </w:tr>
      <w:tr w:rsidR="00B44045" w:rsidRPr="00B44045" w:rsidTr="00B44045">
        <w:trPr>
          <w:trHeight w:val="61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с 1,6 до 3 лет</w:t>
            </w: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с 3 до 8 лет</w:t>
            </w:r>
          </w:p>
        </w:tc>
      </w:tr>
      <w:tr w:rsidR="00B44045" w:rsidRPr="00B44045" w:rsidTr="00B44045">
        <w:trPr>
          <w:trHeight w:val="1140"/>
        </w:trPr>
        <w:tc>
          <w:tcPr>
            <w:tcW w:w="2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II </w:t>
            </w:r>
            <w:r w:rsidR="00260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неделя </w:t>
            </w:r>
          </w:p>
          <w:p w:rsidR="00B44045" w:rsidRPr="00B44045" w:rsidRDefault="002602BC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12– 16</w:t>
            </w:r>
            <w:r w:rsidR="008C4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августа 2024</w:t>
            </w:r>
            <w:r w:rsidR="00B44045"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«Волшебный мир театра»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Беседа</w:t>
            </w:r>
            <w:r w:rsidRPr="00B440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: Что такое театр, Из чего состоит театр (атрибуты), Знакомство детей с настольным театром. </w:t>
            </w: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правила для зрителей”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Рассказывание и </w:t>
            </w: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</w:t>
            </w: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русских народных сказок.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Летний вернисаж</w:t>
            </w: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Лепка «Колобок»,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«Ладошка превращается…»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Театрализованная деятельность</w:t>
            </w: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показ сказки «Кот, Петух и Лиса», настольный, пальчиковый театр.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Беседы: </w:t>
            </w:r>
            <w:r w:rsidRPr="00B440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 чего состоит театр (атрибуты), </w:t>
            </w: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Разнообразие театров, Профессии театра, </w:t>
            </w: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правила для зрителей, Что такое пантомима, Театр как архитектурный вид искусства (с применением</w:t>
            </w:r>
            <w:proofErr w:type="gramStart"/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ИКТ), музыкальный </w:t>
            </w:r>
            <w:r w:rsidRPr="00B44045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театр ("опера", "балет", "мюзикл", "музыкальная сказка")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 </w:t>
            </w: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 сказок народов мира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Летний вернисаж: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пальчикового театра,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масок для театра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«Театр», «Театральная сцена»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работа: Изготовление декораций к сказке «Теремок» для малышей.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«Мы пришли в театр», «Я – режиссёр»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Театрализованная деятельность: инсценировка отрывков из знакомых сказок, театр теней, кукольный театр и т.д.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Инсценировка сказок собственного сочинения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</w:tc>
      </w:tr>
      <w:tr w:rsidR="00B44045" w:rsidRPr="00B44045" w:rsidTr="00B44045">
        <w:trPr>
          <w:trHeight w:val="616"/>
        </w:trPr>
        <w:tc>
          <w:tcPr>
            <w:tcW w:w="2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событие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Театральный калейдоскоп (каждая группа показывает представление в одном из видов театра)</w:t>
            </w:r>
          </w:p>
        </w:tc>
      </w:tr>
    </w:tbl>
    <w:p w:rsidR="00B44045" w:rsidRPr="00B44045" w:rsidRDefault="00B44045" w:rsidP="002602BC">
      <w:pPr>
        <w:shd w:val="clear" w:color="auto" w:fill="FFFFFF" w:themeFill="background1"/>
        <w:spacing w:line="240" w:lineRule="auto"/>
        <w:rPr>
          <w:rFonts w:ascii="Arial" w:eastAsia="Times New Roman" w:hAnsi="Arial" w:cs="Arial"/>
          <w:vanish/>
          <w:color w:val="333333"/>
          <w:sz w:val="19"/>
          <w:szCs w:val="19"/>
          <w:lang w:eastAsia="ru-RU"/>
        </w:rPr>
      </w:pPr>
    </w:p>
    <w:tbl>
      <w:tblPr>
        <w:tblW w:w="10871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08"/>
        <w:gridCol w:w="4678"/>
        <w:gridCol w:w="3685"/>
      </w:tblGrid>
      <w:tr w:rsidR="00B44045" w:rsidRPr="00B44045" w:rsidTr="00B44045">
        <w:trPr>
          <w:trHeight w:val="610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с 1,6 до 3 лет</w:t>
            </w: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с 3 до 8 лет</w:t>
            </w:r>
          </w:p>
        </w:tc>
      </w:tr>
      <w:tr w:rsidR="00B44045" w:rsidRPr="00B44045" w:rsidTr="00B44045">
        <w:trPr>
          <w:trHeight w:val="1140"/>
        </w:trPr>
        <w:tc>
          <w:tcPr>
            <w:tcW w:w="2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045" w:rsidRPr="00B44045" w:rsidRDefault="002602BC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Pr="0087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4045"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</w:t>
            </w:r>
          </w:p>
          <w:p w:rsidR="00B44045" w:rsidRPr="00B44045" w:rsidRDefault="002602BC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19– 23 августа 2024</w:t>
            </w:r>
            <w:r w:rsidR="00B44045"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«Песочные фантазии»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</w:t>
            </w: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детьми о песке и его свойствах. «Что у нас под ногами?»,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поведения в песочнице», «Песчинки, какие они?»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«Кому для жизни нужен песок?»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Летний вернисаж (рисование, аппликация, конструирование):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постройка «Город песчаных фигур»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«Песочная сказка»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стихотворений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Берестов «Посреди двора»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Хилтон «Я полил песок водой»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Полетаева «Нам привезли песок на сад»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Кашлев</w:t>
            </w:r>
            <w:proofErr w:type="spellEnd"/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«Мы в песочнице играем»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Наблюдения: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Мокрый песок, сухой песок. Из чего удобнее построить? (свойство песка).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Песок в тени, песок на солнышке</w:t>
            </w:r>
            <w:proofErr w:type="gramStart"/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трогаем </w:t>
            </w: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ладошкой)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Беседа </w:t>
            </w: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использованием иллюстраций, дидактических пособий: «Что у нас под ногами?» </w:t>
            </w:r>
            <w:proofErr w:type="gramStart"/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(Мы живем в городе, где все улицы заасфальтированы, по ним ездят машины, ходят люди, но есть и островки, где растут деревья и цветы, трава – это живая земля.</w:t>
            </w:r>
            <w:proofErr w:type="gramEnd"/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 называется почвой).</w:t>
            </w:r>
            <w:proofErr w:type="gramEnd"/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«Какие бывают почвы?»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«Где люди используют песок?», «Песочные часы».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Опыты: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«Свойство почвы» (рассматривание и изучение сырой и сухой почвы),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«О чем говорят следы на песке?» «Какой он, песок?» (пересыпание и просеивание песка, сравнение </w:t>
            </w: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его температуры, сравнение сухого и мокрого песка).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литературы: </w:t>
            </w: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 недели, о насекомых и т.п.,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энциклопедий.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Летний вернисаж (рисование, аппликация, конструирование):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мелками, карандашами почвы, травы, обитателей почвы.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палочками на песке.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Изготовление коллажа</w:t>
            </w: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«Жизнь на Земле» (из открыток, журналов, картинок).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Знакомство с картой и глобусом</w:t>
            </w: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поиск суши, воды, разных ландшафтов земли (лес, горы, степь, пустыня).</w:t>
            </w:r>
            <w:proofErr w:type="gramEnd"/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</w:tc>
      </w:tr>
      <w:tr w:rsidR="00B44045" w:rsidRPr="00B44045" w:rsidTr="00B44045">
        <w:trPr>
          <w:trHeight w:val="616"/>
        </w:trPr>
        <w:tc>
          <w:tcPr>
            <w:tcW w:w="2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ИТОГОВОЕ событие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Конкурс на лучший песочный замок</w:t>
            </w:r>
          </w:p>
        </w:tc>
      </w:tr>
    </w:tbl>
    <w:p w:rsidR="00B44045" w:rsidRPr="00B44045" w:rsidRDefault="00B44045" w:rsidP="002602B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440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10848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01"/>
        <w:gridCol w:w="3635"/>
        <w:gridCol w:w="5012"/>
      </w:tblGrid>
      <w:tr w:rsidR="00B44045" w:rsidRPr="00B44045" w:rsidTr="002602BC">
        <w:trPr>
          <w:trHeight w:val="610"/>
        </w:trPr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3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с 1,6 до 3 лет</w:t>
            </w:r>
          </w:p>
        </w:tc>
        <w:tc>
          <w:tcPr>
            <w:tcW w:w="50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с 3 до 8 лет</w:t>
            </w:r>
          </w:p>
        </w:tc>
      </w:tr>
      <w:tr w:rsidR="00B44045" w:rsidRPr="00B44045" w:rsidTr="002602BC">
        <w:trPr>
          <w:trHeight w:val="1140"/>
        </w:trPr>
        <w:tc>
          <w:tcPr>
            <w:tcW w:w="2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045" w:rsidRPr="00B44045" w:rsidRDefault="002602BC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="00B44045"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 неделя</w:t>
            </w:r>
          </w:p>
          <w:p w:rsidR="00B44045" w:rsidRPr="00B44045" w:rsidRDefault="002602BC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87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 3</w:t>
            </w:r>
            <w:r w:rsidRPr="0087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августа 202</w:t>
            </w:r>
            <w:r w:rsidRPr="00875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B44045"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«Олимпийские игры»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</w:t>
            </w: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детьми о здоровье, «Польза утренней гимнастики», «Режим дня для малышей». «Солнце, воздух и вода мои лучшие друзья»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с изображением спортсменов летних игр.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Летний вернисаж (рисование, аппликация, конструирование):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овощей из пластилина «Помидор и огурец», Рисование «Наше лето»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«Девочка чумазая»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Чуковский «</w:t>
            </w:r>
            <w:proofErr w:type="spellStart"/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Мойдодыр</w:t>
            </w:r>
            <w:proofErr w:type="spellEnd"/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«Доктор Айболит»,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proofErr w:type="spellStart"/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Федорино</w:t>
            </w:r>
            <w:proofErr w:type="spellEnd"/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горе»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 с использованием иллюстраций, дидактических пособий: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такое олимпиада, «История олимпийских игр», «Олимпийская символика», «Виды спорта», Что нужно, чтобы быть спортсменом.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Опыт:</w:t>
            </w: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«Где легче прыгать: на песке или траве?»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книг об истории</w:t>
            </w: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Олимпийских игр, рассматривание книг (дети приносят свои книги).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Летний вернисаж</w:t>
            </w: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(аппликация,  конструирование</w:t>
            </w:r>
            <w:proofErr w:type="gramStart"/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епка): изготовление символики олимпийских игр (эмблема, символ).</w:t>
            </w:r>
          </w:p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</w:tc>
      </w:tr>
      <w:tr w:rsidR="00B44045" w:rsidRPr="00B44045" w:rsidTr="002602BC">
        <w:trPr>
          <w:trHeight w:val="616"/>
        </w:trPr>
        <w:tc>
          <w:tcPr>
            <w:tcW w:w="2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событие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045" w:rsidRPr="00B44045" w:rsidRDefault="00B44045" w:rsidP="002602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здоровья </w:t>
            </w:r>
            <w:r w:rsidRPr="00B4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 свидания, лето».</w:t>
            </w:r>
          </w:p>
        </w:tc>
      </w:tr>
    </w:tbl>
    <w:p w:rsidR="002E4F42" w:rsidRDefault="002E4F42" w:rsidP="002602BC">
      <w:pPr>
        <w:shd w:val="clear" w:color="auto" w:fill="FFFFFF" w:themeFill="background1"/>
        <w:spacing w:after="0" w:line="240" w:lineRule="auto"/>
        <w:jc w:val="center"/>
      </w:pPr>
    </w:p>
    <w:p w:rsidR="0087543D" w:rsidRDefault="0087543D" w:rsidP="002602BC">
      <w:pPr>
        <w:shd w:val="clear" w:color="auto" w:fill="FFFFFF" w:themeFill="background1"/>
        <w:spacing w:after="0" w:line="240" w:lineRule="auto"/>
        <w:jc w:val="center"/>
      </w:pPr>
    </w:p>
    <w:p w:rsidR="0087543D" w:rsidRDefault="0087543D" w:rsidP="002602BC">
      <w:pPr>
        <w:shd w:val="clear" w:color="auto" w:fill="FFFFFF" w:themeFill="background1"/>
        <w:spacing w:after="0" w:line="240" w:lineRule="auto"/>
        <w:jc w:val="center"/>
      </w:pPr>
    </w:p>
    <w:p w:rsidR="0087543D" w:rsidRDefault="0087543D" w:rsidP="002602BC">
      <w:pPr>
        <w:shd w:val="clear" w:color="auto" w:fill="FFFFFF" w:themeFill="background1"/>
        <w:spacing w:after="0" w:line="240" w:lineRule="auto"/>
        <w:jc w:val="center"/>
      </w:pPr>
    </w:p>
    <w:p w:rsidR="0087543D" w:rsidRDefault="0087543D" w:rsidP="00AA0E4A">
      <w:pPr>
        <w:shd w:val="clear" w:color="auto" w:fill="FFFFFF" w:themeFill="background1"/>
        <w:spacing w:after="0" w:line="240" w:lineRule="auto"/>
      </w:pPr>
    </w:p>
    <w:p w:rsidR="0087543D" w:rsidRDefault="0087543D" w:rsidP="00C91BAF">
      <w:pPr>
        <w:shd w:val="clear" w:color="auto" w:fill="FFFFFF" w:themeFill="background1"/>
        <w:spacing w:after="0" w:line="240" w:lineRule="auto"/>
      </w:pPr>
    </w:p>
    <w:p w:rsidR="00C91BAF" w:rsidRDefault="00C91BAF" w:rsidP="00C91BAF">
      <w:pPr>
        <w:shd w:val="clear" w:color="auto" w:fill="FFFFFF" w:themeFill="background1"/>
        <w:spacing w:after="0" w:line="240" w:lineRule="auto"/>
      </w:pPr>
    </w:p>
    <w:p w:rsidR="0087543D" w:rsidRDefault="0087543D" w:rsidP="0087543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87543D" w:rsidRPr="00132FC1" w:rsidRDefault="0087543D" w:rsidP="008754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FC1">
        <w:rPr>
          <w:rFonts w:ascii="Times New Roman" w:hAnsi="Times New Roman" w:cs="Times New Roman"/>
          <w:b/>
          <w:sz w:val="28"/>
          <w:szCs w:val="28"/>
        </w:rPr>
        <w:t>Формы оздоровительной работы с детьми в летний период</w:t>
      </w:r>
    </w:p>
    <w:tbl>
      <w:tblPr>
        <w:tblStyle w:val="a5"/>
        <w:tblW w:w="0" w:type="auto"/>
        <w:tblLook w:val="04A0"/>
      </w:tblPr>
      <w:tblGrid>
        <w:gridCol w:w="2782"/>
        <w:gridCol w:w="1920"/>
        <w:gridCol w:w="1798"/>
        <w:gridCol w:w="2441"/>
        <w:gridCol w:w="1906"/>
      </w:tblGrid>
      <w:tr w:rsidR="0087543D" w:rsidRPr="00B01DA3" w:rsidTr="0087543D">
        <w:trPr>
          <w:trHeight w:val="348"/>
        </w:trPr>
        <w:tc>
          <w:tcPr>
            <w:tcW w:w="3085" w:type="dxa"/>
            <w:vMerge w:val="restart"/>
          </w:tcPr>
          <w:p w:rsidR="0087543D" w:rsidRPr="00B01DA3" w:rsidRDefault="0087543D" w:rsidP="0087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A3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7620" w:type="dxa"/>
            <w:gridSpan w:val="4"/>
          </w:tcPr>
          <w:p w:rsidR="0087543D" w:rsidRPr="00B01DA3" w:rsidRDefault="0087543D" w:rsidP="0087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A3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организации</w:t>
            </w:r>
          </w:p>
        </w:tc>
      </w:tr>
      <w:tr w:rsidR="0087543D" w:rsidRPr="00B01DA3" w:rsidTr="0087543D">
        <w:trPr>
          <w:trHeight w:val="300"/>
        </w:trPr>
        <w:tc>
          <w:tcPr>
            <w:tcW w:w="3085" w:type="dxa"/>
            <w:vMerge/>
          </w:tcPr>
          <w:p w:rsidR="0087543D" w:rsidRPr="00B01DA3" w:rsidRDefault="0087543D" w:rsidP="0087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87543D" w:rsidRPr="00B01DA3" w:rsidRDefault="0087543D" w:rsidP="0087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A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689" w:type="dxa"/>
          </w:tcPr>
          <w:p w:rsidR="0087543D" w:rsidRPr="00B01DA3" w:rsidRDefault="0087543D" w:rsidP="0087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296" w:type="dxa"/>
          </w:tcPr>
          <w:p w:rsidR="0087543D" w:rsidRPr="00B01DA3" w:rsidRDefault="0087543D" w:rsidP="0087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A3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по группам в минутах</w:t>
            </w:r>
          </w:p>
        </w:tc>
        <w:tc>
          <w:tcPr>
            <w:tcW w:w="1808" w:type="dxa"/>
          </w:tcPr>
          <w:p w:rsidR="0087543D" w:rsidRPr="00B01DA3" w:rsidRDefault="0087543D" w:rsidP="0087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A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7543D" w:rsidRPr="00B01DA3" w:rsidTr="0087543D">
        <w:tc>
          <w:tcPr>
            <w:tcW w:w="3085" w:type="dxa"/>
          </w:tcPr>
          <w:p w:rsidR="0087543D" w:rsidRPr="00B01DA3" w:rsidRDefault="0087543D" w:rsidP="0087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A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827" w:type="dxa"/>
          </w:tcPr>
          <w:p w:rsidR="0087543D" w:rsidRPr="00B01DA3" w:rsidRDefault="0087543D" w:rsidP="0087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A3"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</w:p>
        </w:tc>
        <w:tc>
          <w:tcPr>
            <w:tcW w:w="1689" w:type="dxa"/>
          </w:tcPr>
          <w:p w:rsidR="0087543D" w:rsidRPr="00B01DA3" w:rsidRDefault="0087543D" w:rsidP="0087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A3">
              <w:rPr>
                <w:rFonts w:ascii="Times New Roman" w:hAnsi="Times New Roman" w:cs="Times New Roman"/>
                <w:sz w:val="24"/>
                <w:szCs w:val="24"/>
              </w:rPr>
              <w:t>ежедневно перед завтраком</w:t>
            </w:r>
          </w:p>
        </w:tc>
        <w:tc>
          <w:tcPr>
            <w:tcW w:w="2296" w:type="dxa"/>
          </w:tcPr>
          <w:p w:rsidR="0087543D" w:rsidRPr="00B01DA3" w:rsidRDefault="0087543D" w:rsidP="0087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A3">
              <w:rPr>
                <w:rFonts w:ascii="Times New Roman" w:hAnsi="Times New Roman" w:cs="Times New Roman"/>
                <w:sz w:val="24"/>
                <w:szCs w:val="24"/>
              </w:rPr>
              <w:t xml:space="preserve">младшая – 6, </w:t>
            </w:r>
          </w:p>
          <w:p w:rsidR="0087543D" w:rsidRPr="00B01DA3" w:rsidRDefault="0087543D" w:rsidP="0087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A3">
              <w:rPr>
                <w:rFonts w:ascii="Times New Roman" w:hAnsi="Times New Roman" w:cs="Times New Roman"/>
                <w:sz w:val="24"/>
                <w:szCs w:val="24"/>
              </w:rPr>
              <w:t>средняя – 8 ,</w:t>
            </w:r>
          </w:p>
          <w:p w:rsidR="0087543D" w:rsidRPr="00B01DA3" w:rsidRDefault="0087543D" w:rsidP="0087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A3">
              <w:rPr>
                <w:rFonts w:ascii="Times New Roman" w:hAnsi="Times New Roman" w:cs="Times New Roman"/>
                <w:sz w:val="24"/>
                <w:szCs w:val="24"/>
              </w:rPr>
              <w:t xml:space="preserve"> старшая -10, подготовительная -12</w:t>
            </w:r>
          </w:p>
        </w:tc>
        <w:tc>
          <w:tcPr>
            <w:tcW w:w="1808" w:type="dxa"/>
          </w:tcPr>
          <w:p w:rsidR="0087543D" w:rsidRPr="00B01DA3" w:rsidRDefault="0087543D" w:rsidP="0087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A3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культуре, воспитатели</w:t>
            </w:r>
          </w:p>
        </w:tc>
      </w:tr>
      <w:tr w:rsidR="0087543D" w:rsidRPr="00B01DA3" w:rsidTr="0087543D">
        <w:tc>
          <w:tcPr>
            <w:tcW w:w="3085" w:type="dxa"/>
          </w:tcPr>
          <w:p w:rsidR="0087543D" w:rsidRPr="00B01DA3" w:rsidRDefault="0087543D" w:rsidP="0087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A3">
              <w:rPr>
                <w:rFonts w:ascii="Times New Roman" w:hAnsi="Times New Roman" w:cs="Times New Roman"/>
                <w:sz w:val="24"/>
                <w:szCs w:val="24"/>
              </w:rPr>
              <w:t>Занятия по физической культуре</w:t>
            </w:r>
          </w:p>
        </w:tc>
        <w:tc>
          <w:tcPr>
            <w:tcW w:w="1827" w:type="dxa"/>
          </w:tcPr>
          <w:p w:rsidR="0087543D" w:rsidRPr="00B01DA3" w:rsidRDefault="0087543D" w:rsidP="0087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A3"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</w:p>
        </w:tc>
        <w:tc>
          <w:tcPr>
            <w:tcW w:w="1689" w:type="dxa"/>
          </w:tcPr>
          <w:p w:rsidR="0087543D" w:rsidRPr="00B01DA3" w:rsidRDefault="0087543D" w:rsidP="0087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A3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2296" w:type="dxa"/>
          </w:tcPr>
          <w:p w:rsidR="0087543D" w:rsidRPr="00B01DA3" w:rsidRDefault="0087543D" w:rsidP="0087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A3">
              <w:rPr>
                <w:rFonts w:ascii="Times New Roman" w:hAnsi="Times New Roman" w:cs="Times New Roman"/>
                <w:sz w:val="24"/>
                <w:szCs w:val="24"/>
              </w:rPr>
              <w:t>1 младшая – 10, 2 младшая – 15, средняя – 20, старшая – 25, подготовительная -30.</w:t>
            </w:r>
          </w:p>
        </w:tc>
        <w:tc>
          <w:tcPr>
            <w:tcW w:w="1808" w:type="dxa"/>
          </w:tcPr>
          <w:p w:rsidR="0087543D" w:rsidRPr="00B01DA3" w:rsidRDefault="0087543D" w:rsidP="0087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A3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культуре, воспитатели</w:t>
            </w:r>
          </w:p>
        </w:tc>
      </w:tr>
      <w:tr w:rsidR="0087543D" w:rsidRPr="00B01DA3" w:rsidTr="0087543D">
        <w:tc>
          <w:tcPr>
            <w:tcW w:w="3085" w:type="dxa"/>
          </w:tcPr>
          <w:p w:rsidR="0087543D" w:rsidRPr="00B01DA3" w:rsidRDefault="0087543D" w:rsidP="0087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1DA3">
              <w:rPr>
                <w:rFonts w:ascii="Times New Roman" w:hAnsi="Times New Roman" w:cs="Times New Roman"/>
                <w:sz w:val="24"/>
                <w:szCs w:val="24"/>
              </w:rPr>
              <w:t>Подвижные игры: сюжетные, не сюжетные с элементами соревнований; дворовые, народные, с элементами спорта (футбол, баскетбол)</w:t>
            </w:r>
            <w:proofErr w:type="gramEnd"/>
          </w:p>
        </w:tc>
        <w:tc>
          <w:tcPr>
            <w:tcW w:w="1827" w:type="dxa"/>
          </w:tcPr>
          <w:p w:rsidR="0087543D" w:rsidRPr="00B01DA3" w:rsidRDefault="0087543D" w:rsidP="0087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A3"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</w:p>
        </w:tc>
        <w:tc>
          <w:tcPr>
            <w:tcW w:w="1689" w:type="dxa"/>
          </w:tcPr>
          <w:p w:rsidR="0087543D" w:rsidRPr="00B01DA3" w:rsidRDefault="0087543D" w:rsidP="0087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A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96" w:type="dxa"/>
          </w:tcPr>
          <w:p w:rsidR="0087543D" w:rsidRPr="00B01DA3" w:rsidRDefault="0087543D" w:rsidP="0087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A3">
              <w:rPr>
                <w:rFonts w:ascii="Times New Roman" w:hAnsi="Times New Roman" w:cs="Times New Roman"/>
                <w:sz w:val="24"/>
                <w:szCs w:val="24"/>
              </w:rPr>
              <w:t>для всех возрастных групп – 10 – 20 мин.</w:t>
            </w:r>
          </w:p>
        </w:tc>
        <w:tc>
          <w:tcPr>
            <w:tcW w:w="1808" w:type="dxa"/>
          </w:tcPr>
          <w:p w:rsidR="0087543D" w:rsidRPr="00B01DA3" w:rsidRDefault="0087543D" w:rsidP="0087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A3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культуре, воспитатели</w:t>
            </w:r>
          </w:p>
        </w:tc>
      </w:tr>
      <w:tr w:rsidR="0087543D" w:rsidRPr="00B01DA3" w:rsidTr="0087543D">
        <w:tc>
          <w:tcPr>
            <w:tcW w:w="3085" w:type="dxa"/>
          </w:tcPr>
          <w:p w:rsidR="0087543D" w:rsidRPr="00B01DA3" w:rsidRDefault="0087543D" w:rsidP="0087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A3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Двигательные разминки: упражнения на развитие мелкой моторики, </w:t>
            </w:r>
            <w:proofErr w:type="gramStart"/>
            <w:r w:rsidRPr="00B01DA3">
              <w:rPr>
                <w:rFonts w:ascii="Times New Roman" w:hAnsi="Times New Roman" w:cs="Times New Roman"/>
                <w:sz w:val="24"/>
                <w:szCs w:val="24"/>
              </w:rPr>
              <w:t>ритмические движения</w:t>
            </w:r>
            <w:proofErr w:type="gramEnd"/>
            <w:r w:rsidRPr="00B01DA3">
              <w:rPr>
                <w:rFonts w:ascii="Times New Roman" w:hAnsi="Times New Roman" w:cs="Times New Roman"/>
                <w:sz w:val="24"/>
                <w:szCs w:val="24"/>
              </w:rPr>
              <w:t>, упражнения на внимание и координацию движений, упражнения в равновесии, упражнения для активизации работы глазных мышц, гимнастика расслабления, упражнения на формирование правильной осанки, упражнения на формирование свода стопы.</w:t>
            </w:r>
          </w:p>
        </w:tc>
        <w:tc>
          <w:tcPr>
            <w:tcW w:w="1827" w:type="dxa"/>
          </w:tcPr>
          <w:p w:rsidR="0087543D" w:rsidRPr="00B01DA3" w:rsidRDefault="0087543D" w:rsidP="0087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A3"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</w:p>
        </w:tc>
        <w:tc>
          <w:tcPr>
            <w:tcW w:w="1689" w:type="dxa"/>
          </w:tcPr>
          <w:p w:rsidR="0087543D" w:rsidRPr="00B01DA3" w:rsidRDefault="0087543D" w:rsidP="0087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A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96" w:type="dxa"/>
          </w:tcPr>
          <w:p w:rsidR="0087543D" w:rsidRDefault="0087543D" w:rsidP="0087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A3">
              <w:rPr>
                <w:rFonts w:ascii="Times New Roman" w:hAnsi="Times New Roman" w:cs="Times New Roman"/>
                <w:sz w:val="24"/>
                <w:szCs w:val="24"/>
              </w:rPr>
              <w:t>младшие – 6,</w:t>
            </w:r>
          </w:p>
          <w:p w:rsidR="0087543D" w:rsidRDefault="0087543D" w:rsidP="0087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A3">
              <w:rPr>
                <w:rFonts w:ascii="Times New Roman" w:hAnsi="Times New Roman" w:cs="Times New Roman"/>
                <w:sz w:val="24"/>
                <w:szCs w:val="24"/>
              </w:rPr>
              <w:t xml:space="preserve"> средние -8, </w:t>
            </w:r>
          </w:p>
          <w:p w:rsidR="0087543D" w:rsidRPr="00B01DA3" w:rsidRDefault="0087543D" w:rsidP="0087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A3">
              <w:rPr>
                <w:rFonts w:ascii="Times New Roman" w:hAnsi="Times New Roman" w:cs="Times New Roman"/>
                <w:sz w:val="24"/>
                <w:szCs w:val="24"/>
              </w:rPr>
              <w:t>старшие -10, подготовительные -12</w:t>
            </w:r>
          </w:p>
        </w:tc>
        <w:tc>
          <w:tcPr>
            <w:tcW w:w="1808" w:type="dxa"/>
          </w:tcPr>
          <w:p w:rsidR="0087543D" w:rsidRPr="00B01DA3" w:rsidRDefault="0087543D" w:rsidP="0087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A3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культуре, воспитатели</w:t>
            </w:r>
          </w:p>
        </w:tc>
      </w:tr>
      <w:tr w:rsidR="0087543D" w:rsidRPr="00B01DA3" w:rsidTr="0087543D">
        <w:tc>
          <w:tcPr>
            <w:tcW w:w="3085" w:type="dxa"/>
          </w:tcPr>
          <w:p w:rsidR="0087543D" w:rsidRPr="00B01DA3" w:rsidRDefault="0087543D" w:rsidP="0087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A3">
              <w:rPr>
                <w:rFonts w:ascii="Times New Roman" w:hAnsi="Times New Roman" w:cs="Times New Roman"/>
                <w:sz w:val="24"/>
                <w:szCs w:val="24"/>
              </w:rPr>
              <w:t>Элементы видов спорта, спортивные упражнения: катание на самокатах, езда на велосипедах, футбол, баскетбол, бадминтон.</w:t>
            </w:r>
          </w:p>
        </w:tc>
        <w:tc>
          <w:tcPr>
            <w:tcW w:w="1827" w:type="dxa"/>
          </w:tcPr>
          <w:p w:rsidR="0087543D" w:rsidRPr="00B01DA3" w:rsidRDefault="0087543D" w:rsidP="0087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A3"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</w:p>
        </w:tc>
        <w:tc>
          <w:tcPr>
            <w:tcW w:w="1689" w:type="dxa"/>
          </w:tcPr>
          <w:p w:rsidR="0087543D" w:rsidRPr="00B01DA3" w:rsidRDefault="0087543D" w:rsidP="0087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A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96" w:type="dxa"/>
          </w:tcPr>
          <w:p w:rsidR="0087543D" w:rsidRPr="00B01DA3" w:rsidRDefault="0087543D" w:rsidP="0087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A3">
              <w:rPr>
                <w:rFonts w:ascii="Times New Roman" w:hAnsi="Times New Roman" w:cs="Times New Roman"/>
                <w:sz w:val="24"/>
                <w:szCs w:val="24"/>
              </w:rPr>
              <w:t>средняя – 10,</w:t>
            </w:r>
          </w:p>
          <w:p w:rsidR="0087543D" w:rsidRPr="00B01DA3" w:rsidRDefault="0087543D" w:rsidP="0087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A3">
              <w:rPr>
                <w:rFonts w:ascii="Times New Roman" w:hAnsi="Times New Roman" w:cs="Times New Roman"/>
                <w:sz w:val="24"/>
                <w:szCs w:val="24"/>
              </w:rPr>
              <w:t xml:space="preserve"> старшая – 12, подготовительная - 15</w:t>
            </w:r>
          </w:p>
        </w:tc>
        <w:tc>
          <w:tcPr>
            <w:tcW w:w="1808" w:type="dxa"/>
          </w:tcPr>
          <w:p w:rsidR="0087543D" w:rsidRPr="00B01DA3" w:rsidRDefault="0087543D" w:rsidP="0087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A3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культуре, воспитатели</w:t>
            </w:r>
          </w:p>
        </w:tc>
      </w:tr>
      <w:tr w:rsidR="0087543D" w:rsidRPr="00B01DA3" w:rsidTr="0087543D">
        <w:tc>
          <w:tcPr>
            <w:tcW w:w="3085" w:type="dxa"/>
          </w:tcPr>
          <w:p w:rsidR="0087543D" w:rsidRPr="00B01DA3" w:rsidRDefault="0087543D" w:rsidP="0087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A3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пробуждения: гимнастика сюжетно – </w:t>
            </w:r>
            <w:r w:rsidRPr="00B01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игрового характера «Сон ушел. Пора вставать. Ножки, ручки всем размять»</w:t>
            </w:r>
          </w:p>
        </w:tc>
        <w:tc>
          <w:tcPr>
            <w:tcW w:w="1827" w:type="dxa"/>
          </w:tcPr>
          <w:p w:rsidR="0087543D" w:rsidRPr="00B01DA3" w:rsidRDefault="0087543D" w:rsidP="0087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Спальная комната</w:t>
            </w:r>
          </w:p>
        </w:tc>
        <w:tc>
          <w:tcPr>
            <w:tcW w:w="1689" w:type="dxa"/>
          </w:tcPr>
          <w:p w:rsidR="0087543D" w:rsidRPr="00B01DA3" w:rsidRDefault="0087543D" w:rsidP="0087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A3">
              <w:rPr>
                <w:rFonts w:ascii="Times New Roman" w:hAnsi="Times New Roman" w:cs="Times New Roman"/>
                <w:sz w:val="24"/>
                <w:szCs w:val="24"/>
              </w:rPr>
              <w:t>ежедневно после дневного сна</w:t>
            </w:r>
          </w:p>
        </w:tc>
        <w:tc>
          <w:tcPr>
            <w:tcW w:w="2296" w:type="dxa"/>
          </w:tcPr>
          <w:p w:rsidR="0087543D" w:rsidRPr="00B01DA3" w:rsidRDefault="0087543D" w:rsidP="0087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A3">
              <w:rPr>
                <w:rFonts w:ascii="Times New Roman" w:hAnsi="Times New Roman" w:cs="Times New Roman"/>
                <w:sz w:val="24"/>
                <w:szCs w:val="24"/>
              </w:rPr>
              <w:t>для всех возрастных групп -3-5 мин</w:t>
            </w:r>
          </w:p>
        </w:tc>
        <w:tc>
          <w:tcPr>
            <w:tcW w:w="1808" w:type="dxa"/>
          </w:tcPr>
          <w:p w:rsidR="0087543D" w:rsidRPr="00B01DA3" w:rsidRDefault="0087543D" w:rsidP="0087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A3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7543D" w:rsidRPr="00B01DA3" w:rsidTr="0087543D">
        <w:tc>
          <w:tcPr>
            <w:tcW w:w="3085" w:type="dxa"/>
          </w:tcPr>
          <w:p w:rsidR="0087543D" w:rsidRPr="00B01DA3" w:rsidRDefault="0087543D" w:rsidP="0087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Закаливающие мероприятия: умывание прохладной водой, с учетом по плану в Согласно воспитатели </w:t>
            </w:r>
            <w:proofErr w:type="spellStart"/>
            <w:r w:rsidRPr="00B01DA3">
              <w:rPr>
                <w:rFonts w:ascii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 w:rsidRPr="00B01DA3">
              <w:rPr>
                <w:rFonts w:ascii="Times New Roman" w:hAnsi="Times New Roman" w:cs="Times New Roman"/>
                <w:sz w:val="24"/>
                <w:szCs w:val="24"/>
              </w:rPr>
              <w:t>, солнечные и воздушные ванны.</w:t>
            </w:r>
          </w:p>
        </w:tc>
        <w:tc>
          <w:tcPr>
            <w:tcW w:w="1827" w:type="dxa"/>
          </w:tcPr>
          <w:p w:rsidR="0087543D" w:rsidRPr="00B01DA3" w:rsidRDefault="0087543D" w:rsidP="0087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A3">
              <w:rPr>
                <w:rFonts w:ascii="Times New Roman" w:hAnsi="Times New Roman" w:cs="Times New Roman"/>
                <w:sz w:val="24"/>
                <w:szCs w:val="24"/>
              </w:rPr>
              <w:t>С учетом специфики закаливающих мероприятий</w:t>
            </w:r>
          </w:p>
        </w:tc>
        <w:tc>
          <w:tcPr>
            <w:tcW w:w="1689" w:type="dxa"/>
          </w:tcPr>
          <w:p w:rsidR="0087543D" w:rsidRPr="00B01DA3" w:rsidRDefault="0087543D" w:rsidP="0087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A3">
              <w:rPr>
                <w:rFonts w:ascii="Times New Roman" w:hAnsi="Times New Roman" w:cs="Times New Roman"/>
                <w:sz w:val="24"/>
                <w:szCs w:val="24"/>
              </w:rPr>
              <w:t>по плану в зависимости от характера закаливающего мероприятия</w:t>
            </w:r>
          </w:p>
        </w:tc>
        <w:tc>
          <w:tcPr>
            <w:tcW w:w="2296" w:type="dxa"/>
          </w:tcPr>
          <w:p w:rsidR="0087543D" w:rsidRPr="00B01DA3" w:rsidRDefault="0087543D" w:rsidP="0087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A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требованиям </w:t>
            </w:r>
            <w:proofErr w:type="gramStart"/>
            <w:r w:rsidRPr="00B01DA3"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 w:rsidRPr="00B01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DA3">
              <w:rPr>
                <w:rFonts w:ascii="Times New Roman" w:hAnsi="Times New Roman" w:cs="Times New Roman"/>
                <w:sz w:val="24"/>
                <w:szCs w:val="24"/>
              </w:rPr>
              <w:t>СанПиНа</w:t>
            </w:r>
            <w:proofErr w:type="spellEnd"/>
            <w:r w:rsidRPr="00B01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87543D" w:rsidRPr="00B01DA3" w:rsidRDefault="0087543D" w:rsidP="0087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A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7543D" w:rsidRPr="00B01DA3" w:rsidTr="0087543D">
        <w:tc>
          <w:tcPr>
            <w:tcW w:w="3085" w:type="dxa"/>
          </w:tcPr>
          <w:p w:rsidR="0087543D" w:rsidRPr="00B01DA3" w:rsidRDefault="0087543D" w:rsidP="0087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A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в режиме дня</w:t>
            </w:r>
          </w:p>
        </w:tc>
        <w:tc>
          <w:tcPr>
            <w:tcW w:w="1827" w:type="dxa"/>
          </w:tcPr>
          <w:p w:rsidR="0087543D" w:rsidRPr="00B01DA3" w:rsidRDefault="0087543D" w:rsidP="0087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A3">
              <w:rPr>
                <w:rFonts w:ascii="Times New Roman" w:hAnsi="Times New Roman" w:cs="Times New Roman"/>
                <w:sz w:val="24"/>
                <w:szCs w:val="24"/>
              </w:rPr>
              <w:t>с учетом специфики индивидуальной работы</w:t>
            </w:r>
          </w:p>
        </w:tc>
        <w:tc>
          <w:tcPr>
            <w:tcW w:w="1689" w:type="dxa"/>
          </w:tcPr>
          <w:p w:rsidR="0087543D" w:rsidRPr="00B01DA3" w:rsidRDefault="0087543D" w:rsidP="0087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A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96" w:type="dxa"/>
          </w:tcPr>
          <w:p w:rsidR="0087543D" w:rsidRPr="00B01DA3" w:rsidRDefault="0087543D" w:rsidP="0087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A3">
              <w:rPr>
                <w:rFonts w:ascii="Times New Roman" w:hAnsi="Times New Roman" w:cs="Times New Roman"/>
                <w:sz w:val="24"/>
                <w:szCs w:val="24"/>
              </w:rPr>
              <w:t>3 – 7 мин</w:t>
            </w:r>
          </w:p>
        </w:tc>
        <w:tc>
          <w:tcPr>
            <w:tcW w:w="1808" w:type="dxa"/>
          </w:tcPr>
          <w:p w:rsidR="0087543D" w:rsidRPr="00B01DA3" w:rsidRDefault="0087543D" w:rsidP="0087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A3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:rsidR="0087543D" w:rsidRPr="00132FC1" w:rsidRDefault="0087543D" w:rsidP="0087543D">
      <w:pPr>
        <w:rPr>
          <w:rFonts w:ascii="Times New Roman" w:hAnsi="Times New Roman" w:cs="Times New Roman"/>
          <w:sz w:val="28"/>
          <w:szCs w:val="28"/>
        </w:rPr>
      </w:pPr>
    </w:p>
    <w:p w:rsidR="0087543D" w:rsidRDefault="0087543D" w:rsidP="0087543D"/>
    <w:p w:rsidR="0087543D" w:rsidRDefault="0087543D" w:rsidP="0087543D"/>
    <w:p w:rsidR="0087543D" w:rsidRDefault="0087543D" w:rsidP="0087543D"/>
    <w:p w:rsidR="0087543D" w:rsidRDefault="0087543D" w:rsidP="0087543D"/>
    <w:p w:rsidR="0087543D" w:rsidRDefault="0087543D" w:rsidP="0087543D"/>
    <w:p w:rsidR="0087543D" w:rsidRDefault="0087543D" w:rsidP="0087543D"/>
    <w:p w:rsidR="0087543D" w:rsidRDefault="0087543D" w:rsidP="0087543D"/>
    <w:p w:rsidR="0087543D" w:rsidRDefault="0087543D" w:rsidP="0087543D"/>
    <w:p w:rsidR="0087543D" w:rsidRDefault="0087543D" w:rsidP="0087543D"/>
    <w:p w:rsidR="0087543D" w:rsidRDefault="0087543D" w:rsidP="0087543D"/>
    <w:p w:rsidR="0087543D" w:rsidRDefault="0087543D" w:rsidP="0087543D"/>
    <w:p w:rsidR="0087543D" w:rsidRDefault="0087543D" w:rsidP="0087543D"/>
    <w:p w:rsidR="0087543D" w:rsidRDefault="0087543D" w:rsidP="0087543D"/>
    <w:p w:rsidR="0087543D" w:rsidRDefault="0087543D" w:rsidP="0087543D"/>
    <w:p w:rsidR="0087543D" w:rsidRDefault="0087543D" w:rsidP="0087543D"/>
    <w:p w:rsidR="0087543D" w:rsidRDefault="0087543D" w:rsidP="0087543D"/>
    <w:p w:rsidR="0087543D" w:rsidRDefault="0087543D" w:rsidP="0087543D"/>
    <w:p w:rsidR="0087543D" w:rsidRDefault="0087543D" w:rsidP="0087543D"/>
    <w:p w:rsidR="00AA0E4A" w:rsidRDefault="00AA0E4A" w:rsidP="0087543D"/>
    <w:p w:rsidR="00AA0E4A" w:rsidRDefault="00AA0E4A" w:rsidP="0087543D"/>
    <w:p w:rsidR="00AA0E4A" w:rsidRDefault="00AA0E4A" w:rsidP="0087543D"/>
    <w:p w:rsidR="0087543D" w:rsidRPr="005F2A2A" w:rsidRDefault="0087543D" w:rsidP="008754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2</w:t>
      </w:r>
    </w:p>
    <w:p w:rsidR="0087543D" w:rsidRPr="005353C6" w:rsidRDefault="0087543D" w:rsidP="008754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53C6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Система закаливающих мероприятий</w:t>
      </w:r>
    </w:p>
    <w:tbl>
      <w:tblPr>
        <w:tblStyle w:val="a5"/>
        <w:tblW w:w="9780" w:type="dxa"/>
        <w:tblInd w:w="534" w:type="dxa"/>
        <w:tblLook w:val="04A0"/>
      </w:tblPr>
      <w:tblGrid>
        <w:gridCol w:w="2835"/>
        <w:gridCol w:w="6945"/>
      </w:tblGrid>
      <w:tr w:rsidR="0087543D" w:rsidTr="0087543D">
        <w:tc>
          <w:tcPr>
            <w:tcW w:w="2835" w:type="dxa"/>
          </w:tcPr>
          <w:p w:rsidR="0087543D" w:rsidRPr="00B60ECD" w:rsidRDefault="0087543D" w:rsidP="008754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E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6945" w:type="dxa"/>
          </w:tcPr>
          <w:p w:rsidR="0087543D" w:rsidRPr="00A02E98" w:rsidRDefault="0087543D" w:rsidP="008754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Особенности организации</w:t>
            </w:r>
          </w:p>
        </w:tc>
      </w:tr>
      <w:tr w:rsidR="0087543D" w:rsidTr="0087543D">
        <w:tc>
          <w:tcPr>
            <w:tcW w:w="2835" w:type="dxa"/>
          </w:tcPr>
          <w:p w:rsidR="0087543D" w:rsidRPr="00A02E98" w:rsidRDefault="0087543D" w:rsidP="008754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2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Воздушные ванны</w:t>
            </w:r>
          </w:p>
        </w:tc>
        <w:tc>
          <w:tcPr>
            <w:tcW w:w="6945" w:type="dxa"/>
          </w:tcPr>
          <w:p w:rsidR="0087543D" w:rsidRPr="00A02E98" w:rsidRDefault="0087543D" w:rsidP="008754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Ежедневно, на утренней и вечерней прогулке; сон с доступом свежего воздуха </w:t>
            </w:r>
          </w:p>
        </w:tc>
      </w:tr>
      <w:tr w:rsidR="0087543D" w:rsidTr="0087543D">
        <w:tc>
          <w:tcPr>
            <w:tcW w:w="2835" w:type="dxa"/>
          </w:tcPr>
          <w:p w:rsidR="0087543D" w:rsidRPr="00A02E98" w:rsidRDefault="0087543D" w:rsidP="008754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2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Солнечные ванны</w:t>
            </w:r>
          </w:p>
        </w:tc>
        <w:tc>
          <w:tcPr>
            <w:tcW w:w="6945" w:type="dxa"/>
          </w:tcPr>
          <w:p w:rsidR="0087543D" w:rsidRPr="00A02E98" w:rsidRDefault="0087543D" w:rsidP="008754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98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головного убора</w:t>
            </w:r>
          </w:p>
        </w:tc>
      </w:tr>
      <w:tr w:rsidR="0087543D" w:rsidTr="0087543D">
        <w:trPr>
          <w:trHeight w:val="506"/>
        </w:trPr>
        <w:tc>
          <w:tcPr>
            <w:tcW w:w="2835" w:type="dxa"/>
          </w:tcPr>
          <w:p w:rsidR="0087543D" w:rsidRPr="00A02E98" w:rsidRDefault="0087543D" w:rsidP="008754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2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Стопотерапия</w:t>
            </w:r>
            <w:proofErr w:type="spellEnd"/>
            <w:r w:rsidRPr="00A02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</w:tcPr>
          <w:p w:rsidR="0087543D" w:rsidRPr="00A02E98" w:rsidRDefault="0087543D" w:rsidP="008754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Ежедневно растирание стоп, похлопывание ладонью по стопе, </w:t>
            </w:r>
            <w:proofErr w:type="spellStart"/>
            <w:r w:rsidRPr="00A02E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самомассаж</w:t>
            </w:r>
            <w:proofErr w:type="spellEnd"/>
            <w:r w:rsidRPr="00A02E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стоп, гимнастика стоп с предметами, «Дорожка здоровья».</w:t>
            </w:r>
          </w:p>
        </w:tc>
      </w:tr>
      <w:tr w:rsidR="0087543D" w:rsidTr="0087543D">
        <w:tc>
          <w:tcPr>
            <w:tcW w:w="2835" w:type="dxa"/>
          </w:tcPr>
          <w:p w:rsidR="0087543D" w:rsidRPr="00A02E98" w:rsidRDefault="0087543D" w:rsidP="008754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2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Полоскание рта кипячёной водой комнатной температуры</w:t>
            </w:r>
          </w:p>
        </w:tc>
        <w:tc>
          <w:tcPr>
            <w:tcW w:w="6945" w:type="dxa"/>
          </w:tcPr>
          <w:p w:rsidR="0087543D" w:rsidRPr="00A02E98" w:rsidRDefault="0087543D" w:rsidP="008754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9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после обеда</w:t>
            </w:r>
          </w:p>
        </w:tc>
      </w:tr>
      <w:tr w:rsidR="0087543D" w:rsidTr="0087543D">
        <w:tc>
          <w:tcPr>
            <w:tcW w:w="2835" w:type="dxa"/>
          </w:tcPr>
          <w:p w:rsidR="0087543D" w:rsidRPr="00A02E98" w:rsidRDefault="0087543D" w:rsidP="008754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2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Мытье рук по локоть с </w:t>
            </w:r>
            <w:proofErr w:type="spellStart"/>
            <w:r w:rsidRPr="00A02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самомассажем</w:t>
            </w:r>
            <w:proofErr w:type="spellEnd"/>
            <w:r w:rsidRPr="00A02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пальчиковая гимнастика</w:t>
            </w:r>
          </w:p>
        </w:tc>
        <w:tc>
          <w:tcPr>
            <w:tcW w:w="6945" w:type="dxa"/>
          </w:tcPr>
          <w:p w:rsidR="0087543D" w:rsidRPr="00A02E98" w:rsidRDefault="0087543D" w:rsidP="008754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9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7543D" w:rsidTr="0087543D">
        <w:tc>
          <w:tcPr>
            <w:tcW w:w="2835" w:type="dxa"/>
          </w:tcPr>
          <w:p w:rsidR="0087543D" w:rsidRPr="00A02E98" w:rsidRDefault="0087543D" w:rsidP="008754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2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Игры с водой и песком</w:t>
            </w:r>
          </w:p>
        </w:tc>
        <w:tc>
          <w:tcPr>
            <w:tcW w:w="6945" w:type="dxa"/>
          </w:tcPr>
          <w:p w:rsidR="0087543D" w:rsidRPr="00A02E98" w:rsidRDefault="0087543D" w:rsidP="008754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Ежедневно, на утренней и вечерней прогулке </w:t>
            </w:r>
          </w:p>
        </w:tc>
      </w:tr>
      <w:tr w:rsidR="0087543D" w:rsidTr="0087543D">
        <w:tc>
          <w:tcPr>
            <w:tcW w:w="2835" w:type="dxa"/>
          </w:tcPr>
          <w:p w:rsidR="0087543D" w:rsidRPr="00A02E98" w:rsidRDefault="0087543D" w:rsidP="008754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2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6945" w:type="dxa"/>
          </w:tcPr>
          <w:p w:rsidR="0087543D" w:rsidRPr="00A02E98" w:rsidRDefault="0087543D" w:rsidP="008754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Ежедневно, на свежем воздухе </w:t>
            </w:r>
          </w:p>
        </w:tc>
      </w:tr>
      <w:tr w:rsidR="0087543D" w:rsidTr="0087543D">
        <w:tc>
          <w:tcPr>
            <w:tcW w:w="2835" w:type="dxa"/>
          </w:tcPr>
          <w:p w:rsidR="0087543D" w:rsidRPr="00A02E98" w:rsidRDefault="0087543D" w:rsidP="008754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2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Гимнастика пробуждения</w:t>
            </w:r>
          </w:p>
        </w:tc>
        <w:tc>
          <w:tcPr>
            <w:tcW w:w="6945" w:type="dxa"/>
          </w:tcPr>
          <w:p w:rsidR="0087543D" w:rsidRPr="00A02E98" w:rsidRDefault="0087543D" w:rsidP="008754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Ежедневно, по мере пробуждения детей </w:t>
            </w:r>
          </w:p>
        </w:tc>
      </w:tr>
      <w:tr w:rsidR="0087543D" w:rsidTr="0087543D">
        <w:tc>
          <w:tcPr>
            <w:tcW w:w="2835" w:type="dxa"/>
          </w:tcPr>
          <w:p w:rsidR="0087543D" w:rsidRPr="00A02E98" w:rsidRDefault="0087543D" w:rsidP="008754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2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Подвижные игры с физическими упражнениями</w:t>
            </w:r>
          </w:p>
        </w:tc>
        <w:tc>
          <w:tcPr>
            <w:tcW w:w="6945" w:type="dxa"/>
          </w:tcPr>
          <w:p w:rsidR="0087543D" w:rsidRPr="00A02E98" w:rsidRDefault="0087543D" w:rsidP="008754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Ежедневно, во время утренней и вечерней прогулки, с учетом двигательной активности детей.</w:t>
            </w:r>
          </w:p>
        </w:tc>
      </w:tr>
      <w:tr w:rsidR="0087543D" w:rsidTr="0087543D">
        <w:tc>
          <w:tcPr>
            <w:tcW w:w="2835" w:type="dxa"/>
          </w:tcPr>
          <w:p w:rsidR="0087543D" w:rsidRPr="00A02E98" w:rsidRDefault="0087543D" w:rsidP="008754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2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Индивидуальная работа по развитию движений</w:t>
            </w:r>
          </w:p>
        </w:tc>
        <w:tc>
          <w:tcPr>
            <w:tcW w:w="6945" w:type="dxa"/>
          </w:tcPr>
          <w:p w:rsidR="0087543D" w:rsidRPr="00A02E98" w:rsidRDefault="0087543D" w:rsidP="008754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 в 1 и 2 половину дня, на утренней и вечерней прогулках</w:t>
            </w:r>
          </w:p>
        </w:tc>
      </w:tr>
      <w:tr w:rsidR="0087543D" w:rsidTr="0087543D">
        <w:tc>
          <w:tcPr>
            <w:tcW w:w="2835" w:type="dxa"/>
          </w:tcPr>
          <w:p w:rsidR="0087543D" w:rsidRPr="00A02E98" w:rsidRDefault="0087543D" w:rsidP="008754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2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6945" w:type="dxa"/>
          </w:tcPr>
          <w:p w:rsidR="0087543D" w:rsidRPr="00A02E98" w:rsidRDefault="0087543D" w:rsidP="008754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Ежедневно, совместно с воспитателем и под руководством воспитателя в помещении и на свежем воздухе</w:t>
            </w:r>
          </w:p>
        </w:tc>
      </w:tr>
      <w:tr w:rsidR="0087543D" w:rsidTr="0087543D">
        <w:tc>
          <w:tcPr>
            <w:tcW w:w="2835" w:type="dxa"/>
          </w:tcPr>
          <w:p w:rsidR="0087543D" w:rsidRPr="00A02E98" w:rsidRDefault="0087543D" w:rsidP="008754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2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Музыкально-развлекательные, физкультурные досуги, конкурсы.</w:t>
            </w:r>
          </w:p>
        </w:tc>
        <w:tc>
          <w:tcPr>
            <w:tcW w:w="6945" w:type="dxa"/>
          </w:tcPr>
          <w:p w:rsidR="0087543D" w:rsidRPr="00A02E98" w:rsidRDefault="0087543D" w:rsidP="008754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9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</w:tbl>
    <w:p w:rsidR="0087543D" w:rsidRPr="005353C6" w:rsidRDefault="0087543D" w:rsidP="0087543D">
      <w:pPr>
        <w:pStyle w:val="a6"/>
        <w:rPr>
          <w:sz w:val="28"/>
          <w:szCs w:val="28"/>
        </w:rPr>
      </w:pPr>
    </w:p>
    <w:p w:rsidR="0087543D" w:rsidRDefault="0087543D" w:rsidP="0087543D">
      <w:pPr>
        <w:pStyle w:val="a6"/>
        <w:jc w:val="center"/>
        <w:rPr>
          <w:b/>
          <w:sz w:val="28"/>
          <w:szCs w:val="28"/>
        </w:rPr>
      </w:pPr>
    </w:p>
    <w:p w:rsidR="0087543D" w:rsidRDefault="0087543D" w:rsidP="0087543D">
      <w:pPr>
        <w:pStyle w:val="a6"/>
        <w:jc w:val="center"/>
        <w:rPr>
          <w:b/>
          <w:sz w:val="28"/>
          <w:szCs w:val="28"/>
        </w:rPr>
      </w:pPr>
    </w:p>
    <w:p w:rsidR="0087543D" w:rsidRDefault="0087543D" w:rsidP="0087543D">
      <w:pPr>
        <w:pStyle w:val="a6"/>
        <w:jc w:val="center"/>
        <w:rPr>
          <w:b/>
          <w:sz w:val="28"/>
          <w:szCs w:val="28"/>
        </w:rPr>
      </w:pPr>
    </w:p>
    <w:p w:rsidR="0087543D" w:rsidRDefault="0087543D" w:rsidP="0087543D">
      <w:pPr>
        <w:pStyle w:val="a6"/>
        <w:jc w:val="center"/>
        <w:rPr>
          <w:b/>
          <w:sz w:val="28"/>
          <w:szCs w:val="28"/>
        </w:rPr>
      </w:pPr>
    </w:p>
    <w:p w:rsidR="0087543D" w:rsidRDefault="0087543D" w:rsidP="0087543D">
      <w:pPr>
        <w:pStyle w:val="a6"/>
        <w:jc w:val="center"/>
        <w:rPr>
          <w:b/>
          <w:sz w:val="28"/>
          <w:szCs w:val="28"/>
        </w:rPr>
      </w:pPr>
    </w:p>
    <w:p w:rsidR="0087543D" w:rsidRDefault="0087543D" w:rsidP="0087543D"/>
    <w:p w:rsidR="0087543D" w:rsidRDefault="0087543D" w:rsidP="002602BC">
      <w:pPr>
        <w:shd w:val="clear" w:color="auto" w:fill="FFFFFF" w:themeFill="background1"/>
        <w:spacing w:after="0" w:line="240" w:lineRule="auto"/>
        <w:jc w:val="center"/>
      </w:pPr>
    </w:p>
    <w:sectPr w:rsidR="0087543D" w:rsidSect="00C91BAF">
      <w:pgSz w:w="11906" w:h="16838"/>
      <w:pgMar w:top="568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4FB9"/>
    <w:multiLevelType w:val="multilevel"/>
    <w:tmpl w:val="74AE9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0E4280"/>
    <w:multiLevelType w:val="multilevel"/>
    <w:tmpl w:val="CC18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0E3A7F"/>
    <w:multiLevelType w:val="multilevel"/>
    <w:tmpl w:val="AABEB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5A218E"/>
    <w:multiLevelType w:val="multilevel"/>
    <w:tmpl w:val="E676D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821F01"/>
    <w:multiLevelType w:val="multilevel"/>
    <w:tmpl w:val="50D80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9D4B13"/>
    <w:multiLevelType w:val="multilevel"/>
    <w:tmpl w:val="9D925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5F76B08"/>
    <w:multiLevelType w:val="multilevel"/>
    <w:tmpl w:val="B3BA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66A0F84"/>
    <w:multiLevelType w:val="multilevel"/>
    <w:tmpl w:val="C2AA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5747DFE"/>
    <w:multiLevelType w:val="multilevel"/>
    <w:tmpl w:val="55609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DA41959"/>
    <w:multiLevelType w:val="multilevel"/>
    <w:tmpl w:val="3CB8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8530715"/>
    <w:multiLevelType w:val="multilevel"/>
    <w:tmpl w:val="A0520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9E65B25"/>
    <w:multiLevelType w:val="multilevel"/>
    <w:tmpl w:val="B17C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1952227"/>
    <w:multiLevelType w:val="multilevel"/>
    <w:tmpl w:val="D7F44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77A645E"/>
    <w:multiLevelType w:val="multilevel"/>
    <w:tmpl w:val="58960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ADB6A04"/>
    <w:multiLevelType w:val="multilevel"/>
    <w:tmpl w:val="EAAEB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034630A"/>
    <w:multiLevelType w:val="multilevel"/>
    <w:tmpl w:val="78A4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0F14D9A"/>
    <w:multiLevelType w:val="multilevel"/>
    <w:tmpl w:val="86C25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29A748B"/>
    <w:multiLevelType w:val="multilevel"/>
    <w:tmpl w:val="9BBAB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C827A6F"/>
    <w:multiLevelType w:val="multilevel"/>
    <w:tmpl w:val="7728C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C2E4DA5"/>
    <w:multiLevelType w:val="multilevel"/>
    <w:tmpl w:val="D532A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2"/>
  </w:num>
  <w:num w:numId="5">
    <w:abstractNumId w:val="2"/>
  </w:num>
  <w:num w:numId="6">
    <w:abstractNumId w:val="10"/>
  </w:num>
  <w:num w:numId="7">
    <w:abstractNumId w:val="15"/>
  </w:num>
  <w:num w:numId="8">
    <w:abstractNumId w:val="6"/>
  </w:num>
  <w:num w:numId="9">
    <w:abstractNumId w:val="13"/>
  </w:num>
  <w:num w:numId="10">
    <w:abstractNumId w:val="14"/>
  </w:num>
  <w:num w:numId="11">
    <w:abstractNumId w:val="18"/>
  </w:num>
  <w:num w:numId="12">
    <w:abstractNumId w:val="11"/>
  </w:num>
  <w:num w:numId="13">
    <w:abstractNumId w:val="5"/>
  </w:num>
  <w:num w:numId="14">
    <w:abstractNumId w:val="4"/>
  </w:num>
  <w:num w:numId="15">
    <w:abstractNumId w:val="9"/>
  </w:num>
  <w:num w:numId="16">
    <w:abstractNumId w:val="1"/>
  </w:num>
  <w:num w:numId="17">
    <w:abstractNumId w:val="19"/>
  </w:num>
  <w:num w:numId="18">
    <w:abstractNumId w:val="0"/>
  </w:num>
  <w:num w:numId="19">
    <w:abstractNumId w:val="17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045"/>
    <w:rsid w:val="00140B16"/>
    <w:rsid w:val="001647D7"/>
    <w:rsid w:val="00236838"/>
    <w:rsid w:val="00246907"/>
    <w:rsid w:val="002602BC"/>
    <w:rsid w:val="002D2120"/>
    <w:rsid w:val="002E4F42"/>
    <w:rsid w:val="003E7515"/>
    <w:rsid w:val="003F1569"/>
    <w:rsid w:val="004D53DC"/>
    <w:rsid w:val="005F36C9"/>
    <w:rsid w:val="00766D4D"/>
    <w:rsid w:val="007E6C1E"/>
    <w:rsid w:val="00816D17"/>
    <w:rsid w:val="00863136"/>
    <w:rsid w:val="0087543D"/>
    <w:rsid w:val="008C4DAE"/>
    <w:rsid w:val="00AA0E4A"/>
    <w:rsid w:val="00B44045"/>
    <w:rsid w:val="00C22343"/>
    <w:rsid w:val="00C91BAF"/>
    <w:rsid w:val="00CA4B9F"/>
    <w:rsid w:val="00CB1578"/>
    <w:rsid w:val="00D52C5E"/>
    <w:rsid w:val="00D73ABC"/>
    <w:rsid w:val="00DB3904"/>
    <w:rsid w:val="00EA48F6"/>
    <w:rsid w:val="00EA6BF0"/>
    <w:rsid w:val="00F47BF7"/>
    <w:rsid w:val="00F50B01"/>
    <w:rsid w:val="00FB4F76"/>
    <w:rsid w:val="00FD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4045"/>
    <w:rPr>
      <w:b/>
      <w:bCs/>
    </w:rPr>
  </w:style>
  <w:style w:type="character" w:styleId="a4">
    <w:name w:val="Emphasis"/>
    <w:basedOn w:val="a0"/>
    <w:uiPriority w:val="20"/>
    <w:qFormat/>
    <w:rsid w:val="00B44045"/>
    <w:rPr>
      <w:i/>
      <w:iCs/>
    </w:rPr>
  </w:style>
  <w:style w:type="table" w:styleId="a5">
    <w:name w:val="Table Grid"/>
    <w:basedOn w:val="a1"/>
    <w:uiPriority w:val="59"/>
    <w:rsid w:val="00816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8754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73A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FB4F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8866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776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7651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6755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080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6872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552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0015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1872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9706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903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4005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6098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7743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4943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9931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49891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49338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16</Pages>
  <Words>4939</Words>
  <Characters>28153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7</cp:revision>
  <cp:lastPrinted>2024-05-20T07:06:00Z</cp:lastPrinted>
  <dcterms:created xsi:type="dcterms:W3CDTF">2024-05-13T07:34:00Z</dcterms:created>
  <dcterms:modified xsi:type="dcterms:W3CDTF">2024-05-20T07:30:00Z</dcterms:modified>
</cp:coreProperties>
</file>