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BFD73" w14:textId="333D9C2D" w:rsidR="003A0213" w:rsidRPr="000538D2" w:rsidRDefault="003A0213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0538D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Конспект урока по математике</w:t>
      </w:r>
    </w:p>
    <w:p w14:paraId="5D9D38F2" w14:textId="43352F6C" w:rsidR="00864C4C" w:rsidRPr="000538D2" w:rsidRDefault="00864C4C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0538D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Тема урока: Дробные выражения</w:t>
      </w:r>
    </w:p>
    <w:p w14:paraId="1AA7D243" w14:textId="77777777" w:rsidR="000538D2" w:rsidRDefault="000538D2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E8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Ц</w:t>
      </w:r>
      <w:r w:rsidR="00DD37A7" w:rsidRPr="00597E8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ель</w:t>
      </w:r>
      <w:r w:rsidRPr="00597E8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урока</w:t>
      </w:r>
      <w:r w:rsidR="00DD37A7" w:rsidRPr="00597E8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:</w:t>
      </w:r>
      <w:r w:rsidR="00DD37A7" w:rsidRPr="00DD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="00DD37A7" w:rsidRPr="00B61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и систематизировать знания учащихся по теме</w:t>
      </w:r>
      <w:r w:rsidRPr="00B61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«Дробные выражения».</w:t>
      </w:r>
    </w:p>
    <w:p w14:paraId="73587C39" w14:textId="3792ED56" w:rsidR="00DD37A7" w:rsidRPr="000538D2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38D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Задачи урока:</w:t>
      </w:r>
    </w:p>
    <w:p w14:paraId="0A87715C" w14:textId="77777777" w:rsidR="00DD37A7" w:rsidRPr="00DD37A7" w:rsidRDefault="00DD37A7" w:rsidP="007455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знания и умения по выполнению действий с обыкновенными дробями;</w:t>
      </w:r>
    </w:p>
    <w:p w14:paraId="091497EA" w14:textId="77777777" w:rsidR="00DD37A7" w:rsidRPr="00DD37A7" w:rsidRDefault="00DD37A7" w:rsidP="007455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отрабатывать умения находить значение дробного выражения;</w:t>
      </w:r>
    </w:p>
    <w:p w14:paraId="7614960A" w14:textId="77777777" w:rsidR="00DD37A7" w:rsidRPr="00DD37A7" w:rsidRDefault="00DD37A7" w:rsidP="007455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вычислительные навыки.</w:t>
      </w:r>
    </w:p>
    <w:p w14:paraId="68A03302" w14:textId="7A7A8CF2" w:rsidR="00DD37A7" w:rsidRPr="00DD37A7" w:rsidRDefault="00DD37A7" w:rsidP="007455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учебно-интеллектуальные умения при разрешении поставленной проблемы;</w:t>
      </w:r>
    </w:p>
    <w:p w14:paraId="1385BC98" w14:textId="77777777" w:rsidR="00DD37A7" w:rsidRPr="00DD37A7" w:rsidRDefault="00DD37A7" w:rsidP="007455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интерес к предмету.</w:t>
      </w:r>
    </w:p>
    <w:p w14:paraId="68D599EB" w14:textId="77777777" w:rsidR="00DD37A7" w:rsidRPr="00DD37A7" w:rsidRDefault="00DD37A7" w:rsidP="007455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формировать грамотную математическую речь.</w:t>
      </w:r>
    </w:p>
    <w:p w14:paraId="657ECE4C" w14:textId="77777777" w:rsidR="00DD37A7" w:rsidRPr="00DD37A7" w:rsidRDefault="00DD37A7" w:rsidP="007455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патриотизма, взаимоуважения, взаимовыручки.</w:t>
      </w:r>
    </w:p>
    <w:p w14:paraId="5FE35C48" w14:textId="77777777" w:rsidR="000538D2" w:rsidRPr="000538D2" w:rsidRDefault="000538D2" w:rsidP="00745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8D2">
        <w:rPr>
          <w:rFonts w:ascii="Times New Roman" w:hAnsi="Times New Roman"/>
          <w:b/>
          <w:bCs/>
          <w:sz w:val="28"/>
          <w:szCs w:val="28"/>
        </w:rPr>
        <w:t>Тип урока: </w:t>
      </w:r>
      <w:r w:rsidRPr="000538D2">
        <w:rPr>
          <w:rFonts w:ascii="Times New Roman" w:hAnsi="Times New Roman"/>
          <w:sz w:val="28"/>
          <w:szCs w:val="28"/>
        </w:rPr>
        <w:t>обобщение и систематизация знаний по данной теме.</w:t>
      </w:r>
    </w:p>
    <w:p w14:paraId="30582281" w14:textId="1470B6A6" w:rsidR="000538D2" w:rsidRPr="000538D2" w:rsidRDefault="000538D2" w:rsidP="007455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38D2">
        <w:rPr>
          <w:rFonts w:ascii="Times New Roman" w:hAnsi="Times New Roman"/>
          <w:b/>
          <w:sz w:val="28"/>
          <w:szCs w:val="28"/>
        </w:rPr>
        <w:t>Формирование УУД:</w:t>
      </w:r>
    </w:p>
    <w:p w14:paraId="40307B5E" w14:textId="34A309F4" w:rsidR="000538D2" w:rsidRDefault="000538D2" w:rsidP="007455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42FC">
        <w:rPr>
          <w:rFonts w:ascii="Times New Roman" w:hAnsi="Times New Roman"/>
          <w:b/>
          <w:sz w:val="28"/>
          <w:szCs w:val="28"/>
        </w:rPr>
        <w:t>Личностные:</w:t>
      </w:r>
    </w:p>
    <w:p w14:paraId="34A61FFC" w14:textId="77777777" w:rsidR="00B6187D" w:rsidRDefault="00B6187D" w:rsidP="007455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мотивация учения;</w:t>
      </w:r>
    </w:p>
    <w:p w14:paraId="6425E661" w14:textId="77777777" w:rsidR="00B6187D" w:rsidRDefault="00B6187D" w:rsidP="00745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-готовность и способность обучающихся к саморазвитию;</w:t>
      </w:r>
    </w:p>
    <w:p w14:paraId="1D03FD4B" w14:textId="77777777" w:rsidR="00B6187D" w:rsidRDefault="00B6187D" w:rsidP="00745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-навыки сотрудничества в разных ситуациях;</w:t>
      </w:r>
    </w:p>
    <w:p w14:paraId="5B20FC61" w14:textId="77777777" w:rsidR="00B6187D" w:rsidRDefault="00B6187D" w:rsidP="007455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Регулятивные:</w:t>
      </w:r>
    </w:p>
    <w:p w14:paraId="376A94C0" w14:textId="3B378BF9" w:rsidR="00B6187D" w:rsidRDefault="00B6187D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владение навыками самоконтроля и саморегуляции;</w:t>
      </w:r>
    </w:p>
    <w:p w14:paraId="5D0198CF" w14:textId="0D7BFC2C" w:rsidR="00B6187D" w:rsidRDefault="00B6187D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-умение выполнять учебное действие в соответствии с целью.</w:t>
      </w:r>
    </w:p>
    <w:p w14:paraId="3EBD7F09" w14:textId="77777777" w:rsidR="00B6187D" w:rsidRDefault="00B6187D" w:rsidP="007455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Познавательные: </w:t>
      </w:r>
    </w:p>
    <w:p w14:paraId="06BF5297" w14:textId="77777777" w:rsidR="00B6187D" w:rsidRDefault="00B6187D" w:rsidP="00745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-формулирование темы и цели урока</w:t>
      </w:r>
    </w:p>
    <w:p w14:paraId="74D027EB" w14:textId="77777777" w:rsidR="00B6187D" w:rsidRDefault="00B6187D" w:rsidP="00745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способность и умение учащихся производить логические действия (анализ, сравнение).</w:t>
      </w:r>
    </w:p>
    <w:p w14:paraId="709863FF" w14:textId="77777777" w:rsidR="00B6187D" w:rsidRDefault="00B6187D" w:rsidP="00745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-сформированность умений ясно, точно, грамотно излагать свои мысли в устной речи;</w:t>
      </w:r>
    </w:p>
    <w:p w14:paraId="7B3915B4" w14:textId="77777777" w:rsidR="00B6187D" w:rsidRDefault="00B6187D" w:rsidP="00745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Коммуникативные:</w:t>
      </w:r>
    </w:p>
    <w:p w14:paraId="58028306" w14:textId="77777777" w:rsidR="00B6187D" w:rsidRDefault="00B6187D" w:rsidP="00745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использовать речевые средства для аргументации своей позиции;</w:t>
      </w:r>
    </w:p>
    <w:p w14:paraId="73696C98" w14:textId="77777777" w:rsidR="00B6187D" w:rsidRDefault="00B6187D" w:rsidP="00745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-умение работать совместно в атмосфере сотрудничества; </w:t>
      </w:r>
    </w:p>
    <w:p w14:paraId="1EE67E10" w14:textId="77777777" w:rsidR="00B6187D" w:rsidRDefault="00B6187D" w:rsidP="007455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14:paraId="6DC196FA" w14:textId="1F78A31F" w:rsidR="00B6187D" w:rsidRDefault="00B6187D" w:rsidP="00745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  <w:r w:rsidR="009F2952">
        <w:rPr>
          <w:rFonts w:ascii="Times New Roman" w:hAnsi="Times New Roman"/>
          <w:b/>
          <w:sz w:val="28"/>
          <w:szCs w:val="28"/>
        </w:rPr>
        <w:t xml:space="preserve"> </w:t>
      </w:r>
      <w:r w:rsidR="009F2952">
        <w:rPr>
          <w:rFonts w:ascii="Times New Roman" w:hAnsi="Times New Roman"/>
          <w:sz w:val="28"/>
          <w:szCs w:val="28"/>
        </w:rPr>
        <w:t>понятие дробного выражения; правила нахождения значения дробного выражения; правила на все действия с дробями.</w:t>
      </w:r>
    </w:p>
    <w:p w14:paraId="7216B08E" w14:textId="300C1BF2" w:rsidR="009F2952" w:rsidRDefault="009F2952" w:rsidP="00745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Понимать: </w:t>
      </w:r>
      <w:r>
        <w:rPr>
          <w:rFonts w:ascii="Times New Roman" w:hAnsi="Times New Roman"/>
          <w:sz w:val="28"/>
          <w:szCs w:val="28"/>
        </w:rPr>
        <w:t>основное свойство дроби и распределительный закон умножения при работе с дробными выражениями.</w:t>
      </w:r>
    </w:p>
    <w:p w14:paraId="5B98ECE7" w14:textId="7765F9C9" w:rsidR="009F2952" w:rsidRDefault="009F2952" w:rsidP="00745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Уметь: </w:t>
      </w:r>
      <w:r>
        <w:rPr>
          <w:rFonts w:ascii="Times New Roman" w:hAnsi="Times New Roman"/>
          <w:sz w:val="28"/>
          <w:szCs w:val="28"/>
        </w:rPr>
        <w:t>применять эти правила в решении примеров и задач; рассуждать и делать выводы; оценивать себя и товарищей.</w:t>
      </w:r>
    </w:p>
    <w:p w14:paraId="4BAACBCD" w14:textId="77777777" w:rsidR="009F2952" w:rsidRDefault="009F2952" w:rsidP="007455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72596504" w14:textId="77777777" w:rsidR="009F2952" w:rsidRDefault="009F2952" w:rsidP="007455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аудиовизуальные (компьютер, проектор);</w:t>
      </w:r>
    </w:p>
    <w:p w14:paraId="6A8539B8" w14:textId="77777777" w:rsidR="009F2952" w:rsidRDefault="009F2952" w:rsidP="00745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информационные (интернет-ресурсы, презентация, выполненная в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9F2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>, учебник)</w:t>
      </w:r>
    </w:p>
    <w:p w14:paraId="0E5EBF7D" w14:textId="7271C6C6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14:paraId="5DE5C3BC" w14:textId="77777777" w:rsidR="008E5D13" w:rsidRDefault="008E5D13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14:paraId="63E4E451" w14:textId="3DDCE263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Ход урока:</w:t>
      </w:r>
    </w:p>
    <w:p w14:paraId="5F17E352" w14:textId="3E416183" w:rsidR="00DD37A7" w:rsidRPr="008E5D13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E5D1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1. </w:t>
      </w:r>
      <w:r w:rsidR="008E5D13" w:rsidRPr="008E5D1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Приветствие.</w:t>
      </w:r>
    </w:p>
    <w:p w14:paraId="3278B035" w14:textId="2620FADB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-Здравствуйте, ребята. Я рада вас приветствовать на уроке математики. Присаживайтесь на свои рабочие места.</w:t>
      </w:r>
      <w:r w:rsidRPr="00DD3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сегодня у нас не совсем обычный урок. Мы с вами отправимся в виртуальное путешествие, а вот в какое, вы узнаете, чуть позже.</w:t>
      </w:r>
    </w:p>
    <w:p w14:paraId="5B0CBEEA" w14:textId="256C5AFF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 Мотивация учебной деятельности учащихся</w:t>
      </w:r>
    </w:p>
    <w:p w14:paraId="1304F2CC" w14:textId="3C2F4295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то</w:t>
      </w:r>
      <w:proofErr w:type="gramEnd"/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давно мыслитель и философ Китая Конфуций сказал: «Три пути ведут к знанию: путь размышления - это путь самый благородный, путь подражания – это путь самый легкий, путь опыта- это путь самый горький». Я предлагаю вам выбрать по какому пути мы с вами пойдем сегодня? </w:t>
      </w:r>
      <w:r w:rsidR="00A132C3"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</w:t>
      </w: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пути размышления)</w:t>
      </w:r>
      <w:r w:rsidRPr="00DD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(слайд</w:t>
      </w:r>
      <w:r w:rsidR="00014F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F0091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</w:t>
      </w:r>
      <w:r w:rsidR="00014F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</w:t>
      </w:r>
    </w:p>
    <w:p w14:paraId="3FE34324" w14:textId="77777777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вас на партах лежит лист самооценки</w:t>
      </w:r>
      <w:r w:rsidRPr="00DD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течение урока вы будете заполнять его, оценивая свою работу на каждом этапе.</w:t>
      </w:r>
    </w:p>
    <w:p w14:paraId="0C939D6A" w14:textId="77777777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3. Актуализация знаний и фиксирование затруднений</w:t>
      </w:r>
    </w:p>
    <w:p w14:paraId="160A9D1D" w14:textId="77777777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Устная работа:</w:t>
      </w:r>
    </w:p>
    <w:p w14:paraId="303A1E74" w14:textId="77777777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начнем.</w:t>
      </w:r>
    </w:p>
    <w:p w14:paraId="40AF1578" w14:textId="25797754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E1FB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Дайте ответ на вопрос и по выделенным буквам определите тему урока</w:t>
      </w:r>
      <w:r w:rsidRPr="00DD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(слайд </w:t>
      </w:r>
      <w:r w:rsidR="007455B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</w:t>
      </w:r>
      <w:r w:rsidRPr="00DD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):</w:t>
      </w:r>
    </w:p>
    <w:p w14:paraId="1A885E2C" w14:textId="77777777" w:rsidR="007455B3" w:rsidRPr="007455B3" w:rsidRDefault="00DD37A7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E1F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</w:t>
      </w:r>
      <w:r w:rsidRPr="007455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чем заключается основное свойство дроби?</w:t>
      </w:r>
    </w:p>
    <w:p w14:paraId="17D76175" w14:textId="62391912" w:rsidR="00DD37A7" w:rsidRPr="00DD37A7" w:rsidRDefault="007455B3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455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4E1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r w:rsidR="00DD37A7" w:rsidRPr="00DD3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ислитель и знаменатель </w:t>
      </w:r>
      <w:r w:rsidR="00DD37A7" w:rsidRPr="00DD37A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дроб</w:t>
      </w:r>
      <w:r w:rsidR="00DD37A7" w:rsidRPr="00DD3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можно разделить или умножить на одно и то же, не равное 0, число.</w:t>
      </w:r>
    </w:p>
    <w:p w14:paraId="4D26F7FE" w14:textId="77777777" w:rsidR="007455B3" w:rsidRDefault="00DD37A7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1F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</w:t>
      </w:r>
      <w:r w:rsidRPr="00DD37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455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 складывают (вычитают) обыкновенные дроби?</w:t>
      </w:r>
    </w:p>
    <w:p w14:paraId="3CC27635" w14:textId="63569ED2" w:rsidR="00DD37A7" w:rsidRPr="007455B3" w:rsidRDefault="007455B3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Ученик</w:t>
      </w:r>
      <w:r w:rsidR="004E1F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="004E1FB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4E1FBA" w:rsidRPr="00DD37A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</w:t>
      </w:r>
      <w:r w:rsidR="004E1FBA" w:rsidRPr="00014F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ужно</w:t>
      </w:r>
      <w:r w:rsidR="00DD37A7" w:rsidRPr="00DD3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привести их к наименьшему общему знаменателю и сложить (в</w:t>
      </w:r>
      <w:r w:rsidR="00DD37A7" w:rsidRPr="00DD37A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ы</w:t>
      </w:r>
      <w:r w:rsidR="00DD37A7" w:rsidRPr="00DD3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честь) получ</w:t>
      </w:r>
      <w:r w:rsidR="00DD37A7" w:rsidRPr="00DD37A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</w:t>
      </w:r>
      <w:r w:rsidR="00DD37A7" w:rsidRPr="00DD3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нные дроби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035F6D86" w14:textId="77777777" w:rsidR="007455B3" w:rsidRPr="004E1FBA" w:rsidRDefault="00DD37A7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1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3.Как произвести умножение смешанных чисел? </w:t>
      </w:r>
    </w:p>
    <w:p w14:paraId="0B3DABA5" w14:textId="092E0D4D" w:rsidR="00DD37A7" w:rsidRPr="00DD37A7" w:rsidRDefault="007455B3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Ученик</w:t>
      </w:r>
      <w:r w:rsidR="004E1F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="004E1FB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4E1FBA" w:rsidRPr="00DD3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</w:t>
      </w:r>
      <w:r w:rsidR="00DD37A7" w:rsidRPr="00DD3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записать их </w:t>
      </w:r>
      <w:r w:rsidR="00DD37A7" w:rsidRPr="00DD37A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</w:t>
      </w:r>
      <w:r w:rsidR="00DD37A7" w:rsidRPr="00DD3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виде неправильных дробей, перемножить числители и записать в числитель, перемножить знаменатели и записать в знаменатель.</w:t>
      </w:r>
    </w:p>
    <w:p w14:paraId="3FCE4ACE" w14:textId="77777777" w:rsidR="007455B3" w:rsidRPr="004E1FBA" w:rsidRDefault="00DD37A7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1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Как разделить обыкновенные дроби? </w:t>
      </w:r>
    </w:p>
    <w:p w14:paraId="57EE8AFE" w14:textId="259F4E05" w:rsidR="00DD37A7" w:rsidRPr="00DD37A7" w:rsidRDefault="007455B3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DD37A7" w:rsidRPr="00DD3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</w:t>
      </w:r>
      <w:proofErr w:type="gramEnd"/>
      <w:r w:rsidR="00DD37A7" w:rsidRPr="00DD3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первую дробь умножить на дробь, обратную второй дроби.</w:t>
      </w:r>
    </w:p>
    <w:p w14:paraId="6E65F1FB" w14:textId="77777777" w:rsidR="007455B3" w:rsidRPr="004E1FBA" w:rsidRDefault="00DD37A7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4E1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5.Дробными выражениями называют</w:t>
      </w:r>
      <w:r w:rsidRPr="004E1FB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….</w:t>
      </w:r>
    </w:p>
    <w:p w14:paraId="755718FF" w14:textId="37144184" w:rsidR="00DD37A7" w:rsidRPr="00DD37A7" w:rsidRDefault="007455B3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Ученик: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DD37A7" w:rsidRPr="00DD3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Частное двух чисел или в</w:t>
      </w:r>
      <w:r w:rsidR="00DD37A7" w:rsidRPr="00DD37A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ыраж</w:t>
      </w:r>
      <w:r w:rsidR="00DD37A7" w:rsidRPr="00DD3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ений, в котором знак дел</w:t>
      </w:r>
      <w:r w:rsidR="00DD37A7" w:rsidRPr="00DD37A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ения</w:t>
      </w:r>
      <w:r w:rsidR="00DD37A7" w:rsidRPr="00DD3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обозначен чертой.</w:t>
      </w:r>
    </w:p>
    <w:p w14:paraId="2966EFF7" w14:textId="4383C199" w:rsidR="00DD37A7" w:rsidRDefault="00DD37A7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тема нашего урока?</w:t>
      </w:r>
    </w:p>
    <w:p w14:paraId="30A6E04D" w14:textId="65CBF730" w:rsidR="004E1FBA" w:rsidRPr="00DD37A7" w:rsidRDefault="004E1FBA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Ученик: Дробные выражения</w:t>
      </w:r>
    </w:p>
    <w:p w14:paraId="0D6AE405" w14:textId="05C6EBE6" w:rsidR="004E1FBA" w:rsidRPr="008E5D13" w:rsidRDefault="004E1FBA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62" w:rsidRPr="008E5D1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Целеполагание</w:t>
      </w:r>
    </w:p>
    <w:p w14:paraId="6D109DFC" w14:textId="344073FF" w:rsidR="00DD37A7" w:rsidRPr="00403A2E" w:rsidRDefault="00DD37A7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-Итак, мы продолжаем с вами работать по теме </w:t>
      </w:r>
      <w:r w:rsidRPr="00DD3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«Дробные выражения» (слайд </w:t>
      </w:r>
      <w:r w:rsidR="00014F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014F6A" w:rsidRPr="00DD3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DD3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DD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запишите её в тетрадь, это последний урок по данной теме. Завтра вы напишите контрольную работу. Ребята, давайте определим цели, которых мы хотим достигнуть в ходе нашего урока </w:t>
      </w:r>
      <w:r w:rsidRPr="00DD3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(закрепление навыков нахождения значений дробных выражений и подготовка к контрольной </w:t>
      </w:r>
      <w:r w:rsidR="00403A2E" w:rsidRPr="00403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работе).</w:t>
      </w:r>
    </w:p>
    <w:p w14:paraId="3189C2C9" w14:textId="544C8B34" w:rsidR="00DD37A7" w:rsidRPr="00DD099F" w:rsidRDefault="00DD099F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403A2E" w:rsidRPr="00DD0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я уже сказала сегодня, мы отправимся в виртуальное путешествие, а чтобы узнать куда</w:t>
      </w:r>
      <w:proofErr w:type="gramStart"/>
      <w:r w:rsidR="00403A2E" w:rsidRPr="00DD0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="00403A2E" w:rsidRPr="00DD0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0264C7" w14:textId="1A294B24" w:rsidR="00DD37A7" w:rsidRPr="00DD37A7" w:rsidRDefault="00403A2E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09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lastRenderedPageBreak/>
        <w:t>Выберите из выражений дробные и определите тему виртуального путешествия</w:t>
      </w:r>
      <w:r w:rsidR="00DD37A7" w:rsidRPr="00DD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(слайд </w:t>
      </w:r>
      <w:r w:rsidR="00DD099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</w:t>
      </w:r>
      <w:r w:rsidR="00DD37A7" w:rsidRPr="00DD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):</w:t>
      </w:r>
    </w:p>
    <w:p w14:paraId="2FE0CBE9" w14:textId="12C2D740" w:rsid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="0051183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2х – </w:t>
      </w:r>
      <w:proofErr w:type="gramStart"/>
      <w:r w:rsidR="0051183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А;   </w:t>
      </w:r>
      <w:proofErr w:type="gramEnd"/>
      <w:r w:rsidR="0051183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333333"/>
                <w:sz w:val="28"/>
                <w:szCs w:val="28"/>
                <w:lang w:eastAsia="ru-RU"/>
              </w:rPr>
              <m:t>41,3х+4</m:t>
            </m:r>
          </m:num>
          <m:den>
            <m:r>
              <w:rPr>
                <w:rFonts w:ascii="Cambria Math" w:eastAsia="Times New Roman" w:hAnsi="Cambria Math" w:cs="Helvetica"/>
                <w:color w:val="333333"/>
                <w:sz w:val="28"/>
                <w:szCs w:val="28"/>
                <w:lang w:eastAsia="ru-RU"/>
              </w:rPr>
              <m:t>15,3+8у</m:t>
            </m:r>
          </m:den>
        </m:f>
        <m:r>
          <w:rPr>
            <w:rFonts w:ascii="Cambria Math" w:eastAsia="Times New Roman" w:hAnsi="Cambria Math" w:cs="Helvetica"/>
            <w:color w:val="333333"/>
            <w:sz w:val="28"/>
            <w:szCs w:val="28"/>
            <w:lang w:eastAsia="ru-RU"/>
          </w:rPr>
          <m:t>- У;</m:t>
        </m:r>
      </m:oMath>
      <w:r w:rsidR="00403A2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333333"/>
                <w:sz w:val="28"/>
                <w:szCs w:val="28"/>
                <w:lang w:eastAsia="ru-RU"/>
              </w:rPr>
              <m:t>3*4</m:t>
            </m:r>
          </m:num>
          <m:den>
            <m:r>
              <w:rPr>
                <w:rFonts w:ascii="Cambria Math" w:eastAsia="Times New Roman" w:hAnsi="Cambria Math" w:cs="Helvetica"/>
                <w:color w:val="333333"/>
                <w:sz w:val="28"/>
                <w:szCs w:val="28"/>
                <w:lang w:eastAsia="ru-RU"/>
              </w:rPr>
              <m:t>4</m:t>
            </m:r>
            <m:f>
              <m:fPr>
                <m:ctrlPr>
                  <w:rPr>
                    <w:rFonts w:ascii="Cambria Math" w:eastAsia="Times New Roman" w:hAnsi="Cambria Math" w:cs="Helvetica"/>
                    <w:i/>
                    <w:color w:val="333333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Helvetica"/>
                    <w:color w:val="333333"/>
                    <w:sz w:val="28"/>
                    <w:szCs w:val="28"/>
                    <w:lang w:eastAsia="ru-RU"/>
                  </w:rPr>
                  <m:t>7</m:t>
                </m:r>
              </m:num>
              <m:den>
                <m:r>
                  <w:rPr>
                    <w:rFonts w:ascii="Cambria Math" w:eastAsia="Times New Roman" w:hAnsi="Cambria Math" w:cs="Helvetica"/>
                    <w:color w:val="333333"/>
                    <w:sz w:val="28"/>
                    <w:szCs w:val="28"/>
                    <w:lang w:eastAsia="ru-RU"/>
                  </w:rPr>
                  <m:t>8</m:t>
                </m:r>
              </m:den>
            </m:f>
          </m:den>
        </m:f>
        <m:r>
          <w:rPr>
            <w:rFonts w:ascii="Cambria Math" w:eastAsia="Times New Roman" w:hAnsi="Cambria Math" w:cs="Helvetica"/>
            <w:color w:val="333333"/>
            <w:sz w:val="28"/>
            <w:szCs w:val="28"/>
            <w:lang w:eastAsia="ru-RU"/>
          </w:rPr>
          <m:t>- О;</m:t>
        </m:r>
      </m:oMath>
      <w:r w:rsidR="00403A2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</w:t>
      </w:r>
    </w:p>
    <w:p w14:paraId="54E9B30C" w14:textId="2B7C80DC" w:rsidR="00511839" w:rsidRDefault="00EF09EB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eastAsia="ru-RU"/>
              </w:rPr>
              <m:t>3х+1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32"/>
                <w:szCs w:val="32"/>
                <w:lang w:eastAsia="ru-RU"/>
              </w:rPr>
              <m:t>0,5</m:t>
            </m:r>
          </m:den>
        </m:f>
      </m:oMath>
      <w:r w:rsidR="0051183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r w:rsidR="00403A2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51183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="0051183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Р;   </w:t>
      </w:r>
      <w:proofErr w:type="gramEnd"/>
      <w:r w:rsidR="0051183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333333"/>
                <w:sz w:val="28"/>
                <w:szCs w:val="28"/>
                <w:lang w:eastAsia="ru-RU"/>
              </w:rPr>
              <m:t>3+а</m:t>
            </m:r>
          </m:num>
          <m:den>
            <m:r>
              <w:rPr>
                <w:rFonts w:ascii="Cambria Math" w:eastAsia="Times New Roman" w:hAnsi="Cambria Math" w:cs="Helvetica"/>
                <w:color w:val="333333"/>
                <w:sz w:val="28"/>
                <w:szCs w:val="28"/>
                <w:lang w:eastAsia="ru-RU"/>
              </w:rPr>
              <m:t>5ас</m:t>
            </m:r>
          </m:den>
        </m:f>
        <m:r>
          <w:rPr>
            <w:rFonts w:ascii="Cambria Math" w:eastAsia="Times New Roman" w:hAnsi="Cambria Math" w:cs="Helvetica"/>
            <w:color w:val="333333"/>
            <w:sz w:val="28"/>
            <w:szCs w:val="28"/>
            <w:lang w:eastAsia="ru-RU"/>
          </w:rPr>
          <m:t>-Р</m:t>
        </m:r>
      </m:oMath>
      <w:r w:rsidR="00403A2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;                  10ху - М</w:t>
      </w:r>
    </w:p>
    <w:p w14:paraId="45B3F733" w14:textId="57C8760F" w:rsidR="00511839" w:rsidRPr="00403A2E" w:rsidRDefault="00EF09EB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Helvetica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333333"/>
                <w:sz w:val="28"/>
                <w:szCs w:val="28"/>
                <w:lang w:eastAsia="ru-RU"/>
              </w:rPr>
              <m:t>25</m:t>
            </m:r>
          </m:num>
          <m:den>
            <m:r>
              <w:rPr>
                <w:rFonts w:ascii="Cambria Math" w:eastAsia="Times New Roman" w:hAnsi="Cambria Math" w:cs="Helvetica"/>
                <w:color w:val="333333"/>
                <w:sz w:val="28"/>
                <w:szCs w:val="28"/>
                <w:lang w:eastAsia="ru-RU"/>
              </w:rPr>
              <m:t>55</m:t>
            </m:r>
          </m:den>
        </m:f>
        <m:r>
          <w:rPr>
            <w:rFonts w:ascii="Cambria Math" w:eastAsia="Times New Roman" w:hAnsi="Cambria Math" w:cs="Helvetica"/>
            <w:color w:val="333333"/>
            <w:sz w:val="28"/>
            <w:szCs w:val="28"/>
            <w:lang w:eastAsia="ru-RU"/>
          </w:rPr>
          <m:t>- Б;</m:t>
        </m:r>
      </m:oMath>
      <w:r w:rsidR="0051183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</w:t>
      </w:r>
      <w:r w:rsidR="00403A2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х</w:t>
      </w:r>
      <w:r w:rsidR="00DD09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403A2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DD09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403A2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4 – </w:t>
      </w:r>
      <w:proofErr w:type="gramStart"/>
      <w:r w:rsidR="00403A2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З;   </w:t>
      </w:r>
      <w:proofErr w:type="gramEnd"/>
      <w:r w:rsidR="00403A2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333333"/>
                <w:sz w:val="28"/>
                <w:szCs w:val="28"/>
                <w:lang w:eastAsia="ru-RU"/>
              </w:rPr>
              <m:t>15</m:t>
            </m:r>
          </m:num>
          <m:den>
            <m:r>
              <w:rPr>
                <w:rFonts w:ascii="Cambria Math" w:eastAsia="Times New Roman" w:hAnsi="Cambria Math" w:cs="Helvetica"/>
                <w:color w:val="333333"/>
                <w:sz w:val="28"/>
                <w:szCs w:val="28"/>
                <w:lang w:val="en-US" w:eastAsia="ru-RU"/>
              </w:rPr>
              <m:t>mn</m:t>
            </m:r>
          </m:den>
        </m:f>
        <m:r>
          <w:rPr>
            <w:rFonts w:ascii="Cambria Math" w:eastAsia="Times New Roman" w:hAnsi="Cambria Math" w:cs="Helvetica"/>
            <w:color w:val="333333"/>
            <w:sz w:val="28"/>
            <w:szCs w:val="28"/>
            <w:lang w:eastAsia="ru-RU"/>
          </w:rPr>
          <m:t>-Н</m:t>
        </m:r>
      </m:oMath>
    </w:p>
    <w:p w14:paraId="46EC6EF0" w14:textId="2502EA14" w:rsidR="00541A7B" w:rsidRPr="00403A2E" w:rsidRDefault="00EF09EB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fb-8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xy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-Г;</m:t>
        </m:r>
      </m:oMath>
      <w:r w:rsidR="0051183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  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333333"/>
                <w:sz w:val="28"/>
                <w:szCs w:val="28"/>
                <w:lang w:eastAsia="ru-RU"/>
              </w:rPr>
              <m:t>7х</m:t>
            </m:r>
          </m:num>
          <m:den>
            <m:r>
              <w:rPr>
                <w:rFonts w:ascii="Cambria Math" w:eastAsia="Times New Roman" w:hAnsi="Cambria Math" w:cs="Helvetica"/>
                <w:color w:val="333333"/>
                <w:sz w:val="28"/>
                <w:szCs w:val="28"/>
                <w:lang w:eastAsia="ru-RU"/>
              </w:rPr>
              <m:t>6Х-4</m:t>
            </m:r>
          </m:den>
        </m:f>
        <m:r>
          <w:rPr>
            <w:rFonts w:ascii="Cambria Math" w:eastAsia="Times New Roman" w:hAnsi="Cambria Math" w:cs="Helvetica"/>
            <w:color w:val="333333"/>
            <w:sz w:val="28"/>
            <w:szCs w:val="28"/>
            <w:lang w:eastAsia="ru-RU"/>
          </w:rPr>
          <m:t>- Е</m:t>
        </m:r>
      </m:oMath>
      <w:r w:rsidR="00403A2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;</w:t>
      </w:r>
    </w:p>
    <w:p w14:paraId="15B9E22F" w14:textId="77777777" w:rsidR="00014F6A" w:rsidRDefault="00014F6A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14:paraId="25D34A9D" w14:textId="47229BA5" w:rsidR="00DD37A7" w:rsidRPr="000851EA" w:rsidRDefault="00403A2E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851E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(Оренбург)</w:t>
      </w:r>
    </w:p>
    <w:p w14:paraId="35E22E1F" w14:textId="77777777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-Правильно, сегодня на уроке мы отправимся в виртуальное путешествие по достопримечательностям </w:t>
      </w:r>
      <w:r w:rsidR="00541A7B" w:rsidRPr="00654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Оренбургской области</w:t>
      </w:r>
    </w:p>
    <w:p w14:paraId="22C9DB0A" w14:textId="111099D9" w:rsidR="00DD37A7" w:rsidRPr="00DD37A7" w:rsidRDefault="000851EA" w:rsidP="002B4D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85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 </w:t>
      </w:r>
      <w:r w:rsidR="00DD37A7" w:rsidRPr="00085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 хотелось, чтобы на сегодняшнем уроке вы не только закрепили пройденную тему по </w:t>
      </w:r>
      <w:r w:rsidRPr="00085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математике,</w:t>
      </w:r>
      <w:r w:rsidR="00DD37A7" w:rsidRPr="00085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и культурно обогатились.</w:t>
      </w:r>
      <w:r w:rsidR="00DD37A7" w:rsidRPr="00DD37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DD37A7" w:rsidRPr="00085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Путешествовать мы будем по маршрутному листу</w:t>
      </w:r>
      <w:r w:rsidR="002B4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37A7" w:rsidRPr="000851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6)</w:t>
      </w:r>
      <w:r w:rsidR="002B4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D37A7" w:rsidRPr="002B4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посетим с вами:</w:t>
      </w:r>
    </w:p>
    <w:p w14:paraId="34E4C1CF" w14:textId="77777777" w:rsidR="00DD37A7" w:rsidRPr="00DD37A7" w:rsidRDefault="00DD37A7" w:rsidP="007455B3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Музеи</w:t>
      </w:r>
    </w:p>
    <w:p w14:paraId="46EBFE5C" w14:textId="77777777" w:rsidR="00DD37A7" w:rsidRPr="00DD37A7" w:rsidRDefault="00DD37A7" w:rsidP="007455B3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Святые места</w:t>
      </w:r>
    </w:p>
    <w:p w14:paraId="6689F94B" w14:textId="77777777" w:rsidR="00DD37A7" w:rsidRPr="00DD37A7" w:rsidRDefault="00DD37A7" w:rsidP="007455B3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Выдающиеся люди</w:t>
      </w:r>
    </w:p>
    <w:p w14:paraId="562DA556" w14:textId="77777777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начнем наше путешествие. И в этом нам будут помогать дробные выражения. Первый пункт назначения нашего маршрутного листа – это музеи.</w:t>
      </w:r>
    </w:p>
    <w:p w14:paraId="302CAE15" w14:textId="5474E3BB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="00463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</w:t>
      </w:r>
      <w:r w:rsidRPr="00DD37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Работа по теме урока</w:t>
      </w:r>
    </w:p>
    <w:p w14:paraId="3D1F2D4D" w14:textId="053B0EEC" w:rsidR="00DD37A7" w:rsidRPr="002B4DDE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B4DD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1. Ребята, если вы правильно выполните задание, и каждому ответу сопоставите соответствующую букву, то в таблице прочтете название знаменитого музея </w:t>
      </w:r>
      <w:r w:rsidR="002B4DD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–</w:t>
      </w:r>
      <w:r w:rsidRPr="002B4DD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="002B4DD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Оренбургской </w:t>
      </w:r>
      <w:r w:rsidRPr="002B4DD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области</w:t>
      </w:r>
      <w:r w:rsidR="002B4DDE" w:rsidRPr="002B4DD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2B4DD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(слайд 7)</w:t>
      </w:r>
      <w:r w:rsidRPr="002B4DD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2B4DD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( решают</w:t>
      </w:r>
      <w:proofErr w:type="gramEnd"/>
      <w:r w:rsidRPr="002B4DD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у доски)</w:t>
      </w:r>
    </w:p>
    <w:p w14:paraId="73C81A67" w14:textId="4FB1E344" w:rsidR="00403A2E" w:rsidRPr="00403A2E" w:rsidRDefault="00403A2E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 число</w:t>
      </w:r>
      <w:proofErr w:type="gramEnd"/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обратное  числу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11</m:t>
            </m:r>
          </m:den>
        </m:f>
      </m:oMath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2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2B4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</w:t>
      </w:r>
      <w:r w:rsidR="00FB255C" w:rsidRPr="002B4D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5EA9E3A5" w14:textId="1E8440FD" w:rsidR="00403A2E" w:rsidRPr="00403A2E" w:rsidRDefault="00403A2E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Сократить  дробь</w:t>
      </w:r>
      <w:proofErr w:type="gramEnd"/>
      <w:r w:rsidR="002356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2∙6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9∙10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                                                                   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Ю</m:t>
        </m:r>
      </m:oMath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14:paraId="368F1605" w14:textId="3FE9CAB9" w:rsidR="00403A2E" w:rsidRPr="00403A2E" w:rsidRDefault="00403A2E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  ли</w:t>
      </w:r>
      <w:proofErr w:type="gramEnd"/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числа</w:t>
      </w:r>
      <w:r w:rsidR="00FB2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взаимно обратными</w:t>
      </w:r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 xml:space="preserve">5 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 и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</m:t>
            </m:r>
          </m:den>
        </m:f>
      </m:oMath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2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FB255C" w:rsidRPr="002B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B255C" w:rsidRPr="002B4DD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</w:p>
    <w:p w14:paraId="2A4C98EE" w14:textId="274CA7CA" w:rsidR="00403A2E" w:rsidRPr="00403A2E" w:rsidRDefault="00403A2E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Решить  уравнение</w:t>
      </w:r>
      <w:proofErr w:type="gramEnd"/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0,2 ∙ х = 1  </w:t>
      </w:r>
      <w:r w:rsidR="00FB2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B4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</w:t>
      </w:r>
      <w:r w:rsidR="00FB2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</w:t>
      </w:r>
    </w:p>
    <w:p w14:paraId="5793B781" w14:textId="7C7F1862" w:rsidR="00403A2E" w:rsidRPr="00403A2E" w:rsidRDefault="00403A2E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Превратить  в</w:t>
      </w:r>
      <w:proofErr w:type="gramEnd"/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неправильную  дробь  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-                           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</m:t>
        </m:r>
      </m:oMath>
    </w:p>
    <w:p w14:paraId="58F3AFEC" w14:textId="0B4BEBE2" w:rsidR="00403A2E" w:rsidRPr="00403A2E" w:rsidRDefault="00403A2E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Вычислить 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21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   -                                                                     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П</m:t>
        </m:r>
      </m:oMath>
      <w:r w:rsidR="00F06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17B0C555" w14:textId="45B05885" w:rsidR="00403A2E" w:rsidRPr="00403A2E" w:rsidRDefault="00403A2E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Вычислить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15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÷2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-                                                                    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Е</m:t>
        </m:r>
      </m:oMath>
      <w:r w:rsidRPr="00403A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14:paraId="738F0420" w14:textId="56F8E0A5" w:rsidR="00403A2E" w:rsidRPr="00403A2E" w:rsidRDefault="00403A2E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Упростить       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х+1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х-                                                       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С</m:t>
        </m:r>
      </m:oMath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</w:t>
      </w:r>
    </w:p>
    <w:p w14:paraId="509E2CF2" w14:textId="483F950F" w:rsidR="00403A2E" w:rsidRPr="00403A2E" w:rsidRDefault="00403A2E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proofErr w:type="gramStart"/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 значение</w:t>
      </w:r>
      <w:proofErr w:type="gramEnd"/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выражения     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х, </m:t>
        </m:r>
      </m:oMath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 х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35</m:t>
            </m:r>
          </m:den>
        </m:f>
      </m:oMath>
      <w:r w:rsidR="00F06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 </w:t>
      </w:r>
      <w:r w:rsidR="002B4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F062B3" w:rsidRPr="002B4D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5F2F1A5A" w14:textId="349F89E0" w:rsidR="00403A2E" w:rsidRPr="00403A2E" w:rsidRDefault="00403A2E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proofErr w:type="gramStart"/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Решить  задачу</w:t>
      </w:r>
      <w:proofErr w:type="gramEnd"/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      В  первый  час  машина  прошла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7</m:t>
            </m:r>
          </m:den>
        </m:f>
      </m:oMath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14:paraId="46059189" w14:textId="2DB009DC" w:rsidR="00403A2E" w:rsidRPr="00403A2E" w:rsidRDefault="00403A2E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намеченного   пути. </w:t>
      </w:r>
      <w:proofErr w:type="gramStart"/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  намеченный</w:t>
      </w:r>
      <w:proofErr w:type="gramEnd"/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путь,  если  в  первый  час  автомашина  прошла  70 км?   </w:t>
      </w:r>
      <w:r w:rsidR="00FB2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B4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</w:t>
      </w:r>
      <w:r w:rsidR="00FB255C" w:rsidRPr="002B4DD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p w14:paraId="5EAD05FE" w14:textId="3F2FD17E" w:rsidR="00403A2E" w:rsidRPr="002B4DDE" w:rsidRDefault="00403A2E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03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Вычислить 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20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     -                                                              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А</m:t>
        </m:r>
      </m:oMath>
    </w:p>
    <w:tbl>
      <w:tblPr>
        <w:tblW w:w="91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5"/>
        <w:gridCol w:w="1489"/>
        <w:gridCol w:w="836"/>
        <w:gridCol w:w="755"/>
        <w:gridCol w:w="905"/>
        <w:gridCol w:w="916"/>
        <w:gridCol w:w="738"/>
        <w:gridCol w:w="1074"/>
        <w:gridCol w:w="917"/>
        <w:gridCol w:w="905"/>
      </w:tblGrid>
      <w:tr w:rsidR="0084442F" w:rsidRPr="0084442F" w14:paraId="4E1DFA88" w14:textId="77777777" w:rsidTr="0084442F">
        <w:trPr>
          <w:trHeight w:val="125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7DDCC2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8AC655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78C23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F7EBB7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A8C85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8D9744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0FA72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C4D33C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2, 11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E88D3F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7F8BAC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84442F" w:rsidRPr="0084442F" w14:paraId="11AD682B" w14:textId="77777777" w:rsidTr="0084442F">
        <w:trPr>
          <w:trHeight w:val="125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212452" w14:textId="4811DFC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Helvetica"/>
                    <w:color w:val="333333"/>
                    <w:sz w:val="28"/>
                    <w:szCs w:val="28"/>
                    <w:lang w:eastAsia="ru-RU"/>
                  </w:rPr>
                  <m:t>1</m:t>
                </m:r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iCs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7B53B9" w14:textId="6F946E5D" w:rsidR="0084442F" w:rsidRPr="0084442F" w:rsidRDefault="00EF09EB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iCs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333333"/>
                    <w:sz w:val="28"/>
                    <w:szCs w:val="28"/>
                    <w:lang w:eastAsia="ru-RU"/>
                  </w:rPr>
                  <m:t>или1</m:t>
                </m:r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iCs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47DCD0" w14:textId="2729B1D4" w:rsidR="0084442F" w:rsidRPr="0084442F" w:rsidRDefault="00EF09EB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iCs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EF407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146991" w14:textId="6F3CCCAC" w:rsidR="0084442F" w:rsidRPr="0084442F" w:rsidRDefault="00EF09EB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iCs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14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29BEC" w14:textId="5B8FC3C6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15</m:t>
                  </m:r>
                </m:den>
              </m:f>
            </m:oMath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461B6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E546B4" w14:textId="5001DE79" w:rsidR="0084442F" w:rsidRPr="0084442F" w:rsidRDefault="00EF09EB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iCs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D63B16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590B6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98</w:t>
            </w:r>
          </w:p>
        </w:tc>
      </w:tr>
      <w:tr w:rsidR="0084442F" w:rsidRPr="0084442F" w14:paraId="58D3AF48" w14:textId="77777777" w:rsidTr="0084442F">
        <w:trPr>
          <w:trHeight w:val="125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1E920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D9509C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F63E4D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0CA58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F588C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4F71C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8B794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076A68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89CFC0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3ECE3" w14:textId="77777777" w:rsidR="0084442F" w:rsidRPr="0084442F" w:rsidRDefault="0084442F" w:rsidP="007455B3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84442F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Л</w:t>
            </w:r>
          </w:p>
        </w:tc>
      </w:tr>
    </w:tbl>
    <w:p w14:paraId="7D55D780" w14:textId="32ADA5AC" w:rsidR="00DD37A7" w:rsidRPr="006811B4" w:rsidRDefault="006811B4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811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Салют Победа</w:t>
      </w:r>
      <w:r w:rsidR="002826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(Слайд 8)</w:t>
      </w:r>
    </w:p>
    <w:p w14:paraId="3DDDDBFF" w14:textId="2F701EF5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что вы знаете о</w:t>
      </w:r>
      <w:r w:rsidR="00844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Выставочном комплексе «Салют </w:t>
      </w:r>
      <w:proofErr w:type="gramStart"/>
      <w:r w:rsidR="00844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Победа»</w:t>
      </w: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</w:t>
      </w:r>
      <w:proofErr w:type="gramEnd"/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детей)</w:t>
      </w:r>
    </w:p>
    <w:p w14:paraId="034D900B" w14:textId="1A8BA574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Хорошо, молодцы! Напоминаю вам о листе самооценки, не забывайте отмечать свою работу на каждом этапе. А мы продолжаем знакомиться с музеями </w:t>
      </w:r>
      <w:r w:rsidR="00844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Оренбургской </w:t>
      </w: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области, и я предлагаю поработать вам в группе.</w:t>
      </w:r>
    </w:p>
    <w:p w14:paraId="519BB7A2" w14:textId="4EBE02AB" w:rsidR="00DD37A7" w:rsidRPr="00DD37A7" w:rsidRDefault="00933A62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r w:rsidR="00463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</w:t>
      </w:r>
      <w:r w:rsidR="00DD37A7" w:rsidRPr="00DD37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Работа в группе.</w:t>
      </w:r>
    </w:p>
    <w:p w14:paraId="5DE0A030" w14:textId="4A0665F9" w:rsidR="00DD37A7" w:rsidRDefault="00DD37A7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группе </w:t>
      </w:r>
      <w:r w:rsidRPr="006811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нужно: по фото узнать музей и найти значение дробных выражений</w:t>
      </w:r>
      <w:r w:rsidR="006811B4" w:rsidRPr="006811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811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(фото на столе). Если вы, верно, найдете значение дробных выражений, то получите </w:t>
      </w:r>
      <w:r w:rsidR="006811B4" w:rsidRPr="006811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число, с помощью презентации </w:t>
      </w:r>
      <w:r w:rsidR="0084442F" w:rsidRPr="006811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проверим правильность решения.</w:t>
      </w:r>
      <w:r w:rsidR="00681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(Слайд </w:t>
      </w:r>
      <w:r w:rsidR="002826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="00681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30"/>
        <w:gridCol w:w="2530"/>
        <w:gridCol w:w="2530"/>
      </w:tblGrid>
      <w:tr w:rsidR="006811B4" w14:paraId="0B4EA010" w14:textId="77777777" w:rsidTr="003C4E4A">
        <w:trPr>
          <w:trHeight w:val="556"/>
        </w:trPr>
        <w:tc>
          <w:tcPr>
            <w:tcW w:w="2530" w:type="dxa"/>
          </w:tcPr>
          <w:p w14:paraId="47D0CDC6" w14:textId="77777777" w:rsidR="006811B4" w:rsidRPr="006811B4" w:rsidRDefault="006811B4" w:rsidP="006811B4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811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группа</w:t>
            </w:r>
          </w:p>
          <w:p w14:paraId="2AC9B6F7" w14:textId="77777777" w:rsidR="006811B4" w:rsidRDefault="006811B4" w:rsidP="007455B3">
            <w:pPr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14:paraId="177CE8B1" w14:textId="2FE1BE36" w:rsidR="006811B4" w:rsidRDefault="006811B4" w:rsidP="007455B3">
            <w:pPr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6811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2530" w:type="dxa"/>
          </w:tcPr>
          <w:p w14:paraId="505BFFC9" w14:textId="77777777" w:rsidR="006811B4" w:rsidRPr="006811B4" w:rsidRDefault="006811B4" w:rsidP="006811B4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811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 группа</w:t>
            </w:r>
          </w:p>
          <w:p w14:paraId="2DF7824D" w14:textId="77777777" w:rsidR="006811B4" w:rsidRDefault="006811B4" w:rsidP="007455B3">
            <w:pPr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6811B4" w14:paraId="65DB12BA" w14:textId="77777777" w:rsidTr="003C4E4A">
        <w:trPr>
          <w:trHeight w:val="1124"/>
        </w:trPr>
        <w:tc>
          <w:tcPr>
            <w:tcW w:w="2530" w:type="dxa"/>
          </w:tcPr>
          <w:p w14:paraId="625F425A" w14:textId="480F7156" w:rsidR="006811B4" w:rsidRDefault="00EF09EB" w:rsidP="007455B3">
            <w:pPr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32"/>
                        <w:szCs w:val="32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Times New Roman" w:hAnsi="Cambria Math" w:cs="Helvetica"/>
                            <w:i/>
                            <w:color w:val="333333"/>
                            <w:sz w:val="32"/>
                            <w:szCs w:val="32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Helvetica"/>
                            <w:color w:val="333333"/>
                            <w:sz w:val="32"/>
                            <w:szCs w:val="32"/>
                            <w:lang w:eastAsia="ru-RU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Helvetica"/>
                            <w:color w:val="333333"/>
                            <w:sz w:val="32"/>
                            <w:szCs w:val="32"/>
                            <w:lang w:eastAsia="ru-RU"/>
                          </w:rPr>
                          <m:t>3</m:t>
                        </m:r>
                      </m:den>
                    </m:f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32"/>
                        <w:szCs w:val="32"/>
                        <w:lang w:eastAsia="ru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530" w:type="dxa"/>
          </w:tcPr>
          <w:p w14:paraId="7B816DE7" w14:textId="5F42F652" w:rsidR="006811B4" w:rsidRDefault="00EF09EB" w:rsidP="007455B3">
            <w:pPr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32"/>
                        <w:szCs w:val="32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Times New Roman" w:hAnsi="Cambria Math" w:cs="Helvetica"/>
                            <w:i/>
                            <w:color w:val="333333"/>
                            <w:sz w:val="32"/>
                            <w:szCs w:val="32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Helvetica"/>
                            <w:color w:val="333333"/>
                            <w:sz w:val="32"/>
                            <w:szCs w:val="32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Helvetica"/>
                            <w:color w:val="333333"/>
                            <w:sz w:val="32"/>
                            <w:szCs w:val="32"/>
                            <w:lang w:eastAsia="ru-RU"/>
                          </w:rPr>
                          <m:t>2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="Times New Roman" w:hAnsi="Cambria Math" w:cs="Helvetica"/>
                            <w:i/>
                            <w:color w:val="333333"/>
                            <w:sz w:val="32"/>
                            <w:szCs w:val="32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Helvetica"/>
                            <w:color w:val="333333"/>
                            <w:sz w:val="32"/>
                            <w:szCs w:val="32"/>
                            <w:lang w:eastAsia="ru-RU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Helvetica"/>
                            <w:color w:val="333333"/>
                            <w:sz w:val="32"/>
                            <w:szCs w:val="32"/>
                            <w:lang w:eastAsia="ru-RU"/>
                          </w:rPr>
                          <m:t>2</m:t>
                        </m:r>
                      </m:den>
                    </m:f>
                  </m:den>
                </m:f>
              </m:oMath>
            </m:oMathPara>
          </w:p>
        </w:tc>
        <w:tc>
          <w:tcPr>
            <w:tcW w:w="2530" w:type="dxa"/>
          </w:tcPr>
          <w:p w14:paraId="2F6236BF" w14:textId="78F223C1" w:rsidR="006811B4" w:rsidRDefault="00EF09EB" w:rsidP="007455B3">
            <w:pPr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="Times New Roman" w:hAnsi="Cambria Math" w:cs="Helvetica"/>
                            <w:i/>
                            <w:color w:val="333333"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Helvetica"/>
                            <w:color w:val="333333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Helvetica"/>
                            <w:color w:val="333333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den>
                    </m:f>
                  </m:den>
                </m:f>
              </m:oMath>
            </m:oMathPara>
          </w:p>
        </w:tc>
      </w:tr>
    </w:tbl>
    <w:p w14:paraId="2889A5A5" w14:textId="319E17AA" w:rsidR="00DD37A7" w:rsidRPr="003C4E4A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Смогли ли вы самостоятельно узнать музеи на фото?</w:t>
      </w:r>
    </w:p>
    <w:p w14:paraId="43A4830F" w14:textId="77777777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значения дробных выражений получили? (Ответы детей)</w:t>
      </w:r>
    </w:p>
    <w:p w14:paraId="1944A14E" w14:textId="18FEA10A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</w:t>
      </w:r>
      <w:r w:rsidR="00996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 на экран </w:t>
      </w:r>
    </w:p>
    <w:p w14:paraId="78ECF26B" w14:textId="2262D5EE" w:rsidR="00DD37A7" w:rsidRPr="003C4E4A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1 группа. </w:t>
      </w:r>
      <w:r w:rsidR="00996C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Музей </w:t>
      </w:r>
      <w:r w:rsidR="00014F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космонавтики (</w:t>
      </w:r>
      <w:r w:rsidRPr="003C4E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слайд 1</w:t>
      </w:r>
      <w:r w:rsidR="002826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</w:t>
      </w:r>
      <w:r w:rsidRPr="003C4E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14:paraId="351CDED8" w14:textId="0BCC8A77" w:rsidR="00DD37A7" w:rsidRPr="003C4E4A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2 группа. </w:t>
      </w:r>
      <w:r w:rsidR="00996C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Музей В.С. Черномырдина</w:t>
      </w:r>
      <w:r w:rsidRPr="00DD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3C4E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(слайд 1</w:t>
      </w:r>
      <w:r w:rsidR="002826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3C4E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14:paraId="2F9DD492" w14:textId="3AD81D2F" w:rsidR="00DD37A7" w:rsidRPr="00996C60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3 группа. </w:t>
      </w:r>
      <w:r w:rsidR="00996C60" w:rsidRPr="00996C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Дом-музей семьи Ростроповичей </w:t>
      </w:r>
      <w:r w:rsidR="00996C60" w:rsidRPr="003C4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3C4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</w:t>
      </w:r>
      <w:r w:rsidR="002826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3C4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14:paraId="54F09F2F" w14:textId="77777777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ребята с заданием справились. А теперь давайте отдохнем.</w:t>
      </w:r>
    </w:p>
    <w:p w14:paraId="4688CE4E" w14:textId="455586DA" w:rsidR="00DD37A7" w:rsidRPr="003C4E4A" w:rsidRDefault="00933A62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3A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r w:rsidR="00DD37A7" w:rsidRPr="00DD37A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="00DD37A7" w:rsidRPr="00DD37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Физкультминутка. </w:t>
      </w:r>
      <w:r w:rsidR="00DD37A7" w:rsidRPr="003C4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</w:t>
      </w:r>
      <w:r w:rsidR="00282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D37A7" w:rsidRPr="003C4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2C1C85A1" w14:textId="77777777" w:rsidR="003C4E4A" w:rsidRPr="003C4E4A" w:rsidRDefault="003C4E4A" w:rsidP="003C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дробях мы все сказали.</w:t>
      </w:r>
    </w:p>
    <w:p w14:paraId="5D3F3E37" w14:textId="77777777" w:rsidR="003C4E4A" w:rsidRPr="003C4E4A" w:rsidRDefault="003C4E4A" w:rsidP="003C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Воздух в легкие набрали.</w:t>
      </w:r>
    </w:p>
    <w:p w14:paraId="5E429DD1" w14:textId="77777777" w:rsidR="003C4E4A" w:rsidRPr="003C4E4A" w:rsidRDefault="003C4E4A" w:rsidP="003C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Руки вверх подняли мы. </w:t>
      </w:r>
    </w:p>
    <w:p w14:paraId="3CAD52F6" w14:textId="77777777" w:rsidR="003C4E4A" w:rsidRPr="003C4E4A" w:rsidRDefault="003C4E4A" w:rsidP="003C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Потянулись: раз, два, три.</w:t>
      </w:r>
    </w:p>
    <w:p w14:paraId="605480C1" w14:textId="77777777" w:rsidR="003C4E4A" w:rsidRPr="003C4E4A" w:rsidRDefault="003C4E4A" w:rsidP="003C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наклона вправо – влево.</w:t>
      </w:r>
    </w:p>
    <w:p w14:paraId="24DC60B4" w14:textId="77777777" w:rsidR="003C4E4A" w:rsidRPr="003C4E4A" w:rsidRDefault="003C4E4A" w:rsidP="003C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поклона к полу где-то.</w:t>
      </w:r>
    </w:p>
    <w:p w14:paraId="3576A525" w14:textId="77777777" w:rsidR="003C4E4A" w:rsidRPr="003C4E4A" w:rsidRDefault="003C4E4A" w:rsidP="003C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Приседаний тоже три</w:t>
      </w:r>
    </w:p>
    <w:p w14:paraId="23AA486C" w14:textId="77777777" w:rsidR="003C4E4A" w:rsidRPr="003C4E4A" w:rsidRDefault="003C4E4A" w:rsidP="003C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улыбку подари!!!</w:t>
      </w:r>
    </w:p>
    <w:p w14:paraId="095F59E3" w14:textId="4610B9CB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14:paraId="2A080945" w14:textId="24A6953A" w:rsidR="00DD37A7" w:rsidRPr="00DD37A7" w:rsidRDefault="00DD37A7" w:rsidP="003C4E4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Молодцы. И мы переходим с вами в следующий пункт маршрутного листа - святые места </w:t>
      </w:r>
      <w:r w:rsidR="00996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Оренбургской области</w:t>
      </w: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я предлагаю вам решить задачу 71</w:t>
      </w:r>
      <w:r w:rsidR="003C4E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стр.1</w:t>
      </w:r>
      <w:r w:rsidR="0011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</w:t>
      </w: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учебника. </w:t>
      </w:r>
      <w:r w:rsidRPr="00DD37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(решение у доски</w:t>
      </w: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11587190" w14:textId="77777777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Решение:</w:t>
      </w:r>
    </w:p>
    <w:p w14:paraId="09095E75" w14:textId="0E5F0B25" w:rsidR="00DD37A7" w:rsidRDefault="00114BEE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Helvetica"/>
            <w:color w:val="333333"/>
            <w:sz w:val="28"/>
            <w:szCs w:val="28"/>
            <w:lang w:eastAsia="ru-RU"/>
          </w:rPr>
          <m:t>1)6÷</m:t>
        </m:r>
        <m:f>
          <m:fPr>
            <m:ctrlPr>
              <w:rPr>
                <w:rFonts w:ascii="Cambria Math" w:eastAsia="Times New Roman" w:hAnsi="Cambria Math" w:cs="Helvetica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333333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Helvetica"/>
                <w:color w:val="333333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Helvetica"/>
            <w:color w:val="333333"/>
            <w:sz w:val="28"/>
            <w:szCs w:val="28"/>
            <w:lang w:eastAsia="ru-RU"/>
          </w:rPr>
          <m:t xml:space="preserve">=9 </m:t>
        </m:r>
      </m:oMath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(а) </w:t>
      </w:r>
      <w:r w:rsidRPr="0011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площадь сада</w:t>
      </w:r>
    </w:p>
    <w:p w14:paraId="6F3B31C7" w14:textId="381E09C8" w:rsidR="00114BEE" w:rsidRDefault="00114BEE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9÷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=21</m:t>
        </m:r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(а) – площадь участка</w:t>
      </w:r>
    </w:p>
    <w:p w14:paraId="7369FCBE" w14:textId="4A72CC31" w:rsidR="00114BEE" w:rsidRPr="00114BEE" w:rsidRDefault="00114BEE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21 а</w:t>
      </w:r>
    </w:p>
    <w:p w14:paraId="576B962D" w14:textId="77777777" w:rsidR="00114BEE" w:rsidRDefault="00114BEE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14:paraId="6E4411C8" w14:textId="75B2D2EB" w:rsidR="000D3913" w:rsidRPr="00114BEE" w:rsidRDefault="000D3913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Тысячи паломников в год посещают разные храмы и монастыри Оренбуржья. Кто-то едет поклониться и помолиться чудотворным иконам, кто-то побывать в святых пещерах</w:t>
      </w:r>
      <w:r w:rsidR="0011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CB43350" w14:textId="63556AA0" w:rsidR="00A37BB8" w:rsidRPr="00114BEE" w:rsidRDefault="00A37BB8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2002 году священник небольшого храма в </w:t>
      </w:r>
      <w:proofErr w:type="spellStart"/>
      <w:r w:rsidRPr="0011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Новосергиевском</w:t>
      </w:r>
      <w:proofErr w:type="spellEnd"/>
      <w:r w:rsidRPr="0011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 нашел уникальный подземный монастырь.</w:t>
      </w:r>
      <w:r w:rsidR="0011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4BEE" w:rsidRPr="00114B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 1</w:t>
      </w:r>
      <w:r w:rsidR="002826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114BEE" w:rsidRPr="00114B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Pr="0011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17F29D60" w14:textId="420C574B" w:rsidR="00DD37A7" w:rsidRPr="00114BEE" w:rsidRDefault="00DD37A7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а какие еще святые места </w:t>
      </w:r>
      <w:r w:rsidR="00A37BB8" w:rsidRPr="0011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Оренбургской</w:t>
      </w:r>
      <w:r w:rsidRPr="0011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вы знаете? (ответы детей) Хорошо, молодцы, более подробную информацию о них я предлагаю вам приготовить на следующий классный час.</w:t>
      </w:r>
    </w:p>
    <w:p w14:paraId="518C1DB4" w14:textId="77777777" w:rsidR="00DD37A7" w:rsidRPr="00114BEE" w:rsidRDefault="00DD37A7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C1782F1" w14:textId="585C377B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33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DD37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Этап самостоятельной работы</w:t>
      </w:r>
    </w:p>
    <w:p w14:paraId="2D0743E6" w14:textId="3D862D87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мы переходим с вами в заключительный пункт маршрутного листа - выдающиеся люди </w:t>
      </w:r>
      <w:r w:rsidR="00A37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Оренбургской области</w:t>
      </w: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здесь нам снова помогут математические знания. Я предлагаю каждому из вас самостоятельно решить уравнение, содержащее дробные выражения, а затем в таблице, которая лежит у вас на столе в графе найти получившийся ответ и записать букву из вашего уравнения. Потом всем вместе получить фамилию известного человека, родившегося в </w:t>
      </w:r>
      <w:r w:rsidR="00996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Оренбургской</w:t>
      </w: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или прославившего ее. На столе у вас лежит конверт с самостоятельной работой. Возьмите каждый себе </w:t>
      </w:r>
      <w:r w:rsidRPr="00DD37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любую</w:t>
      </w: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карточку из конверта и решите на ней уравнение.</w:t>
      </w:r>
    </w:p>
    <w:p w14:paraId="0AC49B36" w14:textId="77777777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14:paraId="33831320" w14:textId="77777777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 группа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2"/>
        <w:gridCol w:w="4267"/>
      </w:tblGrid>
      <w:tr w:rsidR="00DD37A7" w:rsidRPr="00DD37A7" w14:paraId="146E070E" w14:textId="77777777" w:rsidTr="00121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B49E2" w14:textId="15521EFB" w:rsidR="00DD37A7" w:rsidRPr="00DC1004" w:rsidRDefault="00DD37A7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C100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  <w:r w:rsidR="00114BE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ш</w:t>
            </w:r>
            <m:oMath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∙4=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5</m:t>
                  </m:r>
                </m:den>
              </m:f>
            </m:oMath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E5B36" w14:textId="701F77AD" w:rsidR="00DD37A7" w:rsidRPr="00121E5C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10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333333"/>
                    <w:sz w:val="28"/>
                    <w:szCs w:val="28"/>
                    <w:lang w:eastAsia="ru-RU"/>
                  </w:rPr>
                  <m:t>-н=</m:t>
                </m:r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15</m:t>
                    </m:r>
                  </m:den>
                </m:f>
              </m:oMath>
            </m:oMathPara>
          </w:p>
        </w:tc>
      </w:tr>
      <w:tr w:rsidR="00DD37A7" w:rsidRPr="00DD37A7" w14:paraId="2B5937BB" w14:textId="77777777" w:rsidTr="00121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14ECB" w14:textId="5C1C9648" w:rsidR="00DD37A7" w:rsidRPr="00DD37A7" w:rsidRDefault="00996C60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а-</w:t>
            </w:r>
            <m:oMath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9</m:t>
                  </m:r>
                </m:den>
              </m:f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8B01E" w14:textId="66D2658C" w:rsidR="00DD37A7" w:rsidRPr="00396EBA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333333"/>
                    <w:sz w:val="28"/>
                    <w:szCs w:val="28"/>
                    <w:lang w:eastAsia="ru-RU"/>
                  </w:rPr>
                  <m:t>+о=</m:t>
                </m:r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</w:tr>
      <w:tr w:rsidR="00DD37A7" w:rsidRPr="00DD37A7" w14:paraId="52DB3143" w14:textId="77777777" w:rsidTr="00121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BC9B1" w14:textId="64657B21" w:rsidR="00DD37A7" w:rsidRPr="00996C60" w:rsidRDefault="00114BEE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C10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тː3=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54D16" w14:textId="4579A597" w:rsidR="00DD37A7" w:rsidRPr="00396EBA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333333"/>
                    <w:sz w:val="28"/>
                    <w:szCs w:val="28"/>
                    <w:lang w:eastAsia="ru-RU"/>
                  </w:rPr>
                  <m:t>+в=</m:t>
                </m:r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</w:tr>
      <w:tr w:rsidR="00DD37A7" w:rsidRPr="00DD37A7" w14:paraId="23B5B989" w14:textId="77777777" w:rsidTr="00121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DC350" w14:textId="028FA794" w:rsidR="00DD37A7" w:rsidRPr="00DD37A7" w:rsidRDefault="00121E5C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C100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У</w:t>
            </w: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 xml:space="preserve"> =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6</m:t>
                  </m:r>
                </m:den>
              </m:f>
            </m:oMath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AA416" w14:textId="459CEAC2" w:rsidR="00DD37A7" w:rsidRPr="00DD37A7" w:rsidRDefault="00DD37A7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0D9B7292" w14:textId="77777777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tbl>
      <w:tblPr>
        <w:tblW w:w="49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09"/>
        <w:gridCol w:w="708"/>
        <w:gridCol w:w="567"/>
        <w:gridCol w:w="851"/>
        <w:gridCol w:w="567"/>
        <w:gridCol w:w="709"/>
      </w:tblGrid>
      <w:tr w:rsidR="00396EBA" w:rsidRPr="00DD37A7" w14:paraId="6A8FE8DD" w14:textId="77777777" w:rsidTr="00396EBA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0E8D" w14:textId="030D40D7" w:rsidR="00396EBA" w:rsidRPr="00396EBA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603F4" w14:textId="6E26586C" w:rsidR="00396EBA" w:rsidRPr="00396EBA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25B1D" w14:textId="28556C10" w:rsidR="00396EBA" w:rsidRPr="00396EBA" w:rsidRDefault="00121E5C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E5F93" w14:textId="545C908E" w:rsidR="00396EBA" w:rsidRPr="00DD37A7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53D6E" w14:textId="54225D60" w:rsidR="00396EBA" w:rsidRPr="00DD37A7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19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27330" w14:textId="68E0856E" w:rsidR="00396EBA" w:rsidRPr="00396EBA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9C431" w14:textId="10C77146" w:rsidR="00396EBA" w:rsidRPr="00DC1004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</w:tr>
      <w:tr w:rsidR="00396EBA" w:rsidRPr="00DD37A7" w14:paraId="0E05DD17" w14:textId="77777777" w:rsidTr="00396EBA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5624B" w14:textId="1DB287C4" w:rsidR="00396EBA" w:rsidRPr="00DD37A7" w:rsidRDefault="00396EBA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8A253" w14:textId="501B1BE6" w:rsidR="00396EBA" w:rsidRPr="00DD37A7" w:rsidRDefault="00396EBA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2425" w14:textId="39017E30" w:rsidR="00396EBA" w:rsidRPr="00DD37A7" w:rsidRDefault="00396EBA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F58B1" w14:textId="7E2280B5" w:rsidR="00396EBA" w:rsidRPr="00DD37A7" w:rsidRDefault="00396EBA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A2916" w14:textId="5DA9E592" w:rsidR="00396EBA" w:rsidRPr="00DD37A7" w:rsidRDefault="00396EBA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6FFF7" w14:textId="2D0DE176" w:rsidR="00396EBA" w:rsidRPr="00DD37A7" w:rsidRDefault="00396EBA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691CD" w14:textId="4E514F37" w:rsidR="00396EBA" w:rsidRPr="00DD37A7" w:rsidRDefault="00396EBA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</w:tbl>
    <w:p w14:paraId="4DB00AD6" w14:textId="77777777" w:rsidR="00396EBA" w:rsidRDefault="00396EBA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11FF82C4" w14:textId="74251553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 группа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111"/>
      </w:tblGrid>
      <w:tr w:rsidR="00DD37A7" w:rsidRPr="00DD37A7" w14:paraId="37B545E5" w14:textId="77777777" w:rsidTr="00DC1004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DA06" w14:textId="335A49F1" w:rsidR="00DD37A7" w:rsidRPr="00DD37A7" w:rsidRDefault="00FA6E92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д</w:t>
            </w:r>
            <w:r w:rsidR="00396EB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+</w:t>
            </w:r>
            <m:oMath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B23B3" w14:textId="52B0EDD3" w:rsidR="00DD37A7" w:rsidRPr="00FA6E92" w:rsidRDefault="000731DF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</w:t>
            </w:r>
            <m:oMath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∙0,4=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15</m:t>
                  </m:r>
                </m:den>
              </m:f>
            </m:oMath>
          </w:p>
        </w:tc>
      </w:tr>
      <w:tr w:rsidR="00DD37A7" w:rsidRPr="00DD37A7" w14:paraId="5E1DEE9D" w14:textId="77777777" w:rsidTr="00DC1004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7362" w14:textId="1CFACA0F" w:rsidR="00DD37A7" w:rsidRPr="00396EBA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333333"/>
                    <w:sz w:val="28"/>
                    <w:szCs w:val="28"/>
                    <w:lang w:eastAsia="ru-RU"/>
                  </w:rPr>
                  <m:t>÷о=</m:t>
                </m:r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21A0B" w14:textId="05EE3393" w:rsidR="00DD37A7" w:rsidRPr="00FA6E92" w:rsidRDefault="000731DF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ц -</w:t>
            </w:r>
            <m:oMath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5</m:t>
                  </m:r>
                </m:den>
              </m:f>
            </m:oMath>
          </w:p>
        </w:tc>
      </w:tr>
      <w:tr w:rsidR="00DD37A7" w:rsidRPr="00DD37A7" w14:paraId="1BCFAB9F" w14:textId="77777777" w:rsidTr="00DC1004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8A299" w14:textId="4773019C" w:rsidR="00DD37A7" w:rsidRPr="00DD37A7" w:rsidRDefault="001C465E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</w:t>
            </w:r>
            <m:oMath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÷6=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18</m:t>
                  </m:r>
                </m:den>
              </m:f>
            </m:oMath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2AC0F" w14:textId="7AD02F5F" w:rsidR="00DD37A7" w:rsidRPr="000731DF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333333"/>
                    <w:sz w:val="28"/>
                    <w:szCs w:val="28"/>
                    <w:lang w:eastAsia="ru-RU"/>
                  </w:rPr>
                  <m:t>-е=</m:t>
                </m:r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12</m:t>
                    </m:r>
                  </m:den>
                </m:f>
              </m:oMath>
            </m:oMathPara>
          </w:p>
        </w:tc>
      </w:tr>
      <w:tr w:rsidR="00DD37A7" w:rsidRPr="00DD37A7" w14:paraId="68B05278" w14:textId="77777777" w:rsidTr="00DC1004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7A305" w14:textId="7A257E4E" w:rsidR="00DD37A7" w:rsidRPr="00FA6E92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15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333333"/>
                    <w:sz w:val="28"/>
                    <w:szCs w:val="28"/>
                    <w:lang w:eastAsia="ru-RU"/>
                  </w:rPr>
                  <m:t>-к=</m:t>
                </m:r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5A965" w14:textId="6D4B3F81" w:rsidR="00DD37A7" w:rsidRPr="00FA6E92" w:rsidRDefault="00DD37A7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4F58AA12" w14:textId="77777777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tbl>
      <w:tblPr>
        <w:tblW w:w="6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09"/>
        <w:gridCol w:w="708"/>
        <w:gridCol w:w="709"/>
        <w:gridCol w:w="709"/>
        <w:gridCol w:w="850"/>
        <w:gridCol w:w="567"/>
        <w:gridCol w:w="567"/>
        <w:gridCol w:w="567"/>
      </w:tblGrid>
      <w:tr w:rsidR="00DC1004" w:rsidRPr="00DD37A7" w14:paraId="13044121" w14:textId="678C45D9" w:rsidTr="00DC1004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164A2" w14:textId="3BBE1EBC" w:rsidR="00DC1004" w:rsidRPr="00396EBA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E6A80" w14:textId="6BBC1363" w:rsidR="00DC1004" w:rsidRPr="00396EBA" w:rsidRDefault="00DC1004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96EB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88D90" w14:textId="4B02D2F1" w:rsidR="00DC1004" w:rsidRPr="00FA6E92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97B7" w14:textId="234E1614" w:rsidR="00DC1004" w:rsidRPr="00FA6E92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82F7C" w14:textId="2765557F" w:rsidR="00DC1004" w:rsidRPr="00396EBA" w:rsidRDefault="00DC1004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26004" w14:textId="1A845492" w:rsidR="00DC1004" w:rsidRPr="00FA6E92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6D97" w14:textId="168534A7" w:rsidR="00DC1004" w:rsidRPr="00FA6E92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B28AC" w14:textId="7B86D445" w:rsidR="00DC1004" w:rsidRPr="00FA6E92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608717" w14:textId="77206636" w:rsidR="00DC1004" w:rsidRPr="00844637" w:rsidRDefault="00EF09EB" w:rsidP="0074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</w:tr>
      <w:tr w:rsidR="00DC1004" w:rsidRPr="00DD37A7" w14:paraId="71D37A28" w14:textId="112B32B5" w:rsidTr="00DC1004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33F2B" w14:textId="34E45C6D" w:rsidR="00DC1004" w:rsidRPr="00396EBA" w:rsidRDefault="00DC1004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B2698" w14:textId="300E15C1" w:rsidR="00DC1004" w:rsidRPr="00396EBA" w:rsidRDefault="00DC1004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641F" w14:textId="66F34077" w:rsidR="00DC1004" w:rsidRPr="00396EBA" w:rsidRDefault="00DC1004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1B700" w14:textId="125C7B12" w:rsidR="00DC1004" w:rsidRPr="00396EBA" w:rsidRDefault="00DC1004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6E9E" w14:textId="758DAE71" w:rsidR="00DC1004" w:rsidRPr="00396EBA" w:rsidRDefault="00DC1004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E614A" w14:textId="61AD2314" w:rsidR="00DC1004" w:rsidRPr="00396EBA" w:rsidRDefault="00DC1004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72F12" w14:textId="0F41ACAF" w:rsidR="00DC1004" w:rsidRPr="00396EBA" w:rsidRDefault="00DC1004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5A18E" w14:textId="12A898F8" w:rsidR="00DC1004" w:rsidRPr="00396EBA" w:rsidRDefault="00DC1004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4509D1" w14:textId="30FE20BA" w:rsidR="00DC1004" w:rsidRDefault="00DC1004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</w:tbl>
    <w:p w14:paraId="59024BDD" w14:textId="77777777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 группа</w:t>
      </w:r>
    </w:p>
    <w:p w14:paraId="48253686" w14:textId="77777777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4252"/>
      </w:tblGrid>
      <w:tr w:rsidR="00DD37A7" w:rsidRPr="00DD37A7" w14:paraId="26F5CD9B" w14:textId="77777777" w:rsidTr="00DC100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99955" w14:textId="6317BC99" w:rsidR="00DD37A7" w:rsidRPr="00DD37A7" w:rsidRDefault="00DC1004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ч</w:t>
            </w:r>
            <m:oMath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÷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25E0" w14:textId="7AFE274D" w:rsidR="00DD37A7" w:rsidRPr="00DC1004" w:rsidRDefault="000731DF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-ы=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</w:p>
        </w:tc>
      </w:tr>
      <w:tr w:rsidR="000731DF" w:rsidRPr="00DD37A7" w14:paraId="18832BA6" w14:textId="77777777" w:rsidTr="00DC100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96661" w14:textId="5F08C7AB" w:rsidR="000731DF" w:rsidRPr="00DC1004" w:rsidRDefault="00EF09EB" w:rsidP="000731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6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7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333333"/>
                    <w:sz w:val="28"/>
                    <w:szCs w:val="28"/>
                    <w:lang w:eastAsia="ru-RU"/>
                  </w:rPr>
                  <m:t>÷е=</m:t>
                </m:r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96923" w14:textId="351AD2DD" w:rsidR="000731DF" w:rsidRPr="00DD37A7" w:rsidRDefault="000731DF" w:rsidP="000731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ш</w:t>
            </w:r>
            <m:oMath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÷0,2=1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</w:p>
        </w:tc>
      </w:tr>
      <w:tr w:rsidR="000731DF" w:rsidRPr="00DD37A7" w14:paraId="289F7F10" w14:textId="77777777" w:rsidTr="00DC100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E412A" w14:textId="09121F94" w:rsidR="000731DF" w:rsidRPr="00DD37A7" w:rsidRDefault="000731DF" w:rsidP="000731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Р-</w:t>
            </w:r>
            <m:oMath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DB80" w14:textId="5F7A30A1" w:rsidR="000731DF" w:rsidRPr="000731DF" w:rsidRDefault="00EF09EB" w:rsidP="000731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333333"/>
                    <w:sz w:val="28"/>
                    <w:szCs w:val="28"/>
                    <w:lang w:eastAsia="ru-RU"/>
                  </w:rPr>
                  <m:t>+в=1</m:t>
                </m:r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6</m:t>
                    </m:r>
                  </m:den>
                </m:f>
              </m:oMath>
            </m:oMathPara>
          </w:p>
        </w:tc>
      </w:tr>
      <w:tr w:rsidR="000731DF" w:rsidRPr="00DD37A7" w14:paraId="73A6A69A" w14:textId="77777777" w:rsidTr="00DC1004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A602F" w14:textId="2F0BE6A2" w:rsidR="000731DF" w:rsidRPr="00DD37A7" w:rsidRDefault="000731DF" w:rsidP="000731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</w:t>
            </w:r>
            <m:oMath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15</m:t>
                  </m:r>
                </m:den>
              </m:f>
            </m:oMath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8969C" w14:textId="3ECF6322" w:rsidR="000731DF" w:rsidRPr="00DD37A7" w:rsidRDefault="000731DF" w:rsidP="000731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5B524A2B" w14:textId="77777777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tbl>
      <w:tblPr>
        <w:tblW w:w="5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09"/>
        <w:gridCol w:w="708"/>
        <w:gridCol w:w="709"/>
        <w:gridCol w:w="709"/>
        <w:gridCol w:w="850"/>
        <w:gridCol w:w="567"/>
        <w:gridCol w:w="567"/>
      </w:tblGrid>
      <w:tr w:rsidR="00DC1004" w:rsidRPr="00DD37A7" w14:paraId="78D11336" w14:textId="5925680B" w:rsidTr="00DC1004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446EF" w14:textId="3A6D28BD" w:rsidR="00DC1004" w:rsidRPr="00DC1004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2D91" w14:textId="7BC30613" w:rsidR="00DC1004" w:rsidRPr="00DD37A7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8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AFF7F" w14:textId="2C2268AF" w:rsidR="00DC1004" w:rsidRPr="00DD37A7" w:rsidRDefault="00DC1004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6</m:t>
                  </m:r>
                </m:den>
              </m:f>
            </m:oMath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93A9" w14:textId="0F6239BC" w:rsidR="00DC1004" w:rsidRPr="00DD37A7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A339" w14:textId="3AC32304" w:rsidR="00DC1004" w:rsidRPr="00DD37A7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79AE" w14:textId="28DEE2B0" w:rsidR="00DC1004" w:rsidRPr="00DD37A7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D5FD" w14:textId="10393BCE" w:rsidR="00DC1004" w:rsidRPr="00DD37A7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8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154717" w14:textId="2B1506FD" w:rsidR="00DC1004" w:rsidRDefault="00EF09EB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6</m:t>
                    </m:r>
                  </m:den>
                </m:f>
              </m:oMath>
            </m:oMathPara>
          </w:p>
        </w:tc>
      </w:tr>
      <w:tr w:rsidR="00DC1004" w:rsidRPr="00DD37A7" w14:paraId="2FAC8339" w14:textId="4A54EFB5" w:rsidTr="00DC1004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B09B0" w14:textId="08C0A092" w:rsidR="00DC1004" w:rsidRPr="00DD37A7" w:rsidRDefault="00DC1004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5D35" w14:textId="0D893618" w:rsidR="00DC1004" w:rsidRPr="00DD37A7" w:rsidRDefault="00DC1004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7A3E7" w14:textId="3F16DCFD" w:rsidR="00DC1004" w:rsidRPr="00DD37A7" w:rsidRDefault="00DC1004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7B340" w14:textId="464D92D3" w:rsidR="00DC1004" w:rsidRPr="00DD37A7" w:rsidRDefault="00DC1004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49263" w14:textId="6B232019" w:rsidR="00DC1004" w:rsidRPr="00DD37A7" w:rsidRDefault="00DC1004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0CEA2" w14:textId="09AB32D0" w:rsidR="00DC1004" w:rsidRPr="00DD37A7" w:rsidRDefault="00DC1004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4018E" w14:textId="510D7604" w:rsidR="00DC1004" w:rsidRPr="00DD37A7" w:rsidRDefault="00DC1004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7CCEFE" w14:textId="60B9D1D4" w:rsidR="00DC1004" w:rsidRDefault="00DC1004" w:rsidP="007455B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</w:tbl>
    <w:p w14:paraId="0832E4FF" w14:textId="2C0722D5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фамилии вы </w:t>
      </w:r>
      <w:proofErr w:type="gramStart"/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получили?(</w:t>
      </w:r>
      <w:proofErr w:type="gramEnd"/>
      <w:r w:rsidR="00D86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Шатунов, </w:t>
      </w:r>
      <w:proofErr w:type="spellStart"/>
      <w:r w:rsidR="00D86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Донковцев</w:t>
      </w:r>
      <w:proofErr w:type="spellEnd"/>
      <w:r w:rsidR="00D86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Чернышев</w:t>
      </w: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</w:t>
      </w:r>
      <w:r w:rsidRPr="00DD37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="00073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73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</w:t>
      </w:r>
      <w:r w:rsidRPr="00D862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282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15, 16,17</w:t>
      </w:r>
      <w:r w:rsidRPr="00073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 </w:t>
      </w: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Можете ли вы что - то рассказать об этом человеке? Если затрудняетесь, то можно воспользоваться справочной информацией</w:t>
      </w:r>
      <w:r w:rsidR="00D86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370A1AB" w14:textId="1C970AA9" w:rsidR="00C03BE6" w:rsidRPr="00C03BE6" w:rsidRDefault="00DD37A7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37A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="00933A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="0046369A" w:rsidRPr="00C03B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C03BE6" w:rsidRPr="00C03B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 урока</w:t>
      </w:r>
    </w:p>
    <w:p w14:paraId="70A589FB" w14:textId="77777777" w:rsidR="00D61C48" w:rsidRDefault="0046369A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наш урок подходит к концу и наше путешествие тоже. Давайте вспомним</w:t>
      </w:r>
      <w:r w:rsidR="00C03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какова тема нашего урока? Какие цели мы ставили с вами в начале урока. Была ли достигнута цель? Я надеюсь, что с контрольной работой вы справитесь хорошо. А также в ходе виртуального путешествия вспомнили о культурном наследии Оренбургской области</w:t>
      </w:r>
      <w:r w:rsidR="00147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6E119282" w14:textId="77777777" w:rsidR="00D61C48" w:rsidRDefault="00D61C48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C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8. Выставление оценок с комментариями учителя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5D1AB78" w14:textId="332E88F4" w:rsidR="00D61C48" w:rsidRDefault="00147E0D" w:rsidP="00745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забываем сдать на проверку маршрутные листы.</w:t>
      </w:r>
    </w:p>
    <w:p w14:paraId="64591E4C" w14:textId="32850924" w:rsidR="00DD37A7" w:rsidRPr="00DD37A7" w:rsidRDefault="00147E0D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1C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 w:rsidR="00863201" w:rsidRPr="008632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DD37A7" w:rsidRPr="008632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="009212B9" w:rsidRPr="008632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омашнее </w:t>
      </w:r>
      <w:proofErr w:type="gramStart"/>
      <w:r w:rsidR="00DD37A7" w:rsidRPr="008632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r w:rsidR="009212B9" w:rsidRPr="008632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адание</w:t>
      </w:r>
      <w:r w:rsidR="00863201" w:rsidRPr="008632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DD37A7" w:rsidRPr="00863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63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Каждому</w:t>
      </w:r>
      <w:proofErr w:type="gramEnd"/>
      <w:r w:rsidR="00FF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ученику предлагается на выбор пройти тест или выполнить задание повышенной сложности.</w:t>
      </w:r>
      <w:r w:rsidR="00863201" w:rsidRPr="00863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37A7" w:rsidRPr="00073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</w:t>
      </w:r>
      <w:r w:rsidR="00073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DD37A7" w:rsidRPr="00073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C5104DF" w14:textId="452B8CC3" w:rsidR="00DD37A7" w:rsidRPr="00DD37A7" w:rsidRDefault="00D61C48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61C4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10</w:t>
      </w:r>
      <w:r w:rsidR="00863201" w:rsidRPr="00D61C4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  <w:r w:rsidR="0086320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C03BE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DD37A7" w:rsidRPr="0086320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Этап рефлексии деятельности</w:t>
      </w:r>
    </w:p>
    <w:p w14:paraId="428B6589" w14:textId="32BD8F00" w:rsidR="00DD37A7" w:rsidRPr="00DD37A7" w:rsidRDefault="00DD37A7" w:rsidP="007455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у вас на столах лежат цветы красного и голубого цвета. На доске, как вы уже, наверное, заметили, есть ваза. Если вам понравилось на уроке, вы узнали что - то новое и урок был для вас полезен, прикрепите на вазу красный цветок, если урок не понравился по каким - то причинам и был бесполезен для вас, то голубой.</w:t>
      </w:r>
      <w:r w:rsidRPr="00DD37A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14:paraId="70E402DD" w14:textId="10E81EC5" w:rsidR="00445EC4" w:rsidRDefault="00DD37A7" w:rsidP="00C03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37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 окончен! Вы все молодцы! Спасибо за работу!</w:t>
      </w:r>
    </w:p>
    <w:p w14:paraId="2E98994C" w14:textId="77777777" w:rsidR="00F73A45" w:rsidRDefault="00F73A45" w:rsidP="00F73A45">
      <w:pPr>
        <w:pStyle w:val="a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Приложения к уроку.</w:t>
      </w:r>
    </w:p>
    <w:p w14:paraId="2F3DBFCB" w14:textId="77777777" w:rsidR="00F73A45" w:rsidRDefault="00F73A45" w:rsidP="00F73A45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F397A6" w14:textId="77777777" w:rsidR="00F73A45" w:rsidRDefault="00F73A45" w:rsidP="00F73A45">
      <w:pPr>
        <w:pStyle w:val="ad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теме урока</w:t>
      </w:r>
    </w:p>
    <w:p w14:paraId="120DB165" w14:textId="77777777" w:rsidR="00F73A45" w:rsidRDefault="00F73A45" w:rsidP="00F73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 число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обратное  числу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11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25B2D5C" w14:textId="77777777" w:rsidR="00F73A45" w:rsidRDefault="00F73A45" w:rsidP="00F73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Сократить  дробь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2∙6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9∙10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                                                                   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Ю</m:t>
        </m:r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14:paraId="6EE7E8B4" w14:textId="77777777" w:rsidR="00F73A45" w:rsidRDefault="00F73A45" w:rsidP="00F73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  ли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числа взаимно обратными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 xml:space="preserve">5 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 и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</w:p>
    <w:p w14:paraId="51D729C4" w14:textId="77777777" w:rsidR="00F73A45" w:rsidRDefault="00F73A45" w:rsidP="00F73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Решить  уравнение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0,2 ∙ х = 1  -                                             О                                                                          </w:t>
      </w:r>
    </w:p>
    <w:p w14:paraId="466A1F17" w14:textId="77777777" w:rsidR="00F73A45" w:rsidRDefault="00F73A45" w:rsidP="00F73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Превратить  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неправильную  дробь  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-                           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</m:t>
        </m:r>
      </m:oMath>
    </w:p>
    <w:p w14:paraId="70379BDB" w14:textId="77777777" w:rsidR="00F73A45" w:rsidRDefault="00F73A45" w:rsidP="00F73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Вычислить 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21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   -                                                                     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П</m:t>
        </m:r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20630CFB" w14:textId="77777777" w:rsidR="00F73A45" w:rsidRDefault="00F73A45" w:rsidP="00F73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Вычислить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15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÷2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-                                                                    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Е</m:t>
        </m:r>
      </m:oMath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14:paraId="12F5CCBB" w14:textId="77777777" w:rsidR="00F73A45" w:rsidRDefault="00F73A45" w:rsidP="00F73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Упростить       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х+1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х-                                                       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С</m:t>
        </m:r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</w:t>
      </w:r>
    </w:p>
    <w:p w14:paraId="7ABBE9B6" w14:textId="77777777" w:rsidR="00F73A45" w:rsidRDefault="00F73A45" w:rsidP="00F73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 значение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выражения     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х, </m:t>
        </m:r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 х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35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1601EBC6" w14:textId="77777777" w:rsidR="00F73A45" w:rsidRDefault="00F73A45" w:rsidP="00F73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Решить  задачу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      В  первый  час  машина  прошла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14:paraId="62BEB9C2" w14:textId="77777777" w:rsidR="00F73A45" w:rsidRDefault="00F73A45" w:rsidP="00F73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намеченного   пути.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  намеченный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путь,  если  в  первый  час  автомашина  прошла  70 км?   -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p w14:paraId="49E93579" w14:textId="77777777" w:rsidR="00F73A45" w:rsidRDefault="00F73A45" w:rsidP="00F73A4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Вычислить 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20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     -                                                              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А</m:t>
        </m:r>
      </m:oMath>
    </w:p>
    <w:p w14:paraId="12B52F50" w14:textId="77777777" w:rsidR="00F73A45" w:rsidRDefault="00F73A45" w:rsidP="00F73A45">
      <w:pPr>
        <w:pStyle w:val="ad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5"/>
        <w:gridCol w:w="1489"/>
        <w:gridCol w:w="836"/>
        <w:gridCol w:w="755"/>
        <w:gridCol w:w="905"/>
        <w:gridCol w:w="916"/>
        <w:gridCol w:w="738"/>
        <w:gridCol w:w="1074"/>
        <w:gridCol w:w="917"/>
        <w:gridCol w:w="905"/>
      </w:tblGrid>
      <w:tr w:rsidR="00F73A45" w14:paraId="1C11AB19" w14:textId="77777777" w:rsidTr="00F73A45">
        <w:trPr>
          <w:trHeight w:val="125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E4C70F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570BA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B26717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996D3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8C02B4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09C5D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B880F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F6CFB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2, 11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4C89A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0999A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F73A45" w14:paraId="1923D31A" w14:textId="77777777" w:rsidTr="00F73A45">
        <w:trPr>
          <w:trHeight w:val="125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DA530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Helvetica"/>
                    <w:color w:val="333333"/>
                    <w:sz w:val="28"/>
                    <w:szCs w:val="28"/>
                    <w:lang w:eastAsia="ru-RU"/>
                  </w:rPr>
                  <m:t>1</m:t>
                </m:r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iCs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170ABE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iCs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333333"/>
                    <w:sz w:val="28"/>
                    <w:szCs w:val="28"/>
                    <w:lang w:eastAsia="ru-RU"/>
                  </w:rPr>
                  <m:t>или1</m:t>
                </m:r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iCs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3C882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iCs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2FE085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C5181F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iCs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14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3B33E1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iCs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15</m:t>
                  </m:r>
                </m:den>
              </m:f>
            </m:oMath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4217AD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9338FE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iCs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FE2664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13940E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98</w:t>
            </w:r>
          </w:p>
        </w:tc>
      </w:tr>
      <w:tr w:rsidR="00F73A45" w14:paraId="0C1819ED" w14:textId="77777777" w:rsidTr="00F73A45">
        <w:trPr>
          <w:trHeight w:val="125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64325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2AACD9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5C277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7253EE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A9F50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8E8F56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DB6D4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B9BA9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F8886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754655" w14:textId="77777777" w:rsidR="00F73A45" w:rsidRDefault="00F73A4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Л</w:t>
            </w:r>
          </w:p>
        </w:tc>
      </w:tr>
    </w:tbl>
    <w:p w14:paraId="13A75412" w14:textId="77777777" w:rsidR="00F73A45" w:rsidRDefault="00F73A45" w:rsidP="00F73A45">
      <w:pPr>
        <w:rPr>
          <w:rFonts w:ascii="Times New Roman" w:hAnsi="Times New Roman" w:cs="Times New Roman"/>
          <w:sz w:val="28"/>
          <w:szCs w:val="28"/>
        </w:rPr>
      </w:pPr>
    </w:p>
    <w:p w14:paraId="1550E825" w14:textId="77777777" w:rsidR="00F73A45" w:rsidRDefault="00F73A45" w:rsidP="00F73A45">
      <w:pPr>
        <w:rPr>
          <w:rFonts w:ascii="Times New Roman" w:hAnsi="Times New Roman" w:cs="Times New Roman"/>
          <w:sz w:val="28"/>
          <w:szCs w:val="28"/>
        </w:rPr>
      </w:pPr>
    </w:p>
    <w:p w14:paraId="5BE6905B" w14:textId="77777777" w:rsidR="00F73A45" w:rsidRDefault="00F73A45" w:rsidP="00F73A45">
      <w:pPr>
        <w:rPr>
          <w:rFonts w:ascii="Times New Roman" w:hAnsi="Times New Roman" w:cs="Times New Roman"/>
          <w:sz w:val="28"/>
          <w:szCs w:val="28"/>
        </w:rPr>
      </w:pPr>
    </w:p>
    <w:p w14:paraId="373CE6C0" w14:textId="77777777" w:rsidR="00F73A45" w:rsidRDefault="00F73A45" w:rsidP="00F73A45">
      <w:pPr>
        <w:rPr>
          <w:rFonts w:ascii="Times New Roman" w:hAnsi="Times New Roman" w:cs="Times New Roman"/>
          <w:sz w:val="28"/>
          <w:szCs w:val="28"/>
        </w:rPr>
      </w:pPr>
    </w:p>
    <w:p w14:paraId="366D189C" w14:textId="77777777" w:rsidR="00F73A45" w:rsidRDefault="00F73A45" w:rsidP="00F73A45">
      <w:pPr>
        <w:rPr>
          <w:rFonts w:ascii="Times New Roman" w:hAnsi="Times New Roman" w:cs="Times New Roman"/>
          <w:sz w:val="28"/>
          <w:szCs w:val="28"/>
        </w:rPr>
      </w:pPr>
    </w:p>
    <w:p w14:paraId="1255EFBE" w14:textId="27EA954C" w:rsidR="00F73A45" w:rsidRDefault="00F73A45" w:rsidP="00F73A45">
      <w:pPr>
        <w:rPr>
          <w:rFonts w:ascii="Times New Roman" w:hAnsi="Times New Roman" w:cs="Times New Roman"/>
          <w:sz w:val="28"/>
          <w:szCs w:val="28"/>
        </w:rPr>
      </w:pPr>
    </w:p>
    <w:p w14:paraId="6D6E5887" w14:textId="77777777" w:rsidR="00F73A45" w:rsidRDefault="00F73A45" w:rsidP="00F73A45">
      <w:pPr>
        <w:rPr>
          <w:rFonts w:ascii="Times New Roman" w:hAnsi="Times New Roman" w:cs="Times New Roman"/>
          <w:sz w:val="28"/>
          <w:szCs w:val="28"/>
        </w:rPr>
      </w:pPr>
    </w:p>
    <w:p w14:paraId="05DB020D" w14:textId="77777777" w:rsidR="00F73A45" w:rsidRDefault="00F73A45" w:rsidP="00F73A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14:paraId="3DEA5EC6" w14:textId="77777777" w:rsidR="00F73A45" w:rsidRDefault="00F73A45" w:rsidP="00F73A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p w14:paraId="6342B8A8" w14:textId="73E7B48D" w:rsidR="00F73A45" w:rsidRDefault="00F73A45" w:rsidP="00F73A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E022587" wp14:editId="3239F138">
            <wp:extent cx="3293110" cy="219329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2DFFF" w14:textId="77777777" w:rsidR="00F73A45" w:rsidRDefault="00F73A45" w:rsidP="00F73A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</w:p>
    <w:p w14:paraId="164800BF" w14:textId="66A27EE6" w:rsidR="00F73A45" w:rsidRDefault="00F73A45" w:rsidP="00F73A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3666E49" wp14:editId="61006152">
            <wp:extent cx="3386455" cy="225488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16152" w14:textId="77777777" w:rsidR="00F73A45" w:rsidRDefault="00F73A45" w:rsidP="00F73A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группа </w:t>
      </w:r>
    </w:p>
    <w:p w14:paraId="440F80FF" w14:textId="60DAAEAD" w:rsidR="00F73A45" w:rsidRDefault="00F73A45" w:rsidP="00F73A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BA18984" wp14:editId="2BBF317F">
            <wp:extent cx="3487420" cy="23171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49A4B" w14:textId="77777777" w:rsidR="00F73A45" w:rsidRDefault="00F73A45" w:rsidP="00F73A45">
      <w:pPr>
        <w:rPr>
          <w:rFonts w:ascii="Times New Roman" w:hAnsi="Times New Roman" w:cs="Times New Roman"/>
          <w:b/>
          <w:sz w:val="28"/>
          <w:szCs w:val="28"/>
        </w:rPr>
      </w:pPr>
    </w:p>
    <w:p w14:paraId="742FF90C" w14:textId="77777777" w:rsidR="00F73A45" w:rsidRDefault="00F73A45" w:rsidP="00F73A45">
      <w:pPr>
        <w:rPr>
          <w:rFonts w:ascii="Times New Roman" w:hAnsi="Times New Roman" w:cs="Times New Roman"/>
          <w:b/>
          <w:sz w:val="28"/>
          <w:szCs w:val="28"/>
        </w:rPr>
      </w:pPr>
    </w:p>
    <w:p w14:paraId="6F723E56" w14:textId="77777777" w:rsidR="00F73A45" w:rsidRDefault="00F73A45" w:rsidP="00F73A45">
      <w:pPr>
        <w:rPr>
          <w:rFonts w:ascii="Times New Roman" w:hAnsi="Times New Roman" w:cs="Times New Roman"/>
          <w:b/>
          <w:sz w:val="28"/>
          <w:szCs w:val="28"/>
        </w:rPr>
      </w:pPr>
    </w:p>
    <w:p w14:paraId="0CCE688C" w14:textId="77777777" w:rsidR="00F73A45" w:rsidRDefault="00F73A45" w:rsidP="00F73A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Самостоятельная работа </w:t>
      </w:r>
    </w:p>
    <w:p w14:paraId="658D8DB6" w14:textId="77777777" w:rsidR="00F73A45" w:rsidRDefault="00F73A45" w:rsidP="00F73A4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группа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72"/>
        <w:gridCol w:w="4267"/>
      </w:tblGrid>
      <w:tr w:rsidR="00F73A45" w14:paraId="6C477A8B" w14:textId="77777777" w:rsidTr="00F73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26A92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ш</w:t>
            </w:r>
            <m:oMath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∙4=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5</m:t>
                  </m:r>
                </m:den>
              </m:f>
            </m:oMath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F0248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10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333333"/>
                    <w:sz w:val="28"/>
                    <w:szCs w:val="28"/>
                    <w:lang w:eastAsia="ru-RU"/>
                  </w:rPr>
                  <m:t>-н=</m:t>
                </m:r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15</m:t>
                    </m:r>
                  </m:den>
                </m:f>
              </m:oMath>
            </m:oMathPara>
          </w:p>
        </w:tc>
      </w:tr>
      <w:tr w:rsidR="00F73A45" w14:paraId="49386302" w14:textId="77777777" w:rsidTr="00F73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5170B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а-</w:t>
            </w:r>
            <m:oMath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9</m:t>
                  </m:r>
                </m:den>
              </m:f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1ADE1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333333"/>
                    <w:sz w:val="28"/>
                    <w:szCs w:val="28"/>
                    <w:lang w:eastAsia="ru-RU"/>
                  </w:rPr>
                  <m:t>+о=</m:t>
                </m:r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</w:tr>
      <w:tr w:rsidR="00F73A45" w14:paraId="526B4C03" w14:textId="77777777" w:rsidTr="00F73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B2E81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тː3=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3B81E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333333"/>
                    <w:sz w:val="28"/>
                    <w:szCs w:val="28"/>
                    <w:lang w:eastAsia="ru-RU"/>
                  </w:rPr>
                  <m:t>+в=</m:t>
                </m:r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</w:tr>
      <w:tr w:rsidR="00F73A45" w14:paraId="68A1E12C" w14:textId="77777777" w:rsidTr="00F73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FE541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У- </w:t>
            </w:r>
            <m:oMath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 xml:space="preserve"> =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6</m:t>
                  </m:r>
                </m:den>
              </m:f>
            </m:oMath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AEA79" w14:textId="77777777" w:rsidR="00F73A45" w:rsidRDefault="00F73A45">
            <w:pP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25483E30" w14:textId="77777777" w:rsidR="00F73A45" w:rsidRDefault="00F73A45" w:rsidP="00F73A4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tbl>
      <w:tblPr>
        <w:tblW w:w="49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43"/>
        <w:gridCol w:w="709"/>
        <w:gridCol w:w="708"/>
        <w:gridCol w:w="567"/>
        <w:gridCol w:w="851"/>
        <w:gridCol w:w="567"/>
        <w:gridCol w:w="709"/>
      </w:tblGrid>
      <w:tr w:rsidR="00F73A45" w14:paraId="0CF7ADB9" w14:textId="77777777" w:rsidTr="00F73A45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66BD0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2E321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0374B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5E49A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FD62A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19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7EA96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F7AD1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</w:tr>
      <w:tr w:rsidR="00F73A45" w14:paraId="1040683A" w14:textId="77777777" w:rsidTr="00F73A45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0472F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799AA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EBC16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29412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76EF2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83626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2096D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</w:tbl>
    <w:p w14:paraId="11EB3371" w14:textId="77777777" w:rsidR="00F73A45" w:rsidRDefault="00F73A45" w:rsidP="00F73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7213CA3" w14:textId="77777777" w:rsidR="00F73A45" w:rsidRDefault="00F73A45" w:rsidP="00F73A4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группа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28"/>
        <w:gridCol w:w="4111"/>
      </w:tblGrid>
      <w:tr w:rsidR="00F73A45" w14:paraId="398D66F1" w14:textId="77777777" w:rsidTr="00F73A4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FF0BD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д+</w:t>
            </w:r>
            <m:oMath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34CFD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</w:t>
            </w:r>
            <m:oMath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∙0,4=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15</m:t>
                  </m:r>
                </m:den>
              </m:f>
            </m:oMath>
          </w:p>
        </w:tc>
      </w:tr>
      <w:tr w:rsidR="00F73A45" w14:paraId="109C2DD2" w14:textId="77777777" w:rsidTr="00F73A4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30E03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333333"/>
                    <w:sz w:val="28"/>
                    <w:szCs w:val="28"/>
                    <w:lang w:eastAsia="ru-RU"/>
                  </w:rPr>
                  <m:t>÷о=</m:t>
                </m:r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D3020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ц -</w:t>
            </w:r>
            <m:oMath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5</m:t>
                  </m:r>
                </m:den>
              </m:f>
            </m:oMath>
          </w:p>
        </w:tc>
      </w:tr>
      <w:tr w:rsidR="00F73A45" w14:paraId="655123FC" w14:textId="77777777" w:rsidTr="00F73A4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68969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</w:t>
            </w:r>
            <m:oMath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÷6=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18</m:t>
                  </m:r>
                </m:den>
              </m:f>
            </m:oMath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25CDB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333333"/>
                    <w:sz w:val="28"/>
                    <w:szCs w:val="28"/>
                    <w:lang w:eastAsia="ru-RU"/>
                  </w:rPr>
                  <m:t>-е=</m:t>
                </m:r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12</m:t>
                    </m:r>
                  </m:den>
                </m:f>
              </m:oMath>
            </m:oMathPara>
          </w:p>
        </w:tc>
      </w:tr>
      <w:tr w:rsidR="00F73A45" w14:paraId="54776CB2" w14:textId="77777777" w:rsidTr="00F73A45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E6012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15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333333"/>
                    <w:sz w:val="28"/>
                    <w:szCs w:val="28"/>
                    <w:lang w:eastAsia="ru-RU"/>
                  </w:rPr>
                  <m:t>-к=</m:t>
                </m:r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89777" w14:textId="77777777" w:rsidR="00F73A45" w:rsidRDefault="00F73A45">
            <w:pP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0491D8E9" w14:textId="77777777" w:rsidR="00F73A45" w:rsidRDefault="00F73A45" w:rsidP="00F73A4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tbl>
      <w:tblPr>
        <w:tblW w:w="6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43"/>
        <w:gridCol w:w="709"/>
        <w:gridCol w:w="708"/>
        <w:gridCol w:w="709"/>
        <w:gridCol w:w="709"/>
        <w:gridCol w:w="850"/>
        <w:gridCol w:w="567"/>
        <w:gridCol w:w="567"/>
        <w:gridCol w:w="567"/>
      </w:tblGrid>
      <w:tr w:rsidR="00F73A45" w14:paraId="0FB239BE" w14:textId="77777777" w:rsidTr="00F73A45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B19DD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C2E77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F7CC0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18C6B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4C754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FAEEB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63933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D2C7A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2FFAB9" w14:textId="77777777" w:rsidR="00F73A45" w:rsidRDefault="00F7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</w:tr>
      <w:tr w:rsidR="00F73A45" w14:paraId="3B213887" w14:textId="77777777" w:rsidTr="00F73A45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DF0C9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B22CB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27C12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E8C76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F877A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D097F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20D20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E631C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D04E2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</w:tbl>
    <w:p w14:paraId="04827880" w14:textId="77777777" w:rsidR="00F73A45" w:rsidRDefault="00F73A45" w:rsidP="00F73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5577BB" w14:textId="77777777" w:rsidR="00F73A45" w:rsidRDefault="00F73A45" w:rsidP="00F73A4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группа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87"/>
        <w:gridCol w:w="4252"/>
      </w:tblGrid>
      <w:tr w:rsidR="00F73A45" w14:paraId="09408767" w14:textId="77777777" w:rsidTr="00F73A4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F0160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ч</w:t>
            </w:r>
            <m:oMath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÷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47B72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-ы=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</w:p>
        </w:tc>
      </w:tr>
      <w:tr w:rsidR="00F73A45" w14:paraId="0DBA8D08" w14:textId="77777777" w:rsidTr="00F73A4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73CBC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6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7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333333"/>
                    <w:sz w:val="28"/>
                    <w:szCs w:val="28"/>
                    <w:lang w:eastAsia="ru-RU"/>
                  </w:rPr>
                  <m:t>÷е=</m:t>
                </m:r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1A242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ш</w:t>
            </w:r>
            <m:oMath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÷0,2=1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</w:p>
        </w:tc>
      </w:tr>
      <w:tr w:rsidR="00F73A45" w14:paraId="73C35D7B" w14:textId="77777777" w:rsidTr="00F73A4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11138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Р-</w:t>
            </w:r>
            <m:oMath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E7CB8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333333"/>
                    <w:sz w:val="28"/>
                    <w:szCs w:val="28"/>
                    <w:lang w:eastAsia="ru-RU"/>
                  </w:rPr>
                  <m:t>+в=1</m:t>
                </m:r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6</m:t>
                    </m:r>
                  </m:den>
                </m:f>
              </m:oMath>
            </m:oMathPara>
          </w:p>
        </w:tc>
      </w:tr>
      <w:tr w:rsidR="00F73A45" w14:paraId="4E517549" w14:textId="77777777" w:rsidTr="00F73A45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63231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</w:t>
            </w:r>
            <m:oMath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Helvetica"/>
                  <w:color w:val="333333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15</m:t>
                  </m:r>
                </m:den>
              </m:f>
            </m:oMath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05B0B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260D4584" w14:textId="77777777" w:rsidR="00F73A45" w:rsidRDefault="00F73A45" w:rsidP="00F73A4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tbl>
      <w:tblPr>
        <w:tblW w:w="5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43"/>
        <w:gridCol w:w="709"/>
        <w:gridCol w:w="708"/>
        <w:gridCol w:w="709"/>
        <w:gridCol w:w="709"/>
        <w:gridCol w:w="850"/>
        <w:gridCol w:w="567"/>
        <w:gridCol w:w="567"/>
      </w:tblGrid>
      <w:tr w:rsidR="00F73A45" w14:paraId="0922F955" w14:textId="77777777" w:rsidTr="00F73A45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0A42E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760A2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8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32494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eastAsia="Times New Roman" w:hAnsi="Cambria Math" w:cs="Helvetica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Helvetica"/>
                      <w:color w:val="333333"/>
                      <w:sz w:val="28"/>
                      <w:szCs w:val="28"/>
                      <w:lang w:eastAsia="ru-RU"/>
                    </w:rPr>
                    <m:t>6</m:t>
                  </m:r>
                </m:den>
              </m:f>
            </m:oMath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F3A2D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7A637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06BF8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AB05C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8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EC73CB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333333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333333"/>
                        <w:sz w:val="28"/>
                        <w:szCs w:val="28"/>
                        <w:lang w:eastAsia="ru-RU"/>
                      </w:rPr>
                      <m:t>6</m:t>
                    </m:r>
                  </m:den>
                </m:f>
              </m:oMath>
            </m:oMathPara>
          </w:p>
        </w:tc>
      </w:tr>
      <w:tr w:rsidR="00F73A45" w14:paraId="27576DF5" w14:textId="77777777" w:rsidTr="00F73A45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3E967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DDEBE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7266A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9B966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A78DE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B8508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B8070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CB1E55" w14:textId="77777777" w:rsidR="00F73A45" w:rsidRDefault="00F73A4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</w:tbl>
    <w:p w14:paraId="602229FE" w14:textId="77777777" w:rsidR="00F73A45" w:rsidRDefault="00F73A45" w:rsidP="00F73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6C49EEE1" w14:textId="77777777" w:rsidR="00F73A45" w:rsidRDefault="00F73A45" w:rsidP="00F73A45">
      <w:pPr>
        <w:rPr>
          <w:rFonts w:ascii="Times New Roman" w:hAnsi="Times New Roman" w:cs="Times New Roman"/>
          <w:b/>
          <w:sz w:val="28"/>
          <w:szCs w:val="28"/>
        </w:rPr>
      </w:pPr>
    </w:p>
    <w:p w14:paraId="11F3A37A" w14:textId="77777777" w:rsidR="00F73A45" w:rsidRDefault="00F73A45" w:rsidP="00F73A45">
      <w:pPr>
        <w:rPr>
          <w:rFonts w:ascii="Times New Roman" w:hAnsi="Times New Roman" w:cs="Times New Roman"/>
          <w:b/>
          <w:sz w:val="28"/>
          <w:szCs w:val="28"/>
        </w:rPr>
      </w:pPr>
    </w:p>
    <w:p w14:paraId="19B1D4E2" w14:textId="6B5E0BB2" w:rsidR="00F73A45" w:rsidRDefault="00F73A45" w:rsidP="00F73A4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самооценки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58"/>
        <w:gridCol w:w="1378"/>
        <w:gridCol w:w="1647"/>
        <w:gridCol w:w="1679"/>
        <w:gridCol w:w="2432"/>
      </w:tblGrid>
      <w:tr w:rsidR="00F73A45" w14:paraId="0B296D3A" w14:textId="77777777" w:rsidTr="00F73A45">
        <w:trPr>
          <w:trHeight w:val="407"/>
        </w:trPr>
        <w:tc>
          <w:tcPr>
            <w:tcW w:w="8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B33F" w14:textId="77777777" w:rsidR="00F73A45" w:rsidRDefault="00F7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самооценки</w:t>
            </w:r>
          </w:p>
        </w:tc>
      </w:tr>
      <w:tr w:rsidR="00F73A45" w14:paraId="4D53D7C9" w14:textId="77777777" w:rsidTr="00F73A45">
        <w:trPr>
          <w:trHeight w:val="407"/>
        </w:trPr>
        <w:tc>
          <w:tcPr>
            <w:tcW w:w="8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0EC7" w14:textId="77777777" w:rsidR="00F73A45" w:rsidRDefault="00F73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</w:tr>
      <w:tr w:rsidR="00F73A45" w14:paraId="2CD38A48" w14:textId="77777777" w:rsidTr="00F73A45">
        <w:trPr>
          <w:trHeight w:val="82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1EA6" w14:textId="77777777" w:rsidR="00F73A45" w:rsidRDefault="00F7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работа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9DF8" w14:textId="77777777" w:rsidR="00F73A45" w:rsidRDefault="00F7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теме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20DE" w14:textId="77777777" w:rsidR="00F73A45" w:rsidRDefault="00F7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9C18" w14:textId="77777777" w:rsidR="00F73A45" w:rsidRDefault="00F7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2E71" w14:textId="77777777" w:rsidR="00F73A45" w:rsidRDefault="00F7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73A45" w14:paraId="58A0B2AC" w14:textId="77777777" w:rsidTr="00F73A45">
        <w:trPr>
          <w:trHeight w:val="167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AED8" w14:textId="77777777" w:rsidR="00F73A45" w:rsidRDefault="00F73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7C6145" w14:textId="77777777" w:rsidR="00F73A45" w:rsidRDefault="00F73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AC74E0" w14:textId="77777777" w:rsidR="00F73A45" w:rsidRDefault="00F73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0C82EC" w14:textId="77777777" w:rsidR="00F73A45" w:rsidRDefault="00F73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97DC" w14:textId="77777777" w:rsidR="00F73A45" w:rsidRDefault="00F73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C424" w14:textId="77777777" w:rsidR="00F73A45" w:rsidRDefault="00F73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5E29" w14:textId="77777777" w:rsidR="00F73A45" w:rsidRDefault="00F73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36DE" w14:textId="77777777" w:rsidR="00F73A45" w:rsidRDefault="00F73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A45" w14:paraId="3B6BA458" w14:textId="77777777" w:rsidTr="00F73A45">
        <w:trPr>
          <w:trHeight w:val="407"/>
        </w:trPr>
        <w:tc>
          <w:tcPr>
            <w:tcW w:w="8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4A07" w14:textId="77777777" w:rsidR="00F73A45" w:rsidRDefault="00F73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Итого: </w:t>
            </w:r>
          </w:p>
        </w:tc>
      </w:tr>
      <w:tr w:rsidR="00F73A45" w14:paraId="6DB31F31" w14:textId="77777777" w:rsidTr="00F73A45">
        <w:trPr>
          <w:trHeight w:val="2310"/>
        </w:trPr>
        <w:tc>
          <w:tcPr>
            <w:tcW w:w="8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877B" w14:textId="77777777" w:rsidR="00F73A45" w:rsidRDefault="00F7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 выполнил задание правильно</w:t>
            </w:r>
          </w:p>
          <w:p w14:paraId="49364669" w14:textId="77777777" w:rsidR="00F73A45" w:rsidRDefault="00F7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«?» при выполнении задания возникли трудности</w:t>
            </w:r>
          </w:p>
          <w:p w14:paraId="423803FC" w14:textId="77777777" w:rsidR="00F73A45" w:rsidRDefault="00F7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отметки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5»  пять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«+»</w:t>
            </w:r>
          </w:p>
          <w:p w14:paraId="79FDAC37" w14:textId="77777777" w:rsidR="00F73A45" w:rsidRDefault="00F7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«4» четыре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+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3C4B9BC" w14:textId="77777777" w:rsidR="00F73A45" w:rsidRDefault="00F7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Твоя оценка____________</w:t>
            </w:r>
          </w:p>
          <w:p w14:paraId="7D162F98" w14:textId="77777777" w:rsidR="00F73A45" w:rsidRDefault="00F7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учителя_________</w:t>
            </w:r>
          </w:p>
          <w:p w14:paraId="572CD34D" w14:textId="77777777" w:rsidR="00F73A45" w:rsidRDefault="00F73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</w:p>
        </w:tc>
      </w:tr>
    </w:tbl>
    <w:p w14:paraId="0BC07C10" w14:textId="77777777" w:rsidR="00F73A45" w:rsidRDefault="00F73A45" w:rsidP="00F73A45">
      <w:pPr>
        <w:rPr>
          <w:rFonts w:ascii="Times New Roman" w:hAnsi="Times New Roman" w:cs="Times New Roman"/>
          <w:b/>
          <w:sz w:val="28"/>
          <w:szCs w:val="28"/>
        </w:rPr>
      </w:pPr>
    </w:p>
    <w:p w14:paraId="72641C98" w14:textId="77777777" w:rsidR="00F73A45" w:rsidRDefault="00F73A45" w:rsidP="00F73A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14:paraId="05A9E88F" w14:textId="77777777" w:rsidR="00F73A45" w:rsidRDefault="00F73A45" w:rsidP="00F73A4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Каждому ученику предлагается на выбор пройти тест </w:t>
      </w:r>
    </w:p>
    <w:p w14:paraId="624B7ACE" w14:textId="77777777" w:rsidR="00F73A45" w:rsidRDefault="00F73A45" w:rsidP="00F73A45">
      <w:pPr>
        <w:pStyle w:val="ad"/>
        <w:spacing w:after="0" w:line="36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или выполнить задание повышенной сложности.</w:t>
      </w:r>
    </w:p>
    <w:p w14:paraId="04B32E45" w14:textId="77777777" w:rsidR="00F73A45" w:rsidRDefault="00F73A45" w:rsidP="00F73A4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Тест</w:t>
      </w:r>
    </w:p>
    <w:p w14:paraId="6902C316" w14:textId="77777777" w:rsidR="00F73A45" w:rsidRDefault="00F73A45" w:rsidP="00F73A45">
      <w:pPr>
        <w:spacing w:before="100" w:beforeAutospacing="1" w:after="100" w:afterAutospacing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66"/>
          <w:sz w:val="28"/>
          <w:szCs w:val="28"/>
        </w:rPr>
        <w:object w:dxaOrig="3240" w:dyaOrig="1248" w14:anchorId="4F2539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2.3pt;height:62.25pt" o:ole="">
            <v:imagedata r:id="rId10" o:title=""/>
          </v:shape>
          <o:OLEObject Type="Embed" ProgID="Equation.3" ShapeID="_x0000_i1028" DrawAspect="Content" ObjectID="_1728227004" r:id="rId11"/>
        </w:object>
      </w:r>
    </w:p>
    <w:p w14:paraId="2A0321C6" w14:textId="77777777" w:rsidR="00F73A45" w:rsidRDefault="00F73A45" w:rsidP="00F73A45">
      <w:pPr>
        <w:spacing w:before="100" w:beforeAutospacing="1" w:after="100" w:afterAutospacing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66"/>
          <w:sz w:val="28"/>
          <w:szCs w:val="28"/>
        </w:rPr>
        <w:object w:dxaOrig="4320" w:dyaOrig="1224" w14:anchorId="6225B924">
          <v:shape id="_x0000_i1029" type="#_x0000_t75" style="width:3in;height:61pt" o:ole="">
            <v:imagedata r:id="rId12" o:title=""/>
          </v:shape>
          <o:OLEObject Type="Embed" ProgID="Equation.3" ShapeID="_x0000_i1029" DrawAspect="Content" ObjectID="_1728227005" r:id="rId13"/>
        </w:object>
      </w:r>
    </w:p>
    <w:p w14:paraId="5533694B" w14:textId="77777777" w:rsidR="00F73A45" w:rsidRDefault="00F73A45" w:rsidP="00F73A45">
      <w:pPr>
        <w:spacing w:before="100" w:beforeAutospacing="1" w:after="100" w:afterAutospacing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82"/>
          <w:sz w:val="28"/>
          <w:szCs w:val="28"/>
        </w:rPr>
        <w:object w:dxaOrig="3060" w:dyaOrig="1392" w14:anchorId="5C3C88F8">
          <v:shape id="_x0000_i1030" type="#_x0000_t75" style="width:153.15pt;height:69.55pt" o:ole="">
            <v:imagedata r:id="rId14" o:title=""/>
          </v:shape>
          <o:OLEObject Type="Embed" ProgID="Equation.3" ShapeID="_x0000_i1030" DrawAspect="Content" ObjectID="_1728227006" r:id="rId15"/>
        </w:object>
      </w:r>
    </w:p>
    <w:p w14:paraId="305B3D36" w14:textId="77777777" w:rsidR="00F73A45" w:rsidRDefault="00F73A45" w:rsidP="00F73A45">
      <w:pPr>
        <w:spacing w:before="100" w:beforeAutospacing="1" w:after="100" w:afterAutospacing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100"/>
          <w:sz w:val="28"/>
          <w:szCs w:val="28"/>
        </w:rPr>
        <w:object w:dxaOrig="2880" w:dyaOrig="1728" w14:anchorId="195F8BB4">
          <v:shape id="_x0000_i1031" type="#_x0000_t75" style="width:2in;height:86.65pt" o:ole="">
            <v:imagedata r:id="rId16" o:title=""/>
          </v:shape>
          <o:OLEObject Type="Embed" ProgID="Equation.3" ShapeID="_x0000_i1031" DrawAspect="Content" ObjectID="_1728227007" r:id="rId17"/>
        </w:object>
      </w:r>
    </w:p>
    <w:p w14:paraId="374807BA" w14:textId="77777777" w:rsidR="00F73A45" w:rsidRDefault="00F73A45" w:rsidP="00F73A45">
      <w:pPr>
        <w:spacing w:before="100" w:beforeAutospacing="1" w:after="100" w:afterAutospacing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82"/>
          <w:sz w:val="28"/>
          <w:szCs w:val="28"/>
        </w:rPr>
        <w:object w:dxaOrig="3240" w:dyaOrig="1416" w14:anchorId="017F4AAB">
          <v:shape id="_x0000_i1032" type="#_x0000_t75" style="width:162.3pt;height:70.8pt" o:ole="">
            <v:imagedata r:id="rId18" o:title=""/>
          </v:shape>
          <o:OLEObject Type="Embed" ProgID="Equation.3" ShapeID="_x0000_i1032" DrawAspect="Content" ObjectID="_1728227008" r:id="rId19"/>
        </w:object>
      </w:r>
    </w:p>
    <w:p w14:paraId="615D2C81" w14:textId="77777777" w:rsidR="00F73A45" w:rsidRDefault="00F73A45" w:rsidP="00F73A45">
      <w:pPr>
        <w:spacing w:before="100" w:beforeAutospacing="1" w:after="100" w:afterAutospacing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100"/>
          <w:sz w:val="28"/>
          <w:szCs w:val="28"/>
        </w:rPr>
        <w:object w:dxaOrig="3240" w:dyaOrig="1800" w14:anchorId="0B60202C">
          <v:shape id="_x0000_i1033" type="#_x0000_t75" style="width:162.3pt;height:90.3pt" o:ole="">
            <v:imagedata r:id="rId20" o:title=""/>
          </v:shape>
          <o:OLEObject Type="Embed" ProgID="Equation.3" ShapeID="_x0000_i1033" DrawAspect="Content" ObjectID="_1728227009" r:id="rId21"/>
        </w:object>
      </w:r>
    </w:p>
    <w:p w14:paraId="4E814B12" w14:textId="77777777" w:rsidR="00F73A45" w:rsidRDefault="00F73A45" w:rsidP="00F73A45">
      <w:pPr>
        <w:spacing w:before="100" w:beforeAutospacing="1" w:after="100" w:afterAutospacing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100"/>
          <w:sz w:val="28"/>
          <w:szCs w:val="28"/>
        </w:rPr>
        <w:object w:dxaOrig="3612" w:dyaOrig="2016" w14:anchorId="01BEE53F">
          <v:shape id="_x0000_i1034" type="#_x0000_t75" style="width:180.6pt;height:100.7pt" o:ole="">
            <v:imagedata r:id="rId22" o:title=""/>
          </v:shape>
          <o:OLEObject Type="Embed" ProgID="Equation.3" ShapeID="_x0000_i1034" DrawAspect="Content" ObjectID="_1728227010" r:id="rId23"/>
        </w:object>
      </w:r>
    </w:p>
    <w:p w14:paraId="5129D531" w14:textId="77777777" w:rsidR="00F73A45" w:rsidRDefault="00F73A45" w:rsidP="00F73A45">
      <w:pPr>
        <w:spacing w:before="100" w:beforeAutospacing="1" w:after="100" w:afterAutospacing="1"/>
        <w:rPr>
          <w:b/>
          <w:sz w:val="28"/>
          <w:szCs w:val="28"/>
        </w:rPr>
      </w:pPr>
    </w:p>
    <w:p w14:paraId="4CE4A8F8" w14:textId="77777777" w:rsidR="00F73A45" w:rsidRDefault="00F73A45" w:rsidP="00F73A45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Задания повышенной сложности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75"/>
      </w:tblGrid>
      <w:tr w:rsidR="00F73A45" w14:paraId="4D35954D" w14:textId="77777777" w:rsidTr="00F73A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08B5" w14:textId="77777777" w:rsidR="00F73A45" w:rsidRDefault="00F73A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070E" w14:textId="77777777" w:rsidR="00F73A45" w:rsidRDefault="00F73A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</w:tc>
      </w:tr>
      <w:tr w:rsidR="00F73A45" w14:paraId="7C390261" w14:textId="77777777" w:rsidTr="00F73A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967F" w14:textId="77777777" w:rsidR="00F73A45" w:rsidRDefault="00F73A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70"/>
                <w:sz w:val="28"/>
                <w:szCs w:val="28"/>
              </w:rPr>
              <w:object w:dxaOrig="3456" w:dyaOrig="3552" w14:anchorId="136D55C7">
                <v:shape id="_x0000_i1035" type="#_x0000_t75" style="width:172.7pt;height:177.55pt" o:ole="" fillcolor="silver">
                  <v:imagedata r:id="rId24" o:title=""/>
                </v:shape>
                <o:OLEObject Type="Embed" ProgID="Equation.3" ShapeID="_x0000_i1035" DrawAspect="Content" ObjectID="_1728227011" r:id="rId25"/>
              </w:objec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52B6" w14:textId="77777777" w:rsidR="00F73A45" w:rsidRDefault="00F73A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position w:val="-170"/>
                <w:sz w:val="28"/>
                <w:szCs w:val="28"/>
              </w:rPr>
              <w:object w:dxaOrig="3504" w:dyaOrig="3552" w14:anchorId="648071BF">
                <v:shape id="_x0000_i1036" type="#_x0000_t75" style="width:175.1pt;height:177.55pt" o:ole="" fillcolor="silver">
                  <v:imagedata r:id="rId26" o:title=""/>
                </v:shape>
                <o:OLEObject Type="Embed" ProgID="Equation.3" ShapeID="_x0000_i1036" DrawAspect="Content" ObjectID="_1728227012" r:id="rId27"/>
              </w:object>
            </w:r>
          </w:p>
        </w:tc>
      </w:tr>
    </w:tbl>
    <w:p w14:paraId="321D4397" w14:textId="77777777" w:rsidR="00F73A45" w:rsidRDefault="00F73A45" w:rsidP="00F73A45">
      <w:pPr>
        <w:rPr>
          <w:rFonts w:ascii="Times New Roman" w:hAnsi="Times New Roman" w:cs="Times New Roman"/>
          <w:b/>
          <w:sz w:val="28"/>
          <w:szCs w:val="28"/>
        </w:rPr>
      </w:pPr>
    </w:p>
    <w:p w14:paraId="33F1299C" w14:textId="77777777" w:rsidR="00F73A45" w:rsidRPr="00654744" w:rsidRDefault="00F73A45" w:rsidP="00C03BE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sectPr w:rsidR="00F73A45" w:rsidRPr="00654744" w:rsidSect="000731DF">
      <w:footerReference w:type="default" r:id="rId2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7B8A5" w14:textId="77777777" w:rsidR="00EF09EB" w:rsidRDefault="00EF09EB" w:rsidP="00654744">
      <w:pPr>
        <w:spacing w:after="0" w:line="240" w:lineRule="auto"/>
      </w:pPr>
      <w:r>
        <w:separator/>
      </w:r>
    </w:p>
  </w:endnote>
  <w:endnote w:type="continuationSeparator" w:id="0">
    <w:p w14:paraId="1AC824E2" w14:textId="77777777" w:rsidR="00EF09EB" w:rsidRDefault="00EF09EB" w:rsidP="0065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077288"/>
      <w:docPartObj>
        <w:docPartGallery w:val="Page Numbers (Bottom of Page)"/>
        <w:docPartUnique/>
      </w:docPartObj>
    </w:sdtPr>
    <w:sdtEndPr/>
    <w:sdtContent>
      <w:p w14:paraId="02C9C563" w14:textId="77777777" w:rsidR="00147E0D" w:rsidRDefault="00147E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A61161" w14:textId="77777777" w:rsidR="00147E0D" w:rsidRDefault="00147E0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FE189" w14:textId="77777777" w:rsidR="00EF09EB" w:rsidRDefault="00EF09EB" w:rsidP="00654744">
      <w:pPr>
        <w:spacing w:after="0" w:line="240" w:lineRule="auto"/>
      </w:pPr>
      <w:r>
        <w:separator/>
      </w:r>
    </w:p>
  </w:footnote>
  <w:footnote w:type="continuationSeparator" w:id="0">
    <w:p w14:paraId="1BEF5469" w14:textId="77777777" w:rsidR="00EF09EB" w:rsidRDefault="00EF09EB" w:rsidP="00654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286"/>
    <w:multiLevelType w:val="multilevel"/>
    <w:tmpl w:val="8142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64C26"/>
    <w:multiLevelType w:val="multilevel"/>
    <w:tmpl w:val="024E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646C6"/>
    <w:multiLevelType w:val="multilevel"/>
    <w:tmpl w:val="BA9E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C4300"/>
    <w:multiLevelType w:val="multilevel"/>
    <w:tmpl w:val="3D8A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2854C9"/>
    <w:multiLevelType w:val="multilevel"/>
    <w:tmpl w:val="C850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D17072"/>
    <w:multiLevelType w:val="multilevel"/>
    <w:tmpl w:val="475A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33BF2"/>
    <w:multiLevelType w:val="multilevel"/>
    <w:tmpl w:val="DA94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A37BA"/>
    <w:multiLevelType w:val="multilevel"/>
    <w:tmpl w:val="1462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61AA8"/>
    <w:multiLevelType w:val="multilevel"/>
    <w:tmpl w:val="9CDA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CF65A3"/>
    <w:multiLevelType w:val="multilevel"/>
    <w:tmpl w:val="B2A0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977804"/>
    <w:multiLevelType w:val="multilevel"/>
    <w:tmpl w:val="2616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91698"/>
    <w:multiLevelType w:val="multilevel"/>
    <w:tmpl w:val="EE6C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A7"/>
    <w:rsid w:val="00014F6A"/>
    <w:rsid w:val="000538D2"/>
    <w:rsid w:val="000731DF"/>
    <w:rsid w:val="000851EA"/>
    <w:rsid w:val="000D3913"/>
    <w:rsid w:val="000E3DBA"/>
    <w:rsid w:val="00114BEE"/>
    <w:rsid w:val="00121E5C"/>
    <w:rsid w:val="00134F53"/>
    <w:rsid w:val="00147E0D"/>
    <w:rsid w:val="001C465E"/>
    <w:rsid w:val="002356F4"/>
    <w:rsid w:val="0028264F"/>
    <w:rsid w:val="002B4DDE"/>
    <w:rsid w:val="00396EBA"/>
    <w:rsid w:val="003A0213"/>
    <w:rsid w:val="003C4E4A"/>
    <w:rsid w:val="003D2BD9"/>
    <w:rsid w:val="003E42FC"/>
    <w:rsid w:val="003F7FA3"/>
    <w:rsid w:val="00403A2E"/>
    <w:rsid w:val="00445EC4"/>
    <w:rsid w:val="0046369A"/>
    <w:rsid w:val="004E1FBA"/>
    <w:rsid w:val="00511839"/>
    <w:rsid w:val="00541A7B"/>
    <w:rsid w:val="00597E8A"/>
    <w:rsid w:val="00654744"/>
    <w:rsid w:val="006811B4"/>
    <w:rsid w:val="00697B1D"/>
    <w:rsid w:val="007455B3"/>
    <w:rsid w:val="0084442F"/>
    <w:rsid w:val="00863201"/>
    <w:rsid w:val="00864C4C"/>
    <w:rsid w:val="008D5697"/>
    <w:rsid w:val="008E5D13"/>
    <w:rsid w:val="009212B9"/>
    <w:rsid w:val="00933A62"/>
    <w:rsid w:val="00996C60"/>
    <w:rsid w:val="009C1E46"/>
    <w:rsid w:val="009F2952"/>
    <w:rsid w:val="00A132C3"/>
    <w:rsid w:val="00A37BB8"/>
    <w:rsid w:val="00A823D1"/>
    <w:rsid w:val="00B214B6"/>
    <w:rsid w:val="00B6187D"/>
    <w:rsid w:val="00C03BE6"/>
    <w:rsid w:val="00D61C48"/>
    <w:rsid w:val="00D86206"/>
    <w:rsid w:val="00DC1004"/>
    <w:rsid w:val="00DD099F"/>
    <w:rsid w:val="00DD37A7"/>
    <w:rsid w:val="00DE5AE2"/>
    <w:rsid w:val="00E14891"/>
    <w:rsid w:val="00E170A7"/>
    <w:rsid w:val="00EB22AA"/>
    <w:rsid w:val="00EF09EB"/>
    <w:rsid w:val="00F0091D"/>
    <w:rsid w:val="00F062B3"/>
    <w:rsid w:val="00F31A61"/>
    <w:rsid w:val="00F47E6A"/>
    <w:rsid w:val="00F73A45"/>
    <w:rsid w:val="00FA6E92"/>
    <w:rsid w:val="00FB255C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8CBD"/>
  <w15:chartTrackingRefBased/>
  <w15:docId w15:val="{550C9D21-E4C6-4B26-84DC-7B0A47F7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37A7"/>
    <w:rPr>
      <w:i/>
      <w:iCs/>
    </w:rPr>
  </w:style>
  <w:style w:type="character" w:styleId="a5">
    <w:name w:val="Strong"/>
    <w:basedOn w:val="a0"/>
    <w:uiPriority w:val="22"/>
    <w:qFormat/>
    <w:rsid w:val="00DD37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7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744"/>
  </w:style>
  <w:style w:type="paragraph" w:styleId="aa">
    <w:name w:val="footer"/>
    <w:basedOn w:val="a"/>
    <w:link w:val="ab"/>
    <w:uiPriority w:val="99"/>
    <w:unhideWhenUsed/>
    <w:rsid w:val="0065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744"/>
  </w:style>
  <w:style w:type="character" w:styleId="ac">
    <w:name w:val="Placeholder Text"/>
    <w:basedOn w:val="a0"/>
    <w:uiPriority w:val="99"/>
    <w:semiHidden/>
    <w:rsid w:val="00511839"/>
    <w:rPr>
      <w:color w:val="808080"/>
    </w:rPr>
  </w:style>
  <w:style w:type="paragraph" w:styleId="ad">
    <w:name w:val="List Paragraph"/>
    <w:basedOn w:val="a"/>
    <w:qFormat/>
    <w:rsid w:val="000538D2"/>
    <w:pPr>
      <w:ind w:left="720"/>
      <w:contextualSpacing/>
    </w:pPr>
  </w:style>
  <w:style w:type="table" w:styleId="ae">
    <w:name w:val="Table Grid"/>
    <w:basedOn w:val="a1"/>
    <w:uiPriority w:val="39"/>
    <w:rsid w:val="0068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Айнагуль Мукашева</cp:lastModifiedBy>
  <cp:revision>6</cp:revision>
  <cp:lastPrinted>2022-09-10T19:08:00Z</cp:lastPrinted>
  <dcterms:created xsi:type="dcterms:W3CDTF">2022-09-10T20:17:00Z</dcterms:created>
  <dcterms:modified xsi:type="dcterms:W3CDTF">2022-10-25T13:16:00Z</dcterms:modified>
</cp:coreProperties>
</file>