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8F9" w:rsidRDefault="005668F9" w:rsidP="005668F9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-1356795</wp:posOffset>
            </wp:positionH>
            <wp:positionV relativeFrom="paragraph">
              <wp:posOffset>-210584</wp:posOffset>
            </wp:positionV>
            <wp:extent cx="7940842" cy="10714821"/>
            <wp:effectExtent l="0" t="0" r="0" b="0"/>
            <wp:wrapNone/>
            <wp:docPr id="1" name="Рисунок 1" descr="C:\Users\User\Desktop\1000_F_76715517_gfRmLdFRQJxLKhfFCjnGMcFy0ky3Il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0_F_76715517_gfRmLdFRQJxLKhfFCjnGMcFy0ky3Ils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42" cy="1071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8F9" w:rsidRDefault="005668F9" w:rsidP="005668F9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668F9" w:rsidRDefault="005668F9" w:rsidP="005668F9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668F9" w:rsidRPr="005668F9" w:rsidRDefault="005668F9" w:rsidP="005668F9">
      <w:pPr>
        <w:spacing w:after="0"/>
        <w:jc w:val="center"/>
        <w:rPr>
          <w:rFonts w:ascii="Times New Roman" w:hAnsi="Times New Roman"/>
          <w:color w:val="C00000"/>
          <w:sz w:val="32"/>
          <w:szCs w:val="32"/>
        </w:rPr>
      </w:pPr>
      <w:r w:rsidRPr="005668F9">
        <w:rPr>
          <w:rFonts w:ascii="Times New Roman" w:hAnsi="Times New Roman"/>
          <w:color w:val="C00000"/>
          <w:sz w:val="32"/>
          <w:szCs w:val="32"/>
        </w:rPr>
        <w:t>Муниципальное бюджетное дошкольное образовательное учреждение  детский сад   № 1 «Колокольчик»</w:t>
      </w:r>
    </w:p>
    <w:p w:rsidR="005668F9" w:rsidRPr="005668F9" w:rsidRDefault="005668F9" w:rsidP="005668F9">
      <w:pPr>
        <w:spacing w:after="0"/>
        <w:jc w:val="center"/>
        <w:rPr>
          <w:rFonts w:ascii="Times New Roman" w:hAnsi="Times New Roman"/>
          <w:color w:val="C00000"/>
          <w:sz w:val="32"/>
          <w:szCs w:val="32"/>
        </w:rPr>
      </w:pPr>
    </w:p>
    <w:p w:rsidR="005668F9" w:rsidRDefault="005668F9" w:rsidP="005668F9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668F9" w:rsidRPr="00A45DA0" w:rsidRDefault="005668F9" w:rsidP="005668F9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5668F9" w:rsidRDefault="00E50D68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4.05pt;height:54.4pt" fillcolor="#369" stroked="f">
            <v:shadow on="t" color="#b2b2b2" opacity="52429f" offset="3pt"/>
            <v:textpath style="font-family:&quot;Times New Roman&quot;;font-size:24pt;v-text-kern:t" trim="t" fitpath="t" string="Конспект&#10;"/>
          </v:shape>
        </w:pict>
      </w: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E50D68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136" style="width:467.15pt;height:54.4pt" fillcolor="#369" stroked="f">
            <v:shadow on="t" color="#b2b2b2" opacity="52429f" offset="3pt"/>
            <v:textpath style="font-family:&quot;Times New Roman&quot;;v-text-kern:t" trim="t" fitpath="t" string="непосредственно образовательной деятельности &#10;по реализации образовательной области &quot;Познавательное развитие&quot;"/>
          </v:shape>
        </w:pict>
      </w: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E50D68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136" style="width:468pt;height:83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&#10;&quot;Путешествие в мир театра&quot;"/>
          </v:shape>
        </w:pict>
      </w: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67B9" w:rsidRDefault="00DD67B9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67B9" w:rsidRDefault="00DD67B9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D67B9" w:rsidRDefault="00DD67B9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7FBB" w:rsidRDefault="00917FBB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-1092984</wp:posOffset>
            </wp:positionH>
            <wp:positionV relativeFrom="paragraph">
              <wp:posOffset>-169707</wp:posOffset>
            </wp:positionV>
            <wp:extent cx="7530067" cy="10675088"/>
            <wp:effectExtent l="19050" t="0" r="0" b="0"/>
            <wp:wrapNone/>
            <wp:docPr id="4" name="Рисунок 4" descr="C:\Users\User\Desktop\1620865530_22-phonoteka_org-p-fon-dlya-gramoti-teat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20865530_22-phonoteka_org-p-fon-dlya-gramoti-teatr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FBB" w:rsidRDefault="00917FBB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1F26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="00231D51">
        <w:rPr>
          <w:rFonts w:ascii="Times New Roman" w:hAnsi="Times New Roman"/>
          <w:b/>
          <w:sz w:val="28"/>
          <w:szCs w:val="28"/>
        </w:rPr>
        <w:t xml:space="preserve"> </w:t>
      </w:r>
      <w:r w:rsidRPr="009E4C36">
        <w:rPr>
          <w:rFonts w:ascii="Times New Roman" w:hAnsi="Times New Roman"/>
          <w:sz w:val="28"/>
          <w:szCs w:val="28"/>
        </w:rPr>
        <w:t>познавательное 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Интеграция образовательных областей: речевое развитие, социально-коммуникативное  развитие, физическое развитие.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1F26">
        <w:rPr>
          <w:rFonts w:ascii="Times New Roman" w:hAnsi="Times New Roman"/>
          <w:b/>
          <w:sz w:val="28"/>
          <w:szCs w:val="28"/>
        </w:rPr>
        <w:t>Группа:</w:t>
      </w:r>
      <w:r>
        <w:rPr>
          <w:rFonts w:ascii="Times New Roman" w:hAnsi="Times New Roman"/>
          <w:sz w:val="28"/>
          <w:szCs w:val="28"/>
        </w:rPr>
        <w:t xml:space="preserve"> подготовительная группа.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1F26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«Путешествие в мир театра».</w:t>
      </w:r>
    </w:p>
    <w:p w:rsidR="00A776BF" w:rsidRPr="00BE31C1" w:rsidRDefault="00A776BF" w:rsidP="00917FB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A00A79">
        <w:rPr>
          <w:b/>
          <w:sz w:val="28"/>
          <w:szCs w:val="28"/>
        </w:rPr>
        <w:t>:</w:t>
      </w:r>
      <w:r w:rsidR="00231D51">
        <w:rPr>
          <w:b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расширять и  закреплять знания детей о театре, видах театра</w:t>
      </w:r>
      <w:r w:rsidRPr="003D0CBB">
        <w:rPr>
          <w:color w:val="000000" w:themeColor="text1"/>
          <w:sz w:val="28"/>
          <w:szCs w:val="28"/>
        </w:rPr>
        <w:t>;</w:t>
      </w:r>
      <w:r w:rsidR="00917FBB">
        <w:rPr>
          <w:color w:val="000000" w:themeColor="text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ф</w:t>
      </w:r>
      <w:r w:rsidRPr="00CC6EB3">
        <w:rPr>
          <w:color w:val="111111"/>
          <w:sz w:val="28"/>
          <w:szCs w:val="28"/>
        </w:rPr>
        <w:t xml:space="preserve">ормировать устойчивый интерес </w:t>
      </w:r>
      <w:r w:rsidRPr="003670F4">
        <w:rPr>
          <w:color w:val="111111"/>
          <w:sz w:val="28"/>
          <w:szCs w:val="28"/>
        </w:rPr>
        <w:t>к</w:t>
      </w:r>
      <w:r w:rsidRPr="00A776BF">
        <w:rPr>
          <w:b/>
          <w:color w:val="111111"/>
          <w:sz w:val="28"/>
          <w:szCs w:val="28"/>
        </w:rPr>
        <w:t> </w:t>
      </w:r>
      <w:r w:rsidRPr="00A776B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театру как виду искусства</w:t>
      </w:r>
      <w:r w:rsidRPr="00A776BF">
        <w:rPr>
          <w:b/>
          <w:color w:val="111111"/>
          <w:sz w:val="28"/>
          <w:szCs w:val="28"/>
        </w:rPr>
        <w:t>,</w:t>
      </w:r>
      <w:r w:rsidRPr="00CC6EB3">
        <w:rPr>
          <w:color w:val="111111"/>
          <w:sz w:val="28"/>
          <w:szCs w:val="28"/>
        </w:rPr>
        <w:t xml:space="preserve"> профессиям </w:t>
      </w:r>
      <w:r w:rsidRPr="00A776BF">
        <w:rPr>
          <w:color w:val="111111"/>
          <w:sz w:val="28"/>
          <w:szCs w:val="28"/>
        </w:rPr>
        <w:t>в</w:t>
      </w:r>
      <w:r w:rsidRPr="00A776BF">
        <w:rPr>
          <w:b/>
          <w:color w:val="111111"/>
          <w:sz w:val="28"/>
          <w:szCs w:val="28"/>
        </w:rPr>
        <w:t> </w:t>
      </w:r>
      <w:r w:rsidRPr="00A776B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театре</w:t>
      </w:r>
      <w:r w:rsidRPr="00A776BF">
        <w:rPr>
          <w:b/>
          <w:color w:val="111111"/>
          <w:sz w:val="28"/>
          <w:szCs w:val="28"/>
        </w:rPr>
        <w:t>.</w:t>
      </w:r>
    </w:p>
    <w:p w:rsidR="00A776BF" w:rsidRPr="003D0CBB" w:rsidRDefault="00A776BF" w:rsidP="00917FBB">
      <w:pPr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D0CBB">
        <w:rPr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A776BF" w:rsidRPr="003D0CBB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D0CBB">
        <w:rPr>
          <w:rFonts w:ascii="Times New Roman" w:hAnsi="Times New Roman"/>
          <w:b/>
          <w:sz w:val="28"/>
          <w:szCs w:val="28"/>
        </w:rPr>
        <w:t>Область «Речевое развитие»</w:t>
      </w:r>
    </w:p>
    <w:p w:rsidR="00A776BF" w:rsidRPr="003D0CBB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0CBB">
        <w:rPr>
          <w:rFonts w:ascii="Times New Roman" w:hAnsi="Times New Roman"/>
          <w:sz w:val="28"/>
          <w:szCs w:val="28"/>
        </w:rPr>
        <w:t>1. Совершенствование речи детей как средства общения</w:t>
      </w:r>
      <w:r>
        <w:rPr>
          <w:rFonts w:ascii="Times New Roman" w:hAnsi="Times New Roman"/>
          <w:sz w:val="28"/>
          <w:szCs w:val="28"/>
        </w:rPr>
        <w:t>;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D0CBB">
        <w:rPr>
          <w:rFonts w:ascii="Times New Roman" w:hAnsi="Times New Roman"/>
          <w:color w:val="000000" w:themeColor="text1"/>
          <w:sz w:val="28"/>
          <w:szCs w:val="28"/>
        </w:rPr>
        <w:t>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Развитие логического</w:t>
      </w:r>
      <w:r w:rsidRPr="003D0CBB">
        <w:rPr>
          <w:rFonts w:ascii="Times New Roman" w:hAnsi="Times New Roman"/>
          <w:color w:val="000000" w:themeColor="text1"/>
          <w:sz w:val="28"/>
          <w:szCs w:val="28"/>
        </w:rPr>
        <w:t xml:space="preserve"> мышления;</w:t>
      </w:r>
    </w:p>
    <w:p w:rsidR="00A776BF" w:rsidRDefault="00A776BF" w:rsidP="00917FB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зрительного и слухового внимания, памяти, мелкой моторики.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091918">
        <w:rPr>
          <w:rFonts w:ascii="Times New Roman" w:hAnsi="Times New Roman"/>
          <w:color w:val="111111"/>
          <w:sz w:val="28"/>
          <w:szCs w:val="28"/>
        </w:rPr>
        <w:t>Развивать диалогическую речь</w:t>
      </w:r>
      <w:r w:rsidRPr="00CC6EB3">
        <w:rPr>
          <w:color w:val="111111"/>
          <w:sz w:val="28"/>
          <w:szCs w:val="28"/>
        </w:rPr>
        <w:t>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Область </w:t>
      </w:r>
      <w:r w:rsidRPr="00B3253C">
        <w:rPr>
          <w:rFonts w:ascii="Times New Roman" w:hAnsi="Times New Roman"/>
          <w:b/>
          <w:sz w:val="28"/>
          <w:szCs w:val="28"/>
        </w:rPr>
        <w:t>«Физическое развитие»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Развитие общей моторики. Развитие интереса к подвижным играм и потребностей в двигательной активности.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«Социально-коммуникативное развитие»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111111"/>
          <w:sz w:val="28"/>
          <w:szCs w:val="28"/>
        </w:rPr>
        <w:t>Развитие у детей</w:t>
      </w:r>
      <w:r w:rsidRPr="00BE31C1">
        <w:rPr>
          <w:rFonts w:ascii="Times New Roman" w:hAnsi="Times New Roman"/>
          <w:color w:val="111111"/>
          <w:sz w:val="28"/>
          <w:szCs w:val="28"/>
        </w:rPr>
        <w:t xml:space="preserve"> умение вслушиваться в речь взрослого, полно отвечать на поставленный вопрос</w:t>
      </w:r>
      <w:r>
        <w:rPr>
          <w:rFonts w:ascii="Times New Roman" w:hAnsi="Times New Roman"/>
          <w:color w:val="111111"/>
          <w:sz w:val="28"/>
          <w:szCs w:val="28"/>
        </w:rPr>
        <w:t>.</w:t>
      </w:r>
      <w:r w:rsidRPr="00BE31C1">
        <w:rPr>
          <w:rFonts w:ascii="Times New Roman" w:hAnsi="Times New Roman"/>
          <w:color w:val="111111"/>
          <w:sz w:val="28"/>
          <w:szCs w:val="28"/>
        </w:rPr>
        <w:t xml:space="preserve"> Активизировать словарь </w:t>
      </w:r>
      <w:r w:rsidRPr="00A776B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детей словами из</w:t>
      </w:r>
      <w:r w:rsidR="003670F4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776B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театральной терминологии</w:t>
      </w:r>
      <w:r w:rsidRPr="00A776BF">
        <w:rPr>
          <w:rFonts w:ascii="Times New Roman" w:hAnsi="Times New Roman"/>
          <w:b/>
          <w:color w:val="111111"/>
          <w:sz w:val="28"/>
          <w:szCs w:val="28"/>
        </w:rPr>
        <w:t>:</w:t>
      </w:r>
      <w:r>
        <w:rPr>
          <w:rFonts w:ascii="Times New Roman" w:hAnsi="Times New Roman"/>
          <w:color w:val="111111"/>
          <w:sz w:val="28"/>
          <w:szCs w:val="28"/>
        </w:rPr>
        <w:t xml:space="preserve"> зрительный зал, костюмерная  и гримёрная комната, </w:t>
      </w:r>
      <w:r w:rsidRPr="00BE31C1">
        <w:rPr>
          <w:rFonts w:ascii="Times New Roman" w:hAnsi="Times New Roman"/>
          <w:color w:val="111111"/>
          <w:sz w:val="28"/>
          <w:szCs w:val="28"/>
        </w:rPr>
        <w:t>антракт,</w:t>
      </w:r>
      <w:r w:rsidR="00917FBB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BE31C1">
        <w:rPr>
          <w:rFonts w:ascii="Times New Roman" w:hAnsi="Times New Roman"/>
          <w:color w:val="111111"/>
          <w:sz w:val="28"/>
          <w:szCs w:val="28"/>
        </w:rPr>
        <w:t>аплодисмент</w:t>
      </w:r>
      <w:r>
        <w:rPr>
          <w:rFonts w:ascii="Times New Roman" w:hAnsi="Times New Roman"/>
          <w:color w:val="111111"/>
          <w:sz w:val="28"/>
          <w:szCs w:val="28"/>
        </w:rPr>
        <w:t>ы.</w:t>
      </w:r>
    </w:p>
    <w:p w:rsidR="00A776BF" w:rsidRPr="00091918" w:rsidRDefault="00A776BF" w:rsidP="00917FBB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A04D22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.</w:t>
      </w:r>
      <w:r>
        <w:rPr>
          <w:color w:val="111111"/>
          <w:sz w:val="28"/>
          <w:szCs w:val="28"/>
        </w:rPr>
        <w:t>Закрепление знаний</w:t>
      </w:r>
      <w:r w:rsidRPr="00CC6EB3">
        <w:rPr>
          <w:color w:val="111111"/>
          <w:sz w:val="28"/>
          <w:szCs w:val="28"/>
        </w:rPr>
        <w:t> </w:t>
      </w:r>
      <w:r w:rsidRPr="00A776B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C6EB3">
        <w:rPr>
          <w:color w:val="111111"/>
          <w:sz w:val="28"/>
          <w:szCs w:val="28"/>
        </w:rPr>
        <w:t> о поведении в общественных местах,при посещении концертов и спектаклей. Создание атмосферы доброжелательности,положительного эмоционального комфорта у </w:t>
      </w:r>
      <w:r w:rsidRPr="00A776BF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A776BF">
        <w:rPr>
          <w:b/>
          <w:color w:val="111111"/>
          <w:sz w:val="28"/>
          <w:szCs w:val="28"/>
        </w:rPr>
        <w:t>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3.Воспитание коллективистических  качеств, взаимопомощи, сопереживания за товарища.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E4C36">
        <w:rPr>
          <w:rFonts w:ascii="Times New Roman" w:hAnsi="Times New Roman"/>
          <w:b/>
          <w:sz w:val="28"/>
          <w:szCs w:val="28"/>
        </w:rPr>
        <w:t>Область «Познавательное развитие»</w:t>
      </w:r>
    </w:p>
    <w:p w:rsidR="00A776BF" w:rsidRDefault="00A776BF" w:rsidP="00917FBB">
      <w:pPr>
        <w:pStyle w:val="c10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1.Развитие интересов детей, любознательности и познавательной мотивации;</w:t>
      </w:r>
    </w:p>
    <w:p w:rsidR="00A776BF" w:rsidRDefault="00A776BF" w:rsidP="00917FBB">
      <w:pPr>
        <w:pStyle w:val="c10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Формирование познавательных действий, становление сознания;</w:t>
      </w:r>
    </w:p>
    <w:p w:rsidR="00A776BF" w:rsidRDefault="00A776BF" w:rsidP="00917FBB">
      <w:pPr>
        <w:spacing w:after="0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940137">
        <w:rPr>
          <w:rStyle w:val="c1"/>
          <w:rFonts w:ascii="Times New Roman" w:hAnsi="Times New Roman"/>
          <w:color w:val="000000"/>
          <w:sz w:val="28"/>
          <w:szCs w:val="28"/>
        </w:rPr>
        <w:t>3.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Р</w:t>
      </w:r>
      <w:r w:rsidRPr="00940137">
        <w:rPr>
          <w:rStyle w:val="c1"/>
          <w:rFonts w:ascii="Times New Roman" w:hAnsi="Times New Roman"/>
          <w:color w:val="000000"/>
          <w:sz w:val="28"/>
          <w:szCs w:val="28"/>
        </w:rPr>
        <w:t>азвитие воображения и творческой активности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:rsidR="00A776BF" w:rsidRDefault="00A776BF" w:rsidP="00917FBB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картинки  с  изображением  эмоций;</w:t>
      </w:r>
    </w:p>
    <w:p w:rsidR="00A776BF" w:rsidRPr="00091918" w:rsidRDefault="00A776BF" w:rsidP="00917FBB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E4FD5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color w:val="000000" w:themeColor="text1"/>
          <w:sz w:val="28"/>
          <w:szCs w:val="28"/>
        </w:rPr>
        <w:t>удиозапись и видеозапись;</w:t>
      </w:r>
    </w:p>
    <w:p w:rsidR="00A776BF" w:rsidRDefault="00A776BF" w:rsidP="00917FB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BE4FD5">
        <w:rPr>
          <w:rFonts w:ascii="Times New Roman" w:hAnsi="Times New Roman"/>
          <w:sz w:val="28"/>
          <w:szCs w:val="28"/>
        </w:rPr>
        <w:t>нтерактивный комплекс</w:t>
      </w:r>
      <w:r>
        <w:rPr>
          <w:rFonts w:ascii="Times New Roman" w:hAnsi="Times New Roman"/>
          <w:sz w:val="28"/>
          <w:szCs w:val="28"/>
        </w:rPr>
        <w:t>;</w:t>
      </w:r>
    </w:p>
    <w:p w:rsidR="00A776BF" w:rsidRDefault="00A776BF" w:rsidP="00917FB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познавательная </w:t>
      </w:r>
      <w:r w:rsidRPr="00D3005F">
        <w:rPr>
          <w:rFonts w:ascii="Times New Roman" w:hAnsi="Times New Roman"/>
          <w:sz w:val="28"/>
          <w:szCs w:val="28"/>
        </w:rPr>
        <w:t xml:space="preserve"> игра</w:t>
      </w:r>
      <w:r>
        <w:rPr>
          <w:rFonts w:ascii="Times New Roman" w:hAnsi="Times New Roman"/>
          <w:sz w:val="28"/>
          <w:szCs w:val="28"/>
        </w:rPr>
        <w:t xml:space="preserve">: «Доскажи словечко»; </w:t>
      </w:r>
    </w:p>
    <w:p w:rsidR="00A776BF" w:rsidRDefault="00A776BF" w:rsidP="00917FB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 ролик «Как рождается театр»;</w:t>
      </w:r>
    </w:p>
    <w:p w:rsidR="00917FBB" w:rsidRPr="00917FBB" w:rsidRDefault="00917FBB" w:rsidP="00917FB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герои сказки «Теремок»;</w:t>
      </w:r>
      <w:bookmarkStart w:id="0" w:name="_GoBack"/>
      <w:bookmarkEnd w:id="0"/>
    </w:p>
    <w:p w:rsidR="00917FBB" w:rsidRDefault="00917FBB" w:rsidP="00917FBB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-1090295</wp:posOffset>
            </wp:positionH>
            <wp:positionV relativeFrom="paragraph">
              <wp:posOffset>-20955</wp:posOffset>
            </wp:positionV>
            <wp:extent cx="7676515" cy="10674985"/>
            <wp:effectExtent l="19050" t="0" r="635" b="0"/>
            <wp:wrapNone/>
            <wp:docPr id="54" name="Рисунок 4" descr="C:\Users\User\Desktop\1620865530_22-phonoteka_org-p-fon-dlya-gramoti-teat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20865530_22-phonoteka_org-p-fon-dlya-gramoti-teatr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067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многофункциональное дидактическое пособие: «Удивительный карман»</w:t>
      </w:r>
    </w:p>
    <w:p w:rsidR="00917FBB" w:rsidRDefault="00917FBB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776BF" w:rsidRDefault="00A776BF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E4FD5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A776BF" w:rsidRPr="008368B5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2368">
        <w:rPr>
          <w:rFonts w:ascii="Times New Roman" w:hAnsi="Times New Roman"/>
          <w:color w:val="000000" w:themeColor="text1"/>
          <w:sz w:val="28"/>
          <w:szCs w:val="28"/>
        </w:rPr>
        <w:t>1.Проведение  бесед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 театре и его видах; </w:t>
      </w:r>
      <w:r w:rsidRPr="008368B5">
        <w:rPr>
          <w:rFonts w:ascii="Times New Roman" w:hAnsi="Times New Roman"/>
          <w:color w:val="111111"/>
          <w:sz w:val="28"/>
          <w:szCs w:val="28"/>
        </w:rPr>
        <w:t>о профессиях </w:t>
      </w:r>
      <w:r w:rsidRPr="00231D51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театра</w:t>
      </w:r>
      <w:proofErr w:type="gramStart"/>
      <w:r w:rsidRPr="00231D51">
        <w:rPr>
          <w:rFonts w:ascii="Times New Roman" w:hAnsi="Times New Roman"/>
          <w:b/>
          <w:color w:val="111111"/>
          <w:sz w:val="28"/>
          <w:szCs w:val="28"/>
        </w:rPr>
        <w:t>,</w:t>
      </w:r>
      <w:r w:rsidRPr="008368B5">
        <w:rPr>
          <w:rFonts w:ascii="Times New Roman" w:hAnsi="Times New Roman"/>
          <w:color w:val="111111"/>
          <w:sz w:val="28"/>
          <w:szCs w:val="28"/>
        </w:rPr>
        <w:t>о</w:t>
      </w:r>
      <w:proofErr w:type="gramEnd"/>
      <w:r w:rsidRPr="008368B5">
        <w:rPr>
          <w:rFonts w:ascii="Times New Roman" w:hAnsi="Times New Roman"/>
          <w:color w:val="111111"/>
          <w:sz w:val="28"/>
          <w:szCs w:val="28"/>
        </w:rPr>
        <w:t xml:space="preserve"> правилах поведения в </w:t>
      </w:r>
      <w:r w:rsidRPr="00231D51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театре.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96B36">
        <w:rPr>
          <w:rFonts w:ascii="Times New Roman" w:hAnsi="Times New Roman"/>
          <w:color w:val="000000" w:themeColor="text1"/>
          <w:sz w:val="28"/>
          <w:szCs w:val="28"/>
        </w:rPr>
        <w:t>2.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</w:t>
      </w:r>
      <w:r w:rsidRPr="00196B36">
        <w:rPr>
          <w:rFonts w:ascii="Times New Roman" w:hAnsi="Times New Roman"/>
          <w:color w:val="000000" w:themeColor="text1"/>
          <w:sz w:val="28"/>
          <w:szCs w:val="28"/>
        </w:rPr>
        <w:t>ассматривание  иллюстраций;</w:t>
      </w:r>
    </w:p>
    <w:p w:rsidR="00917FBB" w:rsidRDefault="00917FBB" w:rsidP="00917F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776BF" w:rsidRPr="00ED0207" w:rsidRDefault="00A776BF" w:rsidP="00917FBB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организации совместной деятельности: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0A6D">
        <w:rPr>
          <w:rFonts w:ascii="Times New Roman" w:hAnsi="Times New Roman"/>
          <w:sz w:val="28"/>
          <w:szCs w:val="28"/>
        </w:rPr>
        <w:t>1.Беседа</w:t>
      </w:r>
      <w:r>
        <w:rPr>
          <w:rFonts w:ascii="Times New Roman" w:hAnsi="Times New Roman"/>
          <w:sz w:val="28"/>
          <w:szCs w:val="28"/>
        </w:rPr>
        <w:t>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2.Игровой метод.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Практический метод.</w:t>
      </w:r>
    </w:p>
    <w:p w:rsidR="00A776BF" w:rsidRDefault="00A776BF" w:rsidP="00917FB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4.Объяснительно-иллюстративный приём.</w:t>
      </w: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6BF" w:rsidRDefault="00A776BF" w:rsidP="00A776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17FBB" w:rsidRDefault="00917FBB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FB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-148442</wp:posOffset>
            </wp:positionV>
            <wp:extent cx="7678921" cy="10675088"/>
            <wp:effectExtent l="19050" t="0" r="0" b="0"/>
            <wp:wrapNone/>
            <wp:docPr id="55" name="Рисунок 4" descr="C:\Users\User\Desktop\1620865530_22-phonoteka_org-p-fon-dlya-gramoti-teat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20865530_22-phonoteka_org-p-fon-dlya-gramoti-teatr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922" cy="106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6BF" w:rsidRDefault="00A776BF" w:rsidP="00A776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непосредственно образовательной деятельности</w:t>
      </w:r>
    </w:p>
    <w:p w:rsidR="00A776BF" w:rsidRDefault="00A776BF" w:rsidP="00A776BF">
      <w:pPr>
        <w:spacing w:line="240" w:lineRule="auto"/>
        <w:jc w:val="both"/>
      </w:pPr>
    </w:p>
    <w:tbl>
      <w:tblPr>
        <w:tblStyle w:val="a8"/>
        <w:tblW w:w="9909" w:type="dxa"/>
        <w:tblInd w:w="-318" w:type="dxa"/>
        <w:tblLook w:val="04A0" w:firstRow="1" w:lastRow="0" w:firstColumn="1" w:lastColumn="0" w:noHBand="0" w:noVBand="1"/>
      </w:tblPr>
      <w:tblGrid>
        <w:gridCol w:w="4416"/>
        <w:gridCol w:w="5493"/>
      </w:tblGrid>
      <w:tr w:rsidR="00D93407" w:rsidTr="00231D51">
        <w:trPr>
          <w:trHeight w:val="2340"/>
        </w:trPr>
        <w:tc>
          <w:tcPr>
            <w:tcW w:w="4416" w:type="dxa"/>
            <w:tcBorders>
              <w:bottom w:val="single" w:sz="4" w:space="0" w:color="auto"/>
            </w:tcBorders>
          </w:tcPr>
          <w:p w:rsidR="00D93407" w:rsidRDefault="00D93407" w:rsidP="00D934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4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3971" cy="1239253"/>
                  <wp:effectExtent l="19050" t="0" r="0" b="0"/>
                  <wp:docPr id="2" name="Рисунок 1" descr="C:\Users\User\Desktop\1671143861_www-funnyart-club-p-kartinki-na-temu-teatr-krasiv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671143861_www-funnyart-club-p-kartinki-na-temu-teatr-krasiv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98" cy="123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Заставка</w:t>
            </w: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3407" w:rsidTr="00231D51">
        <w:trPr>
          <w:trHeight w:val="6138"/>
        </w:trPr>
        <w:tc>
          <w:tcPr>
            <w:tcW w:w="4416" w:type="dxa"/>
            <w:tcBorders>
              <w:top w:val="single" w:sz="4" w:space="0" w:color="auto"/>
              <w:bottom w:val="single" w:sz="4" w:space="0" w:color="auto"/>
            </w:tcBorders>
          </w:tcPr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4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978" cy="1240403"/>
                  <wp:effectExtent l="19050" t="0" r="9072" b="0"/>
                  <wp:docPr id="5" name="Рисунок 2" descr="C:\Users\User\Desktop\QY4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QY4VE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10" cy="12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B56CAE" w:rsidRDefault="00B56CAE" w:rsidP="00D934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3407" w:rsidRPr="00D93407" w:rsidRDefault="00D93407" w:rsidP="00D93407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1. Организационный момент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Учитель-логопед: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Здравствуйте, ребята. Какое у вас сегодня настроение? </w:t>
            </w:r>
          </w:p>
          <w:p w:rsidR="00D93407" w:rsidRPr="00570C16" w:rsidRDefault="00D93407" w:rsidP="00D93407">
            <w:pPr>
              <w:jc w:val="both"/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Дети</w:t>
            </w: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:</w:t>
            </w:r>
            <w:r w:rsidRPr="0066012E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ответы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Учитель-логопед: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Замечательно. Тогда берём с собой хорошее настроение и начинаем путешествовать.</w:t>
            </w:r>
          </w:p>
          <w:p w:rsidR="00D93407" w:rsidRPr="00EC6A03" w:rsidRDefault="00D93407" w:rsidP="00D93407">
            <w:pPr>
              <w:jc w:val="both"/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</w:pPr>
            <w:r w:rsidRPr="005E0974">
              <w:rPr>
                <w:rFonts w:ascii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Звучит музыка и появляется (на экране)  Буратино.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</w:t>
            </w: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Здравствуйте, ребята. 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Я </w:t>
            </w:r>
            <w:r w:rsidRPr="005E0974">
              <w:rPr>
                <w:rFonts w:ascii="Times New Roman" w:hAnsi="Times New Roman"/>
                <w:sz w:val="28"/>
                <w:szCs w:val="28"/>
              </w:rPr>
              <w:t xml:space="preserve">веселый </w:t>
            </w:r>
            <w:r>
              <w:rPr>
                <w:rFonts w:ascii="Times New Roman" w:hAnsi="Times New Roman"/>
                <w:sz w:val="28"/>
                <w:szCs w:val="28"/>
              </w:rPr>
              <w:t>Буратино!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Папа Карло из дубка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Или, может из осины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Смастерил себе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сынка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Непоседа, я проказник, 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Всюду суну длинный нос.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 приехал к вам сегодня 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веселье вам привез!</w:t>
            </w:r>
          </w:p>
        </w:tc>
      </w:tr>
      <w:tr w:rsidR="00D93407" w:rsidTr="00231D51">
        <w:trPr>
          <w:trHeight w:val="10807"/>
        </w:trPr>
        <w:tc>
          <w:tcPr>
            <w:tcW w:w="4416" w:type="dxa"/>
            <w:tcBorders>
              <w:top w:val="single" w:sz="4" w:space="0" w:color="auto"/>
              <w:bottom w:val="single" w:sz="4" w:space="0" w:color="auto"/>
            </w:tcBorders>
          </w:tcPr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0235B0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-901685</wp:posOffset>
                  </wp:positionH>
                  <wp:positionV relativeFrom="paragraph">
                    <wp:posOffset>-391160</wp:posOffset>
                  </wp:positionV>
                  <wp:extent cx="7530066" cy="10823944"/>
                  <wp:effectExtent l="19050" t="0" r="0" b="0"/>
                  <wp:wrapNone/>
                  <wp:docPr id="95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D934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4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0258" cy="1541721"/>
                  <wp:effectExtent l="19050" t="0" r="7692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671" t="4459" r="7054" b="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58" cy="154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D934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D9340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4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5710" cy="1286539"/>
                  <wp:effectExtent l="19050" t="0" r="834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408" t="8280" r="18862" b="1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60" cy="129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36" w:rsidRDefault="00A77436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436" w:rsidRDefault="00A77436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43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4810" cy="1619399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072" t="9588" r="25840" b="1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11" cy="16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36" w:rsidRDefault="00A77436" w:rsidP="00A7743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77436" w:rsidRDefault="00A77436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436" w:rsidRDefault="00A77436" w:rsidP="00A7743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A7743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10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7743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081012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298" t="17516" r="7769" b="2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38" cy="1081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36" w:rsidRDefault="00A77436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7436" w:rsidRDefault="00450E82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0E8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4420" cy="1509442"/>
                  <wp:effectExtent l="19050" t="0" r="4430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188" t="8288" r="19220" b="30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855" cy="151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436" w:rsidRDefault="00A77436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Pr="001F649C" w:rsidRDefault="00D93407" w:rsidP="00D93407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Ребята, как </w:t>
            </w:r>
            <w:proofErr w:type="gramStart"/>
            <w:r>
              <w:rPr>
                <w:rFonts w:ascii="Times New Roman" w:hAnsi="Times New Roman"/>
                <w:color w:val="111111"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! </w:t>
            </w:r>
            <w:r w:rsidRPr="001F649C">
              <w:rPr>
                <w:rFonts w:ascii="Times New Roman" w:hAnsi="Times New Roman"/>
                <w:color w:val="111111"/>
                <w:sz w:val="28"/>
                <w:szCs w:val="28"/>
              </w:rPr>
              <w:t>Если Буратино пришёл к нам в гости, значит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,</w:t>
            </w:r>
            <w:r w:rsidRPr="001F649C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с ним будет интересно.</w:t>
            </w:r>
          </w:p>
          <w:p w:rsidR="00D93407" w:rsidRPr="00D805DC" w:rsidRDefault="00D93407" w:rsidP="00D93407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: Сегодня вас приглашаю на экскурсию в театр. </w:t>
            </w:r>
            <w:r w:rsidRPr="00D805DC">
              <w:rPr>
                <w:rFonts w:ascii="Times New Roman" w:hAnsi="Times New Roman"/>
                <w:color w:val="111111"/>
                <w:sz w:val="28"/>
                <w:szCs w:val="28"/>
              </w:rPr>
              <w:t>Вы согласны?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  <w:u w:val="single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Дети:</w:t>
            </w:r>
            <w:r w:rsidRPr="00D805DC">
              <w:rPr>
                <w:rFonts w:ascii="Times New Roman" w:hAnsi="Times New Roman"/>
                <w:color w:val="111111"/>
                <w:sz w:val="28"/>
                <w:szCs w:val="28"/>
                <w:u w:val="single"/>
              </w:rPr>
              <w:t xml:space="preserve"> Да</w:t>
            </w:r>
          </w:p>
          <w:p w:rsidR="00D93407" w:rsidRPr="00B56CAE" w:rsidRDefault="00D93407" w:rsidP="00D9340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 w:rsidRPr="00D805D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Мы отправляемся в этот волшебны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й мир. Давайте станем друг за другом</w:t>
            </w:r>
            <w:r w:rsidRPr="00D805D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я поведу вас в сказочный мир </w:t>
            </w:r>
            <w:r w:rsidRPr="00B56CAE">
              <w:rPr>
                <w:rStyle w:val="a7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D93407" w:rsidP="00D9340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3407" w:rsidRPr="00E515AA" w:rsidRDefault="00D93407" w:rsidP="00E515AA">
            <w:pPr>
              <w:jc w:val="center"/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5C7FDE">
              <w:rPr>
                <w:rFonts w:ascii="Times New Roman" w:hAnsi="Times New Roman"/>
                <w:b/>
                <w:sz w:val="28"/>
                <w:szCs w:val="28"/>
              </w:rPr>
              <w:t>Разминка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«Чудо - лестница»</w:t>
            </w:r>
          </w:p>
          <w:p w:rsidR="00D93407" w:rsidRDefault="00D93407" w:rsidP="00D93407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D93407" w:rsidRPr="007E4FBE" w:rsidRDefault="00D93407" w:rsidP="00D93407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7E4FBE">
              <w:rPr>
                <w:sz w:val="28"/>
                <w:szCs w:val="28"/>
              </w:rPr>
              <w:t>Впереди лестница, она спускается вниз. Ну, что, вы не боитесь идти по ней? Тогда будем спускаться </w:t>
            </w:r>
            <w:r w:rsidRPr="007E4FBE">
              <w:rPr>
                <w:i/>
                <w:iCs/>
                <w:sz w:val="28"/>
                <w:szCs w:val="28"/>
                <w:bdr w:val="none" w:sz="0" w:space="0" w:color="auto" w:frame="1"/>
              </w:rPr>
              <w:t>(И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митация движений вниз, ходьба с </w:t>
            </w:r>
            <w:r w:rsidRPr="007E4FBE">
              <w:rPr>
                <w:i/>
                <w:iCs/>
                <w:sz w:val="28"/>
                <w:szCs w:val="28"/>
                <w:bdr w:val="none" w:sz="0" w:space="0" w:color="auto" w:frame="1"/>
              </w:rPr>
              <w:t>пос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тепенным приседанием на корточках</w:t>
            </w:r>
            <w:r w:rsidRPr="007E4FBE">
              <w:rPr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.</w:t>
            </w:r>
          </w:p>
          <w:p w:rsidR="00A77436" w:rsidRDefault="00A77436" w:rsidP="00D93407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D93407" w:rsidRDefault="00D93407" w:rsidP="00D93407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7E4FBE">
              <w:rPr>
                <w:sz w:val="28"/>
                <w:szCs w:val="28"/>
              </w:rPr>
              <w:t>А теперь лестница поднимается вверх </w:t>
            </w:r>
            <w:r w:rsidRPr="007E4FBE">
              <w:rPr>
                <w:i/>
                <w:iCs/>
                <w:sz w:val="28"/>
                <w:szCs w:val="28"/>
                <w:bdr w:val="none" w:sz="0" w:space="0" w:color="auto" w:frame="1"/>
              </w:rPr>
              <w:t>(ходьба из положения</w:t>
            </w:r>
            <w:r w:rsidR="00450E82">
              <w:rPr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E4FBE">
              <w:rPr>
                <w:i/>
                <w:iCs/>
                <w:sz w:val="28"/>
                <w:szCs w:val="28"/>
                <w:bdr w:val="none" w:sz="0" w:space="0" w:color="auto" w:frame="1"/>
              </w:rPr>
              <w:t>- сидя на корточках до полного роста)</w:t>
            </w:r>
            <w:r w:rsidRPr="007E4FBE">
              <w:rPr>
                <w:sz w:val="28"/>
                <w:szCs w:val="28"/>
              </w:rPr>
              <w:t> Все выше и выше.</w:t>
            </w:r>
          </w:p>
          <w:p w:rsidR="00A77436" w:rsidRDefault="00A77436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A77436" w:rsidRDefault="00A77436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A77436" w:rsidRDefault="00A77436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A77436" w:rsidRDefault="00A77436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E515AA" w:rsidRDefault="00E515AA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A77436" w:rsidRDefault="00A77436" w:rsidP="00D93407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</w:t>
            </w: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Ребята, вначале нашей экскурсии я приглашаю вас  в зрительный зал. </w:t>
            </w:r>
            <w:r>
              <w:rPr>
                <w:rFonts w:ascii="Times New Roman" w:hAnsi="Times New Roman"/>
                <w:sz w:val="28"/>
                <w:szCs w:val="28"/>
              </w:rPr>
              <w:t>В з</w:t>
            </w:r>
            <w:r w:rsidRPr="00622FBA">
              <w:rPr>
                <w:rFonts w:ascii="Times New Roman" w:hAnsi="Times New Roman"/>
                <w:sz w:val="28"/>
                <w:szCs w:val="28"/>
              </w:rPr>
              <w:t xml:space="preserve">рительном зале нельзя </w:t>
            </w:r>
            <w:r>
              <w:rPr>
                <w:rFonts w:ascii="Times New Roman" w:hAnsi="Times New Roman"/>
                <w:sz w:val="28"/>
                <w:szCs w:val="28"/>
              </w:rPr>
              <w:t>шуметь, кричать, разговаривать. А сейчас представим себе, что мы  зрители присаживайтесь, пожалуйста,  на стульчики.</w:t>
            </w:r>
          </w:p>
          <w:p w:rsidR="00A77436" w:rsidRDefault="00A77436" w:rsidP="00D93407">
            <w:pP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D93407" w:rsidRDefault="00D93407" w:rsidP="00D93407">
            <w:pPr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Давайте  п</w:t>
            </w:r>
            <w:r w:rsidRPr="00622FBA">
              <w:rPr>
                <w:rFonts w:ascii="Times New Roman" w:hAnsi="Times New Roman"/>
                <w:color w:val="111111"/>
                <w:sz w:val="28"/>
                <w:szCs w:val="28"/>
              </w:rPr>
              <w:t>осмотрим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, как рождается театр.</w:t>
            </w:r>
          </w:p>
          <w:p w:rsidR="00D93407" w:rsidRDefault="00D93407" w:rsidP="00E515A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  <w:r w:rsidRPr="00B919F8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Видеоролик про виды театра.</w:t>
            </w:r>
          </w:p>
          <w:p w:rsidR="00D93407" w:rsidRDefault="00D93407" w:rsidP="005668F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3407" w:rsidRDefault="00D93407" w:rsidP="005668F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93407" w:rsidRPr="00E729DD" w:rsidRDefault="00D93407" w:rsidP="005668F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93407" w:rsidTr="00231D51">
        <w:trPr>
          <w:trHeight w:val="10949"/>
        </w:trPr>
        <w:tc>
          <w:tcPr>
            <w:tcW w:w="4416" w:type="dxa"/>
            <w:tcBorders>
              <w:top w:val="single" w:sz="4" w:space="0" w:color="auto"/>
              <w:bottom w:val="single" w:sz="4" w:space="0" w:color="auto"/>
            </w:tcBorders>
          </w:tcPr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93407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  <w:r w:rsidRPr="00E515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12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515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6466" cy="121168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218" t="7325" r="6159" b="2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9" cy="121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00CF" w:rsidRDefault="001800CF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800CF" w:rsidRDefault="001800CF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E515AA" w:rsidP="001B7710">
            <w:pPr>
              <w:rPr>
                <w:rFonts w:ascii="Times New Roman" w:hAnsi="Times New Roman"/>
                <w:sz w:val="28"/>
                <w:szCs w:val="28"/>
              </w:rPr>
            </w:pPr>
            <w:r w:rsidRPr="00E515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8852" cy="1254642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729" t="6051" r="29597" b="14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64" cy="125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71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1B7710" w:rsidRPr="001B77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8634" cy="1254642"/>
                  <wp:effectExtent l="19050" t="0" r="5316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862" t="4780" r="24230" b="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71" cy="125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5AA" w:rsidRDefault="00E515A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7710" w:rsidRDefault="001B7710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5AA" w:rsidRDefault="001B7710" w:rsidP="00E515A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B77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131" cy="1307805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7264" t="5414" r="36039" b="13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89" cy="1322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1B77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778" cy="1337090"/>
                  <wp:effectExtent l="19050" t="0" r="1772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3362" t="5732" r="32997" b="11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213" cy="133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710" w:rsidRDefault="001B7710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7710" w:rsidRDefault="00E634DA" w:rsidP="00E515AA">
            <w:pPr>
              <w:rPr>
                <w:rFonts w:ascii="Times New Roman" w:hAnsi="Times New Roman"/>
                <w:sz w:val="28"/>
                <w:szCs w:val="28"/>
              </w:rPr>
            </w:pPr>
            <w:r w:rsidRPr="00E634D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2308" cy="1175266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963" t="7316" r="30134" b="14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22" cy="117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5E0E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865E0E" w:rsidRPr="00865E0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1528" cy="1176068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709" t="6688" r="30348" b="13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98" cy="1196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4DA" w:rsidRDefault="00E634D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209E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209E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634DA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  <w:r w:rsidRPr="00A02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8392" cy="715374"/>
                  <wp:effectExtent l="19050" t="0" r="2658" b="0"/>
                  <wp:docPr id="20" name="Рисунок 17" descr="C:\Users\User\Desktop\1614531277_97-p-smailik-na-belom-fone-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1614531277_97-p-smailik-na-belom-fone-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93" cy="7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02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964" cy="710300"/>
                  <wp:effectExtent l="19050" t="0" r="886" b="0"/>
                  <wp:docPr id="21" name="Рисунок 1" descr="https://avatars.mds.yandex.net/i?id=92857404c634fe0eb269afffad1692b6_l-52190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92857404c634fe0eb269afffad1692b6_l-52190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51" cy="71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02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6495" cy="693992"/>
                  <wp:effectExtent l="19050" t="0" r="0" b="0"/>
                  <wp:docPr id="22" name="Рисунок 28" descr="https://adonius.club/uploads/posts/2022-01/1643653244_7-adonius-club-p-ulibayushchiisya-smailik-na-prozrachnom-fo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donius.club/uploads/posts/2022-01/1643653244_7-adonius-club-p-ulibayushchiisya-smailik-na-prozrachnom-fo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782" cy="69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09E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209E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209E" w:rsidRDefault="000235B0" w:rsidP="00E515AA">
            <w:pPr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-901685</wp:posOffset>
                  </wp:positionH>
                  <wp:positionV relativeFrom="paragraph">
                    <wp:posOffset>-391160</wp:posOffset>
                  </wp:positionV>
                  <wp:extent cx="7530066" cy="10823944"/>
                  <wp:effectExtent l="19050" t="0" r="0" b="0"/>
                  <wp:wrapNone/>
                  <wp:docPr id="97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209E" w:rsidRDefault="00A0209E" w:rsidP="00E515AA">
            <w:pPr>
              <w:rPr>
                <w:rFonts w:ascii="Times New Roman" w:hAnsi="Times New Roman"/>
                <w:sz w:val="28"/>
                <w:szCs w:val="28"/>
              </w:rPr>
            </w:pPr>
            <w:r w:rsidRPr="00A02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8707" cy="807726"/>
                  <wp:effectExtent l="19050" t="0" r="443" b="0"/>
                  <wp:docPr id="23" name="Рисунок 4" descr="https://flomaster.club/uploads/posts/2022-08/1660687100_14-flomaster-club-p-smailiki-emotsii-kartinki-dlya-detei-krasi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lomaster.club/uploads/posts/2022-08/1660687100_14-flomaster-club-p-smailiki-emotsii-kartinki-dlya-detei-krasi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66" cy="81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6A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209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3990" cy="797442"/>
                  <wp:effectExtent l="19050" t="0" r="5160" b="0"/>
                  <wp:docPr id="24" name="Рисунок 25" descr="https://flomaster.club/uploads/posts/2022-08/1660687061_6-flomaster-club-p-smailiki-emotsii-kartinki-dlya-detei-krasi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lomaster.club/uploads/posts/2022-08/1660687061_6-flomaster-club-p-smailiki-emotsii-kartinki-dlya-detei-krasi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41" cy="79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6A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6A8A" w:rsidRPr="00F66A8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4592" cy="792235"/>
                  <wp:effectExtent l="19050" t="0" r="8358" b="0"/>
                  <wp:docPr id="25" name="Рисунок 35" descr="https://media.istockphoto.com/id/471401024/ru/%D0%B2%D0%B5%D0%BA%D1%82%D0%BE%D1%80%D0%BD%D0%B0%D1%8F/jealous-%D1%8D%D0%BC%D0%BE%D1%82%D0%B8%D0%BA%D0%BE%D0%BD.jpg?s=612x612&amp;w=0&amp;k=20&amp;c=tOLQLIe3_Hnug0nla03M1Fp_M9LSNCSGtp8aU8xLr9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edia.istockphoto.com/id/471401024/ru/%D0%B2%D0%B5%D0%BA%D1%82%D0%BE%D1%80%D0%BD%D0%B0%D1%8F/jealous-%D1%8D%D0%BC%D0%BE%D1%82%D0%B8%D0%BA%D0%BE%D0%BD.jpg?s=612x612&amp;w=0&amp;k=20&amp;c=tOLQLIe3_Hnug0nla03M1Fp_M9LSNCSGtp8aU8xLr9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74" cy="79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8A" w:rsidRDefault="00F66A8A" w:rsidP="00E515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209E" w:rsidRDefault="000F2935" w:rsidP="00E8629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293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27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50E82" w:rsidRDefault="00450E82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F293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28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629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E8629D" w:rsidRPr="00E862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2720" cy="1084521"/>
                  <wp:effectExtent l="19050" t="0" r="0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5304" t="8605" r="6465" b="3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20" cy="108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0F2935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935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154" cy="1727887"/>
                  <wp:effectExtent l="19050" t="0" r="0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166" t="7003" r="35681" b="1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59" cy="173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-901685</wp:posOffset>
                  </wp:positionH>
                  <wp:positionV relativeFrom="paragraph">
                    <wp:posOffset>-186690</wp:posOffset>
                  </wp:positionV>
                  <wp:extent cx="7530066" cy="10823944"/>
                  <wp:effectExtent l="19050" t="0" r="0" b="0"/>
                  <wp:wrapNone/>
                  <wp:docPr id="98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1285" cy="1927428"/>
                  <wp:effectExtent l="19050" t="0" r="2215" b="0"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7119" t="5732" r="33355" b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59" cy="192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1527" cy="1595366"/>
                  <wp:effectExtent l="19050" t="0" r="4873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7014" t="8599" r="27629" b="14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08" cy="159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3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4838" cy="1603003"/>
                  <wp:effectExtent l="19050" t="0" r="0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5608" t="5096" r="32460" b="1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8" cy="160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6830" cy="1294963"/>
                  <wp:effectExtent l="19050" t="0" r="4770" b="0"/>
                  <wp:docPr id="3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0839" t="6369" r="22686" b="17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30" cy="129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5174" cy="1056816"/>
                  <wp:effectExtent l="19050" t="0" r="0" b="0"/>
                  <wp:docPr id="3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1853" t="21990" r="14031" b="20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97" cy="105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6960" cy="1690338"/>
                  <wp:effectExtent l="19050" t="0" r="7990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7369" t="26752" r="35323" b="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60" cy="169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5B0"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-901685</wp:posOffset>
                  </wp:positionH>
                  <wp:positionV relativeFrom="paragraph">
                    <wp:posOffset>-391160</wp:posOffset>
                  </wp:positionV>
                  <wp:extent cx="7530066" cy="10823944"/>
                  <wp:effectExtent l="19050" t="0" r="0" b="0"/>
                  <wp:wrapNone/>
                  <wp:docPr id="99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5179" cy="1265275"/>
                  <wp:effectExtent l="19050" t="0" r="5021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6021" t="9242" r="12063" b="1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79" cy="12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1499" cy="962529"/>
                  <wp:effectExtent l="19050" t="0" r="3101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6149" t="24204" r="13316" b="27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98" cy="96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3F1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41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F10" w:rsidRDefault="00FE3F1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E2759A" w:rsidP="000235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-838200</wp:posOffset>
                  </wp:positionH>
                  <wp:positionV relativeFrom="paragraph">
                    <wp:posOffset>-186690</wp:posOffset>
                  </wp:positionV>
                  <wp:extent cx="7529830" cy="10823575"/>
                  <wp:effectExtent l="19050" t="0" r="0" b="0"/>
                  <wp:wrapNone/>
                  <wp:docPr id="100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830" cy="1082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759A" w:rsidRDefault="00E2759A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2759A" w:rsidRDefault="00E2759A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E2759A" w:rsidP="00E275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759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946" cy="1564828"/>
                  <wp:effectExtent l="114300" t="76200" r="104554" b="73472"/>
                  <wp:docPr id="13" name="Рисунок 1" descr="C:\Users\User\Desktop\пособие\IMG_7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собие\IMG_7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3237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03" cy="15651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2759A" w:rsidRDefault="00E2759A" w:rsidP="00E275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4" cy="1444269"/>
                  <wp:effectExtent l="19050" t="0" r="0" b="0"/>
                  <wp:docPr id="29" name="Рисунок 1" descr="C:\Users\User\Desktop\202311__\IMG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311__\IMG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6321" t="5638" r="19798" b="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61" cy="144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0235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5" cy="1528292"/>
                  <wp:effectExtent l="19050" t="0" r="0" b="0"/>
                  <wp:docPr id="30" name="Рисунок 2" descr="C:\Users\User\Desktop\202311__\IMG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11__\IMG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5173" t="4656" r="1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0" cy="152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1554" cy="1972302"/>
                  <wp:effectExtent l="19050" t="0" r="6646" b="0"/>
                  <wp:docPr id="31" name="Рисунок 3" descr="C:\Users\User\Desktop\202311__\IMG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311__\IMG_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5269" t="1074" r="2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92" cy="197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E2759A" w:rsidP="00E275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759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5" cy="1528292"/>
                  <wp:effectExtent l="19050" t="0" r="0" b="0"/>
                  <wp:docPr id="3" name="Рисунок 2" descr="C:\Users\User\Desktop\202311__\IMG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311__\IMG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5173" t="4656" r="1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0" cy="152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4058D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8D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-901685</wp:posOffset>
                  </wp:positionH>
                  <wp:positionV relativeFrom="paragraph">
                    <wp:posOffset>-186690</wp:posOffset>
                  </wp:positionV>
                  <wp:extent cx="7530066" cy="10823944"/>
                  <wp:effectExtent l="19050" t="0" r="0" b="0"/>
                  <wp:wrapNone/>
                  <wp:docPr id="101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9731" cy="1733107"/>
                  <wp:effectExtent l="19050" t="0" r="8469" b="0"/>
                  <wp:docPr id="44" name="Рисунок 4" descr="C:\Users\User\Desktop\202311__\IMG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311__\IMG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1426" t="7592" r="19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88" cy="173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4" cy="1444269"/>
                  <wp:effectExtent l="19050" t="0" r="0" b="0"/>
                  <wp:docPr id="45" name="Рисунок 1" descr="C:\Users\User\Desktop\202311__\IMG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311__\IMG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6321" t="5638" r="19798" b="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61" cy="144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6086" cy="1892595"/>
                  <wp:effectExtent l="19050" t="0" r="8314" b="0"/>
                  <wp:docPr id="46" name="Рисунок 4" descr="C:\Users\User\Desktop\202311__\IMG_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2311__\IMG_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1426" t="7592" r="19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86" cy="189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124" cy="1656514"/>
                  <wp:effectExtent l="19050" t="0" r="0" b="0"/>
                  <wp:docPr id="47" name="Рисунок 5" descr="C:\Users\User\Desktop\202311__\IMG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311__\IMG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5102" r="20156" b="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75" cy="166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808" cy="1669312"/>
                  <wp:effectExtent l="19050" t="0" r="1042" b="0"/>
                  <wp:docPr id="48" name="Рисунок 3" descr="C:\Users\User\Desktop\202311__\IMG_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2311__\IMG_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25269" t="1074" r="26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60" cy="168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450E82" w:rsidP="000235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-838200</wp:posOffset>
                  </wp:positionH>
                  <wp:positionV relativeFrom="paragraph">
                    <wp:posOffset>-335280</wp:posOffset>
                  </wp:positionV>
                  <wp:extent cx="7529830" cy="10823575"/>
                  <wp:effectExtent l="19050" t="0" r="0" b="0"/>
                  <wp:wrapNone/>
                  <wp:docPr id="102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830" cy="1082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35B0" w:rsidRDefault="00E2759A" w:rsidP="000235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-901065</wp:posOffset>
                  </wp:positionH>
                  <wp:positionV relativeFrom="paragraph">
                    <wp:posOffset>-186690</wp:posOffset>
                  </wp:positionV>
                  <wp:extent cx="7607935" cy="10823575"/>
                  <wp:effectExtent l="19050" t="0" r="0" b="0"/>
                  <wp:wrapNone/>
                  <wp:docPr id="58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935" cy="1082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124" cy="1656514"/>
                  <wp:effectExtent l="19050" t="0" r="0" b="0"/>
                  <wp:docPr id="49" name="Рисунок 5" descr="C:\Users\User\Desktop\202311__\IMG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2311__\IMG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5102" r="20156" b="1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675" cy="166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9851" cy="1892596"/>
                  <wp:effectExtent l="19050" t="0" r="0" b="0"/>
                  <wp:docPr id="50" name="Рисунок 6" descr="C:\Users\User\Desktop\202311__\IMG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311__\IMG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6120" t="3624" r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008" cy="1895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51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F66A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9691" cy="1157768"/>
                  <wp:effectExtent l="19050" t="0" r="0" b="0"/>
                  <wp:docPr id="52" name="Рисунок 3" descr="C:\Users\User\Desktop\bbwTArydE2ZQ7xrV61sBy1oECKS79vgQoUvyTsrpPL68-DJyaHqyx4Z0ubPsiP0U1u-HFqe9TdKH_rZ6-2kVlY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bwTArydE2ZQ7xrV61sBy1oECKS79vgQoUvyTsrpPL68-DJyaHqyx4Z0ubPsiP0U1u-HFqe9TdKH_rZ6-2kVlY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3" cy="115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top w:val="single" w:sz="4" w:space="0" w:color="auto"/>
              <w:bottom w:val="single" w:sz="4" w:space="0" w:color="auto"/>
            </w:tcBorders>
          </w:tcPr>
          <w:p w:rsidR="00D93407" w:rsidRDefault="000235B0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-3702670</wp:posOffset>
                  </wp:positionH>
                  <wp:positionV relativeFrom="paragraph">
                    <wp:posOffset>-186690</wp:posOffset>
                  </wp:positionV>
                  <wp:extent cx="7530066" cy="10823944"/>
                  <wp:effectExtent l="19050" t="0" r="0" b="0"/>
                  <wp:wrapNone/>
                  <wp:docPr id="96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066" cy="108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515AA" w:rsidRDefault="00E515AA" w:rsidP="00E515AA">
            <w:pPr>
              <w:jc w:val="both"/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Буратино: </w:t>
            </w:r>
            <w:r w:rsidRPr="005E0974">
              <w:rPr>
                <w:rFonts w:ascii="Times New Roman" w:hAnsi="Times New Roman"/>
                <w:color w:val="111111"/>
                <w:sz w:val="28"/>
                <w:szCs w:val="28"/>
              </w:rPr>
              <w:t>Ребята,</w:t>
            </w:r>
            <w:r w:rsidRPr="00B919F8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я приглашаю вас в костюмерную комнату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B919F8">
              <w:rPr>
                <w:rFonts w:ascii="Times New Roman" w:hAnsi="Times New Roman"/>
                <w:color w:val="111111"/>
                <w:sz w:val="28"/>
                <w:szCs w:val="28"/>
              </w:rPr>
              <w:t>нашего </w:t>
            </w:r>
            <w:r w:rsidRPr="00B56CAE">
              <w:rPr>
                <w:rStyle w:val="a7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театра.</w:t>
            </w:r>
          </w:p>
          <w:p w:rsidR="00E515AA" w:rsidRDefault="00E515AA" w:rsidP="00E515AA">
            <w:pPr>
              <w:jc w:val="both"/>
              <w:rPr>
                <w:rStyle w:val="a7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E515AA" w:rsidRDefault="00E515AA" w:rsidP="00E515AA">
            <w:pPr>
              <w:jc w:val="both"/>
              <w:rPr>
                <w:rStyle w:val="a7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 w:rsidRPr="00B919F8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Костюм героя в спектакле имеет  большое значе</w:t>
            </w: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 xml:space="preserve">ние. </w:t>
            </w:r>
            <w:r w:rsidRPr="00B919F8"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По костюму мы можем определить, добрый герой или злой</w:t>
            </w: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. Ребята, давайте  поиграем в игру «Сказочный дом моделей». Угадайте,  кому из героев принадлежит  этот костюм.</w:t>
            </w:r>
          </w:p>
          <w:p w:rsidR="00D93407" w:rsidRDefault="00D93407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00CF" w:rsidRDefault="001800CF" w:rsidP="00E515AA">
            <w:pPr>
              <w:jc w:val="center"/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center"/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</w:pPr>
          </w:p>
          <w:p w:rsidR="00E515AA" w:rsidRDefault="00E515AA" w:rsidP="00E8629D">
            <w:pPr>
              <w:jc w:val="center"/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3.</w:t>
            </w:r>
            <w:r w:rsidRPr="00744D4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>гра</w:t>
            </w:r>
            <w:r w:rsidRPr="00744D49">
              <w:rPr>
                <w:rFonts w:ascii="Times New Roman" w:hAnsi="Times New Roman"/>
                <w:b/>
                <w:color w:val="181818"/>
                <w:sz w:val="28"/>
                <w:szCs w:val="28"/>
                <w:shd w:val="clear" w:color="auto" w:fill="FFFFFF"/>
              </w:rPr>
              <w:t xml:space="preserve"> «Сказочный дом моделей».</w:t>
            </w:r>
          </w:p>
          <w:p w:rsidR="00E515AA" w:rsidRPr="00744D49" w:rsidRDefault="00E515AA" w:rsidP="00E515AA">
            <w:pPr>
              <w:jc w:val="center"/>
              <w:rPr>
                <w:rFonts w:ascii="Times New Roman" w:hAnsi="Times New Roman"/>
                <w:i/>
                <w:color w:val="181818"/>
                <w:sz w:val="28"/>
                <w:szCs w:val="28"/>
                <w:shd w:val="clear" w:color="auto" w:fill="FFFFFF"/>
              </w:rPr>
            </w:pPr>
            <w:r w:rsidRPr="00744D49">
              <w:rPr>
                <w:rFonts w:ascii="Times New Roman" w:hAnsi="Times New Roman"/>
                <w:i/>
                <w:color w:val="181818"/>
                <w:sz w:val="28"/>
                <w:szCs w:val="28"/>
                <w:shd w:val="clear" w:color="auto" w:fill="FFFFFF"/>
              </w:rPr>
              <w:t>(на экране появляются костюмы сказочных героев)</w:t>
            </w:r>
          </w:p>
          <w:p w:rsidR="001800CF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 xml:space="preserve">1. Костюм Бабы-Яги; </w:t>
            </w: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2. Костюм Золушки.</w:t>
            </w: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3.Костюм Красной шапочки.</w:t>
            </w: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4.Костюм Доктора Айболита.</w:t>
            </w: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1800CF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 xml:space="preserve">5. Костюм Снежной королевы. </w:t>
            </w:r>
          </w:p>
          <w:p w:rsidR="001800CF" w:rsidRDefault="001800CF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 xml:space="preserve">6.Костюм </w:t>
            </w:r>
            <w:proofErr w:type="spellStart"/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Дюймовочки</w:t>
            </w:r>
            <w:proofErr w:type="spellEnd"/>
            <w:r>
              <w:rPr>
                <w:rFonts w:ascii="Times New Roman" w:hAnsi="Times New Roman"/>
                <w:color w:val="181818"/>
                <w:sz w:val="28"/>
                <w:szCs w:val="28"/>
                <w:shd w:val="clear" w:color="auto" w:fill="FFFFFF"/>
              </w:rPr>
              <w:t>.</w:t>
            </w:r>
          </w:p>
          <w:p w:rsidR="001B7710" w:rsidRDefault="001B7710" w:rsidP="00E515AA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F66A8A" w:rsidRDefault="00F66A8A" w:rsidP="00E515AA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E515AA" w:rsidRDefault="00E515AA" w:rsidP="00E515AA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 w:rsidRPr="000F23BD">
              <w:rPr>
                <w:rFonts w:ascii="Times New Roman" w:hAnsi="Times New Roman"/>
                <w:color w:val="111111"/>
                <w:sz w:val="28"/>
                <w:szCs w:val="28"/>
              </w:rPr>
              <w:t>Молодцы!</w:t>
            </w:r>
          </w:p>
          <w:p w:rsidR="00E8629D" w:rsidRDefault="00E8629D" w:rsidP="00E515AA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1800CF" w:rsidRDefault="00E8629D" w:rsidP="00E862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4.</w:t>
            </w:r>
            <w:r w:rsidRPr="00E253F9">
              <w:rPr>
                <w:b/>
                <w:color w:val="111111"/>
                <w:sz w:val="28"/>
                <w:szCs w:val="28"/>
              </w:rPr>
              <w:t>Игра «Угадай эмоцию»</w:t>
            </w:r>
          </w:p>
          <w:p w:rsidR="00E8629D" w:rsidRPr="00E8629D" w:rsidRDefault="00E8629D" w:rsidP="00E862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450E82" w:rsidRDefault="00E515AA" w:rsidP="00E8629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64761">
              <w:rPr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864761">
              <w:rPr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864761">
              <w:rPr>
                <w:b/>
                <w:color w:val="111111"/>
                <w:sz w:val="28"/>
                <w:szCs w:val="28"/>
                <w:u w:val="single"/>
              </w:rPr>
              <w:t>огопед:</w:t>
            </w:r>
            <w:r w:rsidRPr="00517660">
              <w:rPr>
                <w:b/>
                <w:color w:val="111111"/>
                <w:sz w:val="28"/>
                <w:szCs w:val="28"/>
              </w:rPr>
              <w:t xml:space="preserve"> </w:t>
            </w:r>
            <w:r w:rsidRPr="00744D49">
              <w:rPr>
                <w:color w:val="111111"/>
                <w:sz w:val="28"/>
                <w:szCs w:val="28"/>
              </w:rPr>
              <w:t xml:space="preserve">Ребята, на столе </w:t>
            </w:r>
            <w:r>
              <w:rPr>
                <w:color w:val="111111"/>
                <w:sz w:val="28"/>
                <w:szCs w:val="28"/>
              </w:rPr>
              <w:t xml:space="preserve">лежат необычные картинки. Кто желает можно подойти поближе и посмотреть. Когда актеры играют на сцене они очень </w:t>
            </w:r>
          </w:p>
          <w:p w:rsidR="00450E82" w:rsidRDefault="00450E82" w:rsidP="00E8629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  <w:p w:rsidR="00D93407" w:rsidRPr="00E8629D" w:rsidRDefault="00E515AA" w:rsidP="00E8629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эмоциональные, попробуйте и вы поиграть в актеров, выберите себе карточку и покажите свою эмоцию. </w:t>
            </w:r>
          </w:p>
          <w:p w:rsidR="00E8629D" w:rsidRPr="00E253F9" w:rsidRDefault="00E8629D" w:rsidP="00E862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E8629D" w:rsidRDefault="00E8629D" w:rsidP="00E862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  <w:sz w:val="28"/>
                <w:szCs w:val="28"/>
              </w:rPr>
            </w:pPr>
          </w:p>
          <w:p w:rsidR="00E8629D" w:rsidRPr="00E253F9" w:rsidRDefault="00E8629D" w:rsidP="00E8629D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111111"/>
                <w:sz w:val="28"/>
                <w:szCs w:val="28"/>
              </w:rPr>
            </w:pPr>
          </w:p>
          <w:p w:rsidR="00F66A8A" w:rsidRDefault="00F66A8A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6A8A" w:rsidRDefault="00F66A8A" w:rsidP="00F66A8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64761">
              <w:rPr>
                <w:b/>
                <w:color w:val="111111"/>
                <w:sz w:val="28"/>
                <w:szCs w:val="28"/>
                <w:u w:val="single"/>
              </w:rPr>
              <w:t>Буратино:</w:t>
            </w:r>
            <w:r w:rsidRPr="00517660">
              <w:rPr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Е</w:t>
            </w:r>
            <w:r w:rsidRPr="008A19A9">
              <w:rPr>
                <w:color w:val="111111"/>
                <w:sz w:val="28"/>
                <w:szCs w:val="28"/>
              </w:rPr>
              <w:t>ще в театре бывает антракт. Это перерыв, когда актеры и</w:t>
            </w:r>
            <w:r>
              <w:rPr>
                <w:color w:val="111111"/>
                <w:sz w:val="28"/>
                <w:szCs w:val="28"/>
              </w:rPr>
              <w:t xml:space="preserve"> зрители могут немножко </w:t>
            </w:r>
            <w:r w:rsidRPr="008A19A9">
              <w:rPr>
                <w:color w:val="111111"/>
                <w:sz w:val="28"/>
                <w:szCs w:val="28"/>
              </w:rPr>
              <w:t xml:space="preserve"> отдохнуть.</w:t>
            </w:r>
          </w:p>
          <w:p w:rsidR="00F66A8A" w:rsidRPr="008A19A9" w:rsidRDefault="00F66A8A" w:rsidP="00F66A8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F66A8A" w:rsidRDefault="00F66A8A" w:rsidP="00F66A8A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Учитель-логопед: </w:t>
            </w:r>
            <w:r>
              <w:rPr>
                <w:color w:val="000000"/>
                <w:sz w:val="28"/>
                <w:szCs w:val="28"/>
              </w:rPr>
              <w:t>Присядем на ковёр и</w:t>
            </w:r>
            <w:r w:rsidRPr="00E253F9">
              <w:rPr>
                <w:color w:val="000000"/>
                <w:sz w:val="28"/>
                <w:szCs w:val="28"/>
              </w:rPr>
              <w:t xml:space="preserve"> поиграем с пальчикам</w:t>
            </w:r>
            <w:r>
              <w:rPr>
                <w:color w:val="000000"/>
                <w:sz w:val="28"/>
                <w:szCs w:val="28"/>
              </w:rPr>
              <w:t>и</w:t>
            </w:r>
            <w:r w:rsidR="000F2935">
              <w:rPr>
                <w:color w:val="000000"/>
                <w:sz w:val="28"/>
                <w:szCs w:val="28"/>
              </w:rPr>
              <w:t>.</w:t>
            </w:r>
          </w:p>
          <w:p w:rsidR="00F66A8A" w:rsidRDefault="00F66A8A" w:rsidP="00F66A8A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F66A8A" w:rsidRPr="00B56CAE" w:rsidRDefault="00E8629D" w:rsidP="00F66A8A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B56CAE">
              <w:rPr>
                <w:b/>
                <w:color w:val="000000"/>
                <w:sz w:val="28"/>
                <w:szCs w:val="28"/>
              </w:rPr>
              <w:t>5.</w:t>
            </w:r>
            <w:r w:rsidR="00F66A8A" w:rsidRPr="00B56CAE">
              <w:rPr>
                <w:b/>
                <w:color w:val="000000"/>
                <w:sz w:val="28"/>
                <w:szCs w:val="28"/>
              </w:rPr>
              <w:t>Пальчиковая гимнастика: «Игрушки»</w:t>
            </w:r>
          </w:p>
          <w:p w:rsidR="00F66A8A" w:rsidRDefault="00F66A8A" w:rsidP="00F66A8A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8"/>
              <w:tblW w:w="5267" w:type="dxa"/>
              <w:tblLook w:val="04A0" w:firstRow="1" w:lastRow="0" w:firstColumn="1" w:lastColumn="0" w:noHBand="0" w:noVBand="1"/>
            </w:tblPr>
            <w:tblGrid>
              <w:gridCol w:w="2995"/>
              <w:gridCol w:w="2272"/>
            </w:tblGrid>
            <w:tr w:rsidR="00F66A8A" w:rsidTr="000235B0">
              <w:trPr>
                <w:trHeight w:val="263"/>
              </w:trPr>
              <w:tc>
                <w:tcPr>
                  <w:tcW w:w="2995" w:type="dxa"/>
                </w:tcPr>
                <w:p w:rsidR="00F66A8A" w:rsidRPr="00285239" w:rsidRDefault="000F2935" w:rsidP="000F2935">
                  <w:pPr>
                    <w:ind w:left="-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="00F66A8A" w:rsidRPr="00285239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На большом диване в ряд</w:t>
                  </w:r>
                </w:p>
                <w:p w:rsidR="00F66A8A" w:rsidRDefault="000F2935" w:rsidP="000F2935"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F66A8A" w:rsidRPr="00285239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Куклы Танины сидят:</w:t>
                  </w:r>
                </w:p>
              </w:tc>
              <w:tc>
                <w:tcPr>
                  <w:tcW w:w="2272" w:type="dxa"/>
                </w:tcPr>
                <w:p w:rsidR="00F66A8A" w:rsidRDefault="000F2935" w:rsidP="000F2935">
                  <w:pPr>
                    <w:jc w:val="center"/>
                  </w:pPr>
                  <w:r w:rsidRPr="00A75A25">
                    <w:rPr>
                      <w:rFonts w:ascii="Times New Roman" w:eastAsia="Times New Roman" w:hAnsi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Попеременно   хлопают в ладоши и стучат кулаками.</w:t>
                  </w:r>
                </w:p>
              </w:tc>
            </w:tr>
            <w:tr w:rsidR="000F2935" w:rsidTr="000235B0">
              <w:trPr>
                <w:trHeight w:val="281"/>
              </w:trPr>
              <w:tc>
                <w:tcPr>
                  <w:tcW w:w="2995" w:type="dxa"/>
                </w:tcPr>
                <w:p w:rsidR="000F2935" w:rsidRPr="00A75A25" w:rsidRDefault="000F2935" w:rsidP="000F2935">
                  <w:pPr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Два медведя, Буратино,</w:t>
                  </w:r>
                </w:p>
                <w:p w:rsidR="000F2935" w:rsidRPr="00A75A25" w:rsidRDefault="000F2935" w:rsidP="000F2935">
                  <w:pPr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И весёлый </w:t>
                  </w:r>
                  <w:proofErr w:type="spellStart"/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Чипполино</w:t>
                  </w:r>
                  <w:proofErr w:type="spellEnd"/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И котёнок и слонёнок.</w:t>
                  </w:r>
                </w:p>
              </w:tc>
              <w:tc>
                <w:tcPr>
                  <w:tcW w:w="2272" w:type="dxa"/>
                </w:tcPr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Загибают поочерёдно все пальцы.</w:t>
                  </w:r>
                </w:p>
              </w:tc>
            </w:tr>
            <w:tr w:rsidR="000F2935" w:rsidTr="000235B0">
              <w:trPr>
                <w:trHeight w:val="281"/>
              </w:trPr>
              <w:tc>
                <w:tcPr>
                  <w:tcW w:w="2995" w:type="dxa"/>
                </w:tcPr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Раз, два, три, четыре,</w:t>
                  </w: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              пять.</w:t>
                  </w:r>
                </w:p>
              </w:tc>
              <w:tc>
                <w:tcPr>
                  <w:tcW w:w="2272" w:type="dxa"/>
                </w:tcPr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Разгибают поочерёдно все пальцы.</w:t>
                  </w:r>
                </w:p>
              </w:tc>
            </w:tr>
            <w:tr w:rsidR="000F2935" w:rsidTr="000235B0">
              <w:trPr>
                <w:trHeight w:val="281"/>
              </w:trPr>
              <w:tc>
                <w:tcPr>
                  <w:tcW w:w="2995" w:type="dxa"/>
                </w:tcPr>
                <w:p w:rsidR="000F2935" w:rsidRPr="00A75A25" w:rsidRDefault="000F2935" w:rsidP="000F2935">
                  <w:pPr>
                    <w:ind w:left="-142" w:firstLine="142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Помогаем нашей Кате</w:t>
                  </w:r>
                </w:p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  <w:r w:rsidRPr="00A75A25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Мы игрушки сосчитать.</w:t>
                  </w:r>
                </w:p>
              </w:tc>
              <w:tc>
                <w:tcPr>
                  <w:tcW w:w="2272" w:type="dxa"/>
                </w:tcPr>
                <w:p w:rsidR="000F2935" w:rsidRPr="00A75A25" w:rsidRDefault="000F2935" w:rsidP="000F2935">
                  <w:pPr>
                    <w:spacing w:line="0" w:lineRule="atLeast"/>
                    <w:ind w:left="-142" w:firstLine="142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75A25">
                    <w:rPr>
                      <w:rFonts w:ascii="Times New Roman" w:eastAsia="Times New Roman" w:hAnsi="Times New Roman"/>
                      <w:iCs/>
                      <w:color w:val="000000"/>
                      <w:sz w:val="24"/>
                      <w:szCs w:val="24"/>
                      <w:lang w:eastAsia="ru-RU"/>
                    </w:rPr>
                    <w:t>Попеременно хлопают в ладоши и стучат кулаками.</w:t>
                  </w:r>
                </w:p>
              </w:tc>
            </w:tr>
          </w:tbl>
          <w:p w:rsidR="000F2935" w:rsidRDefault="000F2935" w:rsidP="000F2935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0F2935" w:rsidRDefault="000F2935" w:rsidP="000F293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</w:pPr>
            <w:r w:rsidRPr="008647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Буратино:</w:t>
            </w:r>
            <w:r w:rsidRPr="00F63F7B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Продолжаем экскурсию дальше. А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сейчас отправляемся  в гример</w:t>
            </w:r>
            <w:r w:rsidRPr="00F63F7B">
              <w:rPr>
                <w:rFonts w:ascii="Times New Roman" w:hAnsi="Times New Roman"/>
                <w:color w:val="111111"/>
                <w:sz w:val="28"/>
                <w:szCs w:val="28"/>
              </w:rPr>
              <w:t>ную.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F63F7B"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>Гримёр работает с л</w:t>
            </w:r>
            <w:r>
              <w:rPr>
                <w:rFonts w:ascii="Times New Roman" w:eastAsia="Times New Roman" w:hAnsi="Times New Roman"/>
                <w:color w:val="181818"/>
                <w:sz w:val="28"/>
                <w:szCs w:val="28"/>
                <w:lang w:eastAsia="ru-RU"/>
              </w:rPr>
              <w:t xml:space="preserve">ицом актёра, и его задача - загримировать актера так, чтобы зрители в зале узнали героя. </w:t>
            </w:r>
          </w:p>
          <w:p w:rsidR="000F2935" w:rsidRDefault="000F2935" w:rsidP="000F2935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11111"/>
                <w:sz w:val="28"/>
                <w:szCs w:val="28"/>
              </w:rPr>
            </w:pPr>
            <w:r w:rsidRPr="00A77D27">
              <w:rPr>
                <w:b/>
                <w:sz w:val="28"/>
                <w:szCs w:val="28"/>
                <w:u w:val="single"/>
              </w:rPr>
              <w:t>Учитель-логопед:</w:t>
            </w:r>
            <w:r>
              <w:rPr>
                <w:sz w:val="28"/>
                <w:szCs w:val="28"/>
              </w:rPr>
              <w:t xml:space="preserve"> Ребята, </w:t>
            </w:r>
            <w:r>
              <w:rPr>
                <w:color w:val="111111"/>
                <w:sz w:val="28"/>
                <w:szCs w:val="28"/>
              </w:rPr>
              <w:t xml:space="preserve">интересно, сможете ли вы угадать героев по описанию. </w:t>
            </w:r>
          </w:p>
          <w:p w:rsidR="00300831" w:rsidRDefault="00300831" w:rsidP="00E8629D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111111"/>
                <w:sz w:val="28"/>
                <w:szCs w:val="28"/>
              </w:rPr>
            </w:pPr>
          </w:p>
          <w:p w:rsidR="00E8629D" w:rsidRPr="00E253F9" w:rsidRDefault="00E8629D" w:rsidP="00E8629D">
            <w:pPr>
              <w:pStyle w:val="a6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6.</w:t>
            </w:r>
            <w:r w:rsidR="00450E82">
              <w:rPr>
                <w:b/>
                <w:color w:val="111111"/>
                <w:sz w:val="28"/>
                <w:szCs w:val="28"/>
              </w:rPr>
              <w:t xml:space="preserve"> </w:t>
            </w:r>
            <w:r w:rsidRPr="00E253F9">
              <w:rPr>
                <w:b/>
                <w:color w:val="111111"/>
                <w:sz w:val="28"/>
                <w:szCs w:val="28"/>
              </w:rPr>
              <w:t>Игра «Доскажи словечко»</w:t>
            </w: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D57F5">
              <w:rPr>
                <w:rFonts w:ascii="Times New Roman" w:hAnsi="Times New Roman"/>
                <w:sz w:val="28"/>
                <w:szCs w:val="28"/>
              </w:rPr>
              <w:t>Берегись болезнь любая: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Грипп, ангина и бронхит.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Всех на бой вас вызывает</w:t>
            </w:r>
          </w:p>
          <w:p w:rsidR="00E8629D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Славный доктор …. (Айболит)</w:t>
            </w: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0D57F5">
              <w:rPr>
                <w:rFonts w:ascii="Times New Roman" w:hAnsi="Times New Roman"/>
                <w:sz w:val="28"/>
                <w:szCs w:val="28"/>
              </w:rPr>
              <w:t>Отвечайте на вопрос: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Кто в корзине Машу нёс,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Кто садился на пенёк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И хотел съесть пирожок?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Сказочку ты знаешь ведь?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Кто же это был? (Медведь)</w:t>
            </w: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0D57F5">
              <w:rPr>
                <w:rFonts w:ascii="Times New Roman" w:hAnsi="Times New Roman"/>
                <w:sz w:val="28"/>
                <w:szCs w:val="28"/>
              </w:rPr>
              <w:t>Родилась у мамы дочка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Из прекрасного цветочка.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Хороша, малютка просто!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С дюйм была малышка ростом.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Если сказку вы читали,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Знаете, как дочку звали. (</w:t>
            </w:r>
            <w:proofErr w:type="spellStart"/>
            <w:r w:rsidRPr="000D57F5">
              <w:rPr>
                <w:rFonts w:ascii="Times New Roman" w:hAnsi="Times New Roman"/>
                <w:sz w:val="28"/>
                <w:szCs w:val="28"/>
              </w:rPr>
              <w:t>Дюймовочка</w:t>
            </w:r>
            <w:proofErr w:type="spellEnd"/>
            <w:r w:rsidRPr="000D57F5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0D57F5">
              <w:rPr>
                <w:rFonts w:ascii="Times New Roman" w:hAnsi="Times New Roman"/>
                <w:sz w:val="28"/>
                <w:szCs w:val="28"/>
              </w:rPr>
              <w:t>Дед и баба вместе жили,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Дочку из снежка слепили,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Но костра горячий жар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Превратил девчурку в пар.</w:t>
            </w:r>
          </w:p>
          <w:p w:rsidR="00E8629D" w:rsidRPr="000D57F5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Дед и бабушка в печали.</w:t>
            </w:r>
          </w:p>
          <w:p w:rsidR="00E8629D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  <w:r w:rsidRPr="000D57F5">
              <w:rPr>
                <w:rFonts w:ascii="Times New Roman" w:hAnsi="Times New Roman"/>
                <w:sz w:val="28"/>
                <w:szCs w:val="28"/>
              </w:rPr>
              <w:t>Как же их дочурку звали? (Снегурочка)</w:t>
            </w:r>
          </w:p>
          <w:p w:rsidR="00E8629D" w:rsidRPr="003D36DB" w:rsidRDefault="00E8629D" w:rsidP="00E8629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00831" w:rsidRDefault="00300831" w:rsidP="00300831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Учитель</w:t>
            </w:r>
            <w:r w:rsidRPr="00C1066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–логопед</w:t>
            </w:r>
            <w:r w:rsidRPr="00C10661">
              <w:rPr>
                <w:rFonts w:ascii="Times New Roman" w:hAnsi="Times New Roman"/>
                <w:color w:val="111111"/>
                <w:sz w:val="28"/>
                <w:szCs w:val="28"/>
                <w:u w:val="single"/>
              </w:rPr>
              <w:t xml:space="preserve">: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Также актёрам </w:t>
            </w:r>
            <w:r w:rsidRPr="00C10661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во время спектакля часто приходится петь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, и</w:t>
            </w:r>
            <w:r w:rsidRPr="00B0048D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я 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вам предлагаю послушать музыку, и угадать из каких мультфильмов будут звучать мелодии.</w:t>
            </w:r>
          </w:p>
          <w:p w:rsidR="00300831" w:rsidRDefault="00300831" w:rsidP="00300831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Pr="008447D3" w:rsidRDefault="00300831" w:rsidP="00300831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7.Музыкальная и</w:t>
            </w:r>
            <w:r w:rsidRPr="008447D3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>гра «Угадай мелодию из известных мультфильмов»</w:t>
            </w: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1. Синий трактор; </w:t>
            </w: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50E82" w:rsidRDefault="00450E82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50E82" w:rsidRDefault="00450E82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50E82" w:rsidRDefault="00450E82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2. Маша и медведь; </w:t>
            </w: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3.Фиксики; </w:t>
            </w: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4.Щенячий патруль.</w:t>
            </w:r>
          </w:p>
          <w:p w:rsidR="00FE3F10" w:rsidRDefault="00FE3F10" w:rsidP="00300831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</w:p>
          <w:p w:rsidR="00FE3F10" w:rsidRDefault="00FE3F10" w:rsidP="00300831">
            <w:pPr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</w:rPr>
            </w:pPr>
          </w:p>
          <w:p w:rsidR="00300831" w:rsidRDefault="00300831" w:rsidP="00300831">
            <w:pPr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A7AF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Буратино:</w:t>
            </w:r>
            <w:r w:rsidRPr="00C10661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Антракт.</w:t>
            </w:r>
          </w:p>
          <w:p w:rsidR="00B56CAE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BA7AF1" w:rsidRPr="00BA7AF1" w:rsidRDefault="00BA7AF1" w:rsidP="00BA7AF1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– логопед: </w:t>
            </w:r>
            <w:r>
              <w:rPr>
                <w:rFonts w:ascii="Times New Roman" w:hAnsi="Times New Roman"/>
                <w:sz w:val="28"/>
                <w:szCs w:val="28"/>
              </w:rPr>
              <w:t>Ребята, я вам предлагаю вам выполнить дыхательную гимнастику</w:t>
            </w:r>
            <w:r w:rsidR="00450E8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50E82" w:rsidRDefault="00450E82" w:rsidP="001967B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</w:p>
          <w:p w:rsidR="001967BF" w:rsidRDefault="001967BF" w:rsidP="001967B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8. Дыхательная гимнастика:</w:t>
            </w:r>
          </w:p>
          <w:p w:rsidR="00BA7AF1" w:rsidRDefault="001967BF" w:rsidP="001967B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BA7AF1">
              <w:rPr>
                <w:rStyle w:val="c7"/>
                <w:b/>
                <w:bCs/>
                <w:color w:val="000000"/>
                <w:sz w:val="28"/>
                <w:szCs w:val="28"/>
              </w:rPr>
              <w:t>«Роза и одуванчик»</w:t>
            </w:r>
          </w:p>
          <w:p w:rsidR="00BA7AF1" w:rsidRDefault="00BA7AF1" w:rsidP="00BA7AF1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E41D0B">
              <w:rPr>
                <w:rStyle w:val="c7"/>
                <w:bCs/>
                <w:color w:val="000000"/>
                <w:sz w:val="28"/>
                <w:szCs w:val="28"/>
              </w:rPr>
              <w:t>Встаньте прямо.</w:t>
            </w:r>
            <w:r>
              <w:rPr>
                <w:rStyle w:val="c7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Делаем глубокий вдох носом с правой стороны, как будто  «нюхаем розу», стараясь втянуть в себя весь ее аромат, затем выдох  в левую сторону максимально выдыхает ртом  «дуем на одуванчик». </w:t>
            </w:r>
          </w:p>
          <w:p w:rsidR="001967BF" w:rsidRPr="001967BF" w:rsidRDefault="001967BF" w:rsidP="001967B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967BF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1967BF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–л</w:t>
            </w:r>
            <w:proofErr w:type="gramEnd"/>
            <w:r w:rsidRPr="001967BF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огопед:</w:t>
            </w:r>
            <w: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Сегодня, путешествуя по театру, мы с вами  угадывали эмоции, костюмы героев, угадывали героев сказок по описанию, мелодии из известных мультфильмов, а сейчас я вам предлагаю превратиться  в настоящих актеров. </w:t>
            </w:r>
            <w:r w:rsidRPr="001967BF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Возьмём своих героев и </w:t>
            </w:r>
            <w:r w:rsidRPr="001967BF">
              <w:rPr>
                <w:rFonts w:ascii="Times New Roman" w:hAnsi="Times New Roman"/>
                <w:sz w:val="28"/>
                <w:szCs w:val="28"/>
              </w:rPr>
              <w:t>покажем сказку </w:t>
            </w:r>
            <w:r w:rsidRPr="001967BF">
              <w:rPr>
                <w:rFonts w:ascii="Times New Roman" w:hAnsi="Times New Roman"/>
                <w:iCs/>
                <w:sz w:val="28"/>
                <w:szCs w:val="28"/>
                <w:bdr w:val="none" w:sz="0" w:space="0" w:color="auto" w:frame="1"/>
              </w:rPr>
              <w:t>«Теремок на новый лад»</w:t>
            </w:r>
          </w:p>
          <w:p w:rsidR="00E2759A" w:rsidRDefault="00E2759A" w:rsidP="00E2759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56CAE" w:rsidRPr="00E2759A" w:rsidRDefault="00E2759A" w:rsidP="00E2759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759A">
              <w:rPr>
                <w:rFonts w:ascii="Times New Roman" w:hAnsi="Times New Roman"/>
                <w:b/>
                <w:sz w:val="28"/>
                <w:szCs w:val="28"/>
              </w:rPr>
              <w:t>Музыкальное сопровождение на начало сказки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04)</w:t>
            </w:r>
          </w:p>
          <w:p w:rsidR="001967BF" w:rsidRDefault="001967BF" w:rsidP="001967BF">
            <w:pPr>
              <w:rPr>
                <w:rFonts w:ascii="Times New Roman" w:hAnsi="Times New Roman"/>
                <w:sz w:val="28"/>
                <w:szCs w:val="28"/>
              </w:rPr>
            </w:pPr>
            <w:r w:rsidRPr="001967B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Учитель </w:t>
            </w:r>
            <w:proofErr w:type="gramStart"/>
            <w:r w:rsidRPr="001967B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–л</w:t>
            </w:r>
            <w:proofErr w:type="gramEnd"/>
            <w:r w:rsidRPr="001967B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огопед: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C2843">
              <w:rPr>
                <w:rFonts w:ascii="Times New Roman" w:hAnsi="Times New Roman"/>
                <w:sz w:val="28"/>
                <w:szCs w:val="28"/>
              </w:rPr>
              <w:t>Любят сказки все на свете, любят взрослые и дети. Сказка тайны открывает, всех нас в гости приглашает. Жили – были дед и баба. Как-то раз баба  пошла  в лес за ягодами, грибами, да так усердно  собирала, что  у неё оторвался карман и зацепился за куст.</w:t>
            </w:r>
          </w:p>
          <w:p w:rsidR="002D1539" w:rsidRDefault="001967BF" w:rsidP="001967BF">
            <w:pPr>
              <w:rPr>
                <w:rFonts w:ascii="Times New Roman" w:hAnsi="Times New Roman"/>
                <w:sz w:val="28"/>
                <w:szCs w:val="28"/>
              </w:rPr>
            </w:pPr>
            <w:r w:rsidRPr="006C2843">
              <w:rPr>
                <w:rFonts w:ascii="Times New Roman" w:hAnsi="Times New Roman"/>
                <w:sz w:val="28"/>
                <w:szCs w:val="28"/>
              </w:rPr>
              <w:t xml:space="preserve">Тут бежит мышка - норушка видит, карман висит,  подошла она к нему и спрашивает: </w:t>
            </w:r>
          </w:p>
          <w:p w:rsidR="002D1539" w:rsidRDefault="002D1539" w:rsidP="001967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D1539" w:rsidRDefault="002D1539" w:rsidP="001967B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1539" w:rsidRDefault="002D1539" w:rsidP="001967BF">
            <w:pPr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Мышка: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67BF" w:rsidRPr="006C2843">
              <w:rPr>
                <w:rFonts w:ascii="Times New Roman" w:hAnsi="Times New Roman"/>
                <w:sz w:val="28"/>
                <w:szCs w:val="28"/>
              </w:rPr>
              <w:t>Кто-кто  в кармане живёт? – Никто не отвечает. Тогда  пошла мышка - норушка в карман и стала там жить.</w:t>
            </w:r>
          </w:p>
          <w:p w:rsidR="002D1539" w:rsidRDefault="001967BF" w:rsidP="001967BF">
            <w:pPr>
              <w:rPr>
                <w:rFonts w:ascii="Times New Roman" w:hAnsi="Times New Roman"/>
                <w:sz w:val="28"/>
                <w:szCs w:val="28"/>
              </w:rPr>
            </w:pPr>
            <w:r w:rsidRPr="006C2843">
              <w:rPr>
                <w:rFonts w:ascii="Times New Roman" w:hAnsi="Times New Roman"/>
                <w:sz w:val="28"/>
                <w:szCs w:val="28"/>
              </w:rPr>
              <w:t xml:space="preserve">Бежит лягушка-квакушка и спрашивает: - </w:t>
            </w:r>
          </w:p>
          <w:p w:rsidR="002D1539" w:rsidRDefault="002D1539" w:rsidP="001967B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235B0" w:rsidRDefault="000235B0" w:rsidP="001967B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235B0" w:rsidRDefault="000235B0" w:rsidP="001967B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D1539" w:rsidRDefault="002D1539" w:rsidP="001967BF">
            <w:pPr>
              <w:rPr>
                <w:rFonts w:ascii="Times New Roman" w:hAnsi="Times New Roman"/>
                <w:sz w:val="28"/>
                <w:szCs w:val="28"/>
              </w:rPr>
            </w:pPr>
            <w:r w:rsidRPr="000235B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Лягушка – квакушка: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967BF" w:rsidRPr="006C2843">
              <w:rPr>
                <w:rFonts w:ascii="Times New Roman" w:hAnsi="Times New Roman"/>
                <w:sz w:val="28"/>
                <w:szCs w:val="28"/>
              </w:rPr>
              <w:t>Кто - кто в кармане живет? – Я мышка-норушка. А ты кто? – А я лягушка-квакушка. Давай вместе жить.  И стали они  жить вдвоём в кармане.</w:t>
            </w: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</w:rPr>
            </w:pPr>
          </w:p>
          <w:p w:rsidR="002D1539" w:rsidRPr="002D1539" w:rsidRDefault="002D1539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Зайчонок</w:t>
            </w:r>
            <w:r w:rsidRPr="000235B0">
              <w:rPr>
                <w:color w:val="111111"/>
                <w:sz w:val="28"/>
                <w:szCs w:val="28"/>
                <w:u w:val="single"/>
              </w:rPr>
              <w:t>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="00DC0B52">
              <w:rPr>
                <w:color w:val="111111"/>
                <w:sz w:val="28"/>
                <w:szCs w:val="28"/>
              </w:rPr>
              <w:t xml:space="preserve">Карман </w:t>
            </w:r>
            <w:r w:rsidRPr="002D1539">
              <w:rPr>
                <w:color w:val="111111"/>
                <w:sz w:val="28"/>
                <w:szCs w:val="28"/>
              </w:rPr>
              <w:t xml:space="preserve"> прямо красота, ах какая чистота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Pr="002D1539">
              <w:rPr>
                <w:color w:val="111111"/>
                <w:sz w:val="28"/>
                <w:szCs w:val="28"/>
              </w:rPr>
              <w:t>Кто живёт здесь отзовись</w:t>
            </w:r>
            <w:proofErr w:type="gramStart"/>
            <w:r w:rsidRPr="002D1539">
              <w:rPr>
                <w:color w:val="111111"/>
                <w:sz w:val="28"/>
                <w:szCs w:val="28"/>
              </w:rPr>
              <w:t xml:space="preserve"> ….</w:t>
            </w:r>
            <w:proofErr w:type="gramEnd"/>
            <w:r w:rsidRPr="002D1539">
              <w:rPr>
                <w:color w:val="111111"/>
                <w:sz w:val="28"/>
                <w:szCs w:val="28"/>
              </w:rPr>
              <w:t>и с зайчонком подружись.</w:t>
            </w: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E2759A" w:rsidRDefault="00E2759A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2D1539" w:rsidRDefault="002D1539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Лягушка</w:t>
            </w:r>
            <w:r w:rsidRPr="000235B0">
              <w:rPr>
                <w:color w:val="111111"/>
                <w:sz w:val="28"/>
                <w:szCs w:val="28"/>
                <w:u w:val="single"/>
              </w:rPr>
              <w:t>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Это мы подружки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- мышка да лягушка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Pr="002D1539">
              <w:rPr>
                <w:color w:val="111111"/>
                <w:sz w:val="28"/>
                <w:szCs w:val="28"/>
              </w:rPr>
              <w:t>Будем вместе д</w:t>
            </w:r>
            <w:r>
              <w:rPr>
                <w:color w:val="111111"/>
                <w:sz w:val="28"/>
                <w:szCs w:val="28"/>
              </w:rPr>
              <w:t>ружно жить</w:t>
            </w:r>
            <w:r w:rsidR="00DC0B52">
              <w:rPr>
                <w:color w:val="111111"/>
                <w:sz w:val="28"/>
                <w:szCs w:val="28"/>
              </w:rPr>
              <w:t xml:space="preserve">, </w:t>
            </w:r>
            <w:r>
              <w:rPr>
                <w:color w:val="111111"/>
                <w:sz w:val="28"/>
                <w:szCs w:val="28"/>
              </w:rPr>
              <w:t xml:space="preserve"> и работать и дружить. </w:t>
            </w:r>
          </w:p>
          <w:p w:rsidR="002D1539" w:rsidRPr="002D1539" w:rsidRDefault="002D1539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Учитель – логопед: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Дружно,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весело живут. А в почёте у них труд.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Песни звонкие поют и гостей конечно ждут.</w:t>
            </w: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1539" w:rsidRPr="002D1539" w:rsidRDefault="002D1539" w:rsidP="002D153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Лиса</w:t>
            </w:r>
            <w:r w:rsidRPr="000235B0">
              <w:rPr>
                <w:color w:val="111111"/>
                <w:sz w:val="28"/>
                <w:szCs w:val="28"/>
                <w:u w:val="single"/>
              </w:rPr>
              <w:t>: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Ах</w:t>
            </w:r>
            <w:r>
              <w:rPr>
                <w:color w:val="111111"/>
                <w:sz w:val="28"/>
                <w:szCs w:val="28"/>
              </w:rPr>
              <w:t xml:space="preserve">, </w:t>
            </w:r>
            <w:r w:rsidR="00DC0B52">
              <w:rPr>
                <w:color w:val="111111"/>
                <w:sz w:val="28"/>
                <w:szCs w:val="28"/>
              </w:rPr>
              <w:t>какая красота! Милый карман</w:t>
            </w:r>
            <w:r w:rsidR="00123F97">
              <w:rPr>
                <w:color w:val="111111"/>
                <w:sz w:val="28"/>
                <w:szCs w:val="28"/>
              </w:rPr>
              <w:t>чик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-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 xml:space="preserve"> чудеса.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 xml:space="preserve">Кто же здесь </w:t>
            </w:r>
            <w:r w:rsidR="00123F97">
              <w:rPr>
                <w:color w:val="111111"/>
                <w:sz w:val="28"/>
                <w:szCs w:val="28"/>
              </w:rPr>
              <w:t>хозяйка? Ну-ка открывай-ка!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Мышка</w:t>
            </w: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 w:rsidRPr="002D1539">
              <w:rPr>
                <w:color w:val="111111"/>
                <w:sz w:val="28"/>
                <w:szCs w:val="28"/>
              </w:rPr>
              <w:t xml:space="preserve"> Ух</w:t>
            </w:r>
            <w:r w:rsidR="00DC0B52">
              <w:rPr>
                <w:color w:val="111111"/>
                <w:sz w:val="28"/>
                <w:szCs w:val="28"/>
              </w:rPr>
              <w:t xml:space="preserve">, лиса, пожить </w:t>
            </w:r>
            <w:r w:rsidRPr="002D1539">
              <w:rPr>
                <w:color w:val="111111"/>
                <w:sz w:val="28"/>
                <w:szCs w:val="28"/>
              </w:rPr>
              <w:t>попробуй</w:t>
            </w:r>
            <w:r w:rsidR="00DC0B52">
              <w:rPr>
                <w:color w:val="111111"/>
                <w:sz w:val="28"/>
                <w:szCs w:val="28"/>
              </w:rPr>
              <w:t xml:space="preserve">. </w:t>
            </w:r>
            <w:r w:rsidRPr="002D1539">
              <w:rPr>
                <w:color w:val="111111"/>
                <w:sz w:val="28"/>
                <w:szCs w:val="28"/>
              </w:rPr>
              <w:t>Только зайца ты не трогай.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Лиса</w:t>
            </w: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 w:rsidR="00DC0B52">
              <w:rPr>
                <w:b/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 xml:space="preserve"> Я на зайца не гляжу, на диете я сижу.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Гости добавляются – жилище заполняется.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DC0B52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олк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>
              <w:rPr>
                <w:b/>
                <w:color w:val="111111"/>
                <w:sz w:val="28"/>
                <w:szCs w:val="28"/>
              </w:rPr>
              <w:t xml:space="preserve"> </w:t>
            </w:r>
            <w:r w:rsidR="00123F97">
              <w:rPr>
                <w:color w:val="111111"/>
                <w:sz w:val="28"/>
                <w:szCs w:val="28"/>
              </w:rPr>
              <w:t xml:space="preserve"> Вот карманчик</w:t>
            </w:r>
            <w:r w:rsidR="002D1539" w:rsidRPr="002D1539">
              <w:rPr>
                <w:color w:val="111111"/>
                <w:sz w:val="28"/>
                <w:szCs w:val="28"/>
              </w:rPr>
              <w:t>, ну и ну,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Хоть одним глазком взгляну</w:t>
            </w:r>
            <w:r w:rsidR="00DC0B52">
              <w:rPr>
                <w:color w:val="111111"/>
                <w:sz w:val="28"/>
                <w:szCs w:val="28"/>
              </w:rPr>
              <w:t>.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DC0B52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аяц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 w:rsidR="002D1539" w:rsidRPr="002D1539">
              <w:rPr>
                <w:color w:val="111111"/>
                <w:sz w:val="28"/>
                <w:szCs w:val="28"/>
              </w:rPr>
              <w:t xml:space="preserve"> Караул, спасите нас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Вызывайте нам спецназ.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DC0B52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Волк</w:t>
            </w: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 w:rsidRPr="002D1539">
              <w:rPr>
                <w:color w:val="111111"/>
                <w:sz w:val="28"/>
                <w:szCs w:val="28"/>
              </w:rPr>
              <w:t xml:space="preserve"> 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Ну</w:t>
            </w:r>
            <w:r w:rsidR="00DC0B52">
              <w:rPr>
                <w:color w:val="111111"/>
                <w:sz w:val="28"/>
                <w:szCs w:val="28"/>
              </w:rPr>
              <w:t>,</w:t>
            </w:r>
            <w:r w:rsidRPr="002D1539">
              <w:rPr>
                <w:color w:val="111111"/>
                <w:sz w:val="28"/>
                <w:szCs w:val="28"/>
              </w:rPr>
              <w:t xml:space="preserve"> зачем же вызывать</w:t>
            </w:r>
            <w:r w:rsidR="00DC0B52">
              <w:rPr>
                <w:color w:val="111111"/>
                <w:sz w:val="28"/>
                <w:szCs w:val="28"/>
              </w:rPr>
              <w:t>.</w:t>
            </w:r>
            <w:r w:rsidR="00E2759A" w:rsidRPr="00450E82">
              <w:rPr>
                <w:noProof/>
                <w:sz w:val="28"/>
                <w:szCs w:val="28"/>
              </w:rPr>
              <w:t xml:space="preserve"> </w:t>
            </w:r>
          </w:p>
          <w:p w:rsidR="00DC0B52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Буду сам вас охранять.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Волка сразу же впустили, чаем с тортом угостили.</w:t>
            </w:r>
          </w:p>
          <w:p w:rsidR="002D1539" w:rsidRPr="002D1539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</w:rPr>
              <w:t>Учитель – логопед:</w:t>
            </w:r>
            <w:r>
              <w:rPr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="002D1539" w:rsidRPr="002D1539">
              <w:rPr>
                <w:color w:val="111111"/>
                <w:sz w:val="28"/>
                <w:szCs w:val="28"/>
              </w:rPr>
              <w:t>А в лесу уже проснулся бурый мишка.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Он с усердием искал на лето</w:t>
            </w:r>
            <w:r w:rsidR="00123F97">
              <w:rPr>
                <w:color w:val="111111"/>
                <w:sz w:val="28"/>
                <w:szCs w:val="28"/>
              </w:rPr>
              <w:t xml:space="preserve"> себе</w:t>
            </w:r>
            <w:r w:rsidRPr="002D1539">
              <w:rPr>
                <w:color w:val="111111"/>
                <w:sz w:val="28"/>
                <w:szCs w:val="28"/>
              </w:rPr>
              <w:t xml:space="preserve"> </w:t>
            </w:r>
            <w:proofErr w:type="gramStart"/>
            <w:r w:rsidRPr="002D1539">
              <w:rPr>
                <w:color w:val="111111"/>
                <w:sz w:val="28"/>
                <w:szCs w:val="28"/>
              </w:rPr>
              <w:t>домишко</w:t>
            </w:r>
            <w:proofErr w:type="gramEnd"/>
            <w:r w:rsidRPr="002D1539">
              <w:rPr>
                <w:color w:val="111111"/>
                <w:sz w:val="28"/>
                <w:szCs w:val="28"/>
              </w:rPr>
              <w:t>.</w:t>
            </w:r>
          </w:p>
          <w:p w:rsidR="000235B0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0235B0" w:rsidRDefault="000235B0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bdr w:val="none" w:sz="0" w:space="0" w:color="auto" w:frame="1"/>
              </w:rPr>
            </w:pPr>
          </w:p>
          <w:p w:rsidR="00231D51" w:rsidRDefault="00231D51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2D1539" w:rsidRPr="002D1539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М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ишка</w:t>
            </w:r>
            <w:r w:rsidR="002D1539" w:rsidRPr="000235B0">
              <w:rPr>
                <w:color w:val="111111"/>
                <w:sz w:val="28"/>
                <w:szCs w:val="28"/>
                <w:u w:val="single"/>
              </w:rPr>
              <w:t>:</w:t>
            </w:r>
            <w:r w:rsidR="002D1539" w:rsidRPr="002D1539">
              <w:rPr>
                <w:color w:val="111111"/>
                <w:sz w:val="28"/>
                <w:szCs w:val="28"/>
              </w:rPr>
              <w:t xml:space="preserve"> Я косолапый мишка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Я мишка</w:t>
            </w:r>
            <w:r w:rsidR="00DC0B52">
              <w:rPr>
                <w:color w:val="111111"/>
                <w:sz w:val="28"/>
                <w:szCs w:val="28"/>
              </w:rPr>
              <w:t xml:space="preserve"> </w:t>
            </w:r>
            <w:r w:rsidRPr="002D1539">
              <w:rPr>
                <w:color w:val="111111"/>
                <w:sz w:val="28"/>
                <w:szCs w:val="28"/>
              </w:rPr>
              <w:t>- шалунишка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Всех ребят за чашкой чая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Сладким мёдом угощаю.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Все</w:t>
            </w:r>
            <w:r w:rsidR="00DC0B52" w:rsidRPr="000235B0">
              <w:rPr>
                <w:color w:val="111111"/>
                <w:sz w:val="28"/>
                <w:szCs w:val="28"/>
                <w:u w:val="single"/>
              </w:rPr>
              <w:t>:</w:t>
            </w:r>
            <w:r w:rsidR="00DC0B52">
              <w:rPr>
                <w:color w:val="111111"/>
                <w:sz w:val="28"/>
                <w:szCs w:val="28"/>
              </w:rPr>
              <w:t xml:space="preserve"> С</w:t>
            </w:r>
            <w:r w:rsidRPr="002D1539">
              <w:rPr>
                <w:color w:val="111111"/>
                <w:sz w:val="28"/>
                <w:szCs w:val="28"/>
              </w:rPr>
              <w:t>пасибо мишка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Всех гостей мы приглашаем</w:t>
            </w:r>
          </w:p>
          <w:p w:rsidR="002D1539" w:rsidRPr="002D1539" w:rsidRDefault="002D1539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2D1539">
              <w:rPr>
                <w:color w:val="111111"/>
                <w:sz w:val="28"/>
                <w:szCs w:val="28"/>
              </w:rPr>
              <w:t>К нам прийти за чашкой чая.</w:t>
            </w:r>
          </w:p>
          <w:p w:rsidR="00B56CAE" w:rsidRPr="00DC0B52" w:rsidRDefault="00DC0B52" w:rsidP="00DC0B5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0235B0">
              <w:rPr>
                <w:b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Учитель – логопед</w:t>
            </w:r>
            <w:r w:rsidR="002D1539" w:rsidRPr="000235B0">
              <w:rPr>
                <w:b/>
                <w:color w:val="111111"/>
                <w:sz w:val="28"/>
                <w:szCs w:val="28"/>
                <w:u w:val="single"/>
              </w:rPr>
              <w:t>:</w:t>
            </w:r>
            <w:r w:rsidR="002D1539" w:rsidRPr="002D1539">
              <w:rPr>
                <w:color w:val="111111"/>
                <w:sz w:val="28"/>
                <w:szCs w:val="28"/>
              </w:rPr>
              <w:t xml:space="preserve"> Стали звери дружно жить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="002D1539" w:rsidRPr="002D1539">
              <w:rPr>
                <w:color w:val="111111"/>
                <w:sz w:val="28"/>
                <w:szCs w:val="28"/>
              </w:rPr>
              <w:t xml:space="preserve">Песни петь и не </w:t>
            </w:r>
            <w:proofErr w:type="gramStart"/>
            <w:r w:rsidR="002D1539" w:rsidRPr="002D1539">
              <w:rPr>
                <w:color w:val="111111"/>
                <w:sz w:val="28"/>
                <w:szCs w:val="28"/>
              </w:rPr>
              <w:t>тужить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. </w:t>
            </w:r>
            <w:r w:rsidR="002D1539" w:rsidRPr="002D1539">
              <w:rPr>
                <w:color w:val="111111"/>
                <w:sz w:val="28"/>
                <w:szCs w:val="28"/>
              </w:rPr>
              <w:t>Дружно,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="002D1539" w:rsidRPr="002D1539">
              <w:rPr>
                <w:color w:val="111111"/>
                <w:sz w:val="28"/>
                <w:szCs w:val="28"/>
              </w:rPr>
              <w:t>весело живут</w:t>
            </w:r>
            <w:r>
              <w:rPr>
                <w:color w:val="111111"/>
                <w:sz w:val="28"/>
                <w:szCs w:val="28"/>
              </w:rPr>
              <w:t xml:space="preserve">. </w:t>
            </w:r>
            <w:r w:rsidR="002D1539" w:rsidRPr="002D1539">
              <w:rPr>
                <w:color w:val="111111"/>
                <w:sz w:val="28"/>
                <w:szCs w:val="28"/>
              </w:rPr>
              <w:t>И танцуют и поют.</w:t>
            </w:r>
          </w:p>
          <w:p w:rsidR="000235B0" w:rsidRDefault="000235B0" w:rsidP="00DC0B52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B56CAE" w:rsidRDefault="00B56CAE" w:rsidP="00DC0B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A7AF1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Буратино:</w:t>
            </w:r>
            <w:r w:rsidR="00BA7AF1">
              <w:rPr>
                <w:rFonts w:ascii="Times New Roman" w:hAnsi="Times New Roman"/>
                <w:b/>
                <w:color w:val="1111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Ребята, вам понравилась экскурсия по театру? </w:t>
            </w:r>
          </w:p>
          <w:p w:rsidR="00B56CAE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Ответ</w:t>
            </w:r>
            <w:r w:rsidR="00450E82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детей. </w:t>
            </w:r>
          </w:p>
          <w:p w:rsidR="000235B0" w:rsidRDefault="000235B0" w:rsidP="00B56CAE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B56CAE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Учитель - </w:t>
            </w:r>
            <w:r w:rsidRPr="009E64D7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логопед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. Спасибо тебе, Буратино. Нам очень было интересно. </w:t>
            </w:r>
          </w:p>
          <w:p w:rsidR="000235B0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  <w:r w:rsidRPr="00B0048D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 xml:space="preserve"> </w:t>
            </w:r>
          </w:p>
          <w:p w:rsidR="000235B0" w:rsidRDefault="000235B0" w:rsidP="00B56CAE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0235B0" w:rsidRDefault="000235B0" w:rsidP="00B56CAE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</w:pPr>
          </w:p>
          <w:p w:rsidR="00B56CAE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0048D">
              <w:rPr>
                <w:rFonts w:ascii="Times New Roman" w:hAnsi="Times New Roman"/>
                <w:b/>
                <w:color w:val="111111"/>
                <w:sz w:val="28"/>
                <w:szCs w:val="28"/>
                <w:u w:val="single"/>
              </w:rPr>
              <w:t>Буратино:</w:t>
            </w: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До свидания, ребята. </w:t>
            </w:r>
          </w:p>
          <w:p w:rsidR="00B56CAE" w:rsidRPr="003B26E0" w:rsidRDefault="00B56CAE" w:rsidP="00B56CAE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Дети  прощаются с героем. </w:t>
            </w:r>
          </w:p>
          <w:p w:rsidR="00B56CAE" w:rsidRDefault="00B56CAE" w:rsidP="00B56CAE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F66A8A" w:rsidRDefault="00F66A8A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1D51" w:rsidTr="00231D51">
        <w:trPr>
          <w:trHeight w:val="3521"/>
        </w:trPr>
        <w:tc>
          <w:tcPr>
            <w:tcW w:w="99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231D51" w:rsidP="00D9340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31D51" w:rsidRDefault="00450E82" w:rsidP="005668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-954405</wp:posOffset>
                  </wp:positionH>
                  <wp:positionV relativeFrom="paragraph">
                    <wp:posOffset>1634490</wp:posOffset>
                  </wp:positionV>
                  <wp:extent cx="7646670" cy="10972800"/>
                  <wp:effectExtent l="19050" t="0" r="0" b="0"/>
                  <wp:wrapNone/>
                  <wp:docPr id="53" name="Рисунок 4" descr="C:\Users\User\Desktop\1620865530_22-phonoteka_org-p-fon-dlya-gramoti-teat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620865530_22-phonoteka_org-p-fon-dlya-gramoti-teat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670" cy="109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91473" w:rsidRDefault="00450E82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50E8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-1122665</wp:posOffset>
            </wp:positionH>
            <wp:positionV relativeFrom="paragraph">
              <wp:posOffset>-180340</wp:posOffset>
            </wp:positionV>
            <wp:extent cx="7612911" cy="10823944"/>
            <wp:effectExtent l="19050" t="0" r="7089" b="0"/>
            <wp:wrapNone/>
            <wp:docPr id="57" name="Рисунок 4" descr="C:\Users\User\Desktop\1620865530_22-phonoteka_org-p-fon-dlya-gramoti-teatr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20865530_22-phonoteka_org-p-fon-dlya-gramoti-teatr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911" cy="108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D51" w:rsidRDefault="00231D51" w:rsidP="00231D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31D51" w:rsidRDefault="00231D51" w:rsidP="00231D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31D51" w:rsidRDefault="00231D51" w:rsidP="00231D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2A1BD1">
        <w:rPr>
          <w:rFonts w:ascii="Times New Roman" w:hAnsi="Times New Roman"/>
          <w:b/>
          <w:sz w:val="28"/>
          <w:szCs w:val="28"/>
        </w:rPr>
        <w:t>:</w:t>
      </w:r>
    </w:p>
    <w:p w:rsidR="00231D51" w:rsidRDefault="00231D51" w:rsidP="00231D5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31D51" w:rsidRPr="00231D51" w:rsidRDefault="00231D51" w:rsidP="00231D5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Учебно-методические ресурсы:</w:t>
      </w:r>
    </w:p>
    <w:p w:rsidR="00231D51" w:rsidRDefault="00231D51" w:rsidP="00231D51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1</w:t>
      </w:r>
      <w:r w:rsidRPr="00843C50">
        <w:rPr>
          <w:rFonts w:ascii="Times New Roman" w:hAnsi="Times New Roman"/>
          <w:sz w:val="28"/>
          <w:szCs w:val="28"/>
        </w:rPr>
        <w:t>.</w:t>
      </w:r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Сергеева, А. Хочу всё знать о театре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детская энциклопедия / Анастасия Сергеева ; художник Алла Ипатова. — Москва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АСТ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Аванта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, 2019. — 95 с. :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цв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. ил. — 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(Хочу всё знать!</w:t>
      </w:r>
      <w:proofErr w:type="gramEnd"/>
      <w:r w:rsidR="00450E8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Аванта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  <w:proofErr w:type="gramEnd"/>
    </w:p>
    <w:p w:rsidR="00231D51" w:rsidRPr="00843C50" w:rsidRDefault="00231D51" w:rsidP="00231D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Pr="00843C50">
        <w:rPr>
          <w:rFonts w:ascii="Helvetica" w:hAnsi="Helvetica" w:cs="Helvetica"/>
          <w:sz w:val="18"/>
          <w:szCs w:val="18"/>
          <w:shd w:val="clear" w:color="auto" w:fill="FFFFFF"/>
        </w:rPr>
        <w:t xml:space="preserve">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Форостян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, Н. Бусинка в театре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[сказка] / Надежда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Форостян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; художник Мария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Коротаева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. — Москва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50E8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Нигма</w:t>
      </w:r>
      <w:proofErr w:type="spell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>, 2019. — [28] с.</w:t>
      </w:r>
      <w:proofErr w:type="gramStart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:</w:t>
      </w:r>
      <w:proofErr w:type="gramEnd"/>
      <w:r w:rsidRPr="00843C50">
        <w:rPr>
          <w:rFonts w:ascii="Times New Roman" w:hAnsi="Times New Roman"/>
          <w:sz w:val="28"/>
          <w:szCs w:val="28"/>
          <w:shd w:val="clear" w:color="auto" w:fill="FFFFFF"/>
        </w:rPr>
        <w:t xml:space="preserve"> ил.</w:t>
      </w:r>
    </w:p>
    <w:p w:rsidR="00231D51" w:rsidRDefault="00231D51" w:rsidP="00231D51">
      <w:pPr>
        <w:shd w:val="clear" w:color="auto" w:fill="FFFFFF"/>
        <w:spacing w:after="0" w:line="301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277F9">
        <w:rPr>
          <w:rFonts w:ascii="Times New Roman" w:hAnsi="Times New Roman"/>
          <w:sz w:val="28"/>
          <w:szCs w:val="28"/>
        </w:rPr>
        <w:t>3.</w:t>
      </w:r>
      <w:r w:rsidRPr="00843C50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Антонова, К. В театре</w:t>
      </w:r>
      <w:proofErr w:type="gramStart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экскурсия за кулисы : [книжка-картинка] / [автор идеи] Катерина Антонова, [художник] Екатерина Бауман. — Москва</w:t>
      </w:r>
      <w:proofErr w:type="gramStart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Настя и Никита, 2016. — 12 с.</w:t>
      </w:r>
      <w:proofErr w:type="gramStart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956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ил.</w:t>
      </w:r>
    </w:p>
    <w:p w:rsidR="00231D51" w:rsidRDefault="00231D51" w:rsidP="00231D51">
      <w:pPr>
        <w:shd w:val="clear" w:color="auto" w:fill="FFFFFF"/>
        <w:spacing w:after="0" w:line="301" w:lineRule="atLeast"/>
        <w:rPr>
          <w:rFonts w:ascii="Times New Roman" w:hAnsi="Times New Roman"/>
          <w:sz w:val="28"/>
          <w:szCs w:val="28"/>
        </w:rPr>
      </w:pPr>
    </w:p>
    <w:p w:rsidR="00231D51" w:rsidRPr="00231D51" w:rsidRDefault="00231D51" w:rsidP="00231D51">
      <w:pPr>
        <w:spacing w:after="0"/>
        <w:rPr>
          <w:rFonts w:ascii="Times New Roman" w:hAnsi="Times New Roman"/>
          <w:b/>
          <w:sz w:val="28"/>
          <w:szCs w:val="28"/>
        </w:rPr>
      </w:pPr>
      <w:r w:rsidRPr="002A1BD1">
        <w:rPr>
          <w:rFonts w:ascii="Times New Roman" w:hAnsi="Times New Roman"/>
          <w:b/>
          <w:sz w:val="28"/>
          <w:szCs w:val="28"/>
        </w:rPr>
        <w:t>Информационные ресурсы:</w:t>
      </w:r>
    </w:p>
    <w:p w:rsidR="00231D51" w:rsidRPr="00843C50" w:rsidRDefault="00231D51" w:rsidP="00231D51">
      <w:pPr>
        <w:shd w:val="clear" w:color="auto" w:fill="FFFFFF"/>
        <w:spacing w:after="0" w:line="301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</w:t>
      </w:r>
      <w:r w:rsidRPr="008277F9">
        <w:rPr>
          <w:rFonts w:ascii="Times New Roman" w:hAnsi="Times New Roman"/>
          <w:sz w:val="28"/>
          <w:szCs w:val="28"/>
        </w:rPr>
        <w:t xml:space="preserve"> </w:t>
      </w:r>
      <w:hyperlink r:id="rId48" w:history="1">
        <w:r w:rsidRPr="008277F9">
          <w:rPr>
            <w:rStyle w:val="a9"/>
            <w:rFonts w:ascii="Times New Roman" w:hAnsi="Times New Roman"/>
            <w:sz w:val="28"/>
            <w:szCs w:val="28"/>
            <w:lang w:val="en-US"/>
          </w:rPr>
          <w:t>http</w:t>
        </w:r>
        <w:r w:rsidRPr="008277F9">
          <w:rPr>
            <w:rStyle w:val="a9"/>
            <w:rFonts w:ascii="Times New Roman" w:hAnsi="Times New Roman"/>
            <w:sz w:val="28"/>
            <w:szCs w:val="28"/>
          </w:rPr>
          <w:t>://</w:t>
        </w:r>
        <w:proofErr w:type="spellStart"/>
        <w:r w:rsidRPr="008277F9">
          <w:rPr>
            <w:rStyle w:val="a9"/>
            <w:rFonts w:ascii="Times New Roman" w:hAnsi="Times New Roman"/>
            <w:sz w:val="28"/>
            <w:szCs w:val="28"/>
            <w:lang w:val="en-US"/>
          </w:rPr>
          <w:t>viki</w:t>
        </w:r>
        <w:proofErr w:type="spellEnd"/>
        <w:r w:rsidRPr="008277F9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8277F9">
          <w:rPr>
            <w:rStyle w:val="a9"/>
            <w:rFonts w:ascii="Times New Roman" w:hAnsi="Times New Roman"/>
            <w:sz w:val="28"/>
            <w:szCs w:val="28"/>
            <w:lang w:val="en-US"/>
          </w:rPr>
          <w:t>rdf</w:t>
        </w:r>
        <w:proofErr w:type="spellEnd"/>
        <w:r w:rsidRPr="008277F9">
          <w:rPr>
            <w:rStyle w:val="a9"/>
            <w:rFonts w:ascii="Times New Roman" w:hAnsi="Times New Roman"/>
            <w:sz w:val="28"/>
            <w:szCs w:val="28"/>
          </w:rPr>
          <w:t>.</w:t>
        </w:r>
        <w:proofErr w:type="spellStart"/>
        <w:r w:rsidRPr="008277F9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8277F9">
          <w:rPr>
            <w:rStyle w:val="a9"/>
            <w:rFonts w:ascii="Times New Roman" w:hAnsi="Times New Roman"/>
            <w:sz w:val="28"/>
            <w:szCs w:val="28"/>
          </w:rPr>
          <w:t>/</w:t>
        </w:r>
        <w:r w:rsidRPr="008277F9">
          <w:rPr>
            <w:rStyle w:val="a9"/>
            <w:rFonts w:ascii="Times New Roman" w:hAnsi="Times New Roman"/>
            <w:sz w:val="28"/>
            <w:szCs w:val="28"/>
            <w:lang w:val="en-US"/>
          </w:rPr>
          <w:t>item</w:t>
        </w:r>
        <w:r w:rsidRPr="008277F9">
          <w:rPr>
            <w:rStyle w:val="a9"/>
            <w:rFonts w:ascii="Times New Roman" w:hAnsi="Times New Roman"/>
            <w:sz w:val="28"/>
            <w:szCs w:val="28"/>
          </w:rPr>
          <w:t>/1497/</w:t>
        </w:r>
      </w:hyperlink>
      <w:r w:rsidRPr="008277F9">
        <w:rPr>
          <w:rFonts w:ascii="Times New Roman" w:hAnsi="Times New Roman"/>
          <w:sz w:val="28"/>
          <w:szCs w:val="28"/>
        </w:rPr>
        <w:t>;</w:t>
      </w:r>
    </w:p>
    <w:p w:rsidR="00231D51" w:rsidRDefault="00231D51" w:rsidP="00231D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43C5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277F9">
        <w:rPr>
          <w:rFonts w:ascii="Times New Roman" w:hAnsi="Times New Roman"/>
          <w:sz w:val="28"/>
          <w:szCs w:val="28"/>
          <w:u w:val="single"/>
        </w:rPr>
        <w:t>http:nsportal.ru</w:t>
      </w:r>
      <w:r w:rsidRPr="008277F9">
        <w:rPr>
          <w:rFonts w:ascii="Times New Roman" w:hAnsi="Times New Roman"/>
          <w:sz w:val="28"/>
          <w:szCs w:val="28"/>
        </w:rPr>
        <w:t>;</w:t>
      </w:r>
    </w:p>
    <w:p w:rsidR="00231D51" w:rsidRDefault="00231D51" w:rsidP="00231D5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hyperlink r:id="rId49" w:history="1">
        <w:r w:rsidRPr="008277F9">
          <w:rPr>
            <w:rStyle w:val="a9"/>
            <w:rFonts w:ascii="Times New Roman" w:hAnsi="Times New Roman"/>
            <w:sz w:val="28"/>
            <w:szCs w:val="28"/>
          </w:rPr>
          <w:t>http://images.yandex.ru/</w:t>
        </w:r>
      </w:hyperlink>
      <w:r>
        <w:rPr>
          <w:rFonts w:ascii="Times New Roman" w:hAnsi="Times New Roman"/>
        </w:rPr>
        <w:t>;</w:t>
      </w:r>
      <w:r w:rsidRPr="008277F9">
        <w:rPr>
          <w:rFonts w:ascii="Times New Roman" w:hAnsi="Times New Roman"/>
          <w:sz w:val="28"/>
          <w:szCs w:val="28"/>
        </w:rPr>
        <w:t xml:space="preserve"> </w:t>
      </w:r>
    </w:p>
    <w:p w:rsidR="00231D51" w:rsidRPr="00843C50" w:rsidRDefault="00231D51" w:rsidP="00231D51">
      <w:pPr>
        <w:spacing w:after="0"/>
        <w:rPr>
          <w:rFonts w:ascii="Times New Roman" w:hAnsi="Times New Roman"/>
          <w:sz w:val="28"/>
          <w:szCs w:val="28"/>
        </w:rPr>
      </w:pPr>
    </w:p>
    <w:p w:rsidR="00231D51" w:rsidRDefault="00231D51" w:rsidP="00231D51">
      <w:pPr>
        <w:spacing w:after="0"/>
        <w:rPr>
          <w:rFonts w:ascii="Times New Roman" w:hAnsi="Times New Roman"/>
          <w:sz w:val="28"/>
          <w:szCs w:val="28"/>
        </w:rPr>
      </w:pPr>
    </w:p>
    <w:p w:rsidR="00231D51" w:rsidRDefault="00231D51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91473" w:rsidRDefault="00F91473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653C7" w:rsidRDefault="00C653C7" w:rsidP="005668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651B9" w:rsidRDefault="006651B9"/>
    <w:sectPr w:rsidR="006651B9" w:rsidSect="00A776B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5358"/>
    <w:multiLevelType w:val="hybridMultilevel"/>
    <w:tmpl w:val="2432F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68F9"/>
    <w:rsid w:val="000235B0"/>
    <w:rsid w:val="000F2935"/>
    <w:rsid w:val="00112851"/>
    <w:rsid w:val="00123F97"/>
    <w:rsid w:val="001800CF"/>
    <w:rsid w:val="001967BF"/>
    <w:rsid w:val="001B7710"/>
    <w:rsid w:val="00231D51"/>
    <w:rsid w:val="002D1539"/>
    <w:rsid w:val="00300831"/>
    <w:rsid w:val="00306E67"/>
    <w:rsid w:val="00330BC8"/>
    <w:rsid w:val="003670F4"/>
    <w:rsid w:val="004058D0"/>
    <w:rsid w:val="00450E82"/>
    <w:rsid w:val="005668F9"/>
    <w:rsid w:val="005F2DA5"/>
    <w:rsid w:val="006651B9"/>
    <w:rsid w:val="00865E0E"/>
    <w:rsid w:val="00917FBB"/>
    <w:rsid w:val="00A0209E"/>
    <w:rsid w:val="00A77436"/>
    <w:rsid w:val="00A776BF"/>
    <w:rsid w:val="00B44BB6"/>
    <w:rsid w:val="00B56CAE"/>
    <w:rsid w:val="00BA7AF1"/>
    <w:rsid w:val="00C653C7"/>
    <w:rsid w:val="00CB0BDA"/>
    <w:rsid w:val="00D51C83"/>
    <w:rsid w:val="00D93407"/>
    <w:rsid w:val="00DC0B52"/>
    <w:rsid w:val="00DD67B9"/>
    <w:rsid w:val="00E2759A"/>
    <w:rsid w:val="00E50D68"/>
    <w:rsid w:val="00E515AA"/>
    <w:rsid w:val="00E634DA"/>
    <w:rsid w:val="00E8629D"/>
    <w:rsid w:val="00EC75E5"/>
    <w:rsid w:val="00F54619"/>
    <w:rsid w:val="00F66A8A"/>
    <w:rsid w:val="00F91473"/>
    <w:rsid w:val="00FE3F10"/>
    <w:rsid w:val="00FE7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8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76B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77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776BF"/>
    <w:rPr>
      <w:b/>
      <w:bCs/>
    </w:rPr>
  </w:style>
  <w:style w:type="paragraph" w:customStyle="1" w:styleId="c10">
    <w:name w:val="c10"/>
    <w:basedOn w:val="a"/>
    <w:rsid w:val="00A77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776BF"/>
  </w:style>
  <w:style w:type="table" w:styleId="a8">
    <w:name w:val="Table Grid"/>
    <w:basedOn w:val="a1"/>
    <w:uiPriority w:val="59"/>
    <w:rsid w:val="00D934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A7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A7AF1"/>
  </w:style>
  <w:style w:type="character" w:styleId="a9">
    <w:name w:val="Hyperlink"/>
    <w:basedOn w:val="a0"/>
    <w:unhideWhenUsed/>
    <w:rsid w:val="00231D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hyperlink" Target="http://images.yandex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hyperlink" Target="http://viki.rdf.ru/item/1497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4</cp:revision>
  <dcterms:created xsi:type="dcterms:W3CDTF">2023-11-08T20:05:00Z</dcterms:created>
  <dcterms:modified xsi:type="dcterms:W3CDTF">2024-01-15T17:52:00Z</dcterms:modified>
</cp:coreProperties>
</file>