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FA" w:rsidRPr="00916FE7" w:rsidRDefault="0029620E" w:rsidP="00916FE7">
      <w:pPr>
        <w:pStyle w:val="2"/>
        <w:jc w:val="center"/>
        <w:rPr>
          <w:color w:val="000000" w:themeColor="text1"/>
        </w:rPr>
      </w:pPr>
      <w:r w:rsidRPr="00916FE7">
        <w:rPr>
          <w:color w:val="000000" w:themeColor="text1"/>
        </w:rPr>
        <w:t>Муниципальное автономное дошкольное образовательное учреждение</w:t>
      </w:r>
    </w:p>
    <w:p w:rsidR="0029620E" w:rsidRPr="004266FA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266FA">
        <w:rPr>
          <w:b/>
          <w:sz w:val="28"/>
          <w:szCs w:val="28"/>
        </w:rPr>
        <w:t>города Нижневартовска детский сад № 68 «Ромашка»</w:t>
      </w: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266FA" w:rsidRDefault="004266FA" w:rsidP="004266F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</w:rPr>
      </w:pPr>
      <w:r w:rsidRPr="004266FA">
        <w:rPr>
          <w:sz w:val="28"/>
        </w:rPr>
        <w:t xml:space="preserve">Конспект непосредственной образовательной деятельности по </w:t>
      </w:r>
    </w:p>
    <w:p w:rsidR="00061E90" w:rsidRDefault="004266FA" w:rsidP="004266F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</w:rPr>
      </w:pPr>
      <w:r w:rsidRPr="004266FA">
        <w:rPr>
          <w:sz w:val="28"/>
        </w:rPr>
        <w:t>образовательной области «Познавательное развитие»</w:t>
      </w:r>
      <w:r w:rsidR="00061E90">
        <w:rPr>
          <w:sz w:val="28"/>
        </w:rPr>
        <w:t xml:space="preserve"> </w:t>
      </w:r>
    </w:p>
    <w:p w:rsidR="00061E90" w:rsidRDefault="00061E90" w:rsidP="004266F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</w:rPr>
      </w:pPr>
      <w:r>
        <w:rPr>
          <w:sz w:val="28"/>
        </w:rPr>
        <w:t>(</w:t>
      </w:r>
      <w:r w:rsidRPr="00DD37CC">
        <w:rPr>
          <w:sz w:val="28"/>
          <w:szCs w:val="28"/>
        </w:rPr>
        <w:t>формирование элементарных математических </w:t>
      </w:r>
      <w:r w:rsidRPr="00DD37CC">
        <w:rPr>
          <w:bCs/>
          <w:sz w:val="28"/>
          <w:szCs w:val="28"/>
        </w:rPr>
        <w:t>представлений</w:t>
      </w:r>
      <w:r>
        <w:rPr>
          <w:bCs/>
          <w:sz w:val="28"/>
          <w:szCs w:val="28"/>
        </w:rPr>
        <w:t>)</w:t>
      </w:r>
    </w:p>
    <w:p w:rsidR="004266FA" w:rsidRDefault="004266FA" w:rsidP="004266F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</w:rPr>
      </w:pPr>
      <w:r w:rsidRPr="004266FA">
        <w:rPr>
          <w:sz w:val="28"/>
        </w:rPr>
        <w:t xml:space="preserve"> </w:t>
      </w:r>
      <w:r w:rsidR="00061E90">
        <w:rPr>
          <w:sz w:val="28"/>
        </w:rPr>
        <w:t>для детей старшего дошкольного возраста 5 - 6 лет</w:t>
      </w:r>
    </w:p>
    <w:p w:rsidR="0029620E" w:rsidRDefault="0029620E" w:rsidP="00061E90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4266FA" w:rsidRPr="004266FA" w:rsidRDefault="004266FA" w:rsidP="004266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4266FA">
        <w:rPr>
          <w:bCs/>
          <w:sz w:val="28"/>
        </w:rPr>
        <w:t>Тема: «</w:t>
      </w:r>
      <w:r w:rsidR="00916FE7">
        <w:rPr>
          <w:bCs/>
          <w:sz w:val="28"/>
        </w:rPr>
        <w:t>Космическое путешествие</w:t>
      </w:r>
      <w:r w:rsidRPr="004266FA">
        <w:rPr>
          <w:bCs/>
          <w:sz w:val="28"/>
        </w:rPr>
        <w:t>»</w:t>
      </w: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Pr="004266FA" w:rsidRDefault="004266FA" w:rsidP="004266F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</w:rPr>
      </w:pPr>
      <w:r w:rsidRPr="004266FA">
        <w:rPr>
          <w:sz w:val="28"/>
        </w:rPr>
        <w:t xml:space="preserve">Воспитатель:  </w:t>
      </w:r>
      <w:r w:rsidR="00916FE7">
        <w:rPr>
          <w:sz w:val="28"/>
        </w:rPr>
        <w:t>Киреева М.К.</w:t>
      </w: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625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9620E" w:rsidRDefault="0029620E" w:rsidP="004266F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4266FA" w:rsidRDefault="004266FA" w:rsidP="004266F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</w:rPr>
      </w:pPr>
    </w:p>
    <w:p w:rsidR="004266FA" w:rsidRDefault="00061E90" w:rsidP="00061E9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г.</w:t>
      </w:r>
      <w:r w:rsidR="004266FA" w:rsidRPr="004266FA">
        <w:rPr>
          <w:sz w:val="28"/>
        </w:rPr>
        <w:t xml:space="preserve"> </w:t>
      </w:r>
      <w:proofErr w:type="gramStart"/>
      <w:r w:rsidR="004266FA" w:rsidRPr="004266FA">
        <w:rPr>
          <w:sz w:val="28"/>
        </w:rPr>
        <w:t xml:space="preserve">Нижневартовск </w:t>
      </w:r>
      <w:r>
        <w:rPr>
          <w:sz w:val="28"/>
        </w:rPr>
        <w:t xml:space="preserve"> </w:t>
      </w:r>
      <w:r w:rsidR="000627D9">
        <w:rPr>
          <w:sz w:val="28"/>
        </w:rPr>
        <w:t>2023</w:t>
      </w:r>
      <w:proofErr w:type="gramEnd"/>
      <w:r w:rsidR="004266FA" w:rsidRPr="004266FA">
        <w:rPr>
          <w:sz w:val="28"/>
        </w:rPr>
        <w:t xml:space="preserve"> год</w:t>
      </w:r>
    </w:p>
    <w:p w:rsidR="00061E90" w:rsidRPr="00061E90" w:rsidRDefault="00061E90" w:rsidP="00061E90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29620E" w:rsidRPr="00FA5ABC" w:rsidRDefault="0029620E" w:rsidP="008D7E3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bookmarkStart w:id="0" w:name="_GoBack"/>
      <w:bookmarkEnd w:id="0"/>
      <w:r w:rsidRPr="00FA5ABC">
        <w:rPr>
          <w:b/>
          <w:bCs/>
        </w:rPr>
        <w:lastRenderedPageBreak/>
        <w:t>Цель:</w:t>
      </w:r>
      <w:r w:rsidRPr="00FA5ABC">
        <w:t> </w:t>
      </w:r>
      <w:r w:rsidR="00916FE7" w:rsidRPr="00FA5ABC">
        <w:rPr>
          <w:color w:val="000000"/>
          <w:shd w:val="clear" w:color="auto" w:fill="FFFFFF"/>
        </w:rPr>
        <w:t>выявление полученных знаний, представлений, умений, которые дети получили в течение учебного года, развитие познавательной активности.</w:t>
      </w:r>
    </w:p>
    <w:p w:rsidR="00566FA9" w:rsidRPr="00FA5ABC" w:rsidRDefault="00566FA9" w:rsidP="00566FA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A5AB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266FA" w:rsidRPr="00FA5ABC" w:rsidRDefault="004266FA" w:rsidP="004266FA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A5ABC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="00412F9D" w:rsidRPr="00FA5AB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16FE7" w:rsidRPr="00FA5ABC" w:rsidRDefault="008D7E3A" w:rsidP="008D7E3A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5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916FE7" w:rsidRPr="00FA5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акреплять представление о космосе</w:t>
      </w:r>
    </w:p>
    <w:p w:rsidR="00995A96" w:rsidRPr="00FA5ABC" w:rsidRDefault="00995A96" w:rsidP="008D7E3A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5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</w:t>
      </w:r>
      <w:r w:rsidR="00916FE7" w:rsidRPr="00FA5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порядковый и обратный счёт в пределах 10;</w:t>
      </w:r>
    </w:p>
    <w:p w:rsidR="00916FE7" w:rsidRPr="00FA5ABC" w:rsidRDefault="008D7E3A" w:rsidP="008D7E3A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5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916FE7" w:rsidRPr="00FA5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акреплять знание геометрических фигур;</w:t>
      </w:r>
    </w:p>
    <w:p w:rsidR="00FA5180" w:rsidRDefault="0041315C" w:rsidP="00FA5180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A5A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Закреплять знания о последовательности дней недели</w:t>
      </w:r>
      <w:r w:rsidR="008D7E3A" w:rsidRPr="00FA5A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FA5180" w:rsidRPr="00FA5180" w:rsidRDefault="00FA5180" w:rsidP="00FA5180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Закрепить </w:t>
      </w:r>
      <w:r w:rsidRPr="00FA5180">
        <w:rPr>
          <w:rFonts w:ascii="Times New Roman" w:hAnsi="Times New Roman" w:cs="Times New Roman"/>
          <w:sz w:val="24"/>
          <w:szCs w:val="24"/>
        </w:rPr>
        <w:t>умение соотносить количество предметов с цифрой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7E3A" w:rsidRPr="00FA5ABC" w:rsidRDefault="008D7E3A" w:rsidP="008D7E3A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A5ABC">
        <w:rPr>
          <w:rFonts w:ascii="Times New Roman" w:hAnsi="Times New Roman" w:cs="Times New Roman"/>
          <w:sz w:val="24"/>
          <w:szCs w:val="24"/>
        </w:rPr>
        <w:t>Совершенствовать умение ориентироваться в пространстве, на листе бумаги.</w:t>
      </w:r>
    </w:p>
    <w:p w:rsidR="005F7046" w:rsidRPr="00FA5ABC" w:rsidRDefault="004266FA" w:rsidP="005F7046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A5ABC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5F7046" w:rsidRPr="00FA5ABC" w:rsidRDefault="005F7046" w:rsidP="005F7046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5ABC">
        <w:rPr>
          <w:rFonts w:ascii="Times New Roman" w:hAnsi="Times New Roman" w:cs="Times New Roman"/>
          <w:sz w:val="24"/>
          <w:szCs w:val="24"/>
        </w:rPr>
        <w:t>В</w:t>
      </w:r>
      <w:r w:rsidR="008D7E3A" w:rsidRPr="00FA5ABC">
        <w:rPr>
          <w:rFonts w:ascii="Times New Roman" w:hAnsi="Times New Roman" w:cs="Times New Roman"/>
          <w:sz w:val="24"/>
          <w:szCs w:val="24"/>
        </w:rPr>
        <w:t>оспитывать дружественные чувства детей друг к другу, коммуникативные навыки, согласовывая действия в игровой и учебной деятельности</w:t>
      </w:r>
      <w:r w:rsidRPr="00FA5ABC">
        <w:rPr>
          <w:rFonts w:ascii="Times New Roman" w:hAnsi="Times New Roman" w:cs="Times New Roman"/>
          <w:sz w:val="24"/>
          <w:szCs w:val="24"/>
        </w:rPr>
        <w:t>;</w:t>
      </w:r>
    </w:p>
    <w:p w:rsidR="005F7046" w:rsidRPr="00FA5ABC" w:rsidRDefault="005F7046" w:rsidP="005F7046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5ABC">
        <w:rPr>
          <w:rFonts w:ascii="Times New Roman" w:hAnsi="Times New Roman" w:cs="Times New Roman"/>
          <w:sz w:val="24"/>
          <w:szCs w:val="24"/>
        </w:rPr>
        <w:t>Воспитывать дружеские взаимоотношения, желание помочь в беде.</w:t>
      </w:r>
    </w:p>
    <w:p w:rsidR="005F7046" w:rsidRPr="00FA5ABC" w:rsidRDefault="004266FA" w:rsidP="005F7046">
      <w:pPr>
        <w:spacing w:after="0"/>
        <w:ind w:firstLine="567"/>
        <w:jc w:val="both"/>
        <w:rPr>
          <w:rFonts w:ascii="Tahoma" w:hAnsi="Tahoma" w:cs="Tahoma"/>
          <w:b/>
          <w:color w:val="2F2F2F"/>
          <w:sz w:val="24"/>
          <w:szCs w:val="24"/>
          <w:shd w:val="clear" w:color="auto" w:fill="FFFFFF"/>
        </w:rPr>
      </w:pPr>
      <w:r w:rsidRPr="00FA5ABC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FA5ABC">
        <w:rPr>
          <w:rFonts w:ascii="Tahoma" w:hAnsi="Tahoma" w:cs="Tahoma"/>
          <w:b/>
          <w:color w:val="2F2F2F"/>
          <w:sz w:val="24"/>
          <w:szCs w:val="24"/>
          <w:shd w:val="clear" w:color="auto" w:fill="FFFFFF"/>
        </w:rPr>
        <w:t xml:space="preserve"> </w:t>
      </w:r>
    </w:p>
    <w:p w:rsidR="005F7046" w:rsidRPr="00FA5ABC" w:rsidRDefault="005F7046" w:rsidP="005F7046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ahoma" w:hAnsi="Tahoma" w:cs="Tahoma"/>
          <w:b/>
          <w:color w:val="2F2F2F"/>
          <w:sz w:val="24"/>
          <w:szCs w:val="24"/>
          <w:shd w:val="clear" w:color="auto" w:fill="FFFFFF"/>
        </w:rPr>
      </w:pPr>
      <w:r w:rsidRPr="00FA5ABC">
        <w:rPr>
          <w:rFonts w:ascii="Times New Roman" w:hAnsi="Times New Roman" w:cs="Times New Roman"/>
          <w:sz w:val="24"/>
          <w:szCs w:val="24"/>
        </w:rPr>
        <w:t>Развивать пространственное и логическое мышление, внимание, память, речь, фантазию и воображение; расширять кругозор детей.</w:t>
      </w:r>
    </w:p>
    <w:p w:rsidR="0041315C" w:rsidRPr="00FA5ABC" w:rsidRDefault="0041315C" w:rsidP="005F7046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ABC">
        <w:rPr>
          <w:rFonts w:ascii="Times New Roman" w:hAnsi="Times New Roman" w:cs="Times New Roman"/>
          <w:sz w:val="24"/>
          <w:szCs w:val="24"/>
        </w:rPr>
        <w:t>Развивать мелкую моторику и координацию движений руки.</w:t>
      </w:r>
    </w:p>
    <w:p w:rsidR="00061E90" w:rsidRPr="00FA5ABC" w:rsidRDefault="00061E90" w:rsidP="00061E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ABC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  <w:r w:rsidR="000B75CA" w:rsidRPr="00FA5A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A5ABC" w:rsidRPr="00B43B03" w:rsidRDefault="00FA5ABC" w:rsidP="00B43B03">
      <w:pPr>
        <w:pStyle w:val="a7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3B03">
        <w:rPr>
          <w:rFonts w:ascii="Times New Roman" w:eastAsia="Calibri" w:hAnsi="Times New Roman" w:cs="Times New Roman"/>
          <w:sz w:val="24"/>
          <w:szCs w:val="24"/>
        </w:rPr>
        <w:t>Имеет представления о космосе;</w:t>
      </w:r>
    </w:p>
    <w:p w:rsidR="00FA5ABC" w:rsidRPr="00B43B03" w:rsidRDefault="00FA5ABC" w:rsidP="00B43B03">
      <w:pPr>
        <w:pStyle w:val="a7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B03">
        <w:rPr>
          <w:rFonts w:ascii="Times New Roman" w:eastAsia="Calibri" w:hAnsi="Times New Roman" w:cs="Times New Roman"/>
          <w:sz w:val="24"/>
          <w:szCs w:val="24"/>
        </w:rPr>
        <w:t>умеет считать до 10 и обратно;</w:t>
      </w:r>
    </w:p>
    <w:p w:rsidR="00FA5ABC" w:rsidRPr="00B43B03" w:rsidRDefault="00FA5ABC" w:rsidP="00B43B03">
      <w:pPr>
        <w:pStyle w:val="a7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B03">
        <w:rPr>
          <w:rFonts w:ascii="Times New Roman" w:eastAsia="Calibri" w:hAnsi="Times New Roman" w:cs="Times New Roman"/>
          <w:sz w:val="24"/>
          <w:szCs w:val="24"/>
        </w:rPr>
        <w:t>знает названия и различает геометрические фигуры;</w:t>
      </w:r>
    </w:p>
    <w:p w:rsidR="00FA5ABC" w:rsidRDefault="00FA5ABC" w:rsidP="00B43B03">
      <w:pPr>
        <w:pStyle w:val="a7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B03">
        <w:rPr>
          <w:rFonts w:ascii="Times New Roman" w:eastAsia="Calibri" w:hAnsi="Times New Roman" w:cs="Times New Roman"/>
          <w:sz w:val="24"/>
          <w:szCs w:val="24"/>
        </w:rPr>
        <w:t>знает последовательность дней недели;</w:t>
      </w:r>
    </w:p>
    <w:p w:rsidR="00FA5180" w:rsidRPr="00B43B03" w:rsidRDefault="00FA5180" w:rsidP="00B43B03">
      <w:pPr>
        <w:pStyle w:val="a7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знают соотношение количество предметов с цифрой;</w:t>
      </w:r>
    </w:p>
    <w:p w:rsidR="00FA5ABC" w:rsidRPr="00B43B03" w:rsidRDefault="00FA5ABC" w:rsidP="00B43B03">
      <w:pPr>
        <w:pStyle w:val="a7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43B03">
        <w:rPr>
          <w:rFonts w:ascii="Times New Roman" w:hAnsi="Times New Roman" w:cs="Times New Roman"/>
          <w:sz w:val="24"/>
          <w:szCs w:val="24"/>
        </w:rPr>
        <w:t>умеет ориентироваться в пространстве, на листе бумаги;</w:t>
      </w:r>
    </w:p>
    <w:p w:rsidR="00FA5ABC" w:rsidRPr="00B43B03" w:rsidRDefault="00FA5ABC" w:rsidP="00B43B03">
      <w:pPr>
        <w:pStyle w:val="a7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B03">
        <w:rPr>
          <w:rFonts w:ascii="Times New Roman" w:eastAsia="Calibri" w:hAnsi="Times New Roman" w:cs="Times New Roman"/>
          <w:sz w:val="24"/>
          <w:szCs w:val="24"/>
        </w:rPr>
        <w:t>совершенствование мелкой моторики рук;</w:t>
      </w:r>
    </w:p>
    <w:p w:rsidR="00FA5ABC" w:rsidRPr="00B43B03" w:rsidRDefault="00FA5ABC" w:rsidP="00B43B03">
      <w:pPr>
        <w:pStyle w:val="a7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B03">
        <w:rPr>
          <w:rFonts w:ascii="Times New Roman" w:eastAsia="Calibri" w:hAnsi="Times New Roman" w:cs="Times New Roman"/>
          <w:sz w:val="24"/>
          <w:szCs w:val="24"/>
        </w:rPr>
        <w:t>созданы условия для воспитания взаимопомощи.</w:t>
      </w:r>
    </w:p>
    <w:p w:rsidR="00FA5ABC" w:rsidRDefault="00061E90" w:rsidP="00FA5A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ABC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="000B75CA" w:rsidRPr="00FA5A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61E90" w:rsidRPr="00825274" w:rsidRDefault="00D230EB" w:rsidP="008252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FA5ABC" w:rsidRPr="00A5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омпьютер, интерактивная доска,</w:t>
      </w:r>
      <w:r w:rsidR="00FA5ABC" w:rsidRPr="00A5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3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 – письмо, </w:t>
      </w:r>
      <w:r w:rsidR="00FA5ABC" w:rsidRPr="00A5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аудиозаписи «</w:t>
      </w:r>
      <w:r w:rsidR="00FA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 в космос</w:t>
      </w:r>
      <w:r w:rsidR="00FA5ABC" w:rsidRPr="00A5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B43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билеты с геометрическими фигурами, </w:t>
      </w:r>
      <w:r w:rsidR="00FA5ABC" w:rsidRPr="00A5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A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ракета</w:t>
      </w:r>
      <w:r w:rsidR="00FA5ABC" w:rsidRPr="00A5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A5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A5ABC" w:rsidRPr="00A5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5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звезды с цифрами,</w:t>
      </w:r>
      <w:r w:rsidR="00FA5ABC" w:rsidRPr="00C76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изображения геометрических фигур</w:t>
      </w:r>
      <w:r w:rsidR="00FA5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A5ABC" w:rsidRPr="00C76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цветок «Цветик – </w:t>
      </w:r>
      <w:proofErr w:type="spellStart"/>
      <w:r w:rsidR="00B4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семицветик</w:t>
      </w:r>
      <w:proofErr w:type="spellEnd"/>
      <w:r w:rsidR="00B4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FA5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картинки предметов и цифр, </w:t>
      </w:r>
      <w:r w:rsidR="00B4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звезды, карточки с заданием, медали «Будущий космонавт».</w:t>
      </w:r>
    </w:p>
    <w:p w:rsidR="006027D0" w:rsidRPr="00FA5ABC" w:rsidRDefault="00061E90" w:rsidP="008252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ABC">
        <w:rPr>
          <w:rFonts w:ascii="Times New Roman" w:eastAsia="Calibri" w:hAnsi="Times New Roman" w:cs="Times New Roman"/>
          <w:b/>
          <w:sz w:val="24"/>
          <w:szCs w:val="24"/>
        </w:rPr>
        <w:t>Интеграция образовательных областей</w:t>
      </w:r>
      <w:r w:rsidR="00825274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a"/>
        <w:tblW w:w="10787" w:type="dxa"/>
        <w:tblLook w:val="04A0" w:firstRow="1" w:lastRow="0" w:firstColumn="1" w:lastColumn="0" w:noHBand="0" w:noVBand="1"/>
      </w:tblPr>
      <w:tblGrid>
        <w:gridCol w:w="3794"/>
        <w:gridCol w:w="6993"/>
      </w:tblGrid>
      <w:tr w:rsidR="00061E90" w:rsidRPr="00FA5ABC" w:rsidTr="005F7046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0" w:rsidRPr="00FA5ABC" w:rsidRDefault="00061E90" w:rsidP="00E84CAB">
            <w:pPr>
              <w:jc w:val="center"/>
              <w:rPr>
                <w:rFonts w:eastAsia="Calibri"/>
              </w:rPr>
            </w:pPr>
            <w:r w:rsidRPr="00FA5ABC">
              <w:rPr>
                <w:rFonts w:eastAsia="Calibri"/>
              </w:rPr>
              <w:t>Образовательные области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0" w:rsidRPr="00FA5ABC" w:rsidRDefault="00061E90" w:rsidP="00E84CAB">
            <w:pPr>
              <w:jc w:val="center"/>
              <w:rPr>
                <w:rFonts w:eastAsia="Calibri"/>
              </w:rPr>
            </w:pPr>
            <w:r w:rsidRPr="00FA5ABC">
              <w:rPr>
                <w:rFonts w:eastAsia="Calibri"/>
              </w:rPr>
              <w:t>Содержание</w:t>
            </w:r>
          </w:p>
        </w:tc>
      </w:tr>
      <w:tr w:rsidR="00061E90" w:rsidRPr="00FA5ABC" w:rsidTr="005F7046">
        <w:trPr>
          <w:trHeight w:val="6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0" w:rsidRPr="00FA5ABC" w:rsidRDefault="00061E90" w:rsidP="005F7046">
            <w:pPr>
              <w:jc w:val="center"/>
              <w:rPr>
                <w:rFonts w:eastAsia="Calibri"/>
              </w:rPr>
            </w:pPr>
            <w:r w:rsidRPr="00FA5ABC">
              <w:rPr>
                <w:rFonts w:eastAsia="Calibri"/>
              </w:rPr>
              <w:t>Социально-коммуникативное развитие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0" w:rsidRPr="00FA5ABC" w:rsidRDefault="005F7046" w:rsidP="00E84CAB">
            <w:pPr>
              <w:jc w:val="both"/>
            </w:pPr>
            <w:r w:rsidRPr="00FA5ABC">
              <w:t>Ф</w:t>
            </w:r>
            <w:r w:rsidR="008D7E3A" w:rsidRPr="00FA5ABC">
              <w:t>ормирование умения устанавливать конт</w:t>
            </w:r>
            <w:r w:rsidRPr="00FA5ABC">
              <w:t>акт; навыков свободного общения.</w:t>
            </w:r>
          </w:p>
        </w:tc>
      </w:tr>
      <w:tr w:rsidR="00061E90" w:rsidRPr="00FA5ABC" w:rsidTr="005F7046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0" w:rsidRPr="00FA5ABC" w:rsidRDefault="00061E90" w:rsidP="005F7046">
            <w:pPr>
              <w:jc w:val="center"/>
              <w:rPr>
                <w:rFonts w:eastAsia="Calibri"/>
              </w:rPr>
            </w:pPr>
            <w:r w:rsidRPr="00FA5ABC">
              <w:rPr>
                <w:rFonts w:eastAsia="Calibri"/>
              </w:rPr>
              <w:t>Речевое развитие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0" w:rsidRPr="00FA5ABC" w:rsidRDefault="005F7046" w:rsidP="00E84CAB">
            <w:pPr>
              <w:jc w:val="both"/>
            </w:pPr>
            <w:r w:rsidRPr="00FA5ABC">
              <w:t>Развитие компонентов устной речи детей в различных формах и видах деятельности, обогащение словарного запаса.</w:t>
            </w:r>
          </w:p>
        </w:tc>
      </w:tr>
      <w:tr w:rsidR="00061E90" w:rsidRPr="00FA5ABC" w:rsidTr="005F7046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0" w:rsidRPr="00FA5ABC" w:rsidRDefault="00061E90" w:rsidP="005F7046">
            <w:pPr>
              <w:jc w:val="center"/>
              <w:rPr>
                <w:rFonts w:eastAsia="Calibri"/>
              </w:rPr>
            </w:pPr>
            <w:r w:rsidRPr="00FA5ABC">
              <w:rPr>
                <w:rFonts w:eastAsia="Calibri"/>
              </w:rPr>
              <w:t>Двигательное развитие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0" w:rsidRPr="00FA5ABC" w:rsidRDefault="005F7046" w:rsidP="005F7046">
            <w:r w:rsidRPr="00FA5ABC">
              <w:t>Пополнение двигательного опыта, сохранение и укрепление физического и психического здоровья.</w:t>
            </w:r>
          </w:p>
        </w:tc>
      </w:tr>
      <w:tr w:rsidR="00061E90" w:rsidRPr="00FA5ABC" w:rsidTr="005F7046">
        <w:trPr>
          <w:trHeight w:val="6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0" w:rsidRPr="00FA5ABC" w:rsidRDefault="00061E90" w:rsidP="005F7046">
            <w:pPr>
              <w:jc w:val="center"/>
              <w:rPr>
                <w:rFonts w:eastAsia="Calibri"/>
              </w:rPr>
            </w:pPr>
            <w:r w:rsidRPr="00FA5ABC">
              <w:rPr>
                <w:rFonts w:eastAsia="Calibri"/>
              </w:rPr>
              <w:t>Художественно-эстетическое развитие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0" w:rsidRPr="00FA5ABC" w:rsidRDefault="00B43B03" w:rsidP="00E84CAB">
            <w:pPr>
              <w:jc w:val="both"/>
              <w:rPr>
                <w:rFonts w:eastAsia="Calibri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50501">
              <w:rPr>
                <w:rFonts w:eastAsia="Times New Roman"/>
                <w:color w:val="000000"/>
                <w:lang w:eastAsia="ru-RU"/>
              </w:rPr>
              <w:t>рослушивание аудиозаписей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50501">
              <w:rPr>
                <w:rFonts w:eastAsia="Times New Roman"/>
                <w:color w:val="000000"/>
                <w:lang w:eastAsia="ru-RU"/>
              </w:rPr>
              <w:t>«</w:t>
            </w:r>
            <w:r>
              <w:rPr>
                <w:rFonts w:eastAsia="Times New Roman"/>
                <w:color w:val="000000"/>
                <w:lang w:eastAsia="ru-RU"/>
              </w:rPr>
              <w:t>Полет в космос</w:t>
            </w:r>
            <w:r w:rsidRPr="00A50501">
              <w:rPr>
                <w:rFonts w:eastAsia="Times New Roman"/>
                <w:color w:val="000000"/>
                <w:lang w:eastAsia="ru-RU"/>
              </w:rPr>
              <w:t>»,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50501">
              <w:rPr>
                <w:rFonts w:eastAsia="Times New Roman"/>
                <w:color w:val="000000"/>
                <w:lang w:eastAsia="ru-RU"/>
              </w:rPr>
              <w:t>«</w:t>
            </w:r>
            <w:r>
              <w:rPr>
                <w:rFonts w:eastAsia="Times New Roman"/>
                <w:color w:val="000000"/>
                <w:lang w:eastAsia="ru-RU"/>
              </w:rPr>
              <w:t>Я - ракета</w:t>
            </w:r>
            <w:r w:rsidRPr="00A50501">
              <w:rPr>
                <w:rFonts w:eastAsia="Times New Roman"/>
                <w:color w:val="000000"/>
                <w:lang w:eastAsia="ru-RU"/>
              </w:rPr>
              <w:t>»</w:t>
            </w:r>
          </w:p>
        </w:tc>
      </w:tr>
    </w:tbl>
    <w:p w:rsidR="00061E90" w:rsidRPr="00B43B03" w:rsidRDefault="006027D0" w:rsidP="00B4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ABC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="00062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B03" w:rsidRPr="0017680A">
        <w:rPr>
          <w:rFonts w:ascii="Times New Roman" w:hAnsi="Times New Roman" w:cs="Times New Roman"/>
          <w:sz w:val="24"/>
          <w:szCs w:val="24"/>
        </w:rPr>
        <w:t>квадрат, прямоугольник, круг, овал</w:t>
      </w:r>
      <w:r w:rsidR="00B43B03">
        <w:rPr>
          <w:rFonts w:ascii="Times New Roman" w:eastAsia="Calibri" w:hAnsi="Times New Roman" w:cs="Times New Roman"/>
          <w:sz w:val="24"/>
          <w:szCs w:val="24"/>
        </w:rPr>
        <w:t>, треугольник, трапеция, цифры, дни недели.</w:t>
      </w:r>
      <w:r w:rsidR="005F7046" w:rsidRPr="00FA5A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6027D0" w:rsidRPr="00FA5ABC" w:rsidRDefault="006027D0" w:rsidP="00FA5A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ABC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FA5ABC">
        <w:rPr>
          <w:rFonts w:ascii="Times New Roman" w:hAnsi="Times New Roman" w:cs="Times New Roman"/>
          <w:sz w:val="24"/>
          <w:szCs w:val="24"/>
        </w:rPr>
        <w:t>:</w:t>
      </w:r>
      <w:r w:rsidR="00FA5ABC" w:rsidRPr="00FA5ABC">
        <w:rPr>
          <w:color w:val="000000"/>
          <w:sz w:val="24"/>
          <w:szCs w:val="24"/>
          <w:shd w:val="clear" w:color="auto" w:fill="FFFFFF"/>
        </w:rPr>
        <w:t xml:space="preserve"> </w:t>
      </w:r>
      <w:r w:rsidR="00FA5ABC" w:rsidRPr="00FA5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о космосе, отгадывание загадок о космосе, просмотр обучающего видео, рассматривание иллюстраций, заучивание стихотворения</w:t>
      </w:r>
      <w:r w:rsidR="00B4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пальчиковые игры, </w:t>
      </w:r>
      <w:proofErr w:type="spellStart"/>
      <w:r w:rsidR="00B4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физминутки</w:t>
      </w:r>
      <w:proofErr w:type="spellEnd"/>
      <w:r w:rsidR="00B4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3B03" w:rsidRDefault="006027D0" w:rsidP="00B43B0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5ABC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приёмы:</w:t>
      </w:r>
      <w:r w:rsidR="00FA5ABC" w:rsidRPr="00FA5A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43B03" w:rsidRPr="00A50501" w:rsidRDefault="00B43B03" w:rsidP="00B4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01">
        <w:rPr>
          <w:rFonts w:ascii="Times New Roman" w:hAnsi="Times New Roman" w:cs="Times New Roman"/>
          <w:sz w:val="24"/>
          <w:szCs w:val="24"/>
        </w:rPr>
        <w:t>1. Словесные (художественное слово, постановка задачи, анализ ситуации, вопросы, указания, поощрения, рефлексия)</w:t>
      </w:r>
    </w:p>
    <w:p w:rsidR="00B43B03" w:rsidRPr="00A50501" w:rsidRDefault="00B43B03" w:rsidP="00B4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0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Наглядные (презентация</w:t>
      </w:r>
      <w:r w:rsidRPr="00A505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A50501">
        <w:rPr>
          <w:rFonts w:ascii="Times New Roman" w:hAnsi="Times New Roman" w:cs="Times New Roman"/>
          <w:sz w:val="24"/>
          <w:szCs w:val="24"/>
        </w:rPr>
        <w:t>)</w:t>
      </w:r>
    </w:p>
    <w:p w:rsidR="00FA5ABC" w:rsidRPr="00B43B03" w:rsidRDefault="00B43B03" w:rsidP="00B4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01">
        <w:rPr>
          <w:rFonts w:ascii="Times New Roman" w:hAnsi="Times New Roman" w:cs="Times New Roman"/>
          <w:sz w:val="24"/>
          <w:szCs w:val="24"/>
        </w:rPr>
        <w:t xml:space="preserve">3. Практические (дидактические игры, игровые упражнения) </w:t>
      </w:r>
    </w:p>
    <w:p w:rsidR="008C71D7" w:rsidRPr="00B43B03" w:rsidRDefault="008C71D7" w:rsidP="00566F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43B03">
        <w:rPr>
          <w:b/>
          <w:sz w:val="26"/>
          <w:szCs w:val="26"/>
        </w:rPr>
        <w:lastRenderedPageBreak/>
        <w:t xml:space="preserve">Ход непосредственной образовательной деятельности: </w:t>
      </w:r>
    </w:p>
    <w:p w:rsidR="008C71D7" w:rsidRPr="00B43B03" w:rsidRDefault="008C71D7" w:rsidP="00566F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43B03">
        <w:rPr>
          <w:b/>
          <w:sz w:val="26"/>
          <w:szCs w:val="26"/>
        </w:rPr>
        <w:t xml:space="preserve">Ход занятия: </w:t>
      </w:r>
    </w:p>
    <w:p w:rsidR="008C71D7" w:rsidRPr="00B43B03" w:rsidRDefault="008C71D7" w:rsidP="004A3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  <w:u w:val="single"/>
        </w:rPr>
      </w:pPr>
      <w:r w:rsidRPr="00B43B03">
        <w:rPr>
          <w:b/>
          <w:sz w:val="26"/>
          <w:szCs w:val="26"/>
          <w:u w:val="single"/>
        </w:rPr>
        <w:t xml:space="preserve">I. Вводная часть: </w:t>
      </w:r>
    </w:p>
    <w:p w:rsidR="008C71D7" w:rsidRPr="00B43B03" w:rsidRDefault="008C71D7" w:rsidP="004A3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B43B03">
        <w:rPr>
          <w:b/>
          <w:sz w:val="26"/>
          <w:szCs w:val="26"/>
        </w:rPr>
        <w:t>1. Организационный момент:</w:t>
      </w:r>
    </w:p>
    <w:p w:rsidR="00E74E35" w:rsidRPr="00B43B03" w:rsidRDefault="00FD56C4" w:rsidP="004A3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  <w:shd w:val="clear" w:color="auto" w:fill="FFFFFF"/>
        </w:rPr>
      </w:pPr>
      <w:r w:rsidRPr="00B43B03">
        <w:rPr>
          <w:color w:val="333333"/>
          <w:sz w:val="26"/>
          <w:szCs w:val="26"/>
          <w:shd w:val="clear" w:color="auto" w:fill="FFFFFF"/>
        </w:rPr>
        <w:t> - Здравствуйте,  ребята, посмотрите, у нас сегодня гости</w:t>
      </w:r>
      <w:r w:rsidR="00E74E35" w:rsidRPr="00B43B03">
        <w:rPr>
          <w:color w:val="333333"/>
          <w:sz w:val="26"/>
          <w:szCs w:val="26"/>
          <w:shd w:val="clear" w:color="auto" w:fill="FFFFFF"/>
        </w:rPr>
        <w:t>, давайте поприветствуем гостей</w:t>
      </w:r>
      <w:r w:rsidRPr="00B43B03">
        <w:rPr>
          <w:color w:val="333333"/>
          <w:sz w:val="26"/>
          <w:szCs w:val="26"/>
          <w:shd w:val="clear" w:color="auto" w:fill="FFFFFF"/>
        </w:rPr>
        <w:t xml:space="preserve">! </w:t>
      </w:r>
    </w:p>
    <w:p w:rsidR="008C71D7" w:rsidRPr="00B43B03" w:rsidRDefault="008C71D7" w:rsidP="004A3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B43B03">
        <w:rPr>
          <w:b/>
          <w:sz w:val="26"/>
          <w:szCs w:val="26"/>
        </w:rPr>
        <w:t>2. Актуализация знаний:</w:t>
      </w:r>
    </w:p>
    <w:p w:rsidR="00966DDF" w:rsidRPr="00B43B03" w:rsidRDefault="00D9103F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 xml:space="preserve">- </w:t>
      </w:r>
      <w:r w:rsidR="00966DDF" w:rsidRPr="00B43B03">
        <w:rPr>
          <w:rFonts w:ascii="Times New Roman" w:hAnsi="Times New Roman" w:cs="Times New Roman"/>
          <w:sz w:val="26"/>
          <w:szCs w:val="26"/>
        </w:rPr>
        <w:t xml:space="preserve">Ребята, </w:t>
      </w:r>
      <w:r w:rsidR="00C36ECC" w:rsidRPr="00B43B03">
        <w:rPr>
          <w:rFonts w:ascii="Times New Roman" w:hAnsi="Times New Roman" w:cs="Times New Roman"/>
          <w:sz w:val="26"/>
          <w:szCs w:val="26"/>
        </w:rPr>
        <w:t xml:space="preserve">к </w:t>
      </w:r>
      <w:r w:rsidR="00966DDF" w:rsidRPr="00B43B03">
        <w:rPr>
          <w:rFonts w:ascii="Times New Roman" w:hAnsi="Times New Roman" w:cs="Times New Roman"/>
          <w:sz w:val="26"/>
          <w:szCs w:val="26"/>
        </w:rPr>
        <w:t xml:space="preserve">нам в группу пришло </w:t>
      </w:r>
      <w:r w:rsidR="00C36ECC" w:rsidRPr="00B43B03">
        <w:rPr>
          <w:rFonts w:ascii="Times New Roman" w:hAnsi="Times New Roman" w:cs="Times New Roman"/>
          <w:sz w:val="26"/>
          <w:szCs w:val="26"/>
        </w:rPr>
        <w:t xml:space="preserve">видео </w:t>
      </w:r>
      <w:r w:rsidR="00966DDF" w:rsidRPr="00B43B03">
        <w:rPr>
          <w:rFonts w:ascii="Times New Roman" w:hAnsi="Times New Roman" w:cs="Times New Roman"/>
          <w:sz w:val="26"/>
          <w:szCs w:val="26"/>
        </w:rPr>
        <w:t xml:space="preserve">письмо. Посмотрите, какое оно необычное, </w:t>
      </w:r>
      <w:r w:rsidR="005247C9" w:rsidRPr="00B43B03">
        <w:rPr>
          <w:rFonts w:ascii="Times New Roman" w:hAnsi="Times New Roman" w:cs="Times New Roman"/>
          <w:sz w:val="26"/>
          <w:szCs w:val="26"/>
        </w:rPr>
        <w:t>наверное,</w:t>
      </w:r>
      <w:r w:rsidR="00966DDF" w:rsidRPr="00B43B03">
        <w:rPr>
          <w:rFonts w:ascii="Times New Roman" w:hAnsi="Times New Roman" w:cs="Times New Roman"/>
          <w:sz w:val="26"/>
          <w:szCs w:val="26"/>
        </w:rPr>
        <w:t xml:space="preserve"> с другой планеты. Давайте</w:t>
      </w:r>
      <w:r w:rsidR="005247C9" w:rsidRPr="00B43B03">
        <w:rPr>
          <w:rFonts w:ascii="Times New Roman" w:hAnsi="Times New Roman" w:cs="Times New Roman"/>
          <w:sz w:val="26"/>
          <w:szCs w:val="26"/>
        </w:rPr>
        <w:t>,</w:t>
      </w:r>
      <w:r w:rsidR="00966DDF" w:rsidRPr="00B43B03">
        <w:rPr>
          <w:rFonts w:ascii="Times New Roman" w:hAnsi="Times New Roman" w:cs="Times New Roman"/>
          <w:sz w:val="26"/>
          <w:szCs w:val="26"/>
        </w:rPr>
        <w:t xml:space="preserve"> </w:t>
      </w:r>
      <w:r w:rsidR="00882715" w:rsidRPr="00B43B03">
        <w:rPr>
          <w:rFonts w:ascii="Times New Roman" w:hAnsi="Times New Roman" w:cs="Times New Roman"/>
          <w:sz w:val="26"/>
          <w:szCs w:val="26"/>
        </w:rPr>
        <w:t>его посмотрим</w:t>
      </w:r>
      <w:r w:rsidR="00966DDF" w:rsidRPr="00B43B03">
        <w:rPr>
          <w:rFonts w:ascii="Times New Roman" w:hAnsi="Times New Roman" w:cs="Times New Roman"/>
          <w:sz w:val="26"/>
          <w:szCs w:val="26"/>
        </w:rPr>
        <w:t xml:space="preserve">. </w:t>
      </w:r>
      <w:r w:rsidR="005247C9" w:rsidRPr="00B43B03">
        <w:rPr>
          <w:rFonts w:ascii="Times New Roman" w:hAnsi="Times New Roman" w:cs="Times New Roman"/>
          <w:i/>
          <w:sz w:val="26"/>
          <w:szCs w:val="26"/>
        </w:rPr>
        <w:t>(Просмотр видео – письма)</w:t>
      </w:r>
    </w:p>
    <w:p w:rsidR="00882715" w:rsidRPr="00B43B03" w:rsidRDefault="00882715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 xml:space="preserve">- Здравствуйте, </w:t>
      </w:r>
      <w:r w:rsidR="00E16805" w:rsidRPr="00B43B03">
        <w:rPr>
          <w:rFonts w:ascii="Times New Roman" w:hAnsi="Times New Roman" w:cs="Times New Roman"/>
          <w:sz w:val="26"/>
          <w:szCs w:val="26"/>
        </w:rPr>
        <w:t>ребята!</w:t>
      </w:r>
      <w:r w:rsidRPr="00B43B03">
        <w:rPr>
          <w:rFonts w:ascii="Times New Roman" w:hAnsi="Times New Roman" w:cs="Times New Roman"/>
          <w:sz w:val="26"/>
          <w:szCs w:val="26"/>
        </w:rPr>
        <w:t xml:space="preserve"> Я, инопланетянин Альф, прибыл </w:t>
      </w:r>
      <w:r w:rsidR="00E16805" w:rsidRPr="00B43B03">
        <w:rPr>
          <w:rFonts w:ascii="Times New Roman" w:hAnsi="Times New Roman" w:cs="Times New Roman"/>
          <w:sz w:val="26"/>
          <w:szCs w:val="26"/>
        </w:rPr>
        <w:t>к вам с космической</w:t>
      </w:r>
      <w:r w:rsidR="001D4F03" w:rsidRPr="00B43B03">
        <w:rPr>
          <w:rFonts w:ascii="Times New Roman" w:hAnsi="Times New Roman" w:cs="Times New Roman"/>
          <w:sz w:val="26"/>
          <w:szCs w:val="26"/>
        </w:rPr>
        <w:t xml:space="preserve"> галактики. </w:t>
      </w:r>
      <w:r w:rsidR="005247C9" w:rsidRPr="00B43B03">
        <w:rPr>
          <w:rFonts w:ascii="Times New Roman" w:hAnsi="Times New Roman" w:cs="Times New Roman"/>
          <w:sz w:val="26"/>
          <w:szCs w:val="26"/>
        </w:rPr>
        <w:t xml:space="preserve">У нас случилась беда. </w:t>
      </w:r>
      <w:r w:rsidR="001D4F03" w:rsidRPr="00B43B03">
        <w:rPr>
          <w:rFonts w:ascii="Times New Roman" w:hAnsi="Times New Roman" w:cs="Times New Roman"/>
          <w:sz w:val="26"/>
          <w:szCs w:val="26"/>
        </w:rPr>
        <w:t>Наши</w:t>
      </w:r>
      <w:r w:rsidR="009C5DB6" w:rsidRPr="00B43B03">
        <w:rPr>
          <w:rFonts w:ascii="Times New Roman" w:hAnsi="Times New Roman" w:cs="Times New Roman"/>
          <w:sz w:val="26"/>
          <w:szCs w:val="26"/>
        </w:rPr>
        <w:t xml:space="preserve"> планеты</w:t>
      </w:r>
      <w:r w:rsidRPr="00B43B03">
        <w:rPr>
          <w:rFonts w:ascii="Times New Roman" w:hAnsi="Times New Roman" w:cs="Times New Roman"/>
          <w:sz w:val="26"/>
          <w:szCs w:val="26"/>
        </w:rPr>
        <w:t xml:space="preserve"> в опасности. Злой </w:t>
      </w:r>
      <w:r w:rsidR="009C5DB6" w:rsidRPr="00B43B03">
        <w:rPr>
          <w:rFonts w:ascii="Times New Roman" w:hAnsi="Times New Roman" w:cs="Times New Roman"/>
          <w:sz w:val="26"/>
          <w:szCs w:val="26"/>
        </w:rPr>
        <w:t>волшебник Астероид заколдовал их. Планеты будут уничтожены</w:t>
      </w:r>
      <w:r w:rsidRPr="00B43B03">
        <w:rPr>
          <w:rFonts w:ascii="Times New Roman" w:hAnsi="Times New Roman" w:cs="Times New Roman"/>
          <w:sz w:val="26"/>
          <w:szCs w:val="26"/>
        </w:rPr>
        <w:t>, если мы не решим 5 сложных заданий.</w:t>
      </w:r>
    </w:p>
    <w:p w:rsidR="00F27A05" w:rsidRPr="00B43B03" w:rsidRDefault="00882715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>- Мне поступил сигнал о том, что на планете Земля, в городе Нижневартовск, есть детский сад «Ромашка», в котором живут самые находчивые дружные и см</w:t>
      </w:r>
      <w:r w:rsidR="00F27A05" w:rsidRPr="00B43B03">
        <w:rPr>
          <w:rFonts w:ascii="Times New Roman" w:hAnsi="Times New Roman" w:cs="Times New Roman"/>
          <w:sz w:val="26"/>
          <w:szCs w:val="26"/>
        </w:rPr>
        <w:t>елые дети! Вы готовы нам помочь</w:t>
      </w:r>
      <w:r w:rsidR="004A26D0" w:rsidRPr="00B43B03">
        <w:rPr>
          <w:rFonts w:ascii="Times New Roman" w:hAnsi="Times New Roman" w:cs="Times New Roman"/>
          <w:sz w:val="26"/>
          <w:szCs w:val="26"/>
        </w:rPr>
        <w:t>.</w:t>
      </w:r>
    </w:p>
    <w:p w:rsidR="00F27A05" w:rsidRPr="00B43B03" w:rsidRDefault="00F27A05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 xml:space="preserve">- </w:t>
      </w:r>
      <w:r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Ребята, </w:t>
      </w:r>
      <w:r w:rsidR="004A26D0"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что же нам делать? </w:t>
      </w:r>
      <w:r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</w:t>
      </w:r>
      <w:r w:rsidRPr="00B43B0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Ответы детей</w:t>
      </w:r>
      <w:r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</w:p>
    <w:p w:rsidR="006C1B75" w:rsidRPr="00B43B03" w:rsidRDefault="00966DDF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>- Как вы думае</w:t>
      </w:r>
      <w:r w:rsidR="009C5DB6" w:rsidRPr="00B43B03">
        <w:rPr>
          <w:rFonts w:ascii="Times New Roman" w:hAnsi="Times New Roman" w:cs="Times New Roman"/>
          <w:sz w:val="26"/>
          <w:szCs w:val="26"/>
        </w:rPr>
        <w:t>те, где находится эти планеты</w:t>
      </w:r>
      <w:r w:rsidRPr="00B43B03">
        <w:rPr>
          <w:rFonts w:ascii="Times New Roman" w:hAnsi="Times New Roman" w:cs="Times New Roman"/>
          <w:sz w:val="26"/>
          <w:szCs w:val="26"/>
        </w:rPr>
        <w:t xml:space="preserve">? </w:t>
      </w:r>
      <w:r w:rsidRPr="00B43B03">
        <w:rPr>
          <w:rFonts w:ascii="Times New Roman" w:hAnsi="Times New Roman" w:cs="Times New Roman"/>
          <w:i/>
          <w:sz w:val="26"/>
          <w:szCs w:val="26"/>
        </w:rPr>
        <w:t xml:space="preserve">(В космосе.) </w:t>
      </w:r>
    </w:p>
    <w:p w:rsidR="004A26D0" w:rsidRPr="00B43B03" w:rsidRDefault="004A26D0" w:rsidP="004A3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Однажды люди решили полететь в космос! Для полета в космос люди построили космическую ракету. В ракету посадили космонавта – именно он должен был управлять ракетой и лететь в космос. Кто это был и когда? (</w:t>
      </w:r>
      <w:r w:rsidRPr="00B43B0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Ответы детей</w:t>
      </w:r>
      <w:r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: </w:t>
      </w:r>
      <w:r w:rsidRPr="00B43B0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Юрий Гагарин, 12 апреля</w:t>
      </w:r>
      <w:r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</w:p>
    <w:p w:rsidR="004A26D0" w:rsidRPr="00B43B03" w:rsidRDefault="004A26D0" w:rsidP="004A3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B43B03">
        <w:rPr>
          <w:b/>
          <w:sz w:val="26"/>
          <w:szCs w:val="26"/>
          <w:u w:val="single"/>
        </w:rPr>
        <w:t>II. Основная часть:</w:t>
      </w:r>
    </w:p>
    <w:p w:rsidR="001B1597" w:rsidRPr="00B43B03" w:rsidRDefault="004A26D0" w:rsidP="004A3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B43B03">
        <w:rPr>
          <w:b/>
          <w:sz w:val="26"/>
          <w:szCs w:val="26"/>
        </w:rPr>
        <w:t xml:space="preserve">3. Постановка учебной цели: </w:t>
      </w:r>
    </w:p>
    <w:p w:rsidR="004A26D0" w:rsidRPr="00B43B03" w:rsidRDefault="001B1597" w:rsidP="004A3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B43B03">
        <w:rPr>
          <w:color w:val="000000"/>
          <w:sz w:val="26"/>
          <w:szCs w:val="26"/>
          <w:shd w:val="clear" w:color="auto" w:fill="FFFFFF"/>
        </w:rPr>
        <w:t xml:space="preserve">А вы хотите </w:t>
      </w:r>
      <w:r w:rsidR="00F7790B" w:rsidRPr="00B43B03">
        <w:rPr>
          <w:color w:val="000000"/>
          <w:sz w:val="26"/>
          <w:szCs w:val="26"/>
          <w:shd w:val="clear" w:color="auto" w:fill="FFFFFF"/>
        </w:rPr>
        <w:t>по</w:t>
      </w:r>
      <w:r w:rsidRPr="00B43B03">
        <w:rPr>
          <w:color w:val="000000"/>
          <w:sz w:val="26"/>
          <w:szCs w:val="26"/>
          <w:shd w:val="clear" w:color="auto" w:fill="FFFFFF"/>
        </w:rPr>
        <w:t>бы</w:t>
      </w:r>
      <w:r w:rsidR="00F7790B" w:rsidRPr="00B43B03">
        <w:rPr>
          <w:color w:val="000000"/>
          <w:sz w:val="26"/>
          <w:szCs w:val="26"/>
          <w:shd w:val="clear" w:color="auto" w:fill="FFFFFF"/>
        </w:rPr>
        <w:t>ва</w:t>
      </w:r>
      <w:r w:rsidRPr="00B43B03">
        <w:rPr>
          <w:color w:val="000000"/>
          <w:sz w:val="26"/>
          <w:szCs w:val="26"/>
          <w:shd w:val="clear" w:color="auto" w:fill="FFFFFF"/>
        </w:rPr>
        <w:t>ть космонавтами и отправиться в космическую галактику на помощь жителям? (</w:t>
      </w:r>
      <w:r w:rsidRPr="00B43B03">
        <w:rPr>
          <w:i/>
          <w:color w:val="000000"/>
          <w:sz w:val="26"/>
          <w:szCs w:val="26"/>
          <w:shd w:val="clear" w:color="auto" w:fill="FFFFFF"/>
        </w:rPr>
        <w:t>Ответы детей.)</w:t>
      </w:r>
    </w:p>
    <w:p w:rsidR="00F7790B" w:rsidRPr="00B43B03" w:rsidRDefault="00F7790B" w:rsidP="004A3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B43B03">
        <w:rPr>
          <w:color w:val="000000"/>
          <w:sz w:val="26"/>
          <w:szCs w:val="26"/>
          <w:shd w:val="clear" w:color="auto" w:fill="FFFFFF"/>
        </w:rPr>
        <w:t xml:space="preserve">- </w:t>
      </w:r>
      <w:r w:rsidR="00394448" w:rsidRPr="00B43B03">
        <w:rPr>
          <w:color w:val="000000"/>
          <w:sz w:val="26"/>
          <w:szCs w:val="26"/>
          <w:shd w:val="clear" w:color="auto" w:fill="FFFFFF"/>
        </w:rPr>
        <w:t>Но, ч</w:t>
      </w:r>
      <w:r w:rsidRPr="00B43B03">
        <w:rPr>
          <w:color w:val="000000"/>
          <w:sz w:val="26"/>
          <w:szCs w:val="26"/>
          <w:shd w:val="clear" w:color="auto" w:fill="FFFFFF"/>
        </w:rPr>
        <w:t xml:space="preserve">тобы злые чары волшебника разрушились, </w:t>
      </w:r>
      <w:r w:rsidR="00394448" w:rsidRPr="00B43B03">
        <w:rPr>
          <w:color w:val="000000"/>
          <w:sz w:val="26"/>
          <w:szCs w:val="26"/>
          <w:shd w:val="clear" w:color="auto" w:fill="FFFFFF"/>
        </w:rPr>
        <w:t xml:space="preserve">и планеты были спасены </w:t>
      </w:r>
      <w:r w:rsidRPr="00B43B03">
        <w:rPr>
          <w:color w:val="000000"/>
          <w:sz w:val="26"/>
          <w:szCs w:val="26"/>
          <w:shd w:val="clear" w:color="auto" w:fill="FFFFFF"/>
        </w:rPr>
        <w:t>нам нужно</w:t>
      </w:r>
      <w:r w:rsidR="00394448" w:rsidRPr="00B43B03">
        <w:rPr>
          <w:color w:val="000000"/>
          <w:sz w:val="26"/>
          <w:szCs w:val="26"/>
          <w:shd w:val="clear" w:color="auto" w:fill="FFFFFF"/>
        </w:rPr>
        <w:t>, выполнить 5 заданий, за каждое правильное выполненное задание вы получите 1 звезду.</w:t>
      </w:r>
      <w:r w:rsidRPr="00B43B03">
        <w:rPr>
          <w:color w:val="000000"/>
          <w:sz w:val="26"/>
          <w:szCs w:val="26"/>
          <w:shd w:val="clear" w:color="auto" w:fill="FFFFFF"/>
        </w:rPr>
        <w:t xml:space="preserve"> </w:t>
      </w:r>
      <w:r w:rsidR="00394448" w:rsidRPr="00B43B03">
        <w:rPr>
          <w:sz w:val="26"/>
          <w:szCs w:val="26"/>
        </w:rPr>
        <w:t>Отвечаем четко, быстро, друг друга не перебиваем! Вперед!</w:t>
      </w:r>
    </w:p>
    <w:p w:rsidR="001B1597" w:rsidRPr="00B43B03" w:rsidRDefault="001B1597" w:rsidP="004A3D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>Чтобы космонавтом стать,</w:t>
      </w:r>
    </w:p>
    <w:p w:rsidR="00882715" w:rsidRPr="00B43B03" w:rsidRDefault="001B1597" w:rsidP="004A3D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>И</w:t>
      </w:r>
      <w:r w:rsidR="004A26D0" w:rsidRPr="00B43B03">
        <w:rPr>
          <w:rFonts w:ascii="Times New Roman" w:hAnsi="Times New Roman" w:cs="Times New Roman"/>
          <w:sz w:val="26"/>
          <w:szCs w:val="26"/>
        </w:rPr>
        <w:t xml:space="preserve"> в небо взлете</w:t>
      </w:r>
      <w:r w:rsidR="00882715" w:rsidRPr="00B43B03">
        <w:rPr>
          <w:rFonts w:ascii="Times New Roman" w:hAnsi="Times New Roman" w:cs="Times New Roman"/>
          <w:sz w:val="26"/>
          <w:szCs w:val="26"/>
        </w:rPr>
        <w:t>ть,</w:t>
      </w:r>
    </w:p>
    <w:p w:rsidR="00882715" w:rsidRPr="00B43B03" w:rsidRDefault="00882715" w:rsidP="004A3D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>Надо много знать,</w:t>
      </w:r>
    </w:p>
    <w:p w:rsidR="00882715" w:rsidRPr="00B43B03" w:rsidRDefault="00882715" w:rsidP="004A3D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>Надо много уметь.</w:t>
      </w:r>
    </w:p>
    <w:p w:rsidR="00882715" w:rsidRPr="00B43B03" w:rsidRDefault="00882715" w:rsidP="004A3D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>И при этом, и при этом,</w:t>
      </w:r>
    </w:p>
    <w:p w:rsidR="00882715" w:rsidRPr="00B43B03" w:rsidRDefault="00882715" w:rsidP="004A3D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>Вы заметьте – кА,</w:t>
      </w:r>
    </w:p>
    <w:p w:rsidR="00F7790B" w:rsidRPr="00B43B03" w:rsidRDefault="00882715" w:rsidP="004A3D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>Космонавтам помогает</w:t>
      </w:r>
      <w:r w:rsidR="001B1597" w:rsidRPr="00B43B03">
        <w:rPr>
          <w:rFonts w:ascii="Times New Roman" w:hAnsi="Times New Roman" w:cs="Times New Roman"/>
          <w:sz w:val="26"/>
          <w:szCs w:val="26"/>
        </w:rPr>
        <w:t xml:space="preserve"> - </w:t>
      </w:r>
      <w:r w:rsidRPr="00B43B03">
        <w:rPr>
          <w:rFonts w:ascii="Times New Roman" w:hAnsi="Times New Roman" w:cs="Times New Roman"/>
          <w:sz w:val="26"/>
          <w:szCs w:val="26"/>
        </w:rPr>
        <w:t>МАТЕМАТИКА!!!</w:t>
      </w:r>
    </w:p>
    <w:p w:rsidR="00394448" w:rsidRPr="00B43B03" w:rsidRDefault="00394448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 xml:space="preserve">- На чем, летают в космос? </w:t>
      </w:r>
      <w:r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</w:t>
      </w:r>
      <w:r w:rsidRPr="00B43B0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Ответы детей</w:t>
      </w:r>
      <w:r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</w:p>
    <w:p w:rsidR="004A3D8B" w:rsidRPr="00B43B03" w:rsidRDefault="00394448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>- А вот и первое задание</w:t>
      </w:r>
      <w:r w:rsidR="00CD7BDF"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вас</w:t>
      </w:r>
      <w:r w:rsidR="00CD7BDF"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56C4"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нужно  занять посадочные места в ракете. Но это не так просто. </w:t>
      </w:r>
      <w:r w:rsidR="00FD56C4" w:rsidRPr="00B43B0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(Раздаю билеты.)</w:t>
      </w:r>
    </w:p>
    <w:p w:rsidR="003A0653" w:rsidRPr="00B43B03" w:rsidRDefault="00EE2439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</w:t>
      </w:r>
      <w:r w:rsidR="003A0653" w:rsidRPr="00B43B0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 Игра «Найди фигуру»</w:t>
      </w:r>
      <w:r w:rsidR="004B2DC7" w:rsidRPr="00B43B0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A3D8B" w:rsidRPr="00B43B03" w:rsidRDefault="00CD7BDF" w:rsidP="004A3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B43B03">
        <w:rPr>
          <w:color w:val="000000"/>
          <w:sz w:val="26"/>
          <w:szCs w:val="26"/>
          <w:shd w:val="clear" w:color="auto" w:fill="FFFFFF"/>
        </w:rPr>
        <w:t xml:space="preserve">- </w:t>
      </w:r>
      <w:r w:rsidR="0013773F" w:rsidRPr="00B43B03">
        <w:rPr>
          <w:color w:val="000000"/>
          <w:sz w:val="26"/>
          <w:szCs w:val="26"/>
          <w:shd w:val="clear" w:color="auto" w:fill="FFFFFF"/>
        </w:rPr>
        <w:t>Посмотр</w:t>
      </w:r>
      <w:r w:rsidR="00EE2439" w:rsidRPr="00B43B03">
        <w:rPr>
          <w:color w:val="000000"/>
          <w:sz w:val="26"/>
          <w:szCs w:val="26"/>
          <w:shd w:val="clear" w:color="auto" w:fill="FFFFFF"/>
        </w:rPr>
        <w:t>ите, на ваших билетах нарисованы геометрические фигуры</w:t>
      </w:r>
      <w:r w:rsidR="0013773F" w:rsidRPr="00B43B03">
        <w:rPr>
          <w:color w:val="000000"/>
          <w:sz w:val="26"/>
          <w:szCs w:val="26"/>
          <w:shd w:val="clear" w:color="auto" w:fill="FFFFFF"/>
        </w:rPr>
        <w:t xml:space="preserve">, </w:t>
      </w:r>
      <w:r w:rsidR="00EE2439" w:rsidRPr="00B43B03">
        <w:rPr>
          <w:color w:val="000000"/>
          <w:sz w:val="26"/>
          <w:szCs w:val="26"/>
          <w:shd w:val="clear" w:color="auto" w:fill="FFFFFF"/>
        </w:rPr>
        <w:t xml:space="preserve">ваша задача посмотреть, </w:t>
      </w:r>
      <w:r w:rsidR="0013773F" w:rsidRPr="00B43B03">
        <w:rPr>
          <w:color w:val="000000"/>
          <w:sz w:val="26"/>
          <w:szCs w:val="26"/>
          <w:shd w:val="clear" w:color="auto" w:fill="FFFFFF"/>
        </w:rPr>
        <w:t>сколько и каких фигур должно быть на вашем посадочном месте, будьте внимательны</w:t>
      </w:r>
      <w:r w:rsidR="009C5DB6" w:rsidRPr="00B43B03">
        <w:rPr>
          <w:i/>
          <w:color w:val="000000"/>
          <w:sz w:val="26"/>
          <w:szCs w:val="26"/>
          <w:shd w:val="clear" w:color="auto" w:fill="FFFFFF"/>
        </w:rPr>
        <w:t>,</w:t>
      </w:r>
      <w:r w:rsidR="0013773F" w:rsidRPr="00B43B03">
        <w:rPr>
          <w:i/>
          <w:color w:val="000000"/>
          <w:sz w:val="26"/>
          <w:szCs w:val="26"/>
          <w:shd w:val="clear" w:color="auto" w:fill="FFFFFF"/>
        </w:rPr>
        <w:t xml:space="preserve"> </w:t>
      </w:r>
      <w:r w:rsidR="009C5DB6" w:rsidRPr="00B43B03">
        <w:rPr>
          <w:color w:val="000000"/>
          <w:sz w:val="26"/>
          <w:szCs w:val="26"/>
          <w:shd w:val="clear" w:color="auto" w:fill="FFFFFF"/>
        </w:rPr>
        <w:t>чтобы случайно не занять чужое место.</w:t>
      </w:r>
      <w:r w:rsidR="009C5DB6" w:rsidRPr="00B43B03">
        <w:rPr>
          <w:i/>
          <w:color w:val="000000"/>
          <w:sz w:val="26"/>
          <w:szCs w:val="26"/>
          <w:shd w:val="clear" w:color="auto" w:fill="FFFFFF"/>
        </w:rPr>
        <w:t xml:space="preserve"> </w:t>
      </w:r>
      <w:r w:rsidR="0013773F" w:rsidRPr="00B43B03">
        <w:rPr>
          <w:i/>
          <w:color w:val="000000"/>
          <w:sz w:val="26"/>
          <w:szCs w:val="26"/>
          <w:shd w:val="clear" w:color="auto" w:fill="FFFFFF"/>
        </w:rPr>
        <w:t>(Дети ищут свои места.)</w:t>
      </w:r>
      <w:r w:rsidR="009C5DB6" w:rsidRPr="00B43B03">
        <w:rPr>
          <w:i/>
          <w:color w:val="000000"/>
          <w:sz w:val="26"/>
          <w:szCs w:val="26"/>
        </w:rPr>
        <w:t xml:space="preserve"> </w:t>
      </w:r>
      <w:r w:rsidR="0013773F" w:rsidRPr="00B43B03">
        <w:rPr>
          <w:color w:val="000000"/>
          <w:sz w:val="26"/>
          <w:szCs w:val="26"/>
          <w:shd w:val="clear" w:color="auto" w:fill="FFFFFF"/>
        </w:rPr>
        <w:t>Молодцы!</w:t>
      </w:r>
      <w:r w:rsidR="009C3E8D" w:rsidRPr="00B43B03">
        <w:rPr>
          <w:color w:val="000000"/>
          <w:sz w:val="26"/>
          <w:szCs w:val="26"/>
          <w:shd w:val="clear" w:color="auto" w:fill="FFFFFF"/>
        </w:rPr>
        <w:t xml:space="preserve"> </w:t>
      </w:r>
      <w:r w:rsidRPr="00B43B03">
        <w:rPr>
          <w:color w:val="181818"/>
          <w:sz w:val="26"/>
          <w:szCs w:val="26"/>
          <w:shd w:val="clear" w:color="auto" w:fill="FFFFFF"/>
        </w:rPr>
        <w:t xml:space="preserve">Проверим, правильно ли вы заняли свои места. </w:t>
      </w:r>
      <w:r w:rsidRPr="00B43B03">
        <w:rPr>
          <w:sz w:val="26"/>
          <w:szCs w:val="26"/>
        </w:rPr>
        <w:t>(</w:t>
      </w:r>
      <w:r w:rsidRPr="00B43B03">
        <w:rPr>
          <w:i/>
          <w:sz w:val="26"/>
          <w:szCs w:val="26"/>
        </w:rPr>
        <w:t>Задаю вопросы, какая геометрическая фигура на билете)</w:t>
      </w:r>
    </w:p>
    <w:p w:rsidR="00E65C90" w:rsidRPr="00B43B03" w:rsidRDefault="00CD7BDF" w:rsidP="004A3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B43B03">
        <w:rPr>
          <w:sz w:val="26"/>
          <w:szCs w:val="26"/>
        </w:rPr>
        <w:t xml:space="preserve">- </w:t>
      </w:r>
      <w:r w:rsidR="00E65C90" w:rsidRPr="00B43B03">
        <w:rPr>
          <w:sz w:val="26"/>
          <w:szCs w:val="26"/>
        </w:rPr>
        <w:t xml:space="preserve">Ребята, для того чтобы ракета взлетела, нужно, как настоящие космонавты отсчитать </w:t>
      </w:r>
      <w:r w:rsidR="00EE2439" w:rsidRPr="00B43B03">
        <w:rPr>
          <w:sz w:val="26"/>
          <w:szCs w:val="26"/>
        </w:rPr>
        <w:t>обратный отсчет от 10 до 1</w:t>
      </w:r>
    </w:p>
    <w:p w:rsidR="00E65C90" w:rsidRPr="00B43B03" w:rsidRDefault="00E65C90" w:rsidP="004A3D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Ваня, начни отсчет! А</w:t>
      </w:r>
      <w:r w:rsidR="00EE2439"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439"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 продолжат</w:t>
      </w:r>
      <w:r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43B0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(дети считают от 10 до 1).</w:t>
      </w:r>
      <w:r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315C"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EE2439"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>0, 9, 8, 7, 6, 5, 4, 3, 2, 1</w:t>
      </w:r>
      <w:r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пуск!</w:t>
      </w:r>
    </w:p>
    <w:p w:rsidR="0041315C" w:rsidRPr="00B43B03" w:rsidRDefault="00E65C90" w:rsidP="004A3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Молодцы, </w:t>
      </w:r>
      <w:r w:rsidR="0013773F"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Ура, взлетели! </w:t>
      </w:r>
      <w:r w:rsidR="00394448"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 получаете </w:t>
      </w:r>
      <w:r w:rsidR="009C3E8D" w:rsidRPr="00B43B03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1</w:t>
      </w:r>
      <w:r w:rsidR="00394448" w:rsidRPr="00B43B03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звезду</w:t>
      </w:r>
      <w:r w:rsidR="00394448"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! </w:t>
      </w:r>
      <w:r w:rsidR="0013773F" w:rsidRPr="00B43B0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(Звучит музыка)</w:t>
      </w:r>
      <w:r w:rsidR="004B2DC7" w:rsidRPr="00B43B0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41315C" w:rsidRPr="00B43B0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(На слайде</w:t>
      </w:r>
    </w:p>
    <w:p w:rsidR="0041315C" w:rsidRPr="00B43B03" w:rsidRDefault="004B2DC7" w:rsidP="004A3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43B0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появляется ракета и 1 звезда)</w:t>
      </w:r>
    </w:p>
    <w:p w:rsidR="0041315C" w:rsidRPr="00B43B03" w:rsidRDefault="0009601E" w:rsidP="004A3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3B0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</w:t>
      </w:r>
      <w:r w:rsidR="003A0653" w:rsidRPr="00B43B0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 Просмотр презентации «Космос»</w:t>
      </w:r>
      <w:r w:rsidR="003A0653"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3773F" w:rsidRPr="00B43B0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(Просматриваем слайды)</w:t>
      </w:r>
    </w:p>
    <w:p w:rsidR="0041315C" w:rsidRPr="00B43B03" w:rsidRDefault="0041315C" w:rsidP="004A3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3B0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3773F"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Посмотрите, как красиво в космосе. А что это за огоньки? </w:t>
      </w:r>
      <w:r w:rsidR="0013773F" w:rsidRPr="00B43B0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(Это звёзды.)</w:t>
      </w:r>
    </w:p>
    <w:p w:rsidR="0041315C" w:rsidRPr="00B43B03" w:rsidRDefault="0041315C" w:rsidP="004A3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- </w:t>
      </w:r>
      <w:r w:rsidR="0013773F"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это что за шар</w:t>
      </w:r>
      <w:r w:rsidR="0013773F" w:rsidRPr="00B43B0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? (Наша планета Земля.)</w:t>
      </w:r>
    </w:p>
    <w:p w:rsidR="0041315C" w:rsidRPr="00B43B03" w:rsidRDefault="0041315C" w:rsidP="004A3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3773F"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Почему она такая голубая? </w:t>
      </w:r>
      <w:r w:rsidR="0013773F" w:rsidRPr="00B43B0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(Потому что основную площадь Земли занимает вода.)</w:t>
      </w:r>
    </w:p>
    <w:p w:rsidR="0041315C" w:rsidRPr="00B43B03" w:rsidRDefault="0041315C" w:rsidP="004A3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43B0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- </w:t>
      </w:r>
      <w:r w:rsidR="0013773F"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Ребята, а это что? </w:t>
      </w:r>
      <w:r w:rsidR="0013773F" w:rsidRPr="00B43B0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(Это солнце.)</w:t>
      </w:r>
    </w:p>
    <w:p w:rsidR="0048258A" w:rsidRPr="00B43B03" w:rsidRDefault="0041315C" w:rsidP="004A3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3773F"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такое солнце?</w:t>
      </w:r>
      <w:r w:rsidR="00E65C90" w:rsidRPr="00B43B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773F" w:rsidRPr="00B43B0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(Солнце </w:t>
      </w:r>
      <w:r w:rsidRPr="00B43B0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–</w:t>
      </w:r>
      <w:r w:rsidR="0013773F" w:rsidRPr="00B43B0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это большая горячая</w:t>
      </w:r>
      <w:r w:rsidR="00E65C90" w:rsidRPr="00B43B0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13773F" w:rsidRPr="00B43B0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звезда, она согревает и освещает планеты.)</w:t>
      </w:r>
    </w:p>
    <w:p w:rsidR="00DF208A" w:rsidRPr="00B43B03" w:rsidRDefault="0041315C" w:rsidP="004A3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3A0653"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Посмотрите, </w:t>
      </w:r>
      <w:r w:rsidR="009C5DB6"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прибыли в космическую галактику</w:t>
      </w:r>
      <w:r w:rsidR="003A0653"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DF208A" w:rsidRPr="00B43B03" w:rsidRDefault="00DF208A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>- Внимание! Посадка! Немедлен</w:t>
      </w:r>
      <w:r w:rsidR="009C5DB6" w:rsidRPr="00B43B03">
        <w:rPr>
          <w:rFonts w:ascii="Times New Roman" w:hAnsi="Times New Roman" w:cs="Times New Roman"/>
          <w:sz w:val="26"/>
          <w:szCs w:val="26"/>
        </w:rPr>
        <w:t>но приступаем к спасению планет</w:t>
      </w:r>
      <w:r w:rsidRPr="00B43B03">
        <w:rPr>
          <w:rFonts w:ascii="Times New Roman" w:hAnsi="Times New Roman" w:cs="Times New Roman"/>
          <w:sz w:val="26"/>
          <w:szCs w:val="26"/>
        </w:rPr>
        <w:t>!</w:t>
      </w:r>
    </w:p>
    <w:p w:rsidR="008D6E82" w:rsidRPr="00B43B03" w:rsidRDefault="008D6E82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>- Очень странные здесь планеты. Давайте п</w:t>
      </w:r>
      <w:r w:rsidR="00F46E4F" w:rsidRPr="00B43B03">
        <w:rPr>
          <w:rFonts w:ascii="Times New Roman" w:hAnsi="Times New Roman" w:cs="Times New Roman"/>
          <w:sz w:val="26"/>
          <w:szCs w:val="26"/>
        </w:rPr>
        <w:t>р</w:t>
      </w:r>
      <w:r w:rsidRPr="00B43B03">
        <w:rPr>
          <w:rFonts w:ascii="Times New Roman" w:hAnsi="Times New Roman" w:cs="Times New Roman"/>
          <w:sz w:val="26"/>
          <w:szCs w:val="26"/>
        </w:rPr>
        <w:t>ойдём</w:t>
      </w:r>
      <w:r w:rsidR="00F46E4F" w:rsidRPr="00B43B03">
        <w:rPr>
          <w:rFonts w:ascii="Times New Roman" w:hAnsi="Times New Roman" w:cs="Times New Roman"/>
          <w:sz w:val="26"/>
          <w:szCs w:val="26"/>
        </w:rPr>
        <w:t xml:space="preserve"> на космическую планету</w:t>
      </w:r>
      <w:r w:rsidRPr="00B43B03">
        <w:rPr>
          <w:rFonts w:ascii="Times New Roman" w:hAnsi="Times New Roman" w:cs="Times New Roman"/>
          <w:sz w:val="26"/>
          <w:szCs w:val="26"/>
        </w:rPr>
        <w:t xml:space="preserve"> </w:t>
      </w:r>
      <w:r w:rsidR="00F46E4F" w:rsidRPr="00B43B03">
        <w:rPr>
          <w:rFonts w:ascii="Times New Roman" w:hAnsi="Times New Roman" w:cs="Times New Roman"/>
          <w:sz w:val="26"/>
          <w:szCs w:val="26"/>
        </w:rPr>
        <w:t>№ 1</w:t>
      </w:r>
      <w:r w:rsidRPr="00B43B03">
        <w:rPr>
          <w:rFonts w:ascii="Times New Roman" w:hAnsi="Times New Roman" w:cs="Times New Roman"/>
          <w:sz w:val="26"/>
          <w:szCs w:val="26"/>
        </w:rPr>
        <w:t xml:space="preserve">. Называется она </w:t>
      </w:r>
      <w:r w:rsidRPr="00B43B03">
        <w:rPr>
          <w:rFonts w:ascii="Times New Roman" w:hAnsi="Times New Roman" w:cs="Times New Roman"/>
          <w:b/>
          <w:sz w:val="26"/>
          <w:szCs w:val="26"/>
        </w:rPr>
        <w:t xml:space="preserve">«Считалка» </w:t>
      </w:r>
    </w:p>
    <w:p w:rsidR="008D6E82" w:rsidRPr="00B43B03" w:rsidRDefault="008D6E82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 xml:space="preserve">- Ребята, посмотрите, она необычной геометрической формы. Какой? </w:t>
      </w:r>
      <w:r w:rsidRPr="00B43B03">
        <w:rPr>
          <w:rFonts w:ascii="Times New Roman" w:hAnsi="Times New Roman" w:cs="Times New Roman"/>
          <w:i/>
          <w:sz w:val="26"/>
          <w:szCs w:val="26"/>
        </w:rPr>
        <w:t>(Ответы детей – овальной).</w:t>
      </w:r>
    </w:p>
    <w:p w:rsidR="008D6E82" w:rsidRPr="00B43B03" w:rsidRDefault="008D6E82" w:rsidP="004A3D8B">
      <w:pPr>
        <w:shd w:val="clear" w:color="auto" w:fill="FFFFFF"/>
        <w:spacing w:after="0" w:line="255" w:lineRule="atLeast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B03">
        <w:rPr>
          <w:rFonts w:ascii="Times New Roman" w:hAnsi="Times New Roman" w:cs="Times New Roman"/>
          <w:b/>
          <w:i/>
          <w:sz w:val="26"/>
          <w:szCs w:val="26"/>
        </w:rPr>
        <w:t>6.</w:t>
      </w:r>
      <w:r w:rsidRPr="00B43B03">
        <w:rPr>
          <w:rFonts w:ascii="Times New Roman" w:eastAsia="Times New Roman" w:hAnsi="Times New Roman" w:cs="Times New Roman"/>
          <w:b/>
          <w:bCs/>
          <w:color w:val="199043"/>
          <w:sz w:val="26"/>
          <w:szCs w:val="26"/>
          <w:lang w:eastAsia="ru-RU"/>
        </w:rPr>
        <w:t xml:space="preserve"> </w:t>
      </w:r>
      <w:r w:rsidRPr="00B43B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Дидактическая игра «Составь числовой ряд»</w:t>
      </w:r>
    </w:p>
    <w:p w:rsidR="00CD7BDF" w:rsidRPr="00B43B03" w:rsidRDefault="008D6E82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B43B03">
        <w:rPr>
          <w:rFonts w:ascii="Times New Roman" w:hAnsi="Times New Roman" w:cs="Times New Roman"/>
          <w:sz w:val="26"/>
          <w:szCs w:val="26"/>
        </w:rPr>
        <w:t xml:space="preserve">- Посмотрите ребята </w:t>
      </w:r>
      <w:r w:rsidR="00152240" w:rsidRPr="00B43B03">
        <w:rPr>
          <w:rFonts w:ascii="Times New Roman" w:hAnsi="Times New Roman" w:cs="Times New Roman"/>
          <w:sz w:val="26"/>
          <w:szCs w:val="26"/>
        </w:rPr>
        <w:t xml:space="preserve">– </w:t>
      </w:r>
      <w:r w:rsidR="00D147F9" w:rsidRPr="00B43B03">
        <w:rPr>
          <w:rFonts w:ascii="Times New Roman" w:hAnsi="Times New Roman" w:cs="Times New Roman"/>
          <w:sz w:val="26"/>
          <w:szCs w:val="26"/>
        </w:rPr>
        <w:t>сегодня ночью в космической галактике Астероид</w:t>
      </w:r>
      <w:r w:rsidR="004B2DC7" w:rsidRPr="00B43B03">
        <w:rPr>
          <w:rFonts w:ascii="Times New Roman" w:hAnsi="Times New Roman" w:cs="Times New Roman"/>
          <w:sz w:val="26"/>
          <w:szCs w:val="26"/>
        </w:rPr>
        <w:t xml:space="preserve"> устроил своим колдовством</w:t>
      </w:r>
      <w:r w:rsidR="00D147F9" w:rsidRPr="00B43B03">
        <w:rPr>
          <w:rFonts w:ascii="Times New Roman" w:hAnsi="Times New Roman" w:cs="Times New Roman"/>
          <w:sz w:val="26"/>
          <w:szCs w:val="26"/>
        </w:rPr>
        <w:t xml:space="preserve"> звездопад</w:t>
      </w:r>
      <w:r w:rsidR="004B2DC7" w:rsidRPr="00B43B03">
        <w:rPr>
          <w:rFonts w:ascii="Times New Roman" w:hAnsi="Times New Roman" w:cs="Times New Roman"/>
          <w:sz w:val="26"/>
          <w:szCs w:val="26"/>
        </w:rPr>
        <w:t>,</w:t>
      </w:r>
      <w:r w:rsidR="00CD7BDF" w:rsidRPr="00B43B03">
        <w:rPr>
          <w:rFonts w:ascii="Times New Roman" w:hAnsi="Times New Roman" w:cs="Times New Roman"/>
          <w:sz w:val="26"/>
          <w:szCs w:val="26"/>
        </w:rPr>
        <w:t xml:space="preserve"> и все звезды перепутались, Как думаете, что нам нужно сделать?</w:t>
      </w:r>
      <w:r w:rsidR="00CD7BDF" w:rsidRPr="00B43B0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</w:p>
    <w:p w:rsidR="008D6E82" w:rsidRPr="00B43B03" w:rsidRDefault="00F46E4F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3B0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- </w:t>
      </w:r>
      <w:r w:rsidR="00CD7BDF" w:rsidRPr="00B43B0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Верно, все числа нужно расставить по порядку. (Дети по одному </w:t>
      </w:r>
      <w:r w:rsidR="007D2887" w:rsidRPr="00B43B0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подходят</w:t>
      </w:r>
      <w:r w:rsidR="00CD7BDF" w:rsidRPr="00B43B0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к </w:t>
      </w:r>
      <w:r w:rsidR="007D2887" w:rsidRPr="00B43B0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столу</w:t>
      </w:r>
      <w:r w:rsidR="00CD7BDF" w:rsidRPr="00B43B0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, берут нужную </w:t>
      </w:r>
      <w:r w:rsidR="007D2887" w:rsidRPr="00B43B0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звездочку с числом и</w:t>
      </w:r>
      <w:r w:rsidR="00CD7BDF" w:rsidRPr="00B43B0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проговаривают).</w:t>
      </w:r>
      <w:r w:rsidR="00CD7BDF" w:rsidRPr="00B43B0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D6E82" w:rsidRPr="00B43B03">
        <w:rPr>
          <w:rFonts w:ascii="Times New Roman" w:hAnsi="Times New Roman" w:cs="Times New Roman"/>
          <w:i/>
          <w:sz w:val="26"/>
          <w:szCs w:val="26"/>
        </w:rPr>
        <w:t xml:space="preserve">(Дети </w:t>
      </w:r>
      <w:r w:rsidR="004B2DC7" w:rsidRPr="00B43B03">
        <w:rPr>
          <w:rFonts w:ascii="Times New Roman" w:hAnsi="Times New Roman" w:cs="Times New Roman"/>
          <w:i/>
          <w:sz w:val="26"/>
          <w:szCs w:val="26"/>
        </w:rPr>
        <w:t>расставляют звезды, согласно числу</w:t>
      </w:r>
      <w:r w:rsidR="00CD7BDF" w:rsidRPr="00B43B03">
        <w:rPr>
          <w:rFonts w:ascii="Times New Roman" w:hAnsi="Times New Roman" w:cs="Times New Roman"/>
          <w:i/>
          <w:sz w:val="26"/>
          <w:szCs w:val="26"/>
        </w:rPr>
        <w:t>, п</w:t>
      </w:r>
      <w:r w:rsidR="008D6E82" w:rsidRPr="00B43B03">
        <w:rPr>
          <w:rFonts w:ascii="Times New Roman" w:hAnsi="Times New Roman" w:cs="Times New Roman"/>
          <w:i/>
          <w:sz w:val="26"/>
          <w:szCs w:val="26"/>
        </w:rPr>
        <w:t>осле этого считают</w:t>
      </w:r>
      <w:r w:rsidR="00152240" w:rsidRPr="00B43B03">
        <w:rPr>
          <w:rFonts w:ascii="Times New Roman" w:hAnsi="Times New Roman" w:cs="Times New Roman"/>
          <w:i/>
          <w:sz w:val="26"/>
          <w:szCs w:val="26"/>
        </w:rPr>
        <w:t>,</w:t>
      </w:r>
      <w:r w:rsidR="008D6E82" w:rsidRPr="00B43B03">
        <w:rPr>
          <w:rFonts w:ascii="Times New Roman" w:hAnsi="Times New Roman" w:cs="Times New Roman"/>
          <w:i/>
          <w:sz w:val="26"/>
          <w:szCs w:val="26"/>
        </w:rPr>
        <w:t xml:space="preserve"> что получилось от 1 до 10).</w:t>
      </w:r>
    </w:p>
    <w:p w:rsidR="009C3E8D" w:rsidRPr="00B43B03" w:rsidRDefault="00281A8C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i/>
          <w:sz w:val="26"/>
          <w:szCs w:val="26"/>
        </w:rPr>
        <w:t>- Ребята, а самая близкая звезда к земле, как называется – Солнце.</w:t>
      </w:r>
    </w:p>
    <w:p w:rsidR="00F46E4F" w:rsidRPr="00B43B03" w:rsidRDefault="00152240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>Молодц</w:t>
      </w:r>
      <w:r w:rsidR="00CD7BDF" w:rsidRPr="00B43B03">
        <w:rPr>
          <w:rFonts w:ascii="Times New Roman" w:hAnsi="Times New Roman" w:cs="Times New Roman"/>
          <w:sz w:val="26"/>
          <w:szCs w:val="26"/>
        </w:rPr>
        <w:t>ы ребята, справ</w:t>
      </w:r>
      <w:r w:rsidR="00F46E4F" w:rsidRPr="00B43B03">
        <w:rPr>
          <w:rFonts w:ascii="Times New Roman" w:hAnsi="Times New Roman" w:cs="Times New Roman"/>
          <w:sz w:val="26"/>
          <w:szCs w:val="26"/>
        </w:rPr>
        <w:t>ились с заданием.</w:t>
      </w:r>
      <w:r w:rsidR="00CD7BDF" w:rsidRPr="00B43B03">
        <w:rPr>
          <w:rFonts w:ascii="Times New Roman" w:hAnsi="Times New Roman" w:cs="Times New Roman"/>
          <w:sz w:val="26"/>
          <w:szCs w:val="26"/>
        </w:rPr>
        <w:t xml:space="preserve"> </w:t>
      </w:r>
      <w:r w:rsidR="00F46E4F" w:rsidRPr="00B43B03">
        <w:rPr>
          <w:rFonts w:ascii="Times New Roman" w:hAnsi="Times New Roman" w:cs="Times New Roman"/>
          <w:b/>
          <w:i/>
          <w:sz w:val="26"/>
          <w:szCs w:val="26"/>
        </w:rPr>
        <w:t xml:space="preserve">(Получают </w:t>
      </w:r>
      <w:r w:rsidR="00317587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F46E4F" w:rsidRPr="00B43B03">
        <w:rPr>
          <w:rFonts w:ascii="Times New Roman" w:hAnsi="Times New Roman" w:cs="Times New Roman"/>
          <w:b/>
          <w:i/>
          <w:sz w:val="26"/>
          <w:szCs w:val="26"/>
        </w:rPr>
        <w:t xml:space="preserve"> звезду) Сколько у нас звезд!</w:t>
      </w:r>
    </w:p>
    <w:p w:rsidR="00152240" w:rsidRPr="00B43B03" w:rsidRDefault="00F46E4F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>-  Продолжим наше путешествие, отправляем</w:t>
      </w:r>
      <w:r w:rsidR="00152240" w:rsidRPr="00B43B03">
        <w:rPr>
          <w:rFonts w:ascii="Times New Roman" w:hAnsi="Times New Roman" w:cs="Times New Roman"/>
          <w:sz w:val="26"/>
          <w:szCs w:val="26"/>
        </w:rPr>
        <w:t xml:space="preserve">ся на </w:t>
      </w:r>
      <w:r w:rsidRPr="00B43B03">
        <w:rPr>
          <w:rFonts w:ascii="Times New Roman" w:hAnsi="Times New Roman" w:cs="Times New Roman"/>
          <w:sz w:val="26"/>
          <w:szCs w:val="26"/>
        </w:rPr>
        <w:t>космическую</w:t>
      </w:r>
      <w:r w:rsidR="00152240" w:rsidRPr="00B43B03">
        <w:rPr>
          <w:rFonts w:ascii="Times New Roman" w:hAnsi="Times New Roman" w:cs="Times New Roman"/>
          <w:sz w:val="26"/>
          <w:szCs w:val="26"/>
        </w:rPr>
        <w:t xml:space="preserve"> планету</w:t>
      </w:r>
      <w:r w:rsidRPr="00B43B03">
        <w:rPr>
          <w:rFonts w:ascii="Times New Roman" w:hAnsi="Times New Roman" w:cs="Times New Roman"/>
          <w:sz w:val="26"/>
          <w:szCs w:val="26"/>
        </w:rPr>
        <w:t xml:space="preserve"> № 2</w:t>
      </w:r>
      <w:r w:rsidR="00152240" w:rsidRPr="00B43B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6E4F" w:rsidRPr="00B43B03" w:rsidRDefault="00F46E4F" w:rsidP="004A3D8B">
      <w:pPr>
        <w:shd w:val="clear" w:color="auto" w:fill="FFFFFF"/>
        <w:spacing w:after="0" w:line="255" w:lineRule="atLeast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43B03">
        <w:rPr>
          <w:rFonts w:ascii="Times New Roman" w:hAnsi="Times New Roman" w:cs="Times New Roman"/>
          <w:sz w:val="26"/>
          <w:szCs w:val="26"/>
        </w:rPr>
        <w:t xml:space="preserve">Она называется </w:t>
      </w:r>
      <w:r w:rsidRPr="00B43B03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B43B03">
        <w:rPr>
          <w:rFonts w:ascii="Times New Roman" w:hAnsi="Times New Roman" w:cs="Times New Roman"/>
          <w:b/>
          <w:sz w:val="26"/>
          <w:szCs w:val="26"/>
        </w:rPr>
        <w:t>Выручайка</w:t>
      </w:r>
      <w:proofErr w:type="spellEnd"/>
      <w:r w:rsidRPr="00B43B03">
        <w:rPr>
          <w:rFonts w:ascii="Times New Roman" w:hAnsi="Times New Roman" w:cs="Times New Roman"/>
          <w:b/>
          <w:sz w:val="26"/>
          <w:szCs w:val="26"/>
        </w:rPr>
        <w:t>»</w:t>
      </w:r>
      <w:r w:rsidRPr="00B43B03">
        <w:rPr>
          <w:rFonts w:ascii="Times New Roman" w:hAnsi="Times New Roman" w:cs="Times New Roman"/>
          <w:sz w:val="26"/>
          <w:szCs w:val="26"/>
        </w:rPr>
        <w:t xml:space="preserve"> Какую геометрическую форму имеет эта планета? </w:t>
      </w:r>
      <w:r w:rsidRPr="00B43B03">
        <w:rPr>
          <w:rFonts w:ascii="Times New Roman" w:hAnsi="Times New Roman" w:cs="Times New Roman"/>
          <w:i/>
          <w:sz w:val="26"/>
          <w:szCs w:val="26"/>
        </w:rPr>
        <w:t>(Ответы детей – круглая).</w:t>
      </w:r>
    </w:p>
    <w:p w:rsidR="00825187" w:rsidRPr="00B43B03" w:rsidRDefault="003E0B42" w:rsidP="004A3D8B">
      <w:pPr>
        <w:shd w:val="clear" w:color="auto" w:fill="FFFFFF"/>
        <w:spacing w:after="0" w:line="255" w:lineRule="atLeast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B03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F91C02" w:rsidRPr="00B43B03">
        <w:rPr>
          <w:rFonts w:ascii="Times New Roman" w:hAnsi="Times New Roman" w:cs="Times New Roman"/>
          <w:b/>
          <w:sz w:val="26"/>
          <w:szCs w:val="26"/>
        </w:rPr>
        <w:t>Словесная - д</w:t>
      </w:r>
      <w:r w:rsidRPr="00B43B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идактическая игра «Дни недели»</w:t>
      </w:r>
    </w:p>
    <w:p w:rsidR="003E0B42" w:rsidRPr="00B43B03" w:rsidRDefault="003E0B42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152240"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Ребята, злой волшебник Астероид сделал так, что жители этой планеты </w:t>
      </w:r>
      <w:r w:rsidR="00F91C02" w:rsidRPr="00B43B03">
        <w:rPr>
          <w:rFonts w:ascii="Times New Roman" w:hAnsi="Times New Roman" w:cs="Times New Roman"/>
          <w:sz w:val="26"/>
          <w:szCs w:val="26"/>
        </w:rPr>
        <w:t>забыли</w:t>
      </w:r>
      <w:r w:rsidR="00152240" w:rsidRPr="00B43B03">
        <w:rPr>
          <w:rFonts w:ascii="Times New Roman" w:hAnsi="Times New Roman" w:cs="Times New Roman"/>
          <w:sz w:val="26"/>
          <w:szCs w:val="26"/>
        </w:rPr>
        <w:t xml:space="preserve"> названия дней недели. </w:t>
      </w:r>
    </w:p>
    <w:p w:rsidR="00F91C02" w:rsidRPr="00B43B03" w:rsidRDefault="009C6F28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 xml:space="preserve">- </w:t>
      </w:r>
      <w:r w:rsidR="00152240" w:rsidRPr="00B43B03">
        <w:rPr>
          <w:rFonts w:ascii="Times New Roman" w:hAnsi="Times New Roman" w:cs="Times New Roman"/>
          <w:sz w:val="26"/>
          <w:szCs w:val="26"/>
        </w:rPr>
        <w:t xml:space="preserve">Давайте поможем им </w:t>
      </w:r>
      <w:r w:rsidR="00F91C02" w:rsidRPr="00B43B03">
        <w:rPr>
          <w:rFonts w:ascii="Times New Roman" w:hAnsi="Times New Roman" w:cs="Times New Roman"/>
          <w:sz w:val="26"/>
          <w:szCs w:val="26"/>
        </w:rPr>
        <w:t>вспомнить</w:t>
      </w:r>
      <w:r w:rsidR="00F46E4F" w:rsidRPr="00B43B03">
        <w:rPr>
          <w:rFonts w:ascii="Times New Roman" w:hAnsi="Times New Roman" w:cs="Times New Roman"/>
          <w:sz w:val="26"/>
          <w:szCs w:val="26"/>
        </w:rPr>
        <w:t>, а поможет нам в этом</w:t>
      </w:r>
      <w:r w:rsidR="00152240" w:rsidRPr="00B43B03">
        <w:rPr>
          <w:rFonts w:ascii="Times New Roman" w:hAnsi="Times New Roman" w:cs="Times New Roman"/>
          <w:sz w:val="26"/>
          <w:szCs w:val="26"/>
        </w:rPr>
        <w:t xml:space="preserve"> </w:t>
      </w:r>
      <w:r w:rsidR="00F91C02" w:rsidRPr="00B43B03">
        <w:rPr>
          <w:rFonts w:ascii="Times New Roman" w:hAnsi="Times New Roman" w:cs="Times New Roman"/>
          <w:sz w:val="26"/>
          <w:szCs w:val="26"/>
        </w:rPr>
        <w:t xml:space="preserve">красивый цветок «Цветик – </w:t>
      </w:r>
      <w:proofErr w:type="spellStart"/>
      <w:r w:rsidR="00F91C02" w:rsidRPr="00B43B03"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 w:rsidR="00F91C02" w:rsidRPr="00B43B03">
        <w:rPr>
          <w:rFonts w:ascii="Times New Roman" w:hAnsi="Times New Roman" w:cs="Times New Roman"/>
          <w:sz w:val="26"/>
          <w:szCs w:val="26"/>
        </w:rPr>
        <w:t>»</w:t>
      </w:r>
      <w:r w:rsidRPr="00B43B03">
        <w:rPr>
          <w:rFonts w:ascii="Times New Roman" w:hAnsi="Times New Roman" w:cs="Times New Roman"/>
          <w:sz w:val="26"/>
          <w:szCs w:val="26"/>
        </w:rPr>
        <w:t xml:space="preserve"> у этого цветка каждый лепесток обозначает свой день недели, а какой вы, узнаете если</w:t>
      </w:r>
      <w:r w:rsidR="007D2887" w:rsidRPr="00B43B03">
        <w:rPr>
          <w:rFonts w:ascii="Times New Roman" w:hAnsi="Times New Roman" w:cs="Times New Roman"/>
          <w:sz w:val="26"/>
          <w:szCs w:val="26"/>
        </w:rPr>
        <w:t xml:space="preserve"> внимательно будете слушать стишки.</w:t>
      </w:r>
      <w:r w:rsidR="003E0B42" w:rsidRPr="00B43B03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7D2887" w:rsidRPr="00B43B03">
        <w:rPr>
          <w:rFonts w:ascii="Times New Roman" w:hAnsi="Times New Roman" w:cs="Times New Roman"/>
          <w:i/>
          <w:sz w:val="26"/>
          <w:szCs w:val="26"/>
        </w:rPr>
        <w:t>Д</w:t>
      </w:r>
      <w:r w:rsidR="00C64B69" w:rsidRPr="00B43B03">
        <w:rPr>
          <w:rFonts w:ascii="Times New Roman" w:hAnsi="Times New Roman" w:cs="Times New Roman"/>
          <w:i/>
          <w:sz w:val="26"/>
          <w:szCs w:val="26"/>
        </w:rPr>
        <w:t xml:space="preserve">идактическое пособие «Цветик – </w:t>
      </w:r>
      <w:proofErr w:type="spellStart"/>
      <w:r w:rsidR="00C64B69" w:rsidRPr="00B43B03">
        <w:rPr>
          <w:rFonts w:ascii="Times New Roman" w:hAnsi="Times New Roman" w:cs="Times New Roman"/>
          <w:i/>
          <w:sz w:val="26"/>
          <w:szCs w:val="26"/>
        </w:rPr>
        <w:t>семицветик</w:t>
      </w:r>
      <w:proofErr w:type="spellEnd"/>
      <w:r w:rsidR="00C64B69" w:rsidRPr="00B43B03">
        <w:rPr>
          <w:rFonts w:ascii="Times New Roman" w:hAnsi="Times New Roman" w:cs="Times New Roman"/>
          <w:i/>
          <w:sz w:val="26"/>
          <w:szCs w:val="26"/>
        </w:rPr>
        <w:t>»</w:t>
      </w:r>
      <w:r w:rsidR="003E0B42" w:rsidRPr="00B43B03">
        <w:rPr>
          <w:rFonts w:ascii="Times New Roman" w:hAnsi="Times New Roman" w:cs="Times New Roman"/>
          <w:i/>
          <w:sz w:val="26"/>
          <w:szCs w:val="26"/>
        </w:rPr>
        <w:t>)</w:t>
      </w:r>
      <w:r w:rsidR="00F91C02" w:rsidRPr="00B43B0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64B69" w:rsidRPr="00B43B03" w:rsidRDefault="00C64B69" w:rsidP="00C64B69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64B69" w:rsidRPr="00B43B03" w:rsidSect="006258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4B69" w:rsidRPr="00B43B03" w:rsidRDefault="00C64B69" w:rsidP="00C64B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43B03">
        <w:rPr>
          <w:rFonts w:ascii="Times New Roman" w:hAnsi="Times New Roman" w:cs="Times New Roman"/>
          <w:b/>
          <w:sz w:val="26"/>
          <w:szCs w:val="26"/>
        </w:rPr>
        <w:lastRenderedPageBreak/>
        <w:t>Стихи на лепестки</w:t>
      </w:r>
      <w:r w:rsidRPr="00B43B03">
        <w:rPr>
          <w:rFonts w:ascii="Times New Roman" w:hAnsi="Times New Roman" w:cs="Times New Roman"/>
          <w:sz w:val="26"/>
          <w:szCs w:val="26"/>
        </w:rPr>
        <w:t>.</w:t>
      </w:r>
    </w:p>
    <w:p w:rsidR="00C64B69" w:rsidRPr="00B43B03" w:rsidRDefault="00C64B69" w:rsidP="00C64B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64B69" w:rsidRPr="00B43B03" w:rsidRDefault="00C64B69" w:rsidP="00C64B69">
      <w:pPr>
        <w:rPr>
          <w:rFonts w:ascii="Times New Roman" w:hAnsi="Times New Roman" w:cs="Times New Roman"/>
          <w:sz w:val="26"/>
          <w:szCs w:val="26"/>
        </w:rPr>
        <w:sectPr w:rsidR="00C64B69" w:rsidRPr="00B43B03" w:rsidSect="00C64B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80"/>
        <w:gridCol w:w="2654"/>
        <w:gridCol w:w="2491"/>
        <w:gridCol w:w="2464"/>
      </w:tblGrid>
      <w:tr w:rsidR="00C64B69" w:rsidRPr="00B43B03" w:rsidTr="0041315C">
        <w:trPr>
          <w:trHeight w:val="1840"/>
        </w:trPr>
        <w:tc>
          <w:tcPr>
            <w:tcW w:w="2780" w:type="dxa"/>
          </w:tcPr>
          <w:p w:rsidR="00C64B69" w:rsidRPr="00D230EB" w:rsidRDefault="00C64B69" w:rsidP="00C64B69">
            <w:pPr>
              <w:jc w:val="center"/>
            </w:pPr>
            <w:r w:rsidRPr="00D230EB">
              <w:lastRenderedPageBreak/>
              <w:t>Ты лети наш лепесток,</w:t>
            </w:r>
          </w:p>
          <w:p w:rsidR="00C64B69" w:rsidRPr="00D230EB" w:rsidRDefault="00C64B69" w:rsidP="00C64B69">
            <w:pPr>
              <w:jc w:val="center"/>
            </w:pPr>
            <w:r w:rsidRPr="00D230EB">
              <w:t>Цвета красного цветок</w:t>
            </w:r>
          </w:p>
          <w:p w:rsidR="00C64B69" w:rsidRPr="00D230EB" w:rsidRDefault="00C64B69" w:rsidP="00C64B69">
            <w:pPr>
              <w:jc w:val="center"/>
            </w:pPr>
            <w:r w:rsidRPr="00D230EB">
              <w:t>Через рощицу и ельник,</w:t>
            </w:r>
          </w:p>
          <w:p w:rsidR="00C64B69" w:rsidRPr="00D230EB" w:rsidRDefault="00C64B69" w:rsidP="00C64B69">
            <w:pPr>
              <w:jc w:val="center"/>
              <w:rPr>
                <w:b/>
              </w:rPr>
            </w:pPr>
            <w:r w:rsidRPr="00D230EB">
              <w:t xml:space="preserve">Превращайся в </w:t>
            </w:r>
            <w:r w:rsidRPr="00D230EB">
              <w:rPr>
                <w:b/>
              </w:rPr>
              <w:t>понедельник.</w:t>
            </w:r>
          </w:p>
          <w:p w:rsidR="00C64B69" w:rsidRPr="00D230EB" w:rsidRDefault="00C64B69" w:rsidP="00C64B69">
            <w:pPr>
              <w:rPr>
                <w:b/>
              </w:rPr>
            </w:pPr>
          </w:p>
        </w:tc>
        <w:tc>
          <w:tcPr>
            <w:tcW w:w="2654" w:type="dxa"/>
          </w:tcPr>
          <w:p w:rsidR="00C64B69" w:rsidRPr="00D230EB" w:rsidRDefault="00C64B69" w:rsidP="00C64B69">
            <w:pPr>
              <w:jc w:val="center"/>
            </w:pPr>
            <w:r w:rsidRPr="00D230EB">
              <w:t>Ты лети наш лепесток,</w:t>
            </w:r>
          </w:p>
          <w:p w:rsidR="00C64B69" w:rsidRPr="00D230EB" w:rsidRDefault="00C64B69" w:rsidP="00C64B69">
            <w:pPr>
              <w:jc w:val="center"/>
            </w:pPr>
            <w:r w:rsidRPr="00D230EB">
              <w:t>Как оранжевый цветок,</w:t>
            </w:r>
          </w:p>
          <w:p w:rsidR="00C64B69" w:rsidRPr="00D230EB" w:rsidRDefault="00C64B69" w:rsidP="00C64B69">
            <w:pPr>
              <w:jc w:val="center"/>
            </w:pPr>
            <w:r w:rsidRPr="00D230EB">
              <w:t>К нам обратно возвращайся</w:t>
            </w:r>
          </w:p>
          <w:p w:rsidR="00C64B69" w:rsidRPr="00D230EB" w:rsidRDefault="00C64B69" w:rsidP="00C64B69">
            <w:pPr>
              <w:jc w:val="center"/>
            </w:pPr>
            <w:r w:rsidRPr="00D230EB">
              <w:t xml:space="preserve">И во </w:t>
            </w:r>
            <w:r w:rsidRPr="00D230EB">
              <w:rPr>
                <w:b/>
              </w:rPr>
              <w:t xml:space="preserve">вторник </w:t>
            </w:r>
            <w:r w:rsidRPr="00D230EB">
              <w:t>превращайся.</w:t>
            </w:r>
          </w:p>
          <w:p w:rsidR="00C64B69" w:rsidRPr="00D230EB" w:rsidRDefault="00C64B69" w:rsidP="00C64B69">
            <w:pPr>
              <w:rPr>
                <w:b/>
              </w:rPr>
            </w:pPr>
          </w:p>
        </w:tc>
        <w:tc>
          <w:tcPr>
            <w:tcW w:w="2491" w:type="dxa"/>
          </w:tcPr>
          <w:p w:rsidR="00C64B69" w:rsidRPr="00D230EB" w:rsidRDefault="00C64B69" w:rsidP="00C64B69">
            <w:pPr>
              <w:jc w:val="center"/>
            </w:pPr>
            <w:r w:rsidRPr="00D230EB">
              <w:t>Ты лети наш лепесток,</w:t>
            </w:r>
          </w:p>
          <w:p w:rsidR="00C64B69" w:rsidRPr="00D230EB" w:rsidRDefault="00C64B69" w:rsidP="00C64B69">
            <w:pPr>
              <w:jc w:val="center"/>
            </w:pPr>
            <w:r w:rsidRPr="00D230EB">
              <w:t>Цвета желтого цветок,</w:t>
            </w:r>
          </w:p>
          <w:p w:rsidR="00C64B69" w:rsidRPr="00D230EB" w:rsidRDefault="00C64B69" w:rsidP="00C64B69">
            <w:pPr>
              <w:jc w:val="center"/>
            </w:pPr>
            <w:r w:rsidRPr="00D230EB">
              <w:t>Покружи над головой,</w:t>
            </w:r>
          </w:p>
          <w:p w:rsidR="00C64B69" w:rsidRPr="00D230EB" w:rsidRDefault="00C64B69" w:rsidP="00C64B69">
            <w:pPr>
              <w:jc w:val="center"/>
            </w:pPr>
            <w:r w:rsidRPr="00D230EB">
              <w:t xml:space="preserve">Становись-ка ты </w:t>
            </w:r>
            <w:r w:rsidRPr="00D230EB">
              <w:rPr>
                <w:b/>
              </w:rPr>
              <w:t>средой.</w:t>
            </w:r>
          </w:p>
        </w:tc>
        <w:tc>
          <w:tcPr>
            <w:tcW w:w="2464" w:type="dxa"/>
          </w:tcPr>
          <w:p w:rsidR="00C64B69" w:rsidRPr="00D230EB" w:rsidRDefault="00C64B69" w:rsidP="00C64B69">
            <w:pPr>
              <w:jc w:val="center"/>
            </w:pPr>
            <w:r w:rsidRPr="00D230EB">
              <w:t>Ты лети наш лепесток,</w:t>
            </w:r>
          </w:p>
          <w:p w:rsidR="00C64B69" w:rsidRPr="00D230EB" w:rsidRDefault="00C64B69" w:rsidP="00C64B69">
            <w:pPr>
              <w:jc w:val="center"/>
            </w:pPr>
            <w:r w:rsidRPr="00D230EB">
              <w:t>Как зелененький цветок</w:t>
            </w:r>
          </w:p>
          <w:p w:rsidR="00C64B69" w:rsidRPr="00D230EB" w:rsidRDefault="00C64B69" w:rsidP="00C64B69">
            <w:pPr>
              <w:jc w:val="center"/>
            </w:pPr>
            <w:r w:rsidRPr="00D230EB">
              <w:t>Поднимайся быстро ввысь,</w:t>
            </w:r>
          </w:p>
          <w:p w:rsidR="00C64B69" w:rsidRPr="00D230EB" w:rsidRDefault="00C64B69" w:rsidP="00C64B69">
            <w:pPr>
              <w:jc w:val="center"/>
            </w:pPr>
            <w:r w:rsidRPr="00D230EB">
              <w:t xml:space="preserve">И в </w:t>
            </w:r>
            <w:r w:rsidRPr="00D230EB">
              <w:rPr>
                <w:b/>
              </w:rPr>
              <w:t>четверг</w:t>
            </w:r>
            <w:r w:rsidRPr="00D230EB">
              <w:t xml:space="preserve"> ты превратись.</w:t>
            </w:r>
          </w:p>
        </w:tc>
      </w:tr>
      <w:tr w:rsidR="00C64B69" w:rsidRPr="00B43B03" w:rsidTr="00C64B69">
        <w:trPr>
          <w:trHeight w:val="1690"/>
        </w:trPr>
        <w:tc>
          <w:tcPr>
            <w:tcW w:w="2780" w:type="dxa"/>
          </w:tcPr>
          <w:p w:rsidR="00C64B69" w:rsidRPr="00D230EB" w:rsidRDefault="00C64B69" w:rsidP="00C64B69">
            <w:r w:rsidRPr="00D230EB">
              <w:t>Ты лети наш лепесток,</w:t>
            </w:r>
          </w:p>
          <w:p w:rsidR="00C64B69" w:rsidRPr="00D230EB" w:rsidRDefault="00C64B69" w:rsidP="00C64B69">
            <w:r w:rsidRPr="00D230EB">
              <w:t>Как голубенький цветок,</w:t>
            </w:r>
          </w:p>
          <w:p w:rsidR="00C64B69" w:rsidRPr="00D230EB" w:rsidRDefault="00C64B69" w:rsidP="00C64B69">
            <w:r w:rsidRPr="00D230EB">
              <w:t>Поскорее к нам вернись,</w:t>
            </w:r>
          </w:p>
          <w:p w:rsidR="00C64B69" w:rsidRPr="00D230EB" w:rsidRDefault="00C64B69" w:rsidP="00C64B69">
            <w:r w:rsidRPr="00D230EB">
              <w:t xml:space="preserve">В </w:t>
            </w:r>
            <w:r w:rsidRPr="00D230EB">
              <w:rPr>
                <w:b/>
              </w:rPr>
              <w:t>пятницу</w:t>
            </w:r>
            <w:r w:rsidRPr="00D230EB">
              <w:t xml:space="preserve"> ты обратись.</w:t>
            </w:r>
          </w:p>
          <w:p w:rsidR="00C64B69" w:rsidRPr="00D230EB" w:rsidRDefault="00C64B69" w:rsidP="00C64B69">
            <w:pPr>
              <w:rPr>
                <w:b/>
              </w:rPr>
            </w:pPr>
          </w:p>
        </w:tc>
        <w:tc>
          <w:tcPr>
            <w:tcW w:w="2654" w:type="dxa"/>
          </w:tcPr>
          <w:p w:rsidR="00C64B69" w:rsidRPr="00D230EB" w:rsidRDefault="00C64B69" w:rsidP="00C64B69">
            <w:pPr>
              <w:jc w:val="center"/>
            </w:pPr>
            <w:r w:rsidRPr="00D230EB">
              <w:t>Ты лети наш лепесток,</w:t>
            </w:r>
          </w:p>
          <w:p w:rsidR="00C64B69" w:rsidRPr="00D230EB" w:rsidRDefault="00C64B69" w:rsidP="00C64B69">
            <w:pPr>
              <w:jc w:val="center"/>
            </w:pPr>
            <w:r w:rsidRPr="00D230EB">
              <w:t>Цвета синего цветок,</w:t>
            </w:r>
          </w:p>
          <w:p w:rsidR="00C64B69" w:rsidRPr="00D230EB" w:rsidRDefault="00C64B69" w:rsidP="00C64B69">
            <w:pPr>
              <w:jc w:val="center"/>
            </w:pPr>
            <w:r w:rsidRPr="00D230EB">
              <w:t>Сделай нужную работу,</w:t>
            </w:r>
          </w:p>
          <w:p w:rsidR="00C64B69" w:rsidRPr="00D230EB" w:rsidRDefault="00C64B69" w:rsidP="00C64B69">
            <w:pPr>
              <w:jc w:val="center"/>
            </w:pPr>
            <w:r w:rsidRPr="00D230EB">
              <w:t xml:space="preserve">Превратись-ка ты в </w:t>
            </w:r>
            <w:r w:rsidRPr="00D230EB">
              <w:rPr>
                <w:b/>
              </w:rPr>
              <w:t>субботу.</w:t>
            </w:r>
          </w:p>
        </w:tc>
        <w:tc>
          <w:tcPr>
            <w:tcW w:w="2491" w:type="dxa"/>
          </w:tcPr>
          <w:p w:rsidR="00C64B69" w:rsidRPr="00D230EB" w:rsidRDefault="00C64B69" w:rsidP="00C64B69">
            <w:pPr>
              <w:jc w:val="center"/>
            </w:pPr>
            <w:r w:rsidRPr="00D230EB">
              <w:t>Ты лети наш лепесток,</w:t>
            </w:r>
          </w:p>
          <w:p w:rsidR="00C64B69" w:rsidRPr="00D230EB" w:rsidRDefault="00C64B69" w:rsidP="00C64B69">
            <w:pPr>
              <w:jc w:val="center"/>
            </w:pPr>
            <w:r w:rsidRPr="00D230EB">
              <w:t>Фиолетовый цветок,</w:t>
            </w:r>
          </w:p>
          <w:p w:rsidR="00C64B69" w:rsidRPr="00D230EB" w:rsidRDefault="00C64B69" w:rsidP="00C64B69">
            <w:pPr>
              <w:jc w:val="center"/>
            </w:pPr>
            <w:r w:rsidRPr="00D230EB">
              <w:t>К нам на руки приземлись,</w:t>
            </w:r>
          </w:p>
          <w:p w:rsidR="00C64B69" w:rsidRPr="00D230EB" w:rsidRDefault="00C64B69" w:rsidP="00C64B69">
            <w:pPr>
              <w:jc w:val="center"/>
              <w:rPr>
                <w:lang w:eastAsia="ru-RU"/>
              </w:rPr>
            </w:pPr>
            <w:r w:rsidRPr="00D230EB">
              <w:t xml:space="preserve">В </w:t>
            </w:r>
            <w:r w:rsidRPr="00D230EB">
              <w:rPr>
                <w:b/>
              </w:rPr>
              <w:t>воскресенье</w:t>
            </w:r>
            <w:r w:rsidRPr="00D230EB">
              <w:rPr>
                <w:lang w:eastAsia="ru-RU"/>
              </w:rPr>
              <w:t xml:space="preserve"> превратись.</w:t>
            </w:r>
          </w:p>
        </w:tc>
        <w:tc>
          <w:tcPr>
            <w:tcW w:w="2464" w:type="dxa"/>
          </w:tcPr>
          <w:p w:rsidR="00C64B69" w:rsidRPr="00D230EB" w:rsidRDefault="00C64B69" w:rsidP="00C64B69">
            <w:pPr>
              <w:rPr>
                <w:b/>
              </w:rPr>
            </w:pPr>
          </w:p>
        </w:tc>
      </w:tr>
    </w:tbl>
    <w:p w:rsidR="00C64B69" w:rsidRPr="00B43B03" w:rsidRDefault="00C64B69" w:rsidP="00C64B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C64B69" w:rsidRPr="00B43B03" w:rsidSect="00C64B6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4B69" w:rsidRPr="00B43B03" w:rsidRDefault="00C64B69" w:rsidP="00C64B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4B69" w:rsidRPr="00B43B03" w:rsidRDefault="00F91C02" w:rsidP="00C64B6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  <w:sectPr w:rsidR="00C64B69" w:rsidRPr="00B43B03" w:rsidSect="00C64B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43B0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</w:p>
    <w:p w:rsidR="00F91C02" w:rsidRPr="00B43B03" w:rsidRDefault="00F91C02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lastRenderedPageBreak/>
        <w:t>- На, какое явление природы похож этот цветок?</w:t>
      </w:r>
      <w:r w:rsidRPr="00B43B03">
        <w:rPr>
          <w:rFonts w:ascii="Times New Roman" w:hAnsi="Times New Roman" w:cs="Times New Roman"/>
          <w:i/>
          <w:sz w:val="26"/>
          <w:szCs w:val="26"/>
        </w:rPr>
        <w:t xml:space="preserve"> (Ответы детей – радуга)</w:t>
      </w:r>
    </w:p>
    <w:p w:rsidR="003E0B42" w:rsidRPr="00B43B03" w:rsidRDefault="00B43B03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3E0B42"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Молодцы, ребята, вы справились и помогли жителям</w:t>
      </w:r>
      <w:r w:rsidR="009C6F28"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вспомнить названия дней недели</w:t>
      </w:r>
      <w:r w:rsidR="003E0B42"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4B2DC7" w:rsidRPr="00B43B03">
        <w:rPr>
          <w:rFonts w:ascii="Times New Roman" w:hAnsi="Times New Roman" w:cs="Times New Roman"/>
          <w:b/>
          <w:i/>
          <w:sz w:val="26"/>
          <w:szCs w:val="26"/>
        </w:rPr>
        <w:t xml:space="preserve"> (Получают </w:t>
      </w:r>
      <w:r w:rsidR="00317587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175003" w:rsidRPr="00B43B0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B2DC7" w:rsidRPr="00B43B03">
        <w:rPr>
          <w:rFonts w:ascii="Times New Roman" w:hAnsi="Times New Roman" w:cs="Times New Roman"/>
          <w:b/>
          <w:i/>
          <w:sz w:val="26"/>
          <w:szCs w:val="26"/>
        </w:rPr>
        <w:t>звезду)</w:t>
      </w:r>
      <w:r w:rsidR="00B14BCF" w:rsidRPr="00B43B03">
        <w:rPr>
          <w:rFonts w:ascii="Times New Roman" w:hAnsi="Times New Roman" w:cs="Times New Roman"/>
          <w:b/>
          <w:i/>
          <w:sz w:val="26"/>
          <w:szCs w:val="26"/>
        </w:rPr>
        <w:t xml:space="preserve"> Сколько у нас звезд – </w:t>
      </w:r>
      <w:r w:rsidR="00317587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B14BCF" w:rsidRPr="00B43B03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E0B42" w:rsidRPr="00B43B03" w:rsidRDefault="00B43B03" w:rsidP="004A3D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E0B42"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Дружно с вами мы </w:t>
      </w:r>
      <w:r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играли,</w:t>
      </w:r>
      <w:r w:rsidR="009C6F28"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0B42"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C6F28"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 недели</w:t>
      </w:r>
      <w:r w:rsidR="003E0B42"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F28"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отгада</w:t>
      </w:r>
      <w:r w:rsidR="003E0B42"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>ли, А теперь</w:t>
      </w:r>
      <w:r w:rsidR="00175003"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0B42"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покажем</w:t>
      </w:r>
      <w:r w:rsidR="003E0B42" w:rsidRPr="00B43B03">
        <w:rPr>
          <w:rFonts w:ascii="Times New Roman" w:hAnsi="Times New Roman" w:cs="Times New Roman"/>
          <w:sz w:val="26"/>
          <w:szCs w:val="26"/>
        </w:rPr>
        <w:t>,</w:t>
      </w:r>
      <w:r w:rsidR="003E0B42" w:rsidRPr="00B43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мы отдыхаем.</w:t>
      </w:r>
    </w:p>
    <w:p w:rsidR="00152240" w:rsidRPr="00B43B03" w:rsidRDefault="003E0B42" w:rsidP="004A3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B43B03">
        <w:rPr>
          <w:b/>
          <w:bCs/>
          <w:sz w:val="26"/>
          <w:szCs w:val="26"/>
        </w:rPr>
        <w:t>8. Физкультминутка «</w:t>
      </w:r>
      <w:r w:rsidR="0078119F" w:rsidRPr="00B43B03">
        <w:rPr>
          <w:b/>
          <w:bCs/>
          <w:sz w:val="26"/>
          <w:szCs w:val="26"/>
        </w:rPr>
        <w:t xml:space="preserve">Я - </w:t>
      </w:r>
      <w:r w:rsidRPr="00B43B03">
        <w:rPr>
          <w:b/>
          <w:bCs/>
          <w:sz w:val="26"/>
          <w:szCs w:val="26"/>
        </w:rPr>
        <w:t>Ракета»</w:t>
      </w:r>
      <w:r w:rsidR="0078119F" w:rsidRPr="00B43B03">
        <w:rPr>
          <w:b/>
          <w:bCs/>
          <w:sz w:val="26"/>
          <w:szCs w:val="26"/>
        </w:rPr>
        <w:t xml:space="preserve"> </w:t>
      </w:r>
      <w:r w:rsidR="0078119F" w:rsidRPr="00B43B03">
        <w:rPr>
          <w:bCs/>
          <w:i/>
          <w:sz w:val="26"/>
          <w:szCs w:val="26"/>
        </w:rPr>
        <w:t>(Выполняются движения под музыку)</w:t>
      </w:r>
    </w:p>
    <w:p w:rsidR="0078119F" w:rsidRPr="00B43B03" w:rsidRDefault="0078119F" w:rsidP="004A3D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lastRenderedPageBreak/>
        <w:t>Я ракета я, я ракета</w:t>
      </w:r>
    </w:p>
    <w:p w:rsidR="0078119F" w:rsidRPr="00B43B03" w:rsidRDefault="0078119F" w:rsidP="004A3D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>Полетела в космос, полетела в космос</w:t>
      </w:r>
    </w:p>
    <w:p w:rsidR="0078119F" w:rsidRPr="00B43B03" w:rsidRDefault="0078119F" w:rsidP="004A3D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>Раз стыковка, два стыковка, а вокруг планеты</w:t>
      </w:r>
    </w:p>
    <w:p w:rsidR="0078119F" w:rsidRPr="00B43B03" w:rsidRDefault="0078119F" w:rsidP="004A3D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>Солнце и луна, а вокруг планеты солнце и луна</w:t>
      </w:r>
    </w:p>
    <w:p w:rsidR="00FA5180" w:rsidRDefault="0078119F" w:rsidP="00FA5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43B03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43B03">
        <w:rPr>
          <w:rFonts w:ascii="Times New Roman" w:hAnsi="Times New Roman" w:cs="Times New Roman"/>
          <w:sz w:val="26"/>
          <w:szCs w:val="26"/>
        </w:rPr>
        <w:t xml:space="preserve">Молодцы! </w:t>
      </w:r>
      <w:r w:rsidRPr="00B43B03">
        <w:rPr>
          <w:rFonts w:ascii="Times New Roman" w:hAnsi="Times New Roman" w:cs="Times New Roman"/>
          <w:sz w:val="26"/>
          <w:szCs w:val="26"/>
          <w:lang w:eastAsia="ru-RU"/>
        </w:rPr>
        <w:t xml:space="preserve">Отдохнули. </w:t>
      </w:r>
    </w:p>
    <w:p w:rsidR="0078119F" w:rsidRPr="00FA5180" w:rsidRDefault="00FA5180" w:rsidP="00FA5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9. Дидактическое</w:t>
      </w:r>
      <w:r w:rsidRPr="00B43B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упражнение 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Соотношение количество предметов с цифрой</w:t>
      </w:r>
      <w:r w:rsidRPr="00B43B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»</w:t>
      </w:r>
    </w:p>
    <w:p w:rsidR="00317587" w:rsidRDefault="0078119F" w:rsidP="00317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43B03">
        <w:rPr>
          <w:rFonts w:ascii="Times New Roman" w:hAnsi="Times New Roman" w:cs="Times New Roman"/>
          <w:sz w:val="26"/>
          <w:szCs w:val="26"/>
        </w:rPr>
        <w:t xml:space="preserve">Ой, </w:t>
      </w:r>
      <w:r w:rsidR="00317587">
        <w:rPr>
          <w:rFonts w:ascii="Times New Roman" w:hAnsi="Times New Roman" w:cs="Times New Roman"/>
          <w:sz w:val="26"/>
          <w:szCs w:val="26"/>
        </w:rPr>
        <w:t xml:space="preserve">ребята внимание у нас заканчивается топливо в ракете нам нужно скорее заправиться. Отправляемся на космическую заправку, какой она формы </w:t>
      </w:r>
      <w:r w:rsidR="00317587" w:rsidRPr="00B43B03">
        <w:rPr>
          <w:rFonts w:ascii="Times New Roman" w:hAnsi="Times New Roman" w:cs="Times New Roman"/>
          <w:i/>
          <w:sz w:val="26"/>
          <w:szCs w:val="26"/>
        </w:rPr>
        <w:t xml:space="preserve">(Ответы детей – </w:t>
      </w:r>
      <w:r w:rsidR="00317587">
        <w:rPr>
          <w:rFonts w:ascii="Times New Roman" w:hAnsi="Times New Roman" w:cs="Times New Roman"/>
          <w:i/>
          <w:sz w:val="26"/>
          <w:szCs w:val="26"/>
        </w:rPr>
        <w:t>квадрат</w:t>
      </w:r>
      <w:r w:rsidR="00317587" w:rsidRPr="00B43B03">
        <w:rPr>
          <w:rFonts w:ascii="Times New Roman" w:hAnsi="Times New Roman" w:cs="Times New Roman"/>
          <w:i/>
          <w:sz w:val="26"/>
          <w:szCs w:val="26"/>
        </w:rPr>
        <w:t>).</w:t>
      </w:r>
      <w:r w:rsidR="00FA51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5180">
        <w:rPr>
          <w:rFonts w:ascii="Times New Roman" w:hAnsi="Times New Roman" w:cs="Times New Roman"/>
          <w:sz w:val="26"/>
          <w:szCs w:val="26"/>
        </w:rPr>
        <w:t>Чтобы заправиться топливом нам нужно, соотнести рисунки с цифрами.</w:t>
      </w:r>
    </w:p>
    <w:p w:rsidR="00FA5180" w:rsidRPr="00FA5180" w:rsidRDefault="00FA5180" w:rsidP="00FA5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-Ребята, м</w:t>
      </w:r>
      <w:r w:rsidRPr="00FA518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олодцы, вы и с этим заданием справились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и получаете </w:t>
      </w:r>
      <w:r w:rsidRPr="00FA5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4 звезду.</w:t>
      </w:r>
    </w:p>
    <w:p w:rsidR="00281A8C" w:rsidRDefault="00FA5180" w:rsidP="004A3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10</w:t>
      </w:r>
      <w:r w:rsidR="00CE1F62" w:rsidRPr="00B43B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281A8C" w:rsidRPr="00B43B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14BCF" w:rsidRPr="00B43B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Игровое упражнение </w:t>
      </w:r>
      <w:r w:rsidR="00281A8C" w:rsidRPr="00B43B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«Соедини точки по цифрам»</w:t>
      </w:r>
    </w:p>
    <w:p w:rsidR="00FA5180" w:rsidRPr="00FA5180" w:rsidRDefault="00FA5180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18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И у нас осталась еще одна планета № 5</w:t>
      </w:r>
      <w:r w:rsidRPr="00FA5180">
        <w:rPr>
          <w:rFonts w:ascii="Times New Roman" w:hAnsi="Times New Roman" w:cs="Times New Roman"/>
          <w:sz w:val="26"/>
          <w:szCs w:val="26"/>
        </w:rPr>
        <w:t xml:space="preserve"> </w:t>
      </w:r>
      <w:r w:rsidRPr="00B43B03">
        <w:rPr>
          <w:rFonts w:ascii="Times New Roman" w:hAnsi="Times New Roman" w:cs="Times New Roman"/>
          <w:sz w:val="26"/>
          <w:szCs w:val="26"/>
        </w:rPr>
        <w:t xml:space="preserve">Называется </w:t>
      </w:r>
      <w:proofErr w:type="gramStart"/>
      <w:r w:rsidRPr="00B43B03">
        <w:rPr>
          <w:rFonts w:ascii="Times New Roman" w:hAnsi="Times New Roman" w:cs="Times New Roman"/>
          <w:sz w:val="26"/>
          <w:szCs w:val="26"/>
        </w:rPr>
        <w:t xml:space="preserve">она </w:t>
      </w:r>
      <w:r w:rsidRPr="00B43B03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gramEnd"/>
      <w:r w:rsidRPr="00B43B03">
        <w:rPr>
          <w:rFonts w:ascii="Times New Roman" w:hAnsi="Times New Roman" w:cs="Times New Roman"/>
          <w:b/>
          <w:sz w:val="26"/>
          <w:szCs w:val="26"/>
        </w:rPr>
        <w:t>Сюрпризная»</w:t>
      </w:r>
      <w:r w:rsidRPr="00B43B03">
        <w:rPr>
          <w:rFonts w:ascii="Times New Roman" w:hAnsi="Times New Roman" w:cs="Times New Roman"/>
          <w:sz w:val="26"/>
          <w:szCs w:val="26"/>
        </w:rPr>
        <w:t xml:space="preserve"> Какой, геометрической формы эта планета?</w:t>
      </w:r>
      <w:r w:rsidRPr="00B43B03">
        <w:rPr>
          <w:rFonts w:ascii="Times New Roman" w:hAnsi="Times New Roman" w:cs="Times New Roman"/>
          <w:i/>
          <w:sz w:val="26"/>
          <w:szCs w:val="26"/>
        </w:rPr>
        <w:t xml:space="preserve"> (Ответы детей – прямоугольная).</w:t>
      </w:r>
    </w:p>
    <w:p w:rsidR="00B14BCF" w:rsidRPr="00B43B03" w:rsidRDefault="00281A8C" w:rsidP="004A3D8B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6"/>
          <w:szCs w:val="26"/>
        </w:rPr>
      </w:pPr>
      <w:r w:rsidRPr="00B43B03">
        <w:rPr>
          <w:sz w:val="26"/>
          <w:szCs w:val="26"/>
        </w:rPr>
        <w:t>Ребята, я</w:t>
      </w:r>
      <w:r w:rsidR="00DD38F2" w:rsidRPr="00B43B03">
        <w:rPr>
          <w:sz w:val="26"/>
          <w:szCs w:val="26"/>
        </w:rPr>
        <w:t xml:space="preserve"> приглашаю </w:t>
      </w:r>
      <w:r w:rsidR="009C3E8D" w:rsidRPr="00B43B03">
        <w:rPr>
          <w:sz w:val="26"/>
          <w:szCs w:val="26"/>
        </w:rPr>
        <w:t xml:space="preserve">вас </w:t>
      </w:r>
      <w:r w:rsidR="00DD38F2" w:rsidRPr="00B43B03">
        <w:rPr>
          <w:sz w:val="26"/>
          <w:szCs w:val="26"/>
        </w:rPr>
        <w:t>сесть за столы.</w:t>
      </w:r>
      <w:r w:rsidR="00B14BCF" w:rsidRPr="00B43B03">
        <w:rPr>
          <w:sz w:val="26"/>
          <w:szCs w:val="26"/>
        </w:rPr>
        <w:t xml:space="preserve"> </w:t>
      </w:r>
      <w:r w:rsidR="00DD38F2" w:rsidRPr="00B43B03">
        <w:rPr>
          <w:sz w:val="26"/>
          <w:szCs w:val="26"/>
        </w:rPr>
        <w:t xml:space="preserve"> </w:t>
      </w:r>
      <w:r w:rsidR="00B14BCF" w:rsidRPr="00B43B03">
        <w:rPr>
          <w:color w:val="111111"/>
          <w:sz w:val="26"/>
          <w:szCs w:val="26"/>
          <w:shd w:val="clear" w:color="auto" w:fill="FFFFFF"/>
        </w:rPr>
        <w:t>Что вы видите у себя на столах? </w:t>
      </w:r>
      <w:r w:rsidR="00B14BCF" w:rsidRPr="00B43B03">
        <w:rPr>
          <w:i/>
          <w:iCs/>
          <w:color w:val="111111"/>
          <w:sz w:val="26"/>
          <w:szCs w:val="26"/>
          <w:shd w:val="clear" w:color="auto" w:fill="FFFFFF"/>
        </w:rPr>
        <w:t>(</w:t>
      </w:r>
      <w:r w:rsidR="00B14BCF" w:rsidRPr="00B43B03">
        <w:rPr>
          <w:i/>
          <w:sz w:val="26"/>
          <w:szCs w:val="26"/>
        </w:rPr>
        <w:t xml:space="preserve">Ответы детей - </w:t>
      </w:r>
      <w:r w:rsidR="00B14BCF" w:rsidRPr="00B43B03">
        <w:rPr>
          <w:i/>
          <w:iCs/>
          <w:color w:val="111111"/>
          <w:sz w:val="26"/>
          <w:szCs w:val="26"/>
          <w:shd w:val="clear" w:color="auto" w:fill="FFFFFF"/>
        </w:rPr>
        <w:t>карточки с точками и цифрами)</w:t>
      </w:r>
      <w:r w:rsidR="00B14BCF" w:rsidRPr="00B43B03">
        <w:rPr>
          <w:color w:val="111111"/>
          <w:sz w:val="26"/>
          <w:szCs w:val="26"/>
          <w:shd w:val="clear" w:color="auto" w:fill="FFFFFF"/>
        </w:rPr>
        <w:t>.</w:t>
      </w:r>
    </w:p>
    <w:p w:rsidR="00DD38F2" w:rsidRPr="00B43B03" w:rsidRDefault="00B14BCF" w:rsidP="004A3D8B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11111"/>
          <w:sz w:val="26"/>
          <w:szCs w:val="26"/>
        </w:rPr>
      </w:pPr>
      <w:r w:rsidRPr="00B43B03">
        <w:rPr>
          <w:color w:val="111111"/>
          <w:sz w:val="26"/>
          <w:szCs w:val="26"/>
        </w:rPr>
        <w:t>Как выдумаете, какое задание нужно нам сделать? </w:t>
      </w:r>
      <w:r w:rsidRPr="00B43B03">
        <w:rPr>
          <w:i/>
          <w:iCs/>
          <w:color w:val="111111"/>
          <w:sz w:val="26"/>
          <w:szCs w:val="26"/>
        </w:rPr>
        <w:t>(Ответы детей)</w:t>
      </w:r>
      <w:r w:rsidRPr="00B43B03">
        <w:rPr>
          <w:color w:val="111111"/>
          <w:sz w:val="26"/>
          <w:szCs w:val="26"/>
        </w:rPr>
        <w:t xml:space="preserve">. </w:t>
      </w:r>
      <w:r w:rsidRPr="00B14BCF">
        <w:rPr>
          <w:color w:val="111111"/>
          <w:sz w:val="26"/>
          <w:szCs w:val="26"/>
        </w:rPr>
        <w:t xml:space="preserve">Правильно, соединить по порядку точки </w:t>
      </w:r>
      <w:r w:rsidRPr="00B43B03">
        <w:rPr>
          <w:color w:val="111111"/>
          <w:sz w:val="26"/>
          <w:szCs w:val="26"/>
        </w:rPr>
        <w:t>согласно цифрам от 1 до 10</w:t>
      </w:r>
      <w:r w:rsidRPr="00B14BCF">
        <w:rPr>
          <w:color w:val="111111"/>
          <w:sz w:val="26"/>
          <w:szCs w:val="26"/>
        </w:rPr>
        <w:t>. Если все правильно сделаете, то у вас получится фигура.</w:t>
      </w:r>
    </w:p>
    <w:p w:rsidR="00B14BCF" w:rsidRPr="00B43B03" w:rsidRDefault="004A3D8B" w:rsidP="004A3D8B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6"/>
          <w:szCs w:val="26"/>
        </w:rPr>
      </w:pPr>
      <w:r w:rsidRPr="00B43B03">
        <w:rPr>
          <w:color w:val="181818"/>
          <w:sz w:val="26"/>
          <w:szCs w:val="26"/>
        </w:rPr>
        <w:t>- Какая фигура у вас получилась, (</w:t>
      </w:r>
      <w:r w:rsidRPr="00B43B03">
        <w:rPr>
          <w:i/>
          <w:color w:val="181818"/>
          <w:sz w:val="26"/>
          <w:szCs w:val="26"/>
        </w:rPr>
        <w:t>Звезда</w:t>
      </w:r>
      <w:r w:rsidRPr="00B43B03">
        <w:rPr>
          <w:color w:val="181818"/>
          <w:sz w:val="26"/>
          <w:szCs w:val="26"/>
        </w:rPr>
        <w:t>) у всех получилось выполнить задание?</w:t>
      </w:r>
    </w:p>
    <w:p w:rsidR="004A3D8B" w:rsidRPr="00B43B03" w:rsidRDefault="004A3D8B" w:rsidP="004A3D8B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6"/>
          <w:szCs w:val="26"/>
        </w:rPr>
      </w:pPr>
      <w:r w:rsidRPr="00B43B03">
        <w:rPr>
          <w:color w:val="181818"/>
          <w:sz w:val="26"/>
          <w:szCs w:val="26"/>
        </w:rPr>
        <w:t xml:space="preserve">Молодцы  ребята, вы и с этим заданием справились и получаете 5 звезду! Сколько звезд? </w:t>
      </w:r>
    </w:p>
    <w:p w:rsidR="00DD38F2" w:rsidRPr="00B43B03" w:rsidRDefault="00F13146" w:rsidP="004A3D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Ребята, </w:t>
      </w:r>
      <w:r w:rsidR="00CE1F62"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Злые чары волшебника разрушены</w:t>
      </w:r>
      <w:r w:rsidR="00DD38F2"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Вы расколдовали все планеты. </w:t>
      </w:r>
      <w:r w:rsidR="00CE1F62"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DD38F2" w:rsidRPr="00B43B03">
        <w:rPr>
          <w:rFonts w:ascii="Times New Roman" w:hAnsi="Times New Roman" w:cs="Times New Roman"/>
          <w:sz w:val="26"/>
          <w:szCs w:val="26"/>
        </w:rPr>
        <w:t xml:space="preserve">Инопланетянин Альф и все жители </w:t>
      </w:r>
      <w:r w:rsidR="00DD38F2"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DD38F2" w:rsidRPr="00B43B03">
        <w:rPr>
          <w:rFonts w:ascii="Times New Roman" w:hAnsi="Times New Roman" w:cs="Times New Roman"/>
          <w:sz w:val="26"/>
          <w:szCs w:val="26"/>
        </w:rPr>
        <w:t>космической галактики</w:t>
      </w:r>
      <w:r w:rsidR="00DD38F2"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очень </w:t>
      </w:r>
      <w:r w:rsidR="00CE1F62"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вам благодар</w:t>
      </w:r>
      <w:r w:rsidR="00B15565"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ны и дарят вот такой подарок. (Д</w:t>
      </w:r>
      <w:r w:rsidR="00CE1F62"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остою сундук</w:t>
      </w:r>
      <w:r w:rsidR="00B15565"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сюрприз для детей</w:t>
      </w:r>
      <w:r w:rsidR="00B14BCF"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A3D8B"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медали </w:t>
      </w:r>
      <w:r w:rsidR="00B14BCF" w:rsidRPr="00B43B03">
        <w:rPr>
          <w:rFonts w:ascii="Times New Roman" w:hAnsi="Times New Roman" w:cs="Times New Roman"/>
          <w:b/>
          <w:i/>
          <w:sz w:val="26"/>
          <w:szCs w:val="26"/>
        </w:rPr>
        <w:t>«Будущий космонавт»</w:t>
      </w:r>
      <w:r w:rsidR="00CE1F62"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</w:p>
    <w:p w:rsidR="00CE1F62" w:rsidRPr="00B43B03" w:rsidRDefault="00CE1F62" w:rsidP="004A3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B43B03">
        <w:rPr>
          <w:b/>
          <w:sz w:val="26"/>
          <w:szCs w:val="26"/>
        </w:rPr>
        <w:t xml:space="preserve">III. Заключительная часть: </w:t>
      </w:r>
    </w:p>
    <w:p w:rsidR="00CE1F62" w:rsidRPr="00B43B03" w:rsidRDefault="00CE1F62" w:rsidP="004A3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B43B03">
        <w:rPr>
          <w:b/>
          <w:sz w:val="26"/>
          <w:szCs w:val="26"/>
        </w:rPr>
        <w:t>11. Подведение итога:</w:t>
      </w:r>
    </w:p>
    <w:p w:rsidR="00CE1F62" w:rsidRPr="00B43B03" w:rsidRDefault="00CE1F62" w:rsidP="004A3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B43B03">
        <w:rPr>
          <w:color w:val="000000"/>
          <w:sz w:val="26"/>
          <w:szCs w:val="26"/>
          <w:shd w:val="clear" w:color="auto" w:fill="FFFFFF"/>
        </w:rPr>
        <w:t xml:space="preserve">- </w:t>
      </w:r>
      <w:r w:rsidR="004A3D8B" w:rsidRPr="00B43B03">
        <w:rPr>
          <w:sz w:val="26"/>
          <w:szCs w:val="26"/>
        </w:rPr>
        <w:t>Нам пора возвращаться</w:t>
      </w:r>
      <w:r w:rsidR="004A3D8B" w:rsidRPr="00B43B03">
        <w:rPr>
          <w:b/>
          <w:sz w:val="26"/>
          <w:szCs w:val="26"/>
        </w:rPr>
        <w:t xml:space="preserve"> </w:t>
      </w:r>
      <w:r w:rsidRPr="00B43B03">
        <w:rPr>
          <w:color w:val="000000"/>
          <w:sz w:val="26"/>
          <w:szCs w:val="26"/>
          <w:shd w:val="clear" w:color="auto" w:fill="FFFFFF"/>
        </w:rPr>
        <w:t>в обратный путь на Землю. Занять свои места, начинаем обратный отсчет</w:t>
      </w:r>
      <w:r w:rsidR="00B15565" w:rsidRPr="00B43B03">
        <w:rPr>
          <w:color w:val="000000"/>
          <w:sz w:val="26"/>
          <w:szCs w:val="26"/>
          <w:shd w:val="clear" w:color="auto" w:fill="FFFFFF"/>
        </w:rPr>
        <w:t>!</w:t>
      </w:r>
    </w:p>
    <w:p w:rsidR="0041315C" w:rsidRPr="00B43B03" w:rsidRDefault="00B15565" w:rsidP="00413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43B0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(имитация полета под комическую музыку)</w:t>
      </w:r>
    </w:p>
    <w:p w:rsidR="0041315C" w:rsidRPr="00B43B03" w:rsidRDefault="00B15565" w:rsidP="004131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>Вот мы снова в детском саду.</w:t>
      </w:r>
    </w:p>
    <w:p w:rsidR="0041315C" w:rsidRPr="00B43B03" w:rsidRDefault="00B15565" w:rsidP="004131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B03">
        <w:rPr>
          <w:rFonts w:ascii="Times New Roman" w:hAnsi="Times New Roman" w:cs="Times New Roman"/>
          <w:sz w:val="26"/>
          <w:szCs w:val="26"/>
        </w:rPr>
        <w:t xml:space="preserve">Вам понравилось наше путешествие? </w:t>
      </w:r>
      <w:r w:rsidR="004A3D8B" w:rsidRPr="00B43B03">
        <w:rPr>
          <w:rFonts w:ascii="Times New Roman" w:hAnsi="Times New Roman" w:cs="Times New Roman"/>
          <w:sz w:val="26"/>
          <w:szCs w:val="26"/>
        </w:rPr>
        <w:t>Что понравилось выполнять больше всего?</w:t>
      </w:r>
    </w:p>
    <w:p w:rsidR="0041315C" w:rsidRPr="00B43B03" w:rsidRDefault="00B15565" w:rsidP="004131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43B03">
        <w:rPr>
          <w:rFonts w:ascii="Times New Roman" w:hAnsi="Times New Roman" w:cs="Times New Roman"/>
          <w:color w:val="000000"/>
          <w:sz w:val="26"/>
          <w:szCs w:val="26"/>
        </w:rPr>
        <w:t>Кому мы помогали</w:t>
      </w:r>
      <w:r w:rsidRPr="00B43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?</w:t>
      </w:r>
    </w:p>
    <w:p w:rsidR="00B15565" w:rsidRPr="00B43B03" w:rsidRDefault="00B15565" w:rsidP="00413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43B03">
        <w:rPr>
          <w:rFonts w:ascii="Times New Roman" w:hAnsi="Times New Roman" w:cs="Times New Roman"/>
          <w:sz w:val="26"/>
          <w:szCs w:val="26"/>
        </w:rPr>
        <w:t xml:space="preserve">Давайте вспомним, какие </w:t>
      </w:r>
      <w:r w:rsidR="0041315C" w:rsidRPr="00B43B03">
        <w:rPr>
          <w:rFonts w:ascii="Times New Roman" w:hAnsi="Times New Roman" w:cs="Times New Roman"/>
          <w:sz w:val="26"/>
          <w:szCs w:val="26"/>
        </w:rPr>
        <w:t>задания</w:t>
      </w:r>
      <w:r w:rsidRPr="00B43B03">
        <w:rPr>
          <w:rFonts w:ascii="Times New Roman" w:hAnsi="Times New Roman" w:cs="Times New Roman"/>
          <w:sz w:val="26"/>
          <w:szCs w:val="26"/>
        </w:rPr>
        <w:t xml:space="preserve"> мы с вами сегодня </w:t>
      </w:r>
      <w:r w:rsidR="0041315C" w:rsidRPr="00B43B03">
        <w:rPr>
          <w:rFonts w:ascii="Times New Roman" w:hAnsi="Times New Roman" w:cs="Times New Roman"/>
          <w:sz w:val="26"/>
          <w:szCs w:val="26"/>
        </w:rPr>
        <w:t>выполняли</w:t>
      </w:r>
      <w:r w:rsidRPr="00B43B03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CE1F62" w:rsidRPr="00B43B03" w:rsidRDefault="00CE1F62" w:rsidP="004A3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4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Вы можете, по желанию, изобразить свои впечатления от сегодняшнего путешествия на бумаге. (Свободная изобразительная деятельность, рисование.)</w:t>
      </w:r>
    </w:p>
    <w:p w:rsidR="0067434D" w:rsidRPr="00B43B03" w:rsidRDefault="0067434D" w:rsidP="0067434D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4"/>
          <w:szCs w:val="24"/>
          <w:lang w:eastAsia="ru-RU"/>
        </w:rPr>
      </w:pPr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Зима ушла, а весна –</w:t>
      </w:r>
      <w:r w:rsidRPr="0067434D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(пришла)</w:t>
      </w:r>
      <w:r w:rsidRPr="0067434D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4"/>
          <w:szCs w:val="24"/>
          <w:lang w:eastAsia="ru-RU"/>
        </w:rPr>
      </w:pPr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Зимοй медведь спит, а веснο</w:t>
      </w:r>
      <w:r w:rsidRPr="0067434D">
        <w:rPr>
          <w:rFonts w:ascii="ff6" w:eastAsia="Times New Roman" w:hAnsi="ff6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й </w:t>
      </w:r>
      <w:r w:rsidRPr="0067434D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(прοсыпается)</w:t>
      </w:r>
      <w:r w:rsidRPr="0067434D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4"/>
          <w:szCs w:val="24"/>
          <w:lang w:eastAsia="ru-RU"/>
        </w:rPr>
      </w:pPr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 xml:space="preserve">Зима </w:t>
      </w:r>
      <w:proofErr w:type="spellStart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хοлοдная</w:t>
      </w:r>
      <w:proofErr w:type="spellEnd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, а весна (тёплая)</w:t>
      </w:r>
      <w:r w:rsidRPr="0067434D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4"/>
          <w:szCs w:val="24"/>
          <w:lang w:eastAsia="ru-RU"/>
        </w:rPr>
      </w:pPr>
      <w:proofErr w:type="spellStart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Зимο</w:t>
      </w:r>
      <w:r w:rsidRPr="0067434D">
        <w:rPr>
          <w:rFonts w:ascii="ff6" w:eastAsia="Times New Roman" w:hAnsi="ff6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67434D">
        <w:rPr>
          <w:rFonts w:ascii="ff6" w:eastAsia="Times New Roman" w:hAnsi="ff6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сοлнце</w:t>
      </w:r>
      <w:proofErr w:type="spellEnd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 xml:space="preserve"> светит, а </w:t>
      </w:r>
      <w:proofErr w:type="spellStart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веснοй</w:t>
      </w:r>
      <w:proofErr w:type="spellEnd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 xml:space="preserve"> (греет)</w:t>
      </w:r>
      <w:r w:rsidRPr="0067434D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4"/>
          <w:szCs w:val="24"/>
          <w:lang w:eastAsia="ru-RU"/>
        </w:rPr>
      </w:pPr>
      <w:proofErr w:type="spellStart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Зимοй</w:t>
      </w:r>
      <w:proofErr w:type="spellEnd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 xml:space="preserve"> снег выпадает, а </w:t>
      </w:r>
      <w:proofErr w:type="spellStart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веснοй</w:t>
      </w:r>
      <w:proofErr w:type="spellEnd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 xml:space="preserve"> (тает)</w:t>
      </w:r>
      <w:r w:rsidRPr="0067434D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4"/>
          <w:szCs w:val="24"/>
          <w:lang w:eastAsia="ru-RU"/>
        </w:rPr>
      </w:pPr>
      <w:proofErr w:type="spellStart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Зимοй</w:t>
      </w:r>
      <w:proofErr w:type="spellEnd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 xml:space="preserve"> заяц белый, а </w:t>
      </w:r>
      <w:proofErr w:type="spellStart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веснοй</w:t>
      </w:r>
      <w:proofErr w:type="spellEnd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 xml:space="preserve"> (серый)</w:t>
      </w:r>
      <w:r w:rsidRPr="0067434D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4"/>
          <w:szCs w:val="24"/>
          <w:lang w:eastAsia="ru-RU"/>
        </w:rPr>
      </w:pPr>
      <w:proofErr w:type="spellStart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Зимοй</w:t>
      </w:r>
      <w:proofErr w:type="spellEnd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 xml:space="preserve"> дни </w:t>
      </w:r>
      <w:proofErr w:type="spellStart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кοрοткие</w:t>
      </w:r>
      <w:proofErr w:type="spellEnd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веснοй</w:t>
      </w:r>
      <w:proofErr w:type="spellEnd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 xml:space="preserve"> (длинные)</w:t>
      </w:r>
      <w:r w:rsidRPr="0067434D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4"/>
          <w:szCs w:val="24"/>
          <w:lang w:eastAsia="ru-RU"/>
        </w:rPr>
      </w:pPr>
      <w:proofErr w:type="spellStart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Зимοй</w:t>
      </w:r>
      <w:proofErr w:type="spellEnd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 xml:space="preserve"> деревья спят, а </w:t>
      </w:r>
      <w:proofErr w:type="spellStart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веснοй</w:t>
      </w:r>
      <w:proofErr w:type="spellEnd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прοсыпаются</w:t>
      </w:r>
      <w:proofErr w:type="spellEnd"/>
      <w:proofErr w:type="gramStart"/>
      <w:r w:rsidRPr="0067434D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) .</w:t>
      </w:r>
      <w:proofErr w:type="gramEnd"/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96"/>
          <w:szCs w:val="96"/>
          <w:lang w:eastAsia="ru-RU"/>
        </w:rPr>
      </w:pPr>
      <w:r w:rsidRPr="0067434D">
        <w:rPr>
          <w:rFonts w:ascii="ff5" w:eastAsia="Times New Roman" w:hAnsi="ff5" w:cs="Times New Roman"/>
          <w:color w:val="000000"/>
          <w:sz w:val="96"/>
          <w:szCs w:val="96"/>
          <w:lang w:eastAsia="ru-RU"/>
        </w:rPr>
        <w:t>Дидактическая игра «</w:t>
      </w:r>
      <w:proofErr w:type="spellStart"/>
      <w:r w:rsidRPr="0067434D">
        <w:rPr>
          <w:rFonts w:ascii="ff5" w:eastAsia="Times New Roman" w:hAnsi="ff5" w:cs="Times New Roman"/>
          <w:color w:val="000000"/>
          <w:sz w:val="96"/>
          <w:szCs w:val="96"/>
          <w:lang w:eastAsia="ru-RU"/>
        </w:rPr>
        <w:t>Кοгда</w:t>
      </w:r>
      <w:proofErr w:type="spellEnd"/>
      <w:r w:rsidRPr="0067434D">
        <w:rPr>
          <w:rFonts w:ascii="ff5" w:eastAsia="Times New Roman" w:hAnsi="ff5" w:cs="Times New Roman"/>
          <w:color w:val="000000"/>
          <w:sz w:val="96"/>
          <w:szCs w:val="96"/>
          <w:lang w:eastAsia="ru-RU"/>
        </w:rPr>
        <w:t xml:space="preserve"> </w:t>
      </w:r>
      <w:proofErr w:type="spellStart"/>
      <w:r w:rsidRPr="0067434D">
        <w:rPr>
          <w:rFonts w:ascii="ff5" w:eastAsia="Times New Roman" w:hAnsi="ff5" w:cs="Times New Roman"/>
          <w:color w:val="000000"/>
          <w:sz w:val="96"/>
          <w:szCs w:val="96"/>
          <w:lang w:eastAsia="ru-RU"/>
        </w:rPr>
        <w:t>чтο</w:t>
      </w:r>
      <w:proofErr w:type="spellEnd"/>
      <w:r w:rsidRPr="0067434D">
        <w:rPr>
          <w:rFonts w:ascii="ff7" w:eastAsia="Times New Roman" w:hAnsi="ff7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proofErr w:type="spellStart"/>
      <w:r w:rsidRPr="0067434D">
        <w:rPr>
          <w:rFonts w:ascii="ff5" w:eastAsia="Times New Roman" w:hAnsi="ff5" w:cs="Times New Roman"/>
          <w:color w:val="000000"/>
          <w:spacing w:val="3"/>
          <w:sz w:val="96"/>
          <w:szCs w:val="96"/>
          <w:bdr w:val="none" w:sz="0" w:space="0" w:color="auto" w:frame="1"/>
          <w:lang w:eastAsia="ru-RU"/>
        </w:rPr>
        <w:t>пр</w:t>
      </w:r>
      <w:r w:rsidRPr="0067434D">
        <w:rPr>
          <w:rFonts w:ascii="ff5" w:eastAsia="Times New Roman" w:hAnsi="ff5" w:cs="Times New Roman"/>
          <w:color w:val="000000"/>
          <w:sz w:val="96"/>
          <w:szCs w:val="96"/>
          <w:lang w:eastAsia="ru-RU"/>
        </w:rPr>
        <w:t>οисхοдит</w:t>
      </w:r>
      <w:proofErr w:type="spellEnd"/>
      <w:r w:rsidRPr="0067434D">
        <w:rPr>
          <w:rFonts w:ascii="ff5" w:eastAsia="Times New Roman" w:hAnsi="ff5" w:cs="Times New Roman"/>
          <w:color w:val="000000"/>
          <w:sz w:val="96"/>
          <w:szCs w:val="96"/>
          <w:lang w:eastAsia="ru-RU"/>
        </w:rPr>
        <w:t>?».</w:t>
      </w:r>
      <w:r w:rsidRPr="0067434D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Зима ушла, а весна –</w:t>
      </w:r>
      <w:r w:rsidRPr="0067434D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(пришла)</w:t>
      </w:r>
      <w:r w:rsidRPr="0067434D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Зимοй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медведь спит, а 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веснο</w:t>
      </w:r>
      <w:r w:rsidRPr="0067434D">
        <w:rPr>
          <w:rFonts w:ascii="ff6" w:eastAsia="Times New Roman" w:hAnsi="ff6" w:cs="Times New Roman"/>
          <w:color w:val="000000"/>
          <w:spacing w:val="-1"/>
          <w:sz w:val="96"/>
          <w:szCs w:val="96"/>
          <w:bdr w:val="none" w:sz="0" w:space="0" w:color="auto" w:frame="1"/>
          <w:lang w:eastAsia="ru-RU"/>
        </w:rPr>
        <w:t>й</w:t>
      </w:r>
      <w:proofErr w:type="spellEnd"/>
      <w:r w:rsidRPr="0067434D">
        <w:rPr>
          <w:rFonts w:ascii="ff6" w:eastAsia="Times New Roman" w:hAnsi="ff6" w:cs="Times New Roman"/>
          <w:color w:val="000000"/>
          <w:spacing w:val="-1"/>
          <w:sz w:val="96"/>
          <w:szCs w:val="96"/>
          <w:bdr w:val="none" w:sz="0" w:space="0" w:color="auto" w:frame="1"/>
          <w:lang w:eastAsia="ru-RU"/>
        </w:rPr>
        <w:t xml:space="preserve"> </w:t>
      </w:r>
      <w:r w:rsidRPr="0067434D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- </w:t>
      </w:r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(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прοсыпается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)</w:t>
      </w:r>
      <w:r w:rsidRPr="0067434D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Зима 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хοлοдная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, а весна (тёплая)</w:t>
      </w:r>
      <w:r w:rsidRPr="0067434D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Зимο</w:t>
      </w:r>
      <w:r w:rsidRPr="0067434D">
        <w:rPr>
          <w:rFonts w:ascii="ff6" w:eastAsia="Times New Roman" w:hAnsi="ff6" w:cs="Times New Roman"/>
          <w:color w:val="000000"/>
          <w:spacing w:val="-1"/>
          <w:sz w:val="96"/>
          <w:szCs w:val="96"/>
          <w:bdr w:val="none" w:sz="0" w:space="0" w:color="auto" w:frame="1"/>
          <w:lang w:eastAsia="ru-RU"/>
        </w:rPr>
        <w:t>й</w:t>
      </w:r>
      <w:proofErr w:type="spellEnd"/>
      <w:r w:rsidRPr="0067434D">
        <w:rPr>
          <w:rFonts w:ascii="ff6" w:eastAsia="Times New Roman" w:hAnsi="ff6" w:cs="Times New Roman"/>
          <w:color w:val="000000"/>
          <w:spacing w:val="-1"/>
          <w:sz w:val="96"/>
          <w:szCs w:val="96"/>
          <w:bdr w:val="none" w:sz="0" w:space="0" w:color="auto" w:frame="1"/>
          <w:lang w:eastAsia="ru-RU"/>
        </w:rPr>
        <w:t xml:space="preserve"> 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сοлнце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светит, а 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веснοй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(греет)</w:t>
      </w:r>
      <w:r w:rsidRPr="0067434D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Зимοй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снег выпадает, а 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веснοй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(тает)</w:t>
      </w:r>
      <w:r w:rsidRPr="0067434D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Зимοй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заяц белый, а 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веснοй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(серый)</w:t>
      </w:r>
      <w:r w:rsidRPr="0067434D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Зимοй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дни 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кοрοткие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, а 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веснοй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(длинные)</w:t>
      </w:r>
      <w:r w:rsidRPr="0067434D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Зимοй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деревья спят, а 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веснοй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(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прοсыпаются</w:t>
      </w:r>
      <w:proofErr w:type="spellEnd"/>
      <w:proofErr w:type="gram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) .</w:t>
      </w:r>
      <w:proofErr w:type="gramEnd"/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96"/>
          <w:szCs w:val="96"/>
          <w:lang w:eastAsia="ru-RU"/>
        </w:rPr>
      </w:pPr>
      <w:r w:rsidRPr="0067434D">
        <w:rPr>
          <w:rFonts w:ascii="ff5" w:eastAsia="Times New Roman" w:hAnsi="ff5" w:cs="Times New Roman"/>
          <w:color w:val="000000"/>
          <w:sz w:val="96"/>
          <w:szCs w:val="96"/>
          <w:lang w:eastAsia="ru-RU"/>
        </w:rPr>
        <w:t>Дидактическая игра «</w:t>
      </w:r>
      <w:proofErr w:type="spellStart"/>
      <w:r w:rsidRPr="0067434D">
        <w:rPr>
          <w:rFonts w:ascii="ff5" w:eastAsia="Times New Roman" w:hAnsi="ff5" w:cs="Times New Roman"/>
          <w:color w:val="000000"/>
          <w:sz w:val="96"/>
          <w:szCs w:val="96"/>
          <w:lang w:eastAsia="ru-RU"/>
        </w:rPr>
        <w:t>Кοгда</w:t>
      </w:r>
      <w:proofErr w:type="spellEnd"/>
      <w:r w:rsidRPr="0067434D">
        <w:rPr>
          <w:rFonts w:ascii="ff5" w:eastAsia="Times New Roman" w:hAnsi="ff5" w:cs="Times New Roman"/>
          <w:color w:val="000000"/>
          <w:sz w:val="96"/>
          <w:szCs w:val="96"/>
          <w:lang w:eastAsia="ru-RU"/>
        </w:rPr>
        <w:t xml:space="preserve"> </w:t>
      </w:r>
      <w:proofErr w:type="spellStart"/>
      <w:r w:rsidRPr="0067434D">
        <w:rPr>
          <w:rFonts w:ascii="ff5" w:eastAsia="Times New Roman" w:hAnsi="ff5" w:cs="Times New Roman"/>
          <w:color w:val="000000"/>
          <w:sz w:val="96"/>
          <w:szCs w:val="96"/>
          <w:lang w:eastAsia="ru-RU"/>
        </w:rPr>
        <w:t>чтο</w:t>
      </w:r>
      <w:proofErr w:type="spellEnd"/>
      <w:r w:rsidRPr="0067434D">
        <w:rPr>
          <w:rFonts w:ascii="ff7" w:eastAsia="Times New Roman" w:hAnsi="ff7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proofErr w:type="spellStart"/>
      <w:r w:rsidRPr="0067434D">
        <w:rPr>
          <w:rFonts w:ascii="ff5" w:eastAsia="Times New Roman" w:hAnsi="ff5" w:cs="Times New Roman"/>
          <w:color w:val="000000"/>
          <w:spacing w:val="3"/>
          <w:sz w:val="96"/>
          <w:szCs w:val="96"/>
          <w:bdr w:val="none" w:sz="0" w:space="0" w:color="auto" w:frame="1"/>
          <w:lang w:eastAsia="ru-RU"/>
        </w:rPr>
        <w:t>пр</w:t>
      </w:r>
      <w:r w:rsidRPr="0067434D">
        <w:rPr>
          <w:rFonts w:ascii="ff5" w:eastAsia="Times New Roman" w:hAnsi="ff5" w:cs="Times New Roman"/>
          <w:color w:val="000000"/>
          <w:sz w:val="96"/>
          <w:szCs w:val="96"/>
          <w:lang w:eastAsia="ru-RU"/>
        </w:rPr>
        <w:t>οисхοдит</w:t>
      </w:r>
      <w:proofErr w:type="spellEnd"/>
      <w:r w:rsidRPr="0067434D">
        <w:rPr>
          <w:rFonts w:ascii="ff5" w:eastAsia="Times New Roman" w:hAnsi="ff5" w:cs="Times New Roman"/>
          <w:color w:val="000000"/>
          <w:sz w:val="96"/>
          <w:szCs w:val="96"/>
          <w:lang w:eastAsia="ru-RU"/>
        </w:rPr>
        <w:t>?».</w:t>
      </w:r>
      <w:r w:rsidRPr="0067434D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Зима ушла, а весна –</w:t>
      </w:r>
      <w:r w:rsidRPr="0067434D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(пришла)</w:t>
      </w:r>
      <w:r w:rsidRPr="0067434D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Зимοй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медведь спит, а 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веснο</w:t>
      </w:r>
      <w:r w:rsidRPr="0067434D">
        <w:rPr>
          <w:rFonts w:ascii="ff6" w:eastAsia="Times New Roman" w:hAnsi="ff6" w:cs="Times New Roman"/>
          <w:color w:val="000000"/>
          <w:spacing w:val="-1"/>
          <w:sz w:val="96"/>
          <w:szCs w:val="96"/>
          <w:bdr w:val="none" w:sz="0" w:space="0" w:color="auto" w:frame="1"/>
          <w:lang w:eastAsia="ru-RU"/>
        </w:rPr>
        <w:t>й</w:t>
      </w:r>
      <w:proofErr w:type="spellEnd"/>
      <w:r w:rsidRPr="0067434D">
        <w:rPr>
          <w:rFonts w:ascii="ff6" w:eastAsia="Times New Roman" w:hAnsi="ff6" w:cs="Times New Roman"/>
          <w:color w:val="000000"/>
          <w:spacing w:val="-1"/>
          <w:sz w:val="96"/>
          <w:szCs w:val="96"/>
          <w:bdr w:val="none" w:sz="0" w:space="0" w:color="auto" w:frame="1"/>
          <w:lang w:eastAsia="ru-RU"/>
        </w:rPr>
        <w:t xml:space="preserve"> </w:t>
      </w:r>
      <w:r w:rsidRPr="0067434D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- </w:t>
      </w:r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(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прοсыпается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)</w:t>
      </w:r>
      <w:r w:rsidRPr="0067434D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Зима 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хοлοдная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, а весна (тёплая)</w:t>
      </w:r>
      <w:r w:rsidRPr="0067434D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Зимο</w:t>
      </w:r>
      <w:r w:rsidRPr="0067434D">
        <w:rPr>
          <w:rFonts w:ascii="ff6" w:eastAsia="Times New Roman" w:hAnsi="ff6" w:cs="Times New Roman"/>
          <w:color w:val="000000"/>
          <w:spacing w:val="-1"/>
          <w:sz w:val="96"/>
          <w:szCs w:val="96"/>
          <w:bdr w:val="none" w:sz="0" w:space="0" w:color="auto" w:frame="1"/>
          <w:lang w:eastAsia="ru-RU"/>
        </w:rPr>
        <w:t>й</w:t>
      </w:r>
      <w:proofErr w:type="spellEnd"/>
      <w:r w:rsidRPr="0067434D">
        <w:rPr>
          <w:rFonts w:ascii="ff6" w:eastAsia="Times New Roman" w:hAnsi="ff6" w:cs="Times New Roman"/>
          <w:color w:val="000000"/>
          <w:spacing w:val="-1"/>
          <w:sz w:val="96"/>
          <w:szCs w:val="96"/>
          <w:bdr w:val="none" w:sz="0" w:space="0" w:color="auto" w:frame="1"/>
          <w:lang w:eastAsia="ru-RU"/>
        </w:rPr>
        <w:t xml:space="preserve"> 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сοлнце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светит, а 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веснοй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(греет)</w:t>
      </w:r>
      <w:r w:rsidRPr="0067434D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Зимοй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снег выпадает, а 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веснοй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(тает)</w:t>
      </w:r>
      <w:r w:rsidRPr="0067434D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Зимοй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заяц белый, а 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веснοй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(серый)</w:t>
      </w:r>
      <w:r w:rsidRPr="0067434D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Зимοй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дни 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кοрοткие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, а 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веснοй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(длинные)</w:t>
      </w:r>
      <w:r w:rsidRPr="0067434D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67434D" w:rsidRPr="0067434D" w:rsidRDefault="0067434D" w:rsidP="0067434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Зимοй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деревья спят, а 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веснοй</w:t>
      </w:r>
      <w:proofErr w:type="spellEnd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(</w:t>
      </w:r>
      <w:proofErr w:type="spell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прοсыпаются</w:t>
      </w:r>
      <w:proofErr w:type="spellEnd"/>
      <w:proofErr w:type="gramStart"/>
      <w:r w:rsidRPr="0067434D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>) .</w:t>
      </w:r>
      <w:proofErr w:type="gramEnd"/>
    </w:p>
    <w:p w:rsidR="00F70920" w:rsidRDefault="00F70920" w:rsidP="00625895">
      <w:pPr>
        <w:spacing w:after="0"/>
        <w:rPr>
          <w:rStyle w:val="a4"/>
          <w:rFonts w:ascii="Times New Roman" w:hAnsi="Times New Roman" w:cs="Times New Roman"/>
        </w:rPr>
      </w:pPr>
    </w:p>
    <w:p w:rsidR="004A6F97" w:rsidRDefault="004A6F97" w:rsidP="00625895">
      <w:pPr>
        <w:spacing w:after="0"/>
        <w:rPr>
          <w:rStyle w:val="a4"/>
          <w:rFonts w:ascii="Times New Roman" w:hAnsi="Times New Roman" w:cs="Times New Roman"/>
        </w:rPr>
      </w:pPr>
    </w:p>
    <w:p w:rsidR="00F70920" w:rsidRPr="00F70920" w:rsidRDefault="00F70920" w:rsidP="00F70920">
      <w:pPr>
        <w:spacing w:after="0"/>
        <w:rPr>
          <w:rFonts w:ascii="Times New Roman" w:hAnsi="Times New Roman" w:cs="Times New Roman"/>
          <w:sz w:val="24"/>
        </w:rPr>
      </w:pPr>
    </w:p>
    <w:sectPr w:rsidR="00F70920" w:rsidRPr="00F70920" w:rsidSect="00C64B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06E"/>
    <w:multiLevelType w:val="hybridMultilevel"/>
    <w:tmpl w:val="4418CA2C"/>
    <w:lvl w:ilvl="0" w:tplc="1D8E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7279"/>
    <w:multiLevelType w:val="hybridMultilevel"/>
    <w:tmpl w:val="BED227C0"/>
    <w:lvl w:ilvl="0" w:tplc="1D8E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1912"/>
    <w:multiLevelType w:val="hybridMultilevel"/>
    <w:tmpl w:val="11449F50"/>
    <w:lvl w:ilvl="0" w:tplc="1D8E44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BB09A2"/>
    <w:multiLevelType w:val="multilevel"/>
    <w:tmpl w:val="834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27C0E"/>
    <w:multiLevelType w:val="hybridMultilevel"/>
    <w:tmpl w:val="CE7872FC"/>
    <w:lvl w:ilvl="0" w:tplc="1D8E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13B29"/>
    <w:multiLevelType w:val="hybridMultilevel"/>
    <w:tmpl w:val="89C48F2A"/>
    <w:lvl w:ilvl="0" w:tplc="1D8E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56E43"/>
    <w:multiLevelType w:val="multilevel"/>
    <w:tmpl w:val="C334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FF6C29"/>
    <w:multiLevelType w:val="hybridMultilevel"/>
    <w:tmpl w:val="6E0C4062"/>
    <w:lvl w:ilvl="0" w:tplc="1D8E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2039"/>
    <w:multiLevelType w:val="hybridMultilevel"/>
    <w:tmpl w:val="A50A0F12"/>
    <w:lvl w:ilvl="0" w:tplc="1D8E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961E2"/>
    <w:multiLevelType w:val="hybridMultilevel"/>
    <w:tmpl w:val="CF5A29E6"/>
    <w:lvl w:ilvl="0" w:tplc="1D8E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0F2"/>
    <w:multiLevelType w:val="multilevel"/>
    <w:tmpl w:val="90DC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470B10"/>
    <w:multiLevelType w:val="hybridMultilevel"/>
    <w:tmpl w:val="4E1E5BB4"/>
    <w:lvl w:ilvl="0" w:tplc="1D8E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04B45"/>
    <w:multiLevelType w:val="multilevel"/>
    <w:tmpl w:val="8F6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DB6D9A"/>
    <w:multiLevelType w:val="hybridMultilevel"/>
    <w:tmpl w:val="0946272A"/>
    <w:lvl w:ilvl="0" w:tplc="1D8E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D7E5A"/>
    <w:multiLevelType w:val="hybridMultilevel"/>
    <w:tmpl w:val="4C62D4BA"/>
    <w:lvl w:ilvl="0" w:tplc="1D8E44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788651A"/>
    <w:multiLevelType w:val="hybridMultilevel"/>
    <w:tmpl w:val="D7E29DC4"/>
    <w:lvl w:ilvl="0" w:tplc="1D8E44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F74EC1"/>
    <w:multiLevelType w:val="hybridMultilevel"/>
    <w:tmpl w:val="B622C0DA"/>
    <w:lvl w:ilvl="0" w:tplc="1D8E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14"/>
  </w:num>
  <w:num w:numId="10">
    <w:abstractNumId w:val="16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EF"/>
    <w:rsid w:val="00010608"/>
    <w:rsid w:val="000404DC"/>
    <w:rsid w:val="00061E90"/>
    <w:rsid w:val="000627D9"/>
    <w:rsid w:val="00080E16"/>
    <w:rsid w:val="0009601E"/>
    <w:rsid w:val="000B75CA"/>
    <w:rsid w:val="0013773F"/>
    <w:rsid w:val="00152240"/>
    <w:rsid w:val="00175003"/>
    <w:rsid w:val="00175120"/>
    <w:rsid w:val="001B1597"/>
    <w:rsid w:val="001D4F03"/>
    <w:rsid w:val="00281A8C"/>
    <w:rsid w:val="0029620E"/>
    <w:rsid w:val="002C7C46"/>
    <w:rsid w:val="00317587"/>
    <w:rsid w:val="00333A96"/>
    <w:rsid w:val="00394448"/>
    <w:rsid w:val="003A0653"/>
    <w:rsid w:val="003E0B42"/>
    <w:rsid w:val="00412F9D"/>
    <w:rsid w:val="0041315C"/>
    <w:rsid w:val="00421734"/>
    <w:rsid w:val="004266FA"/>
    <w:rsid w:val="00477166"/>
    <w:rsid w:val="0048258A"/>
    <w:rsid w:val="0048700E"/>
    <w:rsid w:val="004A26D0"/>
    <w:rsid w:val="004A3D8B"/>
    <w:rsid w:val="004A6F97"/>
    <w:rsid w:val="004B2DC7"/>
    <w:rsid w:val="004E1D9C"/>
    <w:rsid w:val="0050041F"/>
    <w:rsid w:val="00511D18"/>
    <w:rsid w:val="005247C9"/>
    <w:rsid w:val="00566FA9"/>
    <w:rsid w:val="00594594"/>
    <w:rsid w:val="005F7046"/>
    <w:rsid w:val="006027D0"/>
    <w:rsid w:val="00625895"/>
    <w:rsid w:val="006276B4"/>
    <w:rsid w:val="0067434D"/>
    <w:rsid w:val="006C1B75"/>
    <w:rsid w:val="0078119F"/>
    <w:rsid w:val="007D2887"/>
    <w:rsid w:val="008036B1"/>
    <w:rsid w:val="008210AE"/>
    <w:rsid w:val="00825187"/>
    <w:rsid w:val="00825274"/>
    <w:rsid w:val="00882715"/>
    <w:rsid w:val="008B6784"/>
    <w:rsid w:val="008C71D7"/>
    <w:rsid w:val="008D2B0A"/>
    <w:rsid w:val="008D5385"/>
    <w:rsid w:val="008D6E82"/>
    <w:rsid w:val="008D7E3A"/>
    <w:rsid w:val="00916FE7"/>
    <w:rsid w:val="0095129B"/>
    <w:rsid w:val="00966DDF"/>
    <w:rsid w:val="00995A96"/>
    <w:rsid w:val="009C3E8D"/>
    <w:rsid w:val="009C5DB6"/>
    <w:rsid w:val="009C6F28"/>
    <w:rsid w:val="009F07AE"/>
    <w:rsid w:val="009F0D8F"/>
    <w:rsid w:val="009F64AD"/>
    <w:rsid w:val="00A610A6"/>
    <w:rsid w:val="00AA6E17"/>
    <w:rsid w:val="00AC4B99"/>
    <w:rsid w:val="00AE36FE"/>
    <w:rsid w:val="00B144D2"/>
    <w:rsid w:val="00B14BCF"/>
    <w:rsid w:val="00B15565"/>
    <w:rsid w:val="00B43B03"/>
    <w:rsid w:val="00B50FAB"/>
    <w:rsid w:val="00B56554"/>
    <w:rsid w:val="00BD3BB8"/>
    <w:rsid w:val="00BF678F"/>
    <w:rsid w:val="00C36ECC"/>
    <w:rsid w:val="00C64B69"/>
    <w:rsid w:val="00C76AEF"/>
    <w:rsid w:val="00CB6F10"/>
    <w:rsid w:val="00CD7BDF"/>
    <w:rsid w:val="00CE1E88"/>
    <w:rsid w:val="00CE1F62"/>
    <w:rsid w:val="00D11A8A"/>
    <w:rsid w:val="00D147F9"/>
    <w:rsid w:val="00D20AA4"/>
    <w:rsid w:val="00D230EB"/>
    <w:rsid w:val="00D71542"/>
    <w:rsid w:val="00D8562E"/>
    <w:rsid w:val="00D9103F"/>
    <w:rsid w:val="00DD0062"/>
    <w:rsid w:val="00DD38F2"/>
    <w:rsid w:val="00DF208A"/>
    <w:rsid w:val="00E16805"/>
    <w:rsid w:val="00E65C90"/>
    <w:rsid w:val="00E74E35"/>
    <w:rsid w:val="00EC27D1"/>
    <w:rsid w:val="00EC6DEB"/>
    <w:rsid w:val="00EE2439"/>
    <w:rsid w:val="00F02996"/>
    <w:rsid w:val="00F13146"/>
    <w:rsid w:val="00F27A05"/>
    <w:rsid w:val="00F46E4F"/>
    <w:rsid w:val="00F70920"/>
    <w:rsid w:val="00F7790B"/>
    <w:rsid w:val="00F91C02"/>
    <w:rsid w:val="00FA5180"/>
    <w:rsid w:val="00FA5ABC"/>
    <w:rsid w:val="00FB61F0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D368"/>
  <w15:docId w15:val="{FDC8FC38-F965-4F59-8E99-C15EE96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87"/>
  </w:style>
  <w:style w:type="paragraph" w:styleId="2">
    <w:name w:val="heading 2"/>
    <w:basedOn w:val="a"/>
    <w:next w:val="a"/>
    <w:link w:val="20"/>
    <w:uiPriority w:val="9"/>
    <w:unhideWhenUsed/>
    <w:qFormat/>
    <w:rsid w:val="00916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2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5895"/>
  </w:style>
  <w:style w:type="character" w:customStyle="1" w:styleId="c0">
    <w:name w:val="c0"/>
    <w:basedOn w:val="a0"/>
    <w:rsid w:val="00625895"/>
  </w:style>
  <w:style w:type="character" w:styleId="a4">
    <w:name w:val="Hyperlink"/>
    <w:basedOn w:val="a0"/>
    <w:uiPriority w:val="99"/>
    <w:unhideWhenUsed/>
    <w:rsid w:val="00333A9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0608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17512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266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F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6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061E9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A5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5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85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8109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PC</cp:lastModifiedBy>
  <cp:revision>9</cp:revision>
  <cp:lastPrinted>2022-04-14T01:25:00Z</cp:lastPrinted>
  <dcterms:created xsi:type="dcterms:W3CDTF">2022-04-12T20:13:00Z</dcterms:created>
  <dcterms:modified xsi:type="dcterms:W3CDTF">2023-11-13T11:02:00Z</dcterms:modified>
</cp:coreProperties>
</file>