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5" w:rsidRPr="00D22885" w:rsidRDefault="00223972" w:rsidP="00D2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по географии в 5</w:t>
      </w:r>
      <w:r w:rsidR="00DA4FF5"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505D2A" w:rsidRPr="00D22885" w:rsidRDefault="00505D2A" w:rsidP="00D228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Зохирова</w:t>
      </w:r>
      <w:proofErr w:type="spellEnd"/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Рушана </w:t>
      </w:r>
      <w:proofErr w:type="spellStart"/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Илхомидиновна</w:t>
      </w:r>
      <w:proofErr w:type="spellEnd"/>
    </w:p>
    <w:p w:rsidR="00DA4FF5" w:rsidRPr="00D22885" w:rsidRDefault="00DA4FF5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Земли.</w:t>
      </w:r>
    </w:p>
    <w:p w:rsidR="00DA4FF5" w:rsidRPr="00D22885" w:rsidRDefault="00CF36A9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DA4FF5"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внутреннее строение Земли</w:t>
      </w:r>
      <w:r w:rsidR="005E6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(её составляющие части).</w:t>
      </w:r>
    </w:p>
    <w:p w:rsidR="00CF36A9" w:rsidRPr="00D22885" w:rsidRDefault="00CF36A9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4FF5" w:rsidRPr="00D22885" w:rsidRDefault="00DA4FF5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образовательные</w:t>
      </w:r>
      <w:r w:rsidRPr="00D228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DA4FF5" w:rsidRPr="00D22885" w:rsidRDefault="00DA4FF5" w:rsidP="00D228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внутреннем строении Земли;</w:t>
      </w:r>
    </w:p>
    <w:p w:rsidR="00DA4FF5" w:rsidRPr="00D22885" w:rsidRDefault="00DA4FF5" w:rsidP="00D228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  с внутренними слоями: земная кора, мантия, ядро;</w:t>
      </w:r>
    </w:p>
    <w:p w:rsidR="00DA4FF5" w:rsidRPr="00D22885" w:rsidRDefault="00DA4FF5" w:rsidP="00D228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способах изучения земной коры.</w:t>
      </w:r>
    </w:p>
    <w:p w:rsidR="00DA4FF5" w:rsidRPr="00D22885" w:rsidRDefault="00DA4FF5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развивающие:</w:t>
      </w:r>
    </w:p>
    <w:p w:rsidR="00DA4FF5" w:rsidRPr="00D22885" w:rsidRDefault="00DA4FF5" w:rsidP="00D228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умения работать с картами атласа;</w:t>
      </w:r>
    </w:p>
    <w:p w:rsidR="00DA4FF5" w:rsidRPr="00D22885" w:rsidRDefault="00DA4FF5" w:rsidP="00D228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текстом учебника;</w:t>
      </w:r>
    </w:p>
    <w:p w:rsidR="00DA4FF5" w:rsidRPr="00D22885" w:rsidRDefault="00DA4FF5" w:rsidP="00D228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мыслить;</w:t>
      </w:r>
    </w:p>
    <w:p w:rsidR="00DA4FF5" w:rsidRPr="00D22885" w:rsidRDefault="00505D2A" w:rsidP="00D228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знания путем анализа предоставленной информации</w:t>
      </w:r>
      <w:r w:rsidR="00DA4FF5"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4FF5" w:rsidRPr="00D22885" w:rsidRDefault="00DA4FF5" w:rsidP="00D2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воспитывающие:</w:t>
      </w:r>
    </w:p>
    <w:p w:rsidR="00DA4FF5" w:rsidRPr="00D22885" w:rsidRDefault="00DA4FF5" w:rsidP="00D228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формировать научное мировоззрение о Земле.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/>
          <w:bCs/>
          <w:color w:val="000000"/>
        </w:rPr>
        <w:t>Планируемые результаты: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22885">
        <w:rPr>
          <w:rStyle w:val="c0"/>
          <w:bCs/>
          <w:i/>
          <w:iCs/>
          <w:color w:val="000000"/>
        </w:rPr>
        <w:t>Личностны</w:t>
      </w:r>
      <w:r w:rsidRPr="00D22885">
        <w:rPr>
          <w:rStyle w:val="c0"/>
          <w:i/>
          <w:color w:val="000000"/>
        </w:rPr>
        <w:t>е:</w:t>
      </w:r>
    </w:p>
    <w:p w:rsidR="0024502A" w:rsidRPr="00D22885" w:rsidRDefault="0024502A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t>Осознание ценности географических знаний, как важнейшего компонента научной картины мира.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22885">
        <w:rPr>
          <w:rStyle w:val="c0"/>
          <w:bCs/>
          <w:i/>
          <w:iCs/>
          <w:color w:val="000000"/>
        </w:rPr>
        <w:t>Метапредметные</w:t>
      </w:r>
      <w:proofErr w:type="spellEnd"/>
      <w:r w:rsidRPr="00D22885">
        <w:rPr>
          <w:rStyle w:val="c0"/>
          <w:bCs/>
          <w:i/>
          <w:iCs/>
          <w:color w:val="000000"/>
        </w:rPr>
        <w:t>:</w:t>
      </w:r>
    </w:p>
    <w:p w:rsidR="0024502A" w:rsidRPr="00D22885" w:rsidRDefault="0024502A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t>Умение организовывать свою деятельность, определять ее цели и задачи, умение вести самостоятельный поиск, анализ и отбор информации, умение взаимодействовать с людьми и работать в коллективе, высказывать суждения, овладение практическими умениями работы с учебником, дополнительными источниками.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Cs/>
          <w:i/>
          <w:iCs/>
          <w:color w:val="000000"/>
        </w:rPr>
        <w:t>Предметные:</w:t>
      </w:r>
    </w:p>
    <w:p w:rsidR="00CF36A9" w:rsidRPr="00D22885" w:rsidRDefault="0024502A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22885">
        <w:rPr>
          <w:rStyle w:val="c0"/>
          <w:color w:val="262626"/>
        </w:rPr>
        <w:t xml:space="preserve">обучающиеся должны </w:t>
      </w:r>
      <w:r w:rsidR="00505D2A" w:rsidRPr="00D22885">
        <w:rPr>
          <w:rStyle w:val="c0"/>
          <w:color w:val="262626"/>
        </w:rPr>
        <w:t xml:space="preserve">освоить </w:t>
      </w:r>
      <w:r w:rsidRPr="00D22885">
        <w:rPr>
          <w:rStyle w:val="c0"/>
          <w:color w:val="262626"/>
        </w:rPr>
        <w:t xml:space="preserve">основные понятия урока: </w:t>
      </w:r>
      <w:r w:rsidR="00505D2A" w:rsidRPr="00D22885">
        <w:rPr>
          <w:rStyle w:val="c0"/>
          <w:color w:val="262626"/>
        </w:rPr>
        <w:t xml:space="preserve">литосфера, магма, земная кора, мантия, ядро, материковая и океаническая кора, </w:t>
      </w:r>
      <w:r w:rsidR="00CF36A9" w:rsidRPr="00D22885">
        <w:rPr>
          <w:rStyle w:val="c0"/>
          <w:color w:val="262626"/>
        </w:rPr>
        <w:t>профессия геолог.</w:t>
      </w:r>
      <w:r w:rsidR="00505D2A" w:rsidRPr="00D22885">
        <w:rPr>
          <w:rStyle w:val="c0"/>
          <w:color w:val="262626"/>
        </w:rPr>
        <w:t xml:space="preserve"> </w:t>
      </w:r>
    </w:p>
    <w:p w:rsidR="0024502A" w:rsidRPr="00D22885" w:rsidRDefault="00223972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/>
          <w:bCs/>
          <w:color w:val="000000"/>
        </w:rPr>
        <w:t>Формир</w:t>
      </w:r>
      <w:r w:rsidR="00D22885" w:rsidRPr="00D22885">
        <w:rPr>
          <w:rStyle w:val="c0"/>
          <w:b/>
          <w:bCs/>
          <w:color w:val="000000"/>
        </w:rPr>
        <w:t>у</w:t>
      </w:r>
      <w:r w:rsidRPr="00D22885">
        <w:rPr>
          <w:rStyle w:val="c0"/>
          <w:b/>
          <w:bCs/>
          <w:color w:val="000000"/>
        </w:rPr>
        <w:t>емые УУД</w:t>
      </w:r>
    </w:p>
    <w:p w:rsidR="00223972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D22885">
        <w:rPr>
          <w:rStyle w:val="c0"/>
          <w:bCs/>
          <w:i/>
          <w:color w:val="000000"/>
        </w:rPr>
        <w:t>Личностные</w:t>
      </w:r>
      <w:r w:rsidRPr="00D22885">
        <w:rPr>
          <w:rStyle w:val="c0"/>
          <w:i/>
          <w:color w:val="000000"/>
        </w:rPr>
        <w:t xml:space="preserve">: </w:t>
      </w:r>
    </w:p>
    <w:p w:rsidR="0024502A" w:rsidRPr="00D22885" w:rsidRDefault="00CF36A9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t>формировать познавательный интерес к изучаемому предмету</w:t>
      </w:r>
      <w:r w:rsidR="0024502A" w:rsidRPr="00D22885">
        <w:rPr>
          <w:rStyle w:val="c0"/>
          <w:color w:val="000000"/>
        </w:rPr>
        <w:t>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22885">
        <w:rPr>
          <w:rStyle w:val="c0"/>
          <w:bCs/>
          <w:i/>
          <w:iCs/>
          <w:color w:val="000000"/>
        </w:rPr>
        <w:t>Регулятивные</w:t>
      </w:r>
      <w:r w:rsidRPr="00D22885">
        <w:rPr>
          <w:rStyle w:val="c0"/>
          <w:i/>
          <w:color w:val="000000"/>
        </w:rPr>
        <w:t>:</w:t>
      </w:r>
      <w:r w:rsidRPr="00D22885">
        <w:rPr>
          <w:rStyle w:val="c7"/>
          <w:bCs/>
          <w:i/>
          <w:color w:val="262626"/>
        </w:rPr>
        <w:t> </w:t>
      </w:r>
    </w:p>
    <w:p w:rsidR="0024502A" w:rsidRPr="00D22885" w:rsidRDefault="00CF36A9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t>п</w:t>
      </w:r>
      <w:r w:rsidR="0024502A" w:rsidRPr="00D22885">
        <w:rPr>
          <w:rStyle w:val="c0"/>
          <w:color w:val="000000"/>
        </w:rPr>
        <w:t>ланировать свою деятельность под руководством учителя, оценивать работу одноклассников, работать в соответствии с поставленной задачей.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Cs/>
          <w:i/>
          <w:iCs/>
          <w:color w:val="000000"/>
        </w:rPr>
        <w:t>Познавательные:</w:t>
      </w:r>
    </w:p>
    <w:p w:rsidR="0024502A" w:rsidRPr="00D22885" w:rsidRDefault="00CF36A9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lastRenderedPageBreak/>
        <w:t>и</w:t>
      </w:r>
      <w:r w:rsidR="0024502A" w:rsidRPr="00D22885">
        <w:rPr>
          <w:rStyle w:val="c0"/>
          <w:color w:val="000000"/>
        </w:rPr>
        <w:t>звлекать и анализировать</w:t>
      </w:r>
      <w:r w:rsidR="00D22885" w:rsidRPr="00D22885">
        <w:rPr>
          <w:rStyle w:val="c0"/>
          <w:color w:val="000000"/>
        </w:rPr>
        <w:t xml:space="preserve"> необходимую для задания</w:t>
      </w:r>
      <w:r w:rsidR="0024502A" w:rsidRPr="00D22885">
        <w:rPr>
          <w:rStyle w:val="c0"/>
          <w:color w:val="000000"/>
        </w:rPr>
        <w:t xml:space="preserve"> информацию</w:t>
      </w:r>
      <w:r w:rsidR="00D22885" w:rsidRPr="00D22885">
        <w:rPr>
          <w:rStyle w:val="c0"/>
          <w:color w:val="000000"/>
        </w:rPr>
        <w:t xml:space="preserve"> из текста</w:t>
      </w:r>
      <w:r w:rsidR="0024502A" w:rsidRPr="00D22885">
        <w:rPr>
          <w:rStyle w:val="c0"/>
          <w:color w:val="000000"/>
        </w:rPr>
        <w:t>, перерабатывать информацию для получения необходимого результата</w:t>
      </w:r>
      <w:r w:rsidR="00D22885" w:rsidRPr="00D22885">
        <w:rPr>
          <w:rStyle w:val="c0"/>
          <w:color w:val="000000"/>
        </w:rPr>
        <w:t>, делать выводы</w:t>
      </w:r>
      <w:r w:rsidR="0024502A" w:rsidRPr="00D22885">
        <w:rPr>
          <w:rStyle w:val="c0"/>
          <w:color w:val="000000"/>
        </w:rPr>
        <w:t>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Cs/>
          <w:i/>
          <w:iCs/>
          <w:color w:val="000000"/>
        </w:rPr>
        <w:t>Коммуникативные:</w:t>
      </w:r>
    </w:p>
    <w:p w:rsidR="0024502A" w:rsidRPr="00D22885" w:rsidRDefault="00D22885" w:rsidP="00D2288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color w:val="000000"/>
        </w:rPr>
        <w:t>у</w:t>
      </w:r>
      <w:r w:rsidR="0024502A" w:rsidRPr="00D22885">
        <w:rPr>
          <w:rStyle w:val="c0"/>
          <w:color w:val="000000"/>
        </w:rPr>
        <w:t>меть общаться и взаимодействовать друг с другом</w:t>
      </w:r>
      <w:r w:rsidRPr="00D22885">
        <w:rPr>
          <w:rStyle w:val="c0"/>
          <w:color w:val="000000"/>
        </w:rPr>
        <w:t xml:space="preserve"> (с группой), уметь строить ответ</w:t>
      </w:r>
      <w:r w:rsidR="0024502A" w:rsidRPr="00D22885">
        <w:rPr>
          <w:rStyle w:val="c0"/>
          <w:color w:val="000000"/>
        </w:rPr>
        <w:t>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/>
          <w:bCs/>
          <w:color w:val="000000"/>
        </w:rPr>
        <w:t>Тип урока</w:t>
      </w:r>
      <w:r w:rsidRPr="00D22885">
        <w:rPr>
          <w:rStyle w:val="c0"/>
          <w:color w:val="000000"/>
        </w:rPr>
        <w:t>: урок усвоения новых знаний.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22885">
        <w:rPr>
          <w:rStyle w:val="c0"/>
          <w:b/>
          <w:bCs/>
          <w:color w:val="000000"/>
        </w:rPr>
        <w:t>Формы организации деятельности учащихся</w:t>
      </w:r>
      <w:r w:rsidR="00CF36A9" w:rsidRPr="00D22885">
        <w:rPr>
          <w:rStyle w:val="c0"/>
          <w:color w:val="000000"/>
        </w:rPr>
        <w:t>:</w:t>
      </w:r>
      <w:r w:rsidRPr="00D22885">
        <w:rPr>
          <w:rStyle w:val="c0"/>
          <w:color w:val="000000"/>
        </w:rPr>
        <w:t xml:space="preserve"> групповая, индивидуальная.</w:t>
      </w:r>
    </w:p>
    <w:p w:rsidR="00223972" w:rsidRPr="00B44EB4" w:rsidRDefault="00B44EB4" w:rsidP="00D2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средства</w:t>
      </w:r>
      <w:r w:rsidR="00223972" w:rsidRPr="00D2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(плакат, раздаточный 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лист,</w:t>
      </w:r>
      <w:r w:rsidRP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коллекция горных пород).</w:t>
      </w:r>
    </w:p>
    <w:p w:rsidR="00B44EB4" w:rsidRDefault="00B44EB4" w:rsidP="00D228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методы</w:t>
      </w:r>
      <w:r w:rsidRPr="00D2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44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сравнение, работа с текстом, схемой, таблицей.</w:t>
      </w:r>
    </w:p>
    <w:p w:rsidR="00D22885" w:rsidRPr="00D22885" w:rsidRDefault="00D22885" w:rsidP="00D2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22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</w:t>
      </w:r>
      <w:proofErr w:type="spellEnd"/>
      <w:r w:rsidRPr="00D22885">
        <w:rPr>
          <w:rFonts w:ascii="Times New Roman" w:hAnsi="Times New Roman" w:cs="Times New Roman"/>
          <w:b/>
          <w:color w:val="000000"/>
          <w:sz w:val="24"/>
          <w:szCs w:val="24"/>
        </w:rPr>
        <w:t>. технология</w:t>
      </w:r>
      <w:r w:rsidRPr="00D22885">
        <w:rPr>
          <w:rFonts w:ascii="Times New Roman" w:hAnsi="Times New Roman" w:cs="Times New Roman"/>
          <w:color w:val="000000"/>
          <w:sz w:val="24"/>
          <w:szCs w:val="24"/>
        </w:rPr>
        <w:t>: критическое мышление, ИКТ.</w:t>
      </w:r>
    </w:p>
    <w:p w:rsidR="0024502A" w:rsidRPr="00D22885" w:rsidRDefault="0024502A" w:rsidP="00D2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88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для учителя:</w:t>
      </w:r>
      <w:r w:rsidR="00D22885" w:rsidRPr="00D2288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2885">
        <w:rPr>
          <w:rStyle w:val="c0"/>
          <w:rFonts w:ascii="Times New Roman" w:hAnsi="Times New Roman" w:cs="Times New Roman"/>
          <w:color w:val="000000"/>
          <w:sz w:val="24"/>
          <w:szCs w:val="24"/>
        </w:rPr>
        <w:t>мультимедийная презентация, коллекция горных пород</w:t>
      </w:r>
      <w:r w:rsidR="00D22885" w:rsidRPr="00D228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2885" w:rsidRPr="00D2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 «Внутреннее строение Земли»</w:t>
      </w:r>
      <w:r w:rsidRPr="00D22885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02A" w:rsidRPr="00D22885" w:rsidRDefault="0024502A" w:rsidP="00D228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2885">
        <w:rPr>
          <w:rStyle w:val="c0"/>
          <w:b/>
          <w:bCs/>
          <w:color w:val="000000"/>
        </w:rPr>
        <w:t>Оборудование для учеников:</w:t>
      </w:r>
      <w:r w:rsidR="00D22885" w:rsidRPr="00D22885">
        <w:rPr>
          <w:color w:val="000000"/>
        </w:rPr>
        <w:t xml:space="preserve"> </w:t>
      </w:r>
      <w:r w:rsidR="00D22885" w:rsidRPr="00D22885">
        <w:rPr>
          <w:rStyle w:val="c0"/>
          <w:color w:val="000000"/>
        </w:rPr>
        <w:t>рабочий лист, раздаточный материал, учебник</w:t>
      </w:r>
      <w:r w:rsidR="00C503F7">
        <w:rPr>
          <w:rStyle w:val="c0"/>
          <w:color w:val="000000"/>
        </w:rPr>
        <w:t>, атлас 5 класс</w:t>
      </w:r>
      <w:r w:rsidR="00D22885" w:rsidRPr="00D22885">
        <w:rPr>
          <w:rStyle w:val="c0"/>
          <w:color w:val="000000"/>
        </w:rPr>
        <w:t>.</w:t>
      </w:r>
    </w:p>
    <w:p w:rsidR="00D22885" w:rsidRPr="00D22885" w:rsidRDefault="00D22885" w:rsidP="00D22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Учебник: </w:t>
      </w:r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География 5-й класс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/ Н.А. Максимов, Т.П. Герасимова, Н.П. </w:t>
      </w:r>
      <w:proofErr w:type="spellStart"/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Неклюкова</w:t>
      </w:r>
      <w:proofErr w:type="spellEnd"/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В.В. Барабанов. – 2-е изд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</w:t>
      </w:r>
      <w:r w:rsidRPr="00D228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вещение, 2022 – 143 с.</w:t>
      </w:r>
    </w:p>
    <w:p w:rsidR="00223972" w:rsidRDefault="00D22885" w:rsidP="00D22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49"/>
        <w:gridCol w:w="8541"/>
        <w:gridCol w:w="3604"/>
      </w:tblGrid>
      <w:tr w:rsidR="00A0399B" w:rsidRPr="00B33F0D" w:rsidTr="004A2025">
        <w:tc>
          <w:tcPr>
            <w:tcW w:w="392" w:type="dxa"/>
          </w:tcPr>
          <w:p w:rsidR="00A0399B" w:rsidRPr="00B33F0D" w:rsidRDefault="00A0399B" w:rsidP="0085153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</w:tcPr>
          <w:p w:rsidR="00A0399B" w:rsidRPr="00B33F0D" w:rsidRDefault="00A0399B" w:rsidP="00A0399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541" w:type="dxa"/>
          </w:tcPr>
          <w:p w:rsidR="00A0399B" w:rsidRPr="00B33F0D" w:rsidRDefault="00A0399B" w:rsidP="00A0399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04" w:type="dxa"/>
          </w:tcPr>
          <w:p w:rsidR="00A0399B" w:rsidRPr="00B33F0D" w:rsidRDefault="00A0399B" w:rsidP="00A0399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</w:tcPr>
          <w:p w:rsidR="00A0399B" w:rsidRPr="00B33F0D" w:rsidRDefault="00A0399B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="0085153E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5E686A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85153E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8541" w:type="dxa"/>
          </w:tcPr>
          <w:p w:rsidR="00A0399B" w:rsidRPr="00B33F0D" w:rsidRDefault="00A0399B" w:rsidP="00B75A2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учащихся, проверяет готовность к </w:t>
            </w:r>
            <w:r w:rsidR="00B75A28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75A28" w:rsidRPr="00B33F0D" w:rsidRDefault="00B75A28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Здравствуйте, ребята! Я рада вас видеть на уроке. Поздоровайтесь с присутствующими гостями.</w:t>
            </w:r>
          </w:p>
        </w:tc>
        <w:tc>
          <w:tcPr>
            <w:tcW w:w="3604" w:type="dxa"/>
          </w:tcPr>
          <w:p w:rsidR="00A0399B" w:rsidRPr="00B33F0D" w:rsidRDefault="00A0399B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Приветствуют учителя и гостей</w:t>
            </w:r>
            <w:r w:rsidR="0085325D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</w:tcPr>
          <w:p w:rsidR="005E686A" w:rsidRPr="00B33F0D" w:rsidRDefault="00C3261F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Актуализация знаний</w:t>
            </w:r>
            <w:r w:rsidR="005E686A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 мин</w:t>
            </w:r>
          </w:p>
        </w:tc>
        <w:tc>
          <w:tcPr>
            <w:tcW w:w="8541" w:type="dxa"/>
          </w:tcPr>
          <w:p w:rsidR="0085325D" w:rsidRPr="00B33F0D" w:rsidRDefault="00C3261F" w:rsidP="00B44E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5325D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1)</w:t>
            </w:r>
            <w:r w:rsidR="0085325D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Вам уже известно, что Земля – это планета, маленькая частичка в огромной Вселенной. </w:t>
            </w:r>
            <w:proofErr w:type="gramStart"/>
            <w:r w:rsidR="00F13F0E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Изучая нашу планету, ученые выделили в целом ряд оболочек или сфер: атмосфера (или воздушная), гидросфера (или водная), </w:t>
            </w:r>
            <w:r w:rsidR="00B44EB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биосфера</w:t>
            </w:r>
            <w:r w:rsidR="00F13F0E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(область Земл</w:t>
            </w:r>
            <w:r w:rsidR="00B44EB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и, где развивается жизнь) и литосфера (или каменная).</w:t>
            </w:r>
            <w:proofErr w:type="gramEnd"/>
          </w:p>
        </w:tc>
        <w:tc>
          <w:tcPr>
            <w:tcW w:w="3604" w:type="dxa"/>
          </w:tcPr>
          <w:p w:rsidR="00A0399B" w:rsidRPr="00B33F0D" w:rsidRDefault="00F13F0E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Дают определения оболочкам</w:t>
            </w:r>
            <w:r w:rsidR="0085325D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325D" w:rsidRPr="00B33F0D" w:rsidRDefault="0085325D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:rsidR="00A0399B" w:rsidRPr="00B33F0D" w:rsidRDefault="005E686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Целеполагание –</w:t>
            </w:r>
          </w:p>
          <w:p w:rsidR="005E686A" w:rsidRPr="00B33F0D" w:rsidRDefault="005E686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8541" w:type="dxa"/>
          </w:tcPr>
          <w:p w:rsidR="00B44EB4" w:rsidRPr="00B33F0D" w:rsidRDefault="00B44EB4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Сегодня вы работаете в группах, подпишите свои рабочие листы (</w:t>
            </w:r>
            <w:r w:rsidRPr="00B33F0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см. Приложение 1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5E686A" w:rsidRPr="00B33F0D" w:rsidRDefault="005E686A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44EB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тобы определить тему урока, посмотрим видеоролик. </w:t>
            </w:r>
          </w:p>
          <w:p w:rsidR="005E686A" w:rsidRPr="00B33F0D" w:rsidRDefault="005E686A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Как вы думаете, какова тема урока? </w:t>
            </w:r>
            <w:proofErr w:type="gramStart"/>
            <w:r w:rsidR="00B44EB4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2.</w:t>
            </w:r>
            <w:proofErr w:type="gramEnd"/>
            <w:r w:rsidR="00B44EB4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</w:t>
            </w:r>
            <w:r w:rsidR="00B44EB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утренне строение Земли).</w:t>
            </w:r>
            <w:proofErr w:type="gramEnd"/>
            <w:r w:rsidR="00B44EB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Запишите тему урока в рабочий лист.</w:t>
            </w:r>
          </w:p>
          <w:p w:rsidR="005E686A" w:rsidRPr="00B33F0D" w:rsidRDefault="005E686A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Давайте определим цель урока.</w:t>
            </w:r>
          </w:p>
          <w:p w:rsidR="00B44EB4" w:rsidRPr="00B33F0D" w:rsidRDefault="00B44EB4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1300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3)</w:t>
            </w:r>
            <w:r w:rsidR="00481300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вы думаете, при изучении какой оболочки Земли, рассматривается данная тема? </w:t>
            </w:r>
            <w:r w:rsidR="00481300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(Литосфера)</w:t>
            </w:r>
          </w:p>
          <w:p w:rsidR="00A0399B" w:rsidRPr="00B33F0D" w:rsidRDefault="00481300" w:rsidP="00C503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что такое литосфера? Запишите определение понятия в рабочем листе.</w:t>
            </w:r>
          </w:p>
        </w:tc>
        <w:tc>
          <w:tcPr>
            <w:tcW w:w="3604" w:type="dxa"/>
          </w:tcPr>
          <w:p w:rsidR="005E686A" w:rsidRPr="00B33F0D" w:rsidRDefault="005E686A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Смотрят видеоролик,</w:t>
            </w:r>
          </w:p>
          <w:p w:rsidR="005E686A" w:rsidRPr="00B33F0D" w:rsidRDefault="005E686A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определяют </w:t>
            </w:r>
            <w:r w:rsidR="00C503F7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тему, цель урока, записывают на рабочих листах тему. </w:t>
            </w:r>
          </w:p>
          <w:p w:rsidR="00481300" w:rsidRPr="00B33F0D" w:rsidRDefault="00481300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81300" w:rsidRPr="00B33F0D" w:rsidRDefault="00481300" w:rsidP="005E686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99B" w:rsidRPr="00B33F0D" w:rsidRDefault="00B44EB4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Дают определение понятию «литосфера», записывают в рабочий лист.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9" w:type="dxa"/>
          </w:tcPr>
          <w:p w:rsidR="00A0399B" w:rsidRPr="00B33F0D" w:rsidRDefault="005E686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</w:t>
            </w:r>
            <w:r w:rsidR="004A2025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  <w:r w:rsidR="004353E1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6116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353E1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-22</w:t>
            </w:r>
            <w:r w:rsidR="00C503F7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4A2025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+ 2 мин (физкультминутка)</w:t>
            </w:r>
          </w:p>
        </w:tc>
        <w:tc>
          <w:tcPr>
            <w:tcW w:w="8541" w:type="dxa"/>
          </w:tcPr>
          <w:p w:rsidR="0004526F" w:rsidRPr="00B33F0D" w:rsidRDefault="0004526F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Дава</w:t>
            </w:r>
            <w:r w:rsidR="00481300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йте выясним, из каких частей Земля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состоит внутри? </w:t>
            </w:r>
          </w:p>
          <w:p w:rsidR="00481300" w:rsidRPr="00B33F0D" w:rsidRDefault="00481300" w:rsidP="009C7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(СЛАЙД 4). </w:t>
            </w:r>
            <w:r w:rsidR="0004526F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</w:t>
            </w:r>
            <w:r w:rsidR="00C503F7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Раскрась</w:t>
            </w: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 и подпишите названия частей внутреннего строения</w:t>
            </w:r>
            <w:r w:rsidR="00C503F7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Земли</w:t>
            </w: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503F7" w:rsidRPr="00B33F0D" w:rsidRDefault="00C503F7" w:rsidP="009C7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А поможем нам в этом атлас. Как мы определяем, какой картой воспользоваться?</w:t>
            </w:r>
          </w:p>
          <w:p w:rsidR="00C503F7" w:rsidRPr="00B33F0D" w:rsidRDefault="00C503F7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Хорошо, «Строение Земли» стр. 26 </w:t>
            </w:r>
          </w:p>
          <w:p w:rsidR="00481300" w:rsidRPr="00B33F0D" w:rsidRDefault="00481300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Приступаем к работе, у вас 3 мин.</w:t>
            </w:r>
          </w:p>
          <w:p w:rsidR="00785EAA" w:rsidRPr="00B33F0D" w:rsidRDefault="00785EAA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3F7" w:rsidRPr="00B33F0D" w:rsidRDefault="00C503F7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1300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Проверим выполнение вашей работы. </w:t>
            </w:r>
          </w:p>
          <w:p w:rsidR="00481300" w:rsidRPr="00B33F0D" w:rsidRDefault="00481300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-… выйди к доске и подпиши 1 часть внутреннего строения Земли.</w:t>
            </w:r>
          </w:p>
          <w:p w:rsidR="00785EAA" w:rsidRPr="00B33F0D" w:rsidRDefault="00785EAA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3F7" w:rsidRPr="00B33F0D" w:rsidRDefault="00C503F7" w:rsidP="009C74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Переходим ко 2 заданию.</w:t>
            </w:r>
          </w:p>
          <w:p w:rsidR="00C503F7" w:rsidRPr="00B33F0D" w:rsidRDefault="00785EAA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5</w:t>
            </w:r>
            <w:r w:rsidR="00C503F7"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Задание 2. Заполните таблицу. </w:t>
            </w:r>
            <w:r w:rsidR="00C503F7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помощью раздаточного материала</w:t>
            </w:r>
            <w:r w:rsidR="009C74DE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C74DE" w:rsidRPr="00B33F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см. Приложение 2</w:t>
            </w:r>
            <w:r w:rsidR="009C74DE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503F7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C74DE" w:rsidRPr="00B33F0D" w:rsidRDefault="009C74DE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заполняют колонку – толщина оболочки, 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  <w:p w:rsidR="009C74DE" w:rsidRPr="00B33F0D" w:rsidRDefault="009C74DE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% от массы Земного шара</w:t>
            </w:r>
          </w:p>
          <w:p w:rsidR="009C74DE" w:rsidRPr="00B33F0D" w:rsidRDefault="009C74DE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% от объёма Земли</w:t>
            </w:r>
          </w:p>
          <w:p w:rsidR="009C74DE" w:rsidRPr="00B33F0D" w:rsidRDefault="009C74DE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группа – состав</w:t>
            </w:r>
          </w:p>
          <w:p w:rsidR="009C74DE" w:rsidRPr="00B33F0D" w:rsidRDefault="009C74DE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группа – </w:t>
            </w:r>
            <w:proofErr w:type="spellStart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</w:t>
            </w:r>
            <w:r w:rsidRPr="00B33F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°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  <w:p w:rsidR="009C74DE" w:rsidRPr="00B33F0D" w:rsidRDefault="00785EAA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вас на данное задание 3 мин.</w:t>
            </w:r>
          </w:p>
          <w:p w:rsidR="00785EAA" w:rsidRPr="00B33F0D" w:rsidRDefault="00785EAA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 выполнение вашей работы, от каждой группы 1 представитель заполняет свою колонку. Остальные группы записывают данные в свой рабочий лист.</w:t>
            </w:r>
          </w:p>
          <w:p w:rsidR="00BB6A12" w:rsidRPr="00B33F0D" w:rsidRDefault="00BB6A12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  <w:r w:rsidR="00785EAA"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6</w:t>
            </w:r>
            <w:r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A2025" w:rsidRPr="00B33F0D" w:rsidRDefault="004A2025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A12" w:rsidRPr="00B33F0D" w:rsidRDefault="00BB6A12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взглянуть на глобус, то бросается в глаза то, что суша и вода собраны в обширные пространства: суша – в материки, вода – в океаны. Расположение материков и океанов не случайно, оно зависит от строения земной коры.</w:t>
            </w:r>
          </w:p>
          <w:p w:rsidR="00BB6A12" w:rsidRPr="00B33F0D" w:rsidRDefault="00BB6A12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BB6A12" w:rsidP="009C74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выясним, каких двух видов бывает земная 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</w:t>
            </w:r>
            <w:proofErr w:type="gramEnd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proofErr w:type="gramEnd"/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слоёв она состоит. Откроем учебник</w:t>
            </w:r>
            <w:r w:rsidR="00785EAA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22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105 и </w:t>
            </w:r>
            <w:r w:rsidR="00785EAA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рабочих листах 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заполним схему </w:t>
            </w:r>
            <w:r w:rsidR="00785EAA"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(СЛАЙД 7</w:t>
            </w:r>
            <w:r w:rsidR="004A2025"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4A2025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025"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3. Заполните схему. </w:t>
            </w:r>
          </w:p>
          <w:p w:rsidR="00C503F7" w:rsidRPr="00B33F0D" w:rsidRDefault="00BD6D2C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8)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025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85EAA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материковая земная кора от океанической земной коры?</w:t>
            </w:r>
          </w:p>
          <w:p w:rsidR="00785EAA" w:rsidRPr="00B33F0D" w:rsidRDefault="00785EAA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рисунке </w:t>
            </w:r>
            <w:r w:rsidR="00BD6D2C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слой земной коры карточкой  - она же первая буква названия слоя.</w:t>
            </w:r>
          </w:p>
          <w:p w:rsidR="004A2025" w:rsidRPr="00B33F0D" w:rsidRDefault="004A2025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164" w:rsidRPr="00B33F0D" w:rsidRDefault="004A2025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Верхняя часть литосферы – земная кора</w:t>
            </w:r>
            <w:r w:rsidR="00061164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источник разнообразных полезных ископаемых. </w:t>
            </w:r>
          </w:p>
          <w:p w:rsidR="00061164" w:rsidRPr="00B33F0D" w:rsidRDefault="00061164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может привести примеры?</w:t>
            </w:r>
          </w:p>
          <w:p w:rsidR="00061164" w:rsidRPr="00B33F0D" w:rsidRDefault="00061164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Замечательно. Давайте посмотрим на некоторые виды (базальт, гранит, железняк). Чем они отличаются? (цветом, блеском, плотностью, твёрдостью)</w:t>
            </w:r>
          </w:p>
          <w:p w:rsidR="00061164" w:rsidRPr="00B33F0D" w:rsidRDefault="00061164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6D2C" w:rsidRPr="00B33F0D" w:rsidRDefault="00061164" w:rsidP="004A20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D6D2C"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называют людей (профессия), которые занимаются разведкой месторождений полезных ископаемых?</w:t>
            </w:r>
          </w:p>
          <w:p w:rsidR="00C503F7" w:rsidRPr="00B33F0D" w:rsidRDefault="00BD6D2C" w:rsidP="000611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9</w:t>
            </w:r>
            <w:r w:rsidR="00061164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Геолог</w:t>
            </w:r>
            <w:r w:rsidR="00061164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специалист по изучению состава и строения горных пород с целью поисков и разведки месторождений полезных ископаемых.</w:t>
            </w:r>
          </w:p>
          <w:p w:rsidR="00515C90" w:rsidRPr="00B33F0D" w:rsidRDefault="00515C90" w:rsidP="000611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D6D2C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10</w:t>
            </w:r>
            <w:r w:rsidR="00BF225C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изучения глубинных слоёв Земли бурят скважины</w:t>
            </w:r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F225C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Скважина</w:t>
            </w:r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горная выработка круглого сечения, пробурённая с поверхности земли)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Пока что удалось пробурить скважину 12226 м. Называется она Кольская сверхглубокая скважина (</w:t>
            </w:r>
            <w:proofErr w:type="gramStart"/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Кольском </w:t>
            </w:r>
            <w:proofErr w:type="spellStart"/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пол-ве</w:t>
            </w:r>
            <w:proofErr w:type="spellEnd"/>
            <w:r w:rsidR="00BF225C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BD6D2C" w:rsidRPr="00B33F0D" w:rsidRDefault="00BD6D2C" w:rsidP="000611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11</w:t>
            </w:r>
            <w:r w:rsidR="00327E7B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Кольский п-ов на карте России.</w:t>
            </w:r>
          </w:p>
        </w:tc>
        <w:tc>
          <w:tcPr>
            <w:tcW w:w="3604" w:type="dxa"/>
          </w:tcPr>
          <w:p w:rsidR="00C503F7" w:rsidRPr="00B33F0D" w:rsidRDefault="00C503F7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содержанию атласа ищут соответствующую карту (Строение Земли).</w:t>
            </w:r>
          </w:p>
          <w:p w:rsidR="00A0399B" w:rsidRPr="00B33F0D" w:rsidRDefault="00C503F7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задание 1.</w:t>
            </w:r>
            <w:r w:rsidR="00785EAA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Подписывают части внутреннего строения Земли на слайде.</w:t>
            </w:r>
          </w:p>
          <w:p w:rsidR="00C503F7" w:rsidRPr="00B33F0D" w:rsidRDefault="00C503F7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3F7" w:rsidRPr="00B33F0D" w:rsidRDefault="00C503F7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03F7" w:rsidRPr="00B33F0D" w:rsidRDefault="00C503F7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Выполняют 2 задание.</w:t>
            </w: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результат на доску, в таблицу.</w:t>
            </w: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EAA" w:rsidRPr="00B33F0D" w:rsidRDefault="00785EAA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помощью текста учебника заполняют схему. </w:t>
            </w:r>
          </w:p>
          <w:p w:rsidR="004A2025" w:rsidRPr="00B33F0D" w:rsidRDefault="004A2025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6D2C" w:rsidRPr="00B33F0D" w:rsidRDefault="00BD6D2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6D2C" w:rsidRPr="00B33F0D" w:rsidRDefault="00BD6D2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6D2C" w:rsidRPr="00B33F0D" w:rsidRDefault="00BD6D2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Соотносят карточку с названием слоя земной коры.</w:t>
            </w: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A12" w:rsidRPr="00B33F0D" w:rsidRDefault="00BB6A12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164" w:rsidRPr="00B33F0D" w:rsidRDefault="00061164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61164" w:rsidRPr="00B33F0D" w:rsidRDefault="00061164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Рассматривают полезные ископаемые, сравнивают.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9" w:type="dxa"/>
          </w:tcPr>
          <w:p w:rsidR="00A0399B" w:rsidRPr="00B33F0D" w:rsidRDefault="00061164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</w:t>
            </w:r>
            <w:r w:rsidR="004353E1"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5 мин</w:t>
            </w:r>
          </w:p>
        </w:tc>
        <w:tc>
          <w:tcPr>
            <w:tcW w:w="8541" w:type="dxa"/>
          </w:tcPr>
          <w:p w:rsidR="00515C90" w:rsidRPr="00B33F0D" w:rsidRDefault="00515C90" w:rsidP="00B75A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61164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</w:t>
            </w:r>
            <w:r w:rsidR="00327E7B"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Вычислите, чему равна температура воздуха в шахте, глубина которой 600 метров, если в среднем на 100 м глубины температура в земной коре повышается на 3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 этом на поверхности она составляла + 4 ˚С? (Ответ: +22)</w:t>
            </w:r>
          </w:p>
          <w:p w:rsidR="00327E7B" w:rsidRPr="00B33F0D" w:rsidRDefault="00327E7B" w:rsidP="00B75A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5C90" w:rsidRPr="00B33F0D" w:rsidRDefault="00327E7B" w:rsidP="00327E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13-14.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 на закрепление изученного материала</w:t>
            </w:r>
          </w:p>
          <w:p w:rsidR="00B33F0D" w:rsidRDefault="00B33F0D" w:rsidP="00327E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15.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Взаимопроверка</w:t>
            </w:r>
          </w:p>
          <w:p w:rsidR="00926BEF" w:rsidRPr="00B33F0D" w:rsidRDefault="00926BEF" w:rsidP="00926BE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Поднимите руки, кто выполнил все задания правильно?</w:t>
            </w:r>
          </w:p>
          <w:p w:rsidR="00926BEF" w:rsidRPr="00926BEF" w:rsidRDefault="00926BEF" w:rsidP="00327E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Кто допустил одну ошибку?</w:t>
            </w:r>
          </w:p>
        </w:tc>
        <w:tc>
          <w:tcPr>
            <w:tcW w:w="3604" w:type="dxa"/>
          </w:tcPr>
          <w:p w:rsidR="00515C90" w:rsidRPr="00B33F0D" w:rsidRDefault="00515C90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99B" w:rsidRPr="00B33F0D" w:rsidRDefault="00515C90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Решают задачу</w:t>
            </w:r>
          </w:p>
          <w:p w:rsidR="00BF225C" w:rsidRPr="00B33F0D" w:rsidRDefault="00BF225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225C" w:rsidRPr="00B33F0D" w:rsidRDefault="00BF225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225C" w:rsidRPr="00B33F0D" w:rsidRDefault="00BF225C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3F0D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Решают тест</w:t>
            </w:r>
          </w:p>
          <w:p w:rsidR="00B33F0D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Взаимопроверка, выставление оценок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A0399B" w:rsidP="00B75A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</w:tcPr>
          <w:p w:rsidR="004353E1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 – 1 мин</w:t>
            </w:r>
          </w:p>
        </w:tc>
        <w:tc>
          <w:tcPr>
            <w:tcW w:w="8541" w:type="dxa"/>
          </w:tcPr>
          <w:p w:rsidR="00BF225C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(СЛАЙД 16) 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 читать, ответить письменно на вопрос: «Какими методами можно изучать строение Земли?»</w:t>
            </w:r>
          </w:p>
        </w:tc>
        <w:tc>
          <w:tcPr>
            <w:tcW w:w="3604" w:type="dxa"/>
          </w:tcPr>
          <w:p w:rsidR="00A0399B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Записывают и запоминают домашнее задание.</w:t>
            </w:r>
          </w:p>
        </w:tc>
      </w:tr>
      <w:tr w:rsidR="00A0399B" w:rsidRPr="00B33F0D" w:rsidTr="004A2025">
        <w:tc>
          <w:tcPr>
            <w:tcW w:w="392" w:type="dxa"/>
          </w:tcPr>
          <w:p w:rsidR="00A0399B" w:rsidRPr="00B33F0D" w:rsidRDefault="00BF225C" w:rsidP="00BF22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</w:tcPr>
          <w:p w:rsidR="004353E1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Рефлексия – 3 мин</w:t>
            </w:r>
          </w:p>
        </w:tc>
        <w:tc>
          <w:tcPr>
            <w:tcW w:w="8541" w:type="dxa"/>
          </w:tcPr>
          <w:p w:rsidR="00B33F0D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17. </w:t>
            </w: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 фразу:</w:t>
            </w:r>
          </w:p>
          <w:p w:rsidR="00B33F0D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Сегодня на уроке я узнал…</w:t>
            </w:r>
          </w:p>
          <w:p w:rsidR="00B33F0D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Сегодня на уроке я научился…</w:t>
            </w:r>
          </w:p>
          <w:p w:rsidR="00B33F0D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Сегодня на уроке я познакомился…</w:t>
            </w:r>
          </w:p>
          <w:p w:rsidR="00B33F0D" w:rsidRPr="00B33F0D" w:rsidRDefault="00B33F0D" w:rsidP="00B33F0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Сегодня на уроке я повторил…</w:t>
            </w:r>
          </w:p>
          <w:p w:rsidR="00A0399B" w:rsidRPr="00B33F0D" w:rsidRDefault="00B33F0D" w:rsidP="009C74D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Сегодня на уроке я закрепил…</w:t>
            </w:r>
          </w:p>
        </w:tc>
        <w:tc>
          <w:tcPr>
            <w:tcW w:w="3604" w:type="dxa"/>
          </w:tcPr>
          <w:p w:rsidR="00B33F0D" w:rsidRPr="00B33F0D" w:rsidRDefault="00B33F0D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Высказывают мнение.</w:t>
            </w:r>
          </w:p>
          <w:p w:rsidR="00A0399B" w:rsidRPr="00B33F0D" w:rsidRDefault="00A0399B" w:rsidP="00B75A2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885" w:rsidRPr="00D22885" w:rsidRDefault="00D22885" w:rsidP="00D22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3972" w:rsidRDefault="00223972" w:rsidP="00D22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3E1" w:rsidRPr="00D22885" w:rsidRDefault="004353E1" w:rsidP="00D22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33F0D" w:rsidRDefault="00B33F0D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C74DE" w:rsidRDefault="009C74DE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Фамилия, имя:</w:t>
      </w:r>
      <w:r w:rsidRPr="00B33F0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</w:t>
      </w:r>
      <w:r w:rsidRPr="00B33F0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Тема урока:</w:t>
      </w:r>
      <w:r w:rsidRPr="00B33F0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________________________________________________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Литосфера </w:t>
      </w:r>
      <w:r w:rsidRPr="00B3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1. Раскрасьте и подпишите названия частей внутреннего строения Земли.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C4E1666" wp14:editId="1ABE21A5">
            <wp:simplePos x="0" y="0"/>
            <wp:positionH relativeFrom="column">
              <wp:posOffset>1626870</wp:posOffset>
            </wp:positionH>
            <wp:positionV relativeFrom="paragraph">
              <wp:posOffset>504825</wp:posOffset>
            </wp:positionV>
            <wp:extent cx="1927860" cy="886460"/>
            <wp:effectExtent l="0" t="0" r="0" b="8890"/>
            <wp:wrapThrough wrapText="bothSides">
              <wp:wrapPolygon edited="0">
                <wp:start x="0" y="0"/>
                <wp:lineTo x="0" y="21352"/>
                <wp:lineTo x="21344" y="21352"/>
                <wp:lineTo x="2134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F0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1D8193" wp14:editId="06009496">
            <wp:extent cx="1367578" cy="139446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12" cy="13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1. Внутреннее строение Земли</w:t>
      </w: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2. Заполните таблицу.</w:t>
      </w:r>
    </w:p>
    <w:tbl>
      <w:tblPr>
        <w:tblW w:w="5016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08"/>
        <w:gridCol w:w="2059"/>
        <w:gridCol w:w="2694"/>
        <w:gridCol w:w="2267"/>
        <w:gridCol w:w="2898"/>
        <w:gridCol w:w="2590"/>
      </w:tblGrid>
      <w:tr w:rsidR="00B33F0D" w:rsidRPr="00B33F0D" w:rsidTr="002000D1"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20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массы</w:t>
            </w:r>
            <w:r w:rsidR="00200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Земного шара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объёма Земли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8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Температура,</w:t>
            </w:r>
            <w:r w:rsidRPr="00B33F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°</w:t>
            </w:r>
            <w:proofErr w:type="gramStart"/>
            <w:r w:rsidRPr="00B33F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3F0D" w:rsidRPr="00B33F0D" w:rsidTr="002000D1">
        <w:trPr>
          <w:trHeight w:val="308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Земная кора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F0D" w:rsidRPr="00B33F0D" w:rsidTr="002000D1">
        <w:trPr>
          <w:trHeight w:val="251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Мантия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3F0D" w:rsidRPr="00B33F0D" w:rsidTr="002000D1">
        <w:trPr>
          <w:trHeight w:val="243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3F0D" w:rsidRPr="00B33F0D" w:rsidRDefault="00B33F0D" w:rsidP="00B3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F0D" w:rsidRPr="00B33F0D" w:rsidRDefault="00B33F0D" w:rsidP="00B33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3. Заполните схему.</w:t>
      </w:r>
    </w:p>
    <w:p w:rsidR="00B33F0D" w:rsidRPr="00B33F0D" w:rsidRDefault="00B33F0D" w:rsidP="00B33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50EA19" wp14:editId="3E31B658">
            <wp:extent cx="4046220" cy="182870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3"/>
                    <a:stretch/>
                  </pic:blipFill>
                  <pic:spPr bwMode="auto">
                    <a:xfrm>
                      <a:off x="0" y="0"/>
                      <a:ext cx="4058980" cy="183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F0D" w:rsidRPr="00B33F0D" w:rsidRDefault="00B33F0D" w:rsidP="00B33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3F0D" w:rsidRPr="00B33F0D" w:rsidRDefault="00B33F0D" w:rsidP="00B33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Задание 4. Выполните тест.</w:t>
      </w:r>
    </w:p>
    <w:p w:rsidR="00B33F0D" w:rsidRPr="00B33F0D" w:rsidRDefault="00B33F0D" w:rsidP="00B33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                                                    3 –                                        5 – </w:t>
      </w:r>
    </w:p>
    <w:p w:rsidR="00B33F0D" w:rsidRPr="00B33F0D" w:rsidRDefault="00B33F0D" w:rsidP="00B33F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 </w:t>
      </w:r>
      <w:bookmarkStart w:id="0" w:name="_GoBack"/>
      <w:bookmarkEnd w:id="0"/>
      <w:r w:rsidRPr="00B3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4 –                                        </w:t>
      </w:r>
      <w:r w:rsidRPr="00B3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Оценка:</w:t>
      </w:r>
    </w:p>
    <w:p w:rsidR="00B33F0D" w:rsidRPr="00B33F0D" w:rsidRDefault="00B33F0D" w:rsidP="00B33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Домашнее задание:</w:t>
      </w:r>
    </w:p>
    <w:p w:rsidR="00B33F0D" w:rsidRDefault="00B33F0D" w:rsidP="00B33F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23972" w:rsidRDefault="009C74DE" w:rsidP="009C74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74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Земная кора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Земная кора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твёрдая и самая тонкая наружная часть Земли: её наибольшая мощность (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75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км) в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 меньше радиуса Земли. На долю земной коры приходится менее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массы земного шара и около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объёма.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земной коры преобладают кислород, кремний, алюминий и железо.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 земной коре, начиная с глубины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км, постепенно </w:t>
      </w: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возрастает в среднем на </w:t>
      </w:r>
      <w:r w:rsidRPr="00200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proofErr w:type="gramStart"/>
      <w:r w:rsidRPr="00200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°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 каждые </w:t>
      </w:r>
      <w:r w:rsidRPr="00200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100</w:t>
      </w: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м.</w:t>
      </w:r>
    </w:p>
    <w:p w:rsidR="00B33F0D" w:rsidRPr="002000D1" w:rsidRDefault="00B33F0D" w:rsidP="00200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Мантия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Мантия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греч</w:t>
      </w:r>
      <w:proofErr w:type="gramStart"/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200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2000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ерстяной плащ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— часть Земли, которая расположена между земной корой и ядром. Мантия составляет более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объёма Земли, её масса — почти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массы нашей планеты. Толщина мантии — около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2900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и температура мантии (в среднем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+2000</w:t>
      </w:r>
      <w:proofErr w:type="gramStart"/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°</w:t>
      </w:r>
      <w:r w:rsidRPr="0020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+2500°</w:t>
      </w:r>
      <w:r w:rsidRPr="0020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 с глубиной. Вещество мантии в основном находится в твёрдом состоянии. Но его плотность ниже плотности ядра.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мантии преобладают кислород, кремний и магний.</w:t>
      </w:r>
    </w:p>
    <w:p w:rsidR="00B33F0D" w:rsidRPr="002000D1" w:rsidRDefault="00B33F0D" w:rsidP="00200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Ядро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внутренняя часть Земли. Здесь вещество находится под высоким давлением и при температуре около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+5000°</w:t>
      </w:r>
      <w:r w:rsidRPr="0020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Масса ядра составляет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массы нашей планеты, объём —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объёма Земли. Это связано с тем, что ядро состоит из плотного и тяжёлого вещества (возможно, железа).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располагается на глубине более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2900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 (за мантией) и имеет радиус около </w:t>
      </w:r>
      <w:r w:rsidRPr="002000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3450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км.</w:t>
      </w:r>
    </w:p>
    <w:p w:rsidR="00B33F0D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4DE" w:rsidRPr="002000D1" w:rsidRDefault="00B33F0D" w:rsidP="00200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gramStart"/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твёрдого ядра во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внешнем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жидком создаёт </w:t>
      </w:r>
      <w:r w:rsidRPr="00200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магнитное поле</w:t>
      </w:r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Земли.</w:t>
      </w:r>
      <w:proofErr w:type="gramEnd"/>
      <w:r w:rsidRPr="002000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 спасает нашу планету от вредных для жизни космических лучей. С помощью магнитного поля можно определить стороны горизонта, так как ст</w:t>
      </w:r>
      <w:r w:rsidR="00200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релка компаса на него реагирует.</w:t>
      </w:r>
    </w:p>
    <w:p w:rsidR="00223972" w:rsidRPr="00D22885" w:rsidRDefault="00223972" w:rsidP="00D22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23972" w:rsidRPr="00D22885" w:rsidSect="00A03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7F" w:rsidRDefault="000D547F" w:rsidP="009C74DE">
      <w:pPr>
        <w:spacing w:after="0" w:line="240" w:lineRule="auto"/>
      </w:pPr>
      <w:r>
        <w:separator/>
      </w:r>
    </w:p>
  </w:endnote>
  <w:endnote w:type="continuationSeparator" w:id="0">
    <w:p w:rsidR="000D547F" w:rsidRDefault="000D547F" w:rsidP="009C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7F" w:rsidRDefault="000D547F" w:rsidP="009C74DE">
      <w:pPr>
        <w:spacing w:after="0" w:line="240" w:lineRule="auto"/>
      </w:pPr>
      <w:r>
        <w:separator/>
      </w:r>
    </w:p>
  </w:footnote>
  <w:footnote w:type="continuationSeparator" w:id="0">
    <w:p w:rsidR="000D547F" w:rsidRDefault="000D547F" w:rsidP="009C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979"/>
    <w:multiLevelType w:val="multilevel"/>
    <w:tmpl w:val="800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269E0"/>
    <w:multiLevelType w:val="hybridMultilevel"/>
    <w:tmpl w:val="762873F6"/>
    <w:lvl w:ilvl="0" w:tplc="37B2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42333"/>
    <w:multiLevelType w:val="multilevel"/>
    <w:tmpl w:val="1F6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224CE"/>
    <w:multiLevelType w:val="multilevel"/>
    <w:tmpl w:val="3D00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C587E"/>
    <w:multiLevelType w:val="multilevel"/>
    <w:tmpl w:val="5F1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C0FF9"/>
    <w:multiLevelType w:val="hybridMultilevel"/>
    <w:tmpl w:val="3AB6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06"/>
    <w:rsid w:val="0004526F"/>
    <w:rsid w:val="00061164"/>
    <w:rsid w:val="000D547F"/>
    <w:rsid w:val="00194C06"/>
    <w:rsid w:val="002000D1"/>
    <w:rsid w:val="00200372"/>
    <w:rsid w:val="00223972"/>
    <w:rsid w:val="0024502A"/>
    <w:rsid w:val="002D724E"/>
    <w:rsid w:val="00327E7B"/>
    <w:rsid w:val="00357F0D"/>
    <w:rsid w:val="004353E1"/>
    <w:rsid w:val="00481300"/>
    <w:rsid w:val="004A2025"/>
    <w:rsid w:val="00505D2A"/>
    <w:rsid w:val="00515C90"/>
    <w:rsid w:val="005E686A"/>
    <w:rsid w:val="00785EAA"/>
    <w:rsid w:val="0085153E"/>
    <w:rsid w:val="0085325D"/>
    <w:rsid w:val="00926BEF"/>
    <w:rsid w:val="009C74DE"/>
    <w:rsid w:val="00A0399B"/>
    <w:rsid w:val="00AF2C5D"/>
    <w:rsid w:val="00B33F0D"/>
    <w:rsid w:val="00B44EB4"/>
    <w:rsid w:val="00B75A28"/>
    <w:rsid w:val="00BB6A12"/>
    <w:rsid w:val="00BD6D2C"/>
    <w:rsid w:val="00BF225C"/>
    <w:rsid w:val="00C3261F"/>
    <w:rsid w:val="00C503F7"/>
    <w:rsid w:val="00CF36A9"/>
    <w:rsid w:val="00D22885"/>
    <w:rsid w:val="00DA4FF5"/>
    <w:rsid w:val="00F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02A"/>
  </w:style>
  <w:style w:type="character" w:customStyle="1" w:styleId="c7">
    <w:name w:val="c7"/>
    <w:basedOn w:val="a0"/>
    <w:rsid w:val="0024502A"/>
  </w:style>
  <w:style w:type="table" w:styleId="a3">
    <w:name w:val="Table Grid"/>
    <w:basedOn w:val="a1"/>
    <w:uiPriority w:val="59"/>
    <w:rsid w:val="00A0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4DE"/>
  </w:style>
  <w:style w:type="paragraph" w:styleId="a6">
    <w:name w:val="footer"/>
    <w:basedOn w:val="a"/>
    <w:link w:val="a7"/>
    <w:uiPriority w:val="99"/>
    <w:unhideWhenUsed/>
    <w:rsid w:val="009C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4DE"/>
  </w:style>
  <w:style w:type="paragraph" w:styleId="a8">
    <w:name w:val="Balloon Text"/>
    <w:basedOn w:val="a"/>
    <w:link w:val="a9"/>
    <w:uiPriority w:val="99"/>
    <w:semiHidden/>
    <w:unhideWhenUsed/>
    <w:rsid w:val="009C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4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02A"/>
  </w:style>
  <w:style w:type="character" w:customStyle="1" w:styleId="c7">
    <w:name w:val="c7"/>
    <w:basedOn w:val="a0"/>
    <w:rsid w:val="0024502A"/>
  </w:style>
  <w:style w:type="table" w:styleId="a3">
    <w:name w:val="Table Grid"/>
    <w:basedOn w:val="a1"/>
    <w:uiPriority w:val="59"/>
    <w:rsid w:val="00A0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4DE"/>
  </w:style>
  <w:style w:type="paragraph" w:styleId="a6">
    <w:name w:val="footer"/>
    <w:basedOn w:val="a"/>
    <w:link w:val="a7"/>
    <w:uiPriority w:val="99"/>
    <w:unhideWhenUsed/>
    <w:rsid w:val="009C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4DE"/>
  </w:style>
  <w:style w:type="paragraph" w:styleId="a8">
    <w:name w:val="Balloon Text"/>
    <w:basedOn w:val="a"/>
    <w:link w:val="a9"/>
    <w:uiPriority w:val="99"/>
    <w:semiHidden/>
    <w:unhideWhenUsed/>
    <w:rsid w:val="009C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2023-03-13T18:38:00Z</cp:lastPrinted>
  <dcterms:created xsi:type="dcterms:W3CDTF">2023-03-08T16:17:00Z</dcterms:created>
  <dcterms:modified xsi:type="dcterms:W3CDTF">2023-03-21T14:05:00Z</dcterms:modified>
</cp:coreProperties>
</file>