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F8" w:rsidRDefault="00BC28F8" w:rsidP="00BC28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E1DE6">
        <w:rPr>
          <w:rStyle w:val="a4"/>
          <w:color w:val="111111"/>
          <w:sz w:val="28"/>
          <w:szCs w:val="28"/>
          <w:bdr w:val="none" w:sz="0" w:space="0" w:color="auto" w:frame="1"/>
        </w:rPr>
        <w:t>МУНИЦИПАЛЬНОЕ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E1DE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БЮДЖЕТНОЕ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E1DE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ДОШКОЛЬНОЕ ОБРАЗОВАТЕЛЬНОЕ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E1DE6">
        <w:rPr>
          <w:rStyle w:val="a4"/>
          <w:color w:val="111111"/>
          <w:sz w:val="28"/>
          <w:szCs w:val="28"/>
          <w:bdr w:val="none" w:sz="0" w:space="0" w:color="auto" w:frame="1"/>
        </w:rPr>
        <w:t>УЧРЕЖДЕНИЕ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E1DE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детский сад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E1DE6">
        <w:rPr>
          <w:rStyle w:val="a4"/>
          <w:color w:val="111111"/>
          <w:sz w:val="28"/>
          <w:szCs w:val="28"/>
          <w:bdr w:val="none" w:sz="0" w:space="0" w:color="auto" w:frame="1"/>
        </w:rPr>
        <w:t>«УМКА»</w:t>
      </w:r>
    </w:p>
    <w:p w:rsidR="00710007" w:rsidRDefault="00710007" w:rsidP="00710007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710007" w:rsidRDefault="00710007" w:rsidP="00710007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710007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Экологический спортивный досуг </w:t>
      </w:r>
      <w:r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 xml:space="preserve">         (</w:t>
      </w:r>
      <w:r w:rsidRPr="00710007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для детей старшего возраста ДОО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)</w:t>
      </w:r>
    </w:p>
    <w:p w:rsidR="00710007" w:rsidRPr="00710007" w:rsidRDefault="00710007" w:rsidP="00710007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72"/>
          <w:szCs w:val="72"/>
          <w:lang w:eastAsia="ru-RU"/>
        </w:rPr>
      </w:pPr>
      <w:r w:rsidRPr="00710007">
        <w:rPr>
          <w:b/>
          <w:color w:val="7030A0"/>
          <w:sz w:val="72"/>
          <w:szCs w:val="72"/>
          <w:u w:val="single"/>
          <w:lang w:eastAsia="ru-RU"/>
        </w:rPr>
        <w:t>«Защитники леса!»</w:t>
      </w:r>
    </w:p>
    <w:p w:rsidR="00BC28F8" w:rsidRDefault="00710007" w:rsidP="00C43E4E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43DC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1DBFA99" wp14:editId="4F29B119">
            <wp:simplePos x="0" y="0"/>
            <wp:positionH relativeFrom="column">
              <wp:posOffset>748665</wp:posOffset>
            </wp:positionH>
            <wp:positionV relativeFrom="paragraph">
              <wp:posOffset>158115</wp:posOffset>
            </wp:positionV>
            <wp:extent cx="4514850" cy="5312647"/>
            <wp:effectExtent l="0" t="0" r="0" b="2540"/>
            <wp:wrapNone/>
            <wp:docPr id="1" name="Рисунок 1" descr="C:\Users\Admin\Desktop\29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97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51" cy="53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F8" w:rsidRDefault="00BC28F8" w:rsidP="00C43E4E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BC28F8" w:rsidRDefault="00BC28F8" w:rsidP="00C43E4E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2C115A" w:rsidRDefault="002C115A" w:rsidP="002C115A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  <w:bookmarkStart w:id="0" w:name="_GoBack"/>
      <w:bookmarkEnd w:id="0"/>
    </w:p>
    <w:p w:rsidR="00710007" w:rsidRDefault="00710007" w:rsidP="002C115A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710007" w:rsidRDefault="00710007" w:rsidP="002C115A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710007" w:rsidRDefault="00710007" w:rsidP="002C115A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710007" w:rsidRDefault="00710007" w:rsidP="002C115A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710007" w:rsidRDefault="00710007" w:rsidP="002C115A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710007" w:rsidRDefault="00710007" w:rsidP="002C115A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2C115A" w:rsidRDefault="002C115A" w:rsidP="00C43E4E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710007" w:rsidRDefault="00710007" w:rsidP="00C43E4E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710007" w:rsidRDefault="00710007" w:rsidP="00C43E4E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710007" w:rsidRDefault="00710007" w:rsidP="00C43E4E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710007" w:rsidRDefault="00710007" w:rsidP="00710007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F43DC3"/>
          <w:sz w:val="40"/>
          <w:szCs w:val="40"/>
          <w:lang w:eastAsia="ru-RU"/>
        </w:rPr>
      </w:pPr>
    </w:p>
    <w:p w:rsidR="002C115A" w:rsidRPr="00761F12" w:rsidRDefault="002C115A" w:rsidP="002C115A">
      <w:pPr>
        <w:pStyle w:val="c5"/>
        <w:shd w:val="clear" w:color="auto" w:fill="FFFFFF"/>
        <w:spacing w:before="0" w:beforeAutospacing="0" w:after="0" w:afterAutospacing="0"/>
        <w:ind w:right="708"/>
        <w:jc w:val="right"/>
        <w:rPr>
          <w:rStyle w:val="c18"/>
          <w:b/>
          <w:bCs/>
          <w:color w:val="333333"/>
          <w:sz w:val="28"/>
          <w:szCs w:val="28"/>
        </w:rPr>
      </w:pPr>
      <w:r w:rsidRPr="00761F12">
        <w:rPr>
          <w:rStyle w:val="c18"/>
          <w:b/>
          <w:bCs/>
          <w:color w:val="333333"/>
          <w:sz w:val="28"/>
          <w:szCs w:val="28"/>
        </w:rPr>
        <w:t xml:space="preserve">Подготовила:  О.К. Каргина,  </w:t>
      </w:r>
    </w:p>
    <w:p w:rsidR="002C115A" w:rsidRPr="00710007" w:rsidRDefault="002C115A" w:rsidP="00710007">
      <w:pPr>
        <w:pStyle w:val="c5"/>
        <w:shd w:val="clear" w:color="auto" w:fill="FFFFFF"/>
        <w:spacing w:before="0" w:beforeAutospacing="0" w:after="0" w:afterAutospacing="0"/>
        <w:ind w:right="708"/>
        <w:jc w:val="right"/>
        <w:rPr>
          <w:rStyle w:val="c18"/>
          <w:b/>
          <w:bCs/>
          <w:color w:val="333333"/>
          <w:sz w:val="28"/>
          <w:szCs w:val="28"/>
        </w:rPr>
      </w:pPr>
      <w:r w:rsidRPr="00761F12">
        <w:rPr>
          <w:rStyle w:val="c18"/>
          <w:b/>
          <w:bCs/>
          <w:color w:val="333333"/>
          <w:sz w:val="28"/>
          <w:szCs w:val="28"/>
        </w:rPr>
        <w:t>и</w:t>
      </w:r>
      <w:r w:rsidR="00710007">
        <w:rPr>
          <w:rStyle w:val="c18"/>
          <w:b/>
          <w:bCs/>
          <w:color w:val="333333"/>
          <w:sz w:val="28"/>
          <w:szCs w:val="28"/>
        </w:rPr>
        <w:t>нструктор  по  физической культуре</w:t>
      </w:r>
    </w:p>
    <w:p w:rsidR="002C115A" w:rsidRPr="00761F12" w:rsidRDefault="002C115A" w:rsidP="002C115A">
      <w:pPr>
        <w:pStyle w:val="c5"/>
        <w:shd w:val="clear" w:color="auto" w:fill="FFFFFF"/>
        <w:spacing w:before="0" w:beforeAutospacing="0" w:after="0" w:afterAutospacing="0"/>
        <w:rPr>
          <w:rStyle w:val="c18"/>
          <w:b/>
          <w:bCs/>
          <w:color w:val="333333"/>
          <w:sz w:val="27"/>
          <w:szCs w:val="27"/>
          <w:u w:val="single"/>
        </w:rPr>
      </w:pPr>
    </w:p>
    <w:p w:rsidR="00BC28F8" w:rsidRPr="002C115A" w:rsidRDefault="002C115A" w:rsidP="002C115A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761F12">
        <w:rPr>
          <w:rStyle w:val="c18"/>
          <w:b/>
          <w:bCs/>
          <w:color w:val="333333"/>
          <w:sz w:val="28"/>
          <w:szCs w:val="28"/>
        </w:rPr>
        <w:t>Март, 2023 год</w:t>
      </w:r>
    </w:p>
    <w:p w:rsidR="00C43E4E" w:rsidRDefault="00C43E4E" w:rsidP="00C43E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Цель: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уточнить представление детей о значении леса в жизни людей, вспомнить животных и птиц, живущих в лесу, расширить представление детей о правилах поведения в лесу, воспитывать бережное отношение к природе.</w:t>
      </w:r>
    </w:p>
    <w:p w:rsidR="00C43E4E" w:rsidRDefault="00C43E4E" w:rsidP="00C43E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C43E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FA3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два детских ведерка, бутылки после йогурта, два дерева из картона на стойках, два ящика для мусора,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обручи, деревья из картона и листья из цветной бумаги для игр.</w:t>
      </w:r>
    </w:p>
    <w:p w:rsidR="00C43E4E" w:rsidRDefault="00C43E4E" w:rsidP="00C43E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Ход </w:t>
      </w:r>
      <w:r w:rsidRPr="00C43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досуга:</w:t>
      </w:r>
    </w:p>
    <w:p w:rsidR="00C43E4E" w:rsidRDefault="00C43E4E" w:rsidP="00C43E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музыкальное сопровождение в зал входит </w:t>
      </w:r>
      <w:proofErr w:type="spellStart"/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здоровается с детьми.</w:t>
      </w:r>
    </w:p>
    <w:p w:rsidR="00C43E4E" w:rsidRDefault="00C43E4E" w:rsidP="00C43E4E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Здравствуйте, ребята, я – </w:t>
      </w:r>
      <w:proofErr w:type="spellStart"/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пришёл к вам сегодня 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случайно. Вы знаете лес – это самое замечательное богатство нашей страны, наш зеленый друг.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Приглашаю вас на лесную полянку, к себе в гости.</w:t>
      </w:r>
    </w:p>
    <w:p w:rsidR="00586F13" w:rsidRPr="00586F13" w:rsidRDefault="00586F13" w:rsidP="00C43E4E">
      <w:pPr>
        <w:shd w:val="clear" w:color="auto" w:fill="FFFFFF"/>
        <w:spacing w:after="0" w:line="240" w:lineRule="auto"/>
        <w:ind w:left="-567" w:right="42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86F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с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Лесовичком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586F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отправляются по тропе препятствий на лесную полянку)</w:t>
      </w:r>
    </w:p>
    <w:p w:rsidR="00C43E4E" w:rsidRDefault="00C43E4E" w:rsidP="00C43E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</w:t>
      </w:r>
      <w:r w:rsidRPr="00C43E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мне может сказать, что такое лес?</w:t>
      </w:r>
    </w:p>
    <w:p w:rsidR="00C43E4E" w:rsidRDefault="00C43E4E" w:rsidP="00C43E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Ответы детей.</w:t>
      </w:r>
    </w:p>
    <w:p w:rsidR="00C43E4E" w:rsidRDefault="00C43E4E" w:rsidP="00C43E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</w:t>
      </w:r>
      <w:r w:rsidRPr="00C43E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Вспомните, какие деревья растут в наших лесах?</w:t>
      </w:r>
    </w:p>
    <w:p w:rsidR="00C43E4E" w:rsidRDefault="00C43E4E" w:rsidP="00C43E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C43E4E" w:rsidRDefault="00C43E4E" w:rsidP="00C43E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 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ребята, молодцы! Лес - это место, где растет много разных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деревьев. В наших лесах растут береза, клен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дуб, рябина, осина, сосна.</w:t>
      </w:r>
    </w:p>
    <w:p w:rsidR="00C43E4E" w:rsidRDefault="00586F13" w:rsidP="00C43E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 интересную игру, поиграем.</w:t>
      </w:r>
    </w:p>
    <w:p w:rsidR="00C43E4E" w:rsidRDefault="00586F13" w:rsidP="00C43E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86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 «Дерево, кусты, трава».</w:t>
      </w:r>
    </w:p>
    <w:p w:rsidR="00586F13" w:rsidRDefault="00586F13" w:rsidP="00C43E4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Что я вижу, не порядок? </w:t>
      </w:r>
      <w:r w:rsidRPr="00586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Смотрите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6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кругом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6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мусор.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 вы думаете, можно оставлять в лесу столько мусора? А почему нельзя?</w:t>
      </w:r>
    </w:p>
    <w:p w:rsidR="00586F13" w:rsidRDefault="00586F13" w:rsidP="00586F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586F13" w:rsidRDefault="00586F13" w:rsidP="00586F13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 </w:t>
      </w:r>
      <w:r w:rsidRPr="00586F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с вами полностью согласен. Нельзя так мусорить в лесу. Это и для деревьев вредно, и для лесных зверей, и для нас с вами.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Предлагаю навести порядок  на моей полянке.</w:t>
      </w:r>
    </w:p>
    <w:p w:rsidR="00586F13" w:rsidRDefault="00586F13" w:rsidP="00586F1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Эстафета</w:t>
      </w:r>
      <w:r w:rsidRPr="00586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«Кто  быстрее соберет мусор</w:t>
      </w:r>
      <w:r w:rsidRPr="00586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».</w:t>
      </w:r>
    </w:p>
    <w:p w:rsidR="00586F13" w:rsidRPr="00475D97" w:rsidRDefault="00475D97" w:rsidP="00475D97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две команды. Каждый участник по команде бежит, берет бутылку (мусор), возвращается, кладет в ведро. Которая команда быстрее соберет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мусор.</w:t>
      </w:r>
    </w:p>
    <w:p w:rsidR="00586F13" w:rsidRDefault="00475D97" w:rsidP="00586F13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 </w:t>
      </w:r>
      <w:r w:rsidRPr="00475D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вот, совсем другое дело. Порядок, красота!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 вы думаете, ребята, что нужно для того, чтобы дерево, кустик, трава росли?</w:t>
      </w:r>
    </w:p>
    <w:p w:rsidR="00475D97" w:rsidRDefault="00475D97" w:rsidP="00475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475D97" w:rsidRPr="00475D97" w:rsidRDefault="00475D97" w:rsidP="00CB5ADC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 </w:t>
      </w:r>
      <w:r w:rsidRPr="00475D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 правы, нужен свет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солнце, воздух и вода. Так же</w:t>
      </w:r>
      <w:r w:rsidRPr="00475D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5D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и человек, дерево дышит, пьет, растет.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моей полянке деревья стали сохнуть, наверно, в этом месте очень сухо, не хватает влаги. Давайте поможем деревьям.</w:t>
      </w:r>
    </w:p>
    <w:p w:rsidR="00475D97" w:rsidRDefault="00475D97" w:rsidP="00475D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Эстафета</w:t>
      </w:r>
      <w:r w:rsidRPr="00586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«Поливаем мы деревья</w:t>
      </w:r>
      <w:r w:rsidRPr="00586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».</w:t>
      </w:r>
    </w:p>
    <w:p w:rsidR="00475D97" w:rsidRDefault="00475D97" w:rsidP="00CB5ADC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</w:t>
      </w:r>
      <w:r w:rsidR="00CB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команды. </w:t>
      </w:r>
      <w:r w:rsidRPr="004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 команды </w:t>
      </w:r>
      <w:r w:rsidRPr="004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бежит, </w:t>
      </w:r>
      <w:r w:rsidR="00CB5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 в руках ведерко, набирает из водоема (обруча) воду, несет к дереву, поливает, возвращается обратно, передает ведерко следующему участнику команды. Победитель та  команда, которая  быстрее справится с заданием.</w:t>
      </w:r>
    </w:p>
    <w:p w:rsidR="00CB5ADC" w:rsidRDefault="00CB5ADC" w:rsidP="00CB5ADC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 </w:t>
      </w:r>
      <w:r w:rsidRPr="00CB5A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Спасибо, ребята, вы спасли мои деревья. Теперь они вырастут большими, красивыми.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 а кто знает, как называется одежда деревьев?</w:t>
      </w:r>
    </w:p>
    <w:p w:rsidR="00CB5ADC" w:rsidRDefault="00CB5ADC" w:rsidP="00CB5A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CB5ADC" w:rsidRPr="00553B2B" w:rsidRDefault="00CB5ADC" w:rsidP="00553B2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 </w:t>
      </w:r>
      <w:r w:rsidR="00553B2B" w:rsidRPr="00553B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Каждое</w:t>
      </w:r>
      <w:r w:rsidR="00553B2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53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3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имеет  свою листву и становится 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н</w:t>
      </w:r>
      <w:r w:rsidR="00553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арядными. Есть деревья, у которых вместо листьев, иголочки – это хвоя. Назовите эти деревья.</w:t>
      </w:r>
    </w:p>
    <w:p w:rsidR="00553B2B" w:rsidRDefault="00553B2B" w:rsidP="00553B2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475D97" w:rsidRDefault="00553B2B" w:rsidP="00586F13">
      <w:pPr>
        <w:shd w:val="clear" w:color="auto" w:fill="FFFFFF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давайте </w:t>
      </w:r>
      <w:r w:rsidRPr="00553B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разберемся,</w:t>
      </w:r>
      <w:r w:rsidRPr="00553B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какого дерева листок упал.</w:t>
      </w:r>
    </w:p>
    <w:p w:rsidR="00553B2B" w:rsidRDefault="00553B2B" w:rsidP="00553B2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</w:t>
      </w:r>
      <w:r w:rsidRPr="00586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«Найди свое дерево</w:t>
      </w:r>
      <w:r w:rsidRPr="00586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».</w:t>
      </w:r>
    </w:p>
    <w:p w:rsidR="00553B2B" w:rsidRDefault="00553B2B" w:rsidP="00553B2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 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ребята, с заданием вы справились. Все деревья оделись в свою листву и стали очень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рядными. 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вы, конечно, знаете, что леса являются еще и домом для очень многих животных и птиц и когда люди вырубают леса без необходимости и устраивают пожары, то от этого страдают наши братья меньшие - лесные птицы и звери. Давайте вспомним, какие животные живут в наших лесах.</w:t>
      </w:r>
    </w:p>
    <w:p w:rsidR="00553B2B" w:rsidRDefault="00553B2B" w:rsidP="00553B2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8A7C97" w:rsidRDefault="00553B2B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как много животных вы назвали. А теперь я вам загадаю загадки про животных, и посмотрю, сумеете ли вы их отгадать.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*Живет в дупле, прыгает и летает по деревьям,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птица. (Белка).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*Есть на речках лесорубы в серебристо-бурых шубах,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деревьев, веток, глины строят прочные плотины. (Бобры).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*За деревьями, кустами промелькнуло быстро пламя.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Промелькнуло-пробежало – нет ни </w:t>
      </w:r>
      <w:proofErr w:type="gramStart"/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дыма</w:t>
      </w:r>
      <w:proofErr w:type="gramEnd"/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пожара. (Лиса).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*Кто на своей голове лес носит? (Олень, лось).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*Живу в лесу и на лугу, я порчу в огороде грядки,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удираю без оглядки. (Заяц).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*Серый, страшный и зубастый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Произвел переполох.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proofErr w:type="gramStart"/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</w:t>
      </w:r>
      <w:proofErr w:type="gramEnd"/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разбежались.</w:t>
      </w:r>
    </w:p>
    <w:p w:rsidR="008A7C97" w:rsidRDefault="00C60470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Напугал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 (в</w:t>
      </w:r>
      <w:r w:rsidR="008A7C97"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олк)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*Бурый, косолапый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бредёт.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"одолжить" он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лесных пчёл мёд. (Медведь)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*Лежала под елками подушка с иголками.</w:t>
      </w:r>
    </w:p>
    <w:p w:rsidR="008A7C97" w:rsidRPr="00C43E4E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Лежала, лежала да вдруг побежала. (Еж).</w:t>
      </w:r>
    </w:p>
    <w:p w:rsidR="008A7C97" w:rsidRPr="00C43E4E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теперь встанем в круг и поприветствуем наших зверей.</w:t>
      </w:r>
    </w:p>
    <w:p w:rsidR="008A7C97" w:rsidRDefault="008A7C97" w:rsidP="008A7C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</w:t>
      </w:r>
      <w:r w:rsidRPr="00586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«Здравствуй, друг!»</w:t>
      </w:r>
      <w:r w:rsidRPr="008A7C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A7C97" w:rsidRDefault="008A7C97" w:rsidP="008A7C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C43E4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 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посмотрим, знаете ли вы названия птиц?</w:t>
      </w:r>
    </w:p>
    <w:p w:rsidR="008A7C97" w:rsidRDefault="008A7C97" w:rsidP="008A7C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A7C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8A7C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</w:t>
      </w:r>
      <w:r w:rsidRPr="00C43E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и с этим заданием справились отлично. Сразу видно, что вы очень много знаете про животных и птиц.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каждой птицы есть свой домик. Представим, что мы разные птицы. </w:t>
      </w:r>
    </w:p>
    <w:p w:rsidR="008A7C97" w:rsidRPr="008A7C97" w:rsidRDefault="008A7C97" w:rsidP="008A7C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</w:t>
      </w:r>
      <w:r w:rsidRPr="00586F1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«Займи свой домик».</w:t>
      </w:r>
      <w:r w:rsidRPr="008A7C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A7C97" w:rsidRDefault="008A7C97" w:rsidP="008A7C97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писание игры: на ковре разложено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несколько обручей, которые </w:t>
      </w:r>
      <w:proofErr w:type="gramStart"/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 роль</w:t>
      </w:r>
      <w:proofErr w:type="gramEnd"/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птичьего домика. Вы будете птичками. В то время, пока будет играть музыка, вы будете летать, как птички, а как только музыка стихнет, вы должны занять свой домик. Кто останется без домика – выбывает из игры и садится на место.</w:t>
      </w:r>
    </w:p>
    <w:p w:rsidR="00C60470" w:rsidRDefault="008A7C97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A7C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Лесовичок</w:t>
      </w:r>
      <w:proofErr w:type="spellEnd"/>
      <w:r w:rsidRPr="008A7C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:</w:t>
      </w:r>
      <w:r w:rsidRPr="00C43E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Полетали немножко, а теперь давайте отдохнем. Ребята, мы с вами сегодня много говорили о бережном отношении к лесу. А знаете ли вы правила поведения в лесу? Предлагаю поиграть в игру, которая называется «Можно - нельзя». Я вам буду задавать вопрос, а вы дружно будете отвечать, можно это делать или нельзя.</w:t>
      </w:r>
    </w:p>
    <w:p w:rsidR="00C60470" w:rsidRDefault="008A7C97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*Ломать деревья и ветки, обрывать листья? (Нельзя)</w:t>
      </w:r>
    </w:p>
    <w:p w:rsidR="00C60470" w:rsidRDefault="008A7C97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*Сажать деревья в лесу? (Можно)</w:t>
      </w:r>
    </w:p>
    <w:p w:rsidR="00C60470" w:rsidRDefault="008A7C97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*Ходить и топтать на полянках траву? (Нельзя)</w:t>
      </w:r>
    </w:p>
    <w:p w:rsidR="00C60470" w:rsidRDefault="008A7C97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*Ходить по тропинкам? (Можно)</w:t>
      </w:r>
    </w:p>
    <w:p w:rsidR="00C60470" w:rsidRDefault="008A7C97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*Рвать большие букеты цветов? (Нельзя)</w:t>
      </w:r>
    </w:p>
    <w:p w:rsidR="00C60470" w:rsidRDefault="008A7C97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*Любоваться цветами? (Можно)</w:t>
      </w:r>
    </w:p>
    <w:p w:rsidR="00C60470" w:rsidRDefault="008A7C97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*Оставлять в лесу мусор? (Нельзя)</w:t>
      </w:r>
    </w:p>
    <w:p w:rsidR="00C60470" w:rsidRDefault="008A7C97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*Разжигать костер в лесу? (Нельзя)</w:t>
      </w:r>
    </w:p>
    <w:p w:rsidR="00C60470" w:rsidRDefault="008A7C97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*Беречь лес от пожара? (Можно)</w:t>
      </w:r>
    </w:p>
    <w:p w:rsidR="00C60470" w:rsidRDefault="008A7C97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*Разорять птичьи гнезда (Нельзя)</w:t>
      </w:r>
    </w:p>
    <w:p w:rsidR="00C60470" w:rsidRDefault="00C43E4E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Совершенно верно, ребята. А знаете ли вы, что леса называют легкими страны. И чем больше растет лесов, чем больше деревьев в наших городах и дворах, тем чище в них воздух. А это значит, что вы растете </w:t>
      </w:r>
      <w:proofErr w:type="gramStart"/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здоровыми</w:t>
      </w:r>
      <w:proofErr w:type="gramEnd"/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крепкими, потому что дышите чистым воздухом. Вот почему очень важно беречь наши леса от пожаров и не загрязнять их. Недаром люди придумали такую пословицу:</w:t>
      </w:r>
    </w:p>
    <w:p w:rsidR="00C60470" w:rsidRDefault="00C43E4E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леса – не губи,</w:t>
      </w:r>
    </w:p>
    <w:p w:rsidR="00C60470" w:rsidRDefault="00C43E4E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 леса – береги,</w:t>
      </w:r>
    </w:p>
    <w:p w:rsidR="00C60470" w:rsidRDefault="00C43E4E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леса </w:t>
      </w:r>
      <w:r w:rsidR="00C60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посади</w:t>
      </w:r>
    </w:p>
    <w:p w:rsidR="00C43E4E" w:rsidRPr="00C43E4E" w:rsidRDefault="00C43E4E" w:rsidP="00C60470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Дорогие ребята, </w:t>
      </w:r>
      <w:r w:rsidR="00C60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пришло время возвращаться в детский сад. М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очень</w:t>
      </w:r>
      <w:r w:rsidR="00C60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вы побывали у меня 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гостях. Теперь я уверен, вы будете настоящими защитниками леса. И на память о нашей вс</w:t>
      </w:r>
      <w:r w:rsidR="00BC2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трече я хочу вам подарить памятки «Защитники леса!»</w:t>
      </w:r>
      <w:r w:rsidR="00C604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43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свидания!</w:t>
      </w:r>
    </w:p>
    <w:p w:rsidR="003432CB" w:rsidRDefault="003432CB"/>
    <w:sectPr w:rsidR="003432CB" w:rsidSect="00FA38CF">
      <w:pgSz w:w="11906" w:h="16838"/>
      <w:pgMar w:top="1134" w:right="991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F"/>
    <w:rsid w:val="002C115A"/>
    <w:rsid w:val="003432CB"/>
    <w:rsid w:val="00475D97"/>
    <w:rsid w:val="00553B2B"/>
    <w:rsid w:val="00586F13"/>
    <w:rsid w:val="00710007"/>
    <w:rsid w:val="008A7C97"/>
    <w:rsid w:val="00916D8C"/>
    <w:rsid w:val="00BC28F8"/>
    <w:rsid w:val="00C43E4E"/>
    <w:rsid w:val="00C60470"/>
    <w:rsid w:val="00CB5ADC"/>
    <w:rsid w:val="00D0370F"/>
    <w:rsid w:val="00F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E4E"/>
    <w:rPr>
      <w:b/>
      <w:bCs/>
    </w:rPr>
  </w:style>
  <w:style w:type="paragraph" w:customStyle="1" w:styleId="c5">
    <w:name w:val="c5"/>
    <w:basedOn w:val="a"/>
    <w:rsid w:val="002C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C115A"/>
  </w:style>
  <w:style w:type="paragraph" w:styleId="a5">
    <w:name w:val="Balloon Text"/>
    <w:basedOn w:val="a"/>
    <w:link w:val="a6"/>
    <w:uiPriority w:val="99"/>
    <w:semiHidden/>
    <w:unhideWhenUsed/>
    <w:rsid w:val="0071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E4E"/>
    <w:rPr>
      <w:b/>
      <w:bCs/>
    </w:rPr>
  </w:style>
  <w:style w:type="paragraph" w:customStyle="1" w:styleId="c5">
    <w:name w:val="c5"/>
    <w:basedOn w:val="a"/>
    <w:rsid w:val="002C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C115A"/>
  </w:style>
  <w:style w:type="paragraph" w:styleId="a5">
    <w:name w:val="Balloon Text"/>
    <w:basedOn w:val="a"/>
    <w:link w:val="a6"/>
    <w:uiPriority w:val="99"/>
    <w:semiHidden/>
    <w:unhideWhenUsed/>
    <w:rsid w:val="0071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0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0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2023-03-20T16:40:00Z</cp:lastPrinted>
  <dcterms:created xsi:type="dcterms:W3CDTF">2023-03-20T15:24:00Z</dcterms:created>
  <dcterms:modified xsi:type="dcterms:W3CDTF">2023-03-20T17:08:00Z</dcterms:modified>
</cp:coreProperties>
</file>