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0F36C" w14:textId="27176C54" w:rsidR="00B01AC5" w:rsidRPr="00884CB6" w:rsidRDefault="00173F0F" w:rsidP="00173F0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4CB6">
        <w:rPr>
          <w:rFonts w:ascii="Times New Roman" w:hAnsi="Times New Roman" w:cs="Times New Roman"/>
          <w:b/>
          <w:bCs/>
          <w:sz w:val="28"/>
          <w:szCs w:val="28"/>
        </w:rPr>
        <w:t>Детское экспериментирование направлено на познание ребенком</w:t>
      </w:r>
    </w:p>
    <w:p w14:paraId="48A39D72" w14:textId="786E3F63" w:rsidR="00173F0F" w:rsidRPr="00884CB6" w:rsidRDefault="00606D49" w:rsidP="00173F0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4CB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73F0F" w:rsidRPr="00884CB6">
        <w:rPr>
          <w:rFonts w:ascii="Times New Roman" w:hAnsi="Times New Roman" w:cs="Times New Roman"/>
          <w:b/>
          <w:bCs/>
          <w:sz w:val="28"/>
          <w:szCs w:val="28"/>
        </w:rPr>
        <w:t>кружающего мира.</w:t>
      </w:r>
    </w:p>
    <w:p w14:paraId="35455F6D" w14:textId="0D552792" w:rsidR="00173F0F" w:rsidRPr="00884CB6" w:rsidRDefault="00173F0F" w:rsidP="00884CB6">
      <w:pPr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  </w:t>
      </w:r>
      <w:r w:rsidR="00884CB6" w:rsidRPr="00884CB6">
        <w:rPr>
          <w:rFonts w:ascii="Times New Roman" w:hAnsi="Times New Roman" w:cs="Times New Roman"/>
          <w:sz w:val="28"/>
          <w:szCs w:val="28"/>
        </w:rPr>
        <w:t xml:space="preserve">  </w:t>
      </w:r>
      <w:r w:rsidR="00884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84CB6">
        <w:rPr>
          <w:rFonts w:ascii="Times New Roman" w:hAnsi="Times New Roman" w:cs="Times New Roman"/>
          <w:sz w:val="28"/>
          <w:szCs w:val="28"/>
        </w:rPr>
        <w:t xml:space="preserve">Важным в использовании метода экспериментирования в работе </w:t>
      </w:r>
    </w:p>
    <w:p w14:paraId="2386D69B" w14:textId="3A954885" w:rsidR="00173F0F" w:rsidRPr="00884CB6" w:rsidRDefault="00173F0F" w:rsidP="00884CB6">
      <w:pPr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с дошкольниками является то, что в процессе эксперимента: </w:t>
      </w:r>
    </w:p>
    <w:p w14:paraId="0C0BE3DF" w14:textId="6BFC714C" w:rsidR="00173F0F" w:rsidRDefault="00173F0F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D5D2A1" w14:textId="77777777" w:rsidR="00173F0F" w:rsidRDefault="00173F0F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9356BC" w14:textId="63FC4D2B" w:rsidR="00173F0F" w:rsidRDefault="00173F0F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дошкольник приобретает реальные знания об изучаемом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1B92429" w14:textId="30B008C7" w:rsidR="00173F0F" w:rsidRDefault="00173F0F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его взаимосвязи с другими объектами и окружающей средой;</w:t>
      </w:r>
    </w:p>
    <w:p w14:paraId="25370FF7" w14:textId="4C6C3931" w:rsidR="00173F0F" w:rsidRDefault="00173F0F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DAEB0F" w14:textId="612949DA" w:rsidR="00173F0F" w:rsidRDefault="00173F0F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ребенка обогащается память, мыслительные процессы</w:t>
      </w:r>
    </w:p>
    <w:p w14:paraId="484EFE96" w14:textId="3BF99107" w:rsidR="00173F0F" w:rsidRDefault="00173F0F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активизируются вследствие того, что необходимо постоянно</w:t>
      </w:r>
    </w:p>
    <w:p w14:paraId="220D8CF1" w14:textId="6CEA3DE5" w:rsidR="00173F0F" w:rsidRDefault="00173F0F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анализировать, сравнивать и обобщать полученные знани</w:t>
      </w:r>
      <w:r w:rsidR="00A928A0">
        <w:rPr>
          <w:rFonts w:ascii="Times New Roman" w:hAnsi="Times New Roman" w:cs="Times New Roman"/>
          <w:sz w:val="28"/>
          <w:szCs w:val="28"/>
        </w:rPr>
        <w:t>я;</w:t>
      </w:r>
    </w:p>
    <w:p w14:paraId="71555F31" w14:textId="7331D54E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A26F5F" w14:textId="08032B3B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 детей развивается речь, так как ребенок формулирует выводы </w:t>
      </w:r>
    </w:p>
    <w:p w14:paraId="7B0AD66E" w14:textId="6B639078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увиденного;</w:t>
      </w:r>
    </w:p>
    <w:p w14:paraId="65AA46EC" w14:textId="506FCB56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9315A5" w14:textId="5C305081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происходит обогащение умственных умений (приемов и операций);</w:t>
      </w:r>
    </w:p>
    <w:p w14:paraId="6CC48A1D" w14:textId="77777777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3CD48D" w14:textId="77777777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формируется самостоятельность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 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</w:t>
      </w:r>
    </w:p>
    <w:p w14:paraId="6BD888E4" w14:textId="62AD9822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собой не сложные цели, способности преобразовывать какие-либо</w:t>
      </w:r>
    </w:p>
    <w:p w14:paraId="38B22A31" w14:textId="4A2BBB53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 явления для достижения определенного результата;</w:t>
      </w:r>
    </w:p>
    <w:p w14:paraId="0ABE31E0" w14:textId="3D8C263B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A386B1" w14:textId="437AA693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также развивается эмоциональная сфера дошкольника, его</w:t>
      </w:r>
    </w:p>
    <w:p w14:paraId="1E2AA330" w14:textId="2B90BBB1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способности, происходит приобщение детей к труду,</w:t>
      </w:r>
    </w:p>
    <w:p w14:paraId="6A7D2E2B" w14:textId="5EE06506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уровень двигательной активности, укрепляется здоровье;</w:t>
      </w:r>
    </w:p>
    <w:p w14:paraId="61908E3D" w14:textId="01ADAC0E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AE4C28" w14:textId="6ED2E353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эксперименты позволяют </w:t>
      </w:r>
      <w:r w:rsidR="00606D49">
        <w:rPr>
          <w:rFonts w:ascii="Times New Roman" w:hAnsi="Times New Roman" w:cs="Times New Roman"/>
          <w:sz w:val="28"/>
          <w:szCs w:val="28"/>
        </w:rPr>
        <w:t>объединить все виды деятельности и все</w:t>
      </w:r>
    </w:p>
    <w:p w14:paraId="2B67DD51" w14:textId="5D48D6F2" w:rsidR="00606D49" w:rsidRDefault="00606D49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воспитания.</w:t>
      </w:r>
    </w:p>
    <w:p w14:paraId="493062B0" w14:textId="77777777" w:rsidR="00A928A0" w:rsidRDefault="00A928A0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8AA429" w14:textId="77777777" w:rsidR="00173F0F" w:rsidRDefault="00173F0F" w:rsidP="00173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0ED848" w14:textId="13FABAEE" w:rsidR="00606D49" w:rsidRDefault="00D67B30" w:rsidP="00606D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06D49">
        <w:rPr>
          <w:rFonts w:ascii="Times New Roman" w:hAnsi="Times New Roman" w:cs="Times New Roman"/>
          <w:sz w:val="28"/>
          <w:szCs w:val="28"/>
        </w:rPr>
        <w:t>Непосредственный контакт ребёнка с предметами или материалами,</w:t>
      </w:r>
    </w:p>
    <w:p w14:paraId="294311B5" w14:textId="507F76C9" w:rsidR="00173F0F" w:rsidRDefault="00606D49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ними позволяют познать их свойства, качества, </w:t>
      </w:r>
    </w:p>
    <w:p w14:paraId="44FCD6A2" w14:textId="0CFD0985" w:rsidR="00606D49" w:rsidRDefault="00606D49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возможности, побуждают любознательность, желание узнать больше</w:t>
      </w:r>
      <w:r w:rsidR="00D67B30">
        <w:rPr>
          <w:rFonts w:ascii="Times New Roman" w:hAnsi="Times New Roman" w:cs="Times New Roman"/>
          <w:sz w:val="28"/>
          <w:szCs w:val="28"/>
        </w:rPr>
        <w:t>.</w:t>
      </w:r>
    </w:p>
    <w:p w14:paraId="6262F1A8" w14:textId="5686E5A1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опытной деятельности дошкольник учится наблюдать, размышлять,</w:t>
      </w:r>
    </w:p>
    <w:p w14:paraId="1024263C" w14:textId="7ED79D17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сравнивать, отвечать на вопросы, делать выводы, устанавливать причинно-</w:t>
      </w:r>
    </w:p>
    <w:p w14:paraId="30B26D66" w14:textId="277AE386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следственную связь, соблюдать правила безопасности.</w:t>
      </w:r>
    </w:p>
    <w:p w14:paraId="30775543" w14:textId="6D0EAD0D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11B106" w14:textId="50E802D1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детском саду создана необходимая для проведения исследований </w:t>
      </w:r>
    </w:p>
    <w:p w14:paraId="234908A9" w14:textId="289297CB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среда – экологическая лаборатория, оснащённая </w:t>
      </w:r>
    </w:p>
    <w:p w14:paraId="1AD6008E" w14:textId="67BB8B42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оборудованием, разнообразными материалами.</w:t>
      </w:r>
    </w:p>
    <w:p w14:paraId="20DA541F" w14:textId="72D9FE61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00B644" w14:textId="558929E4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Прежде чем приступить к ним, необходимо составить план предстоящей</w:t>
      </w:r>
    </w:p>
    <w:p w14:paraId="4DA61611" w14:textId="0A19028C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62206755" w14:textId="5F89636C" w:rsidR="00D67B30" w:rsidRDefault="0028758B" w:rsidP="002875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объект исследования.</w:t>
      </w:r>
    </w:p>
    <w:p w14:paraId="34B8089E" w14:textId="610EBAF1" w:rsidR="0028758B" w:rsidRDefault="0028758B" w:rsidP="002875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оборудование.</w:t>
      </w:r>
    </w:p>
    <w:p w14:paraId="0D268C17" w14:textId="4B048D11" w:rsidR="0028758B" w:rsidRDefault="0028758B" w:rsidP="002875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Уточнить, каким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экспериметн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кратковременным или</w:t>
      </w:r>
    </w:p>
    <w:p w14:paraId="5CDB25C8" w14:textId="2386D438" w:rsidR="0028758B" w:rsidRDefault="0028758B" w:rsidP="002875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долговременным.</w:t>
      </w:r>
    </w:p>
    <w:p w14:paraId="06882018" w14:textId="4A04E37B" w:rsidR="0028758B" w:rsidRDefault="0028758B" w:rsidP="00287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Определить, для чего проводится опыт.</w:t>
      </w:r>
    </w:p>
    <w:p w14:paraId="4ADCD7C1" w14:textId="52FFE23A" w:rsidR="0028758B" w:rsidRDefault="0028758B" w:rsidP="00287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Закрепить последовательность действий.</w:t>
      </w:r>
    </w:p>
    <w:p w14:paraId="3D969FF7" w14:textId="4E485035" w:rsidR="0028758B" w:rsidRDefault="0028758B" w:rsidP="00287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Вспомнить правила безопасности.</w:t>
      </w:r>
    </w:p>
    <w:p w14:paraId="4739E0CA" w14:textId="5B839932" w:rsidR="0028758B" w:rsidRDefault="0028758B" w:rsidP="00287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Провести эксперимент.</w:t>
      </w:r>
    </w:p>
    <w:p w14:paraId="6298F58B" w14:textId="30953D3B" w:rsidR="0028758B" w:rsidRDefault="0028758B" w:rsidP="00287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Фиксируем результаты.</w:t>
      </w:r>
    </w:p>
    <w:p w14:paraId="685AD2A1" w14:textId="3038ADFD" w:rsidR="0028758B" w:rsidRDefault="0028758B" w:rsidP="00287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Анализируем результаты.</w:t>
      </w:r>
    </w:p>
    <w:p w14:paraId="09779243" w14:textId="783676EE" w:rsidR="0028758B" w:rsidRDefault="0028758B" w:rsidP="00287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D6EF6" w14:textId="0096D4E1" w:rsidR="0028758B" w:rsidRPr="0028758B" w:rsidRDefault="0028758B" w:rsidP="00287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 экспериментальной деятельности: углублять представления о живой и неживой природе. Учить самостоятельно проводить исследования, добиваться результатов, размышлять отстаивать своё мнение, обобщать результаты опытов.</w:t>
      </w:r>
    </w:p>
    <w:p w14:paraId="4283644F" w14:textId="45AC043D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2B7452" w14:textId="651A57A9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A1E18F" w14:textId="77777777" w:rsidR="00D67B30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2E243F" w14:textId="2B958461" w:rsidR="00606D49" w:rsidRDefault="00D67B30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2043B81" w14:textId="5FA87639" w:rsidR="00A55BDE" w:rsidRPr="00884CB6" w:rsidRDefault="00A55BDE" w:rsidP="00606D4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4C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proofErr w:type="gramStart"/>
      <w:r w:rsidRPr="00884CB6">
        <w:rPr>
          <w:rFonts w:ascii="Times New Roman" w:hAnsi="Times New Roman" w:cs="Times New Roman"/>
          <w:b/>
          <w:bCs/>
          <w:sz w:val="28"/>
          <w:szCs w:val="28"/>
        </w:rPr>
        <w:t>Формы  работы</w:t>
      </w:r>
      <w:proofErr w:type="gramEnd"/>
      <w:r w:rsidRPr="00884CB6">
        <w:rPr>
          <w:rFonts w:ascii="Times New Roman" w:hAnsi="Times New Roman" w:cs="Times New Roman"/>
          <w:b/>
          <w:bCs/>
          <w:sz w:val="28"/>
          <w:szCs w:val="28"/>
        </w:rPr>
        <w:t xml:space="preserve"> с детьми по познавательному развитию.</w:t>
      </w:r>
    </w:p>
    <w:p w14:paraId="5CCC56C6" w14:textId="2629E39D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0DD747" w14:textId="34D7CF25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</w:p>
    <w:p w14:paraId="563295BB" w14:textId="3A958604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14:paraId="15431335" w14:textId="197F94B3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– экспериментирование</w:t>
      </w:r>
    </w:p>
    <w:p w14:paraId="0DDF83CE" w14:textId="6247EA29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 – манипулятивная игра</w:t>
      </w:r>
    </w:p>
    <w:p w14:paraId="7BEF1051" w14:textId="1917F6E1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</w:t>
      </w:r>
    </w:p>
    <w:p w14:paraId="4766CFCF" w14:textId="3826EDD6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природой</w:t>
      </w:r>
    </w:p>
    <w:p w14:paraId="487F003C" w14:textId="78C1A78E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Ситуативные разговоры</w:t>
      </w:r>
    </w:p>
    <w:p w14:paraId="3845F8A2" w14:textId="6396AD00" w:rsidR="00A55BDE" w:rsidRDefault="00A55BDE" w:rsidP="00A55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77BE01" w14:textId="5AC10082" w:rsidR="00A55BDE" w:rsidRDefault="00A55BDE" w:rsidP="00A55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3D5464" w14:textId="00DB6004" w:rsidR="00A55BDE" w:rsidRDefault="00A55BDE" w:rsidP="00A55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FF2B34" w14:textId="56BE12EE" w:rsidR="00A55BDE" w:rsidRPr="00884CB6" w:rsidRDefault="00A55BDE" w:rsidP="00A55B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4C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CB6">
        <w:rPr>
          <w:rFonts w:ascii="Times New Roman" w:hAnsi="Times New Roman" w:cs="Times New Roman"/>
          <w:b/>
          <w:bCs/>
          <w:sz w:val="28"/>
          <w:szCs w:val="28"/>
        </w:rPr>
        <w:t>В процессе экспериментирования ребёнок становится:</w:t>
      </w:r>
    </w:p>
    <w:p w14:paraId="0D0E3D79" w14:textId="76591429" w:rsidR="00A55BDE" w:rsidRDefault="00A55BDE" w:rsidP="00A55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67547E" w14:textId="6A1B1CC6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Любознательный</w:t>
      </w:r>
    </w:p>
    <w:p w14:paraId="2D2BBA63" w14:textId="0747829E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</w:t>
      </w:r>
    </w:p>
    <w:p w14:paraId="0908C8C2" w14:textId="77777777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Способный решать интеллектуальные задачи относительно возраста</w:t>
      </w:r>
    </w:p>
    <w:p w14:paraId="70CB9F76" w14:textId="77777777" w:rsid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Способный управлять своим поведением</w:t>
      </w:r>
    </w:p>
    <w:p w14:paraId="5D6A9BFF" w14:textId="39FAA828" w:rsidR="00A55BDE" w:rsidRPr="00A55BDE" w:rsidRDefault="00A55BDE" w:rsidP="00A55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со взрослыми и сверстниками. </w:t>
      </w:r>
    </w:p>
    <w:p w14:paraId="7DE159A8" w14:textId="49396ED4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5D8AF7" w14:textId="6011E670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C243B6" w14:textId="1CAC5B9C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4335E2" w14:textId="7C76DA24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9B9C5F" w14:textId="4ACAEE1C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1D7CEA" w14:textId="144E078F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84B7AB" w14:textId="4E86CFDF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E1730F" w14:textId="7807C024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632009" w14:textId="61D0D5F4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ACE5EE" w14:textId="3AFDB1B4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9722DA" w14:textId="0E20E495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EDE460" w14:textId="275EEBDA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8ACDC7" w14:textId="0B05455B" w:rsidR="00A55BDE" w:rsidRDefault="00A55BDE" w:rsidP="0060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C4A658" w14:textId="06F9AB9A" w:rsidR="00A55BDE" w:rsidRDefault="00A55BDE" w:rsidP="00A55B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55BDE">
        <w:rPr>
          <w:b/>
          <w:bCs/>
          <w:sz w:val="32"/>
          <w:szCs w:val="32"/>
        </w:rPr>
        <w:lastRenderedPageBreak/>
        <w:t xml:space="preserve">         </w:t>
      </w:r>
      <w:r w:rsidRPr="00A55BDE">
        <w:rPr>
          <w:rFonts w:ascii="Times New Roman" w:hAnsi="Times New Roman" w:cs="Times New Roman"/>
          <w:b/>
          <w:bCs/>
          <w:sz w:val="32"/>
          <w:szCs w:val="32"/>
        </w:rPr>
        <w:t>Уголок познавательно – исследовательской деятельности</w:t>
      </w:r>
    </w:p>
    <w:p w14:paraId="3338D9C2" w14:textId="7DB6C4EE" w:rsidR="00A55BDE" w:rsidRDefault="00A55BDE" w:rsidP="00A55BD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  познавательно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 исследовате</w:t>
      </w:r>
      <w:r w:rsidR="008D57F5">
        <w:rPr>
          <w:rFonts w:ascii="Times New Roman" w:hAnsi="Times New Roman" w:cs="Times New Roman"/>
          <w:sz w:val="28"/>
          <w:szCs w:val="28"/>
        </w:rPr>
        <w:t>льской деятельности:</w:t>
      </w:r>
    </w:p>
    <w:p w14:paraId="67ADE39B" w14:textId="14756142" w:rsidR="008D57F5" w:rsidRDefault="008D57F5" w:rsidP="00A5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поддержать и развивать в ребенке интерес к исследованиям, открытиям;</w:t>
      </w:r>
    </w:p>
    <w:p w14:paraId="26CB961A" w14:textId="176AC905" w:rsidR="008D57F5" w:rsidRDefault="008D57F5" w:rsidP="00A5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расширение опыта ориентировки в окружающем;</w:t>
      </w:r>
    </w:p>
    <w:p w14:paraId="76AE827B" w14:textId="65E2CC06" w:rsidR="008D57F5" w:rsidRDefault="008D57F5" w:rsidP="00A5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развитие воображения и творческой активности;</w:t>
      </w:r>
    </w:p>
    <w:p w14:paraId="48B9E8D5" w14:textId="72F65C97" w:rsidR="008D57F5" w:rsidRPr="008D57F5" w:rsidRDefault="008D57F5" w:rsidP="008D57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57F5">
        <w:rPr>
          <w:rFonts w:ascii="Times New Roman" w:hAnsi="Times New Roman" w:cs="Times New Roman"/>
          <w:sz w:val="28"/>
          <w:szCs w:val="28"/>
        </w:rPr>
        <w:t xml:space="preserve">-   формирование первичных представлений об </w:t>
      </w:r>
      <w:proofErr w:type="spellStart"/>
      <w:proofErr w:type="gramStart"/>
      <w:r w:rsidRPr="008D57F5">
        <w:rPr>
          <w:rFonts w:ascii="Times New Roman" w:hAnsi="Times New Roman" w:cs="Times New Roman"/>
          <w:sz w:val="28"/>
          <w:szCs w:val="28"/>
        </w:rPr>
        <w:t>б</w:t>
      </w:r>
      <w:r w:rsidR="00977F4B">
        <w:rPr>
          <w:rFonts w:ascii="Times New Roman" w:hAnsi="Times New Roman" w:cs="Times New Roman"/>
          <w:sz w:val="28"/>
          <w:szCs w:val="28"/>
        </w:rPr>
        <w:t>ъ</w:t>
      </w:r>
      <w:r w:rsidRPr="008D57F5">
        <w:rPr>
          <w:rFonts w:ascii="Times New Roman" w:hAnsi="Times New Roman" w:cs="Times New Roman"/>
          <w:sz w:val="28"/>
          <w:szCs w:val="28"/>
        </w:rPr>
        <w:t>ектах</w:t>
      </w:r>
      <w:proofErr w:type="spellEnd"/>
      <w:r w:rsidRPr="008D57F5">
        <w:rPr>
          <w:rFonts w:ascii="Times New Roman" w:hAnsi="Times New Roman" w:cs="Times New Roman"/>
          <w:sz w:val="28"/>
          <w:szCs w:val="28"/>
        </w:rPr>
        <w:t xml:space="preserve">  окружающего</w:t>
      </w:r>
      <w:proofErr w:type="gramEnd"/>
      <w:r w:rsidRPr="008D57F5">
        <w:rPr>
          <w:rFonts w:ascii="Times New Roman" w:hAnsi="Times New Roman" w:cs="Times New Roman"/>
          <w:sz w:val="28"/>
          <w:szCs w:val="28"/>
        </w:rPr>
        <w:t xml:space="preserve"> </w:t>
      </w:r>
      <w:r w:rsidRPr="008D57F5">
        <w:rPr>
          <w:rFonts w:ascii="Times New Roman" w:hAnsi="Times New Roman" w:cs="Times New Roman"/>
          <w:sz w:val="28"/>
          <w:szCs w:val="28"/>
          <w:u w:val="single"/>
        </w:rPr>
        <w:t xml:space="preserve">мира: </w:t>
      </w:r>
    </w:p>
    <w:p w14:paraId="2CF112A5" w14:textId="40BFD6AD" w:rsidR="00A55BDE" w:rsidRDefault="008D57F5" w:rsidP="008D5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– свойствах и отношениях объектов окружающего мира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B7BDF">
        <w:rPr>
          <w:rFonts w:ascii="Times New Roman" w:hAnsi="Times New Roman" w:cs="Times New Roman"/>
          <w:sz w:val="28"/>
          <w:szCs w:val="28"/>
        </w:rPr>
        <w:t xml:space="preserve"> форме</w:t>
      </w:r>
      <w:proofErr w:type="gramEnd"/>
      <w:r w:rsidR="003B7BDF">
        <w:rPr>
          <w:rFonts w:ascii="Times New Roman" w:hAnsi="Times New Roman" w:cs="Times New Roman"/>
          <w:sz w:val="28"/>
          <w:szCs w:val="28"/>
        </w:rPr>
        <w:t xml:space="preserve">, цвете, </w:t>
      </w:r>
    </w:p>
    <w:p w14:paraId="1A9B8C08" w14:textId="22C6F30C" w:rsidR="003B7BDF" w:rsidRDefault="003B7BDF" w:rsidP="008D5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размере, материале,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причинах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следствиях и др.)</w:t>
      </w:r>
    </w:p>
    <w:p w14:paraId="4566DEF6" w14:textId="168467C6" w:rsidR="003B7BDF" w:rsidRDefault="003B7BDF" w:rsidP="008D57F5">
      <w:pPr>
        <w:rPr>
          <w:rFonts w:ascii="Times New Roman" w:hAnsi="Times New Roman" w:cs="Times New Roman"/>
          <w:sz w:val="28"/>
          <w:szCs w:val="28"/>
        </w:rPr>
      </w:pPr>
    </w:p>
    <w:p w14:paraId="708DD9B0" w14:textId="54BC60FA" w:rsidR="003B7BDF" w:rsidRDefault="003B7BDF" w:rsidP="008D5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решения задач по опытно - экспериментальной деятельности в детском саду является организация развивающей среды – создание уголка, наполнение его необходимыми материалами и оборудованием.</w:t>
      </w:r>
    </w:p>
    <w:p w14:paraId="59E149C2" w14:textId="32D789BE" w:rsidR="003B7BDF" w:rsidRDefault="003B7BDF" w:rsidP="008D57F5">
      <w:pPr>
        <w:rPr>
          <w:rFonts w:ascii="Times New Roman" w:hAnsi="Times New Roman" w:cs="Times New Roman"/>
          <w:sz w:val="28"/>
          <w:szCs w:val="28"/>
        </w:rPr>
      </w:pPr>
    </w:p>
    <w:p w14:paraId="11CC17F1" w14:textId="442A711A" w:rsidR="003B7BDF" w:rsidRDefault="003B7BDF" w:rsidP="008D5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познавательно – исследовательском уголке согласно требованиям ФГОС мы интегрируем такие образовательные области, как «Познание», «Социализация», «Труд».</w:t>
      </w:r>
    </w:p>
    <w:p w14:paraId="2B41BDAD" w14:textId="1416576A" w:rsidR="003B7BDF" w:rsidRDefault="003B7BDF" w:rsidP="008D57F5">
      <w:pPr>
        <w:rPr>
          <w:rFonts w:ascii="Times New Roman" w:hAnsi="Times New Roman" w:cs="Times New Roman"/>
          <w:sz w:val="28"/>
          <w:szCs w:val="28"/>
        </w:rPr>
      </w:pPr>
    </w:p>
    <w:p w14:paraId="38242E83" w14:textId="428FBF22" w:rsidR="003B7BDF" w:rsidRDefault="003B7BDF" w:rsidP="008D5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оборудованием в уголке являются:</w:t>
      </w:r>
    </w:p>
    <w:p w14:paraId="1FA46215" w14:textId="292E2165" w:rsidR="003B7BDF" w:rsidRDefault="003B7BDF" w:rsidP="003B7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35D9">
        <w:rPr>
          <w:rFonts w:ascii="Times New Roman" w:hAnsi="Times New Roman" w:cs="Times New Roman"/>
          <w:sz w:val="28"/>
          <w:szCs w:val="28"/>
          <w:u w:val="single"/>
        </w:rPr>
        <w:t>основные оборудование</w:t>
      </w:r>
      <w:r>
        <w:rPr>
          <w:rFonts w:ascii="Times New Roman" w:hAnsi="Times New Roman" w:cs="Times New Roman"/>
          <w:sz w:val="28"/>
          <w:szCs w:val="28"/>
        </w:rPr>
        <w:t>: пластиковые стаканчики в достаточном количестве, коктейльные трубочки, деревянные шпажки, ложки, мерные пластиковые, микроскоп, глобус, лупы, песочные часы, воронки, компас, магниты, подносы, (на подгруппу детей, клеенчатые фартуки с нарукавниками (на группу детей);</w:t>
      </w:r>
    </w:p>
    <w:p w14:paraId="2325CE17" w14:textId="5D278499" w:rsidR="003B7BDF" w:rsidRDefault="003B7BDF" w:rsidP="003B7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природный материал в достаточном количестве листья, веточки, цветы. Собран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гербарий  растен</w:t>
      </w:r>
      <w:r w:rsidR="007735D9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7735D9">
        <w:rPr>
          <w:rFonts w:ascii="Times New Roman" w:hAnsi="Times New Roman" w:cs="Times New Roman"/>
          <w:sz w:val="28"/>
          <w:szCs w:val="28"/>
        </w:rPr>
        <w:t xml:space="preserve"> произрастающий в нашем регионе, а так же камешки, глина, земля, песок, ракушки, шишки, перья, </w:t>
      </w:r>
      <w:r w:rsidR="007735D9" w:rsidRPr="007735D9">
        <w:rPr>
          <w:rFonts w:ascii="Times New Roman" w:hAnsi="Times New Roman" w:cs="Times New Roman"/>
          <w:sz w:val="28"/>
          <w:szCs w:val="28"/>
          <w:u w:val="single"/>
        </w:rPr>
        <w:t>мох</w:t>
      </w:r>
      <w:r w:rsidR="007735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6DC3D" w14:textId="180BF744" w:rsidR="007735D9" w:rsidRDefault="007735D9" w:rsidP="007735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ADB2D2" w14:textId="77777777" w:rsidR="007735D9" w:rsidRDefault="007735D9" w:rsidP="00773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утилизированный материал: проволока, кусочки кожи,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меха,ткани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5FB21650" w14:textId="77777777" w:rsidR="007735D9" w:rsidRPr="007735D9" w:rsidRDefault="007735D9" w:rsidP="007735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AD3DD3" w14:textId="77777777" w:rsidR="007735D9" w:rsidRDefault="007735D9" w:rsidP="00773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материалы: гайки, болты;</w:t>
      </w:r>
    </w:p>
    <w:p w14:paraId="5C29AFA7" w14:textId="77777777" w:rsidR="007735D9" w:rsidRPr="007735D9" w:rsidRDefault="007735D9" w:rsidP="007735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46B34" w14:textId="77777777" w:rsidR="007735D9" w:rsidRDefault="007735D9" w:rsidP="00773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виды бумаги: обычная, картон, наждачная, копировальная;</w:t>
      </w:r>
    </w:p>
    <w:p w14:paraId="46718621" w14:textId="77777777" w:rsidR="007735D9" w:rsidRPr="007735D9" w:rsidRDefault="007735D9" w:rsidP="007735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E6C95" w14:textId="77777777" w:rsidR="007735D9" w:rsidRDefault="007735D9" w:rsidP="00773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красители: пищевые;</w:t>
      </w:r>
    </w:p>
    <w:p w14:paraId="72B869F7" w14:textId="77777777" w:rsidR="007735D9" w:rsidRPr="007735D9" w:rsidRDefault="007735D9" w:rsidP="007735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199CC9" w14:textId="4E4E3CF0" w:rsidR="007735D9" w:rsidRDefault="007735D9" w:rsidP="00773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материал: пипетки, колбы, деревянные палочки, шприцы (без игл), мерные ложки, резиновые груши; </w:t>
      </w:r>
    </w:p>
    <w:p w14:paraId="40153E59" w14:textId="77777777" w:rsidR="007735D9" w:rsidRPr="007735D9" w:rsidRDefault="007735D9" w:rsidP="007735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84B4B5" w14:textId="704B0CFB" w:rsidR="007735D9" w:rsidRDefault="007735D9" w:rsidP="00773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материалы: волчки, зеркала, воздушные шары, масло, мука, соль.</w:t>
      </w:r>
    </w:p>
    <w:p w14:paraId="04563695" w14:textId="77777777" w:rsidR="00977F4B" w:rsidRP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3DEA67" w14:textId="25E39128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44709E" w14:textId="2AA12302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C8D3C1" w14:textId="6D704649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45610D" w14:textId="0BA8E3F4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FDA5A0" w14:textId="22C7BA2D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3E1C06" w14:textId="60C5FD8D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9CEF3A" w14:textId="6D925836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4F0F26" w14:textId="4E04DE46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D0097C" w14:textId="67089CA8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6EC53A" w14:textId="44912700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91F82E" w14:textId="6DEAB3A2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FA2D29" w14:textId="1BA35989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AE95DD" w14:textId="18B828DD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045723" w14:textId="7D8FC409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6083E2" w14:textId="04B03D43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2AE3BE" w14:textId="206FD6E7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941E87" w14:textId="36640D3E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5CC217" w14:textId="7C8EB987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7073B2" w14:textId="17132CB0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A6182E" w14:textId="5FFA780C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DC4E4F" w14:textId="6CB50064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DCF868" w14:textId="1632A632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1E7BBF" w14:textId="1C7E0EFA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115654" w14:textId="53298F42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69C066" w14:textId="0006F8B4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7FB762" w14:textId="0CAAE19B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9D9E80" w14:textId="43D647E7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9133A0" w14:textId="73763845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59A348" w14:textId="1ED9D082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20CC6B" w14:textId="764ED965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F6DE31" w14:textId="1EB6EA39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44602D" w14:textId="5C2A8586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514416" w14:textId="56ADFB19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AFEDE" w14:textId="7300404B" w:rsidR="00977F4B" w:rsidRDefault="00977F4B" w:rsidP="00977F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AF7F8B" w14:textId="48274031" w:rsidR="00977F4B" w:rsidRPr="0007011D" w:rsidRDefault="0007011D" w:rsidP="00977F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701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Примерный перечень материалов и оборудования для </w:t>
      </w:r>
    </w:p>
    <w:p w14:paraId="24D6644E" w14:textId="450E1A1A" w:rsidR="0007011D" w:rsidRDefault="0007011D" w:rsidP="00977F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7011D">
        <w:rPr>
          <w:rFonts w:ascii="Times New Roman" w:hAnsi="Times New Roman" w:cs="Times New Roman"/>
          <w:b/>
          <w:bCs/>
          <w:sz w:val="28"/>
          <w:szCs w:val="28"/>
        </w:rPr>
        <w:t xml:space="preserve">             центра экспериментирования</w:t>
      </w:r>
    </w:p>
    <w:p w14:paraId="490C327C" w14:textId="73F98D1F" w:rsidR="0007011D" w:rsidRDefault="0007011D" w:rsidP="00977F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7C271" w14:textId="61532042" w:rsidR="0007011D" w:rsidRDefault="0007011D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Прозрачные и непрозрачные сосуды разной конфигурации и объёма (пластиковые бутылки, стаканы, ковши, миски,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D097AAA" w14:textId="754E75F8" w:rsidR="0007011D" w:rsidRDefault="0007011D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Мерные ложки.</w:t>
      </w:r>
    </w:p>
    <w:p w14:paraId="5E10AF44" w14:textId="12CA71D5" w:rsidR="0007011D" w:rsidRDefault="0007011D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Сита и воронки разного материала,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бъёма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7DAAF4" w14:textId="6444AB75" w:rsidR="0007011D" w:rsidRDefault="0007011D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груши разного объёма.</w:t>
      </w:r>
    </w:p>
    <w:p w14:paraId="113CF518" w14:textId="0F24144F" w:rsidR="0007011D" w:rsidRDefault="0007011D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Половинки мыльниц, формы для изготовления льда, пластиковые основания от наборов шоколадных конфет, контейнер для яиц.</w:t>
      </w:r>
    </w:p>
    <w:p w14:paraId="762BD451" w14:textId="4DF5DE5A" w:rsidR="0007011D" w:rsidRDefault="0007011D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и пластиковые перчатки.</w:t>
      </w:r>
    </w:p>
    <w:p w14:paraId="6C5FF736" w14:textId="2D9D1527" w:rsidR="0007011D" w:rsidRDefault="0007011D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Пипетки с закруглёнными концами, пластиковые шприцы без игл.</w:t>
      </w:r>
    </w:p>
    <w:p w14:paraId="7E415780" w14:textId="77B674DE" w:rsidR="0007011D" w:rsidRDefault="0007011D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Гибкие и пластиковые трубочки, соломк</w:t>
      </w:r>
      <w:r w:rsidR="00433ED9">
        <w:rPr>
          <w:rFonts w:ascii="Times New Roman" w:hAnsi="Times New Roman" w:cs="Times New Roman"/>
          <w:sz w:val="28"/>
          <w:szCs w:val="28"/>
        </w:rPr>
        <w:t>а для коктейля.</w:t>
      </w:r>
    </w:p>
    <w:p w14:paraId="2DAE6601" w14:textId="424C9358" w:rsidR="00433ED9" w:rsidRDefault="00433ED9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 безопасные красящие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добавка для крема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),пенящиеся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(детские шампуни, пенки для ванн), растворимые ароматические вещества (соли для ванн, пищевые добавки),растворимые продукты (соль, сахар, кофе, пакетики чая) и т.п.</w:t>
      </w:r>
    </w:p>
    <w:p w14:paraId="0EBD7382" w14:textId="0759BC78" w:rsidR="00433ED9" w:rsidRDefault="00433ED9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Взбивалка, деревянная лопатка, шпатели или палочки для мороженого.</w:t>
      </w:r>
    </w:p>
    <w:p w14:paraId="2B544463" w14:textId="77777777" w:rsidR="00433ED9" w:rsidRDefault="00433ED9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Природный материал (камешки, перья, ракушки, шишки, семена, скорлупа ореха, кусочки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пакеты или ёмкости с землёй,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глиной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листья, веточки) и т.п.</w:t>
      </w:r>
    </w:p>
    <w:p w14:paraId="3D1E5CDE" w14:textId="0A67140B" w:rsidR="006C17DA" w:rsidRDefault="00433ED9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Бросовый материал (</w:t>
      </w:r>
      <w:r w:rsidR="006C17DA">
        <w:rPr>
          <w:rFonts w:ascii="Times New Roman" w:hAnsi="Times New Roman" w:cs="Times New Roman"/>
          <w:sz w:val="28"/>
          <w:szCs w:val="28"/>
        </w:rPr>
        <w:t>бумага разной фактуры и цвета, кусочки кожи, поролон, меха, проволока, пробки, разные коробки) и т.п.</w:t>
      </w:r>
    </w:p>
    <w:p w14:paraId="76A7E5F5" w14:textId="77777777" w:rsidR="006C17DA" w:rsidRDefault="006C17DA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материалы (гайки, винты, болтики и т.п.) в контейнерах.</w:t>
      </w:r>
    </w:p>
    <w:p w14:paraId="18D7CB49" w14:textId="77777777" w:rsidR="006C17DA" w:rsidRDefault="006C17DA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Пинцеты с закруглённым концом, разные прихватки (деревянная для кипячения белья, пластиковые для удержания бутылочек) и т.п.</w:t>
      </w:r>
    </w:p>
    <w:p w14:paraId="7615D6A8" w14:textId="77777777" w:rsidR="006C17DA" w:rsidRDefault="006C17DA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Увеличительные стека, микроскоп, спиртовка, пробирки.</w:t>
      </w:r>
    </w:p>
    <w:p w14:paraId="3EED2EE5" w14:textId="77777777" w:rsidR="006C17DA" w:rsidRDefault="006C17DA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Контейнеры (тазы) с песком и водой.</w:t>
      </w:r>
    </w:p>
    <w:p w14:paraId="4ED6FE66" w14:textId="77777777" w:rsidR="006C17DA" w:rsidRDefault="006C17DA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Рулетка, портновский метр, линейка, треугольник.</w:t>
      </w:r>
    </w:p>
    <w:p w14:paraId="40DB9A9F" w14:textId="43C78F6B" w:rsidR="006C17DA" w:rsidRDefault="006C17DA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механические, песочные.</w:t>
      </w:r>
    </w:p>
    <w:p w14:paraId="18A00BC8" w14:textId="4DBBB9E5" w:rsidR="00433ED9" w:rsidRDefault="00433ED9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00E">
        <w:rPr>
          <w:rFonts w:ascii="Times New Roman" w:hAnsi="Times New Roman" w:cs="Times New Roman"/>
          <w:sz w:val="28"/>
          <w:szCs w:val="28"/>
        </w:rPr>
        <w:t>Свеча в подсвечнике.</w:t>
      </w:r>
    </w:p>
    <w:p w14:paraId="35D77037" w14:textId="5DBB209D" w:rsidR="004D600E" w:rsidRDefault="004D600E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для записей и зарисовок, карандаши, фломастеры.</w:t>
      </w:r>
    </w:p>
    <w:p w14:paraId="6EDF0A2A" w14:textId="3C346DB2" w:rsidR="004D600E" w:rsidRDefault="004D600E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Степлер, дырокол, ножницы.</w:t>
      </w:r>
    </w:p>
    <w:p w14:paraId="23844D1C" w14:textId="77777777" w:rsidR="004D600E" w:rsidRDefault="004D600E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Клеёнчатые фартуки, нарукавники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то, и другое можно сделать из обыкновенных полиэтиленовых пакетов), щётка-смётка, совок, прочие предметы для уборки.</w:t>
      </w:r>
    </w:p>
    <w:p w14:paraId="426119A9" w14:textId="2655CE81" w:rsidR="004D600E" w:rsidRDefault="004D600E" w:rsidP="000701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Тальк, детский крем. </w:t>
      </w:r>
    </w:p>
    <w:p w14:paraId="44DFF8B7" w14:textId="5E1484FB" w:rsidR="004D600E" w:rsidRDefault="004D600E" w:rsidP="004D600E">
      <w:pPr>
        <w:rPr>
          <w:rFonts w:ascii="Times New Roman" w:hAnsi="Times New Roman" w:cs="Times New Roman"/>
          <w:sz w:val="28"/>
          <w:szCs w:val="28"/>
        </w:rPr>
      </w:pPr>
    </w:p>
    <w:p w14:paraId="543E725D" w14:textId="6032B77F" w:rsidR="004D600E" w:rsidRDefault="004D600E" w:rsidP="004D60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600E">
        <w:rPr>
          <w:rFonts w:ascii="Times New Roman" w:hAnsi="Times New Roman" w:cs="Times New Roman"/>
          <w:b/>
          <w:bCs/>
          <w:sz w:val="28"/>
          <w:szCs w:val="28"/>
        </w:rPr>
        <w:t>Вся работа организована по 3 темам:</w:t>
      </w:r>
    </w:p>
    <w:p w14:paraId="14B65CC1" w14:textId="32238CD7" w:rsidR="004D600E" w:rsidRDefault="004D600E" w:rsidP="004D6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припода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8DEE5C8" w14:textId="112420D5" w:rsidR="004D600E" w:rsidRDefault="004D600E" w:rsidP="004D6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Неживая природа;</w:t>
      </w:r>
    </w:p>
    <w:p w14:paraId="320C3DF5" w14:textId="659C80CC" w:rsidR="004D600E" w:rsidRDefault="004D600E" w:rsidP="004D6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Рукотворный мир</w:t>
      </w:r>
      <w:r w:rsidRPr="004D6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005F58A" w14:textId="7FBB96BE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5A92FB7F" w14:textId="53C7165F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17B20F2F" w14:textId="24FD3B4B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21D86F16" w14:textId="072A535F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7DCD15B6" w14:textId="3FC6DBC8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4AEA5A74" w14:textId="1B9CE2F8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6CBBFADD" w14:textId="0293E806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7F38EBD8" w14:textId="45BCAA1E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71D719FC" w14:textId="640CD7A0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5BB8F15C" w14:textId="61104743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488AC44F" w14:textId="0E99E4EB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40EFB329" w14:textId="46B8F0AE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3FF6134F" w14:textId="5E4F9E35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2F752F4C" w14:textId="3DA43A7F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6064E357" w14:textId="19726C35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55ADDA6F" w14:textId="09A1C279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1DAE4FE2" w14:textId="433B6638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58CD595E" w14:textId="58EA61FC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32BDDD89" w14:textId="38E89435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4D8A7B03" w14:textId="549E000D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4C74C405" w14:textId="3690D0BA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6CA45266" w14:textId="76FA034B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705D5858" w14:textId="48130ACD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1D92246E" w14:textId="0A8C4E28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439EFEDE" w14:textId="45A4562D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4C8AD9C8" w14:textId="05D1BAE8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1602DD9A" w14:textId="06FC0AF5" w:rsidR="004D600E" w:rsidRDefault="004D600E" w:rsidP="004D600E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0E3CFA5A" w14:textId="4E2C0BFF" w:rsidR="004D600E" w:rsidRPr="00884CB6" w:rsidRDefault="00BE0171" w:rsidP="004D600E">
      <w:pPr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 w:rsidRPr="00884C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в </w:t>
      </w:r>
      <w:proofErr w:type="gramStart"/>
      <w:r w:rsidRPr="00884CB6">
        <w:rPr>
          <w:rFonts w:ascii="Times New Roman" w:hAnsi="Times New Roman" w:cs="Times New Roman"/>
          <w:b/>
          <w:bCs/>
          <w:sz w:val="28"/>
          <w:szCs w:val="28"/>
        </w:rPr>
        <w:t>« Лаборатории</w:t>
      </w:r>
      <w:proofErr w:type="gramEnd"/>
      <w:r w:rsidRPr="00884CB6">
        <w:rPr>
          <w:rFonts w:ascii="Times New Roman" w:hAnsi="Times New Roman" w:cs="Times New Roman"/>
          <w:b/>
          <w:bCs/>
          <w:sz w:val="28"/>
          <w:szCs w:val="28"/>
        </w:rPr>
        <w:t>» требует соблюдения правил техники безопасности. Используем простые, легко запоминающиеся четверостишья:</w:t>
      </w:r>
    </w:p>
    <w:p w14:paraId="00344063" w14:textId="62CF92E9" w:rsidR="00BE0171" w:rsidRDefault="00BE0171" w:rsidP="00884CB6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4C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14:paraId="31943FC4" w14:textId="660AE0B1" w:rsidR="00BE0171" w:rsidRDefault="00BE0171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сыплешь ты песок-</w:t>
      </w:r>
    </w:p>
    <w:p w14:paraId="4A5AD63E" w14:textId="10C9726E" w:rsidR="00BE0171" w:rsidRDefault="00BE0171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Рядом веник и совок.</w:t>
      </w:r>
    </w:p>
    <w:p w14:paraId="1B379D8F" w14:textId="5D45601D" w:rsidR="00BE0171" w:rsidRDefault="00BE0171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***</w:t>
      </w:r>
    </w:p>
    <w:p w14:paraId="22B7AF3C" w14:textId="33E32413" w:rsidR="00BE0171" w:rsidRDefault="00BE0171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Помни правило: огонь </w:t>
      </w:r>
    </w:p>
    <w:p w14:paraId="2BEBCB04" w14:textId="3EC65AEC" w:rsidR="00BE0171" w:rsidRDefault="00BE0171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Никогда один не тронь!</w:t>
      </w:r>
    </w:p>
    <w:p w14:paraId="5A9AE0E1" w14:textId="08A3291F" w:rsidR="00BE0171" w:rsidRDefault="00BE0171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***</w:t>
      </w:r>
    </w:p>
    <w:p w14:paraId="766D4920" w14:textId="5419E5DA" w:rsidR="00BE0171" w:rsidRDefault="00BE0171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Коль с водой имеем дело,</w:t>
      </w:r>
    </w:p>
    <w:p w14:paraId="2E55EBDE" w14:textId="0FE15F83" w:rsidR="00BE0171" w:rsidRDefault="00BE0171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351E">
        <w:rPr>
          <w:rFonts w:ascii="Times New Roman" w:hAnsi="Times New Roman" w:cs="Times New Roman"/>
          <w:sz w:val="28"/>
          <w:szCs w:val="28"/>
        </w:rPr>
        <w:t>Рукава засучим смело.</w:t>
      </w:r>
    </w:p>
    <w:p w14:paraId="2C024DD9" w14:textId="72144D2B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Пролил воду – не беда</w:t>
      </w:r>
    </w:p>
    <w:p w14:paraId="69A7D064" w14:textId="60853A23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Тряпка под водой всегда.</w:t>
      </w:r>
    </w:p>
    <w:p w14:paraId="287D7FF3" w14:textId="7A5C7A22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***</w:t>
      </w:r>
    </w:p>
    <w:p w14:paraId="48C66C5A" w14:textId="768C651D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Фартук – друг: он нам помог,</w:t>
      </w:r>
    </w:p>
    <w:p w14:paraId="551C54DF" w14:textId="03100B17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никто здесь не промок.</w:t>
      </w:r>
    </w:p>
    <w:p w14:paraId="4FAC0E4C" w14:textId="3B102E92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***</w:t>
      </w:r>
    </w:p>
    <w:p w14:paraId="76D76D34" w14:textId="671E3CEA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 стеклом будь осторожен-</w:t>
      </w:r>
    </w:p>
    <w:p w14:paraId="0E13C89C" w14:textId="1899DA83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Ведь оно разбиться может,</w:t>
      </w:r>
    </w:p>
    <w:p w14:paraId="581CBBC1" w14:textId="5052095F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разбилось- не беда,</w:t>
      </w:r>
    </w:p>
    <w:p w14:paraId="4978DABA" w14:textId="049C7209" w:rsidR="00BE0171" w:rsidRDefault="00BE0171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1E">
        <w:rPr>
          <w:rFonts w:ascii="Times New Roman" w:hAnsi="Times New Roman" w:cs="Times New Roman"/>
          <w:sz w:val="28"/>
          <w:szCs w:val="28"/>
        </w:rPr>
        <w:t>Есть ведь верные друзья:</w:t>
      </w:r>
    </w:p>
    <w:p w14:paraId="00CF80CA" w14:textId="7D385760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Шустрый веник, Брат- совок </w:t>
      </w:r>
    </w:p>
    <w:p w14:paraId="757CFF59" w14:textId="19862715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для мусора бачок-</w:t>
      </w:r>
    </w:p>
    <w:p w14:paraId="1F3266D2" w14:textId="4A960D2C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Вмиг осколки соберут, </w:t>
      </w:r>
    </w:p>
    <w:p w14:paraId="5FA99775" w14:textId="45DC0CE1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Наши руки сберегут.</w:t>
      </w:r>
    </w:p>
    <w:p w14:paraId="25E6E0D7" w14:textId="423322A9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***</w:t>
      </w:r>
    </w:p>
    <w:p w14:paraId="3EC580A4" w14:textId="28B3E2C0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работу завершил?</w:t>
      </w:r>
    </w:p>
    <w:p w14:paraId="180E994C" w14:textId="0093BE0E" w:rsidR="00D5351E" w:rsidRDefault="00D5351E" w:rsidP="004D600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Всё на место положил?</w:t>
      </w:r>
    </w:p>
    <w:p w14:paraId="3EEEDB1B" w14:textId="7CC9CA11" w:rsidR="00D5351E" w:rsidRPr="001D2154" w:rsidRDefault="00D5351E" w:rsidP="001D215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D2154">
        <w:rPr>
          <w:rFonts w:ascii="Times New Roman" w:hAnsi="Times New Roman" w:cs="Times New Roman"/>
          <w:b/>
          <w:bCs/>
          <w:sz w:val="36"/>
          <w:szCs w:val="36"/>
        </w:rPr>
        <w:lastRenderedPageBreak/>
        <w:t>Стихи о пользе фруктов и овощ</w:t>
      </w:r>
      <w:r w:rsidR="007747BD" w:rsidRPr="001D2154">
        <w:rPr>
          <w:rFonts w:ascii="Times New Roman" w:hAnsi="Times New Roman" w:cs="Times New Roman"/>
          <w:b/>
          <w:bCs/>
          <w:sz w:val="36"/>
          <w:szCs w:val="36"/>
        </w:rPr>
        <w:t>ей</w:t>
      </w:r>
    </w:p>
    <w:p w14:paraId="5D355742" w14:textId="6358E83C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              ***                                                                  </w:t>
      </w:r>
    </w:p>
    <w:p w14:paraId="1FBD0454" w14:textId="671B6CBB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— не птичка-невеличка.                       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– полезная клубничка.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подружится со мной –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простудится зимой!</w:t>
      </w:r>
    </w:p>
    <w:p w14:paraId="3C14518B" w14:textId="64C296B3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***</w:t>
      </w:r>
    </w:p>
    <w:p w14:paraId="181C3D4D" w14:textId="1503FC4D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Желтый, солнечный ЛИМОН</w:t>
      </w:r>
      <w:r w:rsidRPr="00884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полезен с чаем,</w:t>
      </w:r>
      <w:r w:rsidRPr="00884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без чая кислый он -</w:t>
      </w:r>
      <w:r w:rsidRPr="00884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 это знаем.</w:t>
      </w:r>
    </w:p>
    <w:p w14:paraId="54F2C0E8" w14:textId="5DAA8D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***</w:t>
      </w:r>
    </w:p>
    <w:p w14:paraId="7301F69A" w14:textId="2311C709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простуды и ангины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Помогают апельсины.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Ну, а лучше есть лимон,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Хоть и очень кислый он.</w:t>
      </w:r>
    </w:p>
    <w:p w14:paraId="7C0D642E" w14:textId="501A327C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        ***</w:t>
      </w:r>
    </w:p>
    <w:p w14:paraId="180FA434" w14:textId="599C77C8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– толстый красный помидор,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Люблю детишек давних пор.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– витаминов сундучок,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ну-ка, откуси бочок!</w:t>
      </w:r>
    </w:p>
    <w:p w14:paraId="62AC16EF" w14:textId="50C3D2FD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***</w:t>
      </w:r>
    </w:p>
    <w:p w14:paraId="41B981E4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Витамины нам полезны,</w:t>
      </w:r>
    </w:p>
    <w:p w14:paraId="04B8E0B2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Это точно знаю.</w:t>
      </w:r>
    </w:p>
    <w:p w14:paraId="4390D079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Только их не из таблеток</w:t>
      </w:r>
    </w:p>
    <w:p w14:paraId="259A9A8F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Я употребляю.</w:t>
      </w:r>
    </w:p>
    <w:p w14:paraId="3728294E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Получаю их из пищи</w:t>
      </w:r>
    </w:p>
    <w:p w14:paraId="1AC56882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Вкусной и полезной.</w:t>
      </w:r>
    </w:p>
    <w:p w14:paraId="22470E88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Где же прячутся они?</w:t>
      </w:r>
    </w:p>
    <w:p w14:paraId="1B053FF0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Очень интересно.</w:t>
      </w:r>
    </w:p>
    <w:p w14:paraId="3372AD6F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Объясняет мама мне</w:t>
      </w:r>
    </w:p>
    <w:p w14:paraId="51744D98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Они прячутся везде.</w:t>
      </w:r>
    </w:p>
    <w:p w14:paraId="75D1AAFD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Ты из фруктов, овощей,</w:t>
      </w:r>
    </w:p>
    <w:p w14:paraId="0799A5E6" w14:textId="77777777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Получай их поскорей.</w:t>
      </w:r>
    </w:p>
    <w:p w14:paraId="03821924" w14:textId="64D22A20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lastRenderedPageBreak/>
        <w:t xml:space="preserve">      ***</w:t>
      </w:r>
    </w:p>
    <w:p w14:paraId="6DA6EFC7" w14:textId="134B8F51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В мандарине и яблоке,</w:t>
      </w:r>
    </w:p>
    <w:p w14:paraId="3B888942" w14:textId="1028845F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В горстке малины –</w:t>
      </w:r>
    </w:p>
    <w:p w14:paraId="79EB20C9" w14:textId="74F6018B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Повсюду чудесные есть витамины.</w:t>
      </w:r>
    </w:p>
    <w:p w14:paraId="1CA61AC6" w14:textId="6DDC1636" w:rsidR="001D2154" w:rsidRPr="00884CB6" w:rsidRDefault="001D2154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Они берегут нас от всяких болезней.</w:t>
      </w:r>
    </w:p>
    <w:p w14:paraId="2F4D0C74" w14:textId="50190981" w:rsidR="001D2154" w:rsidRPr="00884CB6" w:rsidRDefault="001A5F59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Чем больше их в пище,</w:t>
      </w:r>
    </w:p>
    <w:p w14:paraId="6B8E7E1D" w14:textId="0D5A9D8D" w:rsidR="001A5F59" w:rsidRPr="00884CB6" w:rsidRDefault="001A5F59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Тем пища полезней.</w:t>
      </w:r>
    </w:p>
    <w:p w14:paraId="685AEC9B" w14:textId="57EB1AAB" w:rsidR="001A5F59" w:rsidRPr="00884CB6" w:rsidRDefault="001A5F59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     ***</w:t>
      </w:r>
    </w:p>
    <w:p w14:paraId="716B0462" w14:textId="67875F23" w:rsidR="001A5F59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Называют меня грушей.</w:t>
      </w:r>
    </w:p>
    <w:p w14:paraId="4F59B075" w14:textId="0AC1836E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Я скажу, а ты послушай;</w:t>
      </w:r>
    </w:p>
    <w:p w14:paraId="3CDBB6C7" w14:textId="44505640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Полюбите меня, дети!</w:t>
      </w:r>
    </w:p>
    <w:p w14:paraId="5909A533" w14:textId="50F249D3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Я полезней всех на свете.</w:t>
      </w:r>
    </w:p>
    <w:p w14:paraId="7A0714DE" w14:textId="0444F7F0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   ***</w:t>
      </w:r>
    </w:p>
    <w:p w14:paraId="64E854E1" w14:textId="5775883C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Никогда не унываю</w:t>
      </w:r>
    </w:p>
    <w:p w14:paraId="52F83CA3" w14:textId="3368AA21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И улыбку на лице,</w:t>
      </w:r>
    </w:p>
    <w:p w14:paraId="51538A15" w14:textId="6CACC4FE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14:paraId="3B0E283B" w14:textId="0F14FC0F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Витамины А В С.</w:t>
      </w:r>
    </w:p>
    <w:p w14:paraId="33167363" w14:textId="46A96AEE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   ***</w:t>
      </w:r>
    </w:p>
    <w:p w14:paraId="6C780ADE" w14:textId="103A26DE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А я - сочная капуста,</w:t>
      </w:r>
    </w:p>
    <w:p w14:paraId="21F1D004" w14:textId="471328EA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Витаминами горжусь.</w:t>
      </w:r>
    </w:p>
    <w:p w14:paraId="45157312" w14:textId="623FA02F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В голубцы, борщи, салаты </w:t>
      </w:r>
    </w:p>
    <w:p w14:paraId="7B1EA8D3" w14:textId="387E600F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Я, конечно, пригожусь.</w:t>
      </w:r>
    </w:p>
    <w:p w14:paraId="6337DF10" w14:textId="123F32BC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А какие вкусные </w:t>
      </w:r>
    </w:p>
    <w:p w14:paraId="1D8A1517" w14:textId="1C11F881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Щи мои капустные!</w:t>
      </w:r>
    </w:p>
    <w:p w14:paraId="0900FA44" w14:textId="65F1A447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  ***</w:t>
      </w:r>
    </w:p>
    <w:p w14:paraId="0238177B" w14:textId="3DD97D82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В овощах и фруктах</w:t>
      </w:r>
    </w:p>
    <w:p w14:paraId="5BB0A7E3" w14:textId="0E9DF72B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Витаминов есть много.</w:t>
      </w:r>
    </w:p>
    <w:p w14:paraId="5D1FEFE8" w14:textId="66EF4D9A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Пополняйте </w:t>
      </w:r>
    </w:p>
    <w:p w14:paraId="0580E836" w14:textId="710D42BA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>Организм ими строго.</w:t>
      </w:r>
    </w:p>
    <w:p w14:paraId="52500B0E" w14:textId="40E471EB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Тогда не будете болеть, </w:t>
      </w:r>
    </w:p>
    <w:p w14:paraId="27F26989" w14:textId="3AF9CB31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lastRenderedPageBreak/>
        <w:t>Будете веселиться и песни петь.</w:t>
      </w:r>
    </w:p>
    <w:p w14:paraId="78772C53" w14:textId="4E69E466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sz w:val="28"/>
          <w:szCs w:val="28"/>
        </w:rPr>
        <w:t xml:space="preserve">            ***</w:t>
      </w:r>
    </w:p>
    <w:p w14:paraId="13C9470E" w14:textId="2A968198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– морковка, рыжий хвостик.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Приходите чаще в гости.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глазки заблестели,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щечки заалели,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Ешь морковку, сок мой пей,</w:t>
      </w:r>
      <w:r w:rsidRPr="00884C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Будешь только здоровей!</w:t>
      </w:r>
    </w:p>
    <w:p w14:paraId="6AF66883" w14:textId="237895BB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***</w:t>
      </w:r>
    </w:p>
    <w:p w14:paraId="4FC5D826" w14:textId="77777777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 - чудесный фрукт</w:t>
      </w:r>
      <w:r w:rsidRPr="00884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расту и </w:t>
      </w:r>
      <w:proofErr w:type="gramStart"/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тут</w:t>
      </w:r>
      <w:r w:rsidRPr="00884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 мой тоже всем полезен,</w:t>
      </w:r>
      <w:r w:rsidRPr="00884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от болезней.</w:t>
      </w:r>
    </w:p>
    <w:p w14:paraId="000DD69C" w14:textId="4A2BECAB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84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***</w:t>
      </w:r>
      <w:r w:rsidRPr="00884C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CB6">
        <w:rPr>
          <w:rFonts w:ascii="Times New Roman" w:hAnsi="Times New Roman" w:cs="Times New Roman"/>
          <w:sz w:val="28"/>
          <w:szCs w:val="28"/>
        </w:rPr>
        <w:br/>
      </w:r>
    </w:p>
    <w:p w14:paraId="1A23CBA8" w14:textId="77777777" w:rsidR="00884CB6" w:rsidRPr="00884CB6" w:rsidRDefault="00884CB6" w:rsidP="00884CB6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sectPr w:rsidR="00884CB6" w:rsidRPr="0088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9B0"/>
    <w:multiLevelType w:val="hybridMultilevel"/>
    <w:tmpl w:val="FCCCCC18"/>
    <w:lvl w:ilvl="0" w:tplc="17B6F02A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456D68"/>
    <w:multiLevelType w:val="hybridMultilevel"/>
    <w:tmpl w:val="2C9C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6624A"/>
    <w:multiLevelType w:val="hybridMultilevel"/>
    <w:tmpl w:val="DF8ECE3E"/>
    <w:lvl w:ilvl="0" w:tplc="424CCC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0DD6"/>
    <w:multiLevelType w:val="hybridMultilevel"/>
    <w:tmpl w:val="5DCCAD6A"/>
    <w:lvl w:ilvl="0" w:tplc="140A484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81418"/>
    <w:multiLevelType w:val="hybridMultilevel"/>
    <w:tmpl w:val="4EA6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FF"/>
    <w:rsid w:val="0007011D"/>
    <w:rsid w:val="00173F0F"/>
    <w:rsid w:val="001A5F59"/>
    <w:rsid w:val="001D2154"/>
    <w:rsid w:val="0028758B"/>
    <w:rsid w:val="003B7BDF"/>
    <w:rsid w:val="00433ED9"/>
    <w:rsid w:val="004D600E"/>
    <w:rsid w:val="00606D49"/>
    <w:rsid w:val="006C17DA"/>
    <w:rsid w:val="007735D9"/>
    <w:rsid w:val="007747BD"/>
    <w:rsid w:val="008637FF"/>
    <w:rsid w:val="00884CB6"/>
    <w:rsid w:val="008D57F5"/>
    <w:rsid w:val="00977F4B"/>
    <w:rsid w:val="00A55BDE"/>
    <w:rsid w:val="00A928A0"/>
    <w:rsid w:val="00B01AC5"/>
    <w:rsid w:val="00BE0171"/>
    <w:rsid w:val="00D5351E"/>
    <w:rsid w:val="00D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9ABA"/>
  <w15:chartTrackingRefBased/>
  <w15:docId w15:val="{69FCA00D-F831-4E99-B0BA-8A6A910E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884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2022-11-23T04:08:00Z</dcterms:created>
  <dcterms:modified xsi:type="dcterms:W3CDTF">2022-11-23T08:28:00Z</dcterms:modified>
</cp:coreProperties>
</file>