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DB" w:rsidRDefault="009C7EA1" w:rsidP="009C7EA1">
      <w:pPr>
        <w:jc w:val="center"/>
        <w:rPr>
          <w:sz w:val="40"/>
          <w:szCs w:val="40"/>
        </w:rPr>
      </w:pPr>
      <w:r w:rsidRPr="009C7EA1">
        <w:rPr>
          <w:sz w:val="40"/>
          <w:szCs w:val="40"/>
        </w:rPr>
        <w:t>Конспект интегрированного занятия по финансовой грамотности для детей старшего дошкольного возраста «Поле-чудес»</w:t>
      </w:r>
    </w:p>
    <w:p w:rsidR="008708B9" w:rsidRDefault="008708B9" w:rsidP="008708B9">
      <w:pPr>
        <w:rPr>
          <w:sz w:val="28"/>
          <w:szCs w:val="28"/>
        </w:rPr>
      </w:pPr>
      <w:r w:rsidRPr="006618D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полученных экономических знаний в разных видах деятельности.</w:t>
      </w:r>
    </w:p>
    <w:p w:rsidR="008708B9" w:rsidRDefault="008708B9" w:rsidP="008708B9">
      <w:pPr>
        <w:rPr>
          <w:b/>
          <w:sz w:val="28"/>
          <w:szCs w:val="28"/>
        </w:rPr>
      </w:pPr>
      <w:r w:rsidRPr="006618DF">
        <w:rPr>
          <w:b/>
          <w:sz w:val="28"/>
          <w:szCs w:val="28"/>
        </w:rPr>
        <w:t xml:space="preserve">Задачи: </w:t>
      </w:r>
    </w:p>
    <w:p w:rsid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 xml:space="preserve">Образовательные: </w:t>
      </w:r>
    </w:p>
    <w:p w:rsid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 Зак</w:t>
      </w:r>
      <w:r>
        <w:rPr>
          <w:sz w:val="28"/>
          <w:szCs w:val="28"/>
        </w:rPr>
        <w:t>репить знания детей о происхождении денег</w:t>
      </w:r>
    </w:p>
    <w:p w:rsidR="00604A76" w:rsidRDefault="00604A76" w:rsidP="00604A7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понятие «доход», «расход»</w:t>
      </w:r>
    </w:p>
    <w:p w:rsidR="00604A76" w:rsidRDefault="00604A76" w:rsidP="00604A7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знания, что можно и, что нельзя купить за деньги.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 Расширять знания о деньгах, о их назначении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-Активизировать словарный запас, расширять кругозор</w:t>
      </w:r>
    </w:p>
    <w:p w:rsid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 xml:space="preserve">Развивающие: 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-Развивать познавательные процессы: внимание, мышление,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память, воображение, речь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-Развивать экономическое, логическое мышление</w:t>
      </w:r>
    </w:p>
    <w:p w:rsid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 xml:space="preserve">Воспитывающие: 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- Воспитывать любознательность, экономичность, аккуратность,</w:t>
      </w:r>
    </w:p>
    <w:p w:rsidR="00604A76" w:rsidRPr="00604A76" w:rsidRDefault="00604A76" w:rsidP="00604A76">
      <w:pPr>
        <w:spacing w:after="0"/>
        <w:rPr>
          <w:sz w:val="28"/>
          <w:szCs w:val="28"/>
        </w:rPr>
      </w:pPr>
      <w:r w:rsidRPr="00604A76">
        <w:rPr>
          <w:sz w:val="28"/>
          <w:szCs w:val="28"/>
        </w:rPr>
        <w:t>бережное отношение к деньгам, уважение к труду взрослых</w:t>
      </w:r>
      <w:r>
        <w:rPr>
          <w:sz w:val="28"/>
          <w:szCs w:val="28"/>
        </w:rPr>
        <w:t>.</w:t>
      </w:r>
    </w:p>
    <w:p w:rsidR="008708B9" w:rsidRDefault="008708B9" w:rsidP="008708B9">
      <w:pPr>
        <w:rPr>
          <w:sz w:val="28"/>
          <w:szCs w:val="28"/>
        </w:rPr>
      </w:pPr>
      <w:r w:rsidRPr="006618D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интерактивная доска, </w:t>
      </w:r>
      <w:r w:rsidR="00AA63E9">
        <w:rPr>
          <w:sz w:val="28"/>
          <w:szCs w:val="28"/>
        </w:rPr>
        <w:t xml:space="preserve">«волшебный портал», кошелек, монетки, </w:t>
      </w:r>
      <w:proofErr w:type="spellStart"/>
      <w:r w:rsidR="00AA63E9">
        <w:rPr>
          <w:sz w:val="28"/>
          <w:szCs w:val="28"/>
        </w:rPr>
        <w:t>флипарт</w:t>
      </w:r>
      <w:proofErr w:type="spellEnd"/>
      <w:r w:rsidR="00AA63E9">
        <w:rPr>
          <w:sz w:val="28"/>
          <w:szCs w:val="28"/>
        </w:rPr>
        <w:t xml:space="preserve"> с картой путешествия, </w:t>
      </w:r>
      <w:r w:rsidR="006618DF">
        <w:rPr>
          <w:sz w:val="28"/>
          <w:szCs w:val="28"/>
        </w:rPr>
        <w:t>двусторонние карточки с изображением открытого и закрытого кошелька, макет банковского автомата, заготовка для рекламного плаката и картинки с изображением различных блюд, клей-карандаш, 2 магнитных мольберта, картинки с изображением «что можно и что нельзя купить за деньги», магниты.</w:t>
      </w:r>
    </w:p>
    <w:p w:rsidR="00604A76" w:rsidRDefault="00604A76" w:rsidP="008708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04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Pr="00604A76">
        <w:rPr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4A76" w:rsidTr="004B5EF2">
        <w:tc>
          <w:tcPr>
            <w:tcW w:w="4672" w:type="dxa"/>
          </w:tcPr>
          <w:p w:rsidR="00604A76" w:rsidRPr="00CD1006" w:rsidRDefault="00604A76" w:rsidP="004B5EF2">
            <w:pPr>
              <w:rPr>
                <w:b/>
              </w:rPr>
            </w:pPr>
            <w:r w:rsidRPr="00CD1006">
              <w:rPr>
                <w:b/>
              </w:rPr>
              <w:t>Воспитатель</w:t>
            </w:r>
          </w:p>
        </w:tc>
        <w:tc>
          <w:tcPr>
            <w:tcW w:w="4673" w:type="dxa"/>
          </w:tcPr>
          <w:p w:rsidR="00604A76" w:rsidRPr="00CD1006" w:rsidRDefault="00604A76" w:rsidP="004B5EF2">
            <w:pPr>
              <w:rPr>
                <w:b/>
              </w:rPr>
            </w:pPr>
            <w:r w:rsidRPr="00CD1006">
              <w:rPr>
                <w:b/>
              </w:rPr>
              <w:t>Дети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>Приветствие:</w:t>
            </w:r>
          </w:p>
          <w:p w:rsidR="00604A76" w:rsidRDefault="00604A76" w:rsidP="004B5EF2"/>
          <w:p w:rsidR="00604A76" w:rsidRDefault="00604A76" w:rsidP="004B5EF2">
            <w:r>
              <w:t>В нашей группе яркое</w:t>
            </w:r>
          </w:p>
          <w:p w:rsidR="00604A76" w:rsidRDefault="00604A76" w:rsidP="004B5EF2">
            <w:r>
              <w:t>Солнышко сияет!</w:t>
            </w:r>
          </w:p>
          <w:p w:rsidR="00604A76" w:rsidRDefault="00604A76" w:rsidP="004B5EF2">
            <w:r>
              <w:t>Здесь ребята дружные,</w:t>
            </w:r>
          </w:p>
          <w:p w:rsidR="00604A76" w:rsidRDefault="00604A76" w:rsidP="004B5EF2">
            <w:r>
              <w:t>Это каждый знает!</w:t>
            </w:r>
          </w:p>
          <w:p w:rsidR="00604A76" w:rsidRDefault="00604A76" w:rsidP="004B5EF2">
            <w:r>
              <w:t>Ты – мой друг и я – твой друг!</w:t>
            </w:r>
          </w:p>
          <w:p w:rsidR="00604A76" w:rsidRDefault="00604A76" w:rsidP="004B5EF2">
            <w:r>
              <w:t>Как прекрасен мир вокруг,</w:t>
            </w:r>
          </w:p>
          <w:p w:rsidR="00604A76" w:rsidRDefault="00604A76" w:rsidP="004B5EF2">
            <w:r>
              <w:t>Мы друг другу улыбнёмся,</w:t>
            </w:r>
          </w:p>
          <w:p w:rsidR="00604A76" w:rsidRDefault="00604A76" w:rsidP="004B5EF2">
            <w:r>
              <w:t>Дружно за руки возьмёмся.</w:t>
            </w:r>
          </w:p>
        </w:tc>
        <w:tc>
          <w:tcPr>
            <w:tcW w:w="4673" w:type="dxa"/>
          </w:tcPr>
          <w:p w:rsidR="00604A76" w:rsidRDefault="00604A76" w:rsidP="004B5EF2">
            <w:r>
              <w:t>Дети стоя в кругу, повторяют слова и движения за воспитателем</w:t>
            </w:r>
            <w:r>
              <w:t>.</w:t>
            </w:r>
          </w:p>
          <w:p w:rsidR="00604A76" w:rsidRDefault="00604A76" w:rsidP="004B5EF2">
            <w:r>
              <w:t>(поднять руки вверх)</w:t>
            </w:r>
          </w:p>
          <w:p w:rsidR="00604A76" w:rsidRDefault="00604A76" w:rsidP="004B5EF2"/>
          <w:p w:rsidR="00604A76" w:rsidRDefault="00604A76" w:rsidP="004B5EF2">
            <w:r>
              <w:t>(взяться за руки)</w:t>
            </w:r>
          </w:p>
          <w:p w:rsidR="00604A76" w:rsidRDefault="00604A76" w:rsidP="004B5EF2">
            <w:r>
              <w:t>(поздороваться с соседом справа, потом слева за руку)</w:t>
            </w:r>
          </w:p>
          <w:p w:rsidR="00604A76" w:rsidRDefault="00604A76" w:rsidP="004B5EF2">
            <w:r>
              <w:t>(поворот вокруг себя)</w:t>
            </w:r>
          </w:p>
          <w:p w:rsidR="00604A76" w:rsidRDefault="00604A76" w:rsidP="004B5EF2">
            <w:r>
              <w:t>(улыбаемся друг другу)</w:t>
            </w:r>
          </w:p>
          <w:p w:rsidR="00604A76" w:rsidRDefault="00604A76" w:rsidP="004B5EF2">
            <w:r>
              <w:t>(взяться за руки)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 xml:space="preserve">Показывает ребятам диск. </w:t>
            </w:r>
          </w:p>
          <w:p w:rsidR="00604A76" w:rsidRDefault="00604A76" w:rsidP="004B5EF2">
            <w:r>
              <w:lastRenderedPageBreak/>
              <w:t xml:space="preserve">- Сегодня утром нам на группу пришло необычное письмо. Как же нам его </w:t>
            </w:r>
            <w:proofErr w:type="gramStart"/>
            <w:r>
              <w:t>прочитать?...</w:t>
            </w:r>
            <w:proofErr w:type="gramEnd"/>
          </w:p>
        </w:tc>
        <w:tc>
          <w:tcPr>
            <w:tcW w:w="4673" w:type="dxa"/>
          </w:tcPr>
          <w:p w:rsidR="00604A76" w:rsidRDefault="00604A76" w:rsidP="004B5EF2">
            <w:r>
              <w:lastRenderedPageBreak/>
              <w:t>Дети отвечают:</w:t>
            </w:r>
          </w:p>
          <w:p w:rsidR="00604A76" w:rsidRDefault="00604A76" w:rsidP="004B5EF2">
            <w:r>
              <w:lastRenderedPageBreak/>
              <w:t xml:space="preserve">- посмотреть с помощью компьютера и монитора. </w:t>
            </w:r>
          </w:p>
          <w:p w:rsidR="004A76DC" w:rsidRDefault="004A76DC" w:rsidP="004B5EF2"/>
          <w:p w:rsidR="00604A76" w:rsidRDefault="00604A76" w:rsidP="004B5EF2"/>
        </w:tc>
      </w:tr>
      <w:tr w:rsidR="004A76DC" w:rsidTr="00151A68">
        <w:tc>
          <w:tcPr>
            <w:tcW w:w="9345" w:type="dxa"/>
            <w:gridSpan w:val="2"/>
          </w:tcPr>
          <w:p w:rsidR="004A76DC" w:rsidRDefault="004A76DC" w:rsidP="004A76DC">
            <w:pPr>
              <w:jc w:val="center"/>
            </w:pPr>
            <w:r w:rsidRPr="004A76DC">
              <w:lastRenderedPageBreak/>
              <w:t>(смотрим фрагмент сказки</w:t>
            </w:r>
            <w:r>
              <w:t xml:space="preserve"> «З</w:t>
            </w:r>
            <w:r w:rsidRPr="004A76DC">
              <w:t>олотой ключик</w:t>
            </w:r>
            <w:r>
              <w:t xml:space="preserve"> или приключения Буратино»</w:t>
            </w:r>
            <w:r w:rsidRPr="004A76DC">
              <w:t>)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>- Ребята, как вы думаете, дождется ли Буратино денежного дерева?</w:t>
            </w:r>
          </w:p>
          <w:p w:rsidR="00604A76" w:rsidRDefault="00604A76" w:rsidP="004B5EF2">
            <w:r>
              <w:t>- Правильно, деньги не растут на Поле чудес. А как они появляются у нас?</w:t>
            </w:r>
          </w:p>
          <w:p w:rsidR="00604A76" w:rsidRDefault="00604A76" w:rsidP="004B5EF2">
            <w:r>
              <w:t>Я предлагаю вам отправиться в сказочное путешествие на Поле чудес и рассказать Буратино откуда берутся деньги.</w:t>
            </w:r>
          </w:p>
          <w:p w:rsidR="00604A76" w:rsidRDefault="00604A76" w:rsidP="004B5EF2">
            <w:r>
              <w:t xml:space="preserve">- </w:t>
            </w:r>
            <w:r w:rsidRPr="00500369">
              <w:t>На чём можно отправиться в путешествие?</w:t>
            </w:r>
          </w:p>
          <w:p w:rsidR="00604A76" w:rsidRDefault="00604A76" w:rsidP="004B5EF2">
            <w:r>
              <w:t xml:space="preserve">- </w:t>
            </w:r>
            <w:proofErr w:type="gramStart"/>
            <w:r w:rsidRPr="00500369">
              <w:t>А</w:t>
            </w:r>
            <w:proofErr w:type="gramEnd"/>
            <w:r w:rsidRPr="00500369">
              <w:t xml:space="preserve"> я знаю ещё один способ, думаю, он вам понравится, мы пройдём через волшебный «портал».</w:t>
            </w:r>
          </w:p>
          <w:p w:rsidR="00604A76" w:rsidRDefault="00604A76" w:rsidP="004B5EF2">
            <w:r>
              <w:t xml:space="preserve">- </w:t>
            </w:r>
            <w:r w:rsidRPr="00500369">
              <w:t>Какой необычный портал, ребята вы знаете, что это такое?</w:t>
            </w:r>
          </w:p>
          <w:p w:rsidR="00604A76" w:rsidRDefault="00604A76" w:rsidP="004B5EF2">
            <w:r>
              <w:t xml:space="preserve">- </w:t>
            </w:r>
            <w:r w:rsidRPr="00500369">
              <w:t>Совершенно верно - «деньги».</w:t>
            </w:r>
          </w:p>
          <w:p w:rsidR="00604A76" w:rsidRDefault="00604A76" w:rsidP="004B5EF2"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что такое деньги?</w:t>
            </w:r>
          </w:p>
          <w:p w:rsidR="00604A76" w:rsidRDefault="00604A76" w:rsidP="004B5EF2">
            <w:r>
              <w:t>-</w:t>
            </w:r>
            <w:proofErr w:type="gramStart"/>
            <w:r w:rsidR="004A76DC">
              <w:t>А</w:t>
            </w:r>
            <w:proofErr w:type="gramEnd"/>
            <w:r w:rsidR="004A76DC">
              <w:t xml:space="preserve"> что же здесь среди бумажных купюр делают перья и ракушки</w:t>
            </w:r>
            <w:r>
              <w:t>?</w:t>
            </w:r>
          </w:p>
          <w:p w:rsidR="00604A76" w:rsidRDefault="00604A76" w:rsidP="004B5EF2">
            <w:r>
              <w:t>Мы с вами оказались на Поле чудес.</w:t>
            </w:r>
          </w:p>
          <w:p w:rsidR="00604A76" w:rsidRDefault="00604A76" w:rsidP="004B5EF2">
            <w:r>
              <w:t>Воспитатель обращает внимание детей на карту.</w:t>
            </w:r>
          </w:p>
          <w:p w:rsidR="00604A76" w:rsidRDefault="00604A76" w:rsidP="004B5EF2">
            <w:r>
              <w:t>- Ребята, куда нам идти?</w:t>
            </w:r>
          </w:p>
        </w:tc>
        <w:tc>
          <w:tcPr>
            <w:tcW w:w="4673" w:type="dxa"/>
          </w:tcPr>
          <w:p w:rsidR="00604A76" w:rsidRDefault="00604A76" w:rsidP="004B5EF2">
            <w:r>
              <w:t>- Нет.</w:t>
            </w:r>
          </w:p>
          <w:p w:rsidR="00604A76" w:rsidRDefault="00604A76" w:rsidP="004B5EF2"/>
          <w:p w:rsidR="00604A76" w:rsidRDefault="00604A76" w:rsidP="004B5EF2">
            <w:r>
              <w:t>- Их зарабатывают родители.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Поезд, машина, самолет.</w:t>
            </w:r>
          </w:p>
          <w:p w:rsidR="00604A76" w:rsidRDefault="00604A76" w:rsidP="004B5EF2">
            <w:r w:rsidRPr="00500369">
              <w:t>(Под музыку дети проходят через арку, украшенную монетами, бумажными деньгами, встают полукругом)</w:t>
            </w:r>
          </w:p>
          <w:p w:rsidR="00604A76" w:rsidRDefault="00604A76" w:rsidP="004B5EF2">
            <w:r>
              <w:t>Дети рассматривают арку.</w:t>
            </w:r>
          </w:p>
          <w:p w:rsidR="00604A76" w:rsidRDefault="00604A76" w:rsidP="004B5EF2"/>
          <w:p w:rsidR="00604A76" w:rsidRDefault="00604A76" w:rsidP="004B5EF2">
            <w:r>
              <w:t>- Деньги.</w:t>
            </w:r>
          </w:p>
          <w:p w:rsidR="00604A76" w:rsidRDefault="00604A76" w:rsidP="004B5EF2">
            <w:r>
              <w:t>- ответы детей</w:t>
            </w:r>
          </w:p>
          <w:p w:rsidR="004A76DC" w:rsidRDefault="004A76DC" w:rsidP="004B5EF2">
            <w:r>
              <w:t>- в далекие времена денег не было, вместо них были ракушки, камни, перья….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Дети показывают на цифру один. (Дом Лисы)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>(На экране появляется Лиса Алиса)</w:t>
            </w:r>
          </w:p>
          <w:p w:rsidR="00604A76" w:rsidRDefault="00604A76" w:rsidP="004B5EF2">
            <w:r>
              <w:t xml:space="preserve">- Отгадайте </w:t>
            </w:r>
            <w:proofErr w:type="gramStart"/>
            <w:r>
              <w:t>мои загадки</w:t>
            </w:r>
            <w:proofErr w:type="gramEnd"/>
            <w:r>
              <w:t xml:space="preserve"> и я дам вам 1 золотую монету.</w:t>
            </w:r>
          </w:p>
          <w:p w:rsidR="00604A76" w:rsidRDefault="00604A76" w:rsidP="004B5EF2">
            <w:r>
              <w:t>1. В этой фирме все бывают,</w:t>
            </w:r>
          </w:p>
          <w:p w:rsidR="00604A76" w:rsidRDefault="00604A76" w:rsidP="004B5EF2">
            <w:r>
              <w:t>Бланк сначала заполняют,</w:t>
            </w:r>
          </w:p>
          <w:p w:rsidR="00604A76" w:rsidRDefault="00604A76" w:rsidP="004B5EF2">
            <w:r>
              <w:t>Вносят в кассу платежи.</w:t>
            </w:r>
          </w:p>
          <w:p w:rsidR="00604A76" w:rsidRDefault="00604A76" w:rsidP="004B5EF2">
            <w:r>
              <w:t>Что за фирма, подскажи? (Банк.)</w:t>
            </w:r>
          </w:p>
          <w:p w:rsidR="00604A76" w:rsidRDefault="00604A76" w:rsidP="004B5EF2"/>
          <w:p w:rsidR="00604A76" w:rsidRDefault="00604A76" w:rsidP="004B5EF2">
            <w:r>
              <w:t>2. Из какого аппарата</w:t>
            </w:r>
          </w:p>
          <w:p w:rsidR="00604A76" w:rsidRDefault="00604A76" w:rsidP="004B5EF2">
            <w:r>
              <w:t>Выдаётся всем зарплата? (Банкомат.)</w:t>
            </w:r>
          </w:p>
          <w:p w:rsidR="00604A76" w:rsidRDefault="00604A76" w:rsidP="004B5EF2"/>
          <w:p w:rsidR="00604A76" w:rsidRDefault="00604A76" w:rsidP="004B5EF2">
            <w:r>
              <w:t>3. Чтоб хранить свои доходы</w:t>
            </w:r>
          </w:p>
          <w:p w:rsidR="00604A76" w:rsidRDefault="00604A76" w:rsidP="004B5EF2">
            <w:r>
              <w:t>На карманные расходы,</w:t>
            </w:r>
          </w:p>
          <w:p w:rsidR="00604A76" w:rsidRDefault="00604A76" w:rsidP="004B5EF2">
            <w:r>
              <w:t>Хрюшка требуется мне,</w:t>
            </w:r>
          </w:p>
          <w:p w:rsidR="00604A76" w:rsidRDefault="00604A76" w:rsidP="004B5EF2">
            <w:r>
              <w:t>Та, что с дыркой на спине. (Копилка.)</w:t>
            </w:r>
          </w:p>
          <w:p w:rsidR="00604A76" w:rsidRDefault="00604A76" w:rsidP="004B5EF2"/>
          <w:p w:rsidR="00604A76" w:rsidRDefault="00604A76" w:rsidP="004B5EF2">
            <w:r>
              <w:t>4. На товаре быть должна</w:t>
            </w:r>
          </w:p>
          <w:p w:rsidR="00604A76" w:rsidRDefault="00604A76" w:rsidP="004B5EF2">
            <w:r>
              <w:t>Обязательно … (Цена)</w:t>
            </w:r>
          </w:p>
          <w:p w:rsidR="00604A76" w:rsidRDefault="00604A76" w:rsidP="004B5EF2"/>
          <w:p w:rsidR="00604A76" w:rsidRDefault="00604A76" w:rsidP="004B5EF2">
            <w:r>
              <w:t>5. Герб и циферки в рядах</w:t>
            </w:r>
          </w:p>
          <w:p w:rsidR="00604A76" w:rsidRDefault="00604A76" w:rsidP="004B5EF2">
            <w:r>
              <w:t>Стоят на разных сторонах (монета)</w:t>
            </w:r>
          </w:p>
          <w:p w:rsidR="00604A76" w:rsidRDefault="00604A76" w:rsidP="004B5EF2"/>
          <w:p w:rsidR="00604A76" w:rsidRDefault="00604A76" w:rsidP="004B5EF2">
            <w:r>
              <w:t>6. И врачу, и акробату</w:t>
            </w:r>
          </w:p>
          <w:p w:rsidR="00604A76" w:rsidRDefault="00604A76" w:rsidP="004B5EF2">
            <w:r>
              <w:t>Выдают за труд. (зарплату)</w:t>
            </w:r>
          </w:p>
          <w:p w:rsidR="00604A76" w:rsidRDefault="00604A76" w:rsidP="004B5EF2"/>
          <w:p w:rsidR="00604A76" w:rsidRDefault="00604A76" w:rsidP="004B5EF2">
            <w:r>
              <w:t>7. Без меня нет и рубля,</w:t>
            </w:r>
          </w:p>
          <w:p w:rsidR="00604A76" w:rsidRDefault="00604A76" w:rsidP="004B5EF2">
            <w:r>
              <w:t>Хоть и маленькая я.</w:t>
            </w:r>
          </w:p>
          <w:p w:rsidR="00604A76" w:rsidRDefault="00604A76" w:rsidP="004B5EF2">
            <w:r>
              <w:t>Наберёшь меня сто штук —</w:t>
            </w:r>
          </w:p>
          <w:p w:rsidR="00604A76" w:rsidRDefault="00604A76" w:rsidP="004B5EF2">
            <w:r>
              <w:lastRenderedPageBreak/>
              <w:t>Вот и рубль, милый друг. (Копейка)</w:t>
            </w:r>
          </w:p>
          <w:p w:rsidR="00604A76" w:rsidRDefault="00604A76" w:rsidP="004B5EF2"/>
          <w:p w:rsidR="00604A76" w:rsidRDefault="00604A76" w:rsidP="004B5EF2">
            <w:r>
              <w:t>8. В кошелек мы их кладем,</w:t>
            </w:r>
          </w:p>
          <w:p w:rsidR="00604A76" w:rsidRDefault="00604A76" w:rsidP="004B5EF2">
            <w:r>
              <w:t>С ними в магазин идем. (Деньги)</w:t>
            </w:r>
          </w:p>
          <w:p w:rsidR="00604A76" w:rsidRDefault="00604A76" w:rsidP="004B5EF2"/>
          <w:p w:rsidR="00604A76" w:rsidRDefault="00604A76" w:rsidP="004B5EF2">
            <w:r>
              <w:t>9. Чтоб продукты потреблять,</w:t>
            </w:r>
          </w:p>
          <w:p w:rsidR="00604A76" w:rsidRDefault="00604A76" w:rsidP="004B5EF2">
            <w:r>
              <w:t>В платьях модных щеголять,</w:t>
            </w:r>
          </w:p>
          <w:p w:rsidR="00604A76" w:rsidRDefault="00604A76" w:rsidP="004B5EF2">
            <w:r>
              <w:t>Чтобы вкусно есть и пить,</w:t>
            </w:r>
          </w:p>
          <w:p w:rsidR="00604A76" w:rsidRDefault="00604A76" w:rsidP="004B5EF2">
            <w:r>
              <w:t>Нужно все это … (Купить)</w:t>
            </w:r>
          </w:p>
          <w:p w:rsidR="00604A76" w:rsidRDefault="00604A76" w:rsidP="004B5EF2"/>
          <w:p w:rsidR="00604A76" w:rsidRDefault="00604A76" w:rsidP="004B5EF2">
            <w:r>
              <w:t>10. Будут целыми, как в танке,</w:t>
            </w:r>
          </w:p>
          <w:p w:rsidR="00604A76" w:rsidRDefault="00604A76" w:rsidP="004B5EF2">
            <w:r>
              <w:t>Сбереженья ваши в. (Банке)</w:t>
            </w:r>
          </w:p>
          <w:p w:rsidR="00604A76" w:rsidRDefault="00604A76" w:rsidP="004B5EF2"/>
          <w:p w:rsidR="00604A76" w:rsidRDefault="00604A76" w:rsidP="004B5EF2">
            <w:r w:rsidRPr="004D0986">
              <w:t xml:space="preserve">Молодцы справились заданием. Сейчас нам куда дальше нужно идти, </w:t>
            </w:r>
            <w:proofErr w:type="gramStart"/>
            <w:r w:rsidRPr="004D0986">
              <w:t>давайте  посмотрим</w:t>
            </w:r>
            <w:proofErr w:type="gramEnd"/>
            <w:r w:rsidRPr="004D0986">
              <w:t xml:space="preserve"> нашу карту.</w:t>
            </w:r>
          </w:p>
        </w:tc>
        <w:tc>
          <w:tcPr>
            <w:tcW w:w="4673" w:type="dxa"/>
          </w:tcPr>
          <w:p w:rsidR="004A76DC" w:rsidRDefault="004A76DC" w:rsidP="004B5EF2"/>
          <w:p w:rsidR="00604A76" w:rsidRDefault="00604A76" w:rsidP="004B5EF2">
            <w:r>
              <w:t>Ребята отгадывают загадки и получают монету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Дети указывают на цифру 2 (Дом Кота)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lastRenderedPageBreak/>
              <w:t>- Ребята, что это такое?</w:t>
            </w:r>
          </w:p>
          <w:p w:rsidR="00604A76" w:rsidRDefault="00604A76" w:rsidP="004B5EF2">
            <w:r>
              <w:t>Давайте положим туда заработанную монету.</w:t>
            </w:r>
          </w:p>
          <w:p w:rsidR="00604A76" w:rsidRDefault="00604A76" w:rsidP="004B5EF2">
            <w:r>
              <w:t>- Для чего нужен кошелек?</w:t>
            </w:r>
          </w:p>
          <w:p w:rsidR="00604A76" w:rsidRDefault="00604A76" w:rsidP="004B5EF2">
            <w:r>
              <w:t xml:space="preserve">- Правильно, чтобы хранить деньги. </w:t>
            </w:r>
          </w:p>
          <w:p w:rsidR="00604A76" w:rsidRDefault="00604A76" w:rsidP="004B5EF2">
            <w:r>
              <w:t xml:space="preserve">Кот: Ребята, помогите мне </w:t>
            </w:r>
            <w:proofErr w:type="gramStart"/>
            <w:r>
              <w:t>узнать  на</w:t>
            </w:r>
            <w:proofErr w:type="gramEnd"/>
            <w:r>
              <w:t xml:space="preserve"> что можно потратить деньги?</w:t>
            </w:r>
          </w:p>
          <w:p w:rsidR="00604A76" w:rsidRDefault="00604A76" w:rsidP="004B5EF2">
            <w:r>
              <w:t xml:space="preserve">- </w:t>
            </w:r>
            <w:r w:rsidRPr="00342464">
              <w:t>Давайте встанем в</w:t>
            </w:r>
            <w:r>
              <w:t xml:space="preserve"> круг и будем передавать кошелек</w:t>
            </w:r>
            <w:r w:rsidRPr="00342464">
              <w:t xml:space="preserve"> друг другу и называть, для чего нам нужны деньги.</w:t>
            </w:r>
          </w:p>
          <w:p w:rsidR="00AB506E" w:rsidRDefault="00AB506E" w:rsidP="004B5EF2"/>
          <w:p w:rsidR="00604A76" w:rsidRDefault="00604A76" w:rsidP="004B5EF2">
            <w:r>
              <w:t>- Спасибо, ребята, вы заработали еще одну монету.</w:t>
            </w:r>
          </w:p>
          <w:p w:rsidR="00604A76" w:rsidRDefault="00604A76" w:rsidP="004B5EF2">
            <w:r>
              <w:t>- Ребята, двигаемся дальше, и попадаем…</w:t>
            </w:r>
          </w:p>
          <w:p w:rsidR="00604A76" w:rsidRDefault="00604A76" w:rsidP="004B5EF2"/>
        </w:tc>
        <w:tc>
          <w:tcPr>
            <w:tcW w:w="4673" w:type="dxa"/>
          </w:tcPr>
          <w:p w:rsidR="00604A76" w:rsidRDefault="00604A76" w:rsidP="004B5EF2">
            <w:r>
              <w:t>Кошелек</w:t>
            </w:r>
          </w:p>
          <w:p w:rsidR="00604A76" w:rsidRDefault="00604A76" w:rsidP="004B5EF2"/>
          <w:p w:rsidR="00604A76" w:rsidRDefault="00604A76" w:rsidP="004B5EF2">
            <w:r>
              <w:t>Чтобы там лежали деньги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 w:rsidRPr="00342464">
              <w:t>Речевая игра «Для чего нам нужны деньги?»</w:t>
            </w:r>
          </w:p>
          <w:p w:rsidR="00604A76" w:rsidRDefault="00604A76" w:rsidP="004B5EF2">
            <w:r>
              <w:t>Дети передают друг другу кошелек и называют слова. (продукты, одежда, квартплата…)</w:t>
            </w:r>
          </w:p>
          <w:p w:rsidR="00604A76" w:rsidRDefault="00604A76" w:rsidP="004B5EF2">
            <w:r>
              <w:t>Дети полученную монету кладут в кошелек.</w:t>
            </w:r>
          </w:p>
          <w:p w:rsidR="00604A76" w:rsidRDefault="00604A76" w:rsidP="004B5EF2"/>
          <w:p w:rsidR="00604A76" w:rsidRDefault="00604A76" w:rsidP="004B5EF2">
            <w:r>
              <w:t xml:space="preserve">- Цифра 3. (Дом </w:t>
            </w:r>
            <w:proofErr w:type="spellStart"/>
            <w:r>
              <w:t>Дуремара</w:t>
            </w:r>
            <w:proofErr w:type="spellEnd"/>
            <w:r>
              <w:t>)</w:t>
            </w:r>
          </w:p>
          <w:p w:rsidR="00604A76" w:rsidRDefault="00604A76" w:rsidP="004B5EF2">
            <w:r>
              <w:t>Дети садятся на стульчики</w:t>
            </w:r>
          </w:p>
          <w:p w:rsidR="00604A76" w:rsidRDefault="00604A76" w:rsidP="004B5EF2"/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>- (Сказка.) Подружились Лиса</w:t>
            </w:r>
          </w:p>
          <w:p w:rsidR="00604A76" w:rsidRDefault="00604A76" w:rsidP="004B5EF2">
            <w:r>
              <w:t>Алиса, Буратино и Папа Карло. Стали жить они вместе. Лиса Алиса на работу</w:t>
            </w:r>
          </w:p>
          <w:p w:rsidR="00604A76" w:rsidRDefault="00604A76" w:rsidP="004B5EF2">
            <w:r>
              <w:t>ходила в цирк и за это получала зарплату. Буратино учился в летней школе, хотел</w:t>
            </w:r>
          </w:p>
          <w:p w:rsidR="00604A76" w:rsidRDefault="00604A76" w:rsidP="004B5EF2">
            <w:r>
              <w:t>стать учителем, и за свою учебу получал стипендию. Папа Карло не работал, он</w:t>
            </w:r>
          </w:p>
          <w:p w:rsidR="00604A76" w:rsidRDefault="00604A76" w:rsidP="004B5EF2">
            <w:r>
              <w:t>был уже пожилой и получал пенсию. Из чего состоял доход семьи Папы Карло?</w:t>
            </w:r>
          </w:p>
          <w:p w:rsidR="00604A76" w:rsidRDefault="00604A76" w:rsidP="004B5EF2">
            <w:r>
              <w:t>- Зарплата, пенсия, стипендия, пособия – все эти слова можно объединить и назвать - семейный доход. А что же такое расход?</w:t>
            </w:r>
          </w:p>
          <w:p w:rsidR="00604A76" w:rsidRDefault="00604A76" w:rsidP="004B5EF2">
            <w:r>
              <w:t>Давайте еще раз повторим, что такое Доход, а что такое расход. А чтобы все справились с заданиями, предлагаю взяться всем за руки и сказать слова:</w:t>
            </w:r>
          </w:p>
          <w:p w:rsidR="00604A76" w:rsidRDefault="00604A76" w:rsidP="004B5EF2"/>
          <w:p w:rsidR="00604A76" w:rsidRDefault="00604A76" w:rsidP="004B5EF2">
            <w:r>
              <w:t>Мы ребята просто класс,</w:t>
            </w:r>
          </w:p>
          <w:p w:rsidR="00604A76" w:rsidRDefault="00604A76" w:rsidP="004B5EF2">
            <w:r>
              <w:t>Всё получится у нас!</w:t>
            </w:r>
          </w:p>
          <w:p w:rsidR="00604A76" w:rsidRDefault="00604A76" w:rsidP="004B5EF2"/>
          <w:p w:rsidR="00604A76" w:rsidRDefault="00604A76" w:rsidP="004B5EF2">
            <w:r>
              <w:t>Воспитатель зачитывает текст</w:t>
            </w:r>
          </w:p>
          <w:p w:rsidR="00604A76" w:rsidRDefault="00604A76" w:rsidP="004B5EF2"/>
          <w:p w:rsidR="00604A76" w:rsidRDefault="00604A76" w:rsidP="004B5EF2">
            <w:r>
              <w:t>Мама получила зарплату - доход</w:t>
            </w:r>
          </w:p>
          <w:p w:rsidR="00604A76" w:rsidRDefault="00604A76" w:rsidP="004B5EF2">
            <w:r>
              <w:t>Бабушка заболела - расход</w:t>
            </w:r>
          </w:p>
          <w:p w:rsidR="00604A76" w:rsidRDefault="00604A76" w:rsidP="004B5EF2">
            <w:r>
              <w:lastRenderedPageBreak/>
              <w:t>Выиграла приз - доход</w:t>
            </w:r>
          </w:p>
          <w:p w:rsidR="00604A76" w:rsidRDefault="00604A76" w:rsidP="004B5EF2">
            <w:r>
              <w:t>Потеряла кошелёк - расход</w:t>
            </w:r>
          </w:p>
          <w:p w:rsidR="00604A76" w:rsidRDefault="00604A76" w:rsidP="004B5EF2">
            <w:r>
              <w:t>Продала бабушка пирожки – доход</w:t>
            </w:r>
          </w:p>
          <w:p w:rsidR="00604A76" w:rsidRDefault="00604A76" w:rsidP="004B5EF2">
            <w:r>
              <w:t>Заплатили за квартиру – расход</w:t>
            </w:r>
          </w:p>
          <w:p w:rsidR="00604A76" w:rsidRDefault="00604A76" w:rsidP="004B5EF2">
            <w:r>
              <w:t>Нашла монетку – доход</w:t>
            </w:r>
          </w:p>
          <w:p w:rsidR="00604A76" w:rsidRDefault="00604A76" w:rsidP="004B5EF2">
            <w:r>
              <w:t>Купили куклу – расход</w:t>
            </w:r>
          </w:p>
          <w:p w:rsidR="00604A76" w:rsidRDefault="00604A76" w:rsidP="004B5EF2">
            <w:r>
              <w:t>Покупка хлеба в магазине.</w:t>
            </w:r>
          </w:p>
          <w:p w:rsidR="00604A76" w:rsidRDefault="00604A76" w:rsidP="004B5EF2">
            <w:r>
              <w:t>Папа получил отпускные.</w:t>
            </w:r>
          </w:p>
          <w:p w:rsidR="00604A76" w:rsidRDefault="00604A76" w:rsidP="004B5EF2">
            <w:r>
              <w:t>Оплата коммунальных услуг.</w:t>
            </w:r>
          </w:p>
          <w:p w:rsidR="00604A76" w:rsidRDefault="00604A76" w:rsidP="004B5EF2">
            <w:r>
              <w:t>Бабушка получила пенсию.</w:t>
            </w:r>
          </w:p>
          <w:p w:rsidR="00604A76" w:rsidRDefault="00604A76" w:rsidP="004B5EF2">
            <w:r>
              <w:t>Оплата за детский сад.</w:t>
            </w:r>
          </w:p>
          <w:p w:rsidR="00604A76" w:rsidRDefault="00604A76" w:rsidP="004B5EF2">
            <w:r>
              <w:t>Дедушка выиграл в лотерею.</w:t>
            </w:r>
          </w:p>
          <w:p w:rsidR="00604A76" w:rsidRDefault="00604A76" w:rsidP="004B5EF2">
            <w:r>
              <w:t>Поездка на море.</w:t>
            </w:r>
          </w:p>
          <w:p w:rsidR="00604A76" w:rsidRDefault="00604A76" w:rsidP="004B5EF2"/>
          <w:p w:rsidR="00604A76" w:rsidRDefault="00604A76" w:rsidP="004B5EF2">
            <w:r>
              <w:t>Молодцы ребята. Вы получаете еще одну монету в свою копилку.</w:t>
            </w:r>
          </w:p>
          <w:p w:rsidR="00604A76" w:rsidRDefault="00604A76" w:rsidP="004B5EF2"/>
          <w:p w:rsidR="00604A76" w:rsidRDefault="00604A76" w:rsidP="004B5EF2">
            <w:r>
              <w:t xml:space="preserve">Идем дальше. </w:t>
            </w:r>
          </w:p>
        </w:tc>
        <w:tc>
          <w:tcPr>
            <w:tcW w:w="4673" w:type="dxa"/>
          </w:tcPr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Зарплата, стипендия, пенсия.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то, что мы тратим.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Дети показывают закрытый кошелек – доход</w:t>
            </w:r>
          </w:p>
          <w:p w:rsidR="00604A76" w:rsidRDefault="00604A76" w:rsidP="004B5EF2">
            <w:r>
              <w:t>Открытый кошелек – расход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 xml:space="preserve">Цифра 4. Кафе </w:t>
            </w:r>
            <w:proofErr w:type="spellStart"/>
            <w:r>
              <w:t>Артемон</w:t>
            </w:r>
            <w:proofErr w:type="spellEnd"/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lastRenderedPageBreak/>
              <w:t xml:space="preserve">На экране </w:t>
            </w:r>
            <w:proofErr w:type="spellStart"/>
            <w:r>
              <w:t>Артемон</w:t>
            </w:r>
            <w:proofErr w:type="spellEnd"/>
            <w:r>
              <w:t xml:space="preserve">. </w:t>
            </w:r>
          </w:p>
          <w:p w:rsidR="00604A76" w:rsidRDefault="00604A76" w:rsidP="004B5EF2">
            <w:r>
              <w:t>- Денег в банке накопил</w:t>
            </w:r>
          </w:p>
          <w:p w:rsidR="00604A76" w:rsidRDefault="00604A76" w:rsidP="004B5EF2">
            <w:r>
              <w:t>И кафе свое открыл</w:t>
            </w:r>
          </w:p>
          <w:p w:rsidR="00604A76" w:rsidRDefault="00604A76" w:rsidP="004B5EF2">
            <w:r>
              <w:t>Но не идут ко мне зверята,</w:t>
            </w:r>
          </w:p>
          <w:p w:rsidR="00604A76" w:rsidRDefault="00604A76" w:rsidP="004B5EF2">
            <w:r>
              <w:t>Что же делать мне ребята?</w:t>
            </w:r>
          </w:p>
          <w:p w:rsidR="00604A76" w:rsidRDefault="00604A76" w:rsidP="004B5EF2"/>
          <w:p w:rsidR="00604A76" w:rsidRDefault="00604A76" w:rsidP="004B5EF2">
            <w:r>
              <w:t xml:space="preserve">Ребята, давайте поможем </w:t>
            </w:r>
            <w:proofErr w:type="spellStart"/>
            <w:r>
              <w:t>Артемону</w:t>
            </w:r>
            <w:proofErr w:type="spellEnd"/>
            <w:r>
              <w:t xml:space="preserve"> прорекламировать его кафе</w:t>
            </w:r>
            <w:r w:rsidRPr="00AB49DE">
              <w:t>.</w:t>
            </w:r>
          </w:p>
          <w:p w:rsidR="00604A76" w:rsidRDefault="00604A76" w:rsidP="004B5EF2">
            <w:r>
              <w:t>Перед вами лежат материалы,</w:t>
            </w:r>
          </w:p>
          <w:p w:rsidR="00604A76" w:rsidRDefault="00604A76" w:rsidP="004B5EF2">
            <w:r>
              <w:t>Необходимые для создания рекламы.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Вот какая реклама у нас получилась:</w:t>
            </w:r>
          </w:p>
          <w:p w:rsidR="00604A76" w:rsidRDefault="00604A76" w:rsidP="004B5EF2"/>
          <w:p w:rsidR="00604A76" w:rsidRDefault="00604A76" w:rsidP="004B5EF2">
            <w:r>
              <w:t>Выбирайте сладости</w:t>
            </w:r>
          </w:p>
          <w:p w:rsidR="00604A76" w:rsidRDefault="00604A76" w:rsidP="004B5EF2">
            <w:r>
              <w:t>Для ребячьей радости!</w:t>
            </w:r>
          </w:p>
          <w:p w:rsidR="00604A76" w:rsidRDefault="00604A76" w:rsidP="004B5EF2">
            <w:r>
              <w:t>И хрустящие орешки, –</w:t>
            </w:r>
          </w:p>
          <w:p w:rsidR="00604A76" w:rsidRDefault="00604A76" w:rsidP="004B5EF2">
            <w:r>
              <w:t>Предлагаем вам в кафешке.</w:t>
            </w:r>
          </w:p>
          <w:p w:rsidR="00604A76" w:rsidRDefault="00604A76" w:rsidP="004B5EF2"/>
          <w:p w:rsidR="00604A76" w:rsidRDefault="00604A76" w:rsidP="004B5EF2">
            <w:r>
              <w:t xml:space="preserve">Воспитатель: С такой рекламой у тебя </w:t>
            </w:r>
            <w:proofErr w:type="spellStart"/>
            <w:r>
              <w:t>Артемон</w:t>
            </w:r>
            <w:proofErr w:type="spellEnd"/>
            <w:r>
              <w:t>, отбоя не будет от посетителей.</w:t>
            </w:r>
          </w:p>
          <w:p w:rsidR="00604A76" w:rsidRDefault="00604A76" w:rsidP="004B5EF2">
            <w:r>
              <w:t>А у нас в копилке пополнение на 1 монету.</w:t>
            </w:r>
          </w:p>
          <w:p w:rsidR="00604A76" w:rsidRDefault="00604A76" w:rsidP="004B5EF2"/>
          <w:p w:rsidR="00604A76" w:rsidRDefault="00604A76" w:rsidP="004B5EF2">
            <w:r>
              <w:t>Идем дальше.</w:t>
            </w:r>
          </w:p>
        </w:tc>
        <w:tc>
          <w:tcPr>
            <w:tcW w:w="4673" w:type="dxa"/>
          </w:tcPr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нужна реклама.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 w:rsidRPr="00AB49DE">
              <w:t>Дети заходят в кафе, садятся за столы (на столах лежат материалы – картинки п</w:t>
            </w:r>
            <w:r w:rsidR="00AB506E">
              <w:t xml:space="preserve">родуктов питания, клей, ножницы, заготовка для рекламного плаката </w:t>
            </w:r>
            <w:r w:rsidRPr="00AB49DE">
              <w:t>– дети выполняют работу под музыку.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 xml:space="preserve">Цифра 5. </w:t>
            </w:r>
          </w:p>
        </w:tc>
      </w:tr>
      <w:tr w:rsidR="00604A76" w:rsidTr="004B5EF2">
        <w:tc>
          <w:tcPr>
            <w:tcW w:w="4672" w:type="dxa"/>
          </w:tcPr>
          <w:p w:rsidR="00604A76" w:rsidRPr="00AA04DA" w:rsidRDefault="00604A76" w:rsidP="004B5EF2">
            <w:pPr>
              <w:rPr>
                <w:b/>
              </w:rPr>
            </w:pPr>
            <w:r w:rsidRPr="00AA04DA">
              <w:rPr>
                <w:b/>
              </w:rPr>
              <w:t>Физкультминутка.</w:t>
            </w:r>
          </w:p>
          <w:p w:rsidR="00604A76" w:rsidRDefault="00604A76" w:rsidP="004B5EF2">
            <w:r>
              <w:t>Мы бежали по дорожке (бег на месте)</w:t>
            </w:r>
          </w:p>
          <w:p w:rsidR="00604A76" w:rsidRDefault="00604A76" w:rsidP="004B5EF2">
            <w:r>
              <w:t>Вдруг, порвались босоножки! (один громкий хлопок в ладоши)</w:t>
            </w:r>
          </w:p>
          <w:p w:rsidR="00604A76" w:rsidRDefault="00604A76" w:rsidP="004B5EF2">
            <w:r>
              <w:t>Что же делать? Как нам быть? (разводим поочередно руки в стороны)</w:t>
            </w:r>
          </w:p>
          <w:p w:rsidR="00604A76" w:rsidRDefault="00604A76" w:rsidP="004B5EF2">
            <w:r>
              <w:t>Где же обувь нам добыть? (обнять щечки ладошками и покачать головой)</w:t>
            </w:r>
          </w:p>
          <w:p w:rsidR="00604A76" w:rsidRDefault="00604A76" w:rsidP="004B5EF2">
            <w:r>
              <w:t>Будем туфли покупать! (потопать ногами в ритм словам 4 или 7раз)</w:t>
            </w:r>
          </w:p>
          <w:p w:rsidR="00604A76" w:rsidRDefault="00604A76" w:rsidP="004B5EF2">
            <w:r>
              <w:lastRenderedPageBreak/>
              <w:t>Станем денежки считать! (потереть большим пальчиком другие пальцы, обеими руками одновременно)</w:t>
            </w:r>
          </w:p>
          <w:p w:rsidR="00604A76" w:rsidRDefault="00604A76" w:rsidP="004B5EF2">
            <w:r>
              <w:t>Один (рубль), два, три, четыре (с размахом вскользь хлопаем правой ладонью левую и наоборот, 4 хлопка)</w:t>
            </w:r>
          </w:p>
          <w:p w:rsidR="00604A76" w:rsidRDefault="00604A76" w:rsidP="004B5EF2">
            <w:r>
              <w:t>Вот мы туфельки купили! (указываем ручками на обувь, выставляя на пяточку то правую, то левую ножку)</w:t>
            </w:r>
          </w:p>
          <w:p w:rsidR="00604A76" w:rsidRDefault="00604A76" w:rsidP="004B5EF2"/>
          <w:p w:rsidR="00604A76" w:rsidRDefault="00604A76" w:rsidP="004B5EF2">
            <w:r>
              <w:t>Т</w:t>
            </w:r>
            <w:r w:rsidRPr="00AA04DA">
              <w:t>еперь проходим на стулья перед экраном</w:t>
            </w:r>
          </w:p>
          <w:p w:rsidR="00604A76" w:rsidRDefault="00604A76" w:rsidP="004B5EF2"/>
        </w:tc>
        <w:tc>
          <w:tcPr>
            <w:tcW w:w="4673" w:type="dxa"/>
          </w:tcPr>
          <w:p w:rsidR="00604A76" w:rsidRDefault="00604A76" w:rsidP="004B5EF2">
            <w:r>
              <w:lastRenderedPageBreak/>
              <w:t xml:space="preserve">Дети выполняют действия по показу воспитателя. 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 w:rsidRPr="0013224D">
              <w:lastRenderedPageBreak/>
              <w:t xml:space="preserve">На экране Карабас </w:t>
            </w:r>
            <w:proofErr w:type="spellStart"/>
            <w:r w:rsidRPr="0013224D">
              <w:t>Барабас</w:t>
            </w:r>
            <w:proofErr w:type="spellEnd"/>
          </w:p>
          <w:p w:rsidR="00604A76" w:rsidRDefault="00604A76" w:rsidP="004B5EF2">
            <w:r>
              <w:t>- Ребята у меня в кладовке накопилась целая куча непонятных вещей. Помогите мне раздать предметы людям, которым они необходимы.</w:t>
            </w:r>
          </w:p>
          <w:p w:rsidR="00604A76" w:rsidRDefault="00604A76" w:rsidP="004B5EF2">
            <w:r>
              <w:t xml:space="preserve">- Спасибо ребята, получите вознаграждение. </w:t>
            </w:r>
          </w:p>
          <w:p w:rsidR="00604A76" w:rsidRDefault="00604A76" w:rsidP="004B5EF2">
            <w:r>
              <w:t>Дает ребятам банковскую карту.</w:t>
            </w:r>
          </w:p>
          <w:p w:rsidR="00604A76" w:rsidRDefault="00604A76" w:rsidP="004B5EF2">
            <w:r>
              <w:t>- Что это ребята?</w:t>
            </w:r>
          </w:p>
          <w:p w:rsidR="00604A76" w:rsidRDefault="00604A76" w:rsidP="004B5EF2"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как нам монету получить?</w:t>
            </w:r>
          </w:p>
          <w:p w:rsidR="00604A76" w:rsidRDefault="00604A76" w:rsidP="004B5EF2"/>
          <w:p w:rsidR="00604A76" w:rsidRDefault="00604A76" w:rsidP="004B5EF2">
            <w:r>
              <w:t>Банк я свой открыл в лесу</w:t>
            </w:r>
          </w:p>
          <w:p w:rsidR="00604A76" w:rsidRDefault="00604A76" w:rsidP="004B5EF2">
            <w:r>
              <w:t>Ребят в свой банк я всех зову.</w:t>
            </w:r>
          </w:p>
          <w:p w:rsidR="00604A76" w:rsidRDefault="00604A76" w:rsidP="004B5EF2">
            <w:r>
              <w:t>Один, два, три, четыре, пять</w:t>
            </w:r>
          </w:p>
          <w:p w:rsidR="00604A76" w:rsidRDefault="00604A76" w:rsidP="004B5EF2">
            <w:r>
              <w:t>Деньги с карты можно снять.</w:t>
            </w:r>
          </w:p>
          <w:p w:rsidR="00604A76" w:rsidRDefault="00604A76" w:rsidP="004B5EF2">
            <w:r>
              <w:t>Вы на славу потрудились,</w:t>
            </w:r>
          </w:p>
          <w:p w:rsidR="00604A76" w:rsidRDefault="00604A76" w:rsidP="004B5EF2">
            <w:r>
              <w:t>Кладом вы обогатились.</w:t>
            </w:r>
          </w:p>
          <w:p w:rsidR="00604A76" w:rsidRDefault="00604A76" w:rsidP="004B5EF2">
            <w:r>
              <w:t>Подходите к банкомату</w:t>
            </w:r>
          </w:p>
          <w:p w:rsidR="00604A76" w:rsidRPr="0013224D" w:rsidRDefault="00604A76" w:rsidP="004B5EF2">
            <w:r>
              <w:t xml:space="preserve">Получить свою зарплату. </w:t>
            </w:r>
          </w:p>
        </w:tc>
        <w:tc>
          <w:tcPr>
            <w:tcW w:w="4673" w:type="dxa"/>
          </w:tcPr>
          <w:p w:rsidR="00AB506E" w:rsidRDefault="00AB506E" w:rsidP="004B5EF2"/>
          <w:p w:rsidR="00AB506E" w:rsidRDefault="00AB506E" w:rsidP="004B5EF2"/>
          <w:p w:rsidR="00604A76" w:rsidRDefault="00604A76" w:rsidP="004B5EF2">
            <w:r>
              <w:t>Интерактивная игра «Профессия – предмет».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Карта</w:t>
            </w:r>
          </w:p>
          <w:p w:rsidR="00604A76" w:rsidRDefault="00604A76" w:rsidP="004B5EF2">
            <w:r>
              <w:t>- Нужен банкомат</w:t>
            </w:r>
          </w:p>
          <w:p w:rsidR="00604A76" w:rsidRDefault="00604A76" w:rsidP="004B5EF2"/>
          <w:p w:rsidR="00604A76" w:rsidRDefault="00604A76" w:rsidP="004B5EF2">
            <w:r>
              <w:t>Дети обменивают карту на монету в банкомате.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  <w:p w:rsidR="00604A76" w:rsidRDefault="00604A76" w:rsidP="004B5EF2"/>
        </w:tc>
      </w:tr>
      <w:tr w:rsidR="00604A76" w:rsidTr="004B5EF2">
        <w:tc>
          <w:tcPr>
            <w:tcW w:w="4672" w:type="dxa"/>
          </w:tcPr>
          <w:p w:rsidR="00604A76" w:rsidRDefault="00604A76" w:rsidP="004B5EF2">
            <w:r>
              <w:t>На экране появляется Буратино.</w:t>
            </w:r>
          </w:p>
          <w:p w:rsidR="00604A76" w:rsidRDefault="00604A76" w:rsidP="004B5EF2">
            <w:r>
              <w:t>- Ребята, кажется, мы нашли Буратино.</w:t>
            </w:r>
          </w:p>
          <w:p w:rsidR="00604A76" w:rsidRDefault="00604A76" w:rsidP="004B5EF2">
            <w:r>
              <w:t>Буратино, мы хотим тебе кое-что сказать…</w:t>
            </w:r>
          </w:p>
          <w:p w:rsidR="00604A76" w:rsidRDefault="00604A76" w:rsidP="004B5EF2"/>
          <w:p w:rsidR="00604A76" w:rsidRDefault="00604A76" w:rsidP="004B5EF2"/>
          <w:p w:rsidR="00604A76" w:rsidRDefault="00604A76" w:rsidP="004B5EF2">
            <w:r>
              <w:t>- Спасибо ребята, теперь я смогу купить все, что захочу……азбуку, театр, куртку для папы и много еще чего….</w:t>
            </w:r>
          </w:p>
          <w:p w:rsidR="00604A76" w:rsidRDefault="00604A76" w:rsidP="004B5EF2">
            <w:r>
              <w:t>- Ребята, скажите, разве все можно купить за деньги?</w:t>
            </w:r>
          </w:p>
          <w:p w:rsidR="00604A76" w:rsidRDefault="00604A76" w:rsidP="004B5EF2">
            <w:r>
              <w:t>- Предлагаю сделать подсказки для Буратино. Что можно, а что нельзя купить за деньги.</w:t>
            </w:r>
          </w:p>
          <w:p w:rsidR="00604A76" w:rsidRDefault="00604A76" w:rsidP="004B5EF2">
            <w:r>
              <w:t>- Ого. Спасибо Вам ребята. В обмен на золотые монеты даю вам сказочные – шоколадные монетки.</w:t>
            </w:r>
          </w:p>
          <w:p w:rsidR="00604A76" w:rsidRPr="00AA04DA" w:rsidRDefault="00604A76" w:rsidP="004B5EF2">
            <w:pPr>
              <w:rPr>
                <w:b/>
              </w:rPr>
            </w:pPr>
            <w:r>
              <w:t>- Ребята, нам пора возвращаться в детский сад.</w:t>
            </w:r>
          </w:p>
        </w:tc>
        <w:tc>
          <w:tcPr>
            <w:tcW w:w="4673" w:type="dxa"/>
          </w:tcPr>
          <w:p w:rsidR="00604A76" w:rsidRPr="00C61967" w:rsidRDefault="00604A76" w:rsidP="004B5EF2"/>
          <w:p w:rsidR="00604A76" w:rsidRPr="00C61967" w:rsidRDefault="00604A76" w:rsidP="004B5EF2"/>
          <w:p w:rsidR="00604A76" w:rsidRPr="00C61967" w:rsidRDefault="00604A76" w:rsidP="004B5EF2">
            <w:r w:rsidRPr="00C61967">
              <w:t xml:space="preserve">- Деньги не растут на дереве, </w:t>
            </w:r>
            <w:proofErr w:type="gramStart"/>
            <w:r w:rsidRPr="00C61967">
              <w:t>их  нужно</w:t>
            </w:r>
            <w:proofErr w:type="gramEnd"/>
            <w:r w:rsidRPr="00C61967">
              <w:t xml:space="preserve"> заработать. Мы заработали для тебя 5 монет.</w:t>
            </w:r>
          </w:p>
          <w:p w:rsidR="00604A76" w:rsidRPr="00C61967" w:rsidRDefault="00604A76" w:rsidP="004B5EF2"/>
          <w:p w:rsidR="00604A76" w:rsidRPr="00C61967" w:rsidRDefault="00604A76" w:rsidP="004B5EF2"/>
          <w:p w:rsidR="00604A76" w:rsidRPr="00C61967" w:rsidRDefault="00604A76" w:rsidP="004B5EF2"/>
          <w:p w:rsidR="00604A76" w:rsidRPr="00C61967" w:rsidRDefault="00604A76" w:rsidP="004B5EF2"/>
          <w:p w:rsidR="00604A76" w:rsidRPr="00C61967" w:rsidRDefault="00604A76" w:rsidP="004B5EF2">
            <w:r w:rsidRPr="00C61967">
              <w:t>- Нет.</w:t>
            </w:r>
          </w:p>
          <w:p w:rsidR="00604A76" w:rsidRPr="00C61967" w:rsidRDefault="00604A76" w:rsidP="004B5EF2"/>
          <w:p w:rsidR="00604A76" w:rsidRPr="00C61967" w:rsidRDefault="00604A76" w:rsidP="004B5EF2">
            <w:r w:rsidRPr="00C61967">
              <w:t>- Ребята н</w:t>
            </w:r>
            <w:r w:rsidR="00AB506E">
              <w:t xml:space="preserve">а магнит крепят картинки на 2 мольберта: </w:t>
            </w:r>
            <w:r w:rsidRPr="00C61967">
              <w:t>«что можно» и «что нельзя» купить за деньги.</w:t>
            </w:r>
          </w:p>
          <w:p w:rsidR="00604A76" w:rsidRPr="00C61967" w:rsidRDefault="00604A76" w:rsidP="004B5EF2"/>
          <w:p w:rsidR="00AB506E" w:rsidRDefault="00AB506E" w:rsidP="004B5EF2"/>
          <w:p w:rsidR="00604A76" w:rsidRDefault="00604A76" w:rsidP="004B5EF2">
            <w:r w:rsidRPr="00C61967">
              <w:t>Дети прощаются с Буратино и вновь проходят через денежный «портал».</w:t>
            </w:r>
          </w:p>
        </w:tc>
      </w:tr>
      <w:tr w:rsidR="00604A76" w:rsidTr="004B5EF2">
        <w:tc>
          <w:tcPr>
            <w:tcW w:w="4672" w:type="dxa"/>
          </w:tcPr>
          <w:p w:rsidR="00604A76" w:rsidRDefault="00604A76" w:rsidP="004B5EF2">
            <w:r w:rsidRPr="00C61967">
              <w:t>Ребята, вам</w:t>
            </w:r>
            <w:r>
              <w:t xml:space="preserve"> понравилось наше путешествие на Поле чудес</w:t>
            </w:r>
            <w:r w:rsidRPr="00C61967">
              <w:t xml:space="preserve">? </w:t>
            </w:r>
            <w:r>
              <w:t>Давайте будем передавать</w:t>
            </w:r>
            <w:bookmarkStart w:id="0" w:name="_GoBack"/>
            <w:bookmarkEnd w:id="0"/>
            <w:r>
              <w:t xml:space="preserve"> монеты угощаться</w:t>
            </w:r>
            <w:r w:rsidRPr="00C61967">
              <w:t xml:space="preserve"> и говорить: «Сегодня мне понравилось…»</w:t>
            </w:r>
          </w:p>
        </w:tc>
        <w:tc>
          <w:tcPr>
            <w:tcW w:w="4673" w:type="dxa"/>
          </w:tcPr>
          <w:p w:rsidR="00604A76" w:rsidRDefault="00604A76" w:rsidP="004B5EF2">
            <w:r>
              <w:t>- да</w:t>
            </w:r>
          </w:p>
          <w:p w:rsidR="00604A76" w:rsidRDefault="00604A76" w:rsidP="004B5EF2"/>
          <w:p w:rsidR="00604A76" w:rsidRPr="00C61967" w:rsidRDefault="00604A76" w:rsidP="004B5EF2">
            <w:r>
              <w:t>- ответы детей</w:t>
            </w:r>
          </w:p>
        </w:tc>
      </w:tr>
      <w:tr w:rsidR="00604A76" w:rsidTr="004B5EF2">
        <w:tc>
          <w:tcPr>
            <w:tcW w:w="4672" w:type="dxa"/>
          </w:tcPr>
          <w:p w:rsidR="00604A76" w:rsidRPr="00AA04DA" w:rsidRDefault="00604A76" w:rsidP="004B5EF2">
            <w:pPr>
              <w:rPr>
                <w:b/>
              </w:rPr>
            </w:pPr>
            <w:r>
              <w:rPr>
                <w:b/>
              </w:rPr>
              <w:t>Воспитатель благодарит ребят за занятие.</w:t>
            </w:r>
          </w:p>
        </w:tc>
        <w:tc>
          <w:tcPr>
            <w:tcW w:w="4673" w:type="dxa"/>
          </w:tcPr>
          <w:p w:rsidR="00604A76" w:rsidRDefault="00604A76" w:rsidP="004B5EF2"/>
        </w:tc>
      </w:tr>
    </w:tbl>
    <w:p w:rsidR="00604A76" w:rsidRDefault="00604A76" w:rsidP="00604A76">
      <w:pPr>
        <w:spacing w:after="0" w:line="240" w:lineRule="auto"/>
      </w:pPr>
    </w:p>
    <w:p w:rsidR="00604A76" w:rsidRPr="00604A76" w:rsidRDefault="00604A76" w:rsidP="008708B9">
      <w:pPr>
        <w:rPr>
          <w:b/>
          <w:sz w:val="28"/>
          <w:szCs w:val="28"/>
        </w:rPr>
      </w:pPr>
    </w:p>
    <w:p w:rsidR="00604A76" w:rsidRPr="008708B9" w:rsidRDefault="00604A76" w:rsidP="008708B9">
      <w:pPr>
        <w:rPr>
          <w:sz w:val="28"/>
          <w:szCs w:val="28"/>
        </w:rPr>
      </w:pPr>
    </w:p>
    <w:sectPr w:rsidR="00604A76" w:rsidRPr="0087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1"/>
    <w:rsid w:val="004A76DC"/>
    <w:rsid w:val="00513A64"/>
    <w:rsid w:val="00604A76"/>
    <w:rsid w:val="006618DF"/>
    <w:rsid w:val="008708B9"/>
    <w:rsid w:val="009C7EA1"/>
    <w:rsid w:val="00AA63E9"/>
    <w:rsid w:val="00AB506E"/>
    <w:rsid w:val="00D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88B7-D14F-4DC4-B0CA-658428D6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2022-11-15T05:49:00Z</dcterms:created>
  <dcterms:modified xsi:type="dcterms:W3CDTF">2022-11-15T12:56:00Z</dcterms:modified>
</cp:coreProperties>
</file>