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9F23" w14:textId="7365CE8E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 с детьми 3- 4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ознакомлению с окружающим миром</w:t>
      </w:r>
    </w:p>
    <w:p w14:paraId="030B21AF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5636A" w14:textId="23B21CE4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«Колобок»</w:t>
      </w:r>
    </w:p>
    <w:p w14:paraId="7C1E4800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B01E2" w14:textId="5D17FBA8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183A">
        <w:rPr>
          <w:rFonts w:ascii="Times New Roman" w:hAnsi="Times New Roman" w:cs="Times New Roman"/>
          <w:sz w:val="24"/>
          <w:szCs w:val="24"/>
        </w:rPr>
        <w:t>Цель: Формирование представления о сенсорных свойствах и качествах предметов окружающего мира.</w:t>
      </w:r>
    </w:p>
    <w:p w14:paraId="4DC404E8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D0EE5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Задачи:</w:t>
      </w:r>
    </w:p>
    <w:p w14:paraId="5835E0FD" w14:textId="1F04B426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Образовательные: продолжать формировать знания о геометрических фигурах (квадрат, треугольник, круг);  знания о размере (большой, маленький); знания основных цветов (желтый, синий, красный, зеленый); понятия широкий, узкий; знания о песке (сухой, рассыпается, сыпется, сыпучий).</w:t>
      </w:r>
    </w:p>
    <w:p w14:paraId="2605355C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CD008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83A">
        <w:rPr>
          <w:rFonts w:ascii="Times New Roman" w:hAnsi="Times New Roman" w:cs="Times New Roman"/>
          <w:sz w:val="24"/>
          <w:szCs w:val="24"/>
        </w:rPr>
        <w:t>Развивающие :</w:t>
      </w:r>
      <w:proofErr w:type="gramEnd"/>
      <w:r w:rsidRPr="00AD183A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внимание, мелкую моторику.</w:t>
      </w:r>
    </w:p>
    <w:p w14:paraId="222592EF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28E01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Воспитательные: воспитывать аккуратность, способствовать воспитанию коллективизма и взаимопомощи при работе в команде; воспитывать отзывчивость.</w:t>
      </w:r>
    </w:p>
    <w:p w14:paraId="298E722A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E78C4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Интегрируемые образовательные области: «Познавательное развитие», «Социально-коммуникативное развитие», «Речевое развитие», «Физическое развитие», «Художественно-эстетическое развитие».</w:t>
      </w:r>
    </w:p>
    <w:p w14:paraId="1E2BEA4C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81917" w14:textId="186B33FB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Предварительная работа: чтение сказки «Колобок», дидактическая игра «Противоположности», «Подбери по цвету», «Маленький-большой»</w:t>
      </w:r>
      <w:r w:rsidR="00B43832" w:rsidRPr="00AD183A">
        <w:rPr>
          <w:rFonts w:ascii="Times New Roman" w:hAnsi="Times New Roman" w:cs="Times New Roman"/>
          <w:sz w:val="24"/>
          <w:szCs w:val="24"/>
        </w:rPr>
        <w:t>, «Узкий -широкий, длинный-короткий»</w:t>
      </w:r>
    </w:p>
    <w:p w14:paraId="387732AA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F7D26" w14:textId="2FF498B0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Словарная работа: грустный, весёлый, злой, добрый, большой, маленький, широкий, узкий</w:t>
      </w:r>
      <w:r w:rsidR="00B43832" w:rsidRPr="00AD183A">
        <w:rPr>
          <w:rFonts w:ascii="Times New Roman" w:hAnsi="Times New Roman" w:cs="Times New Roman"/>
          <w:sz w:val="24"/>
          <w:szCs w:val="24"/>
        </w:rPr>
        <w:t>, сухой, рассыпается, сыпется, сыпучий.</w:t>
      </w:r>
    </w:p>
    <w:p w14:paraId="4BD0E908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BEDB9" w14:textId="1E7F6062" w:rsidR="00CB1EAC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Педагогические средства и оборудование: пальчиковый театр-бабушка, дедушка</w:t>
      </w:r>
      <w:r w:rsidR="00AD183A" w:rsidRPr="00AD183A">
        <w:rPr>
          <w:rFonts w:ascii="Times New Roman" w:hAnsi="Times New Roman" w:cs="Times New Roman"/>
          <w:sz w:val="24"/>
          <w:szCs w:val="24"/>
        </w:rPr>
        <w:t>,</w:t>
      </w:r>
      <w:r w:rsidRPr="00AD183A">
        <w:rPr>
          <w:rFonts w:ascii="Times New Roman" w:hAnsi="Times New Roman" w:cs="Times New Roman"/>
          <w:sz w:val="24"/>
          <w:szCs w:val="24"/>
        </w:rPr>
        <w:t xml:space="preserve"> </w:t>
      </w:r>
      <w:r w:rsidR="00AD183A" w:rsidRPr="00AD183A">
        <w:rPr>
          <w:rFonts w:ascii="Times New Roman" w:hAnsi="Times New Roman" w:cs="Times New Roman"/>
          <w:sz w:val="24"/>
          <w:szCs w:val="24"/>
        </w:rPr>
        <w:t>з</w:t>
      </w:r>
      <w:r w:rsidRPr="00AD183A">
        <w:rPr>
          <w:rFonts w:ascii="Times New Roman" w:hAnsi="Times New Roman" w:cs="Times New Roman"/>
          <w:sz w:val="24"/>
          <w:szCs w:val="24"/>
        </w:rPr>
        <w:t xml:space="preserve">аяц, волк, лиса. Морковки большие- маленькие, корзинки большие-маленькие). Дорожки длинная-короткая, геометрические фигуры (для постройки дома, </w:t>
      </w:r>
      <w:proofErr w:type="gramStart"/>
      <w:r w:rsidRPr="00AD183A">
        <w:rPr>
          <w:rFonts w:ascii="Times New Roman" w:hAnsi="Times New Roman" w:cs="Times New Roman"/>
          <w:sz w:val="24"/>
          <w:szCs w:val="24"/>
        </w:rPr>
        <w:t>на  каждого</w:t>
      </w:r>
      <w:proofErr w:type="gramEnd"/>
      <w:r w:rsidRPr="00AD183A">
        <w:rPr>
          <w:rFonts w:ascii="Times New Roman" w:hAnsi="Times New Roman" w:cs="Times New Roman"/>
          <w:sz w:val="24"/>
          <w:szCs w:val="24"/>
        </w:rPr>
        <w:t xml:space="preserve"> ребенка), распечатанные на бумаги сарафаны ( красный, синий, желтый, зеленый) и геометрические фигуры по цвету сарафанов, песок на подносах для каждого ребенка, наклейки смайлики.</w:t>
      </w:r>
    </w:p>
    <w:p w14:paraId="73266463" w14:textId="77777777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882B3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8BE2F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C8563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E733E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A46BC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58037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0D418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59AFA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A265E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067A2" w14:textId="77777777" w:rsidR="00AD183A" w:rsidRP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E5383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9926B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1B913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66363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7112F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AB282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474F3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D5197" w14:textId="77777777" w:rsidR="00AD183A" w:rsidRDefault="00AD183A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25CA8" w14:textId="0A376C2B" w:rsidR="00511DCF" w:rsidRPr="00AD183A" w:rsidRDefault="00511DCF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Ход </w:t>
      </w:r>
      <w:r w:rsidR="00AD183A" w:rsidRPr="00AD183A">
        <w:rPr>
          <w:rFonts w:ascii="Times New Roman" w:hAnsi="Times New Roman" w:cs="Times New Roman"/>
          <w:sz w:val="24"/>
          <w:szCs w:val="24"/>
        </w:rPr>
        <w:t>О</w:t>
      </w:r>
      <w:r w:rsidRPr="00AD183A">
        <w:rPr>
          <w:rFonts w:ascii="Times New Roman" w:hAnsi="Times New Roman" w:cs="Times New Roman"/>
          <w:sz w:val="24"/>
          <w:szCs w:val="24"/>
        </w:rPr>
        <w:t>ОД</w:t>
      </w:r>
    </w:p>
    <w:p w14:paraId="717C4E94" w14:textId="6F951ECF" w:rsidR="00B11768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14:paraId="76B6FF63" w14:textId="038119F9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Я твой друг и ты мой друг</w:t>
      </w:r>
    </w:p>
    <w:p w14:paraId="6149980D" w14:textId="77777777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14:paraId="0ACE0528" w14:textId="1977AE35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И друг другу улыбнемся</w:t>
      </w:r>
    </w:p>
    <w:p w14:paraId="1F62F362" w14:textId="321FBF0F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16EBB" w14:textId="39BB9377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-ль: Ребята, к нам сегодня пришли гости, смотрите, это кто</w:t>
      </w:r>
      <w:r w:rsidR="00AD183A" w:rsidRPr="00AD183A">
        <w:rPr>
          <w:rFonts w:ascii="Times New Roman" w:hAnsi="Times New Roman" w:cs="Times New Roman"/>
          <w:sz w:val="24"/>
          <w:szCs w:val="24"/>
        </w:rPr>
        <w:t>?</w:t>
      </w:r>
    </w:p>
    <w:p w14:paraId="3E55F869" w14:textId="17A16399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Дети: Бабушка и дедушка</w:t>
      </w:r>
      <w:r w:rsidR="00AD183A" w:rsidRPr="00AD1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EF1D9" w14:textId="054F841A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 с ними здороваются</w:t>
      </w:r>
    </w:p>
    <w:p w14:paraId="568B80A2" w14:textId="55926ACF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Бабушка рассказывает, что убежал от них колобок, и проси</w:t>
      </w:r>
      <w:r w:rsidR="00B43832" w:rsidRPr="00AD183A">
        <w:rPr>
          <w:rFonts w:ascii="Times New Roman" w:hAnsi="Times New Roman" w:cs="Times New Roman"/>
          <w:sz w:val="24"/>
          <w:szCs w:val="24"/>
        </w:rPr>
        <w:t>т</w:t>
      </w:r>
      <w:r w:rsidRPr="00AD183A">
        <w:rPr>
          <w:rFonts w:ascii="Times New Roman" w:hAnsi="Times New Roman" w:cs="Times New Roman"/>
          <w:sz w:val="24"/>
          <w:szCs w:val="24"/>
        </w:rPr>
        <w:t xml:space="preserve"> </w:t>
      </w:r>
      <w:r w:rsidR="00B3667B" w:rsidRPr="00AD183A">
        <w:rPr>
          <w:rFonts w:ascii="Times New Roman" w:hAnsi="Times New Roman" w:cs="Times New Roman"/>
          <w:sz w:val="24"/>
          <w:szCs w:val="24"/>
        </w:rPr>
        <w:t>помощи у</w:t>
      </w:r>
      <w:r w:rsidRPr="00AD183A">
        <w:rPr>
          <w:rFonts w:ascii="Times New Roman" w:hAnsi="Times New Roman" w:cs="Times New Roman"/>
          <w:sz w:val="24"/>
          <w:szCs w:val="24"/>
        </w:rPr>
        <w:t xml:space="preserve"> детей помочь, им найти колобка.</w:t>
      </w:r>
    </w:p>
    <w:p w14:paraId="7D33988B" w14:textId="5B0ED79F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-ль: Ребята, поможем бабушке и дедушке?</w:t>
      </w:r>
    </w:p>
    <w:p w14:paraId="6372CF58" w14:textId="149F0A8E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Дети: Да.</w:t>
      </w:r>
    </w:p>
    <w:p w14:paraId="3464B62A" w14:textId="1320D50D" w:rsidR="000A231B" w:rsidRPr="00AD183A" w:rsidRDefault="000A231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 xml:space="preserve">-ль: </w:t>
      </w:r>
      <w:r w:rsidR="00630F75" w:rsidRPr="00AD183A">
        <w:rPr>
          <w:rFonts w:ascii="Times New Roman" w:hAnsi="Times New Roman" w:cs="Times New Roman"/>
          <w:sz w:val="24"/>
          <w:szCs w:val="24"/>
        </w:rPr>
        <w:t xml:space="preserve">перед нами две дорожки красного(короткая) и синего(длинная) цвета. По какой дорожке мы с нами пойдем, </w:t>
      </w:r>
      <w:r w:rsidR="00B3667B" w:rsidRPr="00AD183A">
        <w:rPr>
          <w:rFonts w:ascii="Times New Roman" w:hAnsi="Times New Roman" w:cs="Times New Roman"/>
          <w:sz w:val="24"/>
          <w:szCs w:val="24"/>
        </w:rPr>
        <w:t>чтобы</w:t>
      </w:r>
      <w:r w:rsidR="00630F75" w:rsidRPr="00AD183A">
        <w:rPr>
          <w:rFonts w:ascii="Times New Roman" w:hAnsi="Times New Roman" w:cs="Times New Roman"/>
          <w:sz w:val="24"/>
          <w:szCs w:val="24"/>
        </w:rPr>
        <w:t xml:space="preserve"> быстрей колобка найти?</w:t>
      </w:r>
    </w:p>
    <w:p w14:paraId="3BEFDEAA" w14:textId="251D6288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Дети: по короткой (красной) </w:t>
      </w:r>
    </w:p>
    <w:p w14:paraId="7359D07C" w14:textId="7666B274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 под музыку идут по дорожке.</w:t>
      </w:r>
    </w:p>
    <w:p w14:paraId="5CD91568" w14:textId="4406244F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Встречается им зайка</w:t>
      </w:r>
    </w:p>
    <w:p w14:paraId="3AABC4FD" w14:textId="50088975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</w:t>
      </w:r>
      <w:r w:rsidR="00B3667B" w:rsidRPr="00AD183A">
        <w:rPr>
          <w:rFonts w:ascii="Times New Roman" w:hAnsi="Times New Roman" w:cs="Times New Roman"/>
          <w:sz w:val="24"/>
          <w:szCs w:val="24"/>
        </w:rPr>
        <w:t>ль: здравствуй,</w:t>
      </w:r>
      <w:r w:rsidRPr="00AD183A">
        <w:rPr>
          <w:rFonts w:ascii="Times New Roman" w:hAnsi="Times New Roman" w:cs="Times New Roman"/>
          <w:sz w:val="24"/>
          <w:szCs w:val="24"/>
        </w:rPr>
        <w:t xml:space="preserve"> зайка, ты не видел колобка?</w:t>
      </w:r>
    </w:p>
    <w:p w14:paraId="487230B0" w14:textId="31338169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Зайка: видел.</w:t>
      </w:r>
    </w:p>
    <w:p w14:paraId="1FF8692C" w14:textId="4DCEB7E6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Воспитатель: Зайка, а почему ты такой грустный?</w:t>
      </w:r>
    </w:p>
    <w:p w14:paraId="4318A8CE" w14:textId="34DBE55F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Зайка</w:t>
      </w:r>
      <w:r w:rsidR="00B3667B" w:rsidRPr="00AD183A">
        <w:rPr>
          <w:rFonts w:ascii="Times New Roman" w:hAnsi="Times New Roman" w:cs="Times New Roman"/>
          <w:sz w:val="24"/>
          <w:szCs w:val="24"/>
        </w:rPr>
        <w:t>: собирал</w:t>
      </w:r>
      <w:r w:rsidRPr="00AD183A">
        <w:rPr>
          <w:rFonts w:ascii="Times New Roman" w:hAnsi="Times New Roman" w:cs="Times New Roman"/>
          <w:sz w:val="24"/>
          <w:szCs w:val="24"/>
        </w:rPr>
        <w:t xml:space="preserve"> я урожай,</w:t>
      </w:r>
      <w:r w:rsidR="00B3667B" w:rsidRPr="00AD183A">
        <w:rPr>
          <w:rFonts w:ascii="Times New Roman" w:hAnsi="Times New Roman" w:cs="Times New Roman"/>
          <w:sz w:val="24"/>
          <w:szCs w:val="24"/>
        </w:rPr>
        <w:t xml:space="preserve"> </w:t>
      </w:r>
      <w:r w:rsidRPr="00AD183A">
        <w:rPr>
          <w:rFonts w:ascii="Times New Roman" w:hAnsi="Times New Roman" w:cs="Times New Roman"/>
          <w:sz w:val="24"/>
          <w:szCs w:val="24"/>
        </w:rPr>
        <w:t>да рассыпал все морковки, помогите мне их собрать?</w:t>
      </w:r>
    </w:p>
    <w:p w14:paraId="40F1625A" w14:textId="16FCF818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Дети: поможем. Конечно, а ты </w:t>
      </w:r>
      <w:r w:rsidR="00B3667B" w:rsidRPr="00AD183A">
        <w:rPr>
          <w:rFonts w:ascii="Times New Roman" w:hAnsi="Times New Roman" w:cs="Times New Roman"/>
          <w:sz w:val="24"/>
          <w:szCs w:val="24"/>
        </w:rPr>
        <w:t>скажешь,</w:t>
      </w:r>
      <w:r w:rsidRPr="00AD183A">
        <w:rPr>
          <w:rFonts w:ascii="Times New Roman" w:hAnsi="Times New Roman" w:cs="Times New Roman"/>
          <w:sz w:val="24"/>
          <w:szCs w:val="24"/>
        </w:rPr>
        <w:t xml:space="preserve"> где колобок?</w:t>
      </w:r>
    </w:p>
    <w:p w14:paraId="1A122141" w14:textId="51DBF7EA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Зайка: Скажу.</w:t>
      </w:r>
    </w:p>
    <w:p w14:paraId="7EC29DD3" w14:textId="58765186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 собирают морковки большие в большую корзину, маленькие в маленькую корзину.</w:t>
      </w:r>
    </w:p>
    <w:p w14:paraId="4E227332" w14:textId="06307573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Зайка</w:t>
      </w:r>
      <w:r w:rsidR="00B3667B" w:rsidRPr="00AD183A">
        <w:rPr>
          <w:rFonts w:ascii="Times New Roman" w:hAnsi="Times New Roman" w:cs="Times New Roman"/>
          <w:sz w:val="24"/>
          <w:szCs w:val="24"/>
        </w:rPr>
        <w:t>: спасибо</w:t>
      </w:r>
      <w:r w:rsidRPr="00AD183A">
        <w:rPr>
          <w:rFonts w:ascii="Times New Roman" w:hAnsi="Times New Roman" w:cs="Times New Roman"/>
          <w:sz w:val="24"/>
          <w:szCs w:val="24"/>
        </w:rPr>
        <w:t>, дети. Колобок покатился   по зеленой дорожке.</w:t>
      </w:r>
    </w:p>
    <w:p w14:paraId="617B11E6" w14:textId="52F469C2" w:rsidR="000A231B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</w:t>
      </w:r>
      <w:r w:rsidR="00B3667B" w:rsidRPr="00AD183A">
        <w:rPr>
          <w:rFonts w:ascii="Times New Roman" w:hAnsi="Times New Roman" w:cs="Times New Roman"/>
          <w:sz w:val="24"/>
          <w:szCs w:val="24"/>
        </w:rPr>
        <w:t>: спасибо</w:t>
      </w:r>
      <w:r w:rsidRPr="00AD183A">
        <w:rPr>
          <w:rFonts w:ascii="Times New Roman" w:hAnsi="Times New Roman" w:cs="Times New Roman"/>
          <w:sz w:val="24"/>
          <w:szCs w:val="24"/>
        </w:rPr>
        <w:t>, зайчик.</w:t>
      </w:r>
    </w:p>
    <w:p w14:paraId="17D35A94" w14:textId="2D8BF5E1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Перед детьми желтая </w:t>
      </w:r>
      <w:r w:rsidR="00B3667B" w:rsidRPr="00AD183A">
        <w:rPr>
          <w:rFonts w:ascii="Times New Roman" w:hAnsi="Times New Roman" w:cs="Times New Roman"/>
          <w:sz w:val="24"/>
          <w:szCs w:val="24"/>
        </w:rPr>
        <w:t>и зеленая</w:t>
      </w:r>
      <w:r w:rsidRPr="00AD183A">
        <w:rPr>
          <w:rFonts w:ascii="Times New Roman" w:hAnsi="Times New Roman" w:cs="Times New Roman"/>
          <w:sz w:val="24"/>
          <w:szCs w:val="24"/>
        </w:rPr>
        <w:t xml:space="preserve"> дорожка. Они идут по желтой дорожке.</w:t>
      </w:r>
    </w:p>
    <w:p w14:paraId="5AA1F28F" w14:textId="16CCF962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Навстречу детям идет волк.</w:t>
      </w:r>
    </w:p>
    <w:p w14:paraId="5087EA6F" w14:textId="0BB909E9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Волк</w:t>
      </w:r>
      <w:r w:rsidR="00B3667B" w:rsidRPr="00AD183A">
        <w:rPr>
          <w:rFonts w:ascii="Times New Roman" w:hAnsi="Times New Roman" w:cs="Times New Roman"/>
          <w:sz w:val="24"/>
          <w:szCs w:val="24"/>
        </w:rPr>
        <w:t>: здравствуйте</w:t>
      </w:r>
      <w:r w:rsidRPr="00AD183A">
        <w:rPr>
          <w:rFonts w:ascii="Times New Roman" w:hAnsi="Times New Roman" w:cs="Times New Roman"/>
          <w:sz w:val="24"/>
          <w:szCs w:val="24"/>
        </w:rPr>
        <w:t>, дети.</w:t>
      </w:r>
    </w:p>
    <w:p w14:paraId="40EEDDE0" w14:textId="416D0215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</w:t>
      </w:r>
      <w:r w:rsidR="00B3667B" w:rsidRPr="00AD183A">
        <w:rPr>
          <w:rFonts w:ascii="Times New Roman" w:hAnsi="Times New Roman" w:cs="Times New Roman"/>
          <w:sz w:val="24"/>
          <w:szCs w:val="24"/>
        </w:rPr>
        <w:t>: здравствуй</w:t>
      </w:r>
      <w:r w:rsidRPr="00AD183A">
        <w:rPr>
          <w:rFonts w:ascii="Times New Roman" w:hAnsi="Times New Roman" w:cs="Times New Roman"/>
          <w:sz w:val="24"/>
          <w:szCs w:val="24"/>
        </w:rPr>
        <w:t>, волк. Ты не видел колобка</w:t>
      </w:r>
    </w:p>
    <w:p w14:paraId="4972A8D9" w14:textId="292FBBA7" w:rsidR="00630F75" w:rsidRPr="00AD183A" w:rsidRDefault="00630F75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Волк: Видел</w:t>
      </w:r>
      <w:r w:rsidR="00B3667B" w:rsidRPr="00AD183A">
        <w:rPr>
          <w:rFonts w:ascii="Times New Roman" w:hAnsi="Times New Roman" w:cs="Times New Roman"/>
          <w:sz w:val="24"/>
          <w:szCs w:val="24"/>
        </w:rPr>
        <w:t>. Вы мне помогите домик сделать, вот и скажу куда он покатился.</w:t>
      </w:r>
    </w:p>
    <w:p w14:paraId="6B8229FB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Ребята, а из чего состоит наш домик? (Из геометрических фигур)</w:t>
      </w:r>
    </w:p>
    <w:p w14:paraId="184101EB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- А какой формы крыша у домика? Каким она цветом?</w:t>
      </w:r>
    </w:p>
    <w:p w14:paraId="62BE82FB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- А какой формы стены у домика? Каким они цветом?</w:t>
      </w:r>
    </w:p>
    <w:p w14:paraId="41B3C973" w14:textId="6B8994C4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-А какой формы окошко у домика? Каким оно цветом?</w:t>
      </w:r>
    </w:p>
    <w:p w14:paraId="29441AB1" w14:textId="181D00F1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Вот молодцы, ребята….</w:t>
      </w:r>
    </w:p>
    <w:p w14:paraId="273ECAA3" w14:textId="4DF0C936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— Вот мы и помогли волку.</w:t>
      </w:r>
    </w:p>
    <w:p w14:paraId="4198B2D8" w14:textId="3C0D0A0C" w:rsidR="00B3667B" w:rsidRPr="00AD183A" w:rsidRDefault="006D1757" w:rsidP="00AD183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183A">
        <w:rPr>
          <w:rFonts w:ascii="Times New Roman" w:hAnsi="Times New Roman" w:cs="Times New Roman"/>
          <w:sz w:val="24"/>
          <w:szCs w:val="24"/>
        </w:rPr>
        <w:t>Волк:</w:t>
      </w:r>
      <w:r w:rsidR="00B3667B" w:rsidRPr="00AD183A">
        <w:rPr>
          <w:rFonts w:ascii="Times New Roman" w:hAnsi="Times New Roman" w:cs="Times New Roman"/>
          <w:sz w:val="24"/>
          <w:szCs w:val="24"/>
        </w:rPr>
        <w:t xml:space="preserve"> спасибо, ребята. Какие красивые вы мне дома построили. Колобок попрыгал по квадратам.</w:t>
      </w:r>
      <w:r w:rsidRPr="00AD1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823C9" w14:textId="5F0D0E15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Дети </w:t>
      </w:r>
      <w:r w:rsidR="006D1757" w:rsidRPr="00AD183A">
        <w:rPr>
          <w:rFonts w:ascii="Times New Roman" w:hAnsi="Times New Roman" w:cs="Times New Roman"/>
          <w:sz w:val="24"/>
          <w:szCs w:val="24"/>
        </w:rPr>
        <w:t>прыгают под</w:t>
      </w:r>
      <w:r w:rsidRPr="00AD183A">
        <w:rPr>
          <w:rFonts w:ascii="Times New Roman" w:hAnsi="Times New Roman" w:cs="Times New Roman"/>
          <w:sz w:val="24"/>
          <w:szCs w:val="24"/>
        </w:rPr>
        <w:t xml:space="preserve"> музыку, вперед только по квадратам.</w:t>
      </w:r>
    </w:p>
    <w:p w14:paraId="4BF6A884" w14:textId="0BD25F4E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Воспитатель: молодцы, ребята!</w:t>
      </w:r>
    </w:p>
    <w:p w14:paraId="209EE265" w14:textId="7265B203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Вдруг их встречает лиса.</w:t>
      </w:r>
    </w:p>
    <w:p w14:paraId="426B077D" w14:textId="076F81FC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Лиса</w:t>
      </w:r>
      <w:r w:rsidR="006D1757" w:rsidRPr="00AD183A">
        <w:rPr>
          <w:rFonts w:ascii="Times New Roman" w:hAnsi="Times New Roman" w:cs="Times New Roman"/>
          <w:sz w:val="24"/>
          <w:szCs w:val="24"/>
        </w:rPr>
        <w:t>: здравствуйте</w:t>
      </w:r>
      <w:r w:rsidRPr="00AD183A">
        <w:rPr>
          <w:rFonts w:ascii="Times New Roman" w:hAnsi="Times New Roman" w:cs="Times New Roman"/>
          <w:sz w:val="24"/>
          <w:szCs w:val="24"/>
        </w:rPr>
        <w:t>, дети.</w:t>
      </w:r>
    </w:p>
    <w:p w14:paraId="61021CA9" w14:textId="60972A34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</w:t>
      </w:r>
      <w:r w:rsidR="006D1757" w:rsidRPr="00AD183A">
        <w:rPr>
          <w:rFonts w:ascii="Times New Roman" w:hAnsi="Times New Roman" w:cs="Times New Roman"/>
          <w:sz w:val="24"/>
          <w:szCs w:val="24"/>
        </w:rPr>
        <w:t>: здравствуй</w:t>
      </w:r>
      <w:r w:rsidRPr="00AD183A">
        <w:rPr>
          <w:rFonts w:ascii="Times New Roman" w:hAnsi="Times New Roman" w:cs="Times New Roman"/>
          <w:sz w:val="24"/>
          <w:szCs w:val="24"/>
        </w:rPr>
        <w:t>, лиса. Ты не видела колобка.</w:t>
      </w:r>
    </w:p>
    <w:p w14:paraId="2A5C8FB4" w14:textId="78F67A12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Лиса: видела, видела. Помогите мне к моим сарафанчикам подобрать заплатки</w:t>
      </w:r>
      <w:r w:rsidR="00B43832" w:rsidRPr="00AD183A">
        <w:rPr>
          <w:rFonts w:ascii="Times New Roman" w:hAnsi="Times New Roman" w:cs="Times New Roman"/>
          <w:sz w:val="24"/>
          <w:szCs w:val="24"/>
        </w:rPr>
        <w:t>, тогда скажу.</w:t>
      </w:r>
      <w:r w:rsidRPr="00AD1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B1E4" w14:textId="77777777" w:rsidR="00442710" w:rsidRPr="00AD183A" w:rsidRDefault="00442710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lastRenderedPageBreak/>
        <w:t>- Нужно подобрать заплатку по форме и цвету дырки на сарафанах.</w:t>
      </w:r>
    </w:p>
    <w:p w14:paraId="37E70D4D" w14:textId="5530F7FE" w:rsidR="00442710" w:rsidRPr="00AD183A" w:rsidRDefault="00442710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(Дети подходят к столу, где лежат вкладыши разного цвета- красные, желтые, синие.)</w:t>
      </w:r>
    </w:p>
    <w:p w14:paraId="52A6A75C" w14:textId="79ED23F1" w:rsidR="00442710" w:rsidRPr="00AD183A" w:rsidRDefault="00442710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</w:t>
      </w:r>
      <w:r w:rsidR="006D1757" w:rsidRPr="00AD183A">
        <w:rPr>
          <w:rFonts w:ascii="Times New Roman" w:hAnsi="Times New Roman" w:cs="Times New Roman"/>
          <w:sz w:val="24"/>
          <w:szCs w:val="24"/>
        </w:rPr>
        <w:t>ль:</w:t>
      </w:r>
      <w:r w:rsidRPr="00AD183A">
        <w:rPr>
          <w:rFonts w:ascii="Times New Roman" w:hAnsi="Times New Roman" w:cs="Times New Roman"/>
          <w:sz w:val="24"/>
          <w:szCs w:val="24"/>
        </w:rPr>
        <w:t xml:space="preserve"> Молодцы! Вот и помогли мы лисе.</w:t>
      </w:r>
    </w:p>
    <w:p w14:paraId="1213139F" w14:textId="46319961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Лиса: спасибо, дети. Колобок, катился,</w:t>
      </w:r>
      <w:r w:rsidR="00442710" w:rsidRPr="00AD183A">
        <w:rPr>
          <w:rFonts w:ascii="Times New Roman" w:hAnsi="Times New Roman" w:cs="Times New Roman"/>
          <w:sz w:val="24"/>
          <w:szCs w:val="24"/>
        </w:rPr>
        <w:t xml:space="preserve"> </w:t>
      </w:r>
      <w:r w:rsidRPr="00AD183A">
        <w:rPr>
          <w:rFonts w:ascii="Times New Roman" w:hAnsi="Times New Roman" w:cs="Times New Roman"/>
          <w:sz w:val="24"/>
          <w:szCs w:val="24"/>
        </w:rPr>
        <w:t>катился и спрятался в песок.</w:t>
      </w:r>
    </w:p>
    <w:p w14:paraId="77D5FCF2" w14:textId="3F174734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 подходят к столам, у каждого ребенка поднос с песком.</w:t>
      </w:r>
    </w:p>
    <w:p w14:paraId="36871758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-ль: Ребята, что перед вами?</w:t>
      </w:r>
    </w:p>
    <w:p w14:paraId="0B12015D" w14:textId="54C57785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-ль: вспомним с вами правила работы с песком</w:t>
      </w:r>
    </w:p>
    <w:p w14:paraId="0F622D75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Здесь нельзя кусаться, драться, и в глаза песком кидаться!</w:t>
      </w:r>
    </w:p>
    <w:p w14:paraId="13FEF5B4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Песок - мирная страна!</w:t>
      </w:r>
    </w:p>
    <w:p w14:paraId="1734580B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Дети, поняли меня?</w:t>
      </w:r>
    </w:p>
    <w:p w14:paraId="7E95BCD3" w14:textId="4FE1EA45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-ль: Какой он, песок, потрогайте! (Сухой, рассыпается, сыпется, сыпучий).</w:t>
      </w:r>
    </w:p>
    <w:p w14:paraId="4DF9D4E1" w14:textId="40141B62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А сейчас мы нарисуем из сухого песка - будем </w:t>
      </w:r>
      <w:proofErr w:type="gramStart"/>
      <w:r w:rsidRPr="00AD183A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CB1EAC" w:rsidRPr="00AD183A">
        <w:rPr>
          <w:rFonts w:ascii="Times New Roman" w:hAnsi="Times New Roman" w:cs="Times New Roman"/>
          <w:sz w:val="24"/>
          <w:szCs w:val="24"/>
        </w:rPr>
        <w:t xml:space="preserve"> колобка</w:t>
      </w:r>
      <w:proofErr w:type="gramEnd"/>
      <w:r w:rsidR="00CB1EAC" w:rsidRPr="00AD1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7B9E6" w14:textId="5E6B42DC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-Какой формы Колобок?</w:t>
      </w:r>
    </w:p>
    <w:p w14:paraId="53F0DDF8" w14:textId="1EBA1D25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Дети: круглой </w:t>
      </w:r>
    </w:p>
    <w:p w14:paraId="45A90124" w14:textId="77777777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-Перед тем, как начнем рисовать, давайте вспомним, как баба Колобка пекла.</w:t>
      </w:r>
    </w:p>
    <w:p w14:paraId="7F9D91B9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Физкультминутка «Колобок</w:t>
      </w:r>
      <w:proofErr w:type="gramStart"/>
      <w:r w:rsidRPr="00AD183A"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14:paraId="5AEC69A1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3668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Замесила бабушка ни булку, ни оладушки,</w:t>
      </w:r>
    </w:p>
    <w:p w14:paraId="0BB69028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(руки месят тесто)</w:t>
      </w:r>
    </w:p>
    <w:p w14:paraId="75C4F6B1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8CBEE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Доставала из печи</w:t>
      </w:r>
    </w:p>
    <w:p w14:paraId="5A3D66E4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(руки вверх, в стороны, вниз)</w:t>
      </w:r>
    </w:p>
    <w:p w14:paraId="00A12182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F2230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Ни пирог, ни калачи,</w:t>
      </w:r>
    </w:p>
    <w:p w14:paraId="23DF448E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(повороты туловища влево - вправо, руки в стороны)</w:t>
      </w:r>
    </w:p>
    <w:p w14:paraId="4755B894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6DA0F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Как поставила на стол</w:t>
      </w:r>
    </w:p>
    <w:p w14:paraId="58A9F0AA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(приседания)</w:t>
      </w:r>
    </w:p>
    <w:p w14:paraId="0A8282A0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9F7EF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Он от бабушки с дедушкой ушел.</w:t>
      </w:r>
    </w:p>
    <w:p w14:paraId="79C442F3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(прыжки)</w:t>
      </w:r>
    </w:p>
    <w:p w14:paraId="79495DCF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0C005" w14:textId="77777777" w:rsidR="006D1757" w:rsidRPr="00AD183A" w:rsidRDefault="006D1757" w:rsidP="0051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Кто же бегает без ног?</w:t>
      </w:r>
    </w:p>
    <w:p w14:paraId="1B6120B9" w14:textId="77777777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30B24" w14:textId="1AA086D4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Это желтый Колобок.</w:t>
      </w:r>
    </w:p>
    <w:p w14:paraId="115AF23A" w14:textId="77777777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F57B2" w14:textId="25DC5A93" w:rsidR="006D1757" w:rsidRPr="00AD183A" w:rsidRDefault="006D1757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 xml:space="preserve">Звучит музыка - дети рисуют на песке </w:t>
      </w:r>
      <w:proofErr w:type="gramStart"/>
      <w:r w:rsidRPr="00AD183A">
        <w:rPr>
          <w:rFonts w:ascii="Times New Roman" w:hAnsi="Times New Roman" w:cs="Times New Roman"/>
          <w:sz w:val="24"/>
          <w:szCs w:val="24"/>
        </w:rPr>
        <w:t>(</w:t>
      </w:r>
      <w:r w:rsidR="00511DCF" w:rsidRPr="00AD183A">
        <w:rPr>
          <w:rFonts w:ascii="Times New Roman" w:hAnsi="Times New Roman" w:cs="Times New Roman"/>
          <w:sz w:val="24"/>
          <w:szCs w:val="24"/>
        </w:rPr>
        <w:t xml:space="preserve"> указательным</w:t>
      </w:r>
      <w:proofErr w:type="gramEnd"/>
      <w:r w:rsidR="00511DCF" w:rsidRPr="00AD183A">
        <w:rPr>
          <w:rFonts w:ascii="Times New Roman" w:hAnsi="Times New Roman" w:cs="Times New Roman"/>
          <w:sz w:val="24"/>
          <w:szCs w:val="24"/>
        </w:rPr>
        <w:t xml:space="preserve"> пальцем  колобка)</w:t>
      </w:r>
    </w:p>
    <w:p w14:paraId="29CE5EBC" w14:textId="118B9199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-ль</w:t>
      </w:r>
      <w:r w:rsidR="00511DCF" w:rsidRPr="00AD183A">
        <w:rPr>
          <w:rFonts w:ascii="Times New Roman" w:hAnsi="Times New Roman" w:cs="Times New Roman"/>
          <w:sz w:val="24"/>
          <w:szCs w:val="24"/>
        </w:rPr>
        <w:t>: вот</w:t>
      </w:r>
      <w:r w:rsidRPr="00AD183A">
        <w:rPr>
          <w:rFonts w:ascii="Times New Roman" w:hAnsi="Times New Roman" w:cs="Times New Roman"/>
          <w:sz w:val="24"/>
          <w:szCs w:val="24"/>
        </w:rPr>
        <w:t xml:space="preserve"> какие чудесные колобки у вас получились,</w:t>
      </w:r>
    </w:p>
    <w:p w14:paraId="7CC1134D" w14:textId="07D8A512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3A">
        <w:rPr>
          <w:rFonts w:ascii="Times New Roman" w:hAnsi="Times New Roman" w:cs="Times New Roman"/>
          <w:sz w:val="24"/>
          <w:szCs w:val="24"/>
        </w:rPr>
        <w:t>Бабушка и дедушка благодарит вас, дарит ребятам наклейки со смайликами.</w:t>
      </w:r>
    </w:p>
    <w:p w14:paraId="1D415CDD" w14:textId="1EBDB9FF" w:rsidR="00CB1EAC" w:rsidRPr="00AD183A" w:rsidRDefault="00CB1EAC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83A">
        <w:rPr>
          <w:rFonts w:ascii="Times New Roman" w:hAnsi="Times New Roman" w:cs="Times New Roman"/>
          <w:sz w:val="24"/>
          <w:szCs w:val="24"/>
        </w:rPr>
        <w:t>Вос-</w:t>
      </w:r>
      <w:proofErr w:type="gramStart"/>
      <w:r w:rsidRPr="00AD183A">
        <w:rPr>
          <w:rFonts w:ascii="Times New Roman" w:hAnsi="Times New Roman" w:cs="Times New Roman"/>
          <w:sz w:val="24"/>
          <w:szCs w:val="24"/>
        </w:rPr>
        <w:t>л:ь</w:t>
      </w:r>
      <w:proofErr w:type="spellEnd"/>
      <w:proofErr w:type="gramEnd"/>
      <w:r w:rsidRPr="00AD183A">
        <w:rPr>
          <w:rFonts w:ascii="Times New Roman" w:hAnsi="Times New Roman" w:cs="Times New Roman"/>
          <w:sz w:val="24"/>
          <w:szCs w:val="24"/>
        </w:rPr>
        <w:t xml:space="preserve"> ребята, кого мы с вами сегодня искали? А кому помогали? Как помогали зайчику, волку и лисе?</w:t>
      </w:r>
    </w:p>
    <w:p w14:paraId="6E4A0A74" w14:textId="77777777" w:rsidR="00442710" w:rsidRPr="00AD183A" w:rsidRDefault="00442710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4BDBB" w14:textId="77777777" w:rsidR="00442710" w:rsidRPr="00AD183A" w:rsidRDefault="00442710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E8772" w14:textId="77777777" w:rsidR="00B3667B" w:rsidRPr="00AD183A" w:rsidRDefault="00B3667B" w:rsidP="0051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667B" w:rsidRPr="00AD183A" w:rsidSect="00511DC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5B"/>
    <w:rsid w:val="000A231B"/>
    <w:rsid w:val="00442710"/>
    <w:rsid w:val="00511DCF"/>
    <w:rsid w:val="00630F75"/>
    <w:rsid w:val="006D1757"/>
    <w:rsid w:val="00AD183A"/>
    <w:rsid w:val="00B11768"/>
    <w:rsid w:val="00B3667B"/>
    <w:rsid w:val="00B43832"/>
    <w:rsid w:val="00CB1EAC"/>
    <w:rsid w:val="00D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7F0"/>
  <w15:chartTrackingRefBased/>
  <w15:docId w15:val="{9322276C-CF7E-4C09-BB80-30516C5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Ирина Горбачева</cp:lastModifiedBy>
  <cp:revision>9</cp:revision>
  <dcterms:created xsi:type="dcterms:W3CDTF">2022-10-01T05:04:00Z</dcterms:created>
  <dcterms:modified xsi:type="dcterms:W3CDTF">2022-11-10T07:37:00Z</dcterms:modified>
</cp:coreProperties>
</file>