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7E" w:rsidRDefault="00C2147E" w:rsidP="00C2147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Ромашова Анастасия Сергеевна</w:t>
      </w:r>
    </w:p>
    <w:p w:rsidR="00C2147E" w:rsidRDefault="00C2147E" w:rsidP="00C2147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МАДОУ «Детский сад № 96» г. Перми</w:t>
      </w:r>
    </w:p>
    <w:p w:rsidR="00C2147E" w:rsidRDefault="00C2147E" w:rsidP="00C2147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Учитель-дефектолог</w:t>
      </w:r>
      <w:r w:rsidR="00843952">
        <w:rPr>
          <w:rFonts w:ascii="Times New Roman" w:hAnsi="Times New Roman" w:cs="Times New Roman"/>
          <w:i/>
          <w:sz w:val="28"/>
          <w:szCs w:val="28"/>
        </w:rPr>
        <w:t>, воспитатель</w:t>
      </w:r>
    </w:p>
    <w:p w:rsidR="00EE4FB5" w:rsidRDefault="00EE4FB5" w:rsidP="00C2147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E4FB5" w:rsidRPr="00EE4FB5" w:rsidRDefault="00EE4FB5" w:rsidP="00EE4F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FB5">
        <w:rPr>
          <w:rFonts w:ascii="Times New Roman" w:hAnsi="Times New Roman" w:cs="Times New Roman"/>
          <w:b/>
          <w:sz w:val="28"/>
          <w:szCs w:val="28"/>
        </w:rPr>
        <w:t>Метод «Социальных историй» в экологическом воспитании детей с РАС</w:t>
      </w:r>
    </w:p>
    <w:p w:rsidR="00C2147E" w:rsidRDefault="00C2147E" w:rsidP="00C214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6105" w:rsidRDefault="00F36105" w:rsidP="00F361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713">
        <w:rPr>
          <w:rFonts w:ascii="Times New Roman" w:hAnsi="Times New Roman" w:cs="Times New Roman"/>
          <w:sz w:val="28"/>
          <w:szCs w:val="28"/>
        </w:rPr>
        <w:t xml:space="preserve">Дети с расстройствами </w:t>
      </w:r>
      <w:proofErr w:type="spellStart"/>
      <w:r w:rsidRPr="00BC1713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BC1713">
        <w:rPr>
          <w:rFonts w:ascii="Times New Roman" w:hAnsi="Times New Roman" w:cs="Times New Roman"/>
          <w:sz w:val="28"/>
          <w:szCs w:val="28"/>
        </w:rPr>
        <w:t xml:space="preserve"> спектра (РАС) составляют наиболее трудно адаптируемую группу детей с ОВЗ (ограниченные возможности здоровья). Проблемой детей с РАС занимаются многие учёные всего мира. Это вызвано тем, что в последнее время значительно увеличилось число детей с РАС. </w:t>
      </w:r>
    </w:p>
    <w:p w:rsidR="00F36105" w:rsidRDefault="00F36105" w:rsidP="00F361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Столкнувшись с детьми с РАС</w:t>
      </w:r>
      <w:r w:rsidR="008439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понимаешь, что эту группу не зря называют трудно адаптируемой, поэтому, чтобы лучше понять, как с ними работать начинаешь искать методическую литературу. И тут снова попадаешь в ловушку, потому что как таковой методической литературы нет. В основном, находишь психолого-педагогическую характеристику детей, их классификацию, а также поведенческие методики, а то, что важно для работы – почему то не находиться. И встает вопрос: как же с ними работать? Также, это такая группа детей, которых </w:t>
      </w:r>
      <w:r w:rsidR="0084395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изучишь по учебнику или по методической литературе, они все индивидуальны</w:t>
      </w:r>
      <w:r w:rsidR="00483BC2">
        <w:rPr>
          <w:rFonts w:ascii="Times New Roman" w:hAnsi="Times New Roman" w:cs="Times New Roman"/>
          <w:sz w:val="28"/>
          <w:szCs w:val="28"/>
        </w:rPr>
        <w:t>, пока не увидишь их своими глазами - не поймешь, кто такие дети с РАС.</w:t>
      </w:r>
      <w:r w:rsidR="00843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BC2" w:rsidRPr="00BC1713" w:rsidRDefault="00483BC2" w:rsidP="00F361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можно долго разговаривать о трудностях работы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аутичными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детьми, давайте все-таки вернемся к экологическому воспитанию.</w:t>
      </w:r>
    </w:p>
    <w:p w:rsidR="00C2147E" w:rsidRDefault="00C2147E" w:rsidP="00483B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Экологическое воспитание, что это? </w:t>
      </w:r>
      <w:r w:rsidRPr="00483BC2">
        <w:rPr>
          <w:rFonts w:ascii="Times New Roman" w:hAnsi="Times New Roman" w:cs="Times New Roman"/>
          <w:sz w:val="28"/>
          <w:szCs w:val="28"/>
        </w:rPr>
        <w:t xml:space="preserve"> </w:t>
      </w:r>
      <w:r w:rsidR="00483BC2" w:rsidRPr="00EE4F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Экологическое </w:t>
      </w:r>
      <w:r w:rsidR="00861FE7" w:rsidRPr="00EE4F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воспитание</w:t>
      </w:r>
      <w:r w:rsidR="00483BC2" w:rsidRPr="00483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 определению И.Д. Зверева, – это «непрерывный процесс обучения, воспитания и развития личности, направленный на формирование системы научных и практических знаний и умений, ценностных ориентаций, нравственно-этических и эстетических отношений, обеспечивающих экологическую ответственность личности за состояние и улучшение </w:t>
      </w:r>
      <w:proofErr w:type="spellStart"/>
      <w:r w:rsidR="00483BC2" w:rsidRPr="00483BC2">
        <w:rPr>
          <w:rFonts w:ascii="Times New Roman" w:hAnsi="Times New Roman" w:cs="Times New Roman"/>
          <w:sz w:val="28"/>
          <w:szCs w:val="28"/>
          <w:shd w:val="clear" w:color="auto" w:fill="FFFFFF"/>
        </w:rPr>
        <w:t>социоприродной</w:t>
      </w:r>
      <w:proofErr w:type="spellEnd"/>
      <w:r w:rsidR="00483BC2" w:rsidRPr="00483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среды»</w:t>
      </w:r>
      <w:r w:rsidR="00483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="00483BC2" w:rsidRPr="00483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если простым языком, </w:t>
      </w:r>
      <w:r w:rsidR="00EE4FB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э</w:t>
      </w:r>
      <w:r w:rsidR="00483BC2" w:rsidRPr="00EE4FB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кологическое воспитание</w:t>
      </w:r>
      <w:r w:rsidR="00483BC2" w:rsidRPr="00483BC2">
        <w:rPr>
          <w:rFonts w:ascii="Times New Roman" w:hAnsi="Times New Roman" w:cs="Times New Roman"/>
          <w:sz w:val="28"/>
          <w:szCs w:val="28"/>
          <w:shd w:val="clear" w:color="auto" w:fill="FFFFFF"/>
        </w:rPr>
        <w:t> — это формирование у подрастающего поколения сознательного и бережного отношения к природе.</w:t>
      </w:r>
      <w:r w:rsidR="000926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43952" w:rsidRPr="00F01C12" w:rsidRDefault="00843952" w:rsidP="008439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C12">
        <w:rPr>
          <w:rFonts w:ascii="Times New Roman" w:hAnsi="Times New Roman" w:cs="Times New Roman"/>
          <w:sz w:val="28"/>
          <w:szCs w:val="28"/>
        </w:rPr>
        <w:t>Экологическое воспитание и образование предусматривает формирование у детей с РАС знаний и представлений об окружающем мире, включающем природу и общество; понимание взаимосвязи между этими составляющими мира и взаимозависимости; выработку правильных форм взаимодействия с окружающей средой; развитие эмоционально-положительного отношения к природе и окружающему миру.</w:t>
      </w:r>
    </w:p>
    <w:p w:rsidR="00092668" w:rsidRDefault="00092668" w:rsidP="00483B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Зная определение</w:t>
      </w:r>
      <w:r w:rsidR="00843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задачи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встает вопрос, а как же научить и воспитать бережное отношение к природе у ребенка, у которого проблемы с поведением, детей, которые проявляют негативизм, агрессию, они уходят от общения с обществом и даже близкими людьми, у них наблюдается </w:t>
      </w:r>
      <w:r w:rsidRPr="00092668">
        <w:rPr>
          <w:rFonts w:ascii="Times New Roman" w:hAnsi="Times New Roman" w:cs="Times New Roman"/>
          <w:sz w:val="28"/>
          <w:szCs w:val="28"/>
        </w:rPr>
        <w:t>отсутствие интереса и понимания окружающего мира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92668" w:rsidRPr="00BC1713" w:rsidRDefault="00092668" w:rsidP="000926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 проработав с детьми РАС почти год, я наткнулась на очень интересный метод – метод «Социальных историй». Этот метод был разработан </w:t>
      </w:r>
      <w:proofErr w:type="spellStart"/>
      <w:r w:rsidRPr="00BC1713">
        <w:rPr>
          <w:rFonts w:ascii="Times New Roman" w:hAnsi="Times New Roman" w:cs="Times New Roman"/>
          <w:sz w:val="28"/>
          <w:szCs w:val="28"/>
        </w:rPr>
        <w:t>Кэрол</w:t>
      </w:r>
      <w:proofErr w:type="spellEnd"/>
      <w:r w:rsidRPr="00BC1713">
        <w:rPr>
          <w:rFonts w:ascii="Times New Roman" w:hAnsi="Times New Roman" w:cs="Times New Roman"/>
          <w:sz w:val="28"/>
          <w:szCs w:val="28"/>
        </w:rPr>
        <w:t xml:space="preserve"> Грей, и его цель – предоставить </w:t>
      </w:r>
      <w:proofErr w:type="spellStart"/>
      <w:r w:rsidRPr="00BC1713">
        <w:rPr>
          <w:rFonts w:ascii="Times New Roman" w:hAnsi="Times New Roman" w:cs="Times New Roman"/>
          <w:sz w:val="28"/>
          <w:szCs w:val="28"/>
        </w:rPr>
        <w:t>аутичному</w:t>
      </w:r>
      <w:proofErr w:type="spellEnd"/>
      <w:r w:rsidRPr="00BC1713">
        <w:rPr>
          <w:rFonts w:ascii="Times New Roman" w:hAnsi="Times New Roman" w:cs="Times New Roman"/>
          <w:sz w:val="28"/>
          <w:szCs w:val="28"/>
        </w:rPr>
        <w:t xml:space="preserve"> ребенку ответы на вопросы о том, как взаимодействовать с другими людьми подобающим образом (например, ответы на вопросы «кто», «что», «когда», «где» и «почему» социальных ситуаций).</w:t>
      </w:r>
    </w:p>
    <w:p w:rsidR="00092668" w:rsidRPr="00BC1713" w:rsidRDefault="00092668" w:rsidP="000926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C1713">
        <w:rPr>
          <w:rFonts w:ascii="Times New Roman" w:hAnsi="Times New Roman" w:cs="Times New Roman"/>
          <w:sz w:val="28"/>
          <w:szCs w:val="28"/>
        </w:rPr>
        <w:t>Социальные истории» – это короткие, представленные наглядно истории, которые позитивным образом показывают использование коммуникации и социального взаимодействия, а также поведенческих навыков.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713">
        <w:rPr>
          <w:rFonts w:ascii="Times New Roman" w:hAnsi="Times New Roman" w:cs="Times New Roman"/>
          <w:sz w:val="28"/>
          <w:szCs w:val="28"/>
        </w:rPr>
        <w:t>Социальные истории являются описанием жизненной ситуации, события или деятельности с участием ребенка или другого персонажа его заменяющего. В некоторых случаях социальная история может включать информацию: чего можно ожидать в этой ситуации, почему,  а также варианты социально одобряемого поведения.</w:t>
      </w:r>
      <w:r w:rsidR="00D749A7">
        <w:rPr>
          <w:rFonts w:ascii="Times New Roman" w:hAnsi="Times New Roman" w:cs="Times New Roman"/>
          <w:sz w:val="28"/>
          <w:szCs w:val="28"/>
        </w:rPr>
        <w:t xml:space="preserve"> </w:t>
      </w:r>
      <w:r w:rsidR="00D749A7" w:rsidRPr="00DC6119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Социальные истории могут быть использованы не только для обучения тому, как вести себя в социальных ситуациях. Их можно использовать для освоения нового распорядка дня, новых занятий и того, как реагировать на различные чувства, такие как злость и фрустрацию.</w:t>
      </w:r>
    </w:p>
    <w:p w:rsidR="008B6381" w:rsidRDefault="00843952" w:rsidP="008B63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мы с коллегами подумали, что можно </w:t>
      </w:r>
      <w:r w:rsidR="008B6381">
        <w:rPr>
          <w:rFonts w:ascii="Times New Roman" w:hAnsi="Times New Roman" w:cs="Times New Roman"/>
          <w:sz w:val="28"/>
          <w:szCs w:val="28"/>
        </w:rPr>
        <w:t>создавать истории на любые темы связанные с экологическим воспитанием, социально-коммуникативным</w:t>
      </w:r>
      <w:r w:rsidR="00A631EE">
        <w:rPr>
          <w:rFonts w:ascii="Times New Roman" w:hAnsi="Times New Roman" w:cs="Times New Roman"/>
          <w:sz w:val="28"/>
          <w:szCs w:val="28"/>
        </w:rPr>
        <w:t xml:space="preserve"> развитием</w:t>
      </w:r>
      <w:r w:rsidR="008B6381">
        <w:rPr>
          <w:rFonts w:ascii="Times New Roman" w:hAnsi="Times New Roman" w:cs="Times New Roman"/>
          <w:sz w:val="28"/>
          <w:szCs w:val="28"/>
        </w:rPr>
        <w:t xml:space="preserve">, коррекцию нежелательного поведения и </w:t>
      </w:r>
      <w:proofErr w:type="spellStart"/>
      <w:r w:rsidR="008B6381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8B63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B6381">
        <w:rPr>
          <w:rFonts w:ascii="Times New Roman" w:hAnsi="Times New Roman" w:cs="Times New Roman"/>
          <w:sz w:val="28"/>
          <w:szCs w:val="28"/>
        </w:rPr>
        <w:t xml:space="preserve">Создавать такие истории просто, нужно знать несколько правил: нужно выбрать </w:t>
      </w:r>
      <w:r w:rsidR="008B6381" w:rsidRPr="00BC1713">
        <w:rPr>
          <w:rFonts w:ascii="Times New Roman" w:hAnsi="Times New Roman" w:cs="Times New Roman"/>
          <w:sz w:val="28"/>
          <w:szCs w:val="28"/>
        </w:rPr>
        <w:t xml:space="preserve"> событие или конкретную ситуацию;</w:t>
      </w:r>
      <w:r w:rsidR="008B6381">
        <w:rPr>
          <w:rFonts w:ascii="Times New Roman" w:hAnsi="Times New Roman" w:cs="Times New Roman"/>
          <w:sz w:val="28"/>
          <w:szCs w:val="28"/>
        </w:rPr>
        <w:t xml:space="preserve"> выбрать</w:t>
      </w:r>
      <w:r w:rsidR="008B6381" w:rsidRPr="00BC1713">
        <w:rPr>
          <w:rFonts w:ascii="Times New Roman" w:hAnsi="Times New Roman" w:cs="Times New Roman"/>
          <w:sz w:val="28"/>
          <w:szCs w:val="28"/>
        </w:rPr>
        <w:t xml:space="preserve"> конкретного персонажа (это может быть ребенок, бывают ситуации, когда нужно изменить имя ребенка, пол, главного персонажа на животное или предмет);</w:t>
      </w:r>
      <w:r w:rsidR="008B6381">
        <w:rPr>
          <w:rFonts w:ascii="Times New Roman" w:hAnsi="Times New Roman" w:cs="Times New Roman"/>
          <w:sz w:val="28"/>
          <w:szCs w:val="28"/>
        </w:rPr>
        <w:t xml:space="preserve"> о</w:t>
      </w:r>
      <w:r w:rsidR="008B6381" w:rsidRPr="00BC1713">
        <w:rPr>
          <w:rFonts w:ascii="Times New Roman" w:hAnsi="Times New Roman" w:cs="Times New Roman"/>
          <w:sz w:val="28"/>
          <w:szCs w:val="28"/>
        </w:rPr>
        <w:t>писание должно быть простым и конкретно предельным (простые знакомы слова; длина истории зависит от уровня понимания ребенка, усидчивости, наличия навыка слушать);</w:t>
      </w:r>
      <w:proofErr w:type="gramEnd"/>
      <w:r w:rsidR="008B6381">
        <w:rPr>
          <w:rFonts w:ascii="Times New Roman" w:hAnsi="Times New Roman" w:cs="Times New Roman"/>
          <w:sz w:val="28"/>
          <w:szCs w:val="28"/>
        </w:rPr>
        <w:t xml:space="preserve"> включить</w:t>
      </w:r>
      <w:r w:rsidR="008B6381" w:rsidRPr="00BC1713">
        <w:rPr>
          <w:rFonts w:ascii="Times New Roman" w:hAnsi="Times New Roman" w:cs="Times New Roman"/>
          <w:sz w:val="28"/>
          <w:szCs w:val="28"/>
        </w:rPr>
        <w:t xml:space="preserve"> в историю конкретные детали, которые будут на</w:t>
      </w:r>
      <w:r w:rsidR="008B6381">
        <w:rPr>
          <w:rFonts w:ascii="Times New Roman" w:hAnsi="Times New Roman" w:cs="Times New Roman"/>
          <w:sz w:val="28"/>
          <w:szCs w:val="28"/>
        </w:rPr>
        <w:t>поминать о событии, о котором</w:t>
      </w:r>
      <w:r w:rsidR="008B6381" w:rsidRPr="00BC1713">
        <w:rPr>
          <w:rFonts w:ascii="Times New Roman" w:hAnsi="Times New Roman" w:cs="Times New Roman"/>
          <w:sz w:val="28"/>
          <w:szCs w:val="28"/>
        </w:rPr>
        <w:t xml:space="preserve"> пишете (это могут быть: цвет одежды, еда, запахи, звуки, игрушки, место, фотографии места и конкретных предметов). </w:t>
      </w:r>
    </w:p>
    <w:p w:rsidR="008B6381" w:rsidRDefault="008B6381" w:rsidP="008B63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Создавая «Социальную историю» по экологическому воспитанию, мы охватываем не только тему экологии, </w:t>
      </w:r>
      <w:r w:rsidR="00A631EE">
        <w:rPr>
          <w:rFonts w:ascii="Times New Roman" w:hAnsi="Times New Roman" w:cs="Times New Roman"/>
          <w:sz w:val="28"/>
          <w:szCs w:val="28"/>
        </w:rPr>
        <w:t>бережного отношения к природе</w:t>
      </w:r>
      <w:r>
        <w:rPr>
          <w:rFonts w:ascii="Times New Roman" w:hAnsi="Times New Roman" w:cs="Times New Roman"/>
          <w:sz w:val="28"/>
          <w:szCs w:val="28"/>
        </w:rPr>
        <w:t xml:space="preserve">, но и корректируем нежелательное поведение детей с РАС, </w:t>
      </w:r>
      <w:r w:rsidR="00A631EE">
        <w:rPr>
          <w:rFonts w:ascii="Times New Roman" w:hAnsi="Times New Roman" w:cs="Times New Roman"/>
          <w:sz w:val="28"/>
          <w:szCs w:val="28"/>
        </w:rPr>
        <w:t xml:space="preserve">проговариваем </w:t>
      </w:r>
      <w:r w:rsidR="00A631EE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социально-культурные нормы, подготавливаем детей к жизненным ситуациям, в которых они могут оказаться, </w:t>
      </w:r>
      <w:r w:rsidR="00A631EE" w:rsidRPr="00BC1713">
        <w:rPr>
          <w:rFonts w:ascii="Times New Roman" w:hAnsi="Times New Roman" w:cs="Times New Roman"/>
          <w:sz w:val="28"/>
          <w:szCs w:val="28"/>
        </w:rPr>
        <w:t>события или деятельности с участием ребенка или другого персонажа его заменяющего.</w:t>
      </w:r>
    </w:p>
    <w:p w:rsidR="00092668" w:rsidRDefault="00A631EE" w:rsidP="00861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например, можно сочинить историю про ребенка, либо заменить его Медвежонком, который пойдет гулять с мамой. Сейчас это актуально, потому что наступила весна, пошли теплые деньки. В своей «социальной истории», мы покажем ребенку, что нельзя мусорить, ломать деревья, кустарники, покажем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можно взаимодействовать с окружающей средой в зависимости от ситуации</w:t>
      </w:r>
      <w:r w:rsidR="00861FE7">
        <w:rPr>
          <w:rFonts w:ascii="Times New Roman" w:hAnsi="Times New Roman" w:cs="Times New Roman"/>
          <w:sz w:val="28"/>
          <w:szCs w:val="28"/>
        </w:rPr>
        <w:t>, дети простым доступным языком и с помощью картинок смогут понять взаимосвязи между природой и обществом, а также, методом «Социальных историй», мы развиваем эмоционально-положительное отношение к природе и окружающему миру.</w:t>
      </w:r>
    </w:p>
    <w:p w:rsidR="00861FE7" w:rsidRDefault="00861FE7" w:rsidP="00861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 w:rsidR="004726D6">
        <w:rPr>
          <w:rFonts w:ascii="Times New Roman" w:hAnsi="Times New Roman" w:cs="Times New Roman"/>
          <w:sz w:val="28"/>
          <w:szCs w:val="28"/>
        </w:rPr>
        <w:t xml:space="preserve">образом, можно сказать, что метод «социальных историй» можно применять </w:t>
      </w:r>
      <w:r w:rsidR="00EE4FB5">
        <w:rPr>
          <w:rFonts w:ascii="Times New Roman" w:hAnsi="Times New Roman" w:cs="Times New Roman"/>
          <w:sz w:val="28"/>
          <w:szCs w:val="28"/>
        </w:rPr>
        <w:t>в экологическом воспитании детей с РАС.</w:t>
      </w:r>
    </w:p>
    <w:p w:rsidR="006726C8" w:rsidRDefault="006726C8" w:rsidP="00861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6C8" w:rsidRDefault="006726C8" w:rsidP="00861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6C8" w:rsidRDefault="006726C8" w:rsidP="00861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6C8" w:rsidRDefault="006726C8" w:rsidP="00861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6C8" w:rsidRDefault="006726C8" w:rsidP="00861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6C8" w:rsidRDefault="006726C8" w:rsidP="00861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6C8" w:rsidRDefault="006726C8" w:rsidP="00861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6C8" w:rsidRDefault="006726C8" w:rsidP="00861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6C8" w:rsidRDefault="006726C8" w:rsidP="00861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6C8" w:rsidRDefault="006726C8" w:rsidP="00861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6C8" w:rsidRDefault="006726C8" w:rsidP="00861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6C8" w:rsidRDefault="006726C8" w:rsidP="00861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6C8" w:rsidRDefault="006726C8" w:rsidP="00861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6C8" w:rsidRDefault="006726C8" w:rsidP="00861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6C8" w:rsidRDefault="006726C8" w:rsidP="00861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6C8" w:rsidRDefault="006726C8" w:rsidP="00861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6C8" w:rsidRDefault="006726C8" w:rsidP="00861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6C8" w:rsidRDefault="006726C8" w:rsidP="00861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6C8" w:rsidRDefault="006726C8" w:rsidP="00861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6C8" w:rsidRDefault="006726C8" w:rsidP="00861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6C8" w:rsidRDefault="006726C8" w:rsidP="00861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6C8" w:rsidRDefault="006726C8" w:rsidP="00861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6C8" w:rsidRDefault="006726C8" w:rsidP="00861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6C8" w:rsidRDefault="006726C8" w:rsidP="00861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6C8" w:rsidRDefault="006726C8" w:rsidP="00861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6C8" w:rsidRDefault="006726C8" w:rsidP="006726C8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proofErr w:type="gramStart"/>
      <w:r>
        <w:rPr>
          <w:rFonts w:ascii="Times New Roman" w:hAnsi="Times New Roman"/>
          <w:sz w:val="28"/>
          <w:szCs w:val="28"/>
        </w:rPr>
        <w:t>Сказка про Медвежонка</w:t>
      </w:r>
      <w:proofErr w:type="gramEnd"/>
      <w:r>
        <w:rPr>
          <w:rFonts w:ascii="Times New Roman" w:hAnsi="Times New Roman"/>
          <w:sz w:val="28"/>
          <w:szCs w:val="28"/>
        </w:rPr>
        <w:t>, который мусорил в лесу»</w:t>
      </w:r>
    </w:p>
    <w:p w:rsidR="006726C8" w:rsidRPr="008E2FC9" w:rsidRDefault="006726C8" w:rsidP="006726C8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(для детей с расстройством </w:t>
      </w:r>
      <w:proofErr w:type="spellStart"/>
      <w:r>
        <w:rPr>
          <w:rFonts w:ascii="Times New Roman" w:hAnsi="Times New Roman"/>
          <w:sz w:val="28"/>
          <w:szCs w:val="28"/>
        </w:rPr>
        <w:t>аутистического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спектра)</w:t>
      </w:r>
    </w:p>
    <w:p w:rsidR="006726C8" w:rsidRDefault="006726C8" w:rsidP="006726C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E2FC9"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</w:p>
    <w:p w:rsidR="006726C8" w:rsidRPr="008E2FC9" w:rsidRDefault="006726C8" w:rsidP="0067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Полюхович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Жанна Григорьевна; у</w:t>
      </w:r>
      <w:r w:rsidRPr="008E2FC9">
        <w:rPr>
          <w:rFonts w:ascii="Times New Roman" w:hAnsi="Times New Roman" w:cs="Times New Roman"/>
          <w:sz w:val="28"/>
          <w:szCs w:val="28"/>
        </w:rPr>
        <w:t>читель-дефектолог</w:t>
      </w:r>
      <w:r>
        <w:rPr>
          <w:rFonts w:ascii="Times New Roman" w:hAnsi="Times New Roman" w:cs="Times New Roman"/>
          <w:sz w:val="28"/>
          <w:szCs w:val="28"/>
        </w:rPr>
        <w:t>, воспитатель</w:t>
      </w:r>
      <w:r w:rsidRPr="008E2FC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FC9">
        <w:rPr>
          <w:rFonts w:ascii="Times New Roman" w:hAnsi="Times New Roman" w:cs="Times New Roman"/>
          <w:sz w:val="28"/>
          <w:szCs w:val="28"/>
        </w:rPr>
        <w:t>Ромашова Анастасия Сергеевна</w:t>
      </w:r>
      <w:r>
        <w:rPr>
          <w:rFonts w:ascii="Times New Roman" w:hAnsi="Times New Roman" w:cs="Times New Roman"/>
          <w:sz w:val="28"/>
          <w:szCs w:val="28"/>
        </w:rPr>
        <w:t>; педагог-психолог: Коновалова Елена Николаевна</w:t>
      </w:r>
    </w:p>
    <w:p w:rsidR="006726C8" w:rsidRDefault="006726C8" w:rsidP="006726C8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Актуальность</w:t>
      </w:r>
    </w:p>
    <w:p w:rsidR="006726C8" w:rsidRPr="00762670" w:rsidRDefault="006726C8" w:rsidP="006726C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670">
        <w:rPr>
          <w:rFonts w:ascii="Times New Roman" w:eastAsia="Times New Roman" w:hAnsi="Times New Roman" w:cs="Times New Roman"/>
          <w:sz w:val="28"/>
          <w:szCs w:val="28"/>
        </w:rPr>
        <w:t xml:space="preserve">Одной из приоритетных задач в работе с детьми с диагнозом РАС является их адаптация и включение в общественную жизнь. Этот процесс затруднен особенностями, характерными для расстройства </w:t>
      </w:r>
      <w:proofErr w:type="spellStart"/>
      <w:r w:rsidRPr="00762670">
        <w:rPr>
          <w:rFonts w:ascii="Times New Roman" w:eastAsia="Times New Roman" w:hAnsi="Times New Roman" w:cs="Times New Roman"/>
          <w:sz w:val="28"/>
          <w:szCs w:val="28"/>
        </w:rPr>
        <w:t>аутистического</w:t>
      </w:r>
      <w:proofErr w:type="spellEnd"/>
      <w:r w:rsidRPr="00762670">
        <w:rPr>
          <w:rFonts w:ascii="Times New Roman" w:eastAsia="Times New Roman" w:hAnsi="Times New Roman" w:cs="Times New Roman"/>
          <w:sz w:val="28"/>
          <w:szCs w:val="28"/>
        </w:rPr>
        <w:t xml:space="preserve"> спектра. Погруженность в свой мир, отсутствие потребности в коммуникации, стереотипное поведение не позволяют ребенку познавать окружающий мир. Ребенку сложно понимать и усваивать нормы, принятые в обществе. </w:t>
      </w:r>
    </w:p>
    <w:p w:rsidR="006726C8" w:rsidRPr="00762670" w:rsidRDefault="006726C8" w:rsidP="006726C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670">
        <w:rPr>
          <w:rFonts w:ascii="Times New Roman" w:eastAsia="Times New Roman" w:hAnsi="Times New Roman" w:cs="Times New Roman"/>
          <w:sz w:val="28"/>
          <w:szCs w:val="28"/>
        </w:rPr>
        <w:t xml:space="preserve">Поэтому важным аспектом обучения детей с РАС является расширение представлений об окружающем мире, в том числе о природе родного края и необходимости бережного отношения к ней. Экологическое воспитание и образование предусматривает формирование у детей с РАС знаний и представлений об окружающем мире, включающем природу и общество; понимание взаимосвязи и взаимозависимости между этими составляющими; выработку правильных форм взаимодействия с окружающей средой; развитие эмоционально-положительного отношения к природе и миру вокруг нас. </w:t>
      </w:r>
    </w:p>
    <w:p w:rsidR="006726C8" w:rsidRPr="00762670" w:rsidRDefault="006726C8" w:rsidP="006726C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670">
        <w:rPr>
          <w:rFonts w:ascii="Times New Roman" w:eastAsia="Times New Roman" w:hAnsi="Times New Roman" w:cs="Times New Roman"/>
          <w:sz w:val="28"/>
          <w:szCs w:val="28"/>
        </w:rPr>
        <w:t xml:space="preserve">Проблема экологического воспитания детей с РАС и обучение их бережному отношению к природе является недостаточно разработанной. Дети с РАС хорошо воспринимают визуальные образы, на этой особенности строится метод «Социальных историй», который лег в основу написанной нами экологической сказки.   </w:t>
      </w:r>
    </w:p>
    <w:p w:rsidR="006726C8" w:rsidRPr="00762670" w:rsidRDefault="006726C8" w:rsidP="006726C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2670">
        <w:rPr>
          <w:rFonts w:ascii="Times New Roman" w:eastAsia="Times New Roman" w:hAnsi="Times New Roman" w:cs="Times New Roman"/>
          <w:sz w:val="28"/>
          <w:szCs w:val="28"/>
        </w:rPr>
        <w:t>Метод «Социальных историй» показывает ребенку правильное социальное поведение в форме истории, а также дает ребенку ответы на вопросы «кто», «что», «когда», «где» и «почему» социальных ситуаций.</w:t>
      </w:r>
      <w:proofErr w:type="gramEnd"/>
    </w:p>
    <w:p w:rsidR="006726C8" w:rsidRPr="00762670" w:rsidRDefault="006726C8" w:rsidP="006726C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670">
        <w:rPr>
          <w:rFonts w:ascii="Times New Roman" w:eastAsia="Times New Roman" w:hAnsi="Times New Roman" w:cs="Times New Roman"/>
          <w:b/>
          <w:sz w:val="28"/>
          <w:szCs w:val="28"/>
        </w:rPr>
        <w:t>Цель сказки</w:t>
      </w:r>
      <w:r w:rsidRPr="00762670">
        <w:rPr>
          <w:rFonts w:ascii="Times New Roman" w:eastAsia="Times New Roman" w:hAnsi="Times New Roman" w:cs="Times New Roman"/>
          <w:sz w:val="28"/>
          <w:szCs w:val="28"/>
        </w:rPr>
        <w:t xml:space="preserve">: формирование экологической культуры у ребенка с РАС методами социальных историй и </w:t>
      </w:r>
      <w:proofErr w:type="spellStart"/>
      <w:r w:rsidRPr="00762670">
        <w:rPr>
          <w:rFonts w:ascii="Times New Roman" w:eastAsia="Times New Roman" w:hAnsi="Times New Roman" w:cs="Times New Roman"/>
          <w:sz w:val="28"/>
          <w:szCs w:val="28"/>
        </w:rPr>
        <w:t>сказкотерапии</w:t>
      </w:r>
      <w:proofErr w:type="spellEnd"/>
      <w:r w:rsidRPr="007626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26C8" w:rsidRPr="00762670" w:rsidRDefault="006726C8" w:rsidP="006726C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670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6726C8" w:rsidRPr="00762670" w:rsidRDefault="006726C8" w:rsidP="006726C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67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62670">
        <w:rPr>
          <w:rFonts w:ascii="Times New Roman" w:eastAsia="Times New Roman" w:hAnsi="Times New Roman" w:cs="Times New Roman"/>
          <w:sz w:val="28"/>
          <w:szCs w:val="28"/>
        </w:rPr>
        <w:tab/>
        <w:t xml:space="preserve">Передать детям знания о взаимосвязи природы, общества и человека методом социальных историй и </w:t>
      </w:r>
      <w:proofErr w:type="spellStart"/>
      <w:r w:rsidRPr="00762670">
        <w:rPr>
          <w:rFonts w:ascii="Times New Roman" w:eastAsia="Times New Roman" w:hAnsi="Times New Roman" w:cs="Times New Roman"/>
          <w:sz w:val="28"/>
          <w:szCs w:val="28"/>
        </w:rPr>
        <w:t>сказкотерапии</w:t>
      </w:r>
      <w:proofErr w:type="spellEnd"/>
      <w:r w:rsidRPr="007626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26C8" w:rsidRPr="00762670" w:rsidRDefault="006726C8" w:rsidP="006726C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670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62670">
        <w:rPr>
          <w:rFonts w:ascii="Times New Roman" w:eastAsia="Times New Roman" w:hAnsi="Times New Roman" w:cs="Times New Roman"/>
          <w:sz w:val="28"/>
          <w:szCs w:val="28"/>
        </w:rPr>
        <w:tab/>
        <w:t>Развитие познавательного интереса к миру природы;</w:t>
      </w:r>
    </w:p>
    <w:p w:rsidR="006726C8" w:rsidRPr="00762670" w:rsidRDefault="006726C8" w:rsidP="006726C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670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762670">
        <w:rPr>
          <w:rFonts w:ascii="Times New Roman" w:eastAsia="Times New Roman" w:hAnsi="Times New Roman" w:cs="Times New Roman"/>
          <w:sz w:val="28"/>
          <w:szCs w:val="28"/>
        </w:rPr>
        <w:tab/>
        <w:t>Расширение экологического кругозора, понимание причинно-следственных связей взаимоотношений природы и человека;</w:t>
      </w:r>
    </w:p>
    <w:p w:rsidR="006726C8" w:rsidRDefault="006726C8" w:rsidP="006726C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670"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Pr="00762670">
        <w:rPr>
          <w:rFonts w:ascii="Times New Roman" w:eastAsia="Times New Roman" w:hAnsi="Times New Roman" w:cs="Times New Roman"/>
          <w:sz w:val="28"/>
          <w:szCs w:val="28"/>
        </w:rPr>
        <w:tab/>
        <w:t>Воспитание заботливого и ответственного отношения к окружающему миру.</w:t>
      </w:r>
    </w:p>
    <w:p w:rsidR="006726C8" w:rsidRDefault="006726C8" w:rsidP="006726C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726C8" w:rsidRPr="00132947" w:rsidRDefault="006726C8" w:rsidP="006726C8">
      <w:pPr>
        <w:pStyle w:val="a4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32947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132947">
        <w:rPr>
          <w:rFonts w:ascii="Times New Roman" w:hAnsi="Times New Roman"/>
          <w:b/>
          <w:sz w:val="28"/>
          <w:szCs w:val="28"/>
        </w:rPr>
        <w:t>Сказка про Медвежонка</w:t>
      </w:r>
      <w:proofErr w:type="gramEnd"/>
      <w:r w:rsidRPr="00132947">
        <w:rPr>
          <w:rFonts w:ascii="Times New Roman" w:hAnsi="Times New Roman"/>
          <w:b/>
          <w:sz w:val="28"/>
          <w:szCs w:val="28"/>
        </w:rPr>
        <w:t>, который мусорил в лесу»</w:t>
      </w:r>
    </w:p>
    <w:p w:rsidR="006726C8" w:rsidRDefault="006726C8" w:rsidP="006726C8">
      <w:pPr>
        <w:pStyle w:val="a4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(для детей с расстройством </w:t>
      </w:r>
      <w:proofErr w:type="spellStart"/>
      <w:r>
        <w:rPr>
          <w:rFonts w:ascii="Times New Roman" w:hAnsi="Times New Roman"/>
          <w:sz w:val="28"/>
          <w:szCs w:val="28"/>
        </w:rPr>
        <w:t>аутистического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спектра)</w:t>
      </w:r>
    </w:p>
    <w:p w:rsidR="006726C8" w:rsidRDefault="006726C8" w:rsidP="006726C8">
      <w:pPr>
        <w:pStyle w:val="a4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26C8" w:rsidRDefault="006726C8" w:rsidP="006726C8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одном очень красивом лесу жил-был маленький Медвежонок. И вот, как-то раз, Медвежонок со своей мамой пошел гулять в лесу. Погода была хорошая, солнечная, мама с сыном решили посидеть на лавочке, погреться.  Медведица дала Медвежонку конфетку. Медвежонок сказал маме «Спасибо!» и  с удовольствием съел конфетку, а фантик бросил на травку возле скамейки, на которой они сидели.</w:t>
      </w:r>
    </w:p>
    <w:p w:rsidR="006726C8" w:rsidRDefault="006726C8" w:rsidP="006726C8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Медвежонок, - строго сказала мама Медведица – мусорить нельзя! Мусор надо выбрасывать в урну, мусорные корзины. Природу надо беречь, посмотри какой у нас красивый лес, а представь, что все начнут мусорить и выбрасывать бумажки как ты, на травку, хотя рядом стоит урна?  Как у нас тога станет не красиво? А еще, выбрасывать мусор – это очень опасно для животных и растений, загрязняется воздух, которым мы дышим. Подбери, пожалуйста, фантик и положи в мусорную урну.</w:t>
      </w:r>
    </w:p>
    <w:p w:rsidR="006726C8" w:rsidRDefault="006726C8" w:rsidP="006726C8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маминых слов, Медвежонок представил, как вместо красивой зеленой  травки, кустиков и деревьев он смотрит на большие кучи мусора и ужаснулся. Встал со скамейки, поднял фантик, положил в урну. Попросил прощения у мамы и у леса. </w:t>
      </w:r>
    </w:p>
    <w:p w:rsidR="006726C8" w:rsidRDefault="006726C8" w:rsidP="006726C8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больше Медвежонок старался никогда не мусорить, убирал фантики в урну, потому что понял, что природу нужно беречь. </w:t>
      </w:r>
    </w:p>
    <w:p w:rsidR="00167A43" w:rsidRDefault="00167A43" w:rsidP="006726C8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7A43" w:rsidRDefault="00167A43" w:rsidP="006726C8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7A43" w:rsidRDefault="00167A43" w:rsidP="006726C8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170815</wp:posOffset>
            </wp:positionV>
            <wp:extent cx="2778125" cy="2838450"/>
            <wp:effectExtent l="19050" t="0" r="3175" b="0"/>
            <wp:wrapThrough wrapText="bothSides">
              <wp:wrapPolygon edited="0">
                <wp:start x="-148" y="0"/>
                <wp:lineTo x="-148" y="21455"/>
                <wp:lineTo x="21625" y="21455"/>
                <wp:lineTo x="21625" y="0"/>
                <wp:lineTo x="-148" y="0"/>
              </wp:wrapPolygon>
            </wp:wrapThrough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12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170815</wp:posOffset>
            </wp:positionV>
            <wp:extent cx="2735580" cy="2838450"/>
            <wp:effectExtent l="19050" t="0" r="7620" b="0"/>
            <wp:wrapThrough wrapText="bothSides">
              <wp:wrapPolygon edited="0">
                <wp:start x="-150" y="0"/>
                <wp:lineTo x="-150" y="21455"/>
                <wp:lineTo x="21660" y="21455"/>
                <wp:lineTo x="21660" y="0"/>
                <wp:lineTo x="-150" y="0"/>
              </wp:wrapPolygon>
            </wp:wrapThrough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A43" w:rsidRDefault="00167A43" w:rsidP="006726C8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7A43" w:rsidRDefault="00167A43" w:rsidP="006726C8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7A43" w:rsidRDefault="00167A43" w:rsidP="006726C8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7A43" w:rsidRDefault="00167A43" w:rsidP="006726C8">
      <w:pPr>
        <w:pStyle w:val="a4"/>
        <w:spacing w:line="276" w:lineRule="auto"/>
        <w:ind w:firstLine="567"/>
        <w:jc w:val="both"/>
      </w:pPr>
    </w:p>
    <w:p w:rsidR="006726C8" w:rsidRDefault="006726C8" w:rsidP="00861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6C8" w:rsidRPr="00483BC2" w:rsidRDefault="00167A43" w:rsidP="00861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2994660</wp:posOffset>
            </wp:positionV>
            <wp:extent cx="3079115" cy="2838450"/>
            <wp:effectExtent l="19050" t="0" r="6985" b="0"/>
            <wp:wrapNone/>
            <wp:docPr id="6" name="Рисунок 5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911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1405890</wp:posOffset>
            </wp:positionH>
            <wp:positionV relativeFrom="paragraph">
              <wp:posOffset>6356985</wp:posOffset>
            </wp:positionV>
            <wp:extent cx="2870835" cy="2895600"/>
            <wp:effectExtent l="19050" t="0" r="5715" b="0"/>
            <wp:wrapTopAndBottom/>
            <wp:docPr id="7" name="Рисунок 6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083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-339090</wp:posOffset>
            </wp:positionV>
            <wp:extent cx="2943225" cy="2895600"/>
            <wp:effectExtent l="19050" t="0" r="9525" b="0"/>
            <wp:wrapNone/>
            <wp:docPr id="5" name="Рисунок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2889885</wp:posOffset>
            </wp:positionV>
            <wp:extent cx="2914650" cy="2838450"/>
            <wp:effectExtent l="19050" t="0" r="0" b="0"/>
            <wp:wrapNone/>
            <wp:docPr id="4" name="Рисунок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-339090</wp:posOffset>
            </wp:positionV>
            <wp:extent cx="2876550" cy="2838450"/>
            <wp:effectExtent l="19050" t="0" r="0" b="0"/>
            <wp:wrapTopAndBottom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26C8" w:rsidRPr="00483BC2" w:rsidSect="00F12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147E"/>
    <w:rsid w:val="00092668"/>
    <w:rsid w:val="00167A43"/>
    <w:rsid w:val="00306D19"/>
    <w:rsid w:val="003418A3"/>
    <w:rsid w:val="004726D6"/>
    <w:rsid w:val="00483BC2"/>
    <w:rsid w:val="00506E11"/>
    <w:rsid w:val="006726C8"/>
    <w:rsid w:val="007D6796"/>
    <w:rsid w:val="00843952"/>
    <w:rsid w:val="00861FE7"/>
    <w:rsid w:val="008B6381"/>
    <w:rsid w:val="008E3C6F"/>
    <w:rsid w:val="00A631EE"/>
    <w:rsid w:val="00A87692"/>
    <w:rsid w:val="00C2147E"/>
    <w:rsid w:val="00D749A7"/>
    <w:rsid w:val="00E50581"/>
    <w:rsid w:val="00EE4FB5"/>
    <w:rsid w:val="00F12864"/>
    <w:rsid w:val="00F3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3BC2"/>
    <w:rPr>
      <w:b/>
      <w:bCs/>
    </w:rPr>
  </w:style>
  <w:style w:type="paragraph" w:styleId="a4">
    <w:name w:val="Plain Text"/>
    <w:basedOn w:val="a"/>
    <w:link w:val="a5"/>
    <w:uiPriority w:val="99"/>
    <w:rsid w:val="006726C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6726C8"/>
    <w:rPr>
      <w:rFonts w:ascii="Courier New" w:eastAsia="Times New Roman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7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2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2023-04-05T02:56:00Z</dcterms:created>
  <dcterms:modified xsi:type="dcterms:W3CDTF">2023-06-29T09:09:00Z</dcterms:modified>
</cp:coreProperties>
</file>