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0D" w:rsidRDefault="00E54792" w:rsidP="00E547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спортивный стадион</w:t>
      </w:r>
    </w:p>
    <w:p w:rsidR="00E54792" w:rsidRDefault="00E54792" w:rsidP="00E5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на прогулку.</w:t>
      </w:r>
    </w:p>
    <w:p w:rsidR="00E54792" w:rsidRDefault="00E54792" w:rsidP="00E5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у нас с вами будет необычная прогулка. Мы с вами отправимся на экскурсию, а куда, вы узнаете чуть позже.</w:t>
      </w:r>
    </w:p>
    <w:p w:rsidR="00E54792" w:rsidRDefault="00E54792" w:rsidP="00E5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скажите мне пожалуйста, что необходимо делать для того, чтобы быть здоровыми?</w:t>
      </w:r>
    </w:p>
    <w:p w:rsidR="00E54792" w:rsidRDefault="00E54792" w:rsidP="00E5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54792" w:rsidRDefault="00E54792" w:rsidP="00E5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верно, для того, чтобы быть здоровыми, необходимо правильно питаться, делать зарядку, соблюдать режим дня, заниматься спортом.</w:t>
      </w:r>
    </w:p>
    <w:p w:rsidR="00E54792" w:rsidRDefault="00E54792" w:rsidP="00E5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D2C60">
        <w:rPr>
          <w:rFonts w:ascii="Times New Roman" w:hAnsi="Times New Roman" w:cs="Times New Roman"/>
          <w:sz w:val="28"/>
          <w:szCs w:val="28"/>
        </w:rPr>
        <w:t>Ребята, а где можно заниматься спортом?</w:t>
      </w:r>
    </w:p>
    <w:p w:rsidR="002D2C60" w:rsidRDefault="002D2C60" w:rsidP="00E5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D2C60" w:rsidRDefault="002D2C60" w:rsidP="00E5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заниматься спортом можно в тренажерных залах, на спортивных площадках, во дворцах спорта, в спортивных школах, на стадионах.</w:t>
      </w:r>
    </w:p>
    <w:p w:rsidR="002D2C60" w:rsidRDefault="002D2C60" w:rsidP="00E5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мы с вами и отправимся на спортивный стадион, который находится рядом с нашим детским садом.</w:t>
      </w:r>
    </w:p>
    <w:p w:rsidR="002D2C60" w:rsidRDefault="002D2C60" w:rsidP="00E5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 для начала, давайте вспомним правила поведения во время нашей экскурсии.</w:t>
      </w:r>
    </w:p>
    <w:p w:rsidR="002D2C60" w:rsidRDefault="00B53BAF" w:rsidP="00E5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порядке очереди</w:t>
      </w:r>
      <w:r w:rsidR="002D2C60">
        <w:rPr>
          <w:rFonts w:ascii="Times New Roman" w:hAnsi="Times New Roman" w:cs="Times New Roman"/>
          <w:sz w:val="28"/>
          <w:szCs w:val="28"/>
        </w:rPr>
        <w:t xml:space="preserve"> называют правила поведения.</w:t>
      </w:r>
    </w:p>
    <w:p w:rsidR="00B53BAF" w:rsidRDefault="00B53BAF" w:rsidP="00E5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отправляются на стадион.</w:t>
      </w:r>
    </w:p>
    <w:p w:rsidR="00B53BAF" w:rsidRDefault="00B53BAF" w:rsidP="00E54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с вами и пришли на спортивный стадион. Давайте рассмотрим, что здесь есть.</w:t>
      </w:r>
      <w:bookmarkStart w:id="0" w:name="_GoBack"/>
      <w:bookmarkEnd w:id="0"/>
    </w:p>
    <w:p w:rsidR="00E54792" w:rsidRDefault="00E54792" w:rsidP="00E547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792" w:rsidRPr="00E54792" w:rsidRDefault="00E54792" w:rsidP="00E547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4792" w:rsidRPr="00E5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B2"/>
    <w:rsid w:val="0013410D"/>
    <w:rsid w:val="002D2C60"/>
    <w:rsid w:val="00B53BAF"/>
    <w:rsid w:val="00BB75B2"/>
    <w:rsid w:val="00E5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96AC"/>
  <w15:chartTrackingRefBased/>
  <w15:docId w15:val="{F34A4B35-352A-4BEE-B812-0B9A33D6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2023-07-04T04:42:00Z</dcterms:created>
  <dcterms:modified xsi:type="dcterms:W3CDTF">2023-07-04T05:12:00Z</dcterms:modified>
</cp:coreProperties>
</file>