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3E" w:rsidRPr="00983ACB" w:rsidRDefault="00196B9D" w:rsidP="000955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83ACB" w:rsidRDefault="00983ACB" w:rsidP="00983ACB">
      <w:pPr>
        <w:jc w:val="center"/>
        <w:rPr>
          <w:rFonts w:ascii="Times New Roman" w:hAnsi="Times New Roman" w:cs="Times New Roman"/>
          <w:sz w:val="36"/>
          <w:szCs w:val="36"/>
        </w:rPr>
      </w:pPr>
      <w:r w:rsidRPr="00983ACB">
        <w:rPr>
          <w:rFonts w:ascii="Times New Roman" w:hAnsi="Times New Roman" w:cs="Times New Roman"/>
          <w:sz w:val="36"/>
          <w:szCs w:val="36"/>
        </w:rPr>
        <w:t>Муниципальное бюджетное дошкольное образовательное учреждение №</w:t>
      </w:r>
      <w:r w:rsidR="00C7463E">
        <w:rPr>
          <w:rFonts w:ascii="Times New Roman" w:hAnsi="Times New Roman" w:cs="Times New Roman"/>
          <w:sz w:val="36"/>
          <w:szCs w:val="36"/>
        </w:rPr>
        <w:t>7</w:t>
      </w:r>
      <w:r w:rsidRPr="00983ACB">
        <w:rPr>
          <w:rFonts w:ascii="Times New Roman" w:hAnsi="Times New Roman" w:cs="Times New Roman"/>
          <w:sz w:val="36"/>
          <w:szCs w:val="36"/>
        </w:rPr>
        <w:t xml:space="preserve"> города Калуги</w:t>
      </w:r>
    </w:p>
    <w:p w:rsidR="00C7463E" w:rsidRPr="00983ACB" w:rsidRDefault="00C7463E" w:rsidP="00983AC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(МБДОУ №7</w:t>
      </w:r>
      <w:r w:rsidR="007A47A8">
        <w:rPr>
          <w:rFonts w:ascii="Times New Roman" w:hAnsi="Times New Roman" w:cs="Times New Roman"/>
          <w:sz w:val="36"/>
          <w:szCs w:val="36"/>
        </w:rPr>
        <w:t xml:space="preserve"> г. Калуги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983ACB" w:rsidRPr="00983ACB" w:rsidRDefault="00983ACB" w:rsidP="00983ACB">
      <w:pPr>
        <w:jc w:val="center"/>
        <w:rPr>
          <w:rFonts w:ascii="Times New Roman" w:hAnsi="Times New Roman" w:cs="Times New Roman"/>
        </w:rPr>
      </w:pPr>
    </w:p>
    <w:p w:rsidR="00983ACB" w:rsidRPr="00983ACB" w:rsidRDefault="00983ACB" w:rsidP="00983AC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73F35" w:rsidRDefault="00BB08E7" w:rsidP="00BB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t>ТЕХНОЛОГИЧЕСК</w:t>
      </w:r>
      <w:r w:rsidR="00C7463E">
        <w:rPr>
          <w:rFonts w:ascii="Times New Roman" w:hAnsi="Times New Roman" w:cs="Times New Roman"/>
          <w:b/>
          <w:sz w:val="28"/>
          <w:szCs w:val="28"/>
        </w:rPr>
        <w:t>АЯ</w:t>
      </w:r>
      <w:r w:rsidRPr="00983ACB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473F35">
        <w:rPr>
          <w:rFonts w:ascii="Times New Roman" w:hAnsi="Times New Roman" w:cs="Times New Roman"/>
          <w:b/>
          <w:sz w:val="28"/>
          <w:szCs w:val="28"/>
        </w:rPr>
        <w:t>А</w:t>
      </w:r>
    </w:p>
    <w:p w:rsidR="00BB08E7" w:rsidRDefault="00BB08E7" w:rsidP="00BB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473F35" w:rsidRPr="00983ACB" w:rsidRDefault="00473F35" w:rsidP="00BB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Pr="00983AC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ЗВУК И БУКВА «</w:t>
      </w:r>
      <w:r w:rsidR="004156F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»»</w:t>
      </w:r>
    </w:p>
    <w:p w:rsidR="00BB08E7" w:rsidRPr="00983ACB" w:rsidRDefault="00BB08E7" w:rsidP="00BB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РЕЧЕВОЕ</w:t>
      </w:r>
      <w:r w:rsidRPr="00983ACB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BB08E7" w:rsidRPr="00983ACB" w:rsidRDefault="00BB08E7" w:rsidP="00BB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возраст 5-6 лет</w:t>
      </w:r>
      <w:r w:rsidR="00473F35">
        <w:rPr>
          <w:rFonts w:ascii="Times New Roman" w:hAnsi="Times New Roman" w:cs="Times New Roman"/>
          <w:b/>
          <w:sz w:val="28"/>
          <w:szCs w:val="28"/>
        </w:rPr>
        <w:t>, дети с ОВЗ</w:t>
      </w:r>
      <w:r w:rsidRPr="00983ACB">
        <w:rPr>
          <w:rFonts w:ascii="Times New Roman" w:hAnsi="Times New Roman" w:cs="Times New Roman"/>
          <w:b/>
          <w:sz w:val="28"/>
          <w:szCs w:val="28"/>
        </w:rPr>
        <w:t>)</w:t>
      </w:r>
    </w:p>
    <w:p w:rsidR="00983ACB" w:rsidRPr="00983ACB" w:rsidRDefault="00983ACB" w:rsidP="00426ECD">
      <w:pPr>
        <w:rPr>
          <w:rFonts w:ascii="Times New Roman" w:hAnsi="Times New Roman" w:cs="Times New Roman"/>
        </w:rPr>
      </w:pPr>
    </w:p>
    <w:p w:rsidR="00983ACB" w:rsidRPr="00983ACB" w:rsidRDefault="00983ACB" w:rsidP="00983ACB">
      <w:pPr>
        <w:jc w:val="center"/>
        <w:rPr>
          <w:rFonts w:ascii="Times New Roman" w:hAnsi="Times New Roman" w:cs="Times New Roman"/>
        </w:rPr>
      </w:pPr>
    </w:p>
    <w:p w:rsidR="00B15F58" w:rsidRPr="00983ACB" w:rsidRDefault="00983ACB" w:rsidP="00B15F58">
      <w:pPr>
        <w:jc w:val="right"/>
        <w:rPr>
          <w:rFonts w:ascii="Times New Roman" w:hAnsi="Times New Roman" w:cs="Times New Roman"/>
          <w:sz w:val="28"/>
          <w:szCs w:val="28"/>
        </w:rPr>
      </w:pPr>
      <w:r w:rsidRPr="00983ACB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983ACB" w:rsidRPr="00983ACB" w:rsidRDefault="00983ACB" w:rsidP="00BB08E7">
      <w:pPr>
        <w:jc w:val="right"/>
        <w:rPr>
          <w:rFonts w:ascii="Times New Roman" w:hAnsi="Times New Roman" w:cs="Times New Roman"/>
          <w:sz w:val="28"/>
          <w:szCs w:val="28"/>
        </w:rPr>
      </w:pPr>
      <w:r w:rsidRPr="00983ACB">
        <w:rPr>
          <w:rFonts w:ascii="Times New Roman" w:hAnsi="Times New Roman" w:cs="Times New Roman"/>
          <w:sz w:val="28"/>
          <w:szCs w:val="28"/>
        </w:rPr>
        <w:t>Учитель-логопед МБДОУ №</w:t>
      </w:r>
      <w:r w:rsidR="00BB08E7">
        <w:rPr>
          <w:rFonts w:ascii="Times New Roman" w:hAnsi="Times New Roman" w:cs="Times New Roman"/>
          <w:sz w:val="28"/>
          <w:szCs w:val="28"/>
        </w:rPr>
        <w:t xml:space="preserve">7 </w:t>
      </w:r>
      <w:r w:rsidRPr="00983ACB">
        <w:rPr>
          <w:rFonts w:ascii="Times New Roman" w:hAnsi="Times New Roman" w:cs="Times New Roman"/>
          <w:sz w:val="28"/>
          <w:szCs w:val="28"/>
        </w:rPr>
        <w:t>г. Калуги</w:t>
      </w:r>
    </w:p>
    <w:p w:rsidR="00983ACB" w:rsidRPr="00983ACB" w:rsidRDefault="00983ACB" w:rsidP="00983ACB">
      <w:pPr>
        <w:jc w:val="right"/>
        <w:rPr>
          <w:rFonts w:ascii="Times New Roman" w:hAnsi="Times New Roman" w:cs="Times New Roman"/>
          <w:sz w:val="28"/>
          <w:szCs w:val="28"/>
        </w:rPr>
      </w:pPr>
      <w:r w:rsidRPr="00983ACB">
        <w:rPr>
          <w:rFonts w:ascii="Times New Roman" w:hAnsi="Times New Roman" w:cs="Times New Roman"/>
          <w:sz w:val="28"/>
          <w:szCs w:val="28"/>
        </w:rPr>
        <w:t>Королева Наталья Валериевна</w:t>
      </w:r>
    </w:p>
    <w:p w:rsidR="00983ACB" w:rsidRPr="00983ACB" w:rsidRDefault="00983ACB" w:rsidP="00CB519D">
      <w:pPr>
        <w:rPr>
          <w:rFonts w:ascii="Times New Roman" w:hAnsi="Times New Roman" w:cs="Times New Roman"/>
        </w:rPr>
      </w:pPr>
    </w:p>
    <w:p w:rsidR="00983ACB" w:rsidRPr="00BB08E7" w:rsidRDefault="00983ACB" w:rsidP="00BB0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ACB">
        <w:rPr>
          <w:rFonts w:ascii="Times New Roman" w:hAnsi="Times New Roman" w:cs="Times New Roman"/>
          <w:sz w:val="28"/>
          <w:szCs w:val="28"/>
        </w:rPr>
        <w:t>г. Калуга.</w:t>
      </w:r>
    </w:p>
    <w:p w:rsidR="00983ACB" w:rsidRPr="00983ACB" w:rsidRDefault="00983ACB" w:rsidP="00983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Дидактическое обоснование занятия</w:t>
      </w:r>
      <w:r w:rsidR="00B15F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034"/>
      </w:tblGrid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034" w:type="dxa"/>
          </w:tcPr>
          <w:p w:rsidR="00983ACB" w:rsidRPr="00C7463E" w:rsidRDefault="00983ACB" w:rsidP="004156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="00D71D6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26ECD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="00426ECD" w:rsidRPr="00C746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5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28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1034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ребенка</w:t>
            </w:r>
          </w:p>
        </w:tc>
        <w:tc>
          <w:tcPr>
            <w:tcW w:w="11034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5-6лет</w:t>
            </w:r>
            <w:r w:rsidR="00473F35">
              <w:rPr>
                <w:rFonts w:ascii="Times New Roman" w:hAnsi="Times New Roman" w:cs="Times New Roman"/>
                <w:sz w:val="28"/>
                <w:szCs w:val="28"/>
              </w:rPr>
              <w:t>, дети с ОВЗ</w:t>
            </w:r>
          </w:p>
        </w:tc>
      </w:tr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1034" w:type="dxa"/>
          </w:tcPr>
          <w:p w:rsidR="00983ACB" w:rsidRPr="00C7463E" w:rsidRDefault="00302812" w:rsidP="004156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звуке и букве «</w:t>
            </w:r>
            <w:r w:rsidR="00415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1034" w:type="dxa"/>
          </w:tcPr>
          <w:p w:rsidR="00561AD6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Коррекционно - образовательные.</w:t>
            </w:r>
          </w:p>
          <w:p w:rsidR="00561AD6" w:rsidRPr="00A274D8" w:rsidRDefault="00A274D8" w:rsidP="00A274D8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61AD6" w:rsidRPr="00A274D8">
              <w:rPr>
                <w:rFonts w:ascii="Times New Roman" w:hAnsi="Times New Roman" w:cs="Times New Roman"/>
                <w:sz w:val="28"/>
                <w:szCs w:val="28"/>
              </w:rPr>
              <w:t>акрепить представления о звуке [</w:t>
            </w:r>
            <w:r w:rsidR="00415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61AD6" w:rsidRPr="00A274D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AD6" w:rsidRPr="00A274D8" w:rsidRDefault="00A274D8" w:rsidP="00A274D8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61AD6" w:rsidRPr="00A274D8">
              <w:rPr>
                <w:rFonts w:ascii="Times New Roman" w:hAnsi="Times New Roman" w:cs="Times New Roman"/>
                <w:sz w:val="28"/>
                <w:szCs w:val="28"/>
              </w:rPr>
              <w:t>точнить артикуляцию звука [</w:t>
            </w:r>
            <w:r w:rsidR="00415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61AD6" w:rsidRPr="00A274D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4D8" w:rsidRPr="00A274D8" w:rsidRDefault="00A274D8" w:rsidP="00A274D8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61AD6" w:rsidRPr="00A274D8">
              <w:rPr>
                <w:rFonts w:ascii="Times New Roman" w:hAnsi="Times New Roman" w:cs="Times New Roman"/>
                <w:sz w:val="28"/>
                <w:szCs w:val="28"/>
              </w:rPr>
              <w:t>акрепить умения четко интонировать звук [</w:t>
            </w:r>
            <w:r w:rsidR="00415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61AD6" w:rsidRPr="00A274D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4D8" w:rsidRPr="00A274D8" w:rsidRDefault="00A274D8" w:rsidP="00A274D8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ознакомить с условным обозначением звука [</w:t>
            </w:r>
            <w:r w:rsidR="00415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6ECD" w:rsidRDefault="00A274D8" w:rsidP="00426ECD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со зрительным образом буквы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5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6E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094D" w:rsidRDefault="0071094D" w:rsidP="00426ECD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-дифференцировать понятия «звук»</w:t>
            </w:r>
            <w:r w:rsidR="00196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«буква»;</w:t>
            </w:r>
          </w:p>
          <w:p w:rsidR="00EA089A" w:rsidRPr="00EA089A" w:rsidRDefault="00EA089A" w:rsidP="00426ECD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A089A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анализировать сочетание из двух гласных звуков: 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89A">
              <w:rPr>
                <w:rFonts w:ascii="Times New Roman" w:hAnsi="Times New Roman" w:cs="Times New Roman"/>
                <w:sz w:val="28"/>
                <w:szCs w:val="28"/>
              </w:rPr>
              <w:t>- у».</w:t>
            </w:r>
          </w:p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Коррекционно - развивающие.</w:t>
            </w:r>
          </w:p>
          <w:p w:rsidR="00983ACB" w:rsidRPr="00C7463E" w:rsidRDefault="00983ACB" w:rsidP="00C7463E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74D8" w:rsidRPr="00C7463E">
              <w:rPr>
                <w:rFonts w:ascii="Times New Roman" w:hAnsi="Times New Roman" w:cs="Times New Roman"/>
                <w:sz w:val="28"/>
                <w:szCs w:val="28"/>
              </w:rPr>
              <w:t>развив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артикуляционн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моторик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3ACB" w:rsidRPr="00C7463E" w:rsidRDefault="00983ACB" w:rsidP="00C7463E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- разви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сил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и длитель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выдоха; </w:t>
            </w:r>
          </w:p>
          <w:p w:rsidR="00983ACB" w:rsidRPr="00C7463E" w:rsidRDefault="00983ACB" w:rsidP="00C7463E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- развивать фонематические представления;</w:t>
            </w:r>
          </w:p>
          <w:p w:rsidR="00BB08E7" w:rsidRPr="00C7463E" w:rsidRDefault="00A274D8" w:rsidP="00A274D8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конструировать 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 xml:space="preserve">букву 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5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конструктора ТИКО</w:t>
            </w:r>
          </w:p>
          <w:p w:rsidR="00983ACB" w:rsidRPr="00C7463E" w:rsidRDefault="00983ACB" w:rsidP="00C7463E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- развитие мелкой моторики;</w:t>
            </w:r>
          </w:p>
          <w:p w:rsidR="00983ACB" w:rsidRPr="00C7463E" w:rsidRDefault="00C7463E" w:rsidP="00C7463E">
            <w:pPr>
              <w:pStyle w:val="Style239"/>
              <w:widowControl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83ACB" w:rsidRPr="00C7463E">
              <w:rPr>
                <w:sz w:val="28"/>
                <w:szCs w:val="28"/>
              </w:rPr>
              <w:t xml:space="preserve"> - развитие зрительного внимания, памяти, мышления;</w:t>
            </w:r>
          </w:p>
          <w:p w:rsidR="00983ACB" w:rsidRPr="00C7463E" w:rsidRDefault="00C7463E" w:rsidP="00C7463E">
            <w:pPr>
              <w:pStyle w:val="Style239"/>
              <w:widowControl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83ACB" w:rsidRPr="00C7463E">
              <w:rPr>
                <w:sz w:val="28"/>
                <w:szCs w:val="28"/>
              </w:rPr>
              <w:t>-</w:t>
            </w:r>
            <w:r w:rsidR="00983ACB" w:rsidRPr="00C7463E">
              <w:rPr>
                <w:rStyle w:val="FontStyle417"/>
                <w:sz w:val="28"/>
                <w:szCs w:val="28"/>
              </w:rPr>
              <w:t xml:space="preserve"> развитие тактиль</w:t>
            </w:r>
            <w:r w:rsidR="00983ACB" w:rsidRPr="00C7463E">
              <w:rPr>
                <w:rStyle w:val="FontStyle417"/>
                <w:sz w:val="28"/>
                <w:szCs w:val="28"/>
              </w:rPr>
              <w:softHyphen/>
              <w:t>ной чувствительности.</w:t>
            </w:r>
          </w:p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Коррекционно – воспитательные.</w:t>
            </w:r>
          </w:p>
          <w:p w:rsidR="00983ACB" w:rsidRPr="00C7463E" w:rsidRDefault="00983ACB" w:rsidP="0035229D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- воспитывать организованность, доброжелательность, самостоятельность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 и оборудование</w:t>
            </w:r>
          </w:p>
        </w:tc>
        <w:tc>
          <w:tcPr>
            <w:tcW w:w="11034" w:type="dxa"/>
          </w:tcPr>
          <w:p w:rsidR="009617D7" w:rsidRPr="00C7463E" w:rsidRDefault="00C7463E" w:rsidP="00A64F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Тико</w:t>
            </w:r>
            <w:proofErr w:type="spellEnd"/>
            <w:r w:rsidR="003D69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 xml:space="preserve"> Логопедический сундучок №1</w:t>
            </w:r>
            <w:r w:rsidR="0035229D">
              <w:rPr>
                <w:rFonts w:ascii="Times New Roman" w:hAnsi="Times New Roman" w:cs="Times New Roman"/>
                <w:sz w:val="28"/>
                <w:szCs w:val="28"/>
              </w:rPr>
              <w:t>, Азбука</w:t>
            </w:r>
            <w:r w:rsidR="003D69FC">
              <w:rPr>
                <w:rFonts w:ascii="Times New Roman" w:hAnsi="Times New Roman" w:cs="Times New Roman"/>
                <w:sz w:val="28"/>
                <w:szCs w:val="28"/>
              </w:rPr>
              <w:t>; Фантазер.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812">
              <w:rPr>
                <w:rFonts w:ascii="Times New Roman" w:hAnsi="Times New Roman" w:cs="Times New Roman"/>
                <w:sz w:val="28"/>
                <w:szCs w:val="28"/>
              </w:rPr>
              <w:t xml:space="preserve"> Кукла Слыш, кукла Буковка</w:t>
            </w:r>
            <w:r w:rsidR="00A64F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6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F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609A">
              <w:rPr>
                <w:rFonts w:ascii="Times New Roman" w:hAnsi="Times New Roman" w:cs="Times New Roman"/>
                <w:sz w:val="28"/>
                <w:szCs w:val="28"/>
              </w:rPr>
              <w:t xml:space="preserve">грушка </w:t>
            </w:r>
            <w:r w:rsidR="00A64FB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156F1">
              <w:rPr>
                <w:rFonts w:ascii="Times New Roman" w:hAnsi="Times New Roman" w:cs="Times New Roman"/>
                <w:sz w:val="28"/>
                <w:szCs w:val="28"/>
              </w:rPr>
              <w:t>айчика</w:t>
            </w:r>
            <w:r w:rsidR="005E6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857">
              <w:rPr>
                <w:rFonts w:ascii="Times New Roman" w:hAnsi="Times New Roman" w:cs="Times New Roman"/>
                <w:sz w:val="28"/>
                <w:szCs w:val="28"/>
              </w:rPr>
              <w:t>Картинк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76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>с изображением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09A">
              <w:rPr>
                <w:rFonts w:ascii="Times New Roman" w:hAnsi="Times New Roman" w:cs="Times New Roman"/>
                <w:sz w:val="28"/>
                <w:szCs w:val="28"/>
              </w:rPr>
              <w:t>леса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56F1">
              <w:rPr>
                <w:rFonts w:ascii="Times New Roman" w:hAnsi="Times New Roman" w:cs="Times New Roman"/>
                <w:sz w:val="28"/>
                <w:szCs w:val="28"/>
              </w:rPr>
              <w:t>зайчика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5AD">
              <w:rPr>
                <w:rFonts w:ascii="Times New Roman" w:hAnsi="Times New Roman" w:cs="Times New Roman"/>
                <w:sz w:val="28"/>
                <w:szCs w:val="28"/>
              </w:rPr>
              <w:t xml:space="preserve"> мамы </w:t>
            </w:r>
            <w:r w:rsidR="00A64FB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725AD">
              <w:rPr>
                <w:rFonts w:ascii="Times New Roman" w:hAnsi="Times New Roman" w:cs="Times New Roman"/>
                <w:sz w:val="28"/>
                <w:szCs w:val="28"/>
              </w:rPr>
              <w:t>айчихи</w:t>
            </w:r>
            <w:r w:rsidR="00A64F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70F2">
              <w:rPr>
                <w:rFonts w:ascii="Times New Roman" w:hAnsi="Times New Roman" w:cs="Times New Roman"/>
                <w:sz w:val="28"/>
                <w:szCs w:val="28"/>
              </w:rPr>
              <w:t>Карточки-картинки для артикуляционной гимнастики.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с изображением буквы «</w:t>
            </w:r>
            <w:r w:rsidR="00A64F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>». Карточки на каждого ребенка с заданием найти все буквы «</w:t>
            </w:r>
            <w:r w:rsidR="00A64F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426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>Карточки на каждого ребенка с заданием сфотографируй букву «</w:t>
            </w:r>
            <w:r w:rsidR="00A64F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426ECD">
              <w:rPr>
                <w:rFonts w:ascii="Times New Roman" w:hAnsi="Times New Roman" w:cs="Times New Roman"/>
                <w:sz w:val="28"/>
                <w:szCs w:val="28"/>
              </w:rPr>
              <w:t xml:space="preserve">Счетные палочки на каждого ребенка. 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>Цветные</w:t>
            </w:r>
            <w:r w:rsidR="00426ECD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карандаши по количеству детей. Индивидуальные зеркала на каждого ребенка.</w:t>
            </w:r>
            <w:r w:rsidR="0035229D">
              <w:rPr>
                <w:rFonts w:ascii="Times New Roman" w:hAnsi="Times New Roman" w:cs="Times New Roman"/>
                <w:sz w:val="28"/>
                <w:szCs w:val="28"/>
              </w:rPr>
              <w:t xml:space="preserve"> Массажные коврики. </w:t>
            </w:r>
          </w:p>
        </w:tc>
      </w:tr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11034" w:type="dxa"/>
          </w:tcPr>
          <w:p w:rsidR="00983ACB" w:rsidRPr="00C7463E" w:rsidRDefault="00983ACB" w:rsidP="00EA08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игровые.</w:t>
            </w:r>
          </w:p>
        </w:tc>
      </w:tr>
      <w:tr w:rsidR="00B04051" w:rsidRPr="00C7463E" w:rsidTr="00DF3937">
        <w:tc>
          <w:tcPr>
            <w:tcW w:w="3168" w:type="dxa"/>
          </w:tcPr>
          <w:p w:rsidR="00B04051" w:rsidRPr="00C7463E" w:rsidRDefault="00B04051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1034" w:type="dxa"/>
          </w:tcPr>
          <w:p w:rsidR="00B04051" w:rsidRPr="00964890" w:rsidRDefault="00B04051" w:rsidP="00EA089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sz w:val="28"/>
                <w:szCs w:val="28"/>
              </w:rPr>
              <w:t xml:space="preserve">- знает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букву «</w:t>
            </w:r>
            <w:r w:rsidR="00415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648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4051" w:rsidRPr="00C7463E" w:rsidRDefault="00B04051" w:rsidP="00EA089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sz w:val="28"/>
                <w:szCs w:val="28"/>
              </w:rPr>
              <w:t>- умеет правильно соединять ТИКО-детали и создавать плоскостную конструкцию по образцу и с помощью педагога.</w:t>
            </w:r>
          </w:p>
        </w:tc>
      </w:tr>
      <w:tr w:rsidR="00B04051" w:rsidRPr="00C7463E" w:rsidTr="00DF3937">
        <w:tc>
          <w:tcPr>
            <w:tcW w:w="3168" w:type="dxa"/>
          </w:tcPr>
          <w:p w:rsidR="00B04051" w:rsidRPr="00964890" w:rsidRDefault="00B04051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1034" w:type="dxa"/>
          </w:tcPr>
          <w:p w:rsidR="00B04051" w:rsidRPr="00964890" w:rsidRDefault="00B04051" w:rsidP="00EA089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«Социально-коммуникативное развитие»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«Художественно-эстетическое развитие».</w:t>
            </w:r>
          </w:p>
        </w:tc>
      </w:tr>
    </w:tbl>
    <w:p w:rsidR="00473F35" w:rsidRDefault="00473F35" w:rsidP="00473F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519D" w:rsidRDefault="00CB519D" w:rsidP="00473F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519D" w:rsidRPr="00964890" w:rsidRDefault="00CB519D" w:rsidP="00473F35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6804"/>
        <w:gridCol w:w="4359"/>
      </w:tblGrid>
      <w:tr w:rsidR="00302812" w:rsidTr="00302812">
        <w:tc>
          <w:tcPr>
            <w:tcW w:w="3397" w:type="dxa"/>
          </w:tcPr>
          <w:p w:rsidR="00302812" w:rsidRPr="00A274D8" w:rsidRDefault="00302812" w:rsidP="00C7463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74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Структурная часть занятия</w:t>
            </w:r>
          </w:p>
        </w:tc>
        <w:tc>
          <w:tcPr>
            <w:tcW w:w="6804" w:type="dxa"/>
          </w:tcPr>
          <w:p w:rsidR="00302812" w:rsidRPr="00A274D8" w:rsidRDefault="00302812" w:rsidP="00C7463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74D8">
              <w:rPr>
                <w:rFonts w:ascii="Times New Roman" w:hAnsi="Times New Roman"/>
                <w:b/>
                <w:sz w:val="28"/>
                <w:szCs w:val="28"/>
              </w:rPr>
              <w:t>Деятельность логопеда</w:t>
            </w:r>
          </w:p>
        </w:tc>
        <w:tc>
          <w:tcPr>
            <w:tcW w:w="4359" w:type="dxa"/>
          </w:tcPr>
          <w:p w:rsidR="00302812" w:rsidRPr="00A274D8" w:rsidRDefault="00302812" w:rsidP="0030281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74D8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302812" w:rsidTr="00302812">
        <w:tc>
          <w:tcPr>
            <w:tcW w:w="3397" w:type="dxa"/>
          </w:tcPr>
          <w:p w:rsidR="00302812" w:rsidRPr="00C7463E" w:rsidRDefault="00302812" w:rsidP="003028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Организационный момент.</w:t>
            </w:r>
          </w:p>
          <w:p w:rsidR="00302812" w:rsidRDefault="00302812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870F2" w:rsidRDefault="00302812" w:rsidP="00E87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Приветствие:</w:t>
            </w:r>
          </w:p>
          <w:p w:rsidR="00E870F2" w:rsidRDefault="00E870F2" w:rsidP="00E87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0F2" w:rsidRDefault="00302812" w:rsidP="003028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Собрались все дети в круг</w:t>
            </w:r>
            <w:r w:rsidR="00E870F2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302812" w:rsidRDefault="00302812" w:rsidP="0030281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Я твой друг </w:t>
            </w:r>
          </w:p>
          <w:p w:rsidR="00302812" w:rsidRDefault="00302812" w:rsidP="0030281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ты мой друг</w:t>
            </w:r>
            <w:r w:rsidR="00E870F2">
              <w:rPr>
                <w:rStyle w:val="c0"/>
                <w:color w:val="000000"/>
                <w:sz w:val="28"/>
                <w:szCs w:val="28"/>
              </w:rPr>
              <w:t>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302812" w:rsidRDefault="00302812" w:rsidP="0030281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Крепко за руки возьмёмся </w:t>
            </w:r>
          </w:p>
          <w:p w:rsidR="00302812" w:rsidRDefault="00302812" w:rsidP="003028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друг другу улыбнёмся</w:t>
            </w:r>
            <w:r w:rsidR="00E870F2">
              <w:rPr>
                <w:rStyle w:val="c0"/>
                <w:color w:val="000000"/>
                <w:sz w:val="28"/>
                <w:szCs w:val="28"/>
              </w:rPr>
              <w:t>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9617D7" w:rsidRDefault="009617D7" w:rsidP="003028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E870F2" w:rsidRPr="00C7463E" w:rsidRDefault="00E870F2" w:rsidP="00352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Логопед проговаривает правило речи.</w:t>
            </w:r>
          </w:p>
          <w:p w:rsidR="00E870F2" w:rsidRPr="00C7463E" w:rsidRDefault="00E870F2" w:rsidP="00352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Каждый день, всегда, везде,</w:t>
            </w:r>
          </w:p>
          <w:p w:rsidR="00E870F2" w:rsidRPr="00C7463E" w:rsidRDefault="00E870F2" w:rsidP="00352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На занятиях, в игре,</w:t>
            </w:r>
          </w:p>
          <w:p w:rsidR="00E870F2" w:rsidRPr="00C7463E" w:rsidRDefault="00E870F2" w:rsidP="00352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Громко, четко говорим</w:t>
            </w:r>
          </w:p>
          <w:p w:rsidR="00302812" w:rsidRDefault="00E870F2" w:rsidP="00352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И никогда мы не спешим!</w:t>
            </w:r>
          </w:p>
        </w:tc>
        <w:tc>
          <w:tcPr>
            <w:tcW w:w="4359" w:type="dxa"/>
          </w:tcPr>
          <w:p w:rsidR="00E870F2" w:rsidRPr="00E870F2" w:rsidRDefault="00E870F2" w:rsidP="00E870F2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 w:rsidRPr="00E87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Дети и педагог стоят в кругу. Взаимное приветствие.</w:t>
            </w:r>
          </w:p>
          <w:p w:rsidR="00302812" w:rsidRPr="00E870F2" w:rsidRDefault="00E870F2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302812"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стают в круг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02812" w:rsidRPr="00E870F2" w:rsidRDefault="00E870F2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302812"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уки к груди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870F2" w:rsidRPr="00E870F2" w:rsidRDefault="00E870F2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ротягивают руки друг к другу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870F2" w:rsidRPr="00E870F2" w:rsidRDefault="00E870F2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ерутся за руки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870F2" w:rsidRDefault="00E870F2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лыбаются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617D7" w:rsidRDefault="009617D7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70F2" w:rsidRPr="00E870F2" w:rsidRDefault="00E870F2" w:rsidP="00E87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Дети повторяют за логопедом.</w:t>
            </w:r>
          </w:p>
        </w:tc>
      </w:tr>
      <w:tr w:rsidR="00302812" w:rsidTr="00302812">
        <w:tc>
          <w:tcPr>
            <w:tcW w:w="3397" w:type="dxa"/>
          </w:tcPr>
          <w:p w:rsidR="00302812" w:rsidRPr="00E870F2" w:rsidRDefault="00E870F2" w:rsidP="00E870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F2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Артикуляционная, дыхательная гимнастики</w:t>
            </w: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302812" w:rsidRDefault="00E870F2" w:rsidP="00EA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Упражнения: «Лягушка», «Слоненок» «Забор», «Окошко», «Месим тесто», «Блинчик», «Мостик», «Горка», «</w:t>
            </w:r>
            <w:r>
              <w:rPr>
                <w:rFonts w:ascii="Times New Roman" w:hAnsi="Times New Roman"/>
                <w:sz w:val="28"/>
                <w:szCs w:val="28"/>
              </w:rPr>
              <w:t>Киска сердится», «Чистим зубы»</w:t>
            </w:r>
            <w:r w:rsidR="005F3501">
              <w:rPr>
                <w:rFonts w:ascii="Times New Roman" w:hAnsi="Times New Roman"/>
                <w:sz w:val="28"/>
                <w:szCs w:val="28"/>
              </w:rPr>
              <w:t>, «</w:t>
            </w:r>
            <w:r w:rsidR="005E609A">
              <w:rPr>
                <w:rFonts w:ascii="Times New Roman" w:hAnsi="Times New Roman"/>
                <w:sz w:val="28"/>
                <w:szCs w:val="28"/>
              </w:rPr>
              <w:t>Сдуй листочек</w:t>
            </w:r>
            <w:r w:rsidR="005F350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:rsidR="00E870F2" w:rsidRPr="00E870F2" w:rsidRDefault="009617D7" w:rsidP="00E870F2">
            <w:pPr>
              <w:jc w:val="both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Д</w:t>
            </w:r>
            <w:r w:rsidR="00E870F2" w:rsidRPr="00E870F2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ети выполняют упражнения вместе и согласованно.</w:t>
            </w:r>
          </w:p>
          <w:p w:rsidR="00302812" w:rsidRPr="0035229D" w:rsidRDefault="00E870F2" w:rsidP="0035229D">
            <w:pPr>
              <w:jc w:val="both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E870F2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Движения органов артикуляционного аппарата выполняются одновременно с движениями пальцев рук</w:t>
            </w: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биоэнергопластика</w:t>
            </w:r>
            <w:proofErr w:type="spellEnd"/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).</w:t>
            </w:r>
          </w:p>
        </w:tc>
      </w:tr>
      <w:tr w:rsidR="00302812" w:rsidTr="00302812">
        <w:tc>
          <w:tcPr>
            <w:tcW w:w="3397" w:type="dxa"/>
          </w:tcPr>
          <w:p w:rsidR="00302812" w:rsidRDefault="005F3501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Сюрпризный момент.</w:t>
            </w:r>
          </w:p>
        </w:tc>
        <w:tc>
          <w:tcPr>
            <w:tcW w:w="6804" w:type="dxa"/>
          </w:tcPr>
          <w:p w:rsidR="00302812" w:rsidRDefault="005F3501" w:rsidP="0035229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гости приходят Слыш и Буковка.</w:t>
            </w:r>
          </w:p>
          <w:p w:rsidR="00091A81" w:rsidRDefault="00091A81" w:rsidP="0035229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Слыш очень любит слушать и произносить разные звуки. А Буковка очень любит писать и читать буквы.</w:t>
            </w:r>
          </w:p>
          <w:p w:rsidR="00091A81" w:rsidRDefault="005E609A" w:rsidP="0035229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 выставляет картинку с изображением леса.</w:t>
            </w:r>
          </w:p>
          <w:p w:rsidR="005E609A" w:rsidRDefault="005E609A" w:rsidP="0035229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Однажды Слыш и Буковка гуляли около леса. Слыш расправил свои большие уши и прислушался.</w:t>
            </w:r>
          </w:p>
          <w:p w:rsidR="004156F1" w:rsidRDefault="004156F1" w:rsidP="0035229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94D">
              <w:rPr>
                <w:rFonts w:ascii="Times New Roman" w:hAnsi="Times New Roman"/>
                <w:sz w:val="28"/>
                <w:szCs w:val="28"/>
              </w:rPr>
              <w:t>Ой, 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что-то слышу. -  Сказал Слыш.</w:t>
            </w:r>
          </w:p>
          <w:p w:rsidR="005E609A" w:rsidRDefault="005E609A" w:rsidP="0035229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94D">
              <w:rPr>
                <w:rFonts w:ascii="Times New Roman" w:hAnsi="Times New Roman"/>
                <w:sz w:val="28"/>
                <w:szCs w:val="28"/>
              </w:rPr>
              <w:t xml:space="preserve">А ты </w:t>
            </w:r>
            <w:r>
              <w:rPr>
                <w:rFonts w:ascii="Times New Roman" w:hAnsi="Times New Roman"/>
                <w:sz w:val="28"/>
                <w:szCs w:val="28"/>
              </w:rPr>
              <w:t>слышишь? – спросил он у Буковки.</w:t>
            </w:r>
          </w:p>
          <w:p w:rsidR="005E609A" w:rsidRDefault="005E609A" w:rsidP="0035229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156F1">
              <w:rPr>
                <w:rFonts w:ascii="Times New Roman" w:hAnsi="Times New Roman"/>
                <w:sz w:val="28"/>
                <w:szCs w:val="28"/>
              </w:rPr>
              <w:t>Нет. -</w:t>
            </w:r>
            <w:r w:rsidR="00330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ответила Буковка.</w:t>
            </w:r>
          </w:p>
          <w:p w:rsidR="005E609A" w:rsidRDefault="00337109" w:rsidP="0035229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609A">
              <w:rPr>
                <w:rFonts w:ascii="Times New Roman" w:hAnsi="Times New Roman"/>
                <w:sz w:val="28"/>
                <w:szCs w:val="28"/>
              </w:rPr>
              <w:t xml:space="preserve">Кто-то </w:t>
            </w:r>
            <w:r w:rsidR="004156F1">
              <w:rPr>
                <w:rFonts w:ascii="Times New Roman" w:hAnsi="Times New Roman"/>
                <w:sz w:val="28"/>
                <w:szCs w:val="28"/>
              </w:rPr>
              <w:t>верещит</w:t>
            </w:r>
            <w:r w:rsidR="005E609A">
              <w:rPr>
                <w:rFonts w:ascii="Times New Roman" w:hAnsi="Times New Roman"/>
                <w:sz w:val="28"/>
                <w:szCs w:val="28"/>
              </w:rPr>
              <w:t xml:space="preserve"> в лесу, вот так «</w:t>
            </w:r>
            <w:r w:rsidR="004156F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156F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156F1">
              <w:rPr>
                <w:rFonts w:ascii="Times New Roman" w:hAnsi="Times New Roman"/>
                <w:sz w:val="28"/>
                <w:szCs w:val="28"/>
              </w:rPr>
              <w:t>и</w:t>
            </w:r>
            <w:r w:rsidR="005E60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7109" w:rsidRDefault="00337109" w:rsidP="0035229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Это</w:t>
            </w:r>
            <w:r w:rsidR="004156F1">
              <w:rPr>
                <w:rFonts w:ascii="Times New Roman" w:hAnsi="Times New Roman"/>
                <w:sz w:val="28"/>
                <w:szCs w:val="28"/>
              </w:rPr>
              <w:t xml:space="preserve"> же мой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друг </w:t>
            </w:r>
            <w:r w:rsidR="004156F1">
              <w:rPr>
                <w:rFonts w:ascii="Times New Roman" w:hAnsi="Times New Roman"/>
                <w:sz w:val="28"/>
                <w:szCs w:val="28"/>
              </w:rPr>
              <w:t>зайчонок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гуляет в </w:t>
            </w:r>
            <w:r w:rsidR="004156F1">
              <w:rPr>
                <w:rFonts w:ascii="Times New Roman" w:hAnsi="Times New Roman"/>
                <w:sz w:val="28"/>
                <w:szCs w:val="28"/>
              </w:rPr>
              <w:t xml:space="preserve">лесу. - </w:t>
            </w:r>
            <w:r>
              <w:rPr>
                <w:rFonts w:ascii="Times New Roman" w:hAnsi="Times New Roman"/>
                <w:sz w:val="28"/>
                <w:szCs w:val="28"/>
              </w:rPr>
              <w:t>сказала Буковка.</w:t>
            </w:r>
          </w:p>
          <w:p w:rsidR="00337109" w:rsidRDefault="004156F1" w:rsidP="0035229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вносит игрушку Зайчика. Зайчик здоровается с детьми. И громко поет свою песенку «и-и-и-».</w:t>
            </w:r>
          </w:p>
          <w:p w:rsidR="005E609A" w:rsidRDefault="00337109" w:rsidP="0035229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Слышу понравилась </w:t>
            </w:r>
            <w:r w:rsidR="003307BE">
              <w:rPr>
                <w:rFonts w:ascii="Times New Roman" w:hAnsi="Times New Roman"/>
                <w:sz w:val="28"/>
                <w:szCs w:val="28"/>
              </w:rPr>
              <w:t xml:space="preserve">эта </w:t>
            </w:r>
            <w:r>
              <w:rPr>
                <w:rFonts w:ascii="Times New Roman" w:hAnsi="Times New Roman"/>
                <w:sz w:val="28"/>
                <w:szCs w:val="28"/>
              </w:rPr>
              <w:t>песенка</w:t>
            </w:r>
            <w:r w:rsidR="00EA089A">
              <w:rPr>
                <w:rFonts w:ascii="Times New Roman" w:hAnsi="Times New Roman"/>
                <w:sz w:val="28"/>
                <w:szCs w:val="28"/>
              </w:rPr>
              <w:t xml:space="preserve"> и он стал её</w:t>
            </w:r>
            <w:r w:rsidR="003307BE">
              <w:rPr>
                <w:rFonts w:ascii="Times New Roman" w:hAnsi="Times New Roman"/>
                <w:sz w:val="28"/>
                <w:szCs w:val="28"/>
              </w:rPr>
              <w:t xml:space="preserve"> повторять:</w:t>
            </w:r>
            <w:r w:rsidR="004156F1">
              <w:rPr>
                <w:rFonts w:ascii="Times New Roman" w:hAnsi="Times New Roman"/>
                <w:sz w:val="28"/>
                <w:szCs w:val="28"/>
              </w:rPr>
              <w:t xml:space="preserve"> «и-и-и-».</w:t>
            </w:r>
          </w:p>
        </w:tc>
        <w:tc>
          <w:tcPr>
            <w:tcW w:w="4359" w:type="dxa"/>
          </w:tcPr>
          <w:p w:rsidR="00302812" w:rsidRDefault="00302812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812" w:rsidTr="00302812">
        <w:tc>
          <w:tcPr>
            <w:tcW w:w="3397" w:type="dxa"/>
          </w:tcPr>
          <w:p w:rsidR="00302812" w:rsidRPr="005F3501" w:rsidRDefault="005F3501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501">
              <w:rPr>
                <w:rFonts w:ascii="Times New Roman" w:hAnsi="Times New Roman"/>
                <w:bCs/>
                <w:iCs/>
                <w:color w:val="1A1A1A" w:themeColor="background1" w:themeShade="1A"/>
                <w:sz w:val="28"/>
                <w:szCs w:val="28"/>
              </w:rPr>
              <w:lastRenderedPageBreak/>
              <w:t>Анализ артикуляции и характеристика звука</w:t>
            </w:r>
            <w:r>
              <w:rPr>
                <w:rFonts w:ascii="Times New Roman" w:hAnsi="Times New Roman"/>
                <w:bCs/>
                <w:iCs/>
                <w:color w:val="1A1A1A" w:themeColor="background1" w:themeShade="1A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156F1" w:rsidRDefault="004156F1" w:rsidP="003522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Слыш предлагает детям вместе п</w:t>
            </w:r>
            <w:r w:rsidR="00EA089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опеть песенку Зайчика.</w:t>
            </w:r>
            <w:r w:rsidR="00091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1A81" w:rsidRDefault="00F02C0B" w:rsidP="003522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П</w:t>
            </w:r>
            <w:r w:rsidR="00091A81" w:rsidRPr="00F02C0B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едагог наблюдает за положением артикуляционных органов, за воздушной струей, голосом.</w:t>
            </w:r>
          </w:p>
          <w:p w:rsidR="00F02C0B" w:rsidRDefault="00F02C0B" w:rsidP="00EA089A">
            <w:pPr>
              <w:spacing w:line="240" w:lineRule="auto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Логопед, привлекая детей, анализирует артикуляцию звука «</w:t>
            </w:r>
            <w:r w:rsidR="000148AB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»: горлышко гудит, воздух легко проходит через рот. Воздуху ничто не мешает. Губы даже сделали воротца для воздуха,</w:t>
            </w:r>
            <w:r w:rsidR="001725AD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губы улыбаются,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их форма напоминает </w:t>
            </w:r>
            <w:r w:rsidR="00EA089A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полосочку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. Звук «</w:t>
            </w:r>
            <w:r w:rsidR="00EA089A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» можно петь, тянуть, его легко говорить. Звук «</w:t>
            </w:r>
            <w:r w:rsidR="00EA089A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» - гласный.</w:t>
            </w:r>
          </w:p>
          <w:p w:rsidR="0071094D" w:rsidRPr="0071094D" w:rsidRDefault="0071094D" w:rsidP="0071094D">
            <w:pPr>
              <w:widowControl w:val="0"/>
              <w:shd w:val="clear" w:color="auto" w:fill="FFFFFF"/>
              <w:tabs>
                <w:tab w:val="left" w:pos="874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71094D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Какой звук </w:t>
            </w:r>
            <w:r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мы </w:t>
            </w:r>
            <w:r w:rsidRPr="0071094D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произносили? </w:t>
            </w:r>
          </w:p>
          <w:p w:rsidR="0071094D" w:rsidRPr="0035229D" w:rsidRDefault="0071094D" w:rsidP="0035229D">
            <w:pPr>
              <w:widowControl w:val="0"/>
              <w:shd w:val="clear" w:color="auto" w:fill="FFFFFF"/>
              <w:tabs>
                <w:tab w:val="left" w:pos="8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71094D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Почему это </w:t>
            </w:r>
            <w:r w:rsidRPr="0071094D">
              <w:rPr>
                <w:rFonts w:ascii="Times New Roman" w:eastAsia="Courier New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звук? </w:t>
            </w:r>
          </w:p>
          <w:p w:rsidR="0071094D" w:rsidRPr="00F02C0B" w:rsidRDefault="0071094D" w:rsidP="00EA089A">
            <w:pPr>
              <w:spacing w:line="240" w:lineRule="auto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-  Звук «И» мы будем обозначать полосочкой красного 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lastRenderedPageBreak/>
              <w:t>цвета.</w:t>
            </w:r>
          </w:p>
          <w:p w:rsidR="00091A81" w:rsidRPr="0035229D" w:rsidRDefault="00091A81" w:rsidP="0035229D">
            <w:pPr>
              <w:jc w:val="both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Педагог показывает условное обозначение </w:t>
            </w:r>
            <w:r w:rsidR="00F02C0B"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звука «</w:t>
            </w:r>
            <w:r w:rsidR="007D7BFF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У</w:t>
            </w:r>
            <w:r w:rsidR="00F02C0B"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»</w:t>
            </w:r>
            <w:r w:rsid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 - </w:t>
            </w:r>
            <w:r w:rsidR="00EA089A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полоска красного цвета</w:t>
            </w:r>
            <w:r w:rsid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 (и</w:t>
            </w:r>
            <w:r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спользуя конструктор </w:t>
            </w:r>
            <w:r w:rsidR="00F02C0B"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ТИКО</w:t>
            </w:r>
            <w:r w:rsid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)</w:t>
            </w:r>
            <w:r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:rsidR="00302812" w:rsidRDefault="00091A81" w:rsidP="00091A81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 w:rsidRPr="00F02C0B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lastRenderedPageBreak/>
              <w:t>Длительно произносят звук «</w:t>
            </w:r>
            <w:r w:rsidR="004156F1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И</w:t>
            </w:r>
            <w:r w:rsidR="009617D7" w:rsidRPr="00F02C0B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» хором</w:t>
            </w:r>
            <w:r w:rsidRPr="00F02C0B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и индивидуально. </w:t>
            </w:r>
          </w:p>
          <w:p w:rsidR="00337109" w:rsidRDefault="00337109" w:rsidP="00091A81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  <w:p w:rsidR="005F0656" w:rsidRDefault="00337109" w:rsidP="0035229D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Дети прикладывают руку к горлу, потом показывают жест классно. И произносят: звук «</w:t>
            </w:r>
            <w:r w:rsidR="007D7BFF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»</w:t>
            </w:r>
            <w:r w:rsidR="007D7BFF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гласный, классный!</w:t>
            </w:r>
          </w:p>
          <w:p w:rsidR="0071094D" w:rsidRDefault="0071094D" w:rsidP="0071094D">
            <w:pPr>
              <w:spacing w:after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Звук «И».</w:t>
            </w:r>
          </w:p>
          <w:p w:rsidR="0071094D" w:rsidRPr="0071094D" w:rsidRDefault="0071094D" w:rsidP="0071094D">
            <w:pPr>
              <w:widowControl w:val="0"/>
              <w:shd w:val="clear" w:color="auto" w:fill="FFFFFF"/>
              <w:tabs>
                <w:tab w:val="left" w:pos="874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71094D">
              <w:rPr>
                <w:rFonts w:ascii="Times New Roman" w:eastAsia="Courier New" w:hAnsi="Times New Roman"/>
                <w:color w:val="000000"/>
                <w:spacing w:val="4"/>
                <w:sz w:val="28"/>
                <w:szCs w:val="28"/>
                <w:lang w:eastAsia="ru-RU"/>
              </w:rPr>
              <w:t>Звуки мы слышим и произносим.</w:t>
            </w:r>
          </w:p>
          <w:p w:rsidR="007D7BFF" w:rsidRDefault="007D7BFF" w:rsidP="00091A81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  <w:p w:rsidR="005F0656" w:rsidRDefault="005F0656" w:rsidP="0071094D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  <w:p w:rsidR="00F02C0B" w:rsidRPr="00F02C0B" w:rsidRDefault="00F02C0B" w:rsidP="007109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Дети находят символ звука</w:t>
            </w:r>
            <w:r w:rsidR="0071094D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«И» среди других символов звуков.</w:t>
            </w:r>
          </w:p>
        </w:tc>
      </w:tr>
      <w:tr w:rsidR="00302812" w:rsidTr="00302812">
        <w:tc>
          <w:tcPr>
            <w:tcW w:w="3397" w:type="dxa"/>
          </w:tcPr>
          <w:p w:rsidR="00302812" w:rsidRPr="00F02C0B" w:rsidRDefault="00F02C0B" w:rsidP="00EA08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lastRenderedPageBreak/>
              <w:t>Развитие фонематических процессов</w:t>
            </w:r>
            <w:r w:rsidR="009617D7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.</w:t>
            </w:r>
            <w:r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 Выделение звука «</w:t>
            </w:r>
            <w:r w:rsidR="00EA089A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И</w:t>
            </w:r>
            <w:r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» на слух.</w:t>
            </w:r>
          </w:p>
        </w:tc>
        <w:tc>
          <w:tcPr>
            <w:tcW w:w="6804" w:type="dxa"/>
          </w:tcPr>
          <w:p w:rsidR="009617D7" w:rsidRDefault="009617D7" w:rsidP="003522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Логопед предлагает поиграть в игру вместе со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Слышем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617D7" w:rsidRDefault="009617D7" w:rsidP="00A40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«Сигнальщик».</w:t>
            </w:r>
          </w:p>
          <w:p w:rsidR="00302812" w:rsidRDefault="00F02C0B" w:rsidP="00A403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 произносит гласные звуки.</w:t>
            </w:r>
          </w:p>
        </w:tc>
        <w:tc>
          <w:tcPr>
            <w:tcW w:w="4359" w:type="dxa"/>
          </w:tcPr>
          <w:p w:rsidR="009617D7" w:rsidRDefault="009617D7" w:rsidP="009617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D7" w:rsidRDefault="009617D7" w:rsidP="009617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2812" w:rsidRDefault="00DF3937" w:rsidP="00EA08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Услышав звук «</w:t>
            </w:r>
            <w:r w:rsidR="00EA089A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», дети поднимают символ звука (конструктор ТИКО).</w:t>
            </w:r>
          </w:p>
        </w:tc>
      </w:tr>
      <w:tr w:rsidR="00DF3937" w:rsidTr="00302812">
        <w:tc>
          <w:tcPr>
            <w:tcW w:w="3397" w:type="dxa"/>
          </w:tcPr>
          <w:p w:rsidR="00DF3937" w:rsidRPr="00F02C0B" w:rsidRDefault="00DF3937" w:rsidP="00F02C0B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Работа над голосом и дыханием.</w:t>
            </w:r>
          </w:p>
        </w:tc>
        <w:tc>
          <w:tcPr>
            <w:tcW w:w="6804" w:type="dxa"/>
          </w:tcPr>
          <w:p w:rsidR="00A40391" w:rsidRDefault="00A40391" w:rsidP="00A403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 прячет игрушку Зайчика, теперь его песенка тихая. Зайчик появляется, и песенка звучит громко.</w:t>
            </w:r>
          </w:p>
          <w:p w:rsidR="00A274D8" w:rsidRDefault="00DF3937" w:rsidP="00A403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Логопед </w:t>
            </w:r>
            <w:r w:rsidR="00A40391">
              <w:rPr>
                <w:rFonts w:ascii="Times New Roman" w:hAnsi="Times New Roman"/>
                <w:sz w:val="28"/>
                <w:szCs w:val="28"/>
              </w:rPr>
              <w:t xml:space="preserve">предлагает поиграть: </w:t>
            </w:r>
            <w:r w:rsidR="001725AD">
              <w:rPr>
                <w:rFonts w:ascii="Times New Roman" w:hAnsi="Times New Roman"/>
                <w:sz w:val="28"/>
                <w:szCs w:val="28"/>
              </w:rPr>
              <w:t>произносить звук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A089A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» по-разному: тихо</w:t>
            </w:r>
            <w:r w:rsidR="00330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109">
              <w:rPr>
                <w:rFonts w:ascii="Times New Roman" w:hAnsi="Times New Roman"/>
                <w:sz w:val="28"/>
                <w:szCs w:val="28"/>
              </w:rPr>
              <w:t>(</w:t>
            </w:r>
            <w:r w:rsidR="00A40391">
              <w:rPr>
                <w:rFonts w:ascii="Times New Roman" w:hAnsi="Times New Roman"/>
                <w:sz w:val="28"/>
                <w:szCs w:val="28"/>
              </w:rPr>
              <w:t>Зайчонок далеко</w:t>
            </w:r>
            <w:r w:rsidR="0033710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громко</w:t>
            </w:r>
            <w:r w:rsidR="00330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109">
              <w:rPr>
                <w:rFonts w:ascii="Times New Roman" w:hAnsi="Times New Roman"/>
                <w:sz w:val="28"/>
                <w:szCs w:val="28"/>
              </w:rPr>
              <w:t>(</w:t>
            </w:r>
            <w:r w:rsidR="00A40391">
              <w:rPr>
                <w:rFonts w:ascii="Times New Roman" w:hAnsi="Times New Roman"/>
                <w:sz w:val="28"/>
                <w:szCs w:val="28"/>
              </w:rPr>
              <w:t>Зайчонок близко</w:t>
            </w:r>
            <w:r w:rsidR="0033710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 постепенным усилением </w:t>
            </w:r>
            <w:r w:rsidR="001725AD">
              <w:rPr>
                <w:rFonts w:ascii="Times New Roman" w:hAnsi="Times New Roman"/>
                <w:sz w:val="28"/>
                <w:szCs w:val="28"/>
              </w:rPr>
              <w:t>голоса (</w:t>
            </w:r>
            <w:r w:rsidR="00A40391">
              <w:rPr>
                <w:rFonts w:ascii="Times New Roman" w:hAnsi="Times New Roman"/>
                <w:sz w:val="28"/>
                <w:szCs w:val="28"/>
              </w:rPr>
              <w:t>подходит близко</w:t>
            </w:r>
            <w:r w:rsidR="0033710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 постепенным ослаблением </w:t>
            </w:r>
            <w:r w:rsidR="001725AD">
              <w:rPr>
                <w:rFonts w:ascii="Times New Roman" w:hAnsi="Times New Roman"/>
                <w:sz w:val="28"/>
                <w:szCs w:val="28"/>
              </w:rPr>
              <w:t>голоса (</w:t>
            </w:r>
            <w:r w:rsidR="00337109">
              <w:rPr>
                <w:rFonts w:ascii="Times New Roman" w:hAnsi="Times New Roman"/>
                <w:sz w:val="28"/>
                <w:szCs w:val="28"/>
              </w:rPr>
              <w:t>у</w:t>
            </w:r>
            <w:r w:rsidR="00A40391">
              <w:rPr>
                <w:rFonts w:ascii="Times New Roman" w:hAnsi="Times New Roman"/>
                <w:sz w:val="28"/>
                <w:szCs w:val="28"/>
              </w:rPr>
              <w:t>ходит</w:t>
            </w:r>
            <w:r w:rsidR="00337109">
              <w:rPr>
                <w:rFonts w:ascii="Times New Roman" w:hAnsi="Times New Roman"/>
                <w:sz w:val="28"/>
                <w:szCs w:val="28"/>
              </w:rPr>
              <w:t xml:space="preserve"> далеко в лес)</w:t>
            </w:r>
            <w:r w:rsidR="001725AD">
              <w:rPr>
                <w:rFonts w:ascii="Times New Roman" w:hAnsi="Times New Roman"/>
                <w:sz w:val="28"/>
                <w:szCs w:val="28"/>
              </w:rPr>
              <w:t>, высоким голосом (как Зайчонок), низким голосом (как мама Зайчиха).</w:t>
            </w:r>
          </w:p>
          <w:p w:rsidR="00DF3937" w:rsidRDefault="00DF3937" w:rsidP="00A403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Слыш проверяет как дети произносят звук.</w:t>
            </w:r>
          </w:p>
        </w:tc>
        <w:tc>
          <w:tcPr>
            <w:tcW w:w="4359" w:type="dxa"/>
          </w:tcPr>
          <w:p w:rsidR="00DF3937" w:rsidRDefault="00DF3937" w:rsidP="001725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произносят звук «</w:t>
            </w:r>
            <w:r w:rsidR="00A40391">
              <w:rPr>
                <w:rFonts w:ascii="Times New Roman" w:hAnsi="Times New Roman"/>
                <w:sz w:val="28"/>
                <w:szCs w:val="28"/>
              </w:rPr>
              <w:t xml:space="preserve">И» </w:t>
            </w:r>
            <w:r w:rsidR="001725AD">
              <w:rPr>
                <w:rFonts w:ascii="Times New Roman" w:hAnsi="Times New Roman"/>
                <w:sz w:val="28"/>
                <w:szCs w:val="28"/>
              </w:rPr>
              <w:t>по-разному.</w:t>
            </w:r>
          </w:p>
        </w:tc>
      </w:tr>
      <w:tr w:rsidR="00DF3937" w:rsidTr="00302812">
        <w:tc>
          <w:tcPr>
            <w:tcW w:w="3397" w:type="dxa"/>
          </w:tcPr>
          <w:p w:rsidR="00DF3937" w:rsidRPr="00F02C0B" w:rsidRDefault="00DF3937" w:rsidP="00F02C0B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Физкультминутка. </w:t>
            </w:r>
          </w:p>
        </w:tc>
        <w:tc>
          <w:tcPr>
            <w:tcW w:w="6804" w:type="dxa"/>
          </w:tcPr>
          <w:p w:rsidR="007E14F3" w:rsidRDefault="00A40391" w:rsidP="001725A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5AD">
              <w:rPr>
                <w:rFonts w:ascii="Times New Roman" w:hAnsi="Times New Roman"/>
                <w:sz w:val="28"/>
                <w:szCs w:val="28"/>
              </w:rPr>
              <w:t>Логопед предлагает отправиться в лес</w:t>
            </w:r>
            <w:r w:rsidR="001725AD" w:rsidRPr="001725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14F3" w:rsidRDefault="007E14F3" w:rsidP="001725A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-Чтобы оказаться в лесу нам нужно пройти по волшебной дорожке и правильно произнести звуки. (Логопед выкладывает дорожку из массажных ковриков, на каждый элемент дорожки кладет символ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гласного звука)</w:t>
            </w:r>
          </w:p>
          <w:p w:rsidR="007E14F3" w:rsidRDefault="007E14F3" w:rsidP="001725A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5AD" w:rsidRDefault="00A40391" w:rsidP="001725A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72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5A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«</w:t>
            </w:r>
            <w:r w:rsidR="0071094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Мы</w:t>
            </w:r>
            <w:r w:rsidR="00560E1C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пришли в лес,</w:t>
            </w:r>
            <w:r w:rsidR="0071094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гуляем по лесной полянке</w:t>
            </w:r>
            <w:r w:rsidR="0082120A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, </w:t>
            </w:r>
            <w:r w:rsidRPr="001725A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сейчас лето</w:t>
            </w:r>
            <w:r w:rsidR="0082120A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, тепло, ласково светит солнышко.</w:t>
            </w:r>
            <w:r w:rsidRPr="001725A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1725A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Протяните руки к солнышку, подставьте </w:t>
            </w:r>
            <w:r w:rsidR="0082120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свое </w:t>
            </w:r>
            <w:r w:rsidRPr="001725A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лицо. Вам тепло, приятно</w:t>
            </w:r>
            <w:r w:rsidR="001725A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1725A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1725AD" w:rsidRDefault="0082120A" w:rsidP="001725A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А сейчас с</w:t>
            </w:r>
            <w:r w:rsidR="00A40391" w:rsidRPr="001725A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пряталось солнышко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, набежали тучки, подул сильный ветер. Стало холодно.</w:t>
            </w:r>
            <w:r w:rsidR="00A40391" w:rsidRPr="001725A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Сожмитесь в комо</w:t>
            </w:r>
            <w:r w:rsidR="00A40391" w:rsidRPr="001725AD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чек, покажите, как вам </w:t>
            </w:r>
            <w:r w:rsidR="001725AD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холодно.</w:t>
            </w:r>
          </w:p>
          <w:p w:rsidR="0080683E" w:rsidRPr="001725AD" w:rsidRDefault="00A40391" w:rsidP="001725A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5AD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Опять засветило </w:t>
            </w:r>
            <w:r w:rsidR="001725AD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солнышко.</w:t>
            </w:r>
          </w:p>
        </w:tc>
        <w:tc>
          <w:tcPr>
            <w:tcW w:w="4359" w:type="dxa"/>
          </w:tcPr>
          <w:p w:rsidR="0082120A" w:rsidRDefault="0082120A" w:rsidP="00A64FBE">
            <w:pPr>
              <w:shd w:val="clear" w:color="auto" w:fill="FFFFFF"/>
              <w:spacing w:after="0" w:line="288" w:lineRule="atLeast"/>
              <w:ind w:right="5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4F3" w:rsidRDefault="007E14F3" w:rsidP="00A64FBE">
            <w:pPr>
              <w:shd w:val="clear" w:color="auto" w:fill="FFFFFF"/>
              <w:spacing w:after="0" w:line="288" w:lineRule="atLeast"/>
              <w:ind w:right="5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шагают по дорожке и произносят нужный </w:t>
            </w:r>
            <w:r w:rsidR="00560E1C">
              <w:rPr>
                <w:rFonts w:ascii="Times New Roman" w:hAnsi="Times New Roman"/>
                <w:sz w:val="28"/>
                <w:szCs w:val="28"/>
              </w:rPr>
              <w:t xml:space="preserve">звук (произношение звука сопровождают движением </w:t>
            </w:r>
            <w:r w:rsidR="00560E1C">
              <w:rPr>
                <w:rFonts w:ascii="Times New Roman" w:hAnsi="Times New Roman"/>
                <w:sz w:val="28"/>
                <w:szCs w:val="28"/>
              </w:rPr>
              <w:lastRenderedPageBreak/>
              <w:t>рук- речедвигательная ритмика).</w:t>
            </w:r>
          </w:p>
          <w:p w:rsidR="007E14F3" w:rsidRDefault="007E14F3" w:rsidP="00A64FBE">
            <w:pPr>
              <w:shd w:val="clear" w:color="auto" w:fill="FFFFFF"/>
              <w:spacing w:after="0" w:line="288" w:lineRule="atLeast"/>
              <w:ind w:right="5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0BFD" w:rsidRDefault="001725AD" w:rsidP="00A64FBE">
            <w:pPr>
              <w:shd w:val="clear" w:color="auto" w:fill="FFFFFF"/>
              <w:spacing w:after="0" w:line="288" w:lineRule="atLeast"/>
              <w:ind w:right="5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протягивают руки вверх(расслабляются).</w:t>
            </w:r>
          </w:p>
          <w:p w:rsidR="0082120A" w:rsidRDefault="0082120A" w:rsidP="00A64FBE">
            <w:pPr>
              <w:shd w:val="clear" w:color="auto" w:fill="FFFFFF"/>
              <w:spacing w:after="0" w:line="288" w:lineRule="atLeast"/>
              <w:ind w:right="5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5AD" w:rsidRDefault="001725AD" w:rsidP="00A64FBE">
            <w:pPr>
              <w:shd w:val="clear" w:color="auto" w:fill="FFFFFF"/>
              <w:spacing w:after="0" w:line="288" w:lineRule="atLeast"/>
              <w:ind w:right="525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сжимаются в комочек.</w:t>
            </w:r>
            <w:r w:rsidRPr="001725AD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(напряжение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).</w:t>
            </w:r>
          </w:p>
          <w:p w:rsidR="001725AD" w:rsidRDefault="00A64FBE" w:rsidP="0035229D">
            <w:pPr>
              <w:shd w:val="clear" w:color="auto" w:fill="FFFFFF"/>
              <w:spacing w:before="225" w:after="0" w:line="288" w:lineRule="atLeast"/>
              <w:ind w:right="5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протягивают руки вверх(расслабляются).</w:t>
            </w:r>
          </w:p>
        </w:tc>
      </w:tr>
      <w:tr w:rsidR="00A64FBE" w:rsidTr="00BE647F">
        <w:tc>
          <w:tcPr>
            <w:tcW w:w="3397" w:type="dxa"/>
          </w:tcPr>
          <w:p w:rsidR="00A64FBE" w:rsidRPr="00F76857" w:rsidRDefault="00A64FBE" w:rsidP="00BE64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EA089A">
              <w:rPr>
                <w:rFonts w:ascii="Times New Roman" w:hAnsi="Times New Roman"/>
                <w:sz w:val="28"/>
                <w:szCs w:val="28"/>
              </w:rPr>
              <w:t>нализ сочетание из двух гласных звуков: «а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89A">
              <w:rPr>
                <w:rFonts w:ascii="Times New Roman" w:hAnsi="Times New Roman"/>
                <w:sz w:val="28"/>
                <w:szCs w:val="28"/>
              </w:rPr>
              <w:t>- у».</w:t>
            </w:r>
          </w:p>
        </w:tc>
        <w:tc>
          <w:tcPr>
            <w:tcW w:w="6804" w:type="dxa"/>
          </w:tcPr>
          <w:p w:rsidR="00A64FBE" w:rsidRDefault="00A64FBE" w:rsidP="00BE64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Логопед выставляет картинку леса. </w:t>
            </w:r>
          </w:p>
          <w:p w:rsidR="00A64FBE" w:rsidRDefault="00A64FBE" w:rsidP="00BE64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Слыш и Буковка гуляли в лесу. Слыш побежал по своей любимой тропинке из камешков. А Буковка пошла по другой дорожке, </w:t>
            </w:r>
            <w:r w:rsidR="0082120A">
              <w:rPr>
                <w:rFonts w:ascii="Times New Roman" w:hAnsi="Times New Roman"/>
                <w:sz w:val="28"/>
                <w:szCs w:val="28"/>
              </w:rPr>
              <w:t>вокруг ее дорожке росли разноцветные цветы</w:t>
            </w:r>
            <w:r>
              <w:rPr>
                <w:rFonts w:ascii="Times New Roman" w:hAnsi="Times New Roman"/>
                <w:sz w:val="28"/>
                <w:szCs w:val="28"/>
              </w:rPr>
              <w:t>. Сначала они видели друг друга среди высоких деревьев. А потом потерялись. Слыш не испугался, он громко стал кричать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 В ответ он услышал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 Это Буковка ему отвечала. Они долго кричали друг другу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82120A">
              <w:rPr>
                <w:rFonts w:ascii="Times New Roman" w:hAnsi="Times New Roman"/>
                <w:sz w:val="28"/>
                <w:szCs w:val="28"/>
              </w:rPr>
              <w:t xml:space="preserve">а потом </w:t>
            </w:r>
            <w:r w:rsidR="0035229D">
              <w:rPr>
                <w:rFonts w:ascii="Times New Roman" w:hAnsi="Times New Roman"/>
                <w:sz w:val="28"/>
                <w:szCs w:val="28"/>
              </w:rPr>
              <w:t>они встретились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дорожке.</w:t>
            </w:r>
          </w:p>
          <w:p w:rsidR="00A64FBE" w:rsidRDefault="00A64FBE" w:rsidP="00BE64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«Эхо». Логопед предлагает детям погулять в лесу,</w:t>
            </w:r>
          </w:p>
          <w:p w:rsidR="00A64FBE" w:rsidRDefault="00A64FBE" w:rsidP="00BE64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пособирать цветы и грибочки.  Давайте покричим друг другу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», как будто мы заблудились. Я буду кричать громко, а вы тихо. А потом наоборот. </w:t>
            </w:r>
          </w:p>
          <w:p w:rsidR="00A64FBE" w:rsidRDefault="00A64FBE" w:rsidP="00821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Слыш рассказывает детям как он кричал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У»</w:t>
            </w:r>
            <w:r w:rsidR="008212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FBE" w:rsidRDefault="00A64FBE" w:rsidP="003522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Сначала Я долго тянул звук «а-а-а», а потом </w:t>
            </w:r>
            <w:r w:rsidR="0082120A">
              <w:rPr>
                <w:rFonts w:ascii="Times New Roman" w:hAnsi="Times New Roman"/>
                <w:sz w:val="28"/>
                <w:szCs w:val="28"/>
              </w:rPr>
              <w:t xml:space="preserve">долго </w:t>
            </w:r>
            <w:r w:rsidR="008212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тянул </w:t>
            </w:r>
            <w:r>
              <w:rPr>
                <w:rFonts w:ascii="Times New Roman" w:hAnsi="Times New Roman"/>
                <w:sz w:val="28"/>
                <w:szCs w:val="28"/>
              </w:rPr>
              <w:t>звук «у-у-у». Получилась песенка «искалочка» из двух звуков.</w:t>
            </w:r>
          </w:p>
          <w:p w:rsidR="00A64FBE" w:rsidRDefault="00A64FBE" w:rsidP="003522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Буковка предлагает детям «записать» песенку «искалочку», чтобы не забыть. </w:t>
            </w:r>
          </w:p>
          <w:p w:rsidR="00A64FBE" w:rsidRDefault="00A64FBE" w:rsidP="003522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первый звук в песенке «искалочке»?</w:t>
            </w:r>
          </w:p>
          <w:p w:rsidR="00A64FBE" w:rsidRDefault="00A64FBE" w:rsidP="003522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звук потом(второй)?</w:t>
            </w:r>
          </w:p>
          <w:p w:rsidR="00A64FBE" w:rsidRDefault="00A64FBE" w:rsidP="003522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Буковка раздает детям символы звуков из конструктора ТИКО.</w:t>
            </w:r>
          </w:p>
          <w:p w:rsidR="00196B9D" w:rsidRPr="00733DFE" w:rsidRDefault="00196B9D" w:rsidP="00196B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Буковка предлагает детям записать песенку «искалочку» буквами.  Буковка раздает детям буквы из конструктора ТИКО.</w:t>
            </w:r>
          </w:p>
        </w:tc>
        <w:tc>
          <w:tcPr>
            <w:tcW w:w="4359" w:type="dxa"/>
          </w:tcPr>
          <w:p w:rsidR="00A64FBE" w:rsidRDefault="00A64FBE" w:rsidP="00BE64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FBE" w:rsidRDefault="00A64FBE" w:rsidP="00BE64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FBE" w:rsidRDefault="00A64FBE" w:rsidP="00BE64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FBE" w:rsidRDefault="00A64FBE" w:rsidP="00BE64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FBE" w:rsidRDefault="00A64FBE" w:rsidP="00BE64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FBE" w:rsidRDefault="00A64FBE" w:rsidP="00BE64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FBE" w:rsidRDefault="00A64FBE" w:rsidP="00BE64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FBE" w:rsidRDefault="00A64FBE" w:rsidP="00BE64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произносят «А-У»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 разному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FBE" w:rsidRDefault="00A64FBE" w:rsidP="00BE64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FBE" w:rsidRDefault="00A64FBE" w:rsidP="00BE64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FBE" w:rsidRDefault="00A64FBE" w:rsidP="00BE64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FBE" w:rsidRDefault="00A64FBE" w:rsidP="00BE64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120A" w:rsidRDefault="0082120A" w:rsidP="00BE64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120A" w:rsidRDefault="0082120A" w:rsidP="00BE64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FBE" w:rsidRDefault="00A64FBE" w:rsidP="00BE64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отвечают.</w:t>
            </w:r>
          </w:p>
          <w:p w:rsidR="0082120A" w:rsidRDefault="0082120A" w:rsidP="00BE64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FBE" w:rsidRDefault="00A64FBE" w:rsidP="00196B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составляют схему песенки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искалочки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из конструктора ТИКО</w:t>
            </w:r>
            <w:r w:rsidR="00196B9D">
              <w:rPr>
                <w:rFonts w:ascii="Times New Roman" w:hAnsi="Times New Roman"/>
                <w:sz w:val="28"/>
                <w:szCs w:val="28"/>
              </w:rPr>
              <w:t>, используя символы звуков</w:t>
            </w:r>
          </w:p>
          <w:p w:rsidR="00A64FBE" w:rsidRDefault="00196B9D" w:rsidP="00196B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«записывают» песенку «искалочку», использую буквы из конструктора ТИКО.</w:t>
            </w:r>
          </w:p>
        </w:tc>
      </w:tr>
      <w:tr w:rsidR="009617D7" w:rsidTr="0035229D">
        <w:trPr>
          <w:trHeight w:val="983"/>
        </w:trPr>
        <w:tc>
          <w:tcPr>
            <w:tcW w:w="3397" w:type="dxa"/>
          </w:tcPr>
          <w:p w:rsidR="009617D7" w:rsidRPr="00B15F58" w:rsidRDefault="009617D7" w:rsidP="009617D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Анализ</w:t>
            </w:r>
            <w:r w:rsidR="00426ECD" w:rsidRPr="00B15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15F58" w:rsidRPr="00B15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заглавной буквы</w:t>
            </w:r>
            <w:r w:rsidR="00426ECD" w:rsidRPr="00B15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="00172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426ECD" w:rsidRPr="00B15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B15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9617D7" w:rsidRPr="00B15F58" w:rsidRDefault="009617D7" w:rsidP="00F02C0B">
            <w:pPr>
              <w:spacing w:line="240" w:lineRule="auto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82120A" w:rsidRDefault="0082120A" w:rsidP="00352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Буковка достает букву «И».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 xml:space="preserve"> Вот</w:t>
            </w:r>
            <w:r w:rsidR="009617D7" w:rsidRPr="00F76857">
              <w:rPr>
                <w:rFonts w:ascii="Times New Roman" w:hAnsi="Times New Roman"/>
                <w:sz w:val="28"/>
                <w:szCs w:val="28"/>
              </w:rPr>
              <w:t xml:space="preserve"> большая буква </w:t>
            </w:r>
            <w:r w:rsidR="00280BFD">
              <w:rPr>
                <w:rFonts w:ascii="Times New Roman" w:hAnsi="Times New Roman"/>
                <w:sz w:val="28"/>
                <w:szCs w:val="28"/>
              </w:rPr>
              <w:t>«</w:t>
            </w:r>
            <w:r w:rsidR="001725AD">
              <w:rPr>
                <w:rFonts w:ascii="Times New Roman" w:hAnsi="Times New Roman"/>
                <w:sz w:val="28"/>
                <w:szCs w:val="28"/>
              </w:rPr>
              <w:t>И</w:t>
            </w:r>
            <w:r w:rsidR="00280BFD">
              <w:rPr>
                <w:rFonts w:ascii="Times New Roman" w:hAnsi="Times New Roman"/>
                <w:sz w:val="28"/>
                <w:szCs w:val="28"/>
              </w:rPr>
              <w:t>»</w:t>
            </w:r>
            <w:r w:rsidR="009617D7">
              <w:rPr>
                <w:rFonts w:ascii="Times New Roman" w:hAnsi="Times New Roman"/>
                <w:sz w:val="28"/>
                <w:szCs w:val="28"/>
              </w:rPr>
              <w:t>.</w:t>
            </w:r>
            <w:r w:rsidR="009617D7" w:rsidRPr="00F76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6B9D" w:rsidRDefault="00196B9D" w:rsidP="00352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иголки – буква И</w:t>
            </w:r>
          </w:p>
          <w:p w:rsidR="00196B9D" w:rsidRDefault="00196B9D" w:rsidP="00352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 ты не уколи! (В. Савичев)</w:t>
            </w:r>
          </w:p>
          <w:p w:rsidR="0082120A" w:rsidRPr="0035229D" w:rsidRDefault="0082120A" w:rsidP="0035229D">
            <w:pPr>
              <w:widowControl w:val="0"/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</w:pPr>
            <w:r w:rsidRPr="0082120A"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  <w:t xml:space="preserve">- Почему это буква? </w:t>
            </w:r>
          </w:p>
          <w:p w:rsidR="009617D7" w:rsidRDefault="009617D7" w:rsidP="00352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 xml:space="preserve">Сколько элементов у большой буквы </w:t>
            </w:r>
            <w:r w:rsidR="00280BFD">
              <w:rPr>
                <w:rFonts w:ascii="Times New Roman" w:hAnsi="Times New Roman"/>
                <w:sz w:val="28"/>
                <w:szCs w:val="28"/>
              </w:rPr>
              <w:t>«</w:t>
            </w:r>
            <w:r w:rsidR="001725AD">
              <w:rPr>
                <w:rFonts w:ascii="Times New Roman" w:hAnsi="Times New Roman"/>
                <w:sz w:val="28"/>
                <w:szCs w:val="28"/>
              </w:rPr>
              <w:t>И</w:t>
            </w:r>
            <w:r w:rsidR="00280BFD">
              <w:rPr>
                <w:rFonts w:ascii="Times New Roman" w:hAnsi="Times New Roman"/>
                <w:sz w:val="28"/>
                <w:szCs w:val="28"/>
              </w:rPr>
              <w:t>»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 xml:space="preserve">? Какие элементы? </w:t>
            </w:r>
          </w:p>
          <w:p w:rsidR="0082120A" w:rsidRDefault="0082120A" w:rsidP="00352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Буковка предлагает нарисовать букву «И» в воздухе.</w:t>
            </w:r>
          </w:p>
          <w:p w:rsidR="003449DE" w:rsidRDefault="003449DE" w:rsidP="00352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Буковка просит детей выложить букву </w:t>
            </w:r>
            <w:r w:rsidR="00280BFD">
              <w:rPr>
                <w:rFonts w:ascii="Times New Roman" w:hAnsi="Times New Roman"/>
                <w:sz w:val="28"/>
                <w:szCs w:val="28"/>
              </w:rPr>
              <w:t>«</w:t>
            </w:r>
            <w:r w:rsidR="001725AD">
              <w:rPr>
                <w:rFonts w:ascii="Times New Roman" w:hAnsi="Times New Roman"/>
                <w:sz w:val="28"/>
                <w:szCs w:val="28"/>
              </w:rPr>
              <w:t>И</w:t>
            </w:r>
            <w:r w:rsidR="00280BF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палочек.</w:t>
            </w:r>
          </w:p>
          <w:p w:rsidR="00A274D8" w:rsidRDefault="00A274D8" w:rsidP="00352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Буковка проверяет как дети выложили букву из палочек. </w:t>
            </w:r>
          </w:p>
          <w:p w:rsidR="00E921C4" w:rsidRPr="00CF5CC8" w:rsidRDefault="00E921C4" w:rsidP="00352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Какую буква у вас получилась? Почему это буква?</w:t>
            </w:r>
          </w:p>
        </w:tc>
        <w:tc>
          <w:tcPr>
            <w:tcW w:w="4359" w:type="dxa"/>
          </w:tcPr>
          <w:p w:rsidR="00196B9D" w:rsidRDefault="00196B9D" w:rsidP="009617D7">
            <w:pPr>
              <w:spacing w:line="240" w:lineRule="auto"/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</w:pPr>
          </w:p>
          <w:p w:rsidR="0035229D" w:rsidRDefault="0035229D" w:rsidP="009617D7">
            <w:pPr>
              <w:spacing w:line="240" w:lineRule="auto"/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</w:pPr>
          </w:p>
          <w:p w:rsidR="0082120A" w:rsidRPr="0082120A" w:rsidRDefault="0082120A" w:rsidP="009617D7">
            <w:pPr>
              <w:spacing w:line="240" w:lineRule="auto"/>
              <w:rPr>
                <w:rFonts w:ascii="Times New Roman" w:eastAsia="Courier New" w:hAnsi="Times New Roman"/>
                <w:color w:val="000000"/>
                <w:spacing w:val="3"/>
                <w:w w:val="105"/>
                <w:sz w:val="28"/>
                <w:szCs w:val="28"/>
                <w:lang w:eastAsia="ru-RU"/>
              </w:rPr>
            </w:pPr>
            <w:r w:rsidRPr="0082120A"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  <w:t>Буквы мы пи</w:t>
            </w:r>
            <w:r w:rsidRPr="0082120A"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  <w:softHyphen/>
            </w:r>
            <w:r w:rsidRPr="0082120A">
              <w:rPr>
                <w:rFonts w:ascii="Times New Roman" w:eastAsia="Courier New" w:hAnsi="Times New Roman"/>
                <w:color w:val="000000"/>
                <w:spacing w:val="3"/>
                <w:w w:val="105"/>
                <w:sz w:val="28"/>
                <w:szCs w:val="28"/>
                <w:lang w:eastAsia="ru-RU"/>
              </w:rPr>
              <w:t xml:space="preserve">шем, видим и читаем. </w:t>
            </w:r>
          </w:p>
          <w:p w:rsidR="0082120A" w:rsidRDefault="009617D7" w:rsidP="009617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отвечают на вопросы.</w:t>
            </w:r>
          </w:p>
          <w:p w:rsidR="003449DE" w:rsidRDefault="009617D7" w:rsidP="009617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прорисовывают букву в воздухе.</w:t>
            </w:r>
          </w:p>
          <w:p w:rsidR="00E921C4" w:rsidRDefault="009617D7" w:rsidP="009617D7">
            <w:pPr>
              <w:spacing w:line="240" w:lineRule="auto"/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Выкладывают букву из палочек.</w:t>
            </w:r>
            <w:r w:rsidR="00E921C4" w:rsidRPr="0082120A"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  <w:t xml:space="preserve"> </w:t>
            </w:r>
          </w:p>
          <w:p w:rsidR="009617D7" w:rsidRPr="00E921C4" w:rsidRDefault="00E921C4" w:rsidP="009617D7">
            <w:pPr>
              <w:spacing w:line="240" w:lineRule="auto"/>
              <w:rPr>
                <w:rFonts w:ascii="Times New Roman" w:eastAsia="Courier New" w:hAnsi="Times New Roman"/>
                <w:color w:val="000000"/>
                <w:spacing w:val="3"/>
                <w:w w:val="105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  <w:lastRenderedPageBreak/>
              <w:t xml:space="preserve">Буква «И». </w:t>
            </w:r>
            <w:r w:rsidRPr="0082120A"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  <w:t>Буквы мы пи</w:t>
            </w:r>
            <w:r w:rsidRPr="0082120A"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  <w:softHyphen/>
            </w:r>
            <w:r w:rsidRPr="0082120A">
              <w:rPr>
                <w:rFonts w:ascii="Times New Roman" w:eastAsia="Courier New" w:hAnsi="Times New Roman"/>
                <w:color w:val="000000"/>
                <w:spacing w:val="3"/>
                <w:w w:val="105"/>
                <w:sz w:val="28"/>
                <w:szCs w:val="28"/>
                <w:lang w:eastAsia="ru-RU"/>
              </w:rPr>
              <w:t xml:space="preserve">шем, видим и читаем. </w:t>
            </w:r>
          </w:p>
        </w:tc>
      </w:tr>
      <w:tr w:rsidR="00F76857" w:rsidTr="00302812">
        <w:tc>
          <w:tcPr>
            <w:tcW w:w="3397" w:type="dxa"/>
          </w:tcPr>
          <w:p w:rsidR="00F76857" w:rsidRDefault="00F76857" w:rsidP="00F76857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руки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>письму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76857" w:rsidRPr="00CF5CC8" w:rsidRDefault="00F76857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 xml:space="preserve">- Возьмите карандаш и покрутите его между ладошек. Сожмите крепко карандаш в левой руке, потом - в правой. Встряхните пальчики. </w:t>
            </w:r>
          </w:p>
        </w:tc>
        <w:tc>
          <w:tcPr>
            <w:tcW w:w="4359" w:type="dxa"/>
          </w:tcPr>
          <w:p w:rsidR="00F76857" w:rsidRDefault="00F76857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>Дети выполняют действия с карандашом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6857" w:rsidTr="00302812">
        <w:tc>
          <w:tcPr>
            <w:tcW w:w="3397" w:type="dxa"/>
          </w:tcPr>
          <w:p w:rsidR="00F76857" w:rsidRPr="00F76857" w:rsidRDefault="00F76857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>Закрепление образа буквы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76857" w:rsidRPr="00F76857" w:rsidRDefault="00F76857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>Игра «Найди все буквы»</w:t>
            </w:r>
          </w:p>
          <w:p w:rsidR="00F76857" w:rsidRPr="00F76857" w:rsidRDefault="00F76857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 xml:space="preserve">- Ребята, теперь я вам раздам карточки, нужно найти и </w:t>
            </w:r>
            <w:r w:rsidR="003449DE">
              <w:rPr>
                <w:rFonts w:ascii="Times New Roman" w:hAnsi="Times New Roman"/>
                <w:sz w:val="28"/>
                <w:szCs w:val="28"/>
              </w:rPr>
              <w:t>зачеркнуть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 xml:space="preserve"> все буквы</w:t>
            </w:r>
            <w:r w:rsidR="00733DF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E528E">
              <w:rPr>
                <w:rFonts w:ascii="Times New Roman" w:hAnsi="Times New Roman"/>
                <w:sz w:val="28"/>
                <w:szCs w:val="28"/>
              </w:rPr>
              <w:t>И</w:t>
            </w:r>
            <w:r w:rsidR="00733DFE">
              <w:rPr>
                <w:rFonts w:ascii="Times New Roman" w:hAnsi="Times New Roman"/>
                <w:sz w:val="28"/>
                <w:szCs w:val="28"/>
              </w:rPr>
              <w:t>»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6ECD" w:rsidRDefault="00426ECD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ECD" w:rsidRDefault="00426ECD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ECD" w:rsidRDefault="00426ECD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ECD" w:rsidRDefault="00426ECD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ECD" w:rsidRPr="00F76857" w:rsidRDefault="00426ECD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Буковка проверяет как дети справились с заданием.</w:t>
            </w:r>
          </w:p>
        </w:tc>
        <w:tc>
          <w:tcPr>
            <w:tcW w:w="4359" w:type="dxa"/>
          </w:tcPr>
          <w:p w:rsidR="00733DFE" w:rsidRDefault="00733DFE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3DFE" w:rsidRPr="00F76857" w:rsidRDefault="00733DFE" w:rsidP="00733D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>Выполняют задание на карточке, сидя за столами.</w:t>
            </w:r>
          </w:p>
          <w:p w:rsidR="00733DFE" w:rsidRPr="00F76857" w:rsidRDefault="00733DFE" w:rsidP="00733D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 xml:space="preserve">Дети рассматривают карточку, и </w:t>
            </w:r>
            <w:r w:rsidR="003449DE">
              <w:rPr>
                <w:rFonts w:ascii="Times New Roman" w:hAnsi="Times New Roman"/>
                <w:sz w:val="28"/>
                <w:szCs w:val="28"/>
              </w:rPr>
              <w:t>зачеркивают все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 xml:space="preserve"> букв</w:t>
            </w:r>
            <w:r w:rsidR="003449DE">
              <w:rPr>
                <w:rFonts w:ascii="Times New Roman" w:hAnsi="Times New Roman"/>
                <w:sz w:val="28"/>
                <w:szCs w:val="28"/>
              </w:rPr>
              <w:t>ы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E528E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 xml:space="preserve"> красным карандашом. </w:t>
            </w:r>
          </w:p>
          <w:p w:rsidR="00733DFE" w:rsidRPr="00F76857" w:rsidRDefault="00733DFE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CC8" w:rsidTr="00302812">
        <w:tc>
          <w:tcPr>
            <w:tcW w:w="3397" w:type="dxa"/>
          </w:tcPr>
          <w:p w:rsidR="00CF5CC8" w:rsidRDefault="00F76857" w:rsidP="00F02C0B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Конструирование буквы «А» из конструктора ТИКО.</w:t>
            </w:r>
          </w:p>
        </w:tc>
        <w:tc>
          <w:tcPr>
            <w:tcW w:w="6804" w:type="dxa"/>
          </w:tcPr>
          <w:p w:rsidR="00CF5CC8" w:rsidRDefault="00733DFE" w:rsidP="00352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 xml:space="preserve">- Соберите букву 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«У»</w:t>
            </w:r>
            <w:r w:rsidR="00DA5F2E" w:rsidRPr="00733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>из деталей конструктора по образцу.</w:t>
            </w:r>
          </w:p>
          <w:p w:rsidR="00426ECD" w:rsidRPr="00B04051" w:rsidRDefault="00426ECD" w:rsidP="00352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051">
              <w:rPr>
                <w:rFonts w:ascii="Times New Roman" w:hAnsi="Times New Roman"/>
                <w:sz w:val="28"/>
                <w:szCs w:val="28"/>
              </w:rPr>
              <w:t>Анализ схемы сборки буквы из конструктора ТИКО.</w:t>
            </w:r>
          </w:p>
          <w:p w:rsidR="00426ECD" w:rsidRPr="00B04051" w:rsidRDefault="00426ECD" w:rsidP="00352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051">
              <w:rPr>
                <w:rFonts w:ascii="Times New Roman" w:hAnsi="Times New Roman"/>
                <w:sz w:val="28"/>
                <w:szCs w:val="28"/>
              </w:rPr>
              <w:t>-</w:t>
            </w:r>
            <w:r w:rsidR="00733DFE" w:rsidRPr="00B04051">
              <w:rPr>
                <w:rFonts w:ascii="Times New Roman" w:hAnsi="Times New Roman"/>
                <w:sz w:val="28"/>
                <w:szCs w:val="28"/>
              </w:rPr>
              <w:t>Какие детали нужны?</w:t>
            </w:r>
          </w:p>
          <w:p w:rsidR="00733DFE" w:rsidRPr="00B04051" w:rsidRDefault="00426ECD" w:rsidP="00352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051">
              <w:rPr>
                <w:rFonts w:ascii="Times New Roman" w:hAnsi="Times New Roman"/>
                <w:sz w:val="28"/>
                <w:szCs w:val="28"/>
              </w:rPr>
              <w:t>-</w:t>
            </w:r>
            <w:r w:rsidR="00733DFE" w:rsidRPr="00B04051">
              <w:rPr>
                <w:rFonts w:ascii="Times New Roman" w:hAnsi="Times New Roman"/>
                <w:sz w:val="28"/>
                <w:szCs w:val="28"/>
              </w:rPr>
              <w:t xml:space="preserve"> Сколько деталей нужно?</w:t>
            </w:r>
          </w:p>
          <w:p w:rsidR="00B15F58" w:rsidRPr="00B04051" w:rsidRDefault="003449DE" w:rsidP="00352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051">
              <w:rPr>
                <w:rFonts w:ascii="Times New Roman" w:hAnsi="Times New Roman"/>
                <w:sz w:val="28"/>
                <w:szCs w:val="28"/>
              </w:rPr>
              <w:t xml:space="preserve">Найдите нужные </w:t>
            </w:r>
            <w:r w:rsidR="00B15F58" w:rsidRPr="00B04051">
              <w:rPr>
                <w:rFonts w:ascii="Times New Roman" w:hAnsi="Times New Roman"/>
                <w:sz w:val="28"/>
                <w:szCs w:val="28"/>
              </w:rPr>
              <w:t>детали.</w:t>
            </w:r>
          </w:p>
          <w:p w:rsidR="00733DFE" w:rsidRDefault="00733DFE" w:rsidP="00352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051">
              <w:rPr>
                <w:rFonts w:ascii="Times New Roman" w:hAnsi="Times New Roman"/>
                <w:sz w:val="28"/>
                <w:szCs w:val="28"/>
              </w:rPr>
              <w:t xml:space="preserve">Логопед </w:t>
            </w:r>
            <w:r w:rsidR="009617D7" w:rsidRPr="00B04051">
              <w:rPr>
                <w:rFonts w:ascii="Times New Roman" w:hAnsi="Times New Roman"/>
                <w:sz w:val="28"/>
                <w:szCs w:val="28"/>
              </w:rPr>
              <w:t xml:space="preserve">спрашивает </w:t>
            </w:r>
            <w:r w:rsidR="003449DE" w:rsidRPr="00B04051">
              <w:rPr>
                <w:rFonts w:ascii="Times New Roman" w:hAnsi="Times New Roman"/>
                <w:sz w:val="28"/>
                <w:szCs w:val="28"/>
              </w:rPr>
              <w:t xml:space="preserve">у детей </w:t>
            </w:r>
            <w:r w:rsidR="009617D7" w:rsidRPr="00B04051">
              <w:rPr>
                <w:rFonts w:ascii="Times New Roman" w:hAnsi="Times New Roman"/>
                <w:sz w:val="28"/>
                <w:szCs w:val="28"/>
              </w:rPr>
              <w:t>правила соединения деталей.</w:t>
            </w:r>
          </w:p>
          <w:p w:rsidR="003307BE" w:rsidRDefault="003307BE" w:rsidP="00733D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07BE" w:rsidRDefault="003307BE" w:rsidP="00733D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Буковка просит детей «сфотографировать буквы» на память.</w:t>
            </w:r>
          </w:p>
          <w:p w:rsidR="00733DFE" w:rsidRDefault="00733DFE" w:rsidP="003307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617D7" w:rsidRDefault="009617D7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D7" w:rsidRDefault="009617D7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426ECD" w:rsidRDefault="00426ECD" w:rsidP="009617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5CC8" w:rsidRDefault="00733DFE" w:rsidP="003449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3449DE">
              <w:rPr>
                <w:rFonts w:ascii="Times New Roman" w:hAnsi="Times New Roman"/>
                <w:sz w:val="28"/>
                <w:szCs w:val="28"/>
              </w:rPr>
              <w:t>подбирают необходимые детали.</w:t>
            </w:r>
          </w:p>
          <w:p w:rsidR="00E921C4" w:rsidRDefault="00B04051" w:rsidP="003449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  <w:r w:rsidR="00330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49DE" w:rsidRDefault="003307BE" w:rsidP="003449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собирают букву «</w:t>
            </w:r>
            <w:r w:rsidR="00A64FBE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307BE" w:rsidRDefault="003307BE" w:rsidP="003449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9DE" w:rsidRDefault="003449DE" w:rsidP="003449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раскрашивают </w:t>
            </w:r>
            <w:r w:rsidR="003307BE">
              <w:rPr>
                <w:rFonts w:ascii="Times New Roman" w:hAnsi="Times New Roman"/>
                <w:sz w:val="28"/>
                <w:szCs w:val="28"/>
              </w:rPr>
              <w:t xml:space="preserve">схему буквы </w:t>
            </w:r>
            <w:r>
              <w:rPr>
                <w:rFonts w:ascii="Times New Roman" w:hAnsi="Times New Roman"/>
                <w:sz w:val="28"/>
                <w:szCs w:val="28"/>
              </w:rPr>
              <w:t>в соответствие со своей буквой</w:t>
            </w:r>
            <w:r w:rsidR="003307BE">
              <w:rPr>
                <w:rFonts w:ascii="Times New Roman" w:hAnsi="Times New Roman"/>
                <w:sz w:val="28"/>
                <w:szCs w:val="28"/>
              </w:rPr>
              <w:t>, собранной из конструктора ТИКО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617D7" w:rsidTr="00302812">
        <w:tc>
          <w:tcPr>
            <w:tcW w:w="3397" w:type="dxa"/>
          </w:tcPr>
          <w:p w:rsidR="009617D7" w:rsidRPr="00426ECD" w:rsidRDefault="00561AD6" w:rsidP="00F02C0B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426ECD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lastRenderedPageBreak/>
              <w:t>Рефлексия. Итог занятия.</w:t>
            </w:r>
          </w:p>
        </w:tc>
        <w:tc>
          <w:tcPr>
            <w:tcW w:w="6804" w:type="dxa"/>
          </w:tcPr>
          <w:p w:rsidR="003449DE" w:rsidRDefault="00561AD6" w:rsidP="0035229D">
            <w:pPr>
              <w:spacing w:after="0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- С каким звуком мы сегодня </w:t>
            </w:r>
            <w:r w:rsidR="00E921C4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познакомились</w:t>
            </w:r>
            <w:r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? </w:t>
            </w:r>
          </w:p>
          <w:p w:rsidR="00561AD6" w:rsidRPr="00561AD6" w:rsidRDefault="003449DE" w:rsidP="0035229D">
            <w:pPr>
              <w:spacing w:after="0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- </w:t>
            </w:r>
            <w:r w:rsidR="00561AD6"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Какой он? </w:t>
            </w:r>
          </w:p>
          <w:p w:rsidR="00561AD6" w:rsidRPr="00561AD6" w:rsidRDefault="00561AD6" w:rsidP="0035229D">
            <w:pPr>
              <w:spacing w:after="0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- Какой буквой обозначается?</w:t>
            </w:r>
          </w:p>
          <w:p w:rsidR="00561AD6" w:rsidRPr="00561AD6" w:rsidRDefault="00561AD6" w:rsidP="0035229D">
            <w:pPr>
              <w:spacing w:after="0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- Что на занятии вам понравилось?</w:t>
            </w:r>
          </w:p>
          <w:p w:rsidR="00561AD6" w:rsidRPr="00561AD6" w:rsidRDefault="00561AD6" w:rsidP="0035229D">
            <w:pPr>
              <w:spacing w:after="0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- Как оцениваете свою работу?</w:t>
            </w:r>
          </w:p>
          <w:p w:rsidR="009617D7" w:rsidRPr="003449DE" w:rsidRDefault="00561AD6" w:rsidP="0035229D">
            <w:pPr>
              <w:spacing w:after="0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 - До свидания.</w:t>
            </w:r>
          </w:p>
        </w:tc>
        <w:tc>
          <w:tcPr>
            <w:tcW w:w="4359" w:type="dxa"/>
          </w:tcPr>
          <w:p w:rsidR="009617D7" w:rsidRPr="00561AD6" w:rsidRDefault="00561AD6" w:rsidP="00561A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Дети отвечают на вопросы и каждый дает оценку своей деятельности на занятии.</w:t>
            </w:r>
          </w:p>
        </w:tc>
      </w:tr>
    </w:tbl>
    <w:p w:rsidR="00D00C28" w:rsidRPr="0035229D" w:rsidRDefault="00D00C28" w:rsidP="003522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00C28" w:rsidRPr="0035229D" w:rsidSect="00095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0D53085"/>
    <w:multiLevelType w:val="hybridMultilevel"/>
    <w:tmpl w:val="7CD44BDE"/>
    <w:lvl w:ilvl="0" w:tplc="526C7DBC">
      <w:start w:val="1"/>
      <w:numFmt w:val="decimal"/>
      <w:lvlText w:val="%1)"/>
      <w:lvlJc w:val="left"/>
      <w:pPr>
        <w:ind w:left="927" w:hanging="360"/>
      </w:pPr>
      <w:rPr>
        <w:rFonts w:ascii="Arial" w:eastAsia="Arial Unicode MS" w:hAnsi="Aria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854826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A097E"/>
    <w:multiLevelType w:val="hybridMultilevel"/>
    <w:tmpl w:val="01A2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F218C"/>
    <w:multiLevelType w:val="hybridMultilevel"/>
    <w:tmpl w:val="4746E04C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5">
    <w:nsid w:val="66307AA5"/>
    <w:multiLevelType w:val="hybridMultilevel"/>
    <w:tmpl w:val="7CD44BDE"/>
    <w:lvl w:ilvl="0" w:tplc="526C7DBC">
      <w:start w:val="1"/>
      <w:numFmt w:val="decimal"/>
      <w:lvlText w:val="%1)"/>
      <w:lvlJc w:val="left"/>
      <w:pPr>
        <w:ind w:left="927" w:hanging="360"/>
      </w:pPr>
      <w:rPr>
        <w:rFonts w:ascii="Arial" w:eastAsia="Arial Unicode MS" w:hAnsi="Aria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854826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50FFC"/>
    <w:multiLevelType w:val="hybridMultilevel"/>
    <w:tmpl w:val="7CD44BDE"/>
    <w:lvl w:ilvl="0" w:tplc="526C7DBC">
      <w:start w:val="1"/>
      <w:numFmt w:val="decimal"/>
      <w:lvlText w:val="%1)"/>
      <w:lvlJc w:val="left"/>
      <w:pPr>
        <w:ind w:left="927" w:hanging="360"/>
      </w:pPr>
      <w:rPr>
        <w:rFonts w:ascii="Arial" w:eastAsia="Arial Unicode MS" w:hAnsi="Aria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854826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B1D35"/>
    <w:multiLevelType w:val="hybridMultilevel"/>
    <w:tmpl w:val="84A4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0640C"/>
    <w:multiLevelType w:val="hybridMultilevel"/>
    <w:tmpl w:val="6AB8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0"/>
    <w:lvlOverride w:ilvl="0">
      <w:lvl w:ilvl="0">
        <w:numFmt w:val="bullet"/>
        <w:lvlText w:val="—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B6"/>
    <w:rsid w:val="000148AB"/>
    <w:rsid w:val="00091A81"/>
    <w:rsid w:val="000955D3"/>
    <w:rsid w:val="0014383D"/>
    <w:rsid w:val="001725AD"/>
    <w:rsid w:val="00196B9D"/>
    <w:rsid w:val="00207389"/>
    <w:rsid w:val="00280BFD"/>
    <w:rsid w:val="002C390A"/>
    <w:rsid w:val="00302812"/>
    <w:rsid w:val="003307BE"/>
    <w:rsid w:val="00337109"/>
    <w:rsid w:val="003449DE"/>
    <w:rsid w:val="0035229D"/>
    <w:rsid w:val="003D69FC"/>
    <w:rsid w:val="004156F1"/>
    <w:rsid w:val="00426ECD"/>
    <w:rsid w:val="00473F35"/>
    <w:rsid w:val="005515CC"/>
    <w:rsid w:val="00560E1C"/>
    <w:rsid w:val="00561AD6"/>
    <w:rsid w:val="005E609A"/>
    <w:rsid w:val="005F0656"/>
    <w:rsid w:val="005F3501"/>
    <w:rsid w:val="006D413A"/>
    <w:rsid w:val="006E528E"/>
    <w:rsid w:val="0071094D"/>
    <w:rsid w:val="00733DFE"/>
    <w:rsid w:val="007A47A8"/>
    <w:rsid w:val="007D7BFF"/>
    <w:rsid w:val="007E14F3"/>
    <w:rsid w:val="0080683E"/>
    <w:rsid w:val="0082120A"/>
    <w:rsid w:val="008C3C24"/>
    <w:rsid w:val="00936E7A"/>
    <w:rsid w:val="009617D7"/>
    <w:rsid w:val="00983ACB"/>
    <w:rsid w:val="00A274D8"/>
    <w:rsid w:val="00A40391"/>
    <w:rsid w:val="00A64FBE"/>
    <w:rsid w:val="00AE2DA3"/>
    <w:rsid w:val="00B04051"/>
    <w:rsid w:val="00B15F58"/>
    <w:rsid w:val="00B53DB6"/>
    <w:rsid w:val="00BB08E7"/>
    <w:rsid w:val="00C7463E"/>
    <w:rsid w:val="00CB519D"/>
    <w:rsid w:val="00CF5CC8"/>
    <w:rsid w:val="00D00C28"/>
    <w:rsid w:val="00D07395"/>
    <w:rsid w:val="00D1794A"/>
    <w:rsid w:val="00D71D67"/>
    <w:rsid w:val="00DA5F2E"/>
    <w:rsid w:val="00DF3937"/>
    <w:rsid w:val="00E870F2"/>
    <w:rsid w:val="00E921C4"/>
    <w:rsid w:val="00EA089A"/>
    <w:rsid w:val="00EF37D5"/>
    <w:rsid w:val="00F02C0B"/>
    <w:rsid w:val="00F7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5D3"/>
    <w:pPr>
      <w:ind w:left="720"/>
      <w:contextualSpacing/>
    </w:pPr>
  </w:style>
  <w:style w:type="table" w:styleId="a4">
    <w:name w:val="Table Grid"/>
    <w:basedOn w:val="a1"/>
    <w:uiPriority w:val="59"/>
    <w:rsid w:val="000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98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4">
    <w:name w:val="c6 c4"/>
    <w:basedOn w:val="a0"/>
    <w:rsid w:val="00983ACB"/>
  </w:style>
  <w:style w:type="character" w:customStyle="1" w:styleId="c10c4">
    <w:name w:val="c10 c4"/>
    <w:basedOn w:val="a0"/>
    <w:rsid w:val="00983ACB"/>
  </w:style>
  <w:style w:type="character" w:customStyle="1" w:styleId="FontStyle417">
    <w:name w:val="Font Style417"/>
    <w:basedOn w:val="a0"/>
    <w:rsid w:val="00983ACB"/>
    <w:rPr>
      <w:rFonts w:ascii="Times New Roman" w:hAnsi="Times New Roman" w:cs="Times New Roman"/>
      <w:sz w:val="20"/>
      <w:szCs w:val="20"/>
    </w:rPr>
  </w:style>
  <w:style w:type="paragraph" w:customStyle="1" w:styleId="Style239">
    <w:name w:val="Style239"/>
    <w:basedOn w:val="a"/>
    <w:rsid w:val="00983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0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812"/>
  </w:style>
  <w:style w:type="paragraph" w:styleId="a6">
    <w:name w:val="No Spacing"/>
    <w:uiPriority w:val="1"/>
    <w:qFormat/>
    <w:rsid w:val="00473F35"/>
    <w:pPr>
      <w:spacing w:after="0" w:line="240" w:lineRule="auto"/>
    </w:pPr>
  </w:style>
  <w:style w:type="character" w:customStyle="1" w:styleId="c16">
    <w:name w:val="c16"/>
    <w:basedOn w:val="a0"/>
    <w:rsid w:val="00473F35"/>
  </w:style>
  <w:style w:type="character" w:customStyle="1" w:styleId="c7">
    <w:name w:val="c7"/>
    <w:basedOn w:val="a0"/>
    <w:rsid w:val="00473F35"/>
  </w:style>
  <w:style w:type="paragraph" w:styleId="a7">
    <w:name w:val="caption"/>
    <w:basedOn w:val="a"/>
    <w:next w:val="a"/>
    <w:uiPriority w:val="35"/>
    <w:semiHidden/>
    <w:unhideWhenUsed/>
    <w:qFormat/>
    <w:rsid w:val="00D00C28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5D3"/>
    <w:pPr>
      <w:ind w:left="720"/>
      <w:contextualSpacing/>
    </w:pPr>
  </w:style>
  <w:style w:type="table" w:styleId="a4">
    <w:name w:val="Table Grid"/>
    <w:basedOn w:val="a1"/>
    <w:uiPriority w:val="59"/>
    <w:rsid w:val="000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98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4">
    <w:name w:val="c6 c4"/>
    <w:basedOn w:val="a0"/>
    <w:rsid w:val="00983ACB"/>
  </w:style>
  <w:style w:type="character" w:customStyle="1" w:styleId="c10c4">
    <w:name w:val="c10 c4"/>
    <w:basedOn w:val="a0"/>
    <w:rsid w:val="00983ACB"/>
  </w:style>
  <w:style w:type="character" w:customStyle="1" w:styleId="FontStyle417">
    <w:name w:val="Font Style417"/>
    <w:basedOn w:val="a0"/>
    <w:rsid w:val="00983ACB"/>
    <w:rPr>
      <w:rFonts w:ascii="Times New Roman" w:hAnsi="Times New Roman" w:cs="Times New Roman"/>
      <w:sz w:val="20"/>
      <w:szCs w:val="20"/>
    </w:rPr>
  </w:style>
  <w:style w:type="paragraph" w:customStyle="1" w:styleId="Style239">
    <w:name w:val="Style239"/>
    <w:basedOn w:val="a"/>
    <w:rsid w:val="00983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0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812"/>
  </w:style>
  <w:style w:type="paragraph" w:styleId="a6">
    <w:name w:val="No Spacing"/>
    <w:uiPriority w:val="1"/>
    <w:qFormat/>
    <w:rsid w:val="00473F35"/>
    <w:pPr>
      <w:spacing w:after="0" w:line="240" w:lineRule="auto"/>
    </w:pPr>
  </w:style>
  <w:style w:type="character" w:customStyle="1" w:styleId="c16">
    <w:name w:val="c16"/>
    <w:basedOn w:val="a0"/>
    <w:rsid w:val="00473F35"/>
  </w:style>
  <w:style w:type="character" w:customStyle="1" w:styleId="c7">
    <w:name w:val="c7"/>
    <w:basedOn w:val="a0"/>
    <w:rsid w:val="00473F35"/>
  </w:style>
  <w:style w:type="paragraph" w:styleId="a7">
    <w:name w:val="caption"/>
    <w:basedOn w:val="a"/>
    <w:next w:val="a"/>
    <w:uiPriority w:val="35"/>
    <w:semiHidden/>
    <w:unhideWhenUsed/>
    <w:qFormat/>
    <w:rsid w:val="00D00C28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ds007uo.kaluga.ru</cp:lastModifiedBy>
  <cp:revision>28</cp:revision>
  <cp:lastPrinted>2022-12-04T12:51:00Z</cp:lastPrinted>
  <dcterms:created xsi:type="dcterms:W3CDTF">2022-03-12T08:35:00Z</dcterms:created>
  <dcterms:modified xsi:type="dcterms:W3CDTF">2022-12-04T12:52:00Z</dcterms:modified>
</cp:coreProperties>
</file>