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2" w:rsidRDefault="00F50382" w:rsidP="0064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Библиотечный урок</w:t>
      </w:r>
    </w:p>
    <w:p w:rsidR="009057F3" w:rsidRPr="006417FA" w:rsidRDefault="006417FA" w:rsidP="0064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7FA">
        <w:rPr>
          <w:rFonts w:ascii="Times New Roman" w:hAnsi="Times New Roman" w:cs="Times New Roman"/>
          <w:b/>
          <w:sz w:val="32"/>
          <w:szCs w:val="32"/>
        </w:rPr>
        <w:t>Тема занятия: История появления библиотек</w:t>
      </w:r>
    </w:p>
    <w:p w:rsidR="006417FA" w:rsidRDefault="006417FA" w:rsidP="006417FA">
      <w:pPr>
        <w:rPr>
          <w:rFonts w:ascii="Times New Roman" w:hAnsi="Times New Roman" w:cs="Times New Roman"/>
          <w:sz w:val="24"/>
          <w:szCs w:val="24"/>
        </w:rPr>
      </w:pPr>
      <w:r w:rsidRPr="006417FA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</w:t>
      </w:r>
      <w:r w:rsidR="00926C3C">
        <w:rPr>
          <w:rFonts w:ascii="Times New Roman" w:hAnsi="Times New Roman" w:cs="Times New Roman"/>
          <w:sz w:val="24"/>
          <w:szCs w:val="24"/>
        </w:rPr>
        <w:t xml:space="preserve">5 – х классов </w:t>
      </w:r>
      <w:r>
        <w:rPr>
          <w:rFonts w:ascii="Times New Roman" w:hAnsi="Times New Roman" w:cs="Times New Roman"/>
          <w:sz w:val="24"/>
          <w:szCs w:val="24"/>
        </w:rPr>
        <w:t>с библиотека</w:t>
      </w:r>
      <w:r w:rsidR="00926C3C">
        <w:rPr>
          <w:rFonts w:ascii="Times New Roman" w:hAnsi="Times New Roman" w:cs="Times New Roman"/>
          <w:sz w:val="24"/>
          <w:szCs w:val="24"/>
        </w:rPr>
        <w:t>ми</w:t>
      </w:r>
      <w:r w:rsidR="00F51F67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ревнего мира.</w:t>
      </w:r>
    </w:p>
    <w:p w:rsidR="006417FA" w:rsidRPr="006A250A" w:rsidRDefault="006417FA" w:rsidP="006417FA">
      <w:pPr>
        <w:rPr>
          <w:rFonts w:ascii="Times New Roman" w:hAnsi="Times New Roman" w:cs="Times New Roman"/>
          <w:sz w:val="24"/>
          <w:szCs w:val="24"/>
        </w:rPr>
      </w:pPr>
      <w:r w:rsidRPr="006A250A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  <w:r w:rsidRPr="006A250A">
        <w:rPr>
          <w:rFonts w:ascii="Times New Roman" w:hAnsi="Times New Roman" w:cs="Times New Roman"/>
          <w:sz w:val="24"/>
          <w:szCs w:val="24"/>
        </w:rPr>
        <w:t xml:space="preserve"> история библиотек древнего </w:t>
      </w:r>
      <w:proofErr w:type="spellStart"/>
      <w:r w:rsidRPr="006A250A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6A250A">
        <w:rPr>
          <w:rFonts w:ascii="Times New Roman" w:hAnsi="Times New Roman" w:cs="Times New Roman"/>
          <w:sz w:val="24"/>
          <w:szCs w:val="24"/>
        </w:rPr>
        <w:t>, Древнего Египта, Древней Руси.</w:t>
      </w:r>
    </w:p>
    <w:p w:rsidR="006417FA" w:rsidRPr="00110479" w:rsidRDefault="006417FA" w:rsidP="006417FA">
      <w:pPr>
        <w:rPr>
          <w:rFonts w:ascii="Times New Roman" w:hAnsi="Times New Roman" w:cs="Times New Roman"/>
          <w:sz w:val="24"/>
          <w:szCs w:val="24"/>
        </w:rPr>
      </w:pPr>
      <w:r w:rsidRPr="001104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0479">
        <w:rPr>
          <w:rFonts w:ascii="Times New Roman" w:hAnsi="Times New Roman" w:cs="Times New Roman"/>
          <w:sz w:val="24"/>
          <w:szCs w:val="24"/>
        </w:rPr>
        <w:t xml:space="preserve"> презентация «История появления библиотек».</w:t>
      </w:r>
    </w:p>
    <w:p w:rsidR="006417FA" w:rsidRPr="00110479" w:rsidRDefault="006417FA" w:rsidP="006417FA">
      <w:pPr>
        <w:rPr>
          <w:rFonts w:ascii="Times New Roman" w:hAnsi="Times New Roman" w:cs="Times New Roman"/>
          <w:b/>
          <w:sz w:val="24"/>
          <w:szCs w:val="24"/>
        </w:rPr>
      </w:pPr>
      <w:r w:rsidRPr="0011047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417FA" w:rsidRPr="00110479" w:rsidRDefault="006417FA" w:rsidP="006417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479">
        <w:rPr>
          <w:rFonts w:ascii="Times New Roman" w:hAnsi="Times New Roman" w:cs="Times New Roman"/>
          <w:b/>
          <w:sz w:val="24"/>
          <w:szCs w:val="24"/>
        </w:rPr>
        <w:t xml:space="preserve">Древнее </w:t>
      </w:r>
      <w:proofErr w:type="spellStart"/>
      <w:r w:rsidRPr="00110479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110479">
        <w:rPr>
          <w:rFonts w:ascii="Times New Roman" w:hAnsi="Times New Roman" w:cs="Times New Roman"/>
          <w:b/>
          <w:sz w:val="24"/>
          <w:szCs w:val="24"/>
        </w:rPr>
        <w:t>.</w:t>
      </w:r>
    </w:p>
    <w:p w:rsidR="006417FA" w:rsidRPr="00110479" w:rsidRDefault="006417FA" w:rsidP="009A0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79">
        <w:rPr>
          <w:rFonts w:ascii="Times New Roman" w:hAnsi="Times New Roman" w:cs="Times New Roman"/>
          <w:sz w:val="24"/>
          <w:szCs w:val="24"/>
        </w:rPr>
        <w:t xml:space="preserve">Первые сведения о существовании библиотек относятся ко времени расцвета культур народов </w:t>
      </w:r>
      <w:proofErr w:type="spellStart"/>
      <w:r w:rsidRPr="00110479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110479">
        <w:rPr>
          <w:rFonts w:ascii="Times New Roman" w:hAnsi="Times New Roman" w:cs="Times New Roman"/>
          <w:sz w:val="24"/>
          <w:szCs w:val="24"/>
        </w:rPr>
        <w:t xml:space="preserve"> (Древняя </w:t>
      </w:r>
      <w:proofErr w:type="spellStart"/>
      <w:r w:rsidRPr="00110479">
        <w:rPr>
          <w:rFonts w:ascii="Times New Roman" w:hAnsi="Times New Roman" w:cs="Times New Roman"/>
          <w:sz w:val="24"/>
          <w:szCs w:val="24"/>
        </w:rPr>
        <w:t>Месопатамия</w:t>
      </w:r>
      <w:proofErr w:type="spellEnd"/>
      <w:r w:rsidRPr="00110479">
        <w:rPr>
          <w:rFonts w:ascii="Times New Roman" w:hAnsi="Times New Roman" w:cs="Times New Roman"/>
          <w:sz w:val="24"/>
          <w:szCs w:val="24"/>
        </w:rPr>
        <w:t>).</w:t>
      </w:r>
    </w:p>
    <w:p w:rsidR="006417FA" w:rsidRPr="00110479" w:rsidRDefault="006417FA" w:rsidP="009A0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79">
        <w:rPr>
          <w:rFonts w:ascii="Times New Roman" w:hAnsi="Times New Roman" w:cs="Times New Roman"/>
          <w:sz w:val="24"/>
          <w:szCs w:val="24"/>
        </w:rPr>
        <w:t>Древняя Месопотамия находилась в долине рек Тигр и Евфрат.</w:t>
      </w:r>
    </w:p>
    <w:p w:rsidR="006417FA" w:rsidRPr="00110479" w:rsidRDefault="006417FA" w:rsidP="009A0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79">
        <w:rPr>
          <w:rFonts w:ascii="Times New Roman" w:hAnsi="Times New Roman" w:cs="Times New Roman"/>
          <w:sz w:val="24"/>
          <w:szCs w:val="24"/>
        </w:rPr>
        <w:t xml:space="preserve">На протяжении конца 2-го — начала 1-го тысячелетия до н. э. в Месопотамии сосуществовали два сильнейших царства: </w:t>
      </w:r>
      <w:proofErr w:type="spellStart"/>
      <w:r w:rsidRPr="00110479">
        <w:rPr>
          <w:rFonts w:ascii="Times New Roman" w:hAnsi="Times New Roman" w:cs="Times New Roman"/>
          <w:sz w:val="24"/>
          <w:szCs w:val="24"/>
        </w:rPr>
        <w:t>Вавилония</w:t>
      </w:r>
      <w:proofErr w:type="spellEnd"/>
      <w:r w:rsidRPr="00110479">
        <w:rPr>
          <w:rFonts w:ascii="Times New Roman" w:hAnsi="Times New Roman" w:cs="Times New Roman"/>
          <w:sz w:val="24"/>
          <w:szCs w:val="24"/>
        </w:rPr>
        <w:t xml:space="preserve"> (на юге) и Ассирия (на севере).</w:t>
      </w:r>
    </w:p>
    <w:p w:rsidR="006417FA" w:rsidRPr="006417FA" w:rsidRDefault="006417FA" w:rsidP="009A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Народы </w:t>
      </w:r>
      <w:proofErr w:type="spellStart"/>
      <w:r w:rsidRPr="006417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Двуречья</w:t>
      </w:r>
      <w:proofErr w:type="spellEnd"/>
      <w:r w:rsidRPr="006417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качестве материалов для письма использовали </w:t>
      </w:r>
      <w:r w:rsidRPr="006417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глину.</w:t>
      </w:r>
    </w:p>
    <w:p w:rsidR="006417FA" w:rsidRPr="006417FA" w:rsidRDefault="006417FA" w:rsidP="009A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Такая письменность на глине называлась </w:t>
      </w:r>
      <w:r w:rsidRPr="006417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клинописью.</w:t>
      </w:r>
    </w:p>
    <w:p w:rsidR="006417FA" w:rsidRPr="006417FA" w:rsidRDefault="006417FA" w:rsidP="009A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 глиняных табличках, пока глина ещё мягкая, деревянной палочкой для письма или заострённым тростником выдавливали знаки; отсюда и «клинообразные» штрихи.</w:t>
      </w:r>
    </w:p>
    <w:p w:rsidR="00B042C7" w:rsidRPr="00B042C7" w:rsidRDefault="00B042C7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Именно в </w:t>
      </w:r>
      <w:proofErr w:type="spellStart"/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Двуречье</w:t>
      </w:r>
      <w:proofErr w:type="spellEnd"/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была обнаружена одна из древнейших библиотек – </w:t>
      </w:r>
      <w:r w:rsidRPr="00B042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Библиотека ассирийского царя </w:t>
      </w:r>
      <w:proofErr w:type="spellStart"/>
      <w:r w:rsidRPr="00B042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Ашшурбанипала</w:t>
      </w:r>
      <w:proofErr w:type="spellEnd"/>
      <w:r w:rsidRPr="00B042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(668-635 </w:t>
      </w:r>
      <w:proofErr w:type="spellStart"/>
      <w:r w:rsidRPr="00B042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г.г</w:t>
      </w:r>
      <w:proofErr w:type="spellEnd"/>
      <w:r w:rsidRPr="00B042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до н.э.)</w:t>
      </w:r>
    </w:p>
    <w:p w:rsidR="006417FA" w:rsidRPr="00110479" w:rsidRDefault="00B042C7" w:rsidP="009A0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479">
        <w:rPr>
          <w:rFonts w:ascii="Times New Roman" w:hAnsi="Times New Roman" w:cs="Times New Roman"/>
          <w:sz w:val="24"/>
          <w:szCs w:val="24"/>
        </w:rPr>
        <w:t>Ашшурбанипал</w:t>
      </w:r>
      <w:proofErr w:type="spellEnd"/>
      <w:r w:rsidRPr="00110479">
        <w:rPr>
          <w:rFonts w:ascii="Times New Roman" w:hAnsi="Times New Roman" w:cs="Times New Roman"/>
          <w:sz w:val="24"/>
          <w:szCs w:val="24"/>
        </w:rPr>
        <w:t xml:space="preserve"> – последний крупный ассирийский царь. Он был воспитан жрецами, которые обучили его клинописи и чтению. Он изучал науки и решал задачи с умножением и делением. Это был первый и последний грамотный царь Ассирии.</w:t>
      </w:r>
    </w:p>
    <w:p w:rsidR="00B042C7" w:rsidRPr="00110479" w:rsidRDefault="00B042C7" w:rsidP="009A0AF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Приказ об открытии библиотеки отдал </w:t>
      </w:r>
      <w:proofErr w:type="spellStart"/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Ашшурбанипал</w:t>
      </w:r>
      <w:proofErr w:type="spellEnd"/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Открыли ее в ассирийской столице Ниневии.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042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Библиотека занимала специальные помещения в двух дворцах царя, один из которых назывался «Дом наставлений и советов»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На берегу реки Тигр.</w:t>
      </w:r>
    </w:p>
    <w:p w:rsidR="00ED4DEC" w:rsidRPr="00ED4DEC" w:rsidRDefault="00ED4DEC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библиотеке хранились таблички с текстами на шумерском, ассирийском и других языках (примерно 30 тыс. табличек).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Таблички хранились по отраслям знаний.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Одна «книга» могла состоять из нескольких табличек и хранилась в отдельном деревянном ящике.</w:t>
      </w:r>
    </w:p>
    <w:p w:rsidR="00ED4DEC" w:rsidRPr="00ED4DEC" w:rsidRDefault="00ED4DEC" w:rsidP="009A0AF4">
      <w:pPr>
        <w:spacing w:after="0" w:line="21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EC" w:rsidRPr="00ED4DEC" w:rsidRDefault="00ED4DEC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того, чтобы найти нужную книги обращались к «каталогам», где указывалось название книги и комната и полка, на которой она хранилась.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каждую табличку ставился штамп «Дворец </w:t>
      </w:r>
      <w:proofErr w:type="spellStart"/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Ашшурбанипала</w:t>
      </w:r>
      <w:proofErr w:type="spellEnd"/>
      <w:r w:rsidRPr="00ED4D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царя вселенной, царя Ассирии».</w:t>
      </w:r>
    </w:p>
    <w:p w:rsidR="00DE6A1F" w:rsidRPr="00DE6A1F" w:rsidRDefault="00DE6A1F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библиотеке собирали и хранили самые различные документы: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донесения, 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контракты, 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приказы, 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жалобы, 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карты, </w:t>
      </w:r>
    </w:p>
    <w:p w:rsidR="00DE6A1F" w:rsidRPr="00DE6A1F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таблицы по математике, </w:t>
      </w:r>
    </w:p>
    <w:p w:rsidR="00DE6A1F" w:rsidRPr="00110479" w:rsidRDefault="00DE6A1F" w:rsidP="00306F8E">
      <w:pPr>
        <w:numPr>
          <w:ilvl w:val="0"/>
          <w:numId w:val="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различные мифы и леген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ды древних шумеров и ассирийцев.</w:t>
      </w:r>
    </w:p>
    <w:p w:rsidR="00DE6A1F" w:rsidRPr="00DE6A1F" w:rsidRDefault="00DE6A1F" w:rsidP="00306F8E">
      <w:p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79" w:rsidRDefault="00110479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Здесь хранилось самое древнее литературное произведение мира, шумерский эпос о Гильгамеше (около 2400 г. до н.э.)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110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Записан он был в стихах на 12 глиняных табличках.</w:t>
      </w:r>
    </w:p>
    <w:p w:rsidR="00110479" w:rsidRPr="00110479" w:rsidRDefault="00110479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E" w:rsidRP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После смерти </w:t>
      </w:r>
      <w:proofErr w:type="spellStart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Ашшурбанипала</w:t>
      </w:r>
      <w:proofErr w:type="spellEnd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Ассирийское царство подверглось нашествию кочевников. </w:t>
      </w:r>
    </w:p>
    <w:p w:rsidR="00306F8E" w:rsidRP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Жители Ниневии под защитой мощных стен успешно отражали натиск нападавших, пока враг не пошёл на хитрость: перегородил Тигр… Вода начала затапливать город, и вскоре население было вынуждено отдать себя на милость победителям</w:t>
      </w:r>
      <w:r w:rsidR="00BC55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306F8E" w:rsidRP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Враги захватили Ниневию, разграбили и разрушили её дома и дворцы. В отличие от золота и драгоценностей, глиняные таблички, хранившиеся в «библиотеке» </w:t>
      </w:r>
      <w:proofErr w:type="spellStart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Ашшурбанипала</w:t>
      </w:r>
      <w:proofErr w:type="spellEnd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не привлекли внимания грабителей. Библиотека оказалась погребённой под руинами тех дворцов, где хранилась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306F8E" w:rsidRP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 1849 году большую часть библиотеки (которая хранилась в северо-западном дворце на берегу Евфрата) нашёл британский археолог </w:t>
      </w:r>
      <w:proofErr w:type="spellStart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begin"/>
      </w: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instrText xml:space="preserve"> HYPERLINK "https://ru.wikipedia.org/wiki/%D0%9B%D1%8D%D0%B9%D0%B0%D1%80%D0%B4,_%D0%9E%D1%81%D1%82%D0%B8%D0%BD_%D0%93%D0%B5%D0%BD%D1%80%D0%B8" </w:instrText>
      </w: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separate"/>
      </w:r>
      <w:r w:rsidR="009A0AF4"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Остин</w:t>
      </w:r>
      <w:proofErr w:type="spellEnd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end"/>
      </w:r>
      <w:hyperlink r:id="rId5" w:history="1">
        <w:r w:rsidR="009A0AF4" w:rsidRPr="00306F8E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 xml:space="preserve"> Генри </w:t>
        </w:r>
      </w:hyperlink>
      <w:hyperlink r:id="rId6" w:history="1">
        <w:proofErr w:type="spellStart"/>
        <w:r w:rsidR="009A0AF4" w:rsidRPr="00306F8E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Лэйард</w:t>
        </w:r>
        <w:proofErr w:type="spellEnd"/>
      </w:hyperlink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Через три года ассистент </w:t>
      </w:r>
      <w:proofErr w:type="spellStart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Лэйарда</w:t>
      </w:r>
      <w:proofErr w:type="spellEnd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британский дипломат и путешественник </w:t>
      </w:r>
      <w:proofErr w:type="spellStart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begin"/>
      </w: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instrText xml:space="preserve"> HYPERLINK "https://ru.wikipedia.org/wiki/%D0%A0%D0%B0%D1%81%D1%81%D0%B0%D0%BC,_%D0%9E%D1%80%D0%BC%D1%83%D0%B7" </w:instrText>
      </w: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separate"/>
      </w:r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Ормуз</w:t>
      </w:r>
      <w:proofErr w:type="spellEnd"/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fldChar w:fldCharType="end"/>
      </w:r>
      <w:hyperlink r:id="rId7" w:history="1">
        <w:r w:rsidRPr="00306F8E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 xml:space="preserve"> </w:t>
        </w:r>
      </w:hyperlink>
      <w:hyperlink r:id="rId8" w:history="1">
        <w:proofErr w:type="spellStart"/>
        <w:r w:rsidRPr="00306F8E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Рассам</w:t>
        </w:r>
        <w:proofErr w:type="spellEnd"/>
      </w:hyperlink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в противоположном крыле дворца нашёл вторую часть библиотеки. Обе части были вывезены на хранение в </w:t>
      </w:r>
      <w:hyperlink r:id="rId9" w:history="1">
        <w:r w:rsidRPr="00306F8E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Британский музей</w:t>
        </w:r>
      </w:hyperlink>
      <w:r w:rsidRPr="00306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 </w:t>
      </w:r>
    </w:p>
    <w:p w:rsidR="00306F8E" w:rsidRPr="00306F8E" w:rsidRDefault="00306F8E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E" w:rsidRPr="00325CD3" w:rsidRDefault="00926C3C" w:rsidP="009A0AF4">
      <w:pPr>
        <w:pStyle w:val="a3"/>
        <w:numPr>
          <w:ilvl w:val="0"/>
          <w:numId w:val="1"/>
        </w:num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Египет</w:t>
      </w:r>
    </w:p>
    <w:p w:rsidR="00306F8E" w:rsidRPr="00306F8E" w:rsidRDefault="00306F8E" w:rsidP="009A0AF4">
      <w:pPr>
        <w:spacing w:after="0" w:line="21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01" w:rsidRDefault="00D93501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D935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Древнем Египте писали на </w:t>
      </w:r>
      <w:r w:rsidRPr="00D9350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папирусе.</w:t>
      </w:r>
      <w:r w:rsidRPr="00D935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Древние египтяне писали с помощью </w:t>
      </w:r>
      <w:r w:rsidRPr="00D9350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иероглифов.</w:t>
      </w:r>
    </w:p>
    <w:p w:rsidR="00E83616" w:rsidRDefault="00E83616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Самой крупной библиотекой античного мира была Александрийская библиотека – библиотека Александрийского </w:t>
      </w:r>
      <w:proofErr w:type="spellStart"/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мусейона</w:t>
      </w:r>
      <w:proofErr w:type="spellEnd"/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(музей). В городе Александрия. Она была основана в начале </w:t>
      </w:r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III</w:t>
      </w:r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в. до н. э. царем Птолемеем </w:t>
      </w:r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</w:t>
      </w:r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Сотером</w:t>
      </w:r>
      <w:proofErr w:type="spellEnd"/>
      <w:r w:rsidRPr="00E836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D0ABD" w:rsidRDefault="00DD0ABD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D0AB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Здесь хранились 700 тыс</w:t>
      </w:r>
      <w:r w:rsidR="003B49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яч</w:t>
      </w:r>
      <w:r w:rsidRPr="00DD0AB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папирусных свитков по истории, риторике, философии, медицине, законодательству. В разные годы в библиотеке работали Архимед, математик Эвклид. Свитки располагались по именам авторов.</w:t>
      </w:r>
    </w:p>
    <w:p w:rsidR="009B4ABC" w:rsidRDefault="009B4ABC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B4A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47 г. до н.э. большая часть фондов библиотеки по распоряжению Юлия Цезаря была подготовлена для отправки в Рим.</w:t>
      </w:r>
      <w:r w:rsidR="007209E4" w:rsidRPr="007209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B4A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Когда свитки пытались вывезти, возник пожар, большинство их погибло в огне.</w:t>
      </w:r>
    </w:p>
    <w:p w:rsidR="00F83735" w:rsidRDefault="00F83735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8373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Окончательно разгромили библиотеку арабы. Халиф Омар в 642 г., захватив Александрию, приказал топить библиотечными свитками александрийские бани.</w:t>
      </w:r>
    </w:p>
    <w:p w:rsidR="00684943" w:rsidRDefault="00684943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49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2002 г. библиотека была восстановлена, благодаря ЮНЕСКО. Над проектом здания работали норвежские архитекторы. Строительство продолжалось 7 лет. Есть хранилище для 8 млн. томов книг (пока хранится 500 тыс.) Есть и отдельно стоящий планетарий.</w:t>
      </w:r>
    </w:p>
    <w:p w:rsidR="005A6C26" w:rsidRPr="005A6C26" w:rsidRDefault="005A6C26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библиотеке собрана коллекция ценнейших арабских манускриптов </w:t>
      </w:r>
      <w:r w:rsidRPr="005A6C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VII</w:t>
      </w:r>
      <w:r w:rsidRPr="005A6C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5A6C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VIII</w:t>
      </w:r>
      <w:r w:rsidRPr="005A6C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вв. и факсимильная копия атласа мира Клавдия Птолемея. </w:t>
      </w:r>
    </w:p>
    <w:p w:rsidR="00684943" w:rsidRPr="00684943" w:rsidRDefault="00684943" w:rsidP="009A0AF4">
      <w:pPr>
        <w:spacing w:after="0" w:line="21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43" w:rsidRPr="006A7AAC" w:rsidRDefault="006A7AAC" w:rsidP="009A0AF4">
      <w:pPr>
        <w:pStyle w:val="a3"/>
        <w:numPr>
          <w:ilvl w:val="0"/>
          <w:numId w:val="1"/>
        </w:numPr>
        <w:spacing w:after="0" w:line="21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Древняя Русь</w:t>
      </w:r>
    </w:p>
    <w:p w:rsidR="00684943" w:rsidRDefault="00684943" w:rsidP="009A0AF4">
      <w:pPr>
        <w:spacing w:after="0" w:line="21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43" w:rsidRPr="00684943" w:rsidRDefault="00684943" w:rsidP="009A0AF4">
      <w:pPr>
        <w:spacing w:after="0" w:line="21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3" w:rsidRPr="00ED7883" w:rsidRDefault="00ED7883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Древней Руси для письма использовали </w:t>
      </w:r>
      <w:r w:rsidRPr="00ED7883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бересту (берестяные грамоты).</w:t>
      </w:r>
      <w:r w:rsidRPr="00ED788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Первые сведения о появлении рукописных книг относятся примерно к 9-10 вв. В это время широко распространялась письменность: переписка древнерусских и перевод иностранных книг.</w:t>
      </w:r>
    </w:p>
    <w:p w:rsidR="00522F06" w:rsidRDefault="00522F06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2F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Создание рукописной книги было делом трудоемким, да и сам материал - пергамент - был дорог. Переплеты книг делались из деревянных досок, обшитых кожей и часто украшенных драгоценными металлами и самоцветами. Иметь такую рукописную книгу в личной собственности мог только очень богатый человек или церковная организация.</w:t>
      </w:r>
    </w:p>
    <w:p w:rsidR="00122D19" w:rsidRPr="00122D19" w:rsidRDefault="00122D19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1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Появление первых библиотек на Руси</w:t>
      </w:r>
      <w:r w:rsidRPr="00122D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 связывают с возникновением на территории нашей страны древнерусского государства - Киевская Русь. Книги и другие памятники </w:t>
      </w:r>
      <w:proofErr w:type="gramStart"/>
      <w:r w:rsidRPr="00122D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письменности  в</w:t>
      </w:r>
      <w:proofErr w:type="gramEnd"/>
      <w:r w:rsidRPr="00122D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10-11 вв., главным образом, собирались в монастырях, церковных соборах великих князей и высшего духовенства. Все это и привело к возникновению первых библиотек на Руси.</w:t>
      </w:r>
    </w:p>
    <w:p w:rsidR="00C54A2F" w:rsidRDefault="00C54A2F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Само слово </w:t>
      </w:r>
      <w:r w:rsidRPr="00C54A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“библиотека”</w:t>
      </w:r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в Древней Руси почти не употреблялось. Впервые оно встречается в знаменитой “</w:t>
      </w:r>
      <w:proofErr w:type="spellStart"/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Геннадиевской</w:t>
      </w:r>
      <w:proofErr w:type="spellEnd"/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Библии”, которая была переведена и переписана в Новгороде в самом конце 15 в. (1499 г.). Термин этот был для русских людей непривычным, поэтому на полях против него переводчик даже сделал пояснение: </w:t>
      </w:r>
      <w:r w:rsidRPr="00C54A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“книжный дом”.</w:t>
      </w:r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 Второй раз термин встречается в начале 17 в. (1602 г.) в </w:t>
      </w:r>
      <w:proofErr w:type="spellStart"/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Соловецкой</w:t>
      </w:r>
      <w:proofErr w:type="spellEnd"/>
      <w:r w:rsidRPr="00C54A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летописи, которая сообщала: «</w:t>
      </w:r>
      <w:r w:rsidRPr="00C54A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Построена у </w:t>
      </w:r>
      <w:proofErr w:type="spellStart"/>
      <w:r w:rsidRPr="00C54A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соборской</w:t>
      </w:r>
      <w:proofErr w:type="spellEnd"/>
      <w:r w:rsidRPr="00C54A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церкви в паперти каменная палата для библиотеки».</w:t>
      </w:r>
    </w:p>
    <w:p w:rsidR="00C54A2F" w:rsidRPr="00C54A2F" w:rsidRDefault="00C54A2F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B" w:rsidRDefault="00310F9B" w:rsidP="009A0AF4">
      <w:pPr>
        <w:spacing w:after="0" w:line="21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10F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В1037 г. Ярослав Мудрый собрал писцов для перевода греческих и переписки уже </w:t>
      </w:r>
      <w:proofErr w:type="gramStart"/>
      <w:r w:rsidRPr="00310F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имеющихся  славянских</w:t>
      </w:r>
      <w:proofErr w:type="gramEnd"/>
      <w:r w:rsidRPr="00310F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книг, приказав хранить их в Софийском соборе в Киеве. Созданная таким образом первая библиотека на Руси в последующие годы росла и обогащалась книжными сокровищами. До наших дней библиотека не сохранилась.</w:t>
      </w:r>
    </w:p>
    <w:p w:rsidR="007428E1" w:rsidRPr="007428E1" w:rsidRDefault="007428E1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Самыми известными были библиотеки: </w:t>
      </w:r>
    </w:p>
    <w:p w:rsidR="007428E1" w:rsidRPr="007428E1" w:rsidRDefault="007428E1" w:rsidP="009A0AF4">
      <w:pPr>
        <w:numPr>
          <w:ilvl w:val="0"/>
          <w:numId w:val="23"/>
        </w:numPr>
        <w:spacing w:after="0" w:line="21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Соловецкого монастыря,</w:t>
      </w:r>
    </w:p>
    <w:p w:rsidR="007428E1" w:rsidRPr="007428E1" w:rsidRDefault="007428E1" w:rsidP="009A0AF4">
      <w:pPr>
        <w:numPr>
          <w:ilvl w:val="0"/>
          <w:numId w:val="23"/>
        </w:numPr>
        <w:spacing w:after="0" w:line="21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Кирилло-</w:t>
      </w:r>
      <w:proofErr w:type="spellStart"/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Белозёрского</w:t>
      </w:r>
      <w:proofErr w:type="spellEnd"/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</w:p>
    <w:p w:rsidR="007428E1" w:rsidRPr="007428E1" w:rsidRDefault="007428E1" w:rsidP="009A0AF4">
      <w:pPr>
        <w:numPr>
          <w:ilvl w:val="0"/>
          <w:numId w:val="23"/>
        </w:numPr>
        <w:spacing w:after="0" w:line="21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Чудова, </w:t>
      </w:r>
    </w:p>
    <w:p w:rsidR="007428E1" w:rsidRPr="007428E1" w:rsidRDefault="007428E1" w:rsidP="009A0AF4">
      <w:pPr>
        <w:numPr>
          <w:ilvl w:val="0"/>
          <w:numId w:val="23"/>
        </w:numPr>
        <w:spacing w:after="0" w:line="21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Троице-Сергиева под Москвой.</w:t>
      </w:r>
    </w:p>
    <w:p w:rsidR="007428E1" w:rsidRPr="007428E1" w:rsidRDefault="007428E1" w:rsidP="009A0AF4">
      <w:pPr>
        <w:numPr>
          <w:ilvl w:val="0"/>
          <w:numId w:val="23"/>
        </w:numPr>
        <w:spacing w:after="0" w:line="21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КиевоПечёрского</w:t>
      </w:r>
      <w:proofErr w:type="spellEnd"/>
      <w:r w:rsidRPr="007428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9097B" w:rsidRPr="0009097B" w:rsidRDefault="0009097B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фондах монастырских библиотек хранились: сочинения деятелей церкви, беседы и поучения «святых отцов», псалтыри,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молитвенники,</w:t>
      </w:r>
      <w:r w:rsidRPr="000909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древнерусские летописи о великих князьях.</w:t>
      </w:r>
    </w:p>
    <w:p w:rsidR="008945D0" w:rsidRPr="008945D0" w:rsidRDefault="008945D0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Книги в монастыри жертвовали князья, бояре, монахи, торговцы, привозились и переписывались из-за границы. Монастырские библиотеки преимущественно обслуживали монахов и священнослужителей своего монастыря, которым книги выдавались для «учения и списывания».</w:t>
      </w:r>
    </w:p>
    <w:p w:rsidR="008945D0" w:rsidRPr="008945D0" w:rsidRDefault="008945D0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7B" w:rsidRPr="0009097B" w:rsidRDefault="0009097B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7B" w:rsidRPr="0009097B" w:rsidRDefault="00484014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9097B" w:rsidRDefault="0009097B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14" w:rsidRPr="00AA5BCC" w:rsidRDefault="00484014" w:rsidP="009A0AF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AA5B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древнерусские библиотеки были и просветительскими учреждениями, и книжными мастерскими, </w:t>
      </w:r>
      <w:proofErr w:type="gramStart"/>
      <w:r w:rsidRPr="00AA5B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 ”книгохранилищами</w:t>
      </w:r>
      <w:proofErr w:type="gramEnd"/>
      <w:r w:rsidRPr="00AA5B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”: они сберегли, сохранили для нас ценнейшие памятники старины и древнерусской письменности (книги). </w:t>
      </w:r>
    </w:p>
    <w:p w:rsidR="0009097B" w:rsidRPr="0009097B" w:rsidRDefault="0009097B" w:rsidP="009A0AF4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9B" w:rsidRPr="00310F9B" w:rsidRDefault="00310F9B" w:rsidP="00AA5BCC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2F" w:rsidRPr="00C54A2F" w:rsidRDefault="00C54A2F" w:rsidP="00AA5BCC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2F" w:rsidRPr="00C54A2F" w:rsidRDefault="00C54A2F" w:rsidP="00C54A2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2F" w:rsidRPr="00C54A2F" w:rsidRDefault="00C54A2F" w:rsidP="00C54A2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06" w:rsidRPr="00522F06" w:rsidRDefault="00522F06" w:rsidP="00122D1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19" w:rsidRPr="00122D19" w:rsidRDefault="00122D19" w:rsidP="00122D1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19" w:rsidRPr="00122D19" w:rsidRDefault="00122D19" w:rsidP="00122D1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43" w:rsidRPr="00684943" w:rsidRDefault="00684943" w:rsidP="00522F06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06" w:rsidRPr="00522F06" w:rsidRDefault="00522F06" w:rsidP="00522F06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06" w:rsidRPr="00522F06" w:rsidRDefault="00522F06" w:rsidP="00522F06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3" w:rsidRPr="00ED7883" w:rsidRDefault="00ED7883" w:rsidP="00ED788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3" w:rsidRPr="00ED7883" w:rsidRDefault="00ED7883" w:rsidP="00ED788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43" w:rsidRPr="00684943" w:rsidRDefault="00684943" w:rsidP="0068494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BC" w:rsidRPr="009B4ABC" w:rsidRDefault="009B4ABC" w:rsidP="00F83735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735" w:rsidRPr="00F83735" w:rsidRDefault="00F83735" w:rsidP="00F83735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BC" w:rsidRPr="009B4ABC" w:rsidRDefault="009B4ABC" w:rsidP="007209E4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BD" w:rsidRPr="00DD0ABD" w:rsidRDefault="00DD0ABD" w:rsidP="00DD0ABD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16" w:rsidRPr="00E83616" w:rsidRDefault="00E83616" w:rsidP="00DD0ABD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BD" w:rsidRPr="00DD0ABD" w:rsidRDefault="00DD0ABD" w:rsidP="00DD0ABD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BD" w:rsidRPr="00DD0ABD" w:rsidRDefault="00DD0ABD" w:rsidP="00DD0ABD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16" w:rsidRPr="00E83616" w:rsidRDefault="00E83616" w:rsidP="00E83616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01" w:rsidRPr="00D93501" w:rsidRDefault="00D93501" w:rsidP="00D93501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01" w:rsidRPr="00D93501" w:rsidRDefault="00D93501" w:rsidP="00D93501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E" w:rsidRPr="00306F8E" w:rsidRDefault="00306F8E" w:rsidP="00306F8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E" w:rsidRPr="00306F8E" w:rsidRDefault="00306F8E" w:rsidP="00306F8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EC" w:rsidRPr="00ED4DEC" w:rsidRDefault="00ED4DEC" w:rsidP="0011047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79" w:rsidRPr="00110479" w:rsidRDefault="00110479" w:rsidP="0011047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EC" w:rsidRPr="00ED4DEC" w:rsidRDefault="00ED4DEC" w:rsidP="00ED4DEC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EC" w:rsidRPr="00306F8E" w:rsidRDefault="00ED4DEC" w:rsidP="00B0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2C7" w:rsidRPr="00B042C7" w:rsidRDefault="00B042C7" w:rsidP="00B042C7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C7" w:rsidRPr="00B042C7" w:rsidRDefault="00B042C7" w:rsidP="00B042C7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C7" w:rsidRPr="00B042C7" w:rsidRDefault="00B042C7" w:rsidP="00B042C7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C7" w:rsidRDefault="002A22C7" w:rsidP="002A2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C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2A22C7" w:rsidRPr="002A22C7" w:rsidRDefault="002A22C7" w:rsidP="00AA08A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И.Б., Захарова Л.Н., Ежкова Г.В. Основы информационной грамотности школьника. Программа, занятия с учащимися 5-6 классов. – Волгоград:</w:t>
      </w:r>
      <w:r w:rsidR="00AA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 2014. – 254 с.</w:t>
      </w:r>
    </w:p>
    <w:sectPr w:rsidR="002A22C7" w:rsidRPr="002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AA7"/>
    <w:multiLevelType w:val="hybridMultilevel"/>
    <w:tmpl w:val="3E7A53E6"/>
    <w:lvl w:ilvl="0" w:tplc="FD2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F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A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8A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330C0"/>
    <w:multiLevelType w:val="hybridMultilevel"/>
    <w:tmpl w:val="DBA87BE4"/>
    <w:lvl w:ilvl="0" w:tplc="37A6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6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2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A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C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5759B"/>
    <w:multiLevelType w:val="hybridMultilevel"/>
    <w:tmpl w:val="0A76AD34"/>
    <w:lvl w:ilvl="0" w:tplc="4FC46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2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A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6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0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743B26"/>
    <w:multiLevelType w:val="hybridMultilevel"/>
    <w:tmpl w:val="A342AE18"/>
    <w:lvl w:ilvl="0" w:tplc="5718B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C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6401DE"/>
    <w:multiLevelType w:val="hybridMultilevel"/>
    <w:tmpl w:val="BFD86E30"/>
    <w:lvl w:ilvl="0" w:tplc="ABC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2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4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FD6EE2"/>
    <w:multiLevelType w:val="hybridMultilevel"/>
    <w:tmpl w:val="2D4E7160"/>
    <w:lvl w:ilvl="0" w:tplc="DD98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A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8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A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22088"/>
    <w:multiLevelType w:val="hybridMultilevel"/>
    <w:tmpl w:val="551A5382"/>
    <w:lvl w:ilvl="0" w:tplc="130E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A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2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6412D"/>
    <w:multiLevelType w:val="hybridMultilevel"/>
    <w:tmpl w:val="24008FBA"/>
    <w:lvl w:ilvl="0" w:tplc="3B96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8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6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2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2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3C1708"/>
    <w:multiLevelType w:val="hybridMultilevel"/>
    <w:tmpl w:val="96CED15A"/>
    <w:lvl w:ilvl="0" w:tplc="136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A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8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08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8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6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0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774F8B"/>
    <w:multiLevelType w:val="hybridMultilevel"/>
    <w:tmpl w:val="A7841914"/>
    <w:lvl w:ilvl="0" w:tplc="676E3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0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8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2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035790"/>
    <w:multiLevelType w:val="hybridMultilevel"/>
    <w:tmpl w:val="11903BBE"/>
    <w:lvl w:ilvl="0" w:tplc="32F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88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E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4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4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C1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49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A22CE"/>
    <w:multiLevelType w:val="hybridMultilevel"/>
    <w:tmpl w:val="A2DA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059E"/>
    <w:multiLevelType w:val="hybridMultilevel"/>
    <w:tmpl w:val="671864CA"/>
    <w:lvl w:ilvl="0" w:tplc="1DDA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8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8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8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8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C24DD1"/>
    <w:multiLevelType w:val="hybridMultilevel"/>
    <w:tmpl w:val="044AE7DC"/>
    <w:lvl w:ilvl="0" w:tplc="7F84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AF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C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CD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0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A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B40D60"/>
    <w:multiLevelType w:val="hybridMultilevel"/>
    <w:tmpl w:val="906C2662"/>
    <w:lvl w:ilvl="0" w:tplc="DD2A2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8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6C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E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E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C5247"/>
    <w:multiLevelType w:val="hybridMultilevel"/>
    <w:tmpl w:val="4BB266EE"/>
    <w:lvl w:ilvl="0" w:tplc="21B6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A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E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2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8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573997"/>
    <w:multiLevelType w:val="hybridMultilevel"/>
    <w:tmpl w:val="1170394E"/>
    <w:lvl w:ilvl="0" w:tplc="AFDE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6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A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4B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3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8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082E48"/>
    <w:multiLevelType w:val="hybridMultilevel"/>
    <w:tmpl w:val="568A7318"/>
    <w:lvl w:ilvl="0" w:tplc="EC342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66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4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D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E4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A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E309F"/>
    <w:multiLevelType w:val="hybridMultilevel"/>
    <w:tmpl w:val="0C7C6644"/>
    <w:lvl w:ilvl="0" w:tplc="9ADE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A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8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2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A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6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2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F04685"/>
    <w:multiLevelType w:val="hybridMultilevel"/>
    <w:tmpl w:val="38F0ADE0"/>
    <w:lvl w:ilvl="0" w:tplc="DF7A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0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C2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C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1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C82E01"/>
    <w:multiLevelType w:val="hybridMultilevel"/>
    <w:tmpl w:val="35C6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74E0"/>
    <w:multiLevelType w:val="hybridMultilevel"/>
    <w:tmpl w:val="0ED8F45C"/>
    <w:lvl w:ilvl="0" w:tplc="2344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C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A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7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E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6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9B5D7B"/>
    <w:multiLevelType w:val="hybridMultilevel"/>
    <w:tmpl w:val="174ACDC0"/>
    <w:lvl w:ilvl="0" w:tplc="E6F6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8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8B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A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6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0B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556724"/>
    <w:multiLevelType w:val="hybridMultilevel"/>
    <w:tmpl w:val="1A5C8AF8"/>
    <w:lvl w:ilvl="0" w:tplc="D1EA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8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E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E7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206B52"/>
    <w:multiLevelType w:val="hybridMultilevel"/>
    <w:tmpl w:val="CD0CF0E8"/>
    <w:lvl w:ilvl="0" w:tplc="7F70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8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6D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3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573F5F"/>
    <w:multiLevelType w:val="hybridMultilevel"/>
    <w:tmpl w:val="CE30B77C"/>
    <w:lvl w:ilvl="0" w:tplc="BAFA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4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983D3C"/>
    <w:multiLevelType w:val="hybridMultilevel"/>
    <w:tmpl w:val="DFF66702"/>
    <w:lvl w:ilvl="0" w:tplc="17BE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8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7"/>
  </w:num>
  <w:num w:numId="7">
    <w:abstractNumId w:val="25"/>
  </w:num>
  <w:num w:numId="8">
    <w:abstractNumId w:val="22"/>
  </w:num>
  <w:num w:numId="9">
    <w:abstractNumId w:val="4"/>
  </w:num>
  <w:num w:numId="10">
    <w:abstractNumId w:val="23"/>
  </w:num>
  <w:num w:numId="11">
    <w:abstractNumId w:val="24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7"/>
  </w:num>
  <w:num w:numId="17">
    <w:abstractNumId w:val="15"/>
  </w:num>
  <w:num w:numId="18">
    <w:abstractNumId w:val="26"/>
  </w:num>
  <w:num w:numId="19">
    <w:abstractNumId w:val="13"/>
  </w:num>
  <w:num w:numId="20">
    <w:abstractNumId w:val="10"/>
  </w:num>
  <w:num w:numId="21">
    <w:abstractNumId w:val="2"/>
  </w:num>
  <w:num w:numId="22">
    <w:abstractNumId w:val="5"/>
  </w:num>
  <w:num w:numId="23">
    <w:abstractNumId w:val="18"/>
  </w:num>
  <w:num w:numId="24">
    <w:abstractNumId w:val="0"/>
  </w:num>
  <w:num w:numId="25">
    <w:abstractNumId w:val="21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E"/>
    <w:rsid w:val="0009097B"/>
    <w:rsid w:val="000B4CD3"/>
    <w:rsid w:val="00110479"/>
    <w:rsid w:val="00122D19"/>
    <w:rsid w:val="001C3E6E"/>
    <w:rsid w:val="002A22C7"/>
    <w:rsid w:val="00306F8E"/>
    <w:rsid w:val="00310F9B"/>
    <w:rsid w:val="00325CD3"/>
    <w:rsid w:val="003B4909"/>
    <w:rsid w:val="00484014"/>
    <w:rsid w:val="00522F06"/>
    <w:rsid w:val="005A6C26"/>
    <w:rsid w:val="006417FA"/>
    <w:rsid w:val="00684943"/>
    <w:rsid w:val="006A250A"/>
    <w:rsid w:val="006A7AAC"/>
    <w:rsid w:val="007209E4"/>
    <w:rsid w:val="007428E1"/>
    <w:rsid w:val="008945D0"/>
    <w:rsid w:val="009057F3"/>
    <w:rsid w:val="00926C3C"/>
    <w:rsid w:val="009A0AF4"/>
    <w:rsid w:val="009B4ABC"/>
    <w:rsid w:val="00A1131B"/>
    <w:rsid w:val="00AA08A4"/>
    <w:rsid w:val="00AA5BCC"/>
    <w:rsid w:val="00B042C7"/>
    <w:rsid w:val="00BC55B4"/>
    <w:rsid w:val="00C54A2F"/>
    <w:rsid w:val="00CF6AF5"/>
    <w:rsid w:val="00D93501"/>
    <w:rsid w:val="00DD0ABD"/>
    <w:rsid w:val="00DE6A1F"/>
    <w:rsid w:val="00E83616"/>
    <w:rsid w:val="00ED4DEC"/>
    <w:rsid w:val="00ED7883"/>
    <w:rsid w:val="00F50382"/>
    <w:rsid w:val="00F51F67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5FD4"/>
  <w15:chartTrackingRefBased/>
  <w15:docId w15:val="{A044F143-3CDB-43D8-94EB-DE0E63E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0%B0%D0%BC,_%D0%9E%D1%80%D0%BC%D1%83%D0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1%81%D1%81%D0%B0%D0%BC,_%D0%9E%D1%80%D0%BC%D1%83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8D%D0%B9%D0%B0%D1%80%D0%B4,_%D0%9E%D1%81%D1%82%D0%B8%D0%BD_%D0%93%D0%B5%D0%BD%D1%80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1%8D%D0%B9%D0%B0%D1%80%D0%B4,_%D0%9E%D1%81%D1%82%D0%B8%D0%BD_%D0%93%D0%B5%D0%BD%D1%80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8%D1%82%D0%B0%D0%BD%D1%81%D0%BA%D0%B8%D0%B9_%D0%BC%D1%83%D0%B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Кожухова</dc:creator>
  <cp:keywords/>
  <dc:description/>
  <cp:lastModifiedBy>Олеся Кожухова</cp:lastModifiedBy>
  <cp:revision>38</cp:revision>
  <dcterms:created xsi:type="dcterms:W3CDTF">2022-10-06T10:25:00Z</dcterms:created>
  <dcterms:modified xsi:type="dcterms:W3CDTF">2022-10-06T11:39:00Z</dcterms:modified>
</cp:coreProperties>
</file>