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645F" w14:textId="77777777" w:rsidR="0002049F" w:rsidRPr="00F336EB" w:rsidRDefault="0002049F" w:rsidP="000204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36EB">
        <w:rPr>
          <w:rFonts w:ascii="Times New Roman" w:hAnsi="Times New Roman" w:cs="Times New Roman"/>
          <w:b/>
          <w:sz w:val="24"/>
          <w:szCs w:val="24"/>
        </w:rPr>
        <w:t xml:space="preserve"> Орг. момент.</w:t>
      </w:r>
    </w:p>
    <w:p w14:paraId="31377451" w14:textId="77777777" w:rsidR="0002049F" w:rsidRPr="00F336EB" w:rsidRDefault="0002049F" w:rsidP="0002049F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 (звучит тихая классическая музыка)</w:t>
      </w:r>
    </w:p>
    <w:p w14:paraId="37761F2B" w14:textId="04150794" w:rsidR="0002049F" w:rsidRPr="00F336EB" w:rsidRDefault="0002049F" w:rsidP="000204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Человеческая доброта - самое удивительное явление в мире. Попробуйте с помощью улыбки передать своё настроение. Я вижу - настроение у вас хорошее, деловое. Надеюсь, что наш урок пройдет познавательно и интересно.          </w:t>
      </w:r>
    </w:p>
    <w:p w14:paraId="499682FF" w14:textId="77777777" w:rsidR="0002049F" w:rsidRPr="00F336EB" w:rsidRDefault="0002049F" w:rsidP="000204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36EB">
        <w:rPr>
          <w:rFonts w:ascii="Times New Roman" w:hAnsi="Times New Roman" w:cs="Times New Roman"/>
          <w:b/>
          <w:sz w:val="24"/>
          <w:szCs w:val="24"/>
        </w:rPr>
        <w:t xml:space="preserve"> Вступительная беседа.</w:t>
      </w:r>
    </w:p>
    <w:p w14:paraId="00A4BCEF" w14:textId="09832ECE" w:rsidR="00985ACC" w:rsidRPr="00F336EB" w:rsidRDefault="00985ACC" w:rsidP="000204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EB">
        <w:rPr>
          <w:rFonts w:ascii="Times New Roman" w:hAnsi="Times New Roman" w:cs="Times New Roman"/>
          <w:b/>
          <w:sz w:val="24"/>
          <w:szCs w:val="24"/>
        </w:rPr>
        <w:t>Слайд 2,3</w:t>
      </w:r>
    </w:p>
    <w:p w14:paraId="2E2C4A54" w14:textId="77777777" w:rsidR="0002049F" w:rsidRPr="00F336EB" w:rsidRDefault="0002049F" w:rsidP="000204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EB">
        <w:rPr>
          <w:rFonts w:ascii="Times New Roman" w:hAnsi="Times New Roman" w:cs="Times New Roman"/>
          <w:sz w:val="24"/>
          <w:szCs w:val="24"/>
        </w:rPr>
        <w:t>Чтобы узнать, тему нашего урока предлагаю ее расшифровать.  Для этого необходимо решить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64F8E" w:rsidRPr="00F336EB" w14:paraId="629C40B7" w14:textId="77777777" w:rsidTr="00164F8E">
        <w:tc>
          <w:tcPr>
            <w:tcW w:w="1557" w:type="dxa"/>
          </w:tcPr>
          <w:p w14:paraId="742C3C3F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:8=9</w:t>
            </w:r>
          </w:p>
        </w:tc>
        <w:tc>
          <w:tcPr>
            <w:tcW w:w="1557" w:type="dxa"/>
          </w:tcPr>
          <w:p w14:paraId="601044E1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6x6-36</w:t>
            </w:r>
          </w:p>
        </w:tc>
        <w:tc>
          <w:tcPr>
            <w:tcW w:w="1557" w:type="dxa"/>
          </w:tcPr>
          <w:p w14:paraId="6B2F5FA6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7x8=56</w:t>
            </w:r>
          </w:p>
        </w:tc>
        <w:tc>
          <w:tcPr>
            <w:tcW w:w="1558" w:type="dxa"/>
          </w:tcPr>
          <w:p w14:paraId="1375636F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36:6=6</w:t>
            </w:r>
          </w:p>
        </w:tc>
        <w:tc>
          <w:tcPr>
            <w:tcW w:w="1558" w:type="dxa"/>
          </w:tcPr>
          <w:p w14:paraId="1974642E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4x7=28</w:t>
            </w:r>
          </w:p>
        </w:tc>
        <w:tc>
          <w:tcPr>
            <w:tcW w:w="1558" w:type="dxa"/>
          </w:tcPr>
          <w:p w14:paraId="2133FDCC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15:3=5</w:t>
            </w:r>
          </w:p>
        </w:tc>
      </w:tr>
      <w:tr w:rsidR="00164F8E" w:rsidRPr="00F336EB" w14:paraId="2505EE0E" w14:textId="77777777" w:rsidTr="00164F8E">
        <w:trPr>
          <w:gridAfter w:val="1"/>
          <w:wAfter w:w="1558" w:type="dxa"/>
        </w:trPr>
        <w:tc>
          <w:tcPr>
            <w:tcW w:w="1557" w:type="dxa"/>
          </w:tcPr>
          <w:p w14:paraId="1F6BA2DF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5x6=30</w:t>
            </w:r>
          </w:p>
        </w:tc>
        <w:tc>
          <w:tcPr>
            <w:tcW w:w="1557" w:type="dxa"/>
          </w:tcPr>
          <w:p w14:paraId="7F53F82F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18:9=2</w:t>
            </w:r>
          </w:p>
        </w:tc>
        <w:tc>
          <w:tcPr>
            <w:tcW w:w="1557" w:type="dxa"/>
          </w:tcPr>
          <w:p w14:paraId="53652599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5x8=40</w:t>
            </w:r>
          </w:p>
        </w:tc>
        <w:tc>
          <w:tcPr>
            <w:tcW w:w="1558" w:type="dxa"/>
          </w:tcPr>
          <w:p w14:paraId="6A60489A" w14:textId="77777777" w:rsidR="00164F8E" w:rsidRPr="00F336EB" w:rsidRDefault="00164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60:6=10</w:t>
            </w:r>
          </w:p>
        </w:tc>
        <w:tc>
          <w:tcPr>
            <w:tcW w:w="1558" w:type="dxa"/>
          </w:tcPr>
          <w:p w14:paraId="0ACE3CFA" w14:textId="77777777" w:rsidR="00164F8E" w:rsidRPr="00F336EB" w:rsidRDefault="00DD29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9x5=45</w:t>
            </w:r>
          </w:p>
        </w:tc>
      </w:tr>
    </w:tbl>
    <w:p w14:paraId="6F8A6181" w14:textId="77777777" w:rsidR="00164F8E" w:rsidRPr="00F336EB" w:rsidRDefault="000B5CC7" w:rsidP="00164F8E">
      <w:pPr>
        <w:rPr>
          <w:rFonts w:ascii="Times New Roman" w:hAnsi="Times New Roman" w:cs="Times New Roman"/>
          <w:b/>
          <w:sz w:val="24"/>
          <w:szCs w:val="24"/>
        </w:rPr>
      </w:pPr>
      <w:r w:rsidRPr="00F336EB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</w:tblGrid>
      <w:tr w:rsidR="00164F8E" w:rsidRPr="00F336EB" w14:paraId="51C8B942" w14:textId="77777777" w:rsidTr="00164F8E">
        <w:tc>
          <w:tcPr>
            <w:tcW w:w="1335" w:type="dxa"/>
          </w:tcPr>
          <w:p w14:paraId="2ACB8A93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14:paraId="5D8FF4DB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335" w:type="dxa"/>
          </w:tcPr>
          <w:p w14:paraId="76B14C06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35" w:type="dxa"/>
          </w:tcPr>
          <w:p w14:paraId="0ABE738D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35" w:type="dxa"/>
          </w:tcPr>
          <w:p w14:paraId="476394F4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35" w:type="dxa"/>
          </w:tcPr>
          <w:p w14:paraId="52563F56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64F8E" w:rsidRPr="00F336EB" w14:paraId="53252A2E" w14:textId="77777777" w:rsidTr="00164F8E">
        <w:tc>
          <w:tcPr>
            <w:tcW w:w="1335" w:type="dxa"/>
          </w:tcPr>
          <w:p w14:paraId="1C77EBDA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14:paraId="3F9FB9A0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</w:tcPr>
          <w:p w14:paraId="6DA10823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14:paraId="55C21ED3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14:paraId="13256517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</w:tcPr>
          <w:p w14:paraId="1CA3CE11" w14:textId="77777777" w:rsidR="00164F8E" w:rsidRPr="00F336EB" w:rsidRDefault="00164F8E" w:rsidP="001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3D015E7" w14:textId="77777777" w:rsidR="00164F8E" w:rsidRPr="00F336EB" w:rsidRDefault="00164F8E" w:rsidP="00164F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</w:tblGrid>
      <w:tr w:rsidR="00164F8E" w:rsidRPr="00F336EB" w14:paraId="0D893272" w14:textId="77777777" w:rsidTr="00C378BD">
        <w:tc>
          <w:tcPr>
            <w:tcW w:w="1335" w:type="dxa"/>
          </w:tcPr>
          <w:p w14:paraId="70E52E09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35" w:type="dxa"/>
          </w:tcPr>
          <w:p w14:paraId="2323F76C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35" w:type="dxa"/>
          </w:tcPr>
          <w:p w14:paraId="35D7B04B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5" w:type="dxa"/>
          </w:tcPr>
          <w:p w14:paraId="2E9300B8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35" w:type="dxa"/>
          </w:tcPr>
          <w:p w14:paraId="588F53A8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64F8E" w:rsidRPr="00F336EB" w14:paraId="504A7C72" w14:textId="77777777" w:rsidTr="00C378BD">
        <w:tc>
          <w:tcPr>
            <w:tcW w:w="1335" w:type="dxa"/>
          </w:tcPr>
          <w:p w14:paraId="6360EDCB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14:paraId="188F6F4C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51AD7553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</w:tcPr>
          <w:p w14:paraId="067ACC45" w14:textId="77777777" w:rsidR="00164F8E" w:rsidRPr="00F336EB" w:rsidRDefault="00164F8E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14:paraId="2FFB21BF" w14:textId="77777777" w:rsidR="00164F8E" w:rsidRPr="00F336EB" w:rsidRDefault="00DD29BA" w:rsidP="00C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5494F602" w14:textId="77777777" w:rsidR="000B5CC7" w:rsidRPr="00F336EB" w:rsidRDefault="000B5CC7" w:rsidP="00164F8E">
      <w:pPr>
        <w:rPr>
          <w:rFonts w:ascii="Times New Roman" w:hAnsi="Times New Roman" w:cs="Times New Roman"/>
          <w:sz w:val="24"/>
          <w:szCs w:val="24"/>
        </w:rPr>
      </w:pPr>
    </w:p>
    <w:p w14:paraId="15237003" w14:textId="4AF16C39" w:rsidR="00985ACC" w:rsidRPr="00F336EB" w:rsidRDefault="00985ACC" w:rsidP="00164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36EB">
        <w:rPr>
          <w:rFonts w:ascii="Times New Roman" w:hAnsi="Times New Roman" w:cs="Times New Roman"/>
          <w:b/>
          <w:bCs/>
          <w:sz w:val="24"/>
          <w:szCs w:val="24"/>
        </w:rPr>
        <w:t>Слайд 4</w:t>
      </w:r>
    </w:p>
    <w:p w14:paraId="71AE8756" w14:textId="77777777" w:rsidR="000B5CC7" w:rsidRPr="00F336EB" w:rsidRDefault="000B5CC7" w:rsidP="000B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ребята мы начинаем новый раздел «Бюджет», и тема нашего урока «Бюджет семьи».</w:t>
      </w:r>
    </w:p>
    <w:p w14:paraId="35CA221F" w14:textId="77777777" w:rsidR="00985ACC" w:rsidRPr="00F336EB" w:rsidRDefault="000B5CC7" w:rsidP="000B5C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числа и темы. (дети в тетрадях, учитель на доске)</w:t>
      </w:r>
    </w:p>
    <w:p w14:paraId="4F8ADB90" w14:textId="76F52645" w:rsidR="00DC67DE" w:rsidRPr="00F336EB" w:rsidRDefault="00985ACC" w:rsidP="000B5CC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</w:t>
      </w:r>
    </w:p>
    <w:p w14:paraId="7D4A6A9E" w14:textId="7B747844" w:rsidR="00C156F9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понятием «бюджет семьи», его составляющими.</w:t>
      </w:r>
    </w:p>
    <w:p w14:paraId="700E1254" w14:textId="77777777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66E21600" w14:textId="77777777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уточнение знаний о деньгах как средстве платежа;</w:t>
      </w:r>
    </w:p>
    <w:p w14:paraId="0A72F703" w14:textId="77777777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EEFA" w14:textId="77777777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речевых и поведенческих штампов в процессе моделирования реальных ситуаций, коррекция логического мышления, речи;</w:t>
      </w:r>
    </w:p>
    <w:p w14:paraId="422ED233" w14:textId="77777777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D8025" w14:textId="1942BF3A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ведения домашнего хозяйства.</w:t>
      </w:r>
    </w:p>
    <w:p w14:paraId="53853AA8" w14:textId="77777777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04183" w14:textId="775A052B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14:paraId="78E64963" w14:textId="268BDF3F" w:rsidR="00985ACC" w:rsidRPr="00F336EB" w:rsidRDefault="00985ACC" w:rsidP="00985A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,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изображено на картинке?</w:t>
      </w:r>
    </w:p>
    <w:p w14:paraId="32C7DBAF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определение, что такое семья.</w:t>
      </w:r>
    </w:p>
    <w:p w14:paraId="3843A69C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коллектив родственников, которые живут в одном доме и ведут общее хозяйство.</w:t>
      </w:r>
    </w:p>
    <w:p w14:paraId="165B86F1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чего сроятся взаимоотношения в семье?</w:t>
      </w:r>
    </w:p>
    <w:p w14:paraId="50547DFA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любви и взаимоуважения</w:t>
      </w:r>
    </w:p>
    <w:p w14:paraId="5471C306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правила поведения в семье.</w:t>
      </w:r>
    </w:p>
    <w:p w14:paraId="2B53A9E7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общего хозяйства, общие деньги, выполнение обязанностей по дому, решение всех проблем, доверие и уважение, забота друг о друге, поддержание и укрепление семейных традиций и т. д.</w:t>
      </w:r>
    </w:p>
    <w:p w14:paraId="43A9CBE6" w14:textId="77777777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необходимо для содержания семьи?</w:t>
      </w:r>
    </w:p>
    <w:p w14:paraId="5332A94A" w14:textId="64000D3F" w:rsidR="00985ACC" w:rsidRPr="00F336EB" w:rsidRDefault="00985ACC" w:rsidP="0098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работа.</w:t>
      </w:r>
    </w:p>
    <w:p w14:paraId="52437533" w14:textId="7D70DBA8" w:rsidR="00985ACC" w:rsidRPr="00F336EB" w:rsidRDefault="00985ACC" w:rsidP="00985AC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</w:p>
    <w:p w14:paraId="2AE9270F" w14:textId="77777777" w:rsidR="00C156F9" w:rsidRPr="00F336EB" w:rsidRDefault="00C156F9" w:rsidP="00C156F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336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Семья – это не только родители и дети, это и общее жилье, и общее имущество, и общие деньги. Вот деньги семьи и принято называть «БЮДЖЕТОМ СЕМЬИ». Свой бюджет, то есть деньги, есть не только в семьях, но и в каждом населенном пункте, будь то многомиллионный город или небольшой поселок, у каждого предприятия (завода или магазина), и даже у целой страны.</w:t>
      </w:r>
    </w:p>
    <w:p w14:paraId="544C79CE" w14:textId="1D08AA28" w:rsidR="00985ACC" w:rsidRPr="00F336EB" w:rsidRDefault="00985ACC" w:rsidP="00C156F9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8</w:t>
      </w:r>
    </w:p>
    <w:p w14:paraId="3F0BFCF8" w14:textId="72CD967D" w:rsidR="00985ACC" w:rsidRPr="00F336EB" w:rsidRDefault="00985ACC" w:rsidP="00C156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«бюджет» имеет французское происхождение и в переводе обозначает 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“кошелек, сумка”.</w:t>
      </w:r>
    </w:p>
    <w:p w14:paraId="3C8A9FBF" w14:textId="19CDD8E5" w:rsidR="00F42B19" w:rsidRPr="00F336EB" w:rsidRDefault="00F42B19" w:rsidP="00C156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14:paraId="199D5720" w14:textId="692420C9" w:rsidR="00C156F9" w:rsidRPr="00F336EB" w:rsidRDefault="00C156F9" w:rsidP="00C156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что же такое бюджет семьи? </w:t>
      </w:r>
      <w:r w:rsidRPr="00F3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(словарная работа)</w:t>
      </w:r>
    </w:p>
    <w:p w14:paraId="78C1461A" w14:textId="04A79C03" w:rsidR="00F42B19" w:rsidRPr="00F336EB" w:rsidRDefault="00F42B19" w:rsidP="00C156F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Семейный бюджет</w:t>
      </w:r>
      <w:r w:rsidRPr="00F33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это доходы и расходы семьи за определённый период времени (неделю, месяц, год)</w:t>
      </w:r>
    </w:p>
    <w:p w14:paraId="44242C62" w14:textId="77777777" w:rsidR="00C156F9" w:rsidRPr="00F336EB" w:rsidRDefault="00C156F9" w:rsidP="00C1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Разным семьям необходима различные суммы денег, так как одни расходуют много средств, а другие на всем экономят, но и у тех, и у других, бюджет складывается из доходов и расходов.</w:t>
      </w:r>
    </w:p>
    <w:p w14:paraId="360CF7AB" w14:textId="26DA7EF1" w:rsidR="00F42B19" w:rsidRPr="00F336EB" w:rsidRDefault="00F42B19" w:rsidP="00C1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 10</w:t>
      </w:r>
    </w:p>
    <w:p w14:paraId="13F52A9D" w14:textId="77777777" w:rsidR="00C156F9" w:rsidRPr="00F336EB" w:rsidRDefault="00C156F9" w:rsidP="00C1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что же такое доход?</w:t>
      </w:r>
    </w:p>
    <w:p w14:paraId="0ADBB2A3" w14:textId="60F407D8" w:rsidR="00F42B19" w:rsidRPr="00F336EB" w:rsidRDefault="00F42B19" w:rsidP="00C1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 – это деньги, которые мы зарабатываем и получаем.</w:t>
      </w:r>
    </w:p>
    <w:p w14:paraId="0F9EBF7B" w14:textId="48FD7DE7" w:rsidR="00F42B19" w:rsidRPr="00F336EB" w:rsidRDefault="00F42B19" w:rsidP="00C1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11</w:t>
      </w:r>
    </w:p>
    <w:p w14:paraId="3FA9F568" w14:textId="3F9D3505" w:rsidR="00F42B19" w:rsidRPr="00F336EB" w:rsidRDefault="00F42B19" w:rsidP="00C1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подумаем какие доходы могут быть в семье?</w:t>
      </w:r>
    </w:p>
    <w:p w14:paraId="593B1C0D" w14:textId="1D6A6C34" w:rsidR="00F42B19" w:rsidRPr="00F336EB" w:rsidRDefault="00F42B19" w:rsidP="00F42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(Заработная плата членов </w:t>
      </w:r>
      <w:proofErr w:type="gramStart"/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.Процентные</w:t>
      </w:r>
      <w:proofErr w:type="gramEnd"/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выплаты по </w:t>
      </w:r>
    </w:p>
    <w:p w14:paraId="7EE0ED48" w14:textId="7DD32639" w:rsidR="00F42B19" w:rsidRPr="00F336EB" w:rsidRDefault="00F42B19" w:rsidP="00F42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денежным вкладам в банке.</w:t>
      </w:r>
      <w:r w:rsidRPr="00F336EB">
        <w:rPr>
          <w:rFonts w:ascii="Times New Roman" w:hAnsi="Times New Roman" w:cs="Times New Roman"/>
          <w:sz w:val="24"/>
          <w:szCs w:val="24"/>
        </w:rPr>
        <w:t xml:space="preserve"> </w:t>
      </w: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Пенсия по старости или инвалидности. Пособие на ребенка. Доход от сдачи недвижимости и других средств в аренду. Процентные выплаты по денежным вкладам в банке. </w:t>
      </w:r>
      <w:r w:rsidR="003B45F3"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Стипендия. Доходы от приусадебного хозяйства. Доходы от предпринимательской деятельности.)</w:t>
      </w:r>
    </w:p>
    <w:p w14:paraId="2BF9B888" w14:textId="6F706D07" w:rsidR="003B45F3" w:rsidRPr="00F336EB" w:rsidRDefault="003B45F3" w:rsidP="00F42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12</w:t>
      </w:r>
    </w:p>
    <w:p w14:paraId="53D2BB6C" w14:textId="45883928" w:rsidR="003B45F3" w:rsidRPr="00F336EB" w:rsidRDefault="003B45F3" w:rsidP="00F42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такое расход?</w:t>
      </w:r>
    </w:p>
    <w:p w14:paraId="00A53C2D" w14:textId="0EF2828D" w:rsidR="003B45F3" w:rsidRPr="00F336EB" w:rsidRDefault="003B45F3" w:rsidP="003B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 – это деньги, которые мы тратим.</w:t>
      </w:r>
    </w:p>
    <w:p w14:paraId="55FB9707" w14:textId="529D8933" w:rsidR="003B45F3" w:rsidRPr="00F336EB" w:rsidRDefault="003B45F3" w:rsidP="003B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на что в вашей семье тратят деньги?</w:t>
      </w:r>
    </w:p>
    <w:p w14:paraId="0DF1983A" w14:textId="31999676" w:rsidR="00F42B19" w:rsidRPr="00F336EB" w:rsidRDefault="003B45F3" w:rsidP="00C156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</w:p>
    <w:p w14:paraId="3FF29EB5" w14:textId="1FD31CCA" w:rsidR="003B45F3" w:rsidRPr="00F336EB" w:rsidRDefault="003B45F3" w:rsidP="003B4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статьи расходов семейного бюджета делятся на обязательные и текущие.</w:t>
      </w:r>
    </w:p>
    <w:p w14:paraId="3A82596C" w14:textId="04DC9E51" w:rsidR="003B45F3" w:rsidRPr="00F336EB" w:rsidRDefault="003B45F3" w:rsidP="003B45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14</w:t>
      </w:r>
    </w:p>
    <w:p w14:paraId="34957596" w14:textId="52353A93" w:rsidR="003B45F3" w:rsidRPr="00F336EB" w:rsidRDefault="003B45F3" w:rsidP="003B45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статьи расходов семейного бюджета</w:t>
      </w:r>
    </w:p>
    <w:p w14:paraId="10906117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</w:p>
    <w:p w14:paraId="0DE95E30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свет</w:t>
      </w:r>
    </w:p>
    <w:p w14:paraId="4CCF1F12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</w:t>
      </w:r>
    </w:p>
    <w:p w14:paraId="40E7C1E4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14:paraId="16062531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</w:t>
      </w:r>
    </w:p>
    <w:p w14:paraId="43FAA9B8" w14:textId="04CD88B8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</w:t>
      </w:r>
    </w:p>
    <w:p w14:paraId="3170CD7D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DB810A" w14:textId="3EB4997B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</w:p>
    <w:p w14:paraId="0A4E2DB8" w14:textId="097CB556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Текущие расходы</w:t>
      </w:r>
    </w:p>
    <w:p w14:paraId="23A433CF" w14:textId="730C84A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</w:p>
    <w:p w14:paraId="3D7238E9" w14:textId="4249F94C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</w:p>
    <w:p w14:paraId="6E1301A5" w14:textId="2AEDB18D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товары</w:t>
      </w:r>
    </w:p>
    <w:p w14:paraId="43F204DD" w14:textId="7BC138FF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</w:t>
      </w:r>
    </w:p>
    <w:p w14:paraId="4FD878CA" w14:textId="36B16083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</w:t>
      </w:r>
    </w:p>
    <w:p w14:paraId="30D7C184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BE47C" w14:textId="3B546C9E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</w:p>
    <w:p w14:paraId="659839F5" w14:textId="0E688221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</w:t>
      </w:r>
    </w:p>
    <w:p w14:paraId="72DF2608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05D48" w14:textId="178560CC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</w:t>
      </w:r>
    </w:p>
    <w:p w14:paraId="103C3A6B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«на авось», без учёта денежных возможностей, без умения тратить заработанное создаёт много дополнительных трудностей.</w:t>
      </w:r>
    </w:p>
    <w:p w14:paraId="5DF40FA9" w14:textId="77777777" w:rsidR="003B45F3" w:rsidRPr="00F336EB" w:rsidRDefault="003B45F3" w:rsidP="003B45F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772F7" w14:textId="77777777" w:rsidR="00F915EC" w:rsidRPr="00F336EB" w:rsidRDefault="003B45F3" w:rsidP="00F91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18, 19,20</w:t>
      </w: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915EC"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доходы равны расходам</w:t>
      </w:r>
    </w:p>
    <w:p w14:paraId="545948FE" w14:textId="65923C2E" w:rsidR="003B45F3" w:rsidRPr="00F336EB" w:rsidRDefault="00F915EC" w:rsidP="00F91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Сбалансированный бюджет (=)</w:t>
      </w:r>
    </w:p>
    <w:p w14:paraId="47EA68BE" w14:textId="14F11953" w:rsidR="003B45F3" w:rsidRPr="00F336EB" w:rsidRDefault="003B45F3" w:rsidP="003B4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доходы превышают расходы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Накопление сбережений!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положительный бюджет (+)</w:t>
      </w:r>
    </w:p>
    <w:p w14:paraId="107AE1B1" w14:textId="5F5DB633" w:rsidR="00F915EC" w:rsidRPr="00F336EB" w:rsidRDefault="00F915EC" w:rsidP="003B4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расходы превышают доходы, то появляются долги.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отрицательный бюджет( -)</w:t>
      </w:r>
    </w:p>
    <w:p w14:paraId="4FE3E1FE" w14:textId="75F5B435" w:rsidR="00F915EC" w:rsidRPr="00F336EB" w:rsidRDefault="00F915EC" w:rsidP="003B45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21</w:t>
      </w:r>
    </w:p>
    <w:p w14:paraId="483DC6D1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«Будем денежки считать»</w:t>
      </w: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 (шагаем на месте)</w:t>
      </w:r>
    </w:p>
    <w:p w14:paraId="05012635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денежки считать (сжимаем и разжимаем пальцы рук)</w:t>
      </w:r>
    </w:p>
    <w:p w14:paraId="18237069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два оплатим дом, (пальцы в кулак, отгибаем мизинец и безымянный)</w:t>
      </w:r>
    </w:p>
    <w:p w14:paraId="229C259E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мы живём.</w:t>
      </w:r>
    </w:p>
    <w:p w14:paraId="5B5BDE16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монетка - одежду купить (отгибаем средний палец)</w:t>
      </w:r>
    </w:p>
    <w:p w14:paraId="6E63DAF7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четвёртую монетку купим, есть, и пить (отгибаем указательный палец)</w:t>
      </w:r>
    </w:p>
    <w:p w14:paraId="07D421EE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пятую пока (шевелим большим пальцем)</w:t>
      </w:r>
    </w:p>
    <w:p w14:paraId="70266606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Спрячем на донышке кошелька! (спрятать большой палец, в кулак, согнув все пальцы).</w:t>
      </w:r>
    </w:p>
    <w:p w14:paraId="421624FA" w14:textId="0EBF90AF" w:rsidR="00F915EC" w:rsidRPr="00F336EB" w:rsidRDefault="00F915EC" w:rsidP="00F915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22</w:t>
      </w:r>
    </w:p>
    <w:p w14:paraId="7B781A34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доходы и планировать расходы — очень полезное дело в семье.</w:t>
      </w:r>
    </w:p>
    <w:p w14:paraId="6997FA39" w14:textId="229582C1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семьи — это и есть   планирование    доходов и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на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определённый период  времени.</w:t>
      </w:r>
    </w:p>
    <w:p w14:paraId="31F650F4" w14:textId="77777777" w:rsidR="00F915EC" w:rsidRPr="00F336EB" w:rsidRDefault="00F915EC" w:rsidP="00F915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всегда должен    составляться так,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 сумма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равнялась  сумме доходов или была меньше её.</w:t>
      </w:r>
    </w:p>
    <w:p w14:paraId="0A6E452B" w14:textId="4F51A147" w:rsidR="00DE7DA5" w:rsidRPr="00F336EB" w:rsidRDefault="00F915EC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23</w:t>
      </w:r>
      <w:r w:rsidR="00DE7DA5"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24</w:t>
      </w: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E7DA5"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DE7DA5"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№1. </w:t>
      </w:r>
    </w:p>
    <w:p w14:paraId="4360465B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Посчитаем бюджет семьи Ивановых за январь месяц.</w:t>
      </w:r>
    </w:p>
    <w:p w14:paraId="5F77F2B0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за свой труд получает 25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000  рублей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A63DC8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 60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рублей.</w:t>
      </w:r>
    </w:p>
    <w:p w14:paraId="5F9CCE16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Стипендия дочки -2600рублей.</w:t>
      </w:r>
    </w:p>
    <w:p w14:paraId="1D9B172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1D51CD8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Чему равен бюджет семьи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доход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)-?</w:t>
      </w:r>
    </w:p>
    <w:p w14:paraId="47C08234" w14:textId="77777777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Какой бюджет семьи Ивановых </w:t>
      </w:r>
    </w:p>
    <w:p w14:paraId="5AA4A920" w14:textId="3F4FE8C5" w:rsidR="00F915EC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(+), (-) или (=), если расход за месяц составил 87600 рублей?</w:t>
      </w:r>
    </w:p>
    <w:p w14:paraId="65D854FB" w14:textId="77777777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1C125" w14:textId="17D8739F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25, 26</w:t>
      </w:r>
    </w:p>
    <w:p w14:paraId="1F4159A1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№2. </w:t>
      </w:r>
    </w:p>
    <w:p w14:paraId="29183721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Посчитаем бюджет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 Петровых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 месяц.</w:t>
      </w:r>
    </w:p>
    <w:p w14:paraId="2107A4F6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за свой труд получает 30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000  рублей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03F25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Папа-  50 000 рублей.</w:t>
      </w:r>
    </w:p>
    <w:p w14:paraId="4A9336B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квартиры в аренду- 10000 рублей</w:t>
      </w:r>
    </w:p>
    <w:p w14:paraId="0CA82218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2930AAFE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бюджет семьи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доход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)-?</w:t>
      </w:r>
    </w:p>
    <w:p w14:paraId="4B1C958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бюджет семьи Петровых</w:t>
      </w:r>
    </w:p>
    <w:p w14:paraId="379705C5" w14:textId="22A26D23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(+), (-) или (=), если расход за месяц составил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80000  рублей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?-</w:t>
      </w:r>
    </w:p>
    <w:p w14:paraId="53B13DED" w14:textId="77777777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1E7B1D" w14:textId="37410032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27, 28</w:t>
      </w:r>
    </w:p>
    <w:p w14:paraId="7EE321F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№3. </w:t>
      </w:r>
    </w:p>
    <w:p w14:paraId="6A9C2ED1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Посчитаем бюджет семьи Сидоровых за январь месяц.</w:t>
      </w:r>
    </w:p>
    <w:p w14:paraId="04BCF972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за свой труд получает 20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000  рублей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BA4502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 40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рублей.</w:t>
      </w:r>
    </w:p>
    <w:p w14:paraId="64F63936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Пособие на ребенка- 1200 рублей</w:t>
      </w:r>
    </w:p>
    <w:p w14:paraId="54FDC480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6685451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бюджет семьи </w:t>
      </w:r>
      <w:proofErr w:type="gramStart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доход</w:t>
      </w:r>
      <w:proofErr w:type="gramEnd"/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)-?</w:t>
      </w:r>
    </w:p>
    <w:p w14:paraId="0B777DE6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бюджет семьи Сидоровых</w:t>
      </w:r>
    </w:p>
    <w:p w14:paraId="401270B5" w14:textId="02258533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(+), (-) или (=), если расход за месяц составил 66200 рублей?</w:t>
      </w:r>
    </w:p>
    <w:p w14:paraId="1C53A8F2" w14:textId="7BD64968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29</w:t>
      </w:r>
    </w:p>
    <w:p w14:paraId="51417D0B" w14:textId="77777777" w:rsidR="00DE7DA5" w:rsidRPr="00F336EB" w:rsidRDefault="00DE7DA5" w:rsidP="00DE7DA5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336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Подводим итоги обсуждения в соответствии бюджета семьи, </w:t>
      </w:r>
      <w:proofErr w:type="gramStart"/>
      <w:r w:rsidRPr="00F336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обращаем  внимание</w:t>
      </w:r>
      <w:proofErr w:type="gramEnd"/>
      <w:r w:rsidRPr="00F336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на сумму доходов и расходов на месяц.</w:t>
      </w:r>
    </w:p>
    <w:p w14:paraId="0A05EFF7" w14:textId="057ABD85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1.Если баланс доходов и расходов отрицательный, значит, данная семья живёт в долг.</w:t>
      </w:r>
    </w:p>
    <w:p w14:paraId="20D39E4A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баланс доходов и расходов положительный, значит, что месяц закончен с определённой экономией.</w:t>
      </w:r>
    </w:p>
    <w:p w14:paraId="39AE181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баланс доходов и расходов сбалансирован (ровный), значит, семья живёт без долгов.</w:t>
      </w:r>
    </w:p>
    <w:p w14:paraId="15B59818" w14:textId="77777777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30</w:t>
      </w:r>
    </w:p>
    <w:p w14:paraId="63A37AD6" w14:textId="01EFEC50" w:rsidR="00DE7DA5" w:rsidRPr="00F336EB" w:rsidRDefault="00DE7DA5" w:rsidP="00DE7DA5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336E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ОБЪЯСНИ:</w:t>
      </w:r>
    </w:p>
    <w:p w14:paraId="73180204" w14:textId="1D14F7B4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 рубль бережет.</w:t>
      </w:r>
    </w:p>
    <w:p w14:paraId="1CB3D854" w14:textId="7B1237EE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по средствам.</w:t>
      </w:r>
    </w:p>
    <w:p w14:paraId="75B3F886" w14:textId="355FEFF6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31</w:t>
      </w:r>
    </w:p>
    <w:p w14:paraId="6F03A09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: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 семьи 38500 рублей.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Посчитать расходы семьи за месяц.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- 15 000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Квартплата и коммунальные услуги / свет, газ / - 2500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Хозяйственно- бытовые нужды - 500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Прочие нужды / лекарства, театр, кино / - 1000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Затраты на одежду – 4000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Транспортные расходы – 2000 руб.</w:t>
      </w:r>
    </w:p>
    <w:p w14:paraId="7935DD68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 – 25000 руб.)</w:t>
      </w:r>
    </w:p>
    <w:p w14:paraId="227BE37B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Есть ли экономия в вашей семье, если ваш доход 38500, а расход 25000? </w:t>
      </w:r>
    </w:p>
    <w:p w14:paraId="05D2B38A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13500</w:t>
      </w:r>
    </w:p>
    <w:p w14:paraId="7F3E5E0A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можно потратить эти деньги? </w:t>
      </w:r>
    </w:p>
    <w:p w14:paraId="66902D67" w14:textId="16AAAC95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Отложить и не тратить, копить на крупные покупки, на одежду</w:t>
      </w:r>
    </w:p>
    <w:p w14:paraId="1A0D7954" w14:textId="19F7DC08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32</w:t>
      </w:r>
    </w:p>
    <w:p w14:paraId="16E3FD5C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 семьи 36200 рублей. 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Посчитать расходы семьи за месяц.</w:t>
      </w:r>
    </w:p>
    <w:p w14:paraId="5F571069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Истратили на продукты - 18 000 рублей 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Заплатили за квартиру, свет, телефон - 3000 рублей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Хозяйственно- бытовые нужды - 1000 руб.</w:t>
      </w:r>
    </w:p>
    <w:p w14:paraId="2A1D769F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Заплатили за ремонт холодильника - 2000 рублей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Купили подарок сыну- 2000 рублей </w:t>
      </w:r>
    </w:p>
    <w:p w14:paraId="475C6982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нужды / лекарства, театр, кино / - 2000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Затраты на одежду – 5000 руб.</w:t>
      </w: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Транспортные расходы – 3200 рублей</w:t>
      </w:r>
    </w:p>
    <w:p w14:paraId="3F487F76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 – 36200</w:t>
      </w:r>
    </w:p>
    <w:p w14:paraId="5B4EA689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Есть ли экономия в вашей семье, если ваш доход 36200, а расход 36200? </w:t>
      </w:r>
    </w:p>
    <w:p w14:paraId="428589A7" w14:textId="77777777" w:rsidR="00DE7DA5" w:rsidRPr="00F336EB" w:rsidRDefault="00DE7DA5" w:rsidP="00DE7D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Получилось равновесие.</w:t>
      </w:r>
    </w:p>
    <w:p w14:paraId="1E695D46" w14:textId="4400564D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33, 34</w:t>
      </w:r>
    </w:p>
    <w:p w14:paraId="03BA7ED1" w14:textId="77777777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прочитай и подчеркни правильные ответы</w:t>
      </w:r>
    </w:p>
    <w:tbl>
      <w:tblPr>
        <w:tblW w:w="9904" w:type="dxa"/>
        <w:tblInd w:w="-7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4952"/>
      </w:tblGrid>
      <w:tr w:rsidR="00DE7DA5" w:rsidRPr="00F336EB" w14:paraId="185904E0" w14:textId="77777777" w:rsidTr="00DE7DA5">
        <w:trPr>
          <w:trHeight w:val="534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0CF62CCA" w14:textId="77777777" w:rsidR="00DE7DA5" w:rsidRPr="00F336EB" w:rsidRDefault="00DE7DA5" w:rsidP="00DE7D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5B20E75F" w14:textId="77777777" w:rsidR="00DE7DA5" w:rsidRPr="00F336EB" w:rsidRDefault="00DE7DA5" w:rsidP="00DE7D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DE7DA5" w:rsidRPr="00F336EB" w14:paraId="2F88CF2D" w14:textId="77777777" w:rsidTr="00DE7DA5">
        <w:trPr>
          <w:trHeight w:val="2436"/>
        </w:trPr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A1CC54A" w14:textId="77777777" w:rsidR="00DE7DA5" w:rsidRPr="00F336EB" w:rsidRDefault="00DE7DA5" w:rsidP="00DE7D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семьи складывается из</w:t>
            </w:r>
          </w:p>
        </w:tc>
        <w:tc>
          <w:tcPr>
            <w:tcW w:w="4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CC97F67" w14:textId="77777777" w:rsidR="00DE7DA5" w:rsidRPr="00F336EB" w:rsidRDefault="00DE7DA5" w:rsidP="00DE7DA5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Зарплаты членов семьи</w:t>
            </w:r>
          </w:p>
          <w:p w14:paraId="49294BE3" w14:textId="77777777" w:rsidR="00DE7DA5" w:rsidRPr="00F336EB" w:rsidRDefault="00DE7DA5" w:rsidP="00DE7DA5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  <w:p w14:paraId="50512984" w14:textId="77777777" w:rsidR="00DE7DA5" w:rsidRPr="00F336EB" w:rsidRDefault="00DE7DA5" w:rsidP="00DE7DA5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Выигрыш в лотерею</w:t>
            </w:r>
          </w:p>
          <w:p w14:paraId="54B295ED" w14:textId="77777777" w:rsidR="00DE7DA5" w:rsidRPr="00F336EB" w:rsidRDefault="00DE7DA5" w:rsidP="00DE7DA5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на ребёнка</w:t>
            </w:r>
          </w:p>
          <w:p w14:paraId="622E914B" w14:textId="77777777" w:rsidR="00DE7DA5" w:rsidRPr="00F336EB" w:rsidRDefault="00DE7DA5" w:rsidP="00DE7DA5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Денег, взятых в долг</w:t>
            </w:r>
          </w:p>
        </w:tc>
      </w:tr>
      <w:tr w:rsidR="00DE7DA5" w:rsidRPr="00F336EB" w14:paraId="6ABB05D4" w14:textId="77777777" w:rsidTr="00DE7DA5">
        <w:trPr>
          <w:trHeight w:val="2436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E80BE86" w14:textId="77777777" w:rsidR="00DE7DA5" w:rsidRPr="00F336EB" w:rsidRDefault="00DE7DA5" w:rsidP="00DE7D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обязательные ежемесячные платежи нужно производить?</w:t>
            </w:r>
          </w:p>
        </w:tc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C19F7F8" w14:textId="77777777" w:rsidR="00DE7DA5" w:rsidRPr="00F336EB" w:rsidRDefault="00DE7DA5" w:rsidP="00DE7DA5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  <w:p w14:paraId="2B4A9E0A" w14:textId="77777777" w:rsidR="00DE7DA5" w:rsidRPr="00F336EB" w:rsidRDefault="00DE7DA5" w:rsidP="00DE7DA5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  <w:p w14:paraId="689DC145" w14:textId="77777777" w:rsidR="00DE7DA5" w:rsidRPr="00F336EB" w:rsidRDefault="00DE7DA5" w:rsidP="00DE7DA5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  <w:p w14:paraId="070C5387" w14:textId="77777777" w:rsidR="00DE7DA5" w:rsidRPr="00F336EB" w:rsidRDefault="00DE7DA5" w:rsidP="00DE7DA5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Крупные покупки</w:t>
            </w:r>
          </w:p>
          <w:p w14:paraId="7EED2540" w14:textId="77777777" w:rsidR="00DE7DA5" w:rsidRPr="00F336EB" w:rsidRDefault="00DE7DA5" w:rsidP="00DE7DA5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E7DA5" w:rsidRPr="00F336EB" w14:paraId="5DBF069D" w14:textId="77777777" w:rsidTr="00DE7DA5">
        <w:trPr>
          <w:trHeight w:val="2436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23DB8057" w14:textId="77777777" w:rsidR="00DE7DA5" w:rsidRPr="00F336EB" w:rsidRDefault="00DE7DA5" w:rsidP="00DE7D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 в оплату коммунальных услуг?</w:t>
            </w:r>
          </w:p>
        </w:tc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36D759C8" w14:textId="77777777" w:rsidR="00DE7DA5" w:rsidRPr="00F336EB" w:rsidRDefault="00DE7DA5" w:rsidP="00DE7DA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  <w:p w14:paraId="7E9C0EC4" w14:textId="77777777" w:rsidR="00DE7DA5" w:rsidRPr="00F336EB" w:rsidRDefault="00DE7DA5" w:rsidP="00DE7DA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за воду</w:t>
            </w:r>
          </w:p>
          <w:p w14:paraId="43EF6F7C" w14:textId="77777777" w:rsidR="00DE7DA5" w:rsidRPr="00F336EB" w:rsidRDefault="00DE7DA5" w:rsidP="00DE7DA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мусора</w:t>
            </w:r>
          </w:p>
          <w:p w14:paraId="5394D2AB" w14:textId="77777777" w:rsidR="00DE7DA5" w:rsidRPr="00F336EB" w:rsidRDefault="00DE7DA5" w:rsidP="00DE7DA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14:paraId="0F62D62C" w14:textId="77777777" w:rsidR="00DE7DA5" w:rsidRPr="00F336EB" w:rsidRDefault="00DE7DA5" w:rsidP="00DE7DA5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 в автобусе</w:t>
            </w:r>
          </w:p>
        </w:tc>
        <w:bookmarkStart w:id="0" w:name="_GoBack"/>
        <w:bookmarkEnd w:id="0"/>
      </w:tr>
    </w:tbl>
    <w:p w14:paraId="03AD12C7" w14:textId="601D074A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Слайд 35</w:t>
      </w:r>
    </w:p>
    <w:p w14:paraId="203F050F" w14:textId="5EF52356" w:rsidR="00DE7DA5" w:rsidRPr="00F336EB" w:rsidRDefault="00DE7DA5" w:rsidP="00DE7D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14:paraId="1C03DBD9" w14:textId="77777777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говорили сегодня на уроке?</w:t>
      </w:r>
    </w:p>
    <w:p w14:paraId="5B15DE4F" w14:textId="77777777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определение, что такое бюджет?</w:t>
      </w:r>
    </w:p>
    <w:p w14:paraId="2BF657E8" w14:textId="70FE6BAA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складывается семейный бюджет?</w:t>
      </w:r>
    </w:p>
    <w:p w14:paraId="60D3977B" w14:textId="05691032" w:rsidR="001364BA" w:rsidRPr="00F336EB" w:rsidRDefault="001364BA" w:rsidP="001364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36</w:t>
      </w:r>
    </w:p>
    <w:p w14:paraId="01F9E5F2" w14:textId="4DEE8D3C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оценить слаженность работы на уроке </w:t>
      </w:r>
    </w:p>
    <w:p w14:paraId="6300EA37" w14:textId="79231491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поработали слаженно, дружно, успешно – зеленая карточка - кошелек. </w:t>
      </w:r>
    </w:p>
    <w:p w14:paraId="0B5F77B4" w14:textId="30449BD2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не всегда была слаженная работа – желтая карточка – кошелек. </w:t>
      </w:r>
    </w:p>
    <w:p w14:paraId="01B9071D" w14:textId="687FEE75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сожалению, нам не удалось поработать дружно – красная карточка – кошелек. </w:t>
      </w:r>
    </w:p>
    <w:p w14:paraId="3E179282" w14:textId="44E39BD3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урок.</w:t>
      </w:r>
    </w:p>
    <w:p w14:paraId="77BA0D2C" w14:textId="11143195" w:rsidR="001364BA" w:rsidRPr="00F336EB" w:rsidRDefault="001364BA" w:rsidP="001364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37</w:t>
      </w:r>
    </w:p>
    <w:p w14:paraId="086541B4" w14:textId="58D0BF3A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учитесь вести домашнее хозяйство экономно и жить по средствам.</w:t>
      </w:r>
    </w:p>
    <w:p w14:paraId="2CBC6388" w14:textId="0B3F1ECA" w:rsidR="001364BA" w:rsidRPr="00F336EB" w:rsidRDefault="001364BA" w:rsidP="001364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38</w:t>
      </w:r>
    </w:p>
    <w:p w14:paraId="2AE6C8BE" w14:textId="53955E33" w:rsidR="001364BA" w:rsidRPr="00F336EB" w:rsidRDefault="001364BA" w:rsidP="00136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sectPr w:rsidR="001364BA" w:rsidRPr="00F3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2B2C"/>
    <w:multiLevelType w:val="hybridMultilevel"/>
    <w:tmpl w:val="0340297C"/>
    <w:lvl w:ilvl="0" w:tplc="D7044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8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8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AE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61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08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1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CC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A5772A"/>
    <w:multiLevelType w:val="hybridMultilevel"/>
    <w:tmpl w:val="AE80F332"/>
    <w:lvl w:ilvl="0" w:tplc="59488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E1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2E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AE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E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4F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EB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AC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A2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B5198A"/>
    <w:multiLevelType w:val="hybridMultilevel"/>
    <w:tmpl w:val="05FE249E"/>
    <w:lvl w:ilvl="0" w:tplc="3D50A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C9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E3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6F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4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A7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C4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E1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64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4E2A11"/>
    <w:multiLevelType w:val="hybridMultilevel"/>
    <w:tmpl w:val="1A2099EC"/>
    <w:lvl w:ilvl="0" w:tplc="60448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A2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64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FED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E1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6F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C7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61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EB0AAC"/>
    <w:multiLevelType w:val="hybridMultilevel"/>
    <w:tmpl w:val="191EF096"/>
    <w:lvl w:ilvl="0" w:tplc="6C42A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E2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69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E0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41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86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76B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64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44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DF063B"/>
    <w:multiLevelType w:val="hybridMultilevel"/>
    <w:tmpl w:val="49F46D3A"/>
    <w:lvl w:ilvl="0" w:tplc="AD6E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CC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45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A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21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05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EA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08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45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F"/>
    <w:rsid w:val="0002049F"/>
    <w:rsid w:val="000B5CC7"/>
    <w:rsid w:val="001364BA"/>
    <w:rsid w:val="00164F8E"/>
    <w:rsid w:val="003B45F3"/>
    <w:rsid w:val="00985ACC"/>
    <w:rsid w:val="00C156F9"/>
    <w:rsid w:val="00C97443"/>
    <w:rsid w:val="00DC67DE"/>
    <w:rsid w:val="00DD29BA"/>
    <w:rsid w:val="00DE7DA5"/>
    <w:rsid w:val="00F336EB"/>
    <w:rsid w:val="00F42B19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FC3F"/>
  <w15:chartTrackingRefBased/>
  <w15:docId w15:val="{AEDE768D-2B54-4289-A96A-BBD05BD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50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4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79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88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7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63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989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64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6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09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8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06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653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25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45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759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94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29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7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443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1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12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823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50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323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993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1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98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934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359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2023-03-25T17:17:00Z</dcterms:created>
  <dcterms:modified xsi:type="dcterms:W3CDTF">2024-04-10T15:06:00Z</dcterms:modified>
</cp:coreProperties>
</file>