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58" w:rsidRDefault="00903258" w:rsidP="00903258">
      <w:pPr>
        <w:tabs>
          <w:tab w:val="left" w:pos="567"/>
        </w:tabs>
        <w:spacing w:line="240" w:lineRule="auto"/>
        <w:ind w:left="36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Алгоритмы на уроках в начальной школе</w:t>
      </w:r>
    </w:p>
    <w:p w:rsidR="00E43B59" w:rsidRPr="00E43B59" w:rsidRDefault="00E43B59" w:rsidP="00E43B59">
      <w:pPr>
        <w:tabs>
          <w:tab w:val="left" w:pos="567"/>
        </w:tabs>
        <w:spacing w:line="240" w:lineRule="auto"/>
        <w:ind w:left="36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Любую деятельность человека можно описать с помощью алгоритмов.  Алгоритм – последовательность действий для достижения цели (результата). </w:t>
      </w:r>
    </w:p>
    <w:p w:rsidR="00E43B59" w:rsidRPr="00E43B59" w:rsidRDefault="00E43B59" w:rsidP="00E43B59">
      <w:pPr>
        <w:spacing w:line="240" w:lineRule="auto"/>
        <w:ind w:left="36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своих уроках, особенно на русском языке и  математике, я организую работу с  учебными алгоритмами. Они дают детям чёткие «шаги» в  применении правил, в решении числовых выражений, задач, уравнений.</w:t>
      </w:r>
    </w:p>
    <w:p w:rsidR="00E43B59" w:rsidRPr="00E43B59" w:rsidRDefault="00E43B59" w:rsidP="00E43B59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 следующие задания с алгоритмами.</w:t>
      </w:r>
    </w:p>
    <w:p w:rsidR="00E43B59" w:rsidRPr="00E43B59" w:rsidRDefault="00E43B59" w:rsidP="00E43B59">
      <w:pPr>
        <w:pStyle w:val="a3"/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Готовые алгоритмы. </w:t>
      </w:r>
    </w:p>
    <w:p w:rsidR="00E43B59" w:rsidRPr="00E43B59" w:rsidRDefault="00E43B59" w:rsidP="00E43B59">
      <w:pPr>
        <w:pStyle w:val="a3"/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Тема: </w:t>
      </w:r>
      <w:proofErr w:type="gramStart"/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>Деление двузначного числа на однозначное. (3 класс)</w:t>
      </w:r>
      <w:proofErr w:type="gramEnd"/>
    </w:p>
    <w:p w:rsidR="00E43B59" w:rsidRPr="00E43B59" w:rsidRDefault="00E43B59" w:rsidP="00E43B59">
      <w:pPr>
        <w:pStyle w:val="a3"/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Пользуясь  алгоритмом, вычисли. </w:t>
      </w:r>
    </w:p>
    <w:p w:rsidR="00E43B59" w:rsidRPr="00E43B59" w:rsidRDefault="00E43B59" w:rsidP="00E43B59">
      <w:pPr>
        <w:pStyle w:val="a3"/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>32: 2                     46</w:t>
      </w:r>
      <w:proofErr w:type="gramStart"/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               93 : 3          81 : 3</w:t>
      </w:r>
    </w:p>
    <w:p w:rsidR="00E43B59" w:rsidRPr="00E43B59" w:rsidRDefault="00E43B59" w:rsidP="00E43B5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3B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Алгоритм деления двузначного числа на </w:t>
      </w:r>
      <w:proofErr w:type="gramStart"/>
      <w:r w:rsidRPr="00E43B59">
        <w:rPr>
          <w:rFonts w:ascii="Times New Roman" w:hAnsi="Times New Roman" w:cs="Times New Roman"/>
          <w:b w:val="0"/>
          <w:color w:val="auto"/>
          <w:sz w:val="24"/>
          <w:szCs w:val="24"/>
        </w:rPr>
        <w:t>однозначное</w:t>
      </w:r>
      <w:proofErr w:type="gramEnd"/>
    </w:p>
    <w:p w:rsidR="00E43B59" w:rsidRPr="00E43B59" w:rsidRDefault="00E43B59" w:rsidP="00E43B59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3B59">
        <w:rPr>
          <w:rFonts w:ascii="Times New Roman" w:hAnsi="Times New Roman" w:cs="Times New Roman"/>
          <w:sz w:val="24"/>
          <w:szCs w:val="24"/>
        </w:rPr>
        <w:t>Заменю двузначное число на удобные</w:t>
      </w:r>
      <w:proofErr w:type="gramEnd"/>
      <w:r w:rsidRPr="00E43B59">
        <w:rPr>
          <w:rFonts w:ascii="Times New Roman" w:hAnsi="Times New Roman" w:cs="Times New Roman"/>
          <w:sz w:val="24"/>
          <w:szCs w:val="24"/>
        </w:rPr>
        <w:t xml:space="preserve"> слагаемые.</w:t>
      </w:r>
    </w:p>
    <w:p w:rsidR="00E43B59" w:rsidRPr="00E43B59" w:rsidRDefault="00E43B59" w:rsidP="00E43B59">
      <w:pPr>
        <w:pStyle w:val="a3"/>
        <w:spacing w:line="240" w:lineRule="auto"/>
        <w:ind w:left="495"/>
        <w:rPr>
          <w:rFonts w:ascii="Times New Roman" w:hAnsi="Times New Roman" w:cs="Times New Roman"/>
          <w:sz w:val="24"/>
          <w:szCs w:val="24"/>
        </w:rPr>
      </w:pPr>
      <w:r w:rsidRPr="00E43B59">
        <w:rPr>
          <w:rFonts w:ascii="Times New Roman" w:hAnsi="Times New Roman" w:cs="Times New Roman"/>
          <w:sz w:val="24"/>
          <w:szCs w:val="24"/>
        </w:rPr>
        <w:t>(Подсказка: считаем десятки назад, пока не найдём круглое число, которое делится на наше число).</w:t>
      </w:r>
    </w:p>
    <w:p w:rsidR="00E43B59" w:rsidRPr="00E43B59" w:rsidRDefault="00E43B59" w:rsidP="00E43B59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3B59">
        <w:rPr>
          <w:rFonts w:ascii="Times New Roman" w:hAnsi="Times New Roman" w:cs="Times New Roman"/>
          <w:sz w:val="24"/>
          <w:szCs w:val="24"/>
        </w:rPr>
        <w:t>Разделю  каждое слагаемое на число.</w:t>
      </w:r>
    </w:p>
    <w:p w:rsidR="00E43B59" w:rsidRPr="00E43B59" w:rsidRDefault="00E43B59" w:rsidP="00E43B59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3B59">
        <w:rPr>
          <w:rFonts w:ascii="Times New Roman" w:hAnsi="Times New Roman" w:cs="Times New Roman"/>
          <w:sz w:val="24"/>
          <w:szCs w:val="24"/>
        </w:rPr>
        <w:t xml:space="preserve">Сложу результаты. </w:t>
      </w:r>
    </w:p>
    <w:p w:rsidR="00E43B59" w:rsidRPr="00E43B59" w:rsidRDefault="00E43B59" w:rsidP="00E43B59">
      <w:pPr>
        <w:pStyle w:val="a3"/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Восстановление последовательности алгоритма.</w:t>
      </w:r>
    </w:p>
    <w:p w:rsidR="00E43B59" w:rsidRPr="00E43B59" w:rsidRDefault="00E43B59" w:rsidP="00E43B59">
      <w:pPr>
        <w:pStyle w:val="a3"/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>Прочитай и восстанови алгоритм разбора слова по составу.</w:t>
      </w:r>
    </w:p>
    <w:p w:rsidR="00E43B59" w:rsidRPr="00E43B59" w:rsidRDefault="00E43B59" w:rsidP="00E43B59">
      <w:pPr>
        <w:pStyle w:val="a3"/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>Нахожу корень.</w:t>
      </w:r>
    </w:p>
    <w:p w:rsidR="00E43B59" w:rsidRPr="00E43B59" w:rsidRDefault="00E43B59" w:rsidP="00E43B59">
      <w:pPr>
        <w:pStyle w:val="a3"/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>Нахожу окончание.</w:t>
      </w:r>
    </w:p>
    <w:p w:rsidR="00E43B59" w:rsidRPr="00E43B59" w:rsidRDefault="00E43B59" w:rsidP="00E43B59">
      <w:pPr>
        <w:pStyle w:val="a3"/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>Нахожу приставку.</w:t>
      </w:r>
    </w:p>
    <w:p w:rsidR="00E43B59" w:rsidRPr="00E43B59" w:rsidRDefault="00E43B59" w:rsidP="00E43B59">
      <w:pPr>
        <w:pStyle w:val="a3"/>
        <w:tabs>
          <w:tab w:val="left" w:pos="4470"/>
        </w:tabs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>Нахожу основу.</w:t>
      </w: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43B59" w:rsidRPr="00E43B59" w:rsidRDefault="00E43B59" w:rsidP="00E43B59">
      <w:pPr>
        <w:pStyle w:val="a3"/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>Нахожу суффикс.</w:t>
      </w:r>
    </w:p>
    <w:p w:rsidR="00E43B59" w:rsidRPr="00E43B59" w:rsidRDefault="00E43B59" w:rsidP="00E43B59">
      <w:pPr>
        <w:pStyle w:val="a3"/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«Лови ошибку».</w:t>
      </w:r>
    </w:p>
    <w:p w:rsidR="00E43B59" w:rsidRPr="00E43B59" w:rsidRDefault="00E43B59" w:rsidP="00E43B59">
      <w:pPr>
        <w:pStyle w:val="a3"/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Прочитай алгоритм, найди и исправь ошибку. </w:t>
      </w:r>
    </w:p>
    <w:p w:rsidR="00E43B59" w:rsidRPr="00E43B59" w:rsidRDefault="00E43B59" w:rsidP="00E43B59">
      <w:pPr>
        <w:pStyle w:val="a3"/>
        <w:spacing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>Алгоритм деления с остатком.</w:t>
      </w:r>
    </w:p>
    <w:p w:rsidR="00E43B59" w:rsidRPr="00E43B59" w:rsidRDefault="00E43B59" w:rsidP="00E43B59">
      <w:pPr>
        <w:pStyle w:val="a3"/>
        <w:numPr>
          <w:ilvl w:val="0"/>
          <w:numId w:val="6"/>
        </w:num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Нахожу наибольшее число, которое можно разделить на делитель без остатка. </w:t>
      </w:r>
    </w:p>
    <w:p w:rsidR="00E43B59" w:rsidRPr="00E43B59" w:rsidRDefault="00E43B59" w:rsidP="00E43B59">
      <w:pPr>
        <w:pStyle w:val="a3"/>
        <w:numPr>
          <w:ilvl w:val="0"/>
          <w:numId w:val="6"/>
        </w:num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>Делю данное число на делитель. Это остаток.</w:t>
      </w:r>
    </w:p>
    <w:p w:rsidR="00E43B59" w:rsidRPr="00E43B59" w:rsidRDefault="00E43B59" w:rsidP="00E43B59">
      <w:pPr>
        <w:pStyle w:val="a3"/>
        <w:numPr>
          <w:ilvl w:val="0"/>
          <w:numId w:val="6"/>
        </w:num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>Вычитаю наибольшее число из делимого. Это частное.</w:t>
      </w:r>
    </w:p>
    <w:p w:rsidR="00E43B59" w:rsidRPr="00E43B59" w:rsidRDefault="00E43B59" w:rsidP="00E43B59">
      <w:pPr>
        <w:pStyle w:val="a3"/>
        <w:numPr>
          <w:ilvl w:val="0"/>
          <w:numId w:val="6"/>
        </w:num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Сравниваю делимое и  остаток. </w:t>
      </w:r>
    </w:p>
    <w:p w:rsidR="00E43B59" w:rsidRPr="00E43B59" w:rsidRDefault="00E43B59" w:rsidP="00E43B59">
      <w:pPr>
        <w:pStyle w:val="a3"/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Составление своего алгоритма. </w:t>
      </w:r>
    </w:p>
    <w:p w:rsidR="00E43B59" w:rsidRPr="00E43B59" w:rsidRDefault="00E43B59" w:rsidP="00E43B59">
      <w:pPr>
        <w:pStyle w:val="a3"/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>Тема: Склонение имён существительных.</w:t>
      </w:r>
    </w:p>
    <w:p w:rsidR="00E43B59" w:rsidRPr="00E43B59" w:rsidRDefault="00E43B59" w:rsidP="00E43B5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3B59">
        <w:rPr>
          <w:rFonts w:ascii="Times New Roman" w:hAnsi="Times New Roman" w:cs="Times New Roman"/>
          <w:sz w:val="24"/>
          <w:szCs w:val="24"/>
        </w:rPr>
        <w:t xml:space="preserve">   Начинаю работу с вопроса. Какие имена существительные относятся к 1 склонению, ко 2, к 3? Составьте и запишите алгоритм «Определение склонения у существительных».</w:t>
      </w:r>
      <w:r w:rsidRPr="00E43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B59">
        <w:rPr>
          <w:rFonts w:ascii="Times New Roman" w:hAnsi="Times New Roman" w:cs="Times New Roman"/>
          <w:sz w:val="24"/>
          <w:szCs w:val="24"/>
        </w:rPr>
        <w:t>Определите у существительных склонение.</w:t>
      </w:r>
      <w:r w:rsidRPr="00E43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3B59" w:rsidRPr="00E43B59" w:rsidRDefault="00E43B59" w:rsidP="00E43B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59">
        <w:rPr>
          <w:rFonts w:ascii="Times New Roman" w:hAnsi="Times New Roman" w:cs="Times New Roman"/>
          <w:sz w:val="24"/>
          <w:szCs w:val="24"/>
        </w:rPr>
        <w:t>Дверь,  слово, печь, стол,   сынишка,  картинка, доброта, село, жизнь.</w:t>
      </w:r>
    </w:p>
    <w:p w:rsidR="00E43B59" w:rsidRPr="00E43B59" w:rsidRDefault="00E43B59" w:rsidP="00E43B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B59">
        <w:rPr>
          <w:rFonts w:ascii="Times New Roman" w:hAnsi="Times New Roman" w:cs="Times New Roman"/>
          <w:sz w:val="24"/>
          <w:szCs w:val="24"/>
        </w:rPr>
        <w:t>Алгоритм «Определение склонения у существительных»</w:t>
      </w:r>
    </w:p>
    <w:p w:rsidR="00E43B59" w:rsidRPr="00E43B59" w:rsidRDefault="00E43B59" w:rsidP="00E43B59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B59">
        <w:rPr>
          <w:rFonts w:ascii="Times New Roman" w:hAnsi="Times New Roman" w:cs="Times New Roman"/>
          <w:b/>
          <w:sz w:val="24"/>
          <w:szCs w:val="24"/>
        </w:rPr>
        <w:t>____________________________________________________.</w:t>
      </w:r>
    </w:p>
    <w:p w:rsidR="00E43B59" w:rsidRPr="00E43B59" w:rsidRDefault="00E43B59" w:rsidP="00E43B59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B59">
        <w:rPr>
          <w:rFonts w:ascii="Times New Roman" w:hAnsi="Times New Roman" w:cs="Times New Roman"/>
          <w:b/>
          <w:sz w:val="24"/>
          <w:szCs w:val="24"/>
        </w:rPr>
        <w:t>____________________________________________________.</w:t>
      </w:r>
    </w:p>
    <w:p w:rsidR="00E43B59" w:rsidRPr="00E43B59" w:rsidRDefault="00E43B59" w:rsidP="00E43B59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B59">
        <w:rPr>
          <w:rFonts w:ascii="Times New Roman" w:hAnsi="Times New Roman" w:cs="Times New Roman"/>
          <w:b/>
          <w:sz w:val="24"/>
          <w:szCs w:val="24"/>
        </w:rPr>
        <w:t>____________________________________________________.</w:t>
      </w:r>
    </w:p>
    <w:p w:rsidR="00E43B59" w:rsidRPr="00E43B59" w:rsidRDefault="00E43B59" w:rsidP="00E43B5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59">
        <w:rPr>
          <w:rFonts w:ascii="Times New Roman" w:hAnsi="Times New Roman" w:cs="Times New Roman"/>
          <w:sz w:val="24"/>
          <w:szCs w:val="24"/>
        </w:rPr>
        <w:t xml:space="preserve">Дети,  работая в группе, составили вот такой алгоритм. </w:t>
      </w:r>
    </w:p>
    <w:p w:rsidR="00E43B59" w:rsidRPr="00E43B59" w:rsidRDefault="00E43B59" w:rsidP="00E43B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B59">
        <w:rPr>
          <w:rFonts w:ascii="Times New Roman" w:hAnsi="Times New Roman" w:cs="Times New Roman"/>
          <w:sz w:val="24"/>
          <w:szCs w:val="24"/>
        </w:rPr>
        <w:lastRenderedPageBreak/>
        <w:t>Алгоритм «Определение склонения у существительных»</w:t>
      </w:r>
    </w:p>
    <w:p w:rsidR="00E43B59" w:rsidRPr="00E43B59" w:rsidRDefault="00E43B59" w:rsidP="00E43B59">
      <w:pPr>
        <w:pStyle w:val="a3"/>
        <w:numPr>
          <w:ilvl w:val="0"/>
          <w:numId w:val="4"/>
        </w:num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>Выделим окончание имени существительного.</w:t>
      </w:r>
    </w:p>
    <w:p w:rsidR="00E43B59" w:rsidRPr="00E43B59" w:rsidRDefault="00E43B59" w:rsidP="00E43B59">
      <w:pPr>
        <w:pStyle w:val="a3"/>
        <w:numPr>
          <w:ilvl w:val="0"/>
          <w:numId w:val="4"/>
        </w:num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>Определим род.</w:t>
      </w:r>
    </w:p>
    <w:p w:rsidR="00E43B59" w:rsidRPr="00E43B59" w:rsidRDefault="00E43B59" w:rsidP="00E43B59">
      <w:pPr>
        <w:pStyle w:val="a3"/>
        <w:numPr>
          <w:ilvl w:val="0"/>
          <w:numId w:val="4"/>
        </w:num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окончанию и роду существительного определим склонение. </w:t>
      </w:r>
    </w:p>
    <w:p w:rsidR="00E43B59" w:rsidRPr="00E43B59" w:rsidRDefault="00E43B59" w:rsidP="00E43B59">
      <w:pPr>
        <w:spacing w:line="240" w:lineRule="auto"/>
        <w:ind w:left="36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На следующем уроке дети учатся определять склонение имён существительных, которые стоят в косвенной форме. Даю задание.</w:t>
      </w:r>
    </w:p>
    <w:p w:rsidR="00E43B59" w:rsidRPr="00E43B59" w:rsidRDefault="00E43B59" w:rsidP="00E43B59">
      <w:pPr>
        <w:spacing w:line="240" w:lineRule="auto"/>
        <w:ind w:left="36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Определите склонение имён существительных.</w:t>
      </w:r>
    </w:p>
    <w:p w:rsidR="00E43B59" w:rsidRPr="00E43B59" w:rsidRDefault="00E43B59" w:rsidP="00E43B59">
      <w:pPr>
        <w:spacing w:line="240" w:lineRule="auto"/>
        <w:ind w:left="36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Весна, озеро, мальчик, речь,  от реки.</w:t>
      </w:r>
    </w:p>
    <w:p w:rsidR="00E43B59" w:rsidRPr="00E43B59" w:rsidRDefault="00E43B59" w:rsidP="00E43B59">
      <w:pPr>
        <w:spacing w:line="240" w:lineRule="auto"/>
        <w:ind w:left="36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Почему не удалось определить склонение последнего имени существительного? Что нужно сделать, чтобы определить склонение имён существительных, которые стоят в косвенной форме?</w:t>
      </w:r>
    </w:p>
    <w:p w:rsidR="00E43B59" w:rsidRPr="00E43B59" w:rsidRDefault="00E43B59" w:rsidP="00E43B59">
      <w:pPr>
        <w:spacing w:line="240" w:lineRule="auto"/>
        <w:ind w:left="36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 наш алгоритм.</w:t>
      </w:r>
    </w:p>
    <w:p w:rsidR="00E43B59" w:rsidRPr="00E43B59" w:rsidRDefault="00E43B59" w:rsidP="00E43B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B59">
        <w:rPr>
          <w:rFonts w:ascii="Times New Roman" w:hAnsi="Times New Roman" w:cs="Times New Roman"/>
          <w:sz w:val="24"/>
          <w:szCs w:val="24"/>
        </w:rPr>
        <w:t>Алгоритм «Определение склонения у существительных»</w:t>
      </w:r>
    </w:p>
    <w:p w:rsidR="00E43B59" w:rsidRPr="00E43B59" w:rsidRDefault="00E43B59" w:rsidP="00E43B59">
      <w:pPr>
        <w:pStyle w:val="a3"/>
        <w:numPr>
          <w:ilvl w:val="0"/>
          <w:numId w:val="5"/>
        </w:num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E43B59" w:rsidRPr="00E43B59" w:rsidRDefault="00E43B59" w:rsidP="00E43B59">
      <w:pPr>
        <w:pStyle w:val="a3"/>
        <w:numPr>
          <w:ilvl w:val="0"/>
          <w:numId w:val="5"/>
        </w:num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>Выделим окончание имени существительного.</w:t>
      </w:r>
    </w:p>
    <w:p w:rsidR="00E43B59" w:rsidRPr="00E43B59" w:rsidRDefault="00E43B59" w:rsidP="00E43B59">
      <w:pPr>
        <w:pStyle w:val="a3"/>
        <w:numPr>
          <w:ilvl w:val="0"/>
          <w:numId w:val="5"/>
        </w:num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>Определим род.</w:t>
      </w:r>
    </w:p>
    <w:p w:rsidR="00E43B59" w:rsidRPr="00E43B59" w:rsidRDefault="00E43B59" w:rsidP="00E43B59">
      <w:pPr>
        <w:pStyle w:val="a3"/>
        <w:numPr>
          <w:ilvl w:val="0"/>
          <w:numId w:val="5"/>
        </w:num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окончанию и роду существительного определим склонение. </w:t>
      </w:r>
    </w:p>
    <w:p w:rsidR="00E43B59" w:rsidRPr="00E43B59" w:rsidRDefault="00E43B59" w:rsidP="00E43B59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>Дети записывают первым шагом, что нужно имя существительное поставить в начальную форму.</w:t>
      </w:r>
    </w:p>
    <w:p w:rsidR="00E43B59" w:rsidRPr="00E43B59" w:rsidRDefault="00E43B59" w:rsidP="00E43B59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B59">
        <w:rPr>
          <w:rFonts w:ascii="Times New Roman" w:hAnsi="Times New Roman" w:cs="Times New Roman"/>
          <w:color w:val="000000" w:themeColor="text1"/>
          <w:sz w:val="24"/>
          <w:szCs w:val="24"/>
        </w:rPr>
        <w:t>Итак, на своих уроках я  учу детей не только работать с алгоритмами, но и составлять их. Сначала в группе, затем самостоятельно.</w:t>
      </w:r>
    </w:p>
    <w:sectPr w:rsidR="00E43B59" w:rsidRPr="00E43B59" w:rsidSect="00EA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B57"/>
    <w:multiLevelType w:val="hybridMultilevel"/>
    <w:tmpl w:val="74BA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D2F47"/>
    <w:multiLevelType w:val="hybridMultilevel"/>
    <w:tmpl w:val="0C2C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529AE"/>
    <w:multiLevelType w:val="hybridMultilevel"/>
    <w:tmpl w:val="0C6869C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595426EA"/>
    <w:multiLevelType w:val="hybridMultilevel"/>
    <w:tmpl w:val="5156B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731141"/>
    <w:multiLevelType w:val="hybridMultilevel"/>
    <w:tmpl w:val="8DF68A80"/>
    <w:lvl w:ilvl="0" w:tplc="BAAAC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804CA"/>
    <w:multiLevelType w:val="hybridMultilevel"/>
    <w:tmpl w:val="74BA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B59"/>
    <w:rsid w:val="00091BC0"/>
    <w:rsid w:val="00903258"/>
    <w:rsid w:val="009B13C4"/>
    <w:rsid w:val="00A47869"/>
    <w:rsid w:val="00E43B59"/>
    <w:rsid w:val="00EA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59"/>
  </w:style>
  <w:style w:type="paragraph" w:styleId="1">
    <w:name w:val="heading 1"/>
    <w:basedOn w:val="a"/>
    <w:next w:val="a"/>
    <w:link w:val="10"/>
    <w:uiPriority w:val="9"/>
    <w:qFormat/>
    <w:rsid w:val="00E43B5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43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2529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2024-04-28T20:36:00Z</dcterms:created>
  <dcterms:modified xsi:type="dcterms:W3CDTF">2024-04-28T20:39:00Z</dcterms:modified>
</cp:coreProperties>
</file>