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457" w:rsidRPr="008178AD" w:rsidRDefault="00356457" w:rsidP="00356457">
      <w:pPr>
        <w:pStyle w:val="a9"/>
        <w:spacing w:before="0" w:beforeAutospacing="0" w:after="0" w:afterAutospacing="0" w:line="360" w:lineRule="auto"/>
        <w:jc w:val="center"/>
      </w:pPr>
      <w:r w:rsidRPr="008178AD">
        <w:t>Муниципальное бюджетное общеобразовательное учреждение -</w:t>
      </w:r>
    </w:p>
    <w:p w:rsidR="00356457" w:rsidRPr="008178AD" w:rsidRDefault="00356457" w:rsidP="00356457">
      <w:pPr>
        <w:pStyle w:val="a9"/>
        <w:spacing w:before="0" w:beforeAutospacing="0" w:after="0" w:afterAutospacing="0" w:line="360" w:lineRule="auto"/>
        <w:jc w:val="center"/>
      </w:pPr>
      <w:proofErr w:type="spellStart"/>
      <w:r w:rsidRPr="008178AD">
        <w:t>Теренгульская</w:t>
      </w:r>
      <w:proofErr w:type="spellEnd"/>
      <w:r w:rsidRPr="008178AD">
        <w:t xml:space="preserve"> средняя общеобразовательная школа</w:t>
      </w:r>
    </w:p>
    <w:p w:rsidR="00356457" w:rsidRPr="008178AD" w:rsidRDefault="00356457" w:rsidP="00356457">
      <w:pPr>
        <w:pStyle w:val="a9"/>
        <w:spacing w:before="0" w:beforeAutospacing="0" w:after="0" w:afterAutospacing="0" w:line="360" w:lineRule="auto"/>
        <w:jc w:val="center"/>
      </w:pPr>
      <w:proofErr w:type="spellStart"/>
      <w:r w:rsidRPr="008178AD">
        <w:t>Баганского</w:t>
      </w:r>
      <w:proofErr w:type="spellEnd"/>
      <w:r w:rsidRPr="008178AD">
        <w:t xml:space="preserve"> района Новосибирской области</w:t>
      </w:r>
    </w:p>
    <w:p w:rsidR="00356457" w:rsidRPr="008178AD" w:rsidRDefault="00356457" w:rsidP="00356457">
      <w:pPr>
        <w:pStyle w:val="a9"/>
        <w:spacing w:line="360" w:lineRule="auto"/>
        <w:jc w:val="center"/>
      </w:pPr>
    </w:p>
    <w:p w:rsidR="00356457" w:rsidRPr="008178AD" w:rsidRDefault="00356457" w:rsidP="00356457">
      <w:pPr>
        <w:pStyle w:val="a9"/>
        <w:spacing w:line="360" w:lineRule="auto"/>
        <w:jc w:val="center"/>
      </w:pPr>
    </w:p>
    <w:p w:rsidR="00356457" w:rsidRPr="008178AD" w:rsidRDefault="00356457" w:rsidP="00356457">
      <w:pPr>
        <w:pStyle w:val="a9"/>
        <w:spacing w:line="360" w:lineRule="auto"/>
        <w:jc w:val="center"/>
      </w:pPr>
      <w:r w:rsidRPr="008178AD">
        <w:t>Всероссийский конкурс</w:t>
      </w:r>
    </w:p>
    <w:p w:rsidR="00356457" w:rsidRPr="008178AD" w:rsidRDefault="00356457" w:rsidP="00356457">
      <w:pPr>
        <w:pStyle w:val="a9"/>
        <w:spacing w:line="360" w:lineRule="auto"/>
        <w:jc w:val="center"/>
      </w:pPr>
      <w:r w:rsidRPr="008178AD">
        <w:t>«Творческий учитель-2023»</w:t>
      </w:r>
    </w:p>
    <w:p w:rsidR="0051374D" w:rsidRPr="008178AD" w:rsidRDefault="00E01A45" w:rsidP="00356457">
      <w:pPr>
        <w:pStyle w:val="a9"/>
        <w:spacing w:line="360" w:lineRule="auto"/>
        <w:jc w:val="center"/>
      </w:pPr>
      <w:r w:rsidRPr="008178AD">
        <w:t>Номинация: «Идеи, которые вы реализуете при обучении</w:t>
      </w:r>
      <w:r w:rsidR="00356457" w:rsidRPr="008178AD">
        <w:t>»</w:t>
      </w: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 xml:space="preserve">Исследовательский  проект </w:t>
      </w: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>ТЕМА</w:t>
      </w:r>
      <w:r w:rsidRPr="008178AD">
        <w:rPr>
          <w:rFonts w:ascii="Times New Roman" w:hAnsi="Times New Roman"/>
          <w:sz w:val="24"/>
          <w:szCs w:val="24"/>
        </w:rPr>
        <w:t>: «Моя малая Родина»</w:t>
      </w: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  <w:t xml:space="preserve">  </w:t>
      </w:r>
      <w:r w:rsidR="006E22B6">
        <w:rPr>
          <w:rFonts w:ascii="Times New Roman" w:hAnsi="Times New Roman"/>
          <w:sz w:val="24"/>
          <w:szCs w:val="24"/>
        </w:rPr>
        <w:t xml:space="preserve">                            </w:t>
      </w:r>
      <w:r w:rsidRPr="008178AD">
        <w:rPr>
          <w:rFonts w:ascii="Times New Roman" w:hAnsi="Times New Roman"/>
          <w:sz w:val="24"/>
          <w:szCs w:val="24"/>
        </w:rPr>
        <w:t xml:space="preserve">Автор проекта: </w:t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Pr="008178AD">
        <w:rPr>
          <w:rFonts w:ascii="Times New Roman" w:hAnsi="Times New Roman"/>
          <w:sz w:val="24"/>
          <w:szCs w:val="24"/>
        </w:rPr>
        <w:tab/>
      </w:r>
      <w:r w:rsidR="00FC56FB" w:rsidRPr="008178AD">
        <w:rPr>
          <w:rFonts w:ascii="Times New Roman" w:hAnsi="Times New Roman"/>
          <w:sz w:val="24"/>
          <w:szCs w:val="24"/>
        </w:rPr>
        <w:tab/>
        <w:t xml:space="preserve">   </w:t>
      </w:r>
      <w:r w:rsidR="006E22B6">
        <w:rPr>
          <w:rFonts w:ascii="Times New Roman" w:hAnsi="Times New Roman"/>
          <w:sz w:val="24"/>
          <w:szCs w:val="24"/>
        </w:rPr>
        <w:t xml:space="preserve">                           </w:t>
      </w:r>
      <w:proofErr w:type="spellStart"/>
      <w:r w:rsidR="00FC56FB" w:rsidRPr="008178AD">
        <w:rPr>
          <w:rFonts w:ascii="Times New Roman" w:hAnsi="Times New Roman"/>
          <w:sz w:val="24"/>
          <w:szCs w:val="24"/>
        </w:rPr>
        <w:t>Тункевич</w:t>
      </w:r>
      <w:proofErr w:type="spellEnd"/>
      <w:r w:rsidR="00FC56FB" w:rsidRPr="008178AD">
        <w:rPr>
          <w:rFonts w:ascii="Times New Roman" w:hAnsi="Times New Roman"/>
          <w:sz w:val="24"/>
          <w:szCs w:val="24"/>
        </w:rPr>
        <w:t xml:space="preserve"> Роман</w:t>
      </w: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6E22B6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FC56FB" w:rsidRPr="008178AD">
        <w:rPr>
          <w:rFonts w:ascii="Times New Roman" w:hAnsi="Times New Roman"/>
          <w:sz w:val="24"/>
          <w:szCs w:val="24"/>
        </w:rPr>
        <w:t>ученик  5 класса</w:t>
      </w:r>
    </w:p>
    <w:p w:rsidR="006E22B6" w:rsidRDefault="0051374D" w:rsidP="0051374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Руководитель: </w:t>
      </w:r>
    </w:p>
    <w:p w:rsidR="0051374D" w:rsidRPr="008178AD" w:rsidRDefault="0051374D" w:rsidP="0051374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Петрашевская </w:t>
      </w:r>
    </w:p>
    <w:p w:rsidR="0051374D" w:rsidRPr="008178AD" w:rsidRDefault="0051374D" w:rsidP="0051374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Галина Николаевна</w:t>
      </w:r>
    </w:p>
    <w:p w:rsidR="0051374D" w:rsidRPr="008178AD" w:rsidRDefault="0051374D" w:rsidP="0051374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учитель начальных классов </w:t>
      </w:r>
    </w:p>
    <w:p w:rsidR="0051374D" w:rsidRPr="008178AD" w:rsidRDefault="0051374D" w:rsidP="0051374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МБО</w:t>
      </w:r>
      <w:proofErr w:type="gramStart"/>
      <w:r w:rsidRPr="008178AD">
        <w:rPr>
          <w:rFonts w:ascii="Times New Roman" w:hAnsi="Times New Roman"/>
          <w:sz w:val="24"/>
          <w:szCs w:val="24"/>
        </w:rPr>
        <w:t>У-</w:t>
      </w:r>
      <w:proofErr w:type="gramEnd"/>
      <w:r w:rsidRPr="008178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78AD">
        <w:rPr>
          <w:rFonts w:ascii="Times New Roman" w:hAnsi="Times New Roman"/>
          <w:sz w:val="24"/>
          <w:szCs w:val="24"/>
        </w:rPr>
        <w:t>Теренгульская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СОШ</w:t>
      </w: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C56FB" w:rsidRPr="008178AD" w:rsidRDefault="00FC56FB" w:rsidP="0035645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C56FB" w:rsidRDefault="00FC56FB" w:rsidP="00FC56F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2023</w:t>
      </w:r>
      <w:r w:rsidR="0051374D" w:rsidRPr="008178AD">
        <w:rPr>
          <w:rFonts w:ascii="Times New Roman" w:hAnsi="Times New Roman"/>
          <w:sz w:val="24"/>
          <w:szCs w:val="24"/>
        </w:rPr>
        <w:t xml:space="preserve"> г</w:t>
      </w:r>
    </w:p>
    <w:p w:rsidR="006E22B6" w:rsidRPr="008178AD" w:rsidRDefault="006E22B6" w:rsidP="00FC56F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lastRenderedPageBreak/>
        <w:t>ОГЛАВЛЕНИЕ</w:t>
      </w:r>
    </w:p>
    <w:p w:rsidR="0051374D" w:rsidRPr="008178AD" w:rsidRDefault="0051374D" w:rsidP="0051374D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1374D" w:rsidRPr="008178AD" w:rsidRDefault="0051374D" w:rsidP="0051374D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178AD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Введение………………………………………………………………….3</w:t>
      </w:r>
    </w:p>
    <w:p w:rsidR="0051374D" w:rsidRPr="008178AD" w:rsidRDefault="0051374D" w:rsidP="0051374D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178AD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Основная часть ………………………………………………..................4</w:t>
      </w:r>
    </w:p>
    <w:p w:rsidR="0051374D" w:rsidRPr="008178AD" w:rsidRDefault="0051374D" w:rsidP="0051374D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178AD">
        <w:rPr>
          <w:rFonts w:ascii="Times New Roman" w:eastAsia="Times New Roman" w:hAnsi="Times New Roman"/>
          <w:bCs/>
          <w:sz w:val="24"/>
          <w:szCs w:val="24"/>
          <w:lang w:eastAsia="ru-RU"/>
        </w:rPr>
        <w:t>Заключение……………………………………………………………….7</w:t>
      </w:r>
    </w:p>
    <w:p w:rsidR="0051374D" w:rsidRPr="008178AD" w:rsidRDefault="0051374D" w:rsidP="0051374D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178AD">
        <w:rPr>
          <w:rFonts w:ascii="Times New Roman" w:eastAsia="Times New Roman" w:hAnsi="Times New Roman"/>
          <w:bCs/>
          <w:sz w:val="24"/>
          <w:szCs w:val="24"/>
          <w:lang w:eastAsia="ru-RU"/>
        </w:rPr>
        <w:t>Библиографический  список…………………………………………….8</w:t>
      </w:r>
    </w:p>
    <w:p w:rsidR="0051374D" w:rsidRPr="008178AD" w:rsidRDefault="0051374D" w:rsidP="0051374D">
      <w:pPr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Приложение………………………………………………………………9</w:t>
      </w: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31AC1" w:rsidRPr="008178AD" w:rsidRDefault="00D31AC1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22B6" w:rsidRDefault="006E22B6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22B6" w:rsidRDefault="006E22B6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lastRenderedPageBreak/>
        <w:t>Введение: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В посёлке </w:t>
      </w:r>
      <w:proofErr w:type="spellStart"/>
      <w:r w:rsidRPr="008178AD">
        <w:rPr>
          <w:rFonts w:ascii="Times New Roman" w:hAnsi="Times New Roman"/>
          <w:sz w:val="24"/>
          <w:szCs w:val="24"/>
        </w:rPr>
        <w:t>Теренгуль</w:t>
      </w:r>
      <w:proofErr w:type="spellEnd"/>
      <w:r w:rsidR="008D4BC1" w:rsidRPr="008178AD">
        <w:rPr>
          <w:rFonts w:ascii="Times New Roman" w:hAnsi="Times New Roman"/>
          <w:sz w:val="24"/>
          <w:szCs w:val="24"/>
        </w:rPr>
        <w:t xml:space="preserve">, в котором  </w:t>
      </w:r>
      <w:r w:rsidR="00D31AC1" w:rsidRPr="008178AD">
        <w:rPr>
          <w:rFonts w:ascii="Times New Roman" w:hAnsi="Times New Roman"/>
          <w:sz w:val="24"/>
          <w:szCs w:val="24"/>
        </w:rPr>
        <w:t xml:space="preserve"> проживаю,  </w:t>
      </w:r>
      <w:r w:rsidRPr="008178AD">
        <w:rPr>
          <w:rFonts w:ascii="Times New Roman" w:hAnsi="Times New Roman"/>
          <w:sz w:val="24"/>
          <w:szCs w:val="24"/>
        </w:rPr>
        <w:t xml:space="preserve"> я  вместе  с одноклассниками   решил </w:t>
      </w:r>
      <w:r w:rsidR="00D31AC1" w:rsidRPr="008178AD">
        <w:rPr>
          <w:rFonts w:ascii="Times New Roman" w:hAnsi="Times New Roman"/>
          <w:sz w:val="24"/>
          <w:szCs w:val="24"/>
        </w:rPr>
        <w:t xml:space="preserve"> провести экскурсию, чтобы</w:t>
      </w:r>
      <w:r w:rsidRPr="008178AD">
        <w:rPr>
          <w:rFonts w:ascii="Times New Roman" w:hAnsi="Times New Roman"/>
          <w:sz w:val="24"/>
          <w:szCs w:val="24"/>
        </w:rPr>
        <w:t xml:space="preserve"> выявить местные достопримечательности нашей малой Родины. Мы уже знали, что в посёлке есть памятник «Солдатам Родины». Также расположены  школа, детский сад, медпункт, сельская библиотека, пограничное отделение заставы, магазин, почтовое отделение, сельский Дом культуры. Я и мои одноклассники  решили исследовать эти объекты, чтобы убедиться, как  они помогают людям жить в нашем посёлке.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Я выдвинул </w:t>
      </w:r>
      <w:r w:rsidRPr="008178AD">
        <w:rPr>
          <w:rFonts w:ascii="Times New Roman" w:hAnsi="Times New Roman"/>
          <w:b/>
          <w:sz w:val="24"/>
          <w:szCs w:val="24"/>
        </w:rPr>
        <w:t xml:space="preserve">гипотезу: </w:t>
      </w:r>
      <w:r w:rsidRPr="008178AD">
        <w:rPr>
          <w:rFonts w:ascii="Times New Roman" w:hAnsi="Times New Roman"/>
          <w:sz w:val="24"/>
          <w:szCs w:val="24"/>
        </w:rPr>
        <w:t>в посёлке людям можно жить.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>Актуальность проблемы: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Заключается в том, чтобы выявить   значимые объекты для жизни  людей в посёлке.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>Объект исследования:</w:t>
      </w:r>
      <w:r w:rsidRPr="008178AD">
        <w:rPr>
          <w:rFonts w:ascii="Times New Roman" w:hAnsi="Times New Roman"/>
          <w:sz w:val="24"/>
          <w:szCs w:val="24"/>
        </w:rPr>
        <w:t xml:space="preserve"> поселок Теренгуль.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>Цель:</w:t>
      </w:r>
      <w:r w:rsidR="00FC56FB" w:rsidRPr="008178AD">
        <w:rPr>
          <w:rFonts w:ascii="Times New Roman" w:hAnsi="Times New Roman"/>
          <w:sz w:val="24"/>
          <w:szCs w:val="24"/>
        </w:rPr>
        <w:t xml:space="preserve"> исследовать посё</w:t>
      </w:r>
      <w:r w:rsidRPr="008178AD">
        <w:rPr>
          <w:rFonts w:ascii="Times New Roman" w:hAnsi="Times New Roman"/>
          <w:sz w:val="24"/>
          <w:szCs w:val="24"/>
        </w:rPr>
        <w:t>лок, в котором я  проживаю.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>Задачи:</w:t>
      </w:r>
      <w:r w:rsidRPr="008178AD">
        <w:rPr>
          <w:rFonts w:ascii="Times New Roman" w:hAnsi="Times New Roman"/>
          <w:sz w:val="24"/>
          <w:szCs w:val="24"/>
        </w:rPr>
        <w:t xml:space="preserve"> в ходе исследования выявить социально-значимые объекты для жизни  людей  в посёлке и узнать когда они  появились.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8178AD">
        <w:rPr>
          <w:rFonts w:ascii="Times New Roman" w:hAnsi="Times New Roman"/>
          <w:b/>
          <w:sz w:val="24"/>
          <w:szCs w:val="24"/>
        </w:rPr>
        <w:t>Метод исследования:</w:t>
      </w:r>
      <w:r w:rsidRPr="008178AD">
        <w:rPr>
          <w:rFonts w:ascii="Times New Roman" w:hAnsi="Times New Roman"/>
          <w:sz w:val="24"/>
          <w:szCs w:val="24"/>
        </w:rPr>
        <w:t xml:space="preserve">  описательный и сопоставительный,  поскольку в работе предполагается наблюдение, обобщение увиденного.</w:t>
      </w:r>
      <w:proofErr w:type="gramEnd"/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704C5" w:rsidRDefault="009704C5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22B6" w:rsidRDefault="006E22B6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22B6" w:rsidRDefault="006E22B6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E22B6" w:rsidRPr="008178AD" w:rsidRDefault="006E22B6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lastRenderedPageBreak/>
        <w:t>Основная часть: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t xml:space="preserve">Результат исследования: 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Я  проживаю в посёлке </w:t>
      </w:r>
      <w:proofErr w:type="spellStart"/>
      <w:r w:rsidRPr="008178AD">
        <w:rPr>
          <w:rFonts w:ascii="Times New Roman" w:hAnsi="Times New Roman"/>
          <w:sz w:val="24"/>
          <w:szCs w:val="24"/>
        </w:rPr>
        <w:t>Теренгуль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178AD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района, Новосибирской области.  Посёлок  наш небольшой. Всего </w:t>
      </w:r>
      <w:r w:rsidR="009704C5" w:rsidRPr="008178AD">
        <w:rPr>
          <w:rFonts w:ascii="Times New Roman" w:hAnsi="Times New Roman"/>
          <w:sz w:val="24"/>
          <w:szCs w:val="24"/>
        </w:rPr>
        <w:t>в нё</w:t>
      </w:r>
      <w:r w:rsidRPr="008178AD">
        <w:rPr>
          <w:rFonts w:ascii="Times New Roman" w:hAnsi="Times New Roman"/>
          <w:sz w:val="24"/>
          <w:szCs w:val="24"/>
        </w:rPr>
        <w:t xml:space="preserve">м три улицы: Центральная, Школьная, Озёрная.  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Теренгуль - самое древнее село </w:t>
      </w:r>
      <w:proofErr w:type="spellStart"/>
      <w:r w:rsidRPr="008178AD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 района, образовалось оно в 1854 году, принадлежало Семипалатинской губернии Казахстана  и называлось Теренгуль, что в переводе с казахского означает «глубокое озеро». Именно из-за озера, которое расположено за посёлком, и получило  своё название наше село.</w:t>
      </w:r>
      <w:r w:rsidRPr="008178AD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 xml:space="preserve"> </w:t>
      </w:r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>Возникновению села  ещё способствовало наличие пресных озер, плодородных почв и обилие пастбищных угод</w:t>
      </w:r>
      <w:r w:rsidRPr="008178AD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>ий.</w:t>
      </w:r>
      <w:r w:rsidRPr="008178AD">
        <w:rPr>
          <w:rFonts w:ascii="Times New Roman" w:hAnsi="Times New Roman"/>
          <w:sz w:val="24"/>
          <w:szCs w:val="24"/>
        </w:rPr>
        <w:t xml:space="preserve"> Раньше озеро разливалось до здания новой   школы</w:t>
      </w:r>
      <w:proofErr w:type="gramStart"/>
      <w:r w:rsidRPr="008178AD">
        <w:rPr>
          <w:rFonts w:ascii="Times New Roman" w:hAnsi="Times New Roman"/>
          <w:sz w:val="24"/>
          <w:szCs w:val="24"/>
        </w:rPr>
        <w:t>.</w:t>
      </w:r>
      <w:proofErr w:type="gramEnd"/>
      <w:r w:rsidR="007F07C1" w:rsidRPr="008178AD">
        <w:rPr>
          <w:rFonts w:ascii="Times New Roman" w:hAnsi="Times New Roman"/>
          <w:sz w:val="24"/>
          <w:szCs w:val="24"/>
        </w:rPr>
        <w:t xml:space="preserve"> </w:t>
      </w:r>
      <w:r w:rsidRPr="008178AD">
        <w:rPr>
          <w:rFonts w:ascii="Times New Roman" w:hAnsi="Times New Roman"/>
          <w:sz w:val="24"/>
          <w:szCs w:val="24"/>
        </w:rPr>
        <w:t>(</w:t>
      </w:r>
      <w:r w:rsidR="007F07C1" w:rsidRPr="008178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178AD">
        <w:rPr>
          <w:rFonts w:ascii="Times New Roman" w:hAnsi="Times New Roman"/>
          <w:sz w:val="24"/>
          <w:szCs w:val="24"/>
        </w:rPr>
        <w:t>п</w:t>
      </w:r>
      <w:proofErr w:type="gramEnd"/>
      <w:r w:rsidRPr="008178AD">
        <w:rPr>
          <w:rFonts w:ascii="Times New Roman" w:hAnsi="Times New Roman"/>
          <w:sz w:val="24"/>
          <w:szCs w:val="24"/>
        </w:rPr>
        <w:t>риложение 1,2)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Самая первая школа была построена </w:t>
      </w:r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>в 1912 году  из рассказов старожилов.</w:t>
      </w:r>
      <w:r w:rsidRPr="008178AD">
        <w:rPr>
          <w:rFonts w:ascii="Times New Roman" w:eastAsia="Times New Roman" w:hAnsi="Times New Roman"/>
          <w:color w:val="373737"/>
          <w:sz w:val="24"/>
          <w:szCs w:val="24"/>
          <w:lang w:eastAsia="ru-RU"/>
        </w:rPr>
        <w:t xml:space="preserve"> </w:t>
      </w:r>
      <w:r w:rsidRPr="008178AD">
        <w:rPr>
          <w:rFonts w:ascii="Times New Roman" w:hAnsi="Times New Roman"/>
          <w:sz w:val="24"/>
          <w:szCs w:val="24"/>
        </w:rPr>
        <w:t xml:space="preserve">Здание  школы, где мы учимся, построено ещё с 1983года.  С 2004 года   школой  руководит  директор   </w:t>
      </w:r>
      <w:proofErr w:type="spellStart"/>
      <w:r w:rsidRPr="008178AD">
        <w:rPr>
          <w:rFonts w:ascii="Times New Roman" w:hAnsi="Times New Roman"/>
          <w:sz w:val="24"/>
          <w:szCs w:val="24"/>
        </w:rPr>
        <w:t>Мартыновский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Анатолий Павлович.   Школа расположена на Центральной улице.  В нашей школе ра</w:t>
      </w:r>
      <w:r w:rsidR="007F07C1" w:rsidRPr="008178AD">
        <w:rPr>
          <w:rFonts w:ascii="Times New Roman" w:hAnsi="Times New Roman"/>
          <w:sz w:val="24"/>
          <w:szCs w:val="24"/>
        </w:rPr>
        <w:t xml:space="preserve">ботает много </w:t>
      </w:r>
      <w:r w:rsidRPr="008178AD">
        <w:rPr>
          <w:rFonts w:ascii="Times New Roman" w:hAnsi="Times New Roman"/>
          <w:sz w:val="24"/>
          <w:szCs w:val="24"/>
        </w:rPr>
        <w:t xml:space="preserve"> </w:t>
      </w:r>
      <w:r w:rsidR="007F07C1" w:rsidRPr="008178AD">
        <w:rPr>
          <w:rFonts w:ascii="Times New Roman" w:hAnsi="Times New Roman"/>
          <w:sz w:val="24"/>
          <w:szCs w:val="24"/>
        </w:rPr>
        <w:t xml:space="preserve"> творческих </w:t>
      </w:r>
      <w:r w:rsidRPr="008178AD">
        <w:rPr>
          <w:rFonts w:ascii="Times New Roman" w:hAnsi="Times New Roman"/>
          <w:sz w:val="24"/>
          <w:szCs w:val="24"/>
        </w:rPr>
        <w:t>учителей,</w:t>
      </w:r>
      <w:r w:rsidR="007F07C1" w:rsidRPr="008178AD">
        <w:rPr>
          <w:rFonts w:ascii="Times New Roman" w:hAnsi="Times New Roman"/>
          <w:sz w:val="24"/>
          <w:szCs w:val="24"/>
        </w:rPr>
        <w:t xml:space="preserve"> многие из них бывшие выпускники, </w:t>
      </w:r>
      <w:r w:rsidRPr="008178AD">
        <w:rPr>
          <w:rFonts w:ascii="Times New Roman" w:hAnsi="Times New Roman"/>
          <w:sz w:val="24"/>
          <w:szCs w:val="24"/>
        </w:rPr>
        <w:t xml:space="preserve"> поэтому жизнь в школе  «кипит». В первую  половину учебные  занятия, а во вторую проводятся внеклассные мероприятия.   Ребята нашей школы активно принимают участие и в районных конкурсах, и областных, занимая призовые места. Поэтому я горжусь тем, что я учусь в ней, хотя это и сельская школа.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Недалеко от школы  находится   памятник «Солдатам Родины». Каждый год 9 мая  мы приходим к нему,  чтим минутой молчания погибших  в годы Великой Отечественной войны, возлагаем цветы к монументу</w:t>
      </w:r>
      <w:proofErr w:type="gramStart"/>
      <w:r w:rsidRPr="008178AD">
        <w:rPr>
          <w:rFonts w:ascii="Times New Roman" w:hAnsi="Times New Roman"/>
          <w:sz w:val="24"/>
          <w:szCs w:val="24"/>
        </w:rPr>
        <w:t>.</w:t>
      </w:r>
      <w:proofErr w:type="gramEnd"/>
      <w:r w:rsidR="00E6150A" w:rsidRPr="008178AD">
        <w:rPr>
          <w:rFonts w:ascii="Times New Roman" w:hAnsi="Times New Roman"/>
          <w:sz w:val="24"/>
          <w:szCs w:val="24"/>
        </w:rPr>
        <w:t xml:space="preserve"> </w:t>
      </w:r>
      <w:r w:rsidRPr="008178AD">
        <w:rPr>
          <w:rFonts w:ascii="Times New Roman" w:hAnsi="Times New Roman"/>
          <w:sz w:val="24"/>
          <w:szCs w:val="24"/>
        </w:rPr>
        <w:t>(</w:t>
      </w:r>
      <w:r w:rsidR="00E6150A" w:rsidRPr="008178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178AD">
        <w:rPr>
          <w:rFonts w:ascii="Times New Roman" w:hAnsi="Times New Roman"/>
          <w:sz w:val="24"/>
          <w:szCs w:val="24"/>
        </w:rPr>
        <w:t>п</w:t>
      </w:r>
      <w:proofErr w:type="gramEnd"/>
      <w:r w:rsidRPr="008178AD">
        <w:rPr>
          <w:rFonts w:ascii="Times New Roman" w:hAnsi="Times New Roman"/>
          <w:sz w:val="24"/>
          <w:szCs w:val="24"/>
        </w:rPr>
        <w:t>риложение 3)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Дальше по улице Центральной за школой  расположен медпункт. В нём нам может оказать пе</w:t>
      </w:r>
      <w:r w:rsidR="002A4548" w:rsidRPr="008178AD">
        <w:rPr>
          <w:rFonts w:ascii="Times New Roman" w:hAnsi="Times New Roman"/>
          <w:sz w:val="24"/>
          <w:szCs w:val="24"/>
        </w:rPr>
        <w:t xml:space="preserve">рвую медицинскую помощь медицинская сестра  </w:t>
      </w:r>
      <w:proofErr w:type="spellStart"/>
      <w:r w:rsidR="002A4548" w:rsidRPr="008178AD">
        <w:rPr>
          <w:rFonts w:ascii="Times New Roman" w:hAnsi="Times New Roman"/>
          <w:sz w:val="24"/>
          <w:szCs w:val="24"/>
        </w:rPr>
        <w:t>Варганова</w:t>
      </w:r>
      <w:proofErr w:type="spellEnd"/>
      <w:r w:rsidR="002A4548" w:rsidRPr="008178AD">
        <w:rPr>
          <w:rFonts w:ascii="Times New Roman" w:hAnsi="Times New Roman"/>
          <w:sz w:val="24"/>
          <w:szCs w:val="24"/>
        </w:rPr>
        <w:t xml:space="preserve"> Анастасия </w:t>
      </w:r>
      <w:r w:rsidRPr="008178AD">
        <w:rPr>
          <w:rFonts w:ascii="Times New Roman" w:hAnsi="Times New Roman"/>
          <w:sz w:val="24"/>
          <w:szCs w:val="24"/>
        </w:rPr>
        <w:t xml:space="preserve">  Сергеевна.</w:t>
      </w:r>
    </w:p>
    <w:p w:rsidR="001524FA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Рядом  в здании интерната находится сельская библиотека. Для нас  любителей читать  было интересно узнать о том, что в 1960</w:t>
      </w:r>
      <w:r w:rsidR="00B23ADA" w:rsidRPr="008178AD">
        <w:rPr>
          <w:rFonts w:ascii="Times New Roman" w:hAnsi="Times New Roman"/>
          <w:sz w:val="24"/>
          <w:szCs w:val="24"/>
        </w:rPr>
        <w:t xml:space="preserve"> </w:t>
      </w:r>
      <w:r w:rsidRPr="008178AD">
        <w:rPr>
          <w:rFonts w:ascii="Times New Roman" w:hAnsi="Times New Roman"/>
          <w:sz w:val="24"/>
          <w:szCs w:val="24"/>
        </w:rPr>
        <w:t>году была построена первая библиотека,  а в новом здании  сельским библиотекарем  29 лет    проработала  Ульрих Татьяна Ана</w:t>
      </w:r>
      <w:r w:rsidR="008D4BC1" w:rsidRPr="008178AD">
        <w:rPr>
          <w:rFonts w:ascii="Times New Roman" w:hAnsi="Times New Roman"/>
          <w:sz w:val="24"/>
          <w:szCs w:val="24"/>
        </w:rPr>
        <w:t xml:space="preserve">тольевна, теперь она </w:t>
      </w:r>
      <w:r w:rsidRPr="008178AD">
        <w:rPr>
          <w:rFonts w:ascii="Times New Roman" w:hAnsi="Times New Roman"/>
          <w:sz w:val="24"/>
          <w:szCs w:val="24"/>
        </w:rPr>
        <w:t xml:space="preserve"> ушла на заслуженный отдых. В библиотеке сельчане  и школьники получают дополнительные  знания, просто читают.  Хоть библиотека маленькая, но запас книг велик. Особенно в последнее время она пополняется различными справочниками, энциклопедиями, что для нас школьников очень важно.</w:t>
      </w:r>
    </w:p>
    <w:p w:rsidR="0051374D" w:rsidRPr="008178AD" w:rsidRDefault="00272371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lastRenderedPageBreak/>
        <w:t xml:space="preserve"> В этом году </w:t>
      </w:r>
      <w:r w:rsidR="00655D1B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заведующая </w:t>
      </w:r>
      <w:proofErr w:type="spellStart"/>
      <w:r w:rsidR="00655D1B" w:rsidRPr="008178AD">
        <w:rPr>
          <w:rFonts w:ascii="Times New Roman" w:hAnsi="Times New Roman"/>
          <w:sz w:val="24"/>
          <w:szCs w:val="24"/>
          <w:shd w:val="clear" w:color="auto" w:fill="FFFFFF"/>
        </w:rPr>
        <w:t>Теренгульской</w:t>
      </w:r>
      <w:proofErr w:type="spellEnd"/>
      <w:r w:rsidR="00655D1B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 сельской </w:t>
      </w:r>
      <w:r w:rsidR="00655D1B" w:rsidRPr="000B2442">
        <w:rPr>
          <w:rFonts w:ascii="Times New Roman" w:hAnsi="Times New Roman"/>
          <w:bCs/>
          <w:sz w:val="24"/>
          <w:szCs w:val="24"/>
          <w:shd w:val="clear" w:color="auto" w:fill="FFFFFF"/>
        </w:rPr>
        <w:t>библиотекой</w:t>
      </w:r>
      <w:r w:rsidR="008D4BC1" w:rsidRPr="008178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4BC1" w:rsidRPr="008178AD">
        <w:rPr>
          <w:rFonts w:ascii="Times New Roman" w:hAnsi="Times New Roman"/>
          <w:sz w:val="24"/>
          <w:szCs w:val="24"/>
        </w:rPr>
        <w:t>Гергерт</w:t>
      </w:r>
      <w:proofErr w:type="spellEnd"/>
      <w:r w:rsidR="008D4BC1" w:rsidRPr="008178AD">
        <w:rPr>
          <w:rFonts w:ascii="Times New Roman" w:hAnsi="Times New Roman"/>
          <w:sz w:val="24"/>
          <w:szCs w:val="24"/>
        </w:rPr>
        <w:t xml:space="preserve"> Марина Николаевна выиграла грант</w:t>
      </w:r>
      <w:r w:rsidR="004034CE" w:rsidRPr="008178AD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 написала проект «</w:t>
      </w:r>
      <w:proofErr w:type="spellStart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>Сказкотерапия</w:t>
      </w:r>
      <w:proofErr w:type="spellEnd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>». И стала победителем конкурса. С декабря 2023г  по март2024г  в библиотеке будут проходить громкие чтения, литературные игры, викторины с обязательным проведением мастер-классов. Для мастер-классов будут приобретены: стол с подсветкой для рисования песком, набор для рисования на воде «</w:t>
      </w:r>
      <w:proofErr w:type="spellStart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>Эбру</w:t>
      </w:r>
      <w:proofErr w:type="spellEnd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>», наборы полимерной глины и акварельных красок, и многое другое.  Проект «</w:t>
      </w:r>
      <w:proofErr w:type="spellStart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>Сказкотерапия</w:t>
      </w:r>
      <w:proofErr w:type="spellEnd"/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», поможет </w:t>
      </w:r>
      <w:r w:rsidR="004034CE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 создать уникальное творческое и терапевтическое пространство для детей, способствующее их всестороннему развитию, эмоциональному благополучию и социальной интеграции.</w:t>
      </w:r>
      <w:r w:rsidR="001524FA" w:rsidRPr="008178AD">
        <w:rPr>
          <w:rFonts w:ascii="Times New Roman" w:hAnsi="Times New Roman"/>
          <w:sz w:val="24"/>
          <w:szCs w:val="24"/>
          <w:shd w:val="clear" w:color="auto" w:fill="FFFFFF"/>
        </w:rPr>
        <w:t xml:space="preserve"> И  мы школьники теперь чаще будем приходить в сельскую библиотеку.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Чуть дальше от библиотеки расположено здание  пограничной заставы. В </w:t>
      </w:r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2000 году 13 декабря была открыта пограничная застава «Теренгуль». </w:t>
      </w:r>
      <w:r w:rsidR="008D0BCF" w:rsidRPr="008178AD">
        <w:rPr>
          <w:rFonts w:ascii="Times New Roman" w:eastAsia="Times New Roman" w:hAnsi="Times New Roman"/>
          <w:sz w:val="24"/>
          <w:szCs w:val="24"/>
          <w:lang w:eastAsia="ru-RU"/>
        </w:rPr>
        <w:t>Тогда н</w:t>
      </w:r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ачальником пограничной заставы был назначен майор Сергей Васильевич </w:t>
      </w:r>
      <w:proofErr w:type="spellStart"/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>Гроскрайц</w:t>
      </w:r>
      <w:proofErr w:type="spellEnd"/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E6F97"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 В  настоящее время начальником пограничной заставы работает</w:t>
      </w:r>
      <w:r w:rsidR="008D0BCF"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D0BCF" w:rsidRPr="008178AD">
        <w:rPr>
          <w:rFonts w:ascii="Times New Roman" w:eastAsia="Times New Roman" w:hAnsi="Times New Roman"/>
          <w:sz w:val="24"/>
          <w:szCs w:val="24"/>
          <w:lang w:eastAsia="ru-RU"/>
        </w:rPr>
        <w:t>Елисеенко</w:t>
      </w:r>
      <w:proofErr w:type="spellEnd"/>
      <w:r w:rsidR="008D0BCF"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E6F97"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 Илья </w:t>
      </w:r>
      <w:r w:rsidR="008D0BCF" w:rsidRPr="008178AD">
        <w:rPr>
          <w:rFonts w:ascii="Times New Roman" w:eastAsia="Times New Roman" w:hAnsi="Times New Roman"/>
          <w:sz w:val="24"/>
          <w:szCs w:val="24"/>
          <w:lang w:eastAsia="ru-RU"/>
        </w:rPr>
        <w:t>Евгеньевич.</w:t>
      </w:r>
      <w:r w:rsidRPr="008178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524FA" w:rsidRPr="008178AD">
        <w:rPr>
          <w:rFonts w:ascii="Times New Roman" w:hAnsi="Times New Roman"/>
          <w:sz w:val="24"/>
          <w:szCs w:val="24"/>
        </w:rPr>
        <w:t>Двадцать третий  год</w:t>
      </w:r>
      <w:r w:rsidRPr="008178AD">
        <w:rPr>
          <w:rFonts w:ascii="Times New Roman" w:hAnsi="Times New Roman"/>
          <w:sz w:val="24"/>
          <w:szCs w:val="24"/>
        </w:rPr>
        <w:t xml:space="preserve">  несут службу пограничники, среди них и родители  моих одноклассников. Поэтому  наш посёлок находится под надёжной защитой.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На улице Центральной в здании старой школы  в 2008</w:t>
      </w:r>
      <w:r w:rsidR="00B23ADA" w:rsidRPr="008178AD">
        <w:rPr>
          <w:rFonts w:ascii="Times New Roman" w:hAnsi="Times New Roman"/>
          <w:sz w:val="24"/>
          <w:szCs w:val="24"/>
        </w:rPr>
        <w:t xml:space="preserve"> </w:t>
      </w:r>
      <w:r w:rsidRPr="008178AD">
        <w:rPr>
          <w:rFonts w:ascii="Times New Roman" w:hAnsi="Times New Roman"/>
          <w:sz w:val="24"/>
          <w:szCs w:val="24"/>
        </w:rPr>
        <w:t>году  был   открыт детский сад «Радуга». Некоторые ребятам из  моего класса посещали его с удовольствием.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На улице Школьной расположен сельский Дом культуры. К каждому празднику клубные работники готовят концертную программу, поэтому жители посёлка могут прийти и отдохнуть после трудовых будней.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Я узнал, что в 1977году  был  образован совхоз «</w:t>
      </w:r>
      <w:proofErr w:type="spellStart"/>
      <w:r w:rsidRPr="008178AD">
        <w:rPr>
          <w:rFonts w:ascii="Times New Roman" w:hAnsi="Times New Roman"/>
          <w:sz w:val="24"/>
          <w:szCs w:val="24"/>
        </w:rPr>
        <w:t>Теренгульский</w:t>
      </w:r>
      <w:proofErr w:type="spellEnd"/>
      <w:r w:rsidRPr="008178AD">
        <w:rPr>
          <w:rFonts w:ascii="Times New Roman" w:hAnsi="Times New Roman"/>
          <w:sz w:val="24"/>
          <w:szCs w:val="24"/>
        </w:rPr>
        <w:t>», который имел 3 отделения.  Строились  жилые дома  и социально-значимые объекты: центральная контора, столовая, почта, магазин. Запустили глубоководную скважину, по селу протянули водопроводные трубы, установили колонки. С 2005 года совхоз был  реорганизован    в  акционерное общество  «Луч» директором</w:t>
      </w:r>
      <w:r w:rsidR="00544613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Pr="008178AD">
        <w:rPr>
          <w:rFonts w:ascii="Times New Roman" w:hAnsi="Times New Roman"/>
          <w:sz w:val="24"/>
          <w:szCs w:val="24"/>
        </w:rPr>
        <w:t xml:space="preserve"> которого был  </w:t>
      </w:r>
      <w:proofErr w:type="spellStart"/>
      <w:r w:rsidRPr="008178AD">
        <w:rPr>
          <w:rFonts w:ascii="Times New Roman" w:hAnsi="Times New Roman"/>
          <w:sz w:val="24"/>
          <w:szCs w:val="24"/>
        </w:rPr>
        <w:t>Черкавский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Сергей Николаевич. Занимались в  акционерном обществе  только выращиванием зерновых культур. К сожалению, сейчас акционерное  общество  не функционирует.</w:t>
      </w:r>
    </w:p>
    <w:p w:rsidR="00EE351E" w:rsidRPr="000B2442" w:rsidRDefault="00EE351E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t>Но село продолжает жить. Я слышал такую фразу, что остались только те, кому некуда ехать. А я думаю иначе. Думаю, что здесь живут те люди, которым не безразлична судьба родного села.</w:t>
      </w:r>
    </w:p>
    <w:p w:rsidR="00EE351E" w:rsidRPr="000B2442" w:rsidRDefault="00EE351E" w:rsidP="00EE351E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Люди у нас не просто живут, но ещё и к чему-то стремятся. Люди у нас очень добрые и милосердные, потому что, благодаря многим семьям нашего села, дети-сироты из разных уголков Новосибирской области приобрели </w:t>
      </w:r>
      <w:r w:rsidR="000B2442">
        <w:rPr>
          <w:rFonts w:ascii="Times New Roman" w:eastAsia="Times New Roman" w:hAnsi="Times New Roman"/>
          <w:sz w:val="24"/>
          <w:szCs w:val="24"/>
          <w:lang w:eastAsia="ru-RU"/>
        </w:rPr>
        <w:t>родителей.</w:t>
      </w:r>
      <w:r w:rsidR="000B2442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B2442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 нашего села многонациональный. Здесь живут и русские, и казахи, и татары, и белорусы, и немцы, и ингуши, и чеченцы. И все живут мирно и дружно. В нашем селе, как в большой дружной семье, есть свои традиции.</w:t>
      </w: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br/>
        <w:t>Мы ухаживаем за брошенными могилами, наводим порядок на территории села и озера, дружно отмечаем праздники, особенно День Победы. Все село складывается на праздничный фейерверк «Салют Победы». Семьям, оказавшимся в трудной ситуации, оказываем посильную помощь (</w:t>
      </w:r>
      <w:proofErr w:type="gramStart"/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t>кто</w:t>
      </w:r>
      <w:proofErr w:type="gramEnd"/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может). Мы все гордимся достижениями односельчан, умеем радоваться друг за друга.</w:t>
      </w:r>
    </w:p>
    <w:p w:rsidR="00EE351E" w:rsidRPr="000B2442" w:rsidRDefault="00EE351E" w:rsidP="00EE351E">
      <w:pPr>
        <w:shd w:val="clear" w:color="auto" w:fill="FFFFFF"/>
        <w:spacing w:after="10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br/>
        <w:t>У нас нет особенных красот и богатств, но у нас имеются свои достопримечательности. Недалеко от нашего села есть родник, который облагородили и обустроили. Житель нашего села Сердюков Е. Г. построил часовню возле кладбища. На въезде в село поставили Поклонный крест.</w:t>
      </w:r>
    </w:p>
    <w:p w:rsidR="00EE351E" w:rsidRPr="000B2442" w:rsidRDefault="00EE351E" w:rsidP="00EE351E">
      <w:pPr>
        <w:shd w:val="clear" w:color="auto" w:fill="FFFFFF"/>
        <w:spacing w:after="10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Для меня наше село – самый красивый и замечательный уголок на земле. </w:t>
      </w:r>
    </w:p>
    <w:p w:rsidR="00EE351E" w:rsidRPr="000B2442" w:rsidRDefault="00EE351E" w:rsidP="00EE351E">
      <w:pPr>
        <w:shd w:val="clear" w:color="auto" w:fill="FFFFFF"/>
        <w:spacing w:after="105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442">
        <w:rPr>
          <w:rFonts w:ascii="Times New Roman" w:eastAsia="Times New Roman" w:hAnsi="Times New Roman"/>
          <w:sz w:val="24"/>
          <w:szCs w:val="24"/>
          <w:lang w:eastAsia="ru-RU"/>
        </w:rPr>
        <w:br/>
        <w:t>Жизнь продолжается. Все это очень мило и дорого моему сердцу. Пока мы будем замечать эту красоту, наше село будет жить. И, я думаю, история моего села не закончится ещё очень долгое время.</w:t>
      </w:r>
    </w:p>
    <w:p w:rsidR="0051374D" w:rsidRPr="000B2442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E351E" w:rsidRDefault="00EE351E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B2442" w:rsidRDefault="000B2442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B2442" w:rsidRDefault="000B2442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B2442" w:rsidRDefault="000B2442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B2442" w:rsidRPr="008178AD" w:rsidRDefault="000B2442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E351E" w:rsidRPr="008178AD" w:rsidRDefault="00EE351E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lastRenderedPageBreak/>
        <w:t>Заключение: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После проведения экскурсии,  я пришёл  к выводу, что, конечно, далеко наш поселок расположен от города, но в посёлке  можно людям жить. У нас есть школа, в которой мы  учимся, есть культурно - досуговые объекты: клуб и библиотека, могут нам оказать и медицинскую помощь, отправить письмо, открытку мы можем по почте, что-то купить</w:t>
      </w:r>
      <w:r w:rsidR="000B2442">
        <w:rPr>
          <w:rFonts w:ascii="Times New Roman" w:hAnsi="Times New Roman"/>
          <w:sz w:val="24"/>
          <w:szCs w:val="24"/>
        </w:rPr>
        <w:t>,</w:t>
      </w:r>
      <w:r w:rsidRPr="008178AD">
        <w:rPr>
          <w:rFonts w:ascii="Times New Roman" w:hAnsi="Times New Roman"/>
          <w:sz w:val="24"/>
          <w:szCs w:val="24"/>
        </w:rPr>
        <w:t xml:space="preserve"> идём в магазин. А ещё наш посёлок находится под надёжной защитой пограничников. 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Для нас наш посёлок наша  малая Родина. 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Замечательные слова написал писатель Паустовский К.Г.: «Неужели мы должны любить свою землю за то, что она богата, что она даёт обильные урожаи и природные  силы её можно использовать для благосостояния?»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И, правда,  почему мы должны любить свою Родину за что- то, когда её можно просто любить.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Многие скажут, что жить  лучше в большом городе, там комфортнее и престижно! А я люблю свою малую Родину за то, что здесь нет городского шума, чистый воздух, с озера дует ветерок. А вечером интересно собираться около дома на лавочке вместе с взрослыми  и слушать об их успехах на работе.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А любить  свою малую Родину - значит жить с ней одной жизнью, ведь она начинается и  с моего дома, близких мне  людей и красоты родного края.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 xml:space="preserve"> И я  горжусь  своим посёлком Теренгуль, и хочется верить, что он не исчезнет с карты Новосибирской области.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178AD" w:rsidRDefault="008178A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78AD" w:rsidRDefault="008178A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78AD" w:rsidRDefault="008178A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2442" w:rsidRDefault="000B2442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2442" w:rsidRDefault="000B2442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374D" w:rsidRPr="008178AD" w:rsidRDefault="0051374D" w:rsidP="0051374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78AD">
        <w:rPr>
          <w:rFonts w:ascii="Times New Roman" w:hAnsi="Times New Roman"/>
          <w:b/>
          <w:sz w:val="24"/>
          <w:szCs w:val="24"/>
        </w:rPr>
        <w:lastRenderedPageBreak/>
        <w:t>Список литературы: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1.Архивные документы о селе  Теренгуль.</w:t>
      </w:r>
    </w:p>
    <w:p w:rsidR="0051374D" w:rsidRPr="008178AD" w:rsidRDefault="00B23ADA" w:rsidP="0051374D">
      <w:pPr>
        <w:spacing w:line="360" w:lineRule="auto"/>
        <w:rPr>
          <w:rFonts w:ascii="Times New Roman" w:hAnsi="Times New Roman"/>
          <w:sz w:val="24"/>
          <w:szCs w:val="24"/>
        </w:rPr>
      </w:pPr>
      <w:r w:rsidRPr="008178AD">
        <w:rPr>
          <w:rFonts w:ascii="Times New Roman" w:hAnsi="Times New Roman"/>
          <w:sz w:val="24"/>
          <w:szCs w:val="24"/>
        </w:rPr>
        <w:t>2.Незнахина</w:t>
      </w:r>
      <w:proofErr w:type="gramStart"/>
      <w:r w:rsidRPr="008178AD">
        <w:rPr>
          <w:rFonts w:ascii="Times New Roman" w:hAnsi="Times New Roman"/>
          <w:sz w:val="24"/>
          <w:szCs w:val="24"/>
        </w:rPr>
        <w:t xml:space="preserve">  К</w:t>
      </w:r>
      <w:proofErr w:type="gramEnd"/>
      <w:r w:rsidRPr="008178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178AD">
        <w:rPr>
          <w:rFonts w:ascii="Times New Roman" w:hAnsi="Times New Roman"/>
          <w:sz w:val="24"/>
          <w:szCs w:val="24"/>
        </w:rPr>
        <w:t>Теренгуль</w:t>
      </w:r>
      <w:proofErr w:type="spellEnd"/>
      <w:r w:rsidRPr="008178AD">
        <w:rPr>
          <w:rFonts w:ascii="Times New Roman" w:hAnsi="Times New Roman"/>
          <w:sz w:val="24"/>
          <w:szCs w:val="24"/>
        </w:rPr>
        <w:t xml:space="preserve"> - г</w:t>
      </w:r>
      <w:r w:rsidR="0051374D" w:rsidRPr="008178AD">
        <w:rPr>
          <w:rFonts w:ascii="Times New Roman" w:hAnsi="Times New Roman"/>
          <w:sz w:val="24"/>
          <w:szCs w:val="24"/>
        </w:rPr>
        <w:t>лубокое озеро/ статья из газеты «Степная нива» №12 , 25 марта 2011г</w:t>
      </w: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Pr="008178AD" w:rsidRDefault="0051374D" w:rsidP="0051374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B541F" w:rsidRDefault="000B541F"/>
    <w:p w:rsidR="0051374D" w:rsidRDefault="0051374D"/>
    <w:p w:rsidR="0051374D" w:rsidRDefault="0051374D"/>
    <w:p w:rsidR="0051374D" w:rsidRDefault="0051374D"/>
    <w:p w:rsidR="0051374D" w:rsidRDefault="0051374D"/>
    <w:p w:rsidR="0051374D" w:rsidRDefault="0051374D" w:rsidP="0051374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51374D" w:rsidRDefault="0051374D" w:rsidP="0051374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Приложение 1 «</w:t>
      </w:r>
      <w:r w:rsidR="00522BCE">
        <w:rPr>
          <w:rFonts w:ascii="Times New Roman" w:hAnsi="Times New Roman"/>
          <w:sz w:val="28"/>
          <w:szCs w:val="28"/>
        </w:rPr>
        <w:t xml:space="preserve"> В нашей  школе</w:t>
      </w:r>
      <w:r>
        <w:rPr>
          <w:rFonts w:ascii="Times New Roman" w:hAnsi="Times New Roman"/>
          <w:sz w:val="28"/>
          <w:szCs w:val="28"/>
        </w:rPr>
        <w:t>»</w:t>
      </w:r>
    </w:p>
    <w:p w:rsidR="0051374D" w:rsidRDefault="00522BCE" w:rsidP="005137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54"/>
            <wp:effectExtent l="19050" t="0" r="3175" b="0"/>
            <wp:docPr id="1" name="Рисунок 1" descr="D:\galina\Смотр\IMG_20170221_17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lina\Смотр\IMG_20170221_1755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2 «Наше озеро»</w:t>
      </w:r>
    </w:p>
    <w:p w:rsidR="0051374D" w:rsidRDefault="0051374D" w:rsidP="0051374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1930" cy="3098165"/>
            <wp:effectExtent l="19050" t="0" r="0" b="0"/>
            <wp:docPr id="8" name="Рисунок 8" descr="SAM_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14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4D" w:rsidRDefault="0051374D" w:rsidP="0051374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1374D" w:rsidRDefault="0051374D" w:rsidP="0051374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 « Памятник солдатам Родины»</w:t>
      </w:r>
    </w:p>
    <w:p w:rsidR="0051374D" w:rsidRDefault="0051374D" w:rsidP="0051374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4015" cy="3958590"/>
            <wp:effectExtent l="19050" t="0" r="0" b="0"/>
            <wp:docPr id="9" name="Рисунок 9" descr="Общее фото возле памя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щее фото возле памятн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4D" w:rsidRDefault="0051374D" w:rsidP="0051374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 «На заставе»</w:t>
      </w:r>
    </w:p>
    <w:p w:rsidR="0051374D" w:rsidRPr="00522BCE" w:rsidRDefault="0051374D" w:rsidP="00522BC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4015" cy="3679190"/>
            <wp:effectExtent l="19050" t="0" r="0" b="0"/>
            <wp:docPr id="10" name="Рисунок 10" descr="SAM_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1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74D" w:rsidRPr="00522BCE" w:rsidSect="0051374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2F5" w:rsidRDefault="002E42F5" w:rsidP="0051374D">
      <w:pPr>
        <w:spacing w:after="0" w:line="240" w:lineRule="auto"/>
      </w:pPr>
      <w:r>
        <w:separator/>
      </w:r>
    </w:p>
  </w:endnote>
  <w:endnote w:type="continuationSeparator" w:id="0">
    <w:p w:rsidR="002E42F5" w:rsidRDefault="002E42F5" w:rsidP="0051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85773"/>
      <w:docPartObj>
        <w:docPartGallery w:val="Page Numbers (Bottom of Page)"/>
        <w:docPartUnique/>
      </w:docPartObj>
    </w:sdtPr>
    <w:sdtEndPr/>
    <w:sdtContent>
      <w:p w:rsidR="0051374D" w:rsidRDefault="003C565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461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1374D" w:rsidRDefault="005137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2F5" w:rsidRDefault="002E42F5" w:rsidP="0051374D">
      <w:pPr>
        <w:spacing w:after="0" w:line="240" w:lineRule="auto"/>
      </w:pPr>
      <w:r>
        <w:separator/>
      </w:r>
    </w:p>
  </w:footnote>
  <w:footnote w:type="continuationSeparator" w:id="0">
    <w:p w:rsidR="002E42F5" w:rsidRDefault="002E42F5" w:rsidP="00513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74D"/>
    <w:rsid w:val="000B2442"/>
    <w:rsid w:val="000B541F"/>
    <w:rsid w:val="001524FA"/>
    <w:rsid w:val="00185D9B"/>
    <w:rsid w:val="0019154D"/>
    <w:rsid w:val="00272371"/>
    <w:rsid w:val="002A4548"/>
    <w:rsid w:val="002E42F5"/>
    <w:rsid w:val="00356457"/>
    <w:rsid w:val="003C5651"/>
    <w:rsid w:val="004034CE"/>
    <w:rsid w:val="004827BB"/>
    <w:rsid w:val="004E6F97"/>
    <w:rsid w:val="0051374D"/>
    <w:rsid w:val="00522BCE"/>
    <w:rsid w:val="00544613"/>
    <w:rsid w:val="00655D1B"/>
    <w:rsid w:val="006E22B6"/>
    <w:rsid w:val="007F07C1"/>
    <w:rsid w:val="008178AD"/>
    <w:rsid w:val="008D0BCF"/>
    <w:rsid w:val="008D4BC1"/>
    <w:rsid w:val="009704C5"/>
    <w:rsid w:val="00B23ADA"/>
    <w:rsid w:val="00D31AC1"/>
    <w:rsid w:val="00E01A45"/>
    <w:rsid w:val="00E6150A"/>
    <w:rsid w:val="00EE351E"/>
    <w:rsid w:val="00EE7C5D"/>
    <w:rsid w:val="00F55B0A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4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3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374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13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374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1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374D"/>
    <w:rPr>
      <w:rFonts w:ascii="Tahoma" w:eastAsia="Calibri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564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59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04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Галина</cp:lastModifiedBy>
  <cp:revision>22</cp:revision>
  <dcterms:created xsi:type="dcterms:W3CDTF">2019-12-10T07:32:00Z</dcterms:created>
  <dcterms:modified xsi:type="dcterms:W3CDTF">2023-11-26T09:13:00Z</dcterms:modified>
</cp:coreProperties>
</file>