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18" w:rsidRDefault="00D75918" w:rsidP="00D75918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D75918" w:rsidRDefault="00287A07" w:rsidP="00D75918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D75918">
        <w:rPr>
          <w:rFonts w:ascii="Times New Roman" w:hAnsi="Times New Roman"/>
          <w:sz w:val="24"/>
        </w:rPr>
        <w:t>Центр образования № 30 им. А.И. Колдунова»</w:t>
      </w:r>
    </w:p>
    <w:p w:rsidR="00D75918" w:rsidRDefault="00D75918" w:rsidP="00D75918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142455 Московская область, Ногинский район, г. Электроугли, ул. Маяковского, д. 34</w:t>
      </w:r>
    </w:p>
    <w:p w:rsidR="00D75918" w:rsidRDefault="00D75918" w:rsidP="00D75918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8 (496) 513-21-39</w:t>
      </w: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36C46" wp14:editId="569D6EDA">
                <wp:simplePos x="0" y="0"/>
                <wp:positionH relativeFrom="column">
                  <wp:posOffset>91440</wp:posOffset>
                </wp:positionH>
                <wp:positionV relativeFrom="paragraph">
                  <wp:posOffset>114300</wp:posOffset>
                </wp:positionV>
                <wp:extent cx="1828800" cy="18478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4871" w:rsidRDefault="00924871" w:rsidP="00A26ECD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Методическая разработка</w:t>
                            </w:r>
                          </w:p>
                          <w:p w:rsidR="00A26ECD" w:rsidRPr="00BA5AB4" w:rsidRDefault="00924871" w:rsidP="00924871">
                            <w:pPr>
                              <w:spacing w:after="0" w:line="240" w:lineRule="auto"/>
                              <w:ind w:firstLine="709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</w:t>
                            </w:r>
                            <w:r w:rsidR="00A26ECD" w:rsidRPr="00BA5AB4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по экологии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36C4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2pt;margin-top:9pt;width:2in;height:145.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" filled="f" stroked="f">
                <v:textbox>
                  <w:txbxContent>
                    <w:p w:rsidR="00924871" w:rsidRDefault="00924871" w:rsidP="00A26ECD">
                      <w:pPr>
                        <w:spacing w:after="0" w:line="240" w:lineRule="auto"/>
                        <w:ind w:firstLine="709"/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Методическая разработка</w:t>
                      </w:r>
                    </w:p>
                    <w:p w:rsidR="00A26ECD" w:rsidRPr="00BA5AB4" w:rsidRDefault="00924871" w:rsidP="00924871">
                      <w:pPr>
                        <w:spacing w:after="0" w:line="240" w:lineRule="auto"/>
                        <w:ind w:firstLine="709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</w:t>
                      </w:r>
                      <w:r w:rsidR="00A26ECD" w:rsidRPr="00BA5AB4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по экологии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На тему: </w:t>
      </w:r>
      <w:proofErr w:type="gramStart"/>
      <w:r w:rsidRPr="00151C9A">
        <w:rPr>
          <w:rFonts w:ascii="Times New Roman" w:hAnsi="Times New Roman" w:cs="Times New Roman"/>
          <w:sz w:val="28"/>
          <w:szCs w:val="28"/>
        </w:rPr>
        <w:t>« Экологическое</w:t>
      </w:r>
      <w:proofErr w:type="gramEnd"/>
      <w:r w:rsidRPr="00151C9A">
        <w:rPr>
          <w:rFonts w:ascii="Times New Roman" w:hAnsi="Times New Roman" w:cs="Times New Roman"/>
          <w:sz w:val="28"/>
          <w:szCs w:val="28"/>
        </w:rPr>
        <w:t xml:space="preserve">  состо</w:t>
      </w:r>
      <w:r w:rsidR="00BA5AB4" w:rsidRPr="00151C9A">
        <w:rPr>
          <w:rFonts w:ascii="Times New Roman" w:hAnsi="Times New Roman" w:cs="Times New Roman"/>
          <w:sz w:val="28"/>
          <w:szCs w:val="28"/>
        </w:rPr>
        <w:t xml:space="preserve">яние  водных  ресурсов »  </w:t>
      </w:r>
    </w:p>
    <w:p w:rsidR="00A26ECD" w:rsidRPr="00151C9A" w:rsidRDefault="00A26ECD" w:rsidP="00A26E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6 класс</w:t>
      </w: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562" w:rsidRPr="00151C9A" w:rsidRDefault="00A26ECD" w:rsidP="001625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Учитель</w:t>
      </w:r>
    </w:p>
    <w:p w:rsidR="00162562" w:rsidRPr="00151C9A" w:rsidRDefault="00A26ECD" w:rsidP="001625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 </w:t>
      </w:r>
      <w:r w:rsidR="00151C9A">
        <w:rPr>
          <w:rFonts w:ascii="Times New Roman" w:hAnsi="Times New Roman" w:cs="Times New Roman"/>
          <w:sz w:val="28"/>
          <w:szCs w:val="28"/>
        </w:rPr>
        <w:t>б</w:t>
      </w:r>
      <w:r w:rsidRPr="00151C9A">
        <w:rPr>
          <w:rFonts w:ascii="Times New Roman" w:hAnsi="Times New Roman" w:cs="Times New Roman"/>
          <w:sz w:val="28"/>
          <w:szCs w:val="28"/>
        </w:rPr>
        <w:t>иологии</w:t>
      </w:r>
      <w:r w:rsidR="00162562" w:rsidRPr="00151C9A">
        <w:rPr>
          <w:rFonts w:ascii="Times New Roman" w:hAnsi="Times New Roman" w:cs="Times New Roman"/>
          <w:sz w:val="28"/>
          <w:szCs w:val="28"/>
        </w:rPr>
        <w:t xml:space="preserve"> </w:t>
      </w:r>
      <w:r w:rsidRPr="00151C9A">
        <w:rPr>
          <w:rFonts w:ascii="Times New Roman" w:hAnsi="Times New Roman" w:cs="Times New Roman"/>
          <w:sz w:val="28"/>
          <w:szCs w:val="28"/>
        </w:rPr>
        <w:t xml:space="preserve">и экологии </w:t>
      </w:r>
    </w:p>
    <w:p w:rsidR="00A26ECD" w:rsidRPr="00151C9A" w:rsidRDefault="00A26ECD" w:rsidP="001625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Козлова И.Ю.</w:t>
      </w: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151C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18" w:rsidRDefault="00D75918" w:rsidP="00151C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918" w:rsidRPr="00151C9A" w:rsidRDefault="00D75918" w:rsidP="00151C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D17" w:rsidRPr="00151C9A" w:rsidRDefault="00771D17" w:rsidP="00A26E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51C9A">
        <w:rPr>
          <w:rFonts w:ascii="Times New Roman" w:hAnsi="Times New Roman" w:cs="Times New Roman"/>
          <w:sz w:val="28"/>
          <w:szCs w:val="28"/>
        </w:rPr>
        <w:t>:</w:t>
      </w:r>
      <w:r w:rsidRPr="00151C9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экологически грамотного поведения в окружающей среде.</w:t>
      </w:r>
    </w:p>
    <w:p w:rsidR="00771D17" w:rsidRPr="00151C9A" w:rsidRDefault="00771D17" w:rsidP="00027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151C9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5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84E" w:rsidRPr="00151C9A" w:rsidRDefault="00771D17" w:rsidP="0002784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 экологической культуры, способности самостоятельно оценивать уровень безопасности окружающей среды как среды жизнедеятельности; </w:t>
      </w:r>
    </w:p>
    <w:p w:rsidR="0002784E" w:rsidRPr="00151C9A" w:rsidRDefault="00771D17" w:rsidP="0002784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уважительного, бережного отношения к природному наследию своей местности как результату взаимодействия природы и человека</w:t>
      </w:r>
      <w:r w:rsidR="0002784E" w:rsidRPr="00151C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784E" w:rsidRPr="00151C9A" w:rsidRDefault="00771D17" w:rsidP="0002784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использованию географических, биологических и экологических знаний и умений в решении местных природоохранных проблем, а также видения своего места в решении вопросов, которые будут стоять перед нами в будущем; </w:t>
      </w:r>
    </w:p>
    <w:p w:rsidR="0002784E" w:rsidRPr="00151C9A" w:rsidRDefault="0002784E" w:rsidP="0002784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color w:val="000000"/>
          <w:sz w:val="28"/>
          <w:szCs w:val="28"/>
        </w:rPr>
        <w:t>развитие кругозора учащихся;</w:t>
      </w:r>
    </w:p>
    <w:p w:rsidR="0002784E" w:rsidRPr="00151C9A" w:rsidRDefault="00771D17" w:rsidP="0002784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экологического взгляда на мир; </w:t>
      </w:r>
    </w:p>
    <w:p w:rsidR="00771D17" w:rsidRPr="00151C9A" w:rsidRDefault="00771D17" w:rsidP="0002784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</w:t>
      </w:r>
      <w:r w:rsidR="0002784E" w:rsidRPr="00151C9A">
        <w:rPr>
          <w:rFonts w:ascii="Times New Roman" w:hAnsi="Times New Roman" w:cs="Times New Roman"/>
          <w:color w:val="000000"/>
          <w:sz w:val="28"/>
          <w:szCs w:val="28"/>
        </w:rPr>
        <w:t>ний о методах изучения экологии.</w:t>
      </w:r>
    </w:p>
    <w:p w:rsidR="0002784E" w:rsidRPr="00151C9A" w:rsidRDefault="0002784E" w:rsidP="00027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color w:val="000000"/>
          <w:sz w:val="28"/>
          <w:szCs w:val="28"/>
        </w:rPr>
        <w:t>Формируемые УУД</w:t>
      </w:r>
    </w:p>
    <w:p w:rsidR="0002784E" w:rsidRPr="00151C9A" w:rsidRDefault="0002784E" w:rsidP="00027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Познавательные:</w:t>
      </w:r>
      <w:r w:rsidRPr="00151C9A">
        <w:rPr>
          <w:rFonts w:ascii="Times New Roman" w:hAnsi="Times New Roman" w:cs="Times New Roman"/>
          <w:color w:val="000000"/>
          <w:sz w:val="28"/>
          <w:szCs w:val="28"/>
        </w:rPr>
        <w:t xml:space="preserve"> умение осознанно строить речевые высказывания в устной и письменном виде; знаково-символическое моделирование; выбор наиболее эффективных способов решения задач в зависимости от конкретных условий; самостоятельное создание способов решения проблем творческого и поискового характера. </w:t>
      </w:r>
    </w:p>
    <w:p w:rsidR="00E061EC" w:rsidRPr="00151C9A" w:rsidRDefault="0002784E" w:rsidP="00027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  <w:r w:rsidRPr="00151C9A">
        <w:rPr>
          <w:rFonts w:ascii="Times New Roman" w:hAnsi="Times New Roman" w:cs="Times New Roman"/>
          <w:color w:val="000000"/>
          <w:sz w:val="28"/>
          <w:szCs w:val="28"/>
        </w:rPr>
        <w:t>: способность к самооценке своих действий, поступков</w:t>
      </w:r>
      <w:r w:rsidR="00E061EC" w:rsidRPr="00151C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1EC" w:rsidRPr="00151C9A" w:rsidRDefault="0002784E" w:rsidP="00027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Коммуникативные:</w:t>
      </w:r>
      <w:r w:rsidRPr="00151C9A">
        <w:rPr>
          <w:rFonts w:ascii="Times New Roman" w:hAnsi="Times New Roman" w:cs="Times New Roman"/>
          <w:color w:val="000000"/>
          <w:sz w:val="28"/>
          <w:szCs w:val="28"/>
        </w:rPr>
        <w:t xml:space="preserve"> умение вступать в диалог; </w:t>
      </w:r>
      <w:r w:rsidR="00E061EC" w:rsidRPr="00151C9A">
        <w:rPr>
          <w:rFonts w:ascii="Times New Roman" w:hAnsi="Times New Roman" w:cs="Times New Roman"/>
          <w:color w:val="000000"/>
          <w:sz w:val="28"/>
          <w:szCs w:val="28"/>
        </w:rPr>
        <w:t>умение доказывать свою позицию.</w:t>
      </w:r>
    </w:p>
    <w:p w:rsidR="0002784E" w:rsidRPr="00151C9A" w:rsidRDefault="0002784E" w:rsidP="00027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Регулятивные:</w:t>
      </w:r>
      <w:r w:rsidRPr="00151C9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к организации своей деятельности; умение контролировать процесс и результаты своей деятельности; способность принимать, сохранять и следовать учебным целям.</w:t>
      </w:r>
    </w:p>
    <w:p w:rsidR="00162562" w:rsidRPr="00151C9A" w:rsidRDefault="00162562" w:rsidP="002B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C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Развивающие:</w:t>
      </w:r>
      <w:r w:rsidR="002B420B" w:rsidRPr="00151C9A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151C9A">
        <w:rPr>
          <w:rFonts w:ascii="Times New Roman" w:hAnsi="Times New Roman" w:cs="Times New Roman"/>
          <w:color w:val="000000"/>
          <w:sz w:val="28"/>
          <w:szCs w:val="28"/>
        </w:rPr>
        <w:t>пособствовать овладению основными способами мыслительной деятельности учащихся: учить анализировать, сравнивать, обобщать и систематизировать знания по теме. Расширение экологического кругозора. Развитие экологической культуры обучающихся.</w:t>
      </w:r>
      <w:r w:rsidRPr="00151C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420B" w:rsidRPr="00151C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</w:t>
      </w:r>
      <w:r w:rsidRPr="00151C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Воспитательные:</w:t>
      </w:r>
      <w:r w:rsidR="002B420B" w:rsidRPr="00151C9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51C9A">
        <w:rPr>
          <w:rFonts w:ascii="Times New Roman" w:hAnsi="Times New Roman" w:cs="Times New Roman"/>
          <w:color w:val="000000"/>
          <w:sz w:val="28"/>
          <w:szCs w:val="28"/>
        </w:rPr>
        <w:t>оспитание ответственного отношения к природе, к своему здоровью и здоровью окружающих людей.</w:t>
      </w:r>
    </w:p>
    <w:p w:rsidR="00771D17" w:rsidRPr="00151C9A" w:rsidRDefault="00771D17" w:rsidP="000278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84E" w:rsidRPr="00151C9A" w:rsidRDefault="0002784E" w:rsidP="00771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84E" w:rsidRPr="00151C9A" w:rsidRDefault="0002784E" w:rsidP="00A26E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420B" w:rsidRPr="00151C9A" w:rsidRDefault="002B420B" w:rsidP="00A26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81A" w:rsidRPr="00151C9A" w:rsidRDefault="0041781A" w:rsidP="00A26E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9A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A26ECD" w:rsidRPr="00151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EE8" w:rsidRPr="00151C9A" w:rsidRDefault="00676EE8" w:rsidP="002A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2A1458" w:rsidRPr="00151C9A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gramStart"/>
      <w:r w:rsidR="002A1458" w:rsidRPr="00151C9A">
        <w:rPr>
          <w:rFonts w:ascii="Times New Roman" w:hAnsi="Times New Roman" w:cs="Times New Roman"/>
          <w:sz w:val="28"/>
          <w:szCs w:val="28"/>
        </w:rPr>
        <w:t>экран.(</w:t>
      </w:r>
      <w:proofErr w:type="gramEnd"/>
      <w:r w:rsidR="002A1458" w:rsidRPr="00151C9A">
        <w:rPr>
          <w:rFonts w:ascii="Times New Roman" w:hAnsi="Times New Roman" w:cs="Times New Roman"/>
          <w:sz w:val="28"/>
          <w:szCs w:val="28"/>
        </w:rPr>
        <w:t>видео-ролик)</w:t>
      </w:r>
    </w:p>
    <w:p w:rsidR="002A1458" w:rsidRPr="00151C9A" w:rsidRDefault="002A1458" w:rsidP="002A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- Что вы увидели?</w:t>
      </w:r>
    </w:p>
    <w:p w:rsidR="002A1458" w:rsidRPr="00151C9A" w:rsidRDefault="002A1458" w:rsidP="002A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Дети: загрязнение водных ресурсов.</w:t>
      </w:r>
    </w:p>
    <w:p w:rsidR="00676EE8" w:rsidRPr="00151C9A" w:rsidRDefault="002A145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- Правильно, посмотрите сейчас</w:t>
      </w:r>
      <w:r w:rsidR="00676EE8" w:rsidRPr="00151C9A">
        <w:rPr>
          <w:rFonts w:ascii="Times New Roman" w:hAnsi="Times New Roman" w:cs="Times New Roman"/>
          <w:sz w:val="28"/>
          <w:szCs w:val="28"/>
        </w:rPr>
        <w:t xml:space="preserve">. </w:t>
      </w:r>
      <w:r w:rsidRPr="00151C9A">
        <w:rPr>
          <w:rFonts w:ascii="Times New Roman" w:hAnsi="Times New Roman" w:cs="Times New Roman"/>
          <w:sz w:val="28"/>
          <w:szCs w:val="28"/>
        </w:rPr>
        <w:t>Что это? Да, это к</w:t>
      </w:r>
      <w:r w:rsidR="00676EE8" w:rsidRPr="00151C9A">
        <w:rPr>
          <w:rFonts w:ascii="Times New Roman" w:hAnsi="Times New Roman" w:cs="Times New Roman"/>
          <w:sz w:val="28"/>
          <w:szCs w:val="28"/>
        </w:rPr>
        <w:t>ап</w:t>
      </w:r>
      <w:r w:rsidRPr="00151C9A">
        <w:rPr>
          <w:rFonts w:ascii="Times New Roman" w:hAnsi="Times New Roman" w:cs="Times New Roman"/>
          <w:sz w:val="28"/>
          <w:szCs w:val="28"/>
        </w:rPr>
        <w:t>ля</w:t>
      </w:r>
      <w:r w:rsidR="00676EE8" w:rsidRPr="00151C9A">
        <w:rPr>
          <w:rFonts w:ascii="Times New Roman" w:hAnsi="Times New Roman" w:cs="Times New Roman"/>
          <w:sz w:val="28"/>
          <w:szCs w:val="28"/>
        </w:rPr>
        <w:t xml:space="preserve"> – это частичка чего?</w:t>
      </w:r>
    </w:p>
    <w:p w:rsidR="00676EE8" w:rsidRPr="00151C9A" w:rsidRDefault="00676EE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Дети: воды </w:t>
      </w:r>
    </w:p>
    <w:p w:rsidR="00676EE8" w:rsidRPr="00151C9A" w:rsidRDefault="00676EE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- Верно, о ней мы и поговорим. А скажите мне, для чего нужна вода? Почему нам без неё не прожить?</w:t>
      </w:r>
    </w:p>
    <w:p w:rsidR="00676EE8" w:rsidRPr="00151C9A" w:rsidRDefault="00676EE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Дети: потому что мы пьём её, готовим, стираем, поливаем, моемся и </w:t>
      </w:r>
      <w:proofErr w:type="spellStart"/>
      <w:r w:rsidRPr="00151C9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51C9A">
        <w:rPr>
          <w:rFonts w:ascii="Times New Roman" w:hAnsi="Times New Roman" w:cs="Times New Roman"/>
          <w:sz w:val="28"/>
          <w:szCs w:val="28"/>
        </w:rPr>
        <w:t>.</w:t>
      </w:r>
    </w:p>
    <w:p w:rsidR="009741FA" w:rsidRPr="00151C9A" w:rsidRDefault="00676EE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-Правильно, вода необходима не только человеку, но и всему живому: растениям, которые без полива погибнут и животным. </w:t>
      </w:r>
      <w:r w:rsidR="002A1458" w:rsidRPr="00151C9A">
        <w:rPr>
          <w:rFonts w:ascii="Times New Roman" w:hAnsi="Times New Roman" w:cs="Times New Roman"/>
          <w:sz w:val="28"/>
          <w:szCs w:val="28"/>
        </w:rPr>
        <w:t>Организм человека состоит на 70% из воды. Вода для работы организма просто необходима. Суточная норма потребности воды</w:t>
      </w:r>
      <w:r w:rsidR="009741FA" w:rsidRPr="00151C9A">
        <w:rPr>
          <w:rFonts w:ascii="Times New Roman" w:hAnsi="Times New Roman" w:cs="Times New Roman"/>
          <w:sz w:val="28"/>
          <w:szCs w:val="28"/>
        </w:rPr>
        <w:t xml:space="preserve"> взрослого человека составляет 1.5-2 литра в сутки.</w:t>
      </w:r>
    </w:p>
    <w:p w:rsidR="00676EE8" w:rsidRPr="00151C9A" w:rsidRDefault="00676EE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А сейчас предлагаю посмотреть маленький спектакль, который подготовили ваши одноклассники.</w:t>
      </w:r>
    </w:p>
    <w:p w:rsidR="00676EE8" w:rsidRPr="00151C9A" w:rsidRDefault="00676EE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9A">
        <w:rPr>
          <w:rFonts w:ascii="Times New Roman" w:hAnsi="Times New Roman" w:cs="Times New Roman"/>
          <w:b/>
          <w:sz w:val="28"/>
          <w:szCs w:val="28"/>
        </w:rPr>
        <w:t>Экологический спектакль. Сказка «О рыбаке и рыбке»</w:t>
      </w:r>
    </w:p>
    <w:p w:rsidR="004356E9" w:rsidRPr="00151C9A" w:rsidRDefault="00676EE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Автор: С детства мы все любим сказки, приключения, чудеса. </w:t>
      </w:r>
    </w:p>
    <w:p w:rsidR="004356E9" w:rsidRPr="00151C9A" w:rsidRDefault="004356E9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Иногда мы в доброй сказке жизнь свою увидим вдруг.</w:t>
      </w:r>
    </w:p>
    <w:p w:rsidR="004356E9" w:rsidRPr="00151C9A" w:rsidRDefault="004356E9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И по ней, как по подсказке, вмиг поймём, кто враг, кто друг.</w:t>
      </w:r>
    </w:p>
    <w:p w:rsidR="004356E9" w:rsidRPr="00151C9A" w:rsidRDefault="004356E9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Посмотрите же друзья, это пропустить нельзя</w:t>
      </w:r>
    </w:p>
    <w:p w:rsidR="004356E9" w:rsidRPr="00151C9A" w:rsidRDefault="004356E9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Наша рыбка золотая от души вас приглашает</w:t>
      </w:r>
    </w:p>
    <w:p w:rsidR="004356E9" w:rsidRPr="00151C9A" w:rsidRDefault="004356E9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(Звучит музыка Ю. Антонова «Море»)</w:t>
      </w:r>
    </w:p>
    <w:p w:rsidR="004356E9" w:rsidRPr="00151C9A" w:rsidRDefault="004356E9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Автор: Жил старик со своею старухой. Жили они ровно 50 лет и 3 года. (Входит старик). Ловил старик неводом рыбу. Раз он в море закинул невод, пришёл невод со старым ботинком. Он в другой раз закинул невод, пришёл невод с пустыми банками и бутылками. Третий раз он закинул невод, пришёл невод с золотою рыбкой. (Выходит рыбка)</w:t>
      </w:r>
    </w:p>
    <w:p w:rsidR="004356E9" w:rsidRPr="00151C9A" w:rsidRDefault="004356E9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Рыбка: Отпусти ты меня, старче. Дорогой откуп за себя дам, откуплюсь чем только пожелаешь.</w:t>
      </w:r>
    </w:p>
    <w:p w:rsidR="004356E9" w:rsidRPr="00151C9A" w:rsidRDefault="004356E9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Автор: Удивился старик и отпустил рыбку.</w:t>
      </w:r>
    </w:p>
    <w:p w:rsidR="004356E9" w:rsidRPr="00151C9A" w:rsidRDefault="004356E9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Старик: Не надо мне твоего откупа, ступай к себе в синее море, гуляй там на просторе. (Звучит музыка)</w:t>
      </w:r>
    </w:p>
    <w:p w:rsidR="004356E9" w:rsidRPr="00151C9A" w:rsidRDefault="004356E9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Автор: Воротился к старухе. (Старуха сидит за столом, ест фрукты и морщится, не нравится еда)</w:t>
      </w:r>
    </w:p>
    <w:p w:rsidR="004356E9" w:rsidRPr="00151C9A" w:rsidRDefault="004356E9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Старик: Слушай меня, старуха, что сегодня со мной приключилось. Поймал я сегодня рыбку, да не простую, а золотую. По-нашему говорила рыбка, домой, в синее море просилась. Дорогою ценою откупалась. Не смел я </w:t>
      </w:r>
      <w:r w:rsidR="009D1668" w:rsidRPr="00151C9A">
        <w:rPr>
          <w:rFonts w:ascii="Times New Roman" w:hAnsi="Times New Roman" w:cs="Times New Roman"/>
          <w:sz w:val="28"/>
          <w:szCs w:val="28"/>
        </w:rPr>
        <w:t>с неё выкуп просить и отпустил.</w:t>
      </w:r>
    </w:p>
    <w:p w:rsidR="009D1668" w:rsidRPr="00151C9A" w:rsidRDefault="009D166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Старуха: Дурачина ты, простофиля! Не сумел взять выкупа с рыбки. Хоть бы попросил у неё чистых продуктов, </w:t>
      </w:r>
      <w:proofErr w:type="gramStart"/>
      <w:r w:rsidRPr="00151C9A">
        <w:rPr>
          <w:rFonts w:ascii="Times New Roman" w:hAnsi="Times New Roman" w:cs="Times New Roman"/>
          <w:sz w:val="28"/>
          <w:szCs w:val="28"/>
        </w:rPr>
        <w:t>наши-то</w:t>
      </w:r>
      <w:proofErr w:type="gramEnd"/>
      <w:r w:rsidRPr="00151C9A">
        <w:rPr>
          <w:rFonts w:ascii="Times New Roman" w:hAnsi="Times New Roman" w:cs="Times New Roman"/>
          <w:sz w:val="28"/>
          <w:szCs w:val="28"/>
        </w:rPr>
        <w:t xml:space="preserve"> совсем есть невозможно (отодвигает тарелку с фруктами), сплошные нитраты. Иди к морю и проси рыбку.</w:t>
      </w:r>
    </w:p>
    <w:p w:rsidR="009D1668" w:rsidRPr="00151C9A" w:rsidRDefault="009D166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Автор: Делать нечего, пошёл старик просить рыбку. Позвал он её, и приплыла к нему рыбка.</w:t>
      </w:r>
    </w:p>
    <w:p w:rsidR="009D1668" w:rsidRPr="00151C9A" w:rsidRDefault="009D166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Рыбка: Чего тебе надобно старче?</w:t>
      </w:r>
    </w:p>
    <w:p w:rsidR="009D1668" w:rsidRPr="00151C9A" w:rsidRDefault="009D166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Старик: Ругается старуха, просит у тебя экологически чистых фруктов. </w:t>
      </w:r>
    </w:p>
    <w:p w:rsidR="009D1668" w:rsidRPr="00151C9A" w:rsidRDefault="009D166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Рыбка: Не печалься, держи фрукты (даёт старику фрукты).</w:t>
      </w:r>
    </w:p>
    <w:p w:rsidR="009D1668" w:rsidRPr="00151C9A" w:rsidRDefault="009D166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Автор: Принёс старик фрукты старухе, а она пуще прежнего гневается.</w:t>
      </w:r>
    </w:p>
    <w:p w:rsidR="009D1668" w:rsidRPr="00151C9A" w:rsidRDefault="009D166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Старуха: Дурачина ты, простофиля! Фруктов попросил, а про воду не подумал. Смотри, вода вся грязная, пить невозможно! Иди к рыбке и </w:t>
      </w:r>
      <w:proofErr w:type="gramStart"/>
      <w:r w:rsidRPr="00151C9A">
        <w:rPr>
          <w:rFonts w:ascii="Times New Roman" w:hAnsi="Times New Roman" w:cs="Times New Roman"/>
          <w:sz w:val="28"/>
          <w:szCs w:val="28"/>
        </w:rPr>
        <w:t>проси  чистой</w:t>
      </w:r>
      <w:proofErr w:type="gramEnd"/>
      <w:r w:rsidRPr="00151C9A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9D1668" w:rsidRPr="00151C9A" w:rsidRDefault="009D166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Автор: Делать нечего, пришёл старик и </w:t>
      </w:r>
      <w:proofErr w:type="spellStart"/>
      <w:r w:rsidRPr="00151C9A">
        <w:rPr>
          <w:rFonts w:ascii="Times New Roman" w:hAnsi="Times New Roman" w:cs="Times New Roman"/>
          <w:sz w:val="28"/>
          <w:szCs w:val="28"/>
        </w:rPr>
        <w:t>взмолил</w:t>
      </w:r>
      <w:proofErr w:type="spellEnd"/>
      <w:r w:rsidRPr="00151C9A">
        <w:rPr>
          <w:rFonts w:ascii="Times New Roman" w:hAnsi="Times New Roman" w:cs="Times New Roman"/>
          <w:sz w:val="28"/>
          <w:szCs w:val="28"/>
        </w:rPr>
        <w:t xml:space="preserve"> рыбку.</w:t>
      </w:r>
    </w:p>
    <w:p w:rsidR="009D1668" w:rsidRPr="00151C9A" w:rsidRDefault="009D166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Старик: Рыбка, прости ты меня, старуха ворчит, воды чистой просит, а у нас вода грязная. Завод построили, отходы спускают в воду, люди мусор в реки бросают.</w:t>
      </w:r>
    </w:p>
    <w:p w:rsidR="009D1668" w:rsidRPr="00151C9A" w:rsidRDefault="009D1668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Рыбка: Не печалься, держи чистую воду. Люди сами не ведают, что делают.</w:t>
      </w:r>
    </w:p>
    <w:p w:rsidR="009D1668" w:rsidRPr="00151C9A" w:rsidRDefault="00457735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Автор: Вернулся старик домой с водой. А старуха опять ворчит.</w:t>
      </w:r>
    </w:p>
    <w:p w:rsidR="00457735" w:rsidRPr="00151C9A" w:rsidRDefault="00457735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Старуха: Дурачина ты, простофиля! Воды принёс, а я </w:t>
      </w:r>
      <w:proofErr w:type="gramStart"/>
      <w:r w:rsidRPr="00151C9A">
        <w:rPr>
          <w:rFonts w:ascii="Times New Roman" w:hAnsi="Times New Roman" w:cs="Times New Roman"/>
          <w:sz w:val="28"/>
          <w:szCs w:val="28"/>
        </w:rPr>
        <w:t>не  могу</w:t>
      </w:r>
      <w:proofErr w:type="gramEnd"/>
      <w:r w:rsidRPr="00151C9A">
        <w:rPr>
          <w:rFonts w:ascii="Times New Roman" w:hAnsi="Times New Roman" w:cs="Times New Roman"/>
          <w:sz w:val="28"/>
          <w:szCs w:val="28"/>
        </w:rPr>
        <w:t xml:space="preserve"> окна открыть, воздуха чистого нет.</w:t>
      </w:r>
    </w:p>
    <w:p w:rsidR="00E46A3A" w:rsidRPr="00151C9A" w:rsidRDefault="00E46A3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Автор: Отправился опять старик к рыбке.</w:t>
      </w:r>
    </w:p>
    <w:p w:rsidR="00E46A3A" w:rsidRPr="00151C9A" w:rsidRDefault="00E46A3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Старик: Смилуйся, государыня рыбка, пуще прежнего старуха вздурилась. Не даёт, старику, мне покоя. Просит теперь чистого воздуха. Дышать, видите ли ей нечем.</w:t>
      </w:r>
    </w:p>
    <w:p w:rsidR="00E46A3A" w:rsidRPr="00151C9A" w:rsidRDefault="00E46A3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Рыбка: 21 чудный век!</w:t>
      </w:r>
    </w:p>
    <w:p w:rsidR="00E46A3A" w:rsidRPr="00151C9A" w:rsidRDefault="00E46A3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Техника теперь повсюду.</w:t>
      </w:r>
    </w:p>
    <w:p w:rsidR="00E46A3A" w:rsidRPr="00151C9A" w:rsidRDefault="00E46A3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Но, увы, теперь у вас</w:t>
      </w:r>
    </w:p>
    <w:p w:rsidR="00E46A3A" w:rsidRPr="00151C9A" w:rsidRDefault="00E46A3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Нечем вволю подышать.</w:t>
      </w:r>
    </w:p>
    <w:p w:rsidR="00E46A3A" w:rsidRPr="00151C9A" w:rsidRDefault="00E46A3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Бабке дам противогаз.</w:t>
      </w:r>
    </w:p>
    <w:p w:rsidR="00E46A3A" w:rsidRPr="00151C9A" w:rsidRDefault="00E46A3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Но проблемы Вам решать!</w:t>
      </w:r>
    </w:p>
    <w:p w:rsidR="00E46A3A" w:rsidRPr="00151C9A" w:rsidRDefault="005301A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Автор: А потом как взмолилась рыбка.</w:t>
      </w:r>
    </w:p>
    <w:p w:rsidR="005301AA" w:rsidRPr="00151C9A" w:rsidRDefault="005301A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Рыбка: Люди, спасите и меня тоже!</w:t>
      </w:r>
    </w:p>
    <w:p w:rsidR="005301AA" w:rsidRPr="00151C9A" w:rsidRDefault="005301A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Спасите море наше,</w:t>
      </w:r>
    </w:p>
    <w:p w:rsidR="005301AA" w:rsidRPr="00151C9A" w:rsidRDefault="005301A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Сохраните чистым для потомков.</w:t>
      </w:r>
    </w:p>
    <w:p w:rsidR="005301AA" w:rsidRPr="00151C9A" w:rsidRDefault="005301A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Автор: Задумались старик со старухой. Вышли они к морю, собрали вдоль берегов мусор.</w:t>
      </w:r>
    </w:p>
    <w:p w:rsidR="005301AA" w:rsidRPr="00151C9A" w:rsidRDefault="005301A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Лишь в сказке, друзья, хочу вам сказать,</w:t>
      </w:r>
    </w:p>
    <w:p w:rsidR="005301AA" w:rsidRPr="00151C9A" w:rsidRDefault="005301A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Несложно любую беду исправить, </w:t>
      </w:r>
    </w:p>
    <w:p w:rsidR="005301AA" w:rsidRPr="00151C9A" w:rsidRDefault="005301A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Сказка-ложь, но в ней намёк,</w:t>
      </w:r>
      <w:bookmarkStart w:id="0" w:name="_GoBack"/>
      <w:bookmarkEnd w:id="0"/>
    </w:p>
    <w:p w:rsidR="005301AA" w:rsidRPr="00151C9A" w:rsidRDefault="005301A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Добрым молодцам урок.</w:t>
      </w:r>
    </w:p>
    <w:p w:rsidR="005301AA" w:rsidRPr="00151C9A" w:rsidRDefault="005301A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Все участники выходят на поклон.</w:t>
      </w:r>
    </w:p>
    <w:p w:rsidR="005301AA" w:rsidRPr="00151C9A" w:rsidRDefault="0041781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C9A">
        <w:rPr>
          <w:rFonts w:ascii="Times New Roman" w:hAnsi="Times New Roman" w:cs="Times New Roman"/>
          <w:sz w:val="28"/>
          <w:szCs w:val="28"/>
        </w:rPr>
        <w:t>Учитель:-</w:t>
      </w:r>
      <w:proofErr w:type="gramEnd"/>
      <w:r w:rsidRPr="00151C9A">
        <w:rPr>
          <w:rFonts w:ascii="Times New Roman" w:hAnsi="Times New Roman" w:cs="Times New Roman"/>
          <w:sz w:val="28"/>
          <w:szCs w:val="28"/>
        </w:rPr>
        <w:t xml:space="preserve"> </w:t>
      </w:r>
      <w:r w:rsidR="005301AA" w:rsidRPr="00151C9A">
        <w:rPr>
          <w:rFonts w:ascii="Times New Roman" w:hAnsi="Times New Roman" w:cs="Times New Roman"/>
          <w:sz w:val="28"/>
          <w:szCs w:val="28"/>
        </w:rPr>
        <w:t>Итак, какой вывод можно сделать?</w:t>
      </w:r>
    </w:p>
    <w:p w:rsidR="005301AA" w:rsidRPr="00151C9A" w:rsidRDefault="005301A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Дети: Надо беречь воду, беречь от мусора,</w:t>
      </w:r>
      <w:r w:rsidR="009741FA" w:rsidRPr="00151C9A">
        <w:rPr>
          <w:rFonts w:ascii="Times New Roman" w:hAnsi="Times New Roman" w:cs="Times New Roman"/>
          <w:sz w:val="28"/>
          <w:szCs w:val="28"/>
        </w:rPr>
        <w:t xml:space="preserve"> </w:t>
      </w:r>
      <w:r w:rsidRPr="00151C9A">
        <w:rPr>
          <w:rFonts w:ascii="Times New Roman" w:hAnsi="Times New Roman" w:cs="Times New Roman"/>
          <w:sz w:val="28"/>
          <w:szCs w:val="28"/>
        </w:rPr>
        <w:t xml:space="preserve">рационально тратить, заботиться о чистоте, вовремя закрывать кран и </w:t>
      </w:r>
      <w:proofErr w:type="spellStart"/>
      <w:r w:rsidRPr="00151C9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51C9A">
        <w:rPr>
          <w:rFonts w:ascii="Times New Roman" w:hAnsi="Times New Roman" w:cs="Times New Roman"/>
          <w:sz w:val="28"/>
          <w:szCs w:val="28"/>
        </w:rPr>
        <w:t>.</w:t>
      </w:r>
    </w:p>
    <w:p w:rsidR="009741FA" w:rsidRPr="00151C9A" w:rsidRDefault="009741F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Давайте с вами еще раз вспомним, что мусор надо выбрасывать в специализированные контейнеры (для пластика отдельные контейнеры). </w:t>
      </w:r>
    </w:p>
    <w:p w:rsidR="009741FA" w:rsidRPr="00151C9A" w:rsidRDefault="009741F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C9A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ЧАСТЬ:</w:t>
      </w:r>
    </w:p>
    <w:p w:rsidR="005301AA" w:rsidRPr="00151C9A" w:rsidRDefault="005301A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Учитель: Теперь я предлагаю вам разделиться на 2 команды. </w:t>
      </w:r>
      <w:r w:rsidR="004534DB" w:rsidRPr="00151C9A">
        <w:rPr>
          <w:rFonts w:ascii="Times New Roman" w:hAnsi="Times New Roman" w:cs="Times New Roman"/>
          <w:sz w:val="28"/>
          <w:szCs w:val="28"/>
        </w:rPr>
        <w:t xml:space="preserve">Первая команда – попробует </w:t>
      </w:r>
      <w:r w:rsidR="00162562" w:rsidRPr="00151C9A">
        <w:rPr>
          <w:rFonts w:ascii="Times New Roman" w:hAnsi="Times New Roman" w:cs="Times New Roman"/>
          <w:sz w:val="28"/>
          <w:szCs w:val="28"/>
        </w:rPr>
        <w:t>поэкспериментировать</w:t>
      </w:r>
      <w:r w:rsidR="004534DB" w:rsidRPr="00151C9A">
        <w:rPr>
          <w:rFonts w:ascii="Times New Roman" w:hAnsi="Times New Roman" w:cs="Times New Roman"/>
          <w:sz w:val="28"/>
          <w:szCs w:val="28"/>
        </w:rPr>
        <w:t xml:space="preserve"> с очищением воды с помощью фильтров.</w:t>
      </w:r>
    </w:p>
    <w:p w:rsidR="004534DB" w:rsidRPr="00151C9A" w:rsidRDefault="004534DB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Вторая команда – нарисует экологические знаки «Берегите воду»</w:t>
      </w:r>
    </w:p>
    <w:p w:rsidR="00A26ECD" w:rsidRPr="00151C9A" w:rsidRDefault="00A26ECD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CD" w:rsidRPr="00151C9A" w:rsidRDefault="00A26ECD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9A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4534DB" w:rsidRPr="00151C9A" w:rsidRDefault="004534DB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Учитель: Вот и подошёл к концу наш урок. </w:t>
      </w:r>
      <w:r w:rsidR="009741FA" w:rsidRPr="00151C9A">
        <w:rPr>
          <w:rFonts w:ascii="Times New Roman" w:hAnsi="Times New Roman" w:cs="Times New Roman"/>
          <w:sz w:val="28"/>
          <w:szCs w:val="28"/>
        </w:rPr>
        <w:t>Понравилось ли вам? Что нового вы узнали?</w:t>
      </w:r>
    </w:p>
    <w:p w:rsidR="002C5B3C" w:rsidRPr="00151C9A" w:rsidRDefault="004534DB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Дети:</w:t>
      </w:r>
      <w:r w:rsidR="002C5B3C" w:rsidRPr="00151C9A">
        <w:rPr>
          <w:rFonts w:ascii="Times New Roman" w:hAnsi="Times New Roman" w:cs="Times New Roman"/>
          <w:sz w:val="28"/>
          <w:szCs w:val="28"/>
        </w:rPr>
        <w:t xml:space="preserve"> нужно беречь окружающую среду, охранят</w:t>
      </w:r>
      <w:r w:rsidR="00C62484" w:rsidRPr="00151C9A">
        <w:rPr>
          <w:rFonts w:ascii="Times New Roman" w:hAnsi="Times New Roman" w:cs="Times New Roman"/>
          <w:sz w:val="28"/>
          <w:szCs w:val="28"/>
        </w:rPr>
        <w:t>ь водные богатства нашей страны, научились фильтровать воду.</w:t>
      </w:r>
    </w:p>
    <w:p w:rsidR="009741FA" w:rsidRPr="00151C9A" w:rsidRDefault="009741F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Учитель: Где же мы сможем применить в жизни такую фильтрацию воды?</w:t>
      </w:r>
    </w:p>
    <w:p w:rsidR="009741FA" w:rsidRPr="00151C9A" w:rsidRDefault="009741F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Дети: в походе, на природе для мытья рук, </w:t>
      </w:r>
      <w:r w:rsidR="00162562" w:rsidRPr="00151C9A">
        <w:rPr>
          <w:rFonts w:ascii="Times New Roman" w:hAnsi="Times New Roman" w:cs="Times New Roman"/>
          <w:sz w:val="28"/>
          <w:szCs w:val="28"/>
        </w:rPr>
        <w:t>посуды, овощей</w:t>
      </w:r>
      <w:r w:rsidRPr="00151C9A">
        <w:rPr>
          <w:rFonts w:ascii="Times New Roman" w:hAnsi="Times New Roman" w:cs="Times New Roman"/>
          <w:sz w:val="28"/>
          <w:szCs w:val="28"/>
        </w:rPr>
        <w:t>.</w:t>
      </w:r>
    </w:p>
    <w:p w:rsidR="009741FA" w:rsidRPr="00151C9A" w:rsidRDefault="004534DB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Учитель:</w:t>
      </w:r>
      <w:r w:rsidR="009741FA" w:rsidRPr="00151C9A">
        <w:rPr>
          <w:rFonts w:ascii="Times New Roman" w:hAnsi="Times New Roman" w:cs="Times New Roman"/>
          <w:sz w:val="28"/>
          <w:szCs w:val="28"/>
        </w:rPr>
        <w:t xml:space="preserve"> Значит, делаем вывод, что этот навык нам пригодится и будет полезен в жизни.</w:t>
      </w:r>
      <w:r w:rsidRPr="00151C9A">
        <w:rPr>
          <w:rFonts w:ascii="Times New Roman" w:hAnsi="Times New Roman" w:cs="Times New Roman"/>
          <w:sz w:val="28"/>
          <w:szCs w:val="28"/>
        </w:rPr>
        <w:t xml:space="preserve"> </w:t>
      </w:r>
      <w:r w:rsidR="009741FA" w:rsidRPr="0015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DB" w:rsidRPr="00151C9A" w:rsidRDefault="009741FA" w:rsidP="00717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У нас получились красивые знаки и </w:t>
      </w:r>
      <w:r w:rsidR="004534DB" w:rsidRPr="00151C9A">
        <w:rPr>
          <w:rFonts w:ascii="Times New Roman" w:hAnsi="Times New Roman" w:cs="Times New Roman"/>
          <w:sz w:val="28"/>
          <w:szCs w:val="28"/>
        </w:rPr>
        <w:t>предлагаю нам с вами развесить эти знаки у нас по школе, чтобы призвать всех учеников бережно относиться к воде.</w:t>
      </w:r>
    </w:p>
    <w:p w:rsidR="00676EE8" w:rsidRDefault="009741FA" w:rsidP="00C624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C62484" w:rsidRPr="00151C9A">
        <w:rPr>
          <w:rFonts w:ascii="Times New Roman" w:hAnsi="Times New Roman" w:cs="Times New Roman"/>
          <w:sz w:val="28"/>
          <w:szCs w:val="28"/>
        </w:rPr>
        <w:t>!!</w:t>
      </w:r>
    </w:p>
    <w:p w:rsidR="00151C9A" w:rsidRDefault="00151C9A" w:rsidP="00C624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C9A" w:rsidRPr="00151C9A" w:rsidRDefault="00151C9A" w:rsidP="00C624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C9A" w:rsidRPr="00151C9A" w:rsidRDefault="00151C9A" w:rsidP="00151C9A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151C9A" w:rsidRPr="00151C9A" w:rsidRDefault="00151C9A" w:rsidP="00151C9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9A">
        <w:rPr>
          <w:rFonts w:ascii="Times New Roman" w:hAnsi="Times New Roman" w:cs="Times New Roman"/>
          <w:sz w:val="28"/>
          <w:szCs w:val="28"/>
        </w:rPr>
        <w:t xml:space="preserve">1. Акимова, Т. А. Экология: учебник для вузов / Т. </w:t>
      </w:r>
      <w:r>
        <w:rPr>
          <w:rFonts w:ascii="Times New Roman" w:hAnsi="Times New Roman" w:cs="Times New Roman"/>
          <w:sz w:val="28"/>
          <w:szCs w:val="28"/>
        </w:rPr>
        <w:t xml:space="preserve">А. Акимова, В. 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151C9A">
        <w:rPr>
          <w:rFonts w:ascii="Times New Roman" w:hAnsi="Times New Roman" w:cs="Times New Roman"/>
          <w:sz w:val="28"/>
          <w:szCs w:val="28"/>
        </w:rPr>
        <w:t>М.:ЮНИТИ,1999.–455 с.</w:t>
      </w:r>
      <w:r w:rsidRPr="00151C9A">
        <w:rPr>
          <w:rFonts w:ascii="Times New Roman" w:hAnsi="Times New Roman" w:cs="Times New Roman"/>
          <w:sz w:val="28"/>
          <w:szCs w:val="28"/>
        </w:rPr>
        <w:br/>
        <w:t>2. Артамонов В. И. Растения и чистота природной среды / В. И. Артамонов. – Москва: Наука, 1986. –17</w:t>
      </w:r>
      <w:r>
        <w:rPr>
          <w:rFonts w:ascii="Times New Roman" w:hAnsi="Times New Roman" w:cs="Times New Roman"/>
          <w:sz w:val="28"/>
          <w:szCs w:val="28"/>
        </w:rPr>
        <w:t>2 с.</w:t>
      </w:r>
      <w:r w:rsidRPr="00151C9A">
        <w:rPr>
          <w:rFonts w:ascii="Times New Roman" w:hAnsi="Times New Roman" w:cs="Times New Roman"/>
          <w:sz w:val="28"/>
          <w:szCs w:val="28"/>
        </w:rPr>
        <w:t>– (Человек и окружающая среда).</w:t>
      </w:r>
      <w:r w:rsidRPr="00151C9A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151C9A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151C9A">
        <w:rPr>
          <w:rFonts w:ascii="Times New Roman" w:hAnsi="Times New Roman" w:cs="Times New Roman"/>
          <w:sz w:val="28"/>
          <w:szCs w:val="28"/>
        </w:rPr>
        <w:t xml:space="preserve"> Э. А. Экологические основы природопользования: учеб. пособие/ Э. А. </w:t>
      </w:r>
      <w:proofErr w:type="spellStart"/>
      <w:r w:rsidRPr="00151C9A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151C9A">
        <w:rPr>
          <w:rFonts w:ascii="Times New Roman" w:hAnsi="Times New Roman" w:cs="Times New Roman"/>
          <w:sz w:val="28"/>
          <w:szCs w:val="28"/>
        </w:rPr>
        <w:t>. — М.: Дашков и К, 2001. — 236 с.</w:t>
      </w:r>
    </w:p>
    <w:p w:rsidR="00F355EB" w:rsidRPr="00D75918" w:rsidRDefault="00F355EB" w:rsidP="00D7591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55EB" w:rsidRPr="00D7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76298"/>
    <w:multiLevelType w:val="hybridMultilevel"/>
    <w:tmpl w:val="4358DE5C"/>
    <w:lvl w:ilvl="0" w:tplc="EB98D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130086"/>
    <w:multiLevelType w:val="hybridMultilevel"/>
    <w:tmpl w:val="87AEA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E8"/>
    <w:rsid w:val="0002784E"/>
    <w:rsid w:val="00151C9A"/>
    <w:rsid w:val="00162562"/>
    <w:rsid w:val="00287A07"/>
    <w:rsid w:val="002A1458"/>
    <w:rsid w:val="002B420B"/>
    <w:rsid w:val="002C5B3C"/>
    <w:rsid w:val="0041781A"/>
    <w:rsid w:val="004356E9"/>
    <w:rsid w:val="004534DB"/>
    <w:rsid w:val="00457735"/>
    <w:rsid w:val="004B160B"/>
    <w:rsid w:val="005301AA"/>
    <w:rsid w:val="00585031"/>
    <w:rsid w:val="00676EE8"/>
    <w:rsid w:val="007177C4"/>
    <w:rsid w:val="00771D17"/>
    <w:rsid w:val="00924871"/>
    <w:rsid w:val="009741FA"/>
    <w:rsid w:val="009D0A84"/>
    <w:rsid w:val="009D1668"/>
    <w:rsid w:val="00A26ECD"/>
    <w:rsid w:val="00A7275C"/>
    <w:rsid w:val="00BA5AB4"/>
    <w:rsid w:val="00C62484"/>
    <w:rsid w:val="00D75918"/>
    <w:rsid w:val="00E061EC"/>
    <w:rsid w:val="00E46A3A"/>
    <w:rsid w:val="00F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2767A-7FBB-4434-BCDB-8AA445F5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E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1D17"/>
  </w:style>
  <w:style w:type="character" w:styleId="a3">
    <w:name w:val="Hyperlink"/>
    <w:basedOn w:val="a0"/>
    <w:uiPriority w:val="99"/>
    <w:semiHidden/>
    <w:unhideWhenUsed/>
    <w:rsid w:val="00771D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D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6EC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0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759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2020-10-08T11:34:00Z</cp:lastPrinted>
  <dcterms:created xsi:type="dcterms:W3CDTF">2021-09-23T07:54:00Z</dcterms:created>
  <dcterms:modified xsi:type="dcterms:W3CDTF">2022-09-05T05:34:00Z</dcterms:modified>
</cp:coreProperties>
</file>